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C70439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6pt;height:70.6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C70439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C70439" w:rsidRPr="00A658FD" w:rsidRDefault="00C7043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C70439" w:rsidRPr="00A46E32" w:rsidRDefault="00C7043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C70439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C70439" w:rsidRDefault="00C7043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C70439" w:rsidRDefault="00C7043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C70439" w:rsidRDefault="00C70439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pt;height:24pt"/>
                    </w:pict>
                  </w:r>
                </w:p>
                <w:p w:rsidR="00C70439" w:rsidRPr="00A65169" w:rsidRDefault="00C70439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C70439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C70439" w:rsidRPr="00A65169" w:rsidRDefault="00C70439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C70439" w:rsidRDefault="00C7043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pt;height:24pt"/>
                    </w:pict>
                  </w:r>
                </w:p>
                <w:p w:rsidR="00C70439" w:rsidRPr="00A65169" w:rsidRDefault="00C70439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Default="00C70439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C70439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C70439" w:rsidRPr="00A65169" w:rsidRDefault="00C70439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C70439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C70439" w:rsidRPr="00853FE5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C70439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C70439" w:rsidRDefault="00C7043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C70439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C70439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C70439" w:rsidRPr="00A65169" w:rsidRDefault="00C70439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C70439" w:rsidRDefault="00C7043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70439" w:rsidRPr="00A65169" w:rsidRDefault="00C7043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C70439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C70439" w:rsidRDefault="00C70439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C70439" w:rsidRDefault="00C70439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C70439" w:rsidRPr="00FD2AEF" w:rsidRDefault="00C70439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C70439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C70439" w:rsidRPr="00FD2AEF" w:rsidRDefault="00C70439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C70439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C70439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C70439" w:rsidRDefault="00C70439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C70439" w:rsidRDefault="00C70439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C70439" w:rsidRPr="00FD2AEF" w:rsidRDefault="00C70439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C70439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C70439" w:rsidRPr="00FD2AEF" w:rsidRDefault="00C70439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C70439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C70439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C70439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C70439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C70439" w:rsidRPr="005C44B6" w:rsidRDefault="00C7043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C70439" w:rsidRPr="005C44B6" w:rsidRDefault="00C7043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C70439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97.2pt;z-index:252885504;mso-width-relative:margin;mso-height-relative:margin" filled="f" stroked="f">
            <v:textbox style="mso-next-textbox:#_x0000_s267348">
              <w:txbxContent>
                <w:p w:rsidR="00C70439" w:rsidRPr="005F1179" w:rsidRDefault="00C7043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безвозмездных поступлений 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Доходы бюджета в расчете на 1 жителя</w:t>
                  </w:r>
                  <w:r w:rsidRPr="005F1179">
                    <w:rPr>
                      <w:rFonts w:ascii="Times New Roman" w:hAnsi="Times New Roman"/>
                      <w:color w:val="FFFFFF" w:themeColor="background1"/>
                      <w:spacing w:val="2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Некоторые особенности планирования доходов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Комиссии по увеличению поступления доходов в бюджет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Направления увеличения доходной базы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Объем и структура расходов бюджета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расходов бюджета по разделам и подразделам функциональной классификации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Национальные проекты 2022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Расходы бюджета МО на душу населения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Прогноз основных характеристик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консолидированного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объемах бюджетных инвестиций в объекты капитального строительства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Бюджетная классификация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Муниципальная программа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Расходы бюджета МО на реализацию муниципальных программ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7-74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Расходы бюджета района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Средняя заработная плата в социальной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отдельных категорий работников бюджетной сферы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в районе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F1179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Контактная информация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  <w:bookmarkStart w:id="0" w:name="_GoBack"/>
                  <w:bookmarkEnd w:id="0"/>
                </w:p>
                <w:p w:rsidR="00C70439" w:rsidRPr="001F798C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70439" w:rsidRPr="001F798C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70439" w:rsidRPr="001F798C" w:rsidRDefault="00C7043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-2.45pt;margin-top:19.3pt;width:404.1pt;height:338.25pt;z-index:252884480;mso-width-relative:margin;mso-height-relative:margin" filled="f" stroked="f">
            <v:textbox style="mso-next-textbox:#_x0000_s267347">
              <w:txbxContent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Бюджетная система муниципального образования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5-7)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параметры прогноза социально-экономического развития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направления бюджетной и налоговой политики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стр.9-17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Что такое бюджет?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18-19)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Бюджетный процесс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20-22)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Участие гражданина в бюджетном процессе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23-24)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Принцип прозрачности (открытости) бюджетной системы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25)</w:t>
                  </w:r>
                </w:p>
                <w:p w:rsidR="00C70439" w:rsidRPr="00521D9D" w:rsidRDefault="00C70439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Межбюджетные трансферты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26-3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Межбюджетные отношения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характеристики районного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Сбалансированность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объеме муниципального долга и дефицита бюджета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доходов бюджета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Объем и структура доходов бюджета МО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521D9D" w:rsidRDefault="00C70439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Структура налоговых и неналоговых доходов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стр.48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C70439" w:rsidRPr="001F798C" w:rsidRDefault="00C70439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70439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C70439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C70439" w:rsidRPr="005C44B6" w:rsidRDefault="00C7043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C70439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C70439" w:rsidRPr="005C44B6" w:rsidRDefault="00C70439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C70439" w:rsidRDefault="00C70439" w:rsidP="00A753D5"/>
                <w:p w:rsidR="00C70439" w:rsidRPr="00A753D5" w:rsidRDefault="00C70439" w:rsidP="00A753D5"/>
                <w:p w:rsidR="00C70439" w:rsidRPr="00A46E32" w:rsidRDefault="00C7043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Российской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C70439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C70439" w:rsidRDefault="00C70439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C70439" w:rsidRPr="00F60C86" w:rsidRDefault="00C7043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Консолидированный бюджет</w:t>
                  </w:r>
                </w:p>
                <w:p w:rsidR="00C70439" w:rsidRPr="00F60C86" w:rsidRDefault="00C7043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C70439" w:rsidRPr="00F60C86" w:rsidRDefault="00C70439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C70439" w:rsidRDefault="00C7043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C70439" w:rsidRPr="000107B5" w:rsidRDefault="00C70439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C70439" w:rsidRPr="007F3130" w:rsidRDefault="00C70439" w:rsidP="00F60C86"/>
              </w:txbxContent>
            </v:textbox>
          </v:shape>
        </w:pict>
      </w:r>
    </w:p>
    <w:p w:rsidR="00DC4457" w:rsidRDefault="00C70439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C70439" w:rsidRDefault="00C70439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C70439" w:rsidRPr="00DC4457" w:rsidRDefault="00C70439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C70439" w:rsidRPr="007F3130" w:rsidRDefault="00C70439" w:rsidP="00F60C86"/>
              </w:txbxContent>
            </v:textbox>
          </v:shape>
        </w:pict>
      </w:r>
      <w:r w:rsidR="00C70439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C70439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C70439" w:rsidRDefault="00C7043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C70439" w:rsidRPr="00DC4457" w:rsidRDefault="00C70439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C70439" w:rsidRPr="007F3130" w:rsidRDefault="00C70439" w:rsidP="00F60C86"/>
              </w:txbxContent>
            </v:textbox>
          </v:shape>
        </w:pict>
      </w:r>
      <w:r w:rsidR="00C70439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C70439" w:rsidRPr="00FD2AEF" w:rsidRDefault="00C7043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C70439" w:rsidRPr="007513BB" w:rsidRDefault="00C7043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C7043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C70439" w:rsidRPr="00B50921" w:rsidRDefault="00C7043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C70439" w:rsidRPr="00B50921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C70439" w:rsidRPr="00A64C25" w:rsidRDefault="00C70439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C7043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C70439" w:rsidRPr="00B50921" w:rsidRDefault="00C7043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C70439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C70439" w:rsidRPr="00B50921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C7043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C70439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Pr="00B50921" w:rsidRDefault="00C7043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C70439" w:rsidRPr="00B50921" w:rsidRDefault="00C7043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C70439" w:rsidRPr="004A6CA4" w:rsidRDefault="00C7043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70439" w:rsidRPr="00B50921" w:rsidRDefault="00C7043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C70439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C70439" w:rsidRPr="00B50921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C70439" w:rsidRPr="00B50921" w:rsidRDefault="00C70439" w:rsidP="00B50921"/>
              </w:txbxContent>
            </v:textbox>
          </v:rect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C7043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C70439" w:rsidRPr="002D61DC" w:rsidRDefault="00C70439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C70439" w:rsidRPr="00B50921" w:rsidRDefault="00C7043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C70439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C70439" w:rsidRPr="00B50921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C70439" w:rsidRPr="00B50921" w:rsidRDefault="00C7043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C70439" w:rsidRPr="00B50921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C70439" w:rsidRPr="00B50921" w:rsidRDefault="00C7043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C70439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C70439" w:rsidRDefault="00C7043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C70439" w:rsidRPr="005307E8" w:rsidRDefault="00C7043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C70439" w:rsidRPr="00B50921" w:rsidRDefault="00C70439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C7043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C70439" w:rsidRPr="00B50921" w:rsidRDefault="00C7043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источников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C70439" w:rsidRPr="00B50921" w:rsidRDefault="00C7043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C7043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C70439" w:rsidRPr="00FD2AEF" w:rsidRDefault="00C7043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C70439" w:rsidRPr="00FD2AEF" w:rsidRDefault="00C7043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C70439" w:rsidRPr="00FD2AEF" w:rsidRDefault="00C7043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C70439" w:rsidRPr="00FD2AEF" w:rsidRDefault="00C70439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C70439" w:rsidRPr="004E010C" w:rsidRDefault="00C7043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C70439" w:rsidRPr="00B457CE" w:rsidRDefault="00C70439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05461C" w:rsidRDefault="0005461C" w:rsidP="00ED2ECC">
      <w:pPr>
        <w:tabs>
          <w:tab w:val="left" w:pos="4356"/>
          <w:tab w:val="center" w:pos="7725"/>
        </w:tabs>
      </w:pPr>
    </w:p>
    <w:p w:rsidR="002A185E" w:rsidRDefault="00C70439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42.3pt;margin-top:3.9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C70439" w:rsidRPr="00D4690C" w:rsidRDefault="00C7043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C70439" w:rsidRPr="00D4690C" w:rsidRDefault="00C7043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C70439" w:rsidRPr="00CC3BFD" w:rsidRDefault="00C7043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70439" w:rsidRPr="00CC3BFD" w:rsidRDefault="00C7043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70439" w:rsidRPr="00CC3BFD" w:rsidRDefault="00C7043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70439" w:rsidRPr="00CC3BFD" w:rsidRDefault="00C7043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272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05461C" w:rsidRPr="00DF1F16" w:rsidTr="0005461C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2415,9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100,5</w:t>
            </w:r>
          </w:p>
        </w:tc>
      </w:tr>
      <w:tr w:rsidR="0005461C" w:rsidRPr="00DF1F16" w:rsidTr="0005461C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5787,31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Темпы роста объема реализации 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100,7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2235,6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237BD9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5,03</w:t>
            </w:r>
          </w:p>
        </w:tc>
      </w:tr>
    </w:tbl>
    <w:p w:rsidR="0005461C" w:rsidRDefault="0005461C" w:rsidP="00664FB3">
      <w:pPr>
        <w:tabs>
          <w:tab w:val="left" w:pos="460"/>
          <w:tab w:val="left" w:pos="2970"/>
        </w:tabs>
      </w:pPr>
    </w:p>
    <w:p w:rsidR="0005461C" w:rsidRDefault="0005461C" w:rsidP="00664FB3">
      <w:pPr>
        <w:tabs>
          <w:tab w:val="left" w:pos="460"/>
          <w:tab w:val="left" w:pos="2970"/>
        </w:tabs>
      </w:pPr>
    </w:p>
    <w:p w:rsidR="001733BB" w:rsidRDefault="00C70439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pict>
          <v:shape id="AutoShape 750" o:spid="_x0000_s1071" type="#_x0000_t176" style="position:absolute;margin-left:15.55pt;margin-top:13.35pt;width:744.7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D4690C" w:rsidRDefault="00C7043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C70439" w:rsidRPr="00D4690C" w:rsidRDefault="00C7043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C70439" w:rsidRPr="00CC3BFD" w:rsidRDefault="00C7043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C70439" w:rsidRDefault="00C7043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C70439" w:rsidRPr="00CC3BFD" w:rsidRDefault="00C7043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56404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 w:cs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 w:cs="Times New Roman"/>
          <w:sz w:val="28"/>
          <w:szCs w:val="28"/>
        </w:rPr>
        <w:t xml:space="preserve"> района  Смоленской области на 2022 год и на плановый период 2023 и 2024 годов 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годов.</w:t>
      </w:r>
    </w:p>
    <w:p w:rsidR="00FF484E" w:rsidRPr="00E56404" w:rsidRDefault="00FF484E" w:rsidP="00687711">
      <w:pPr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>Формирование основных направлений бюджетной и налоговой политики муниципального образования «</w:t>
      </w:r>
      <w:proofErr w:type="spellStart"/>
      <w:r w:rsidRPr="00E56404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  осуществлялось на основе прогноза</w:t>
      </w:r>
    </w:p>
    <w:p w:rsidR="00FF484E" w:rsidRPr="00E56404" w:rsidRDefault="00FF484E" w:rsidP="00687711">
      <w:pPr>
        <w:contextualSpacing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 w:rsidRPr="00E56404">
        <w:rPr>
          <w:rFonts w:ascii="Times New Roman" w:hAnsi="Times New Roman"/>
          <w:bCs/>
          <w:color w:val="000000"/>
          <w:sz w:val="28"/>
          <w:szCs w:val="28"/>
        </w:rPr>
        <w:t>«</w:t>
      </w:r>
      <w:proofErr w:type="spellStart"/>
      <w:r w:rsidRPr="00E56404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район» Смоленской области на 2022 год и на плановый период 2023 и 2024 годов,</w:t>
      </w:r>
      <w:r w:rsidR="00687711"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были учтены положения Указов Президента Российской Федерации от 7 мая 2018 года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 период до 2030 года», Послания Президента Российской Федерации Федеральному Собранию Российской Федерации от 21.04.2021года.</w:t>
      </w:r>
    </w:p>
    <w:p w:rsidR="00FF484E" w:rsidRPr="00E56404" w:rsidRDefault="00FF484E" w:rsidP="00350DFD">
      <w:pPr>
        <w:ind w:firstLine="708"/>
        <w:jc w:val="both"/>
        <w:rPr>
          <w:rFonts w:ascii="Times New Roman" w:hAnsi="Times New Roman"/>
          <w:color w:val="000000"/>
          <w:sz w:val="19"/>
          <w:szCs w:val="19"/>
        </w:rPr>
      </w:pPr>
      <w:r w:rsidRPr="00E56404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района Смоленской области будут определяться с учетом преодоления последствий распространения новой </w:t>
      </w:r>
      <w:proofErr w:type="spellStart"/>
      <w:r w:rsidRPr="00E56404">
        <w:rPr>
          <w:rFonts w:ascii="Times New Roman" w:hAnsi="Times New Roman"/>
          <w:sz w:val="28"/>
          <w:szCs w:val="28"/>
        </w:rPr>
        <w:t>к</w:t>
      </w:r>
      <w:r w:rsidR="00687711" w:rsidRPr="00E56404">
        <w:rPr>
          <w:rFonts w:ascii="Times New Roman" w:hAnsi="Times New Roman"/>
          <w:sz w:val="28"/>
          <w:szCs w:val="28"/>
        </w:rPr>
        <w:t>о</w:t>
      </w:r>
      <w:r w:rsidR="00E46409" w:rsidRPr="00E56404">
        <w:rPr>
          <w:rFonts w:ascii="Times New Roman" w:hAnsi="Times New Roman"/>
          <w:sz w:val="28"/>
          <w:szCs w:val="28"/>
        </w:rPr>
        <w:t>рона</w:t>
      </w:r>
      <w:r w:rsidRPr="00E56404">
        <w:rPr>
          <w:rFonts w:ascii="Times New Roman" w:hAnsi="Times New Roman"/>
          <w:sz w:val="28"/>
          <w:szCs w:val="28"/>
        </w:rPr>
        <w:t>вирусной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Pr="00E46409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6409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E46409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2022-2024 годы являются: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1. Сохранение устойчивости бюджетной системы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и обеспечение долгосрочной сбалансированности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и бюджетов муниципальных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конкурентоспособности.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4. Укрепление доходной базы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за счет повышение эффективности администрирования налоговых и неналоговых доходов и мобилизации имеющихся резервов.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5.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E46409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 w:rsidRPr="00E46409">
        <w:rPr>
          <w:rFonts w:ascii="Times New Roman" w:hAnsi="Times New Roman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 Смоленской области.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7. Обеспечение прозрачного механизма оценки эффективности предоставленных налоговых льгот, установленных соответствующими Решениями Советов Депутатов.</w:t>
      </w:r>
    </w:p>
    <w:p w:rsidR="00FF484E" w:rsidRDefault="00FF484E" w:rsidP="00AF3587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8. Открытость и прозрачность управления общественными финансами.</w:t>
      </w: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E46409" w:rsidRDefault="00300CE0" w:rsidP="009D64A1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           </w:t>
      </w:r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инфекции в 2020-2021гг.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FF484E" w:rsidRPr="00E46409" w:rsidRDefault="00FF484E" w:rsidP="009D64A1">
      <w:pPr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1.Формирование основных направлений налоговой политики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на 2022-2024 годы осуществляется с учетом решений, реализованных на федеральном и региональном уровне в текущем году.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прекращение с 01 января 2021 года действия единого налога на вмененный доход для определенных видов деятельности; переход плательщиков ЕНВД на упрощенную систему налогообложения; патентную систему налогообложения (индивидуальные предприниматели); общую систему налогообложения; на налоговый режим для </w:t>
      </w:r>
      <w:proofErr w:type="spellStart"/>
      <w:r w:rsidRPr="00E46409">
        <w:rPr>
          <w:rFonts w:ascii="Times New Roman" w:hAnsi="Times New Roman"/>
          <w:sz w:val="28"/>
          <w:szCs w:val="28"/>
        </w:rPr>
        <w:t>самозанятых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граждан.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индивидуальным предпринимателем, применяющим патентную систему налогообложения;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преодоление спада экономики, вызванный распространением в 2020 2021 году новой </w:t>
      </w:r>
      <w:proofErr w:type="spellStart"/>
      <w:r w:rsidRPr="00E46409">
        <w:rPr>
          <w:rFonts w:ascii="Times New Roman" w:hAnsi="Times New Roman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E46409">
        <w:rPr>
          <w:rFonts w:ascii="Times New Roman" w:hAnsi="Times New Roman"/>
          <w:sz w:val="28"/>
          <w:szCs w:val="28"/>
        </w:rPr>
        <w:t>занятых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в малом и среднем бизнесе;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повышение эффективности управления и распоряжения объектами муниципальной</w:t>
      </w:r>
      <w:r w:rsidR="00E46409">
        <w:rPr>
          <w:rFonts w:ascii="Times New Roman" w:hAnsi="Times New Roman"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собственности</w:t>
      </w:r>
      <w:proofErr w:type="gramStart"/>
      <w:r w:rsidRPr="00E46409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имущества в качестве актива;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FF484E" w:rsidRDefault="00FF484E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2.</w:t>
      </w:r>
      <w:r w:rsidRPr="00E46409">
        <w:rPr>
          <w:rFonts w:ascii="Times New Roman" w:hAnsi="Times New Roman"/>
          <w:b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9D64A1" w:rsidRPr="00E46409" w:rsidRDefault="009D64A1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 целях обеспечения благоприятного инвестиционного и предпринимательского климата на территории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в среднесрочном периоде будут сохранены следующие льготы:</w:t>
      </w:r>
    </w:p>
    <w:p w:rsidR="00FF484E" w:rsidRPr="00E46409" w:rsidRDefault="00FF484E" w:rsidP="009D64A1">
      <w:pPr>
        <w:tabs>
          <w:tab w:val="left" w:pos="7350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предпринимательства;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производства строительных работ;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предпринимательскую деятельность в производственной, социальной и (или) научной сферах, а также в сфере бытовых услуг населению, продлено до 2024 года.</w:t>
      </w:r>
      <w:proofErr w:type="gramEnd"/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Мобилизация доходов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мобилизации доходов в консолидированный бюджет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планируется проведение следующих мероприятий:</w:t>
      </w:r>
    </w:p>
    <w:p w:rsidR="00FF484E" w:rsidRPr="00E46409" w:rsidRDefault="00300CE0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          </w:t>
      </w:r>
      <w:r w:rsidR="00FF484E" w:rsidRPr="00E46409">
        <w:rPr>
          <w:rFonts w:ascii="Times New Roman" w:hAnsi="Times New Roman"/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создания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физических лиц;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граждан в предпринимательскую деятельность и сокращение неформальной занятости;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годового дохода по каждому виду предпринимательской деятельности, в отношении которого применяется патентная система налогообложения.</w:t>
      </w:r>
    </w:p>
    <w:p w:rsidR="00FF484E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4. Совершенствование налогового администрирования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по повышению ответственности администраторов доходов местного бюджета за эффективное прогнозирование, своевременность, полноту поступления и сокращение задолженности администрируемых платежей;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Администрации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по </w:t>
      </w:r>
      <w:proofErr w:type="gramStart"/>
      <w:r w:rsidRPr="00E46409">
        <w:rPr>
          <w:rFonts w:ascii="Times New Roman" w:hAnsi="Times New Roman"/>
          <w:sz w:val="28"/>
          <w:szCs w:val="28"/>
        </w:rPr>
        <w:t>контролю за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недоимки;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объектов недвижимого имущества, в УФНС России по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по проведению органами местного самоуправления муниципальных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задолженность в бюджет по имущественным налогам, информирование работодателей о сотрудниках, имеющих задолженность по имущественным налогам.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proofErr w:type="gramStart"/>
      <w:r w:rsidRPr="00E46409">
        <w:rPr>
          <w:rFonts w:ascii="Times New Roman" w:hAnsi="Times New Roman"/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использования земельных участков не по целевому назначению (неиспользования), а также фактов самовольного занятия земельных участков  и использования земельных участков без оформленных в установленным порядке правоустанавливающих документов.</w:t>
      </w:r>
      <w:proofErr w:type="gramEnd"/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ставок) по налогу на имущество физических лиц и земельному налогу</w:t>
      </w:r>
      <w:r w:rsidR="009D64A1">
        <w:rPr>
          <w:rFonts w:ascii="Times New Roman" w:hAnsi="Times New Roman"/>
          <w:sz w:val="28"/>
          <w:szCs w:val="28"/>
        </w:rPr>
        <w:t>: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300CE0">
        <w:t xml:space="preserve">                                                                                                                                                                                                  </w:t>
      </w:r>
      <w:r w:rsidRPr="009D64A1">
        <w:rPr>
          <w:rFonts w:ascii="Times New Roman" w:hAnsi="Times New Roman"/>
        </w:rPr>
        <w:t>Таблица</w:t>
      </w:r>
    </w:p>
    <w:p w:rsidR="00FF484E" w:rsidRPr="009D64A1" w:rsidRDefault="00FF484E" w:rsidP="009D64A1">
      <w:pPr>
        <w:jc w:val="center"/>
        <w:rPr>
          <w:rFonts w:ascii="Times New Roman" w:hAnsi="Times New Roman"/>
          <w:sz w:val="24"/>
          <w:szCs w:val="24"/>
        </w:rPr>
      </w:pPr>
      <w:r w:rsidRPr="009D64A1">
        <w:rPr>
          <w:rFonts w:ascii="Times New Roman" w:hAnsi="Times New Roman"/>
          <w:sz w:val="24"/>
          <w:szCs w:val="24"/>
        </w:rPr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9D64A1">
        <w:rPr>
          <w:rFonts w:ascii="Times New Roman" w:hAnsi="Times New Roman"/>
          <w:sz w:val="24"/>
          <w:szCs w:val="24"/>
        </w:rPr>
        <w:t>Починковский</w:t>
      </w:r>
      <w:proofErr w:type="spellEnd"/>
      <w:r w:rsidRPr="009D64A1">
        <w:rPr>
          <w:rFonts w:ascii="Times New Roman" w:hAnsi="Times New Roman"/>
          <w:sz w:val="24"/>
          <w:szCs w:val="24"/>
        </w:rPr>
        <w:t xml:space="preserve"> район» Смоленской области,</w:t>
      </w:r>
      <w:r w:rsidR="00AB5C8F" w:rsidRPr="009D64A1">
        <w:rPr>
          <w:rFonts w:ascii="Times New Roman" w:hAnsi="Times New Roman"/>
          <w:sz w:val="24"/>
          <w:szCs w:val="24"/>
        </w:rPr>
        <w:t xml:space="preserve"> </w:t>
      </w:r>
      <w:r w:rsidRPr="009D64A1">
        <w:rPr>
          <w:rFonts w:ascii="Times New Roman" w:hAnsi="Times New Roman"/>
          <w:sz w:val="24"/>
          <w:szCs w:val="24"/>
        </w:rPr>
        <w:t>на 2022 год и на плановый период 2023 и 2024 годов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9D64A1">
        <w:rPr>
          <w:rFonts w:ascii="Times New Roman" w:hAnsi="Times New Roman"/>
        </w:rPr>
        <w:lastRenderedPageBreak/>
        <w:t xml:space="preserve">                                                                                                             </w:t>
      </w:r>
      <w:r w:rsidR="00AB5C8F" w:rsidRPr="009D64A1">
        <w:rPr>
          <w:rFonts w:ascii="Times New Roman" w:hAnsi="Times New Roman"/>
        </w:rPr>
        <w:t xml:space="preserve">                                                                                     </w:t>
      </w:r>
      <w:r w:rsidRPr="009D64A1">
        <w:rPr>
          <w:rFonts w:ascii="Times New Roman" w:hAnsi="Times New Roman"/>
        </w:rPr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9D64A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2020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2021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Прогноз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2022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2023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2024 год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F484E" w:rsidRPr="009D64A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</w:tr>
      <w:tr w:rsidR="00FF484E" w:rsidRPr="009D64A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</w:tr>
    </w:tbl>
    <w:p w:rsidR="00FF484E" w:rsidRDefault="00FF484E" w:rsidP="00350DFD">
      <w:pPr>
        <w:ind w:firstLine="709"/>
        <w:jc w:val="both"/>
        <w:rPr>
          <w:sz w:val="28"/>
          <w:szCs w:val="28"/>
        </w:rPr>
      </w:pP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техническим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отменить из-за отсутствия плательщиков.</w:t>
      </w: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результатов ежегодной оценки налоговых расходов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концентрация расходов на первоочередных и приоритетных направлениях, в том числе на достижении целей и результатов региональных проектов, направленных на реализацию национальных проектов;</w:t>
      </w:r>
    </w:p>
    <w:p w:rsidR="00FF484E" w:rsidRPr="009D64A1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64A1">
        <w:rPr>
          <w:rFonts w:ascii="Times New Roman" w:hAnsi="Times New Roman" w:cs="Times New Roman"/>
          <w:sz w:val="28"/>
          <w:szCs w:val="28"/>
        </w:rPr>
        <w:t xml:space="preserve">- обеспечение выплаты заработной платы работникам организаций бюджетной сферы не ниже минимального </w:t>
      </w:r>
      <w:proofErr w:type="gramStart"/>
      <w:r w:rsidRPr="009D64A1">
        <w:rPr>
          <w:rFonts w:ascii="Times New Roman" w:hAnsi="Times New Roman" w:cs="Times New Roman"/>
          <w:sz w:val="28"/>
          <w:szCs w:val="28"/>
        </w:rPr>
        <w:t xml:space="preserve">размера </w:t>
      </w:r>
      <w:r w:rsidRPr="009D64A1">
        <w:rPr>
          <w:rFonts w:ascii="Times New Roman" w:hAnsi="Times New Roman" w:cs="Times New Roman"/>
          <w:sz w:val="28"/>
          <w:szCs w:val="28"/>
        </w:rPr>
        <w:lastRenderedPageBreak/>
        <w:t>оплаты труда</w:t>
      </w:r>
      <w:proofErr w:type="gramEnd"/>
      <w:r w:rsidRPr="009D64A1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повышение реалистичности и минимизация рисков несбалансированности бюджета;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обеспечивающих выполнение условий соглашения, заключенного с Департаментом бюджета и финансов Смоленской области, по реструктуризации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закупок товаров, работ, услуг для обеспечения муниципальных нужд;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условий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Pr="009D64A1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гарантирующих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официальном сайте Администрации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области, размещение основных положений решениями  о бюджете в формате</w:t>
      </w:r>
      <w:proofErr w:type="gramEnd"/>
      <w:r w:rsidRPr="009D64A1">
        <w:rPr>
          <w:rFonts w:ascii="Times New Roman" w:hAnsi="Times New Roman"/>
          <w:sz w:val="28"/>
          <w:szCs w:val="28"/>
        </w:rPr>
        <w:t xml:space="preserve"> «Бюджет для граждан» в социальных сетях.</w:t>
      </w:r>
    </w:p>
    <w:p w:rsidR="00FF484E" w:rsidRPr="009D64A1" w:rsidRDefault="00FF484E" w:rsidP="00FF484E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В сфере межбюджетных отношений: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осуществление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AF3587" w:rsidRDefault="00AF3587" w:rsidP="00300CE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lastRenderedPageBreak/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AF3587" w:rsidP="00300CE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7C75952E" wp14:editId="45E8F37C">
            <wp:simplePos x="0" y="0"/>
            <wp:positionH relativeFrom="column">
              <wp:posOffset>5611919</wp:posOffset>
            </wp:positionH>
            <wp:positionV relativeFrom="paragraph">
              <wp:posOffset>649605</wp:posOffset>
            </wp:positionV>
            <wp:extent cx="4563533" cy="2438400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3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84E"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="00FF484E"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="00FF484E"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управлении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2B1AA2" w:rsidRDefault="002B1AA2" w:rsidP="001C4ED6"/>
    <w:p w:rsidR="00D118CB" w:rsidRDefault="00C70439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C70439" w:rsidRPr="00CC3BFD" w:rsidRDefault="00C7043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C70439" w:rsidRPr="00CC3BFD" w:rsidRDefault="00C7043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Починковского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 : здравоохранение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 , жилищно-коммунальное хозяйство ,социальные 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передаваемые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C70439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C70439" w:rsidRPr="0007780A" w:rsidRDefault="00C70439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C70439" w:rsidRPr="0007780A" w:rsidRDefault="00C70439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C70439" w:rsidRPr="00CC3BFD" w:rsidRDefault="00C7043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C70439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C70439" w:rsidRPr="00D961AF" w:rsidRDefault="00C7043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C70439" w:rsidRDefault="00C7043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C70439" w:rsidRPr="00D961AF" w:rsidRDefault="00C7043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C70439" w:rsidRPr="00D961AF" w:rsidRDefault="00C7043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C70439" w:rsidRDefault="00C7043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C70439" w:rsidRPr="0007780A" w:rsidRDefault="00C7043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70439" w:rsidRPr="0007780A" w:rsidRDefault="00C7043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безвозвратной основе денежные</w:t>
                  </w:r>
                </w:p>
                <w:p w:rsidR="00C70439" w:rsidRPr="0007780A" w:rsidRDefault="00C7043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C70439" w:rsidRDefault="00C70439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70439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C70439" w:rsidRPr="00C33E1D" w:rsidRDefault="00C7043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обязательств</w:t>
                  </w:r>
                </w:p>
                <w:p w:rsidR="00C70439" w:rsidRDefault="00C7043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C70439" w:rsidRDefault="00C70439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C70439" w:rsidRPr="00D961AF" w:rsidRDefault="00C7043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C70439" w:rsidRDefault="00C70439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70439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C70439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C70439" w:rsidRPr="00C33E1D" w:rsidRDefault="00C7043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C70439" w:rsidRDefault="00C70439" w:rsidP="00D961AF"/>
              </w:txbxContent>
            </v:textbox>
          </v:shape>
        </w:pict>
      </w:r>
    </w:p>
    <w:p w:rsidR="0007780A" w:rsidRDefault="00C70439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C70439" w:rsidRPr="00D961AF" w:rsidRDefault="00C7043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C70439" w:rsidRDefault="00C70439" w:rsidP="00D961AF"/>
              </w:txbxContent>
            </v:textbox>
          </v:shape>
        </w:pict>
      </w:r>
    </w:p>
    <w:p w:rsidR="0007780A" w:rsidRDefault="00C70439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C70439" w:rsidRDefault="00C7043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C70439" w:rsidRPr="00C33E1D" w:rsidRDefault="00C7043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C70439" w:rsidRDefault="00C7043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70439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C70439" w:rsidRPr="00D961AF" w:rsidRDefault="00C70439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C70439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C70439" w:rsidRPr="008B7BBC" w:rsidRDefault="00C7043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C70439" w:rsidRDefault="00C7043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AF3587" w:rsidRPr="00D0177C" w:rsidRDefault="00AF3587" w:rsidP="00F60BF0">
      <w:pPr>
        <w:rPr>
          <w:color w:val="000000" w:themeColor="text1"/>
          <w:sz w:val="34"/>
          <w:szCs w:val="34"/>
        </w:rPr>
      </w:pPr>
    </w:p>
    <w:p w:rsidR="00D961AF" w:rsidRPr="00D961AF" w:rsidRDefault="00C70439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C70439" w:rsidRPr="00300CE0" w:rsidRDefault="00C70439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C70439" w:rsidRPr="009D3F44" w:rsidRDefault="00C70439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C70439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C70439" w:rsidRDefault="00C70439"/>
              </w:txbxContent>
            </v:textbox>
          </v:shape>
        </w:pict>
      </w:r>
      <w:r w:rsidR="00C70439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C70439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C70439" w:rsidRPr="00421DBF" w:rsidRDefault="00C70439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контролю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C70439" w:rsidRPr="000119B9" w:rsidRDefault="00C7043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отчетности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C70439" w:rsidRPr="000119B9" w:rsidRDefault="00C7043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C70439" w:rsidRPr="000119B9" w:rsidRDefault="00C7043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C70439" w:rsidRPr="000119B9" w:rsidRDefault="00C7043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C70439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C70439" w:rsidRPr="00EA14C4" w:rsidRDefault="00C70439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C70439" w:rsidRPr="009D3F44" w:rsidRDefault="00C70439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D82D4D" w:rsidRDefault="00C70439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C70439" w:rsidRPr="00CC53EE" w:rsidRDefault="00C70439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муниципального образования</w:t>
                  </w:r>
                </w:p>
                <w:p w:rsidR="00C70439" w:rsidRPr="003937D0" w:rsidRDefault="00C7043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C70439" w:rsidRPr="00D91C84" w:rsidRDefault="00C7043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администраторы (администраторы) доходов бюджета</w:t>
                  </w:r>
                </w:p>
                <w:p w:rsidR="00C70439" w:rsidRPr="003937D0" w:rsidRDefault="00C7043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C70439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C70439" w:rsidRDefault="00C70439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C70439" w:rsidRDefault="00C70439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C70439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C70439" w:rsidRPr="00CC53EE" w:rsidRDefault="00C7043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C70439" w:rsidRPr="003937D0" w:rsidRDefault="00C7043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C70439" w:rsidRPr="00CC53EE" w:rsidRDefault="00C7043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распорядители средств бюджета</w:t>
                  </w:r>
                </w:p>
                <w:p w:rsidR="00C70439" w:rsidRPr="003937D0" w:rsidRDefault="00C7043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C70439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C70439" w:rsidRPr="00D91C84" w:rsidRDefault="00C7043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Главные администраторы (администраторы) источников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C70439" w:rsidRPr="003937D0" w:rsidRDefault="00C7043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C70439" w:rsidP="001C4ED6">
      <w:r>
        <w:rPr>
          <w:noProof/>
          <w:lang w:eastAsia="ru-RU"/>
        </w:rPr>
        <w:lastRenderedPageBreak/>
        <w:pict>
          <v:shape id="AutoShape 828" o:spid="_x0000_s1090" type="#_x0000_t176" style="position:absolute;margin-left:27.3pt;margin-top:-17.3pt;width:716.5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EA14C4" w:rsidRDefault="00C70439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A94365" w:rsidP="001C4ED6"/>
    <w:p w:rsidR="00A94365" w:rsidRDefault="00C70439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C70439" w:rsidRDefault="00C70439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составления бюджета;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составления бюджета;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бюджете.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C70439" w:rsidRPr="00107819" w:rsidRDefault="00C70439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C70439" w:rsidRPr="00911444" w:rsidRDefault="00C7043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C70439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C70439" w:rsidRPr="00107819" w:rsidRDefault="00C70439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исполнения бюджета;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C70439" w:rsidRPr="00911444" w:rsidRDefault="00C70439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C70439" w:rsidRPr="00107819" w:rsidRDefault="00C70439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отчетности об исполнении бюджета;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исполнении бюджета;</w:t>
                  </w:r>
                </w:p>
                <w:p w:rsidR="00C70439" w:rsidRPr="00911444" w:rsidRDefault="00C7043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отчетности об исполнении бюджета;</w:t>
                  </w:r>
                </w:p>
                <w:p w:rsidR="00C70439" w:rsidRPr="00911444" w:rsidRDefault="00C7043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6A0B9B" w:rsidRDefault="006A0B9B" w:rsidP="001C4ED6"/>
    <w:p w:rsidR="00A94365" w:rsidRDefault="00C70439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C70439" w:rsidRPr="00380F10" w:rsidRDefault="00C70439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C70439" w:rsidRPr="009D3F44" w:rsidRDefault="00C70439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C70439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C70439" w:rsidRPr="003756FB" w:rsidRDefault="00C70439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C70439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4.2pt;margin-top:-16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C70439" w:rsidRPr="00EA14C4" w:rsidRDefault="00C70439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C70439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8.15pt;width:766.8pt;height:125.4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C70439" w:rsidRPr="008C13DE" w:rsidRDefault="00C70439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6"/>
                      <w:szCs w:val="26"/>
                    </w:rPr>
                  </w:pPr>
                  <w:proofErr w:type="gramStart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 район» Смоленской области, а так же в целях возможности участия жителей района в бюджетном процессе, Совет депутатов муниципального образования «</w:t>
                  </w:r>
                  <w:proofErr w:type="spellStart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 район» Смоленской области дважды в год проводят публичные слушания: по проекту решения о бюджете муниципального образования «</w:t>
                  </w:r>
                  <w:proofErr w:type="spellStart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 район» Смоленской области на очередной финансовый год и на плановый период, по проекту решения</w:t>
                  </w:r>
                  <w:proofErr w:type="gramEnd"/>
                  <w:r w:rsidRPr="008C13DE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 </w:t>
                  </w:r>
                  <w:r w:rsidRPr="008C13DE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об исполнении бюджета муниципального образования «</w:t>
                  </w:r>
                  <w:proofErr w:type="spellStart"/>
                  <w:r w:rsidRPr="008C13DE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8C13DE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 район» Смоленской области за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3"/>
                      <w:sz w:val="27"/>
                      <w:szCs w:val="27"/>
                    </w:rPr>
                    <w:t>отчетный</w:t>
                  </w:r>
                  <w:r w:rsidRPr="008C13DE">
                    <w:rPr>
                      <w:rFonts w:ascii="Times New Roman" w:hAnsi="Times New Roman"/>
                      <w:b/>
                      <w:color w:val="000000"/>
                      <w:spacing w:val="3"/>
                      <w:sz w:val="26"/>
                      <w:szCs w:val="26"/>
                    </w:rPr>
                    <w:t xml:space="preserve"> финансовый </w:t>
                  </w:r>
                  <w:r w:rsidRPr="008C13DE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год»</w:t>
                  </w:r>
                </w:p>
                <w:p w:rsidR="00C70439" w:rsidRPr="00827913" w:rsidRDefault="00C7043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827913" w:rsidRDefault="00C7043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7B60CC" w:rsidRDefault="00C70439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8B3355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1BF50F59" wp14:editId="235A8C9F">
            <wp:simplePos x="0" y="0"/>
            <wp:positionH relativeFrom="column">
              <wp:posOffset>5915712</wp:posOffset>
            </wp:positionH>
            <wp:positionV relativeFrom="paragraph">
              <wp:posOffset>278765</wp:posOffset>
            </wp:positionV>
            <wp:extent cx="3787723" cy="1704975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23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0439"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;mso-position-horizontal-relative:text;mso-position-vertical-relative:text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C70439" w:rsidRPr="00C33E1D" w:rsidRDefault="00C70439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70439"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C70439" w:rsidRPr="00663509" w:rsidRDefault="00C7043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C70439" w:rsidRPr="00827913" w:rsidRDefault="00C7043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2527DC" w:rsidRDefault="00C7043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C70439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C70439" w:rsidRPr="00C33E1D" w:rsidRDefault="00C70439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проекта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год»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2022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178435</wp:posOffset>
            </wp:positionH>
            <wp:positionV relativeFrom="paragraph">
              <wp:posOffset>169546</wp:posOffset>
            </wp:positionV>
            <wp:extent cx="3209925" cy="2050378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36" cy="2052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C70439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1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C70439" w:rsidRPr="00663509" w:rsidRDefault="00C7043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C70439" w:rsidRPr="00827913" w:rsidRDefault="00C7043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2527DC" w:rsidRDefault="00C7043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C70439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B40283" w:rsidRDefault="00C70439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C70439" w:rsidRPr="009D3F44" w:rsidRDefault="00C70439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C70439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C70439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C70439" w:rsidRDefault="00C7043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C70439" w:rsidRPr="006F7604" w:rsidRDefault="00C7043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C70439" w:rsidRDefault="00C70439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70439" w:rsidRDefault="00C70439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70439" w:rsidRPr="006F7604" w:rsidRDefault="00C70439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C70439" w:rsidRDefault="00C70439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70439" w:rsidRPr="00B60E45" w:rsidRDefault="00C70439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Преемственность бюджетной классификации РФ, а так же  обеспечение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C70439" w:rsidRDefault="00C70439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C70439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  <w:r>
        <w:rPr>
          <w:noProof/>
          <w:lang w:eastAsia="ru-RU"/>
        </w:rPr>
        <w:lastRenderedPageBreak/>
        <w:pict>
          <v:shape id="AutoShape 127" o:spid="_x0000_s1105" type="#_x0000_t176" style="position:absolute;left:0;text-align:left;margin-left:3.6pt;margin-top:-21.7pt;width:726.7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C70439" w:rsidRPr="00821DC1" w:rsidRDefault="00C7043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C70439" w:rsidRPr="00821DC1" w:rsidRDefault="00C7043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70439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C70439" w:rsidRDefault="00C7043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C70439" w:rsidRPr="00B75B1F" w:rsidRDefault="00C7043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C70439" w:rsidRPr="00B75B1F" w:rsidRDefault="00C7043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5EE28F9" wp14:editId="3CA69347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B31BE7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6352EAEF" wp14:editId="7F0BB919">
            <wp:simplePos x="0" y="0"/>
            <wp:positionH relativeFrom="column">
              <wp:posOffset>4074160</wp:posOffset>
            </wp:positionH>
            <wp:positionV relativeFrom="paragraph">
              <wp:posOffset>260350</wp:posOffset>
            </wp:positionV>
            <wp:extent cx="1724025" cy="100965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8497C"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ACAAA59" wp14:editId="3BF5E4AF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C70439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C70439" w:rsidRDefault="00C7043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C70439" w:rsidRPr="00C33E1D" w:rsidRDefault="00C7043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C70439" w:rsidRPr="00827913" w:rsidRDefault="00C7043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827913" w:rsidRDefault="00C7043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Default="00C7043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70439" w:rsidRPr="002527D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7B60C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C70439" w:rsidRPr="007B60CC" w:rsidRDefault="00C7043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C70439" w:rsidRPr="00C33E1D" w:rsidRDefault="00C7043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Предоставляются на безвозвратной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70439" w:rsidRPr="00827913" w:rsidRDefault="00C70439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C70439" w:rsidRPr="00827913" w:rsidRDefault="00C7043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Default="00C7043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70439" w:rsidRPr="002527D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7B60C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C70439" w:rsidRPr="007B60CC" w:rsidRDefault="00C70439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C70439" w:rsidRPr="002E6CA8" w:rsidRDefault="00C7043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C70439" w:rsidRPr="002E6CA8" w:rsidRDefault="00C70439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C70439" w:rsidRDefault="00C70439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C70439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C70439" w:rsidRPr="00A118A5" w:rsidRDefault="00C70439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купить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C70439" w:rsidRPr="002527D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7B60C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C70439" w:rsidRPr="007B60CC" w:rsidRDefault="00C7043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C70439" w:rsidRPr="00C33E1D" w:rsidRDefault="00C7043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финансирование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C70439" w:rsidRPr="00C33E1D" w:rsidRDefault="00C7043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C70439" w:rsidRPr="00827913" w:rsidRDefault="00C7043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Default="00C7043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70439" w:rsidRPr="002527D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7B60CC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C70439" w:rsidRPr="007B60CC" w:rsidRDefault="00C70439" w:rsidP="002B4439"/>
              </w:txbxContent>
            </v:textbox>
          </v:roundrect>
        </w:pict>
      </w:r>
    </w:p>
    <w:p w:rsidR="001C4ED6" w:rsidRDefault="00C70439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C70439" w:rsidRPr="00E55D26" w:rsidRDefault="00C7043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C70439" w:rsidRDefault="00C7043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C70439" w:rsidRPr="00D618D0" w:rsidRDefault="00C7043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Default="00C70439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C70439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C70439" w:rsidRPr="00C33E1D" w:rsidRDefault="00C70439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ребенок купил себе новый телефон</w:t>
                  </w:r>
                </w:p>
                <w:p w:rsidR="00C70439" w:rsidRPr="00827913" w:rsidRDefault="00C70439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C70439" w:rsidRPr="002527DC" w:rsidRDefault="00C7043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7B60CC" w:rsidRDefault="00C70439" w:rsidP="002B4439"/>
              </w:txbxContent>
            </v:textbox>
          </v:roundrect>
        </w:pict>
      </w:r>
      <w:r w:rsidR="009D2021">
        <w:tab/>
      </w:r>
    </w:p>
    <w:p w:rsidR="001C4ED6" w:rsidRDefault="00C70439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C70439" w:rsidRPr="00C33E1D" w:rsidRDefault="00C7043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Предоставляются на условиях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софинансирования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C70439" w:rsidRPr="007B60CC" w:rsidRDefault="00C70439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C70439" w:rsidRDefault="00C7043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C70439" w:rsidRPr="00827913" w:rsidRDefault="00C70439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C70439" w:rsidRDefault="00C70439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C70439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5.55pt;margin-top:-.8pt;width:764.25pt;height:54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C70439" w:rsidRPr="00AB2C8E" w:rsidRDefault="00C7043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Межбюджетные трансферты на 2022 год и на плановый период </w:t>
                  </w:r>
                </w:p>
                <w:p w:rsidR="00C70439" w:rsidRPr="00EA14C4" w:rsidRDefault="00C7043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2023 и 2024 годов</w:t>
                  </w:r>
                </w:p>
                <w:p w:rsidR="00C70439" w:rsidRPr="00BF774C" w:rsidRDefault="00C70439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Pr="003B1130" w:rsidRDefault="0050750A" w:rsidP="003B1130">
      <w:pPr>
        <w:tabs>
          <w:tab w:val="left" w:pos="14747"/>
        </w:tabs>
        <w:jc w:val="center"/>
        <w:rPr>
          <w:rFonts w:ascii="Times New Roman" w:hAnsi="Times New Roman"/>
          <w:b/>
          <w:color w:val="112F51"/>
          <w:spacing w:val="2"/>
          <w:sz w:val="50"/>
          <w:szCs w:val="50"/>
        </w:rPr>
      </w:pPr>
      <w:r w:rsidRPr="00AB2C8E">
        <w:rPr>
          <w:rFonts w:ascii="Times New Roman" w:hAnsi="Times New Roman"/>
          <w:b/>
          <w:noProof/>
          <w:color w:val="112F51"/>
          <w:spacing w:val="2"/>
          <w:sz w:val="40"/>
          <w:szCs w:val="40"/>
          <w:highlight w:val="yellow"/>
          <w:lang w:eastAsia="ru-RU"/>
        </w:rPr>
        <w:drawing>
          <wp:anchor distT="0" distB="0" distL="114300" distR="114300" simplePos="0" relativeHeight="253054464" behindDoc="1" locked="0" layoutInCell="1" allowOverlap="1" wp14:anchorId="2A51FEC7" wp14:editId="26A7E9F7">
            <wp:simplePos x="0" y="0"/>
            <wp:positionH relativeFrom="column">
              <wp:posOffset>9682268</wp:posOffset>
            </wp:positionH>
            <wp:positionV relativeFrom="paragraph">
              <wp:posOffset>264583</wp:posOffset>
            </wp:positionV>
            <wp:extent cx="171613" cy="196850"/>
            <wp:effectExtent l="0" t="0" r="0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13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1589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749"/>
        <w:gridCol w:w="1542"/>
        <w:gridCol w:w="1541"/>
        <w:gridCol w:w="1636"/>
        <w:gridCol w:w="1536"/>
        <w:gridCol w:w="1535"/>
        <w:gridCol w:w="1625"/>
        <w:gridCol w:w="1536"/>
        <w:gridCol w:w="1555"/>
      </w:tblGrid>
      <w:tr w:rsidR="008B6281" w:rsidRPr="00B74B48" w:rsidTr="00B74B48">
        <w:trPr>
          <w:trHeight w:val="915"/>
        </w:trPr>
        <w:tc>
          <w:tcPr>
            <w:tcW w:w="636" w:type="dxa"/>
            <w:shd w:val="clear" w:color="auto" w:fill="auto"/>
            <w:vAlign w:val="bottom"/>
            <w:hideMark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9" w:type="dxa"/>
            <w:shd w:val="clear" w:color="auto" w:fill="auto"/>
            <w:noWrap/>
            <w:vAlign w:val="bottom"/>
            <w:hideMark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35" w:type="dxa"/>
            <w:shd w:val="clear" w:color="auto" w:fill="auto"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B74B48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25" w:type="dxa"/>
            <w:shd w:val="clear" w:color="auto" w:fill="auto"/>
            <w:noWrap/>
            <w:vAlign w:val="bottom"/>
            <w:hideMark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2022 год</w:t>
            </w:r>
          </w:p>
        </w:tc>
        <w:tc>
          <w:tcPr>
            <w:tcW w:w="1536" w:type="dxa"/>
            <w:shd w:val="clear" w:color="auto" w:fill="auto"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B74B48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55" w:type="dxa"/>
            <w:shd w:val="clear" w:color="auto" w:fill="auto"/>
          </w:tcPr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B74B48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B74B48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B74B48" w:rsidTr="00B74B48">
        <w:trPr>
          <w:trHeight w:val="915"/>
        </w:trPr>
        <w:tc>
          <w:tcPr>
            <w:tcW w:w="636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63 392 000,00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97 783000,00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156 241 400,00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141 603 000,0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F82FDE" w:rsidP="0022752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161 665 100</w:t>
            </w:r>
            <w:r w:rsidR="004327DA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99 102 000,0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94 085 000,0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 </w:t>
            </w:r>
            <w:r w:rsidRPr="00B74B4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4327DA" w:rsidRPr="00B74B48" w:rsidRDefault="004327DA" w:rsidP="00235EF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выравнивание бюджетной обеспеченности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59 221 000,00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81 826 000,00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120 128 000,0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117 825 000,0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99 102 000,0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94 085 000,0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49" w:type="dxa"/>
            <w:shd w:val="clear" w:color="auto" w:fill="auto"/>
            <w:noWrap/>
          </w:tcPr>
          <w:p w:rsidR="004327DA" w:rsidRPr="00B74B48" w:rsidRDefault="004327DA" w:rsidP="00235EF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4 171 000,00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15 957 000,00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28 034 000,00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21 475 000,0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F82FDE" w:rsidP="006F041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43 840</w:t>
            </w:r>
            <w:r w:rsidR="00626D98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</w:t>
            </w:r>
            <w:r w:rsidR="004327DA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B74B48" w:rsidTr="00B74B48">
        <w:trPr>
          <w:trHeight w:val="37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 w:rsidR="00B96F73"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238 194 920,00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244 217 980,00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262 453 720,00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293 404 592,44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308 524 800,0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F82FDE" w:rsidP="00F82FD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321 842 990,93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C97AEC" w:rsidP="007F04B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7F04B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656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900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C63DA9" w:rsidP="007F04B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7F04B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="00C97AEC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039</w:t>
            </w:r>
            <w:r w:rsidR="00C97AEC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7F04B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100</w:t>
            </w:r>
            <w:r w:rsidR="00C97AEC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25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74B48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B74B48" w:rsidTr="00B74B48">
        <w:trPr>
          <w:trHeight w:val="7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D6109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Субвенция на осуществление полномочий органов 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государственной власти </w:t>
            </w:r>
            <w:r w:rsidRPr="00B74B48">
              <w:rPr>
                <w:rFonts w:ascii="Times New Roman" w:hAnsi="Times New Roman"/>
                <w:color w:val="000000"/>
              </w:rPr>
              <w:br/>
              <w:t>Смоленской области по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 расчету и предоставлению </w:t>
            </w:r>
            <w:r w:rsidRPr="00B74B48">
              <w:rPr>
                <w:rFonts w:ascii="Times New Roman" w:hAnsi="Times New Roman"/>
                <w:color w:val="000000"/>
              </w:rPr>
              <w:br/>
              <w:t>дотации поселениям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2 515 900,00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2 653 900,00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2 734 500,00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35742" w:rsidRPr="00B74B48" w:rsidRDefault="00335742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1A782C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2 922 900,0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3 043 400,0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2 911 900,0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2 633 700,0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214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2.2</w:t>
            </w:r>
          </w:p>
        </w:tc>
        <w:tc>
          <w:tcPr>
            <w:tcW w:w="2749" w:type="dxa"/>
            <w:shd w:val="clear" w:color="auto" w:fill="auto"/>
            <w:hideMark/>
          </w:tcPr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 комиссий по делам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391 300,00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395 400,00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411 100,00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425 800,0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F4AEB" w:rsidP="004F4AE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429</w:t>
            </w:r>
            <w:r w:rsidR="002F4549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950</w:t>
            </w:r>
            <w:r w:rsidR="002F4549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 w:rsidR="00D70F27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2F4549" w:rsidP="004F4AE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</w:t>
            </w:r>
            <w:r w:rsidR="00D70F27" w:rsidRPr="00B74B48">
              <w:rPr>
                <w:rFonts w:ascii="Times New Roman" w:hAnsi="Times New Roman"/>
                <w:sz w:val="21"/>
                <w:szCs w:val="21"/>
              </w:rPr>
              <w:t>4</w:t>
            </w:r>
            <w:r w:rsidR="004F4AEB" w:rsidRPr="00B74B48">
              <w:rPr>
                <w:rFonts w:ascii="Times New Roman" w:hAnsi="Times New Roman"/>
                <w:sz w:val="21"/>
                <w:szCs w:val="21"/>
              </w:rPr>
              <w:t>6</w:t>
            </w:r>
            <w:r w:rsidRPr="00B74B48">
              <w:rPr>
                <w:rFonts w:ascii="Times New Roman" w:hAnsi="Times New Roman"/>
                <w:sz w:val="21"/>
                <w:szCs w:val="21"/>
              </w:rPr>
              <w:t> </w:t>
            </w:r>
            <w:r w:rsidR="004F4AEB" w:rsidRPr="00B74B48">
              <w:rPr>
                <w:rFonts w:ascii="Times New Roman" w:hAnsi="Times New Roman"/>
                <w:sz w:val="21"/>
                <w:szCs w:val="21"/>
              </w:rPr>
              <w:t>5</w:t>
            </w:r>
            <w:r w:rsidRPr="00B74B48">
              <w:rPr>
                <w:rFonts w:ascii="Times New Roman" w:hAnsi="Times New Roman"/>
                <w:sz w:val="21"/>
                <w:szCs w:val="21"/>
              </w:rPr>
              <w:t>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2F4549" w:rsidP="004F4AE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="00D70F27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</w:t>
            </w:r>
            <w:r w:rsidR="004F4AEB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4F4AEB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1264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2.3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391 400,00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395 700,00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411 500,00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426 300,0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430 400,0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FA0D46" w:rsidRPr="00B74B48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FA0D46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447 000,0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FA0D46" w:rsidRPr="00B74B48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FA0D46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464 100,0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95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1 447 440,00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1 481 100,00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1 478 900,00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1 401 350,00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B74B48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1 368 100,0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FA0D46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1 3</w:t>
            </w:r>
            <w:r w:rsidR="00BD5DC8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81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BD5DC8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78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FA0D46" w:rsidRPr="00B74B48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1 304 300,0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FA0D46" w:rsidRPr="00B74B48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1 317 300,0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133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Субвенции по составлению (изменению, дополнению) списков кандидатов в присяжные 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3 600,00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3300,0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BD5DC8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20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1 800,0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1 700,0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71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2.6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Субвенции на обеспечение детей-сирот, </w:t>
            </w:r>
            <w:r w:rsidRPr="00B74B48">
              <w:rPr>
                <w:rFonts w:ascii="Times New Roman" w:hAnsi="Times New Roman"/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D61091" w:rsidRPr="00B74B48" w:rsidRDefault="00D61091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5 379 480,00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9 862 380,00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8 069 220,00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8 069 220,00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13 448 700,0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BD5DC8" w:rsidP="0029586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="0029586C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285 149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 w:rsidR="0029586C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93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D02AC4" w:rsidRPr="00B74B48" w:rsidRDefault="00D02AC4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7 350 000,0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D02AC4" w:rsidRPr="00B74B48" w:rsidRDefault="00D02AC4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7 350 000,0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30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2.7</w:t>
            </w:r>
          </w:p>
        </w:tc>
        <w:tc>
          <w:tcPr>
            <w:tcW w:w="2749" w:type="dxa"/>
            <w:shd w:val="clear" w:color="auto" w:fill="auto"/>
            <w:hideMark/>
          </w:tcPr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 w:rsidRPr="00B74B48">
              <w:rPr>
                <w:rFonts w:ascii="Times New Roman" w:hAnsi="Times New Roman"/>
                <w:color w:val="000000"/>
              </w:rPr>
              <w:br/>
              <w:t>общего, основного общего, среднего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171 616 100,00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173 696 300,00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191 377 200,00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215 224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800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226 013 300,0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B74B48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F82FDE" w:rsidP="007D4A7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230 021 400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D02AC4" w:rsidRPr="00B74B48" w:rsidRDefault="00D02AC4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B74B48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B74B48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B74B48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841A32" w:rsidP="007D4A7F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2</w:t>
            </w:r>
            <w:r w:rsidR="007D4A7F" w:rsidRPr="00B74B48">
              <w:rPr>
                <w:rFonts w:ascii="Times New Roman" w:hAnsi="Times New Roman"/>
                <w:sz w:val="21"/>
                <w:szCs w:val="21"/>
              </w:rPr>
              <w:t>41</w:t>
            </w:r>
            <w:r w:rsidR="00D02AC4" w:rsidRPr="00B74B48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 w:rsidRPr="00B74B48">
              <w:rPr>
                <w:rFonts w:ascii="Times New Roman" w:hAnsi="Times New Roman"/>
                <w:sz w:val="21"/>
                <w:szCs w:val="21"/>
              </w:rPr>
              <w:t>69</w:t>
            </w:r>
            <w:r w:rsidRPr="00B74B48">
              <w:rPr>
                <w:rFonts w:ascii="Times New Roman" w:hAnsi="Times New Roman"/>
                <w:sz w:val="21"/>
                <w:szCs w:val="21"/>
              </w:rPr>
              <w:t>8</w:t>
            </w:r>
            <w:r w:rsidR="00D02AC4" w:rsidRPr="00B74B48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 w:rsidRPr="00B74B48">
              <w:rPr>
                <w:rFonts w:ascii="Times New Roman" w:hAnsi="Times New Roman"/>
                <w:sz w:val="21"/>
                <w:szCs w:val="21"/>
              </w:rPr>
              <w:t>800</w:t>
            </w:r>
            <w:r w:rsidR="00D02AC4" w:rsidRPr="00B74B48">
              <w:rPr>
                <w:rFonts w:ascii="Times New Roman" w:hAnsi="Times New Roman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D02AC4" w:rsidRPr="00B74B48" w:rsidRDefault="00D02AC4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B74B48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B74B48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B74B48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841A32" w:rsidP="007D4A7F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2</w:t>
            </w:r>
            <w:r w:rsidR="007D4A7F" w:rsidRPr="00B74B48">
              <w:rPr>
                <w:rFonts w:ascii="Times New Roman" w:hAnsi="Times New Roman"/>
                <w:sz w:val="21"/>
                <w:szCs w:val="21"/>
              </w:rPr>
              <w:t>5</w:t>
            </w:r>
            <w:r w:rsidRPr="00B74B48">
              <w:rPr>
                <w:rFonts w:ascii="Times New Roman" w:hAnsi="Times New Roman"/>
                <w:sz w:val="21"/>
                <w:szCs w:val="21"/>
              </w:rPr>
              <w:t>5</w:t>
            </w:r>
            <w:r w:rsidR="00D02AC4" w:rsidRPr="00B74B48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 w:rsidRPr="00B74B48">
              <w:rPr>
                <w:rFonts w:ascii="Times New Roman" w:hAnsi="Times New Roman"/>
                <w:sz w:val="21"/>
                <w:szCs w:val="21"/>
              </w:rPr>
              <w:t>001</w:t>
            </w:r>
            <w:r w:rsidR="00D02AC4" w:rsidRPr="00B74B48">
              <w:rPr>
                <w:rFonts w:ascii="Times New Roman" w:hAnsi="Times New Roman"/>
                <w:sz w:val="21"/>
                <w:szCs w:val="21"/>
              </w:rPr>
              <w:t> </w:t>
            </w:r>
            <w:r w:rsidR="007D4A7F" w:rsidRPr="00B74B48">
              <w:rPr>
                <w:rFonts w:ascii="Times New Roman" w:hAnsi="Times New Roman"/>
                <w:sz w:val="21"/>
                <w:szCs w:val="21"/>
              </w:rPr>
              <w:t>900</w:t>
            </w:r>
            <w:r w:rsidR="00D02AC4" w:rsidRPr="00B74B48">
              <w:rPr>
                <w:rFonts w:ascii="Times New Roman" w:hAnsi="Times New Roman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61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2749" w:type="dxa"/>
            <w:shd w:val="clear" w:color="auto" w:fill="auto"/>
            <w:hideMark/>
          </w:tcPr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Субвенции на получение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 дошкольного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25 735 600,00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28 154 100,00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31 557 700,00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39 576 000,00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38 839 400,0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F82FDE" w:rsidP="00BE2F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38 255 300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40 020 200,0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42 200 100,0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1068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2749" w:type="dxa"/>
            <w:shd w:val="clear" w:color="auto" w:fill="auto"/>
            <w:hideMark/>
          </w:tcPr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2 570 300,00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2 646 900,00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2 673 600,00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2 777 500,00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2 874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900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D02AC4" w:rsidP="00F82FD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="00F82FDE">
              <w:rPr>
                <w:rFonts w:ascii="Times New Roman" w:hAnsi="Times New Roman"/>
                <w:color w:val="000000"/>
                <w:sz w:val="21"/>
                <w:szCs w:val="21"/>
              </w:rPr>
              <w:t> 230 030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3 011 700,0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3 125 500,0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82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2.10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6 455 700,00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5 886 100,00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6 140 700,00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5 411 400,00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5 411 400,0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CE09E1" w:rsidP="00F82FD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5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="00F82FDE">
              <w:rPr>
                <w:rFonts w:ascii="Times New Roman" w:hAnsi="Times New Roman"/>
                <w:color w:val="000000"/>
                <w:sz w:val="21"/>
                <w:szCs w:val="21"/>
              </w:rPr>
              <w:t>63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F82FDE"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00,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="00D02AC4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4 896 000,0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D02AC4" w:rsidRPr="00B74B48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4 896 000,0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84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2.11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2 658 200,00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2 183 500,00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1 889 400,00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1 898 700,00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1 898 700,0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CE09E1" w:rsidP="00F82FD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F82FDE">
              <w:rPr>
                <w:rFonts w:ascii="Times New Roman" w:hAnsi="Times New Roman"/>
                <w:color w:val="000000"/>
                <w:sz w:val="21"/>
                <w:szCs w:val="21"/>
              </w:rPr>
              <w:t> 532 700</w:t>
            </w:r>
            <w:r w:rsidR="000918B0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2 203 200,0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2 203 200,0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41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Субвенции на выплату вознаграждения, причитающегося приемным родителям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1 142 300,00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1 005 900,00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833 300,00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787 400,00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790 100,0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F82FDE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470 100</w:t>
            </w:r>
            <w:r w:rsidR="000918B0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9A74D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697 100,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Pr="00B74B48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697 100,0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16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2.13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Субвенции на выплату вознаграждения за выполнение функций классного руководителя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2 070 000,00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1 699 100,00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2 087 300,00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2 053 000,00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235EF5" w:rsidRPr="00B74B48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B74B48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B74B48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B74B48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2 087 600,0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11000C" w:rsidP="00F82FD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F82FDE">
              <w:rPr>
                <w:rFonts w:ascii="Times New Roman" w:hAnsi="Times New Roman"/>
                <w:color w:val="000000"/>
                <w:sz w:val="21"/>
                <w:szCs w:val="21"/>
              </w:rPr>
              <w:t>6 361 500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11000C" w:rsidP="0061065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18 </w:t>
            </w:r>
            <w:r w:rsidR="00610655" w:rsidRPr="00B74B48">
              <w:rPr>
                <w:rFonts w:ascii="Times New Roman" w:hAnsi="Times New Roman"/>
                <w:sz w:val="21"/>
                <w:szCs w:val="21"/>
              </w:rPr>
              <w:t>4</w:t>
            </w:r>
            <w:r w:rsidRPr="00B74B48">
              <w:rPr>
                <w:rFonts w:ascii="Times New Roman" w:hAnsi="Times New Roman"/>
                <w:sz w:val="21"/>
                <w:szCs w:val="21"/>
              </w:rPr>
              <w:t>32 900,0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11000C" w:rsidP="00235E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18 449 300,0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58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2.14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9 950 400,00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10 659 200,00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9 617 300,00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9 398 100,00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9 266 500,0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F82FDE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8 989 381</w:t>
            </w:r>
            <w:r w:rsidR="000918B0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0918B0" w:rsidRPr="00B74B48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A74D5" w:rsidRPr="00B74B48" w:rsidRDefault="009A74D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9 032 700,0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0918B0" w:rsidRPr="00B74B48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B74B48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A74D5" w:rsidRPr="00B74B48" w:rsidRDefault="009A74D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9 032 700,0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64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2.15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Субвенции на компенсацию части родительской платы за присмотр и уход за детьми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5 583 800,00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3 460 600,00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3 200 300,00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2 563 600,00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2 096 400,0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7D4A7F" w:rsidP="00521C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0918B0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521C7B">
              <w:rPr>
                <w:rFonts w:ascii="Times New Roman" w:hAnsi="Times New Roman"/>
                <w:color w:val="000000"/>
                <w:sz w:val="21"/>
                <w:szCs w:val="21"/>
              </w:rPr>
              <w:t>425</w:t>
            </w:r>
            <w:r w:rsidR="000918B0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2 551 400,0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2 551 400,0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55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2.16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Субвенции на выплату компенсации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315 700,00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B74B48" w:rsidTr="00B74B48">
        <w:trPr>
          <w:trHeight w:val="559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651 322,44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651 400,0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0918B0" w:rsidRPr="00B74B48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651 400,0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B74B48" w:rsidTr="00B74B48">
        <w:trPr>
          <w:trHeight w:val="41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 w:rsidR="00B96F73"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29 141 800,00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14 742 635,91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521C7B" w:rsidP="009479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31 242 802,35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521C7B" w:rsidP="000B785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52 413 490,79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DD5066" w:rsidP="00DD506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</w:t>
            </w:r>
            <w:r w:rsidR="0028337D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="0028337D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32 768,56</w:t>
            </w:r>
          </w:p>
        </w:tc>
      </w:tr>
      <w:tr w:rsidR="004327DA" w:rsidRPr="00B74B48" w:rsidTr="00B74B48">
        <w:trPr>
          <w:trHeight w:val="252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B74B48" w:rsidTr="00B74B48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2749" w:type="dxa"/>
            <w:shd w:val="clear" w:color="auto" w:fill="auto"/>
            <w:hideMark/>
          </w:tcPr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Субсидия на выравнивание уровня поселения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3.2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Субсидии на предоставление молодым семьям социальных выплат на приобретение жилого помещения или создание объекта </w:t>
            </w:r>
            <w:r w:rsidRPr="00B74B48">
              <w:rPr>
                <w:rFonts w:ascii="Times New Roman" w:hAnsi="Times New Roman"/>
                <w:color w:val="000000"/>
              </w:rPr>
              <w:lastRenderedPageBreak/>
              <w:t>индивидуального жилищного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401 800,00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607 522,32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704FD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443 667,11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927C18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704FD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450 496,4</w:t>
            </w:r>
            <w:r w:rsidR="009A74D5" w:rsidRPr="00B74B48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927C18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704FD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467 063,08</w:t>
            </w: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3.3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Субсидии, связанные с разработкой генеральных планов, правил землепользования и застройки сельских поселений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780 000,00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на проектирование, строительство, реконструкцию, капитальный ремонт и ремонт автомобильных дорог общего пользования местного значения с твердым покрытием до сельских населенных пунктов, не имеющих круглогодичной связи с сетью автомобильных дорог общего пользования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19 800 000,00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14 985 000,00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B74B48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на осуществление капитального ремонта гидротехнических сооружений, находящихся в муниципальной собственности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7 700 400,00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2 025 981,59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на государственную поддержку отрасли культуры</w:t>
            </w:r>
            <w:r w:rsidR="001525F9" w:rsidRPr="00B74B48">
              <w:rPr>
                <w:rFonts w:ascii="Times New Roman" w:hAnsi="Times New Roman"/>
                <w:color w:val="000000"/>
              </w:rPr>
              <w:t xml:space="preserve"> (комплектование книжных фондов библиотек)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1525F9" w:rsidP="001525F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77</w:t>
            </w:r>
            <w:r w:rsidR="00182EA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834</w:t>
            </w:r>
            <w:r w:rsidR="00182EA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1525F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77 834,00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77 834,00</w:t>
            </w: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на создание в общеобразовательных организациях, расположенных в сельской местности и малых городах, условий для занятий физической культурой и спортом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363 030,93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EE49C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423BE9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198 482,48</w:t>
            </w: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4F3A10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Субсидии</w:t>
            </w:r>
            <w:r w:rsidR="004F3A10" w:rsidRPr="00B74B48">
              <w:rPr>
                <w:rFonts w:ascii="Times New Roman" w:hAnsi="Times New Roman"/>
                <w:color w:val="000000"/>
              </w:rPr>
              <w:t xml:space="preserve"> на</w:t>
            </w:r>
            <w:r w:rsidRPr="00B74B48">
              <w:rPr>
                <w:rFonts w:ascii="Times New Roman" w:hAnsi="Times New Roman"/>
                <w:color w:val="000000"/>
              </w:rPr>
              <w:t xml:space="preserve"> подготовку спортивного резерва для спортивных сборных команд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180 432,0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189 898,00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Субсидии на обеспечение условий для функционирования </w:t>
            </w:r>
          </w:p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центров цифрового и гуманитарного профилей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256 700,0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326 667,00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466 667,00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606 643,00</w:t>
            </w:r>
          </w:p>
        </w:tc>
      </w:tr>
      <w:tr w:rsidR="00434EA5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4EA5" w:rsidRPr="00B74B48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34EA5" w:rsidRPr="00B74B48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Субсидии на создание и обеспечение функционирования центров образования </w:t>
            </w:r>
            <w:proofErr w:type="gramStart"/>
            <w:r w:rsidRPr="00B74B48">
              <w:rPr>
                <w:rFonts w:ascii="Times New Roman" w:hAnsi="Times New Roman"/>
                <w:color w:val="000000"/>
              </w:rPr>
              <w:t>естественно-научной</w:t>
            </w:r>
            <w:proofErr w:type="gramEnd"/>
            <w:r w:rsidRPr="00B74B48">
              <w:rPr>
                <w:rFonts w:ascii="Times New Roman" w:hAnsi="Times New Roman"/>
                <w:color w:val="000000"/>
              </w:rPr>
              <w:t xml:space="preserve"> и технологической направленностей в общеобразовательных организациях, расположенных в сельской местности и малых городах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B74B48" w:rsidRDefault="00521C7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2 685 097,56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4EA5" w:rsidRPr="00B74B48" w:rsidRDefault="00970D7E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2 983 990,00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4EA5" w:rsidRPr="00B74B48" w:rsidRDefault="00970D7E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2 776 860,00</w:t>
            </w:r>
          </w:p>
        </w:tc>
      </w:tr>
      <w:tr w:rsidR="00434EA5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4EA5" w:rsidRPr="00B74B48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34EA5" w:rsidRPr="00B74B48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капитальному ремонту зданий муниципальных образовательных организаций в рамках </w:t>
            </w:r>
            <w:r w:rsidRPr="00B74B48">
              <w:rPr>
                <w:rFonts w:ascii="Times New Roman" w:hAnsi="Times New Roman"/>
                <w:color w:val="000000"/>
              </w:rPr>
              <w:lastRenderedPageBreak/>
              <w:t>модернизации школьных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B74B48" w:rsidRDefault="00840B4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4EA5" w:rsidRPr="00B74B48" w:rsidRDefault="00266D3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1 835 455,71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4EA5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4EA5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4EA5" w:rsidRPr="00B74B48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34EA5" w:rsidRPr="00B74B48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Реализация мероприятий по модернизации школьных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4EA5" w:rsidRPr="00B74B48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B74B48" w:rsidRDefault="00867C11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4EA5" w:rsidRPr="00B74B48" w:rsidRDefault="00867C11" w:rsidP="00867C1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29</w:t>
            </w:r>
            <w:r w:rsidR="00E41397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920</w:t>
            </w:r>
            <w:r w:rsidR="00E41397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168</w:t>
            </w:r>
            <w:r w:rsidR="00E41397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6</w:t>
            </w:r>
            <w:r w:rsidR="00E41397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4EA5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организации бесплатного горячего питания обучающихся, получающих </w:t>
            </w:r>
          </w:p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начальное общее образование </w:t>
            </w:r>
            <w:proofErr w:type="gramStart"/>
            <w:r w:rsidRPr="00B74B48">
              <w:rPr>
                <w:rFonts w:ascii="Times New Roman" w:hAnsi="Times New Roman"/>
                <w:color w:val="000000"/>
              </w:rPr>
              <w:t>в</w:t>
            </w:r>
            <w:proofErr w:type="gramEnd"/>
          </w:p>
          <w:p w:rsidR="004327DA" w:rsidRPr="00B74B48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 xml:space="preserve"> муниципальных образовательных </w:t>
            </w:r>
            <w:proofErr w:type="gramStart"/>
            <w:r w:rsidRPr="00B74B48">
              <w:rPr>
                <w:rFonts w:ascii="Times New Roman" w:hAnsi="Times New Roman"/>
                <w:color w:val="000000"/>
              </w:rPr>
              <w:t>организациях</w:t>
            </w:r>
            <w:proofErr w:type="gramEnd"/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11 672 000,0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521C7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10 066 662,00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927C18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10 806 999,0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927C18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B74B48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B74B48" w:rsidRDefault="00FA5BDF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11 605 886,00</w:t>
            </w:r>
          </w:p>
        </w:tc>
      </w:tr>
      <w:tr w:rsidR="00423BE9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423BE9" w:rsidRPr="00B74B48" w:rsidRDefault="00423BE9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423BE9" w:rsidRPr="00B74B48" w:rsidRDefault="002B6342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из резервного фонда Администрации Смоленской области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23BE9" w:rsidRPr="00B74B48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23BE9" w:rsidRPr="00B74B48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23BE9" w:rsidRPr="00B74B48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23BE9" w:rsidRPr="00B74B48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23BE9" w:rsidRPr="00B74B48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23BE9" w:rsidRPr="00B74B48" w:rsidRDefault="00521C7B" w:rsidP="00867C1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2 104 945,75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23BE9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23BE9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E70948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E70948" w:rsidRPr="00B74B48" w:rsidRDefault="00E70948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E70948" w:rsidRPr="00B74B48" w:rsidRDefault="00E70948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на развитие сети учреждений культурно-досугового типа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E70948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11 400 000,00</w:t>
            </w:r>
          </w:p>
        </w:tc>
      </w:tr>
      <w:tr w:rsidR="000C27AF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0C27AF" w:rsidRPr="00B74B48" w:rsidRDefault="000C27AF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0C27AF" w:rsidRPr="00B74B48" w:rsidRDefault="000C27AF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на поддержку отрасли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4 798 200,00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C27AF" w:rsidRPr="00B74B48" w:rsidTr="00B74B48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0C27AF" w:rsidRPr="00B74B48" w:rsidRDefault="000C27AF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auto"/>
            <w:vAlign w:val="bottom"/>
          </w:tcPr>
          <w:p w:rsidR="000C27AF" w:rsidRPr="00B74B48" w:rsidRDefault="000C27AF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Субсидии на развитие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1 073 680,00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0C27AF" w:rsidRPr="00B74B48" w:rsidRDefault="000C27A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B74B48" w:rsidTr="00B74B48">
        <w:trPr>
          <w:trHeight w:val="34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 w:rsidR="00B96F73"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</w:rPr>
              <w:t>Иные межбюджетные трансферты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135 300,0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14255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B74B48" w:rsidTr="00B74B48">
        <w:trPr>
          <w:trHeight w:val="22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B74B48" w:rsidTr="00B74B48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4.1</w:t>
            </w:r>
          </w:p>
        </w:tc>
        <w:tc>
          <w:tcPr>
            <w:tcW w:w="2749" w:type="dxa"/>
            <w:shd w:val="clear" w:color="auto" w:fill="auto"/>
            <w:vAlign w:val="bottom"/>
            <w:hideMark/>
          </w:tcPr>
          <w:p w:rsidR="004327DA" w:rsidRPr="00B74B48" w:rsidRDefault="004327DA" w:rsidP="00A118A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  <w:color w:val="000000"/>
              </w:rPr>
              <w:t>Межбюджетные трансферты на осуществление части полномочий по решению вопросов местного значения</w:t>
            </w:r>
            <w:r w:rsidRPr="00B74B48">
              <w:rPr>
                <w:rFonts w:ascii="Times New Roman" w:hAnsi="Times New Roman"/>
                <w:color w:val="000000"/>
              </w:rPr>
              <w:br/>
              <w:t xml:space="preserve"> в соответствии с заключенными соглашениями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5" w:type="dxa"/>
            <w:shd w:val="clear" w:color="auto" w:fill="auto"/>
            <w:vAlign w:val="bottom"/>
          </w:tcPr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B74B48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135 300,0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136 600,0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4327DA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4327DA" w:rsidRPr="00B74B48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201FD" w:rsidRPr="00B74B48" w:rsidTr="00B74B48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2201FD" w:rsidRPr="00B74B48" w:rsidRDefault="002201FD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color w:val="000000"/>
                <w:sz w:val="18"/>
                <w:szCs w:val="18"/>
              </w:rPr>
              <w:t>4.2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2201FD" w:rsidRPr="00B74B48" w:rsidRDefault="002201FD" w:rsidP="00A118A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B74B48">
              <w:rPr>
                <w:rFonts w:ascii="Times New Roman" w:hAnsi="Times New Roman"/>
              </w:rPr>
              <w:t>Межбюджетные трансферты, передаваемые бюджетам муниципальных районов на создание модельных муниципальных библиотек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01FD" w:rsidRPr="00B74B48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201FD" w:rsidRPr="00B74B48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201FD" w:rsidRPr="00B74B48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201FD" w:rsidRPr="00B74B48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shd w:val="clear" w:color="auto" w:fill="auto"/>
            <w:vAlign w:val="bottom"/>
          </w:tcPr>
          <w:p w:rsidR="002201FD" w:rsidRPr="00B74B48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201FD" w:rsidRPr="00B74B48" w:rsidRDefault="002201FD" w:rsidP="009A74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10 309</w:t>
            </w:r>
            <w:r w:rsidR="00182EA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278</w:t>
            </w:r>
            <w:r w:rsidR="00182EA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auto"/>
            <w:vAlign w:val="bottom"/>
          </w:tcPr>
          <w:p w:rsidR="002201FD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auto"/>
            <w:vAlign w:val="bottom"/>
          </w:tcPr>
          <w:p w:rsidR="002201FD" w:rsidRPr="00B74B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B74B48">
        <w:trPr>
          <w:trHeight w:val="780"/>
        </w:trPr>
        <w:tc>
          <w:tcPr>
            <w:tcW w:w="636" w:type="dxa"/>
            <w:shd w:val="clear" w:color="auto" w:fill="auto"/>
            <w:noWrap/>
            <w:hideMark/>
          </w:tcPr>
          <w:p w:rsidR="004327DA" w:rsidRPr="00B74B48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auto"/>
            <w:hideMark/>
          </w:tcPr>
          <w:p w:rsidR="004327DA" w:rsidRPr="00B74B48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Итого межбюджетных 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br/>
              <w:t>трансфертов</w:t>
            </w:r>
          </w:p>
        </w:tc>
        <w:tc>
          <w:tcPr>
            <w:tcW w:w="1542" w:type="dxa"/>
            <w:shd w:val="clear" w:color="auto" w:fill="auto"/>
            <w:noWrap/>
            <w:vAlign w:val="center"/>
          </w:tcPr>
          <w:p w:rsidR="004327DA" w:rsidRPr="00B74B48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333 138 120,00</w:t>
            </w:r>
          </w:p>
        </w:tc>
        <w:tc>
          <w:tcPr>
            <w:tcW w:w="1541" w:type="dxa"/>
            <w:shd w:val="clear" w:color="auto" w:fill="auto"/>
            <w:noWrap/>
            <w:vAlign w:val="center"/>
          </w:tcPr>
          <w:p w:rsidR="004327DA" w:rsidRPr="00B74B48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377 890 180,00</w:t>
            </w:r>
          </w:p>
        </w:tc>
        <w:tc>
          <w:tcPr>
            <w:tcW w:w="1636" w:type="dxa"/>
            <w:shd w:val="clear" w:color="auto" w:fill="auto"/>
            <w:noWrap/>
            <w:vAlign w:val="center"/>
          </w:tcPr>
          <w:p w:rsidR="004327DA" w:rsidRPr="00B74B48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395 491 720,00</w:t>
            </w:r>
          </w:p>
        </w:tc>
        <w:tc>
          <w:tcPr>
            <w:tcW w:w="1536" w:type="dxa"/>
            <w:shd w:val="clear" w:color="auto" w:fill="auto"/>
            <w:noWrap/>
            <w:vAlign w:val="center"/>
          </w:tcPr>
          <w:p w:rsidR="004327DA" w:rsidRPr="00B74B48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478 919 792,44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4327DA" w:rsidRPr="00B74B48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465 005 735,91</w:t>
            </w:r>
          </w:p>
        </w:tc>
        <w:tc>
          <w:tcPr>
            <w:tcW w:w="1625" w:type="dxa"/>
            <w:shd w:val="clear" w:color="auto" w:fill="auto"/>
            <w:noWrap/>
            <w:vAlign w:val="center"/>
          </w:tcPr>
          <w:p w:rsidR="004327DA" w:rsidRPr="00B74B48" w:rsidRDefault="00521C7B" w:rsidP="004C41A6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525 196 771,28</w:t>
            </w:r>
          </w:p>
        </w:tc>
        <w:tc>
          <w:tcPr>
            <w:tcW w:w="1536" w:type="dxa"/>
            <w:shd w:val="clear" w:color="auto" w:fill="auto"/>
            <w:vAlign w:val="center"/>
          </w:tcPr>
          <w:p w:rsidR="004327DA" w:rsidRPr="00B74B48" w:rsidRDefault="00521C7B" w:rsidP="00723FE7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487 172 390,79</w:t>
            </w:r>
          </w:p>
        </w:tc>
        <w:tc>
          <w:tcPr>
            <w:tcW w:w="1555" w:type="dxa"/>
            <w:shd w:val="clear" w:color="auto" w:fill="auto"/>
            <w:vAlign w:val="center"/>
          </w:tcPr>
          <w:p w:rsidR="004327DA" w:rsidRPr="00622123" w:rsidRDefault="00A66AB9" w:rsidP="005E407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</w:t>
            </w:r>
            <w:r w:rsidR="005E407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</w:t>
            </w:r>
            <w:r w:rsidR="00E371DD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3 </w:t>
            </w:r>
            <w:r w:rsidR="005E407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256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8</w:t>
            </w:r>
            <w:r w:rsidR="005E407B"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</w:t>
            </w:r>
            <w:r w:rsidRPr="00B74B4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,56</w:t>
            </w:r>
          </w:p>
        </w:tc>
      </w:tr>
    </w:tbl>
    <w:p w:rsidR="006E1179" w:rsidRDefault="006E1179" w:rsidP="001C4ED6"/>
    <w:p w:rsidR="006E1179" w:rsidRDefault="006E1179" w:rsidP="001C4ED6"/>
    <w:p w:rsidR="006E1179" w:rsidRDefault="006E1179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 wp14:anchorId="5E2F493B" wp14:editId="57193539">
            <wp:simplePos x="0" y="0"/>
            <wp:positionH relativeFrom="column">
              <wp:posOffset>7880350</wp:posOffset>
            </wp:positionH>
            <wp:positionV relativeFrom="paragraph">
              <wp:posOffset>302260</wp:posOffset>
            </wp:positionV>
            <wp:extent cx="2002790" cy="147510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1179" w:rsidRDefault="006E1179" w:rsidP="001C4ED6"/>
    <w:p w:rsidR="006E1179" w:rsidRDefault="006E1179" w:rsidP="001C4ED6"/>
    <w:p w:rsidR="006E1179" w:rsidRDefault="006E1179" w:rsidP="001C4ED6"/>
    <w:p w:rsidR="006E1179" w:rsidRDefault="006E1179" w:rsidP="001C4ED6"/>
    <w:p w:rsidR="006E1179" w:rsidRDefault="006E1179" w:rsidP="001C4ED6"/>
    <w:p w:rsidR="00A118A5" w:rsidRDefault="00A118A5" w:rsidP="001C4ED6"/>
    <w:p w:rsidR="00A118A5" w:rsidRDefault="00A118A5" w:rsidP="001C4ED6"/>
    <w:p w:rsidR="00200E89" w:rsidRDefault="00200E89" w:rsidP="001C4ED6"/>
    <w:p w:rsidR="00B272E4" w:rsidRDefault="00C70439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C70439" w:rsidRPr="005466E5" w:rsidRDefault="00C70439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70439" w:rsidRPr="00821DC1" w:rsidRDefault="00C7043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C70439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C70439" w:rsidRDefault="00C7043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/>
              </w:txbxContent>
            </v:textbox>
          </v:rect>
        </w:pict>
      </w:r>
    </w:p>
    <w:p w:rsidR="00F65EC4" w:rsidRDefault="00C70439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C70439" w:rsidP="00C52F5D">
      <w:pPr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pict>
          <v:roundrect id="_x0000_s1715" style="position:absolute;margin-left:-4.7pt;margin-top:-.1pt;width:341.25pt;height:144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C70439" w:rsidRPr="003A12BD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70439" w:rsidRPr="003A12BD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161 665,1</w:t>
                  </w:r>
                </w:p>
                <w:p w:rsidR="00C70439" w:rsidRPr="003A12BD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31 242,8</w:t>
                  </w:r>
                </w:p>
                <w:p w:rsidR="00C70439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321 843,0</w:t>
                  </w:r>
                </w:p>
                <w:p w:rsidR="00C70439" w:rsidRPr="003A12BD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иные межбюджетные трансферты – 10 445,9</w:t>
                  </w:r>
                </w:p>
                <w:p w:rsidR="00C70439" w:rsidRDefault="00C70439" w:rsidP="00F65EC4"/>
              </w:txbxContent>
            </v:textbox>
          </v:roundrect>
        </w:pict>
      </w:r>
    </w:p>
    <w:p w:rsidR="00C4696F" w:rsidRDefault="00184CCE" w:rsidP="00206D2F">
      <w:pPr>
        <w:pStyle w:val="2"/>
      </w:pPr>
      <w:r>
        <w:t xml:space="preserve">         </w:t>
      </w:r>
    </w:p>
    <w:p w:rsidR="00C4696F" w:rsidRDefault="00C70439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C70439" w:rsidRDefault="00C7043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70439" w:rsidRDefault="00C7043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70439" w:rsidRDefault="00C7043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70439" w:rsidRDefault="00C70439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B3DDF" w:rsidRDefault="00C70439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roundrect id="_x0000_s1716" style="position:absolute;margin-left:-11.45pt;margin-top:6.85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C70439" w:rsidRDefault="00C7043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70439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70439" w:rsidRPr="003A12BD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C70439" w:rsidRDefault="00C70439" w:rsidP="00F65EC4"/>
              </w:txbxContent>
            </v:textbox>
          </v:roundrect>
        </w:pict>
      </w: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C70439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C70439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C70439" w:rsidRPr="00F86284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C70439" w:rsidRDefault="00C7043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70439" w:rsidRDefault="00C7043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C70439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C70439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C70439" w:rsidRPr="00F86284" w:rsidRDefault="00C7043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70439" w:rsidRPr="00F86284" w:rsidRDefault="00C7043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70439" w:rsidRPr="00F86284" w:rsidRDefault="00C7043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11 205,7</w:t>
                  </w:r>
                </w:p>
                <w:p w:rsidR="00C70439" w:rsidRPr="003A12BD" w:rsidRDefault="00C70439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C70439" w:rsidRPr="00F86284" w:rsidRDefault="00C7043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70439" w:rsidRPr="00F86284" w:rsidRDefault="00C7043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70439" w:rsidRPr="00F86284" w:rsidRDefault="00C7043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C70439" w:rsidRPr="003A12BD" w:rsidRDefault="00C7043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8C14F7" w:rsidRDefault="00C70439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C70439" w:rsidRPr="005466E5" w:rsidRDefault="00C70439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70439" w:rsidRPr="00821DC1" w:rsidRDefault="00C7043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C70439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w:pict>
          <v:roundrect id="_x0000_s1729" style="position:absolute;margin-left:7.3pt;margin-top:23.8pt;width:308.25pt;height:100.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C70439" w:rsidRPr="00256FE7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70439" w:rsidRPr="00256FE7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C70439" w:rsidRPr="00256FE7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-субсидии – 52 413,5</w:t>
                  </w:r>
                </w:p>
                <w:p w:rsidR="00C70439" w:rsidRPr="00256FE7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335 656,9</w:t>
                  </w:r>
                </w:p>
                <w:p w:rsidR="00C70439" w:rsidRDefault="00C70439" w:rsidP="004A2824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C70439" w:rsidRDefault="00C7043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343FC3B4" wp14:editId="0D43AD15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C70439" w:rsidP="008C14F7">
      <w:pPr>
        <w:rPr>
          <w:b/>
        </w:rPr>
      </w:pPr>
      <w:r>
        <w:rPr>
          <w:noProof/>
          <w:lang w:eastAsia="ru-RU"/>
        </w:rPr>
        <w:pict>
          <v:roundrect id="_x0000_s1732" style="position:absolute;margin-left:370.3pt;margin-top:0;width:324pt;height:128.3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C70439" w:rsidRDefault="00C7043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70439" w:rsidRDefault="00C7043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70439" w:rsidRDefault="00C7043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70439" w:rsidRDefault="00C70439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70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C70439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C70439" w:rsidRDefault="00C7043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70439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70439" w:rsidRPr="003A12BD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C70439" w:rsidRDefault="00C70439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70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C70439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C70439" w:rsidP="008C14F7">
      <w:r>
        <w:rPr>
          <w:noProof/>
          <w:lang w:eastAsia="ru-RU"/>
        </w:rPr>
        <w:pict>
          <v:shape id="_x0000_s1738" type="#_x0000_t67" style="position:absolute;margin-left:511.3pt;margin-top:5.35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8C14F7" w:rsidRPr="004B60AE" w:rsidRDefault="008C14F7" w:rsidP="008C14F7"/>
    <w:p w:rsidR="008C14F7" w:rsidRPr="004B60AE" w:rsidRDefault="00C70439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C70439" w:rsidRPr="0047648D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C70439" w:rsidRDefault="00C7043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70439" w:rsidRDefault="00C70439" w:rsidP="004A2824"/>
              </w:txbxContent>
            </v:textbox>
          </v:roundrect>
        </w:pict>
      </w:r>
    </w:p>
    <w:p w:rsidR="008C14F7" w:rsidRPr="004B60AE" w:rsidRDefault="00C70439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C70439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C70439" w:rsidRPr="004A2824" w:rsidRDefault="00C7043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70439" w:rsidRPr="004A2824" w:rsidRDefault="00C7043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70439" w:rsidRPr="004A2824" w:rsidRDefault="00C7043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70439" w:rsidRPr="003A12BD" w:rsidRDefault="00C70439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C70439" w:rsidRPr="004A2824" w:rsidRDefault="00C7043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70439" w:rsidRPr="004A2824" w:rsidRDefault="00C7043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70439" w:rsidRPr="004A2824" w:rsidRDefault="00C70439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C70439" w:rsidRPr="003A12BD" w:rsidRDefault="00C70439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8C14F7" w:rsidP="008C14F7">
      <w:pPr>
        <w:jc w:val="center"/>
      </w:pPr>
    </w:p>
    <w:p w:rsidR="008C14F7" w:rsidRDefault="00C70439" w:rsidP="000266F2">
      <w:pPr>
        <w:tabs>
          <w:tab w:val="left" w:pos="2193"/>
        </w:tabs>
      </w:pPr>
      <w:r>
        <w:rPr>
          <w:noProof/>
          <w:lang w:eastAsia="ru-RU"/>
        </w:rPr>
        <w:lastRenderedPageBreak/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C70439" w:rsidRPr="005466E5" w:rsidRDefault="00C70439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70439" w:rsidRPr="00821DC1" w:rsidRDefault="00C70439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C70439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C70439" w:rsidRDefault="00C7043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C70439" w:rsidP="0050750A">
      <w:pPr>
        <w:spacing w:after="0"/>
        <w:jc w:val="center"/>
      </w:pPr>
      <w:r>
        <w:rPr>
          <w:noProof/>
          <w:lang w:eastAsia="ru-RU"/>
        </w:rPr>
        <w:pict>
          <v:roundrect id="_x0000_s1742" style="position:absolute;left:0;text-align:left;margin-left:19.3pt;margin-top:10.15pt;width:308.25pt;height:102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C70439" w:rsidRPr="00256FE7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70439" w:rsidRPr="00256FE7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C70439" w:rsidRPr="00256FE7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28 132,8</w:t>
                  </w:r>
                </w:p>
                <w:p w:rsidR="00C70439" w:rsidRPr="00256FE7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C70439" w:rsidRDefault="00C70439" w:rsidP="002C4A86"/>
              </w:txbxContent>
            </v:textbox>
          </v:roundrect>
        </w:pict>
      </w:r>
    </w:p>
    <w:p w:rsidR="003019B1" w:rsidRDefault="00C70439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C70439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C70439" w:rsidRDefault="00C7043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70439" w:rsidRDefault="00C7043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70439" w:rsidRDefault="00C7043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70439" w:rsidRDefault="00C70439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C70439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C70439" w:rsidRDefault="00C70439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70439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70439" w:rsidRPr="003A12BD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C70439" w:rsidRDefault="00C70439" w:rsidP="002C4A86"/>
              </w:txbxContent>
            </v:textbox>
          </v:roundrect>
        </w:pict>
      </w:r>
      <w:r w:rsidR="003019B1">
        <w:tab/>
      </w:r>
    </w:p>
    <w:p w:rsidR="003019B1" w:rsidRPr="00CC53EE" w:rsidRDefault="00C70439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C70439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C70439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C70439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C70439" w:rsidRPr="00117B6B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C70439" w:rsidRDefault="00C7043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70439" w:rsidRDefault="00C7043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C70439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C70439" w:rsidRPr="00117B6B" w:rsidRDefault="00C7043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70439" w:rsidRPr="00117B6B" w:rsidRDefault="00C7043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70439" w:rsidRPr="00117B6B" w:rsidRDefault="00C70439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C70439" w:rsidRPr="00117B6B" w:rsidRDefault="00C7043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70439" w:rsidRPr="00117B6B" w:rsidRDefault="00C7043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70439" w:rsidRPr="00117B6B" w:rsidRDefault="00C7043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70439" w:rsidRPr="003A12BD" w:rsidRDefault="00C7043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C70439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C70439" w:rsidRPr="008910CF" w:rsidRDefault="00C7043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C70439" w:rsidRPr="008910CF" w:rsidRDefault="00C7043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C70439" w:rsidRPr="00930B3C" w:rsidRDefault="00C7043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C70439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C70439" w:rsidRDefault="00C7043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Pr="0050750A" w:rsidRDefault="00C70439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C70439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C70439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C70439" w:rsidRPr="0052257F" w:rsidRDefault="00C70439" w:rsidP="00B96F36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 w:rsidRPr="0052257F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671 231,0</w:t>
                  </w:r>
                </w:p>
                <w:p w:rsidR="00C70439" w:rsidRPr="00882C30" w:rsidRDefault="00C7043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C70439" w:rsidRPr="005B7DE7" w:rsidRDefault="00C7043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665 018,8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C70439" w:rsidRPr="00882C30" w:rsidRDefault="00C7043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255E9F"/>
              </w:txbxContent>
            </v:textbox>
          </v:roundrect>
        </w:pict>
      </w:r>
    </w:p>
    <w:p w:rsidR="00975E75" w:rsidRDefault="00C70439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C70439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C70439" w:rsidRPr="00533773" w:rsidRDefault="00C70439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C70439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C70439" w:rsidRPr="0041471E" w:rsidRDefault="00C7043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C70439" w:rsidRPr="0041471E" w:rsidRDefault="00C70439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70439" w:rsidRPr="0041471E" w:rsidRDefault="00C7043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524 603,0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Default="00C7043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C70439" w:rsidRPr="00533773" w:rsidRDefault="00C70439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70439" w:rsidRPr="0041471E" w:rsidRDefault="00C7043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  <w:lang w:val="en-US"/>
                    </w:rPr>
                    <w:t>1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29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  <w:lang w:val="en-US"/>
                    </w:rPr>
                    <w:t> 7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42</w:t>
                  </w:r>
                  <w:proofErr w:type="gramStart"/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,5</w:t>
                  </w:r>
                  <w:proofErr w:type="gramEnd"/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Pr="0041471E" w:rsidRDefault="00C70439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C70439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59.25pt;z-index:253003264;mso-width-relative:margin;mso-height-relative:margin" filled="f" stroked="f">
            <v:textbox>
              <w:txbxContent>
                <w:p w:rsidR="00C70439" w:rsidRDefault="00C70439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C70439" w:rsidRPr="0041471E" w:rsidRDefault="00C7043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7 145,8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C70439" w:rsidRDefault="00C70439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C70439" w:rsidRPr="00533773" w:rsidRDefault="00C70439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70439" w:rsidRPr="0041471E" w:rsidRDefault="00C70439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664 085,2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Default="00C70439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C70439" w:rsidRPr="0041471E" w:rsidRDefault="00C70439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10 673,3</w:t>
                  </w:r>
                </w:p>
                <w:p w:rsidR="00C70439" w:rsidRDefault="00C70439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C70439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C70439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C70439" w:rsidRDefault="00C70439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70439" w:rsidRPr="003A4F94" w:rsidRDefault="00C70439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C70439" w:rsidRPr="00882C30" w:rsidRDefault="00C7043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C70439" w:rsidRPr="005A1061" w:rsidRDefault="00C70439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70439" w:rsidRPr="005A1061" w:rsidRDefault="00C70439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6 212,2</w:t>
                  </w:r>
                </w:p>
                <w:p w:rsidR="00C70439" w:rsidRPr="0081218C" w:rsidRDefault="00C70439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70439" w:rsidRPr="00882C30" w:rsidRDefault="00C70439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C70439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C70439" w:rsidRPr="00255E9F" w:rsidRDefault="00C70439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pt;height:24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C70439" w:rsidRPr="005B7DE7" w:rsidRDefault="00C7043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625 383,7</w:t>
                  </w:r>
                </w:p>
                <w:p w:rsidR="00C70439" w:rsidRPr="005B7DE7" w:rsidRDefault="00C7043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C70439" w:rsidRPr="005B7DE7" w:rsidRDefault="00C7043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625 383,7</w:t>
                  </w:r>
                </w:p>
                <w:p w:rsidR="00C70439" w:rsidRPr="00882C30" w:rsidRDefault="00C7043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3A4F94"/>
              </w:txbxContent>
            </v:textbox>
          </v:roundrect>
        </w:pict>
      </w:r>
    </w:p>
    <w:p w:rsidR="00F77303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C70439" w:rsidRPr="00533773" w:rsidRDefault="00C70439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70439" w:rsidRDefault="00C70439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C70439" w:rsidRPr="00533773" w:rsidRDefault="00C70439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70439" w:rsidRPr="003A4F94" w:rsidRDefault="00C7043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Pr="0041471E" w:rsidRDefault="00C7043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C70439" w:rsidRPr="00533773" w:rsidRDefault="00C7043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70439" w:rsidRPr="00C92D99" w:rsidRDefault="00C7043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613 476,0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Pr="0041471E" w:rsidRDefault="00C7043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C70439" w:rsidRPr="0041471E" w:rsidRDefault="00C7043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C70439" w:rsidRDefault="00C70439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C70439" w:rsidRPr="0041471E" w:rsidRDefault="00C70439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70439" w:rsidRPr="003A4F94" w:rsidRDefault="00C7043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487 172,4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Default="00C70439"/>
              </w:txbxContent>
            </v:textbox>
          </v:shape>
        </w:pict>
      </w:r>
    </w:p>
    <w:p w:rsidR="00F77303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C70439" w:rsidRPr="003A4F94" w:rsidRDefault="00C7043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C70439" w:rsidRPr="00C92D99" w:rsidRDefault="00C7043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5 974,8</w:t>
                  </w:r>
                </w:p>
                <w:p w:rsidR="00C70439" w:rsidRPr="0041471E" w:rsidRDefault="00C7043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C70439" w:rsidRPr="0041471E" w:rsidRDefault="00C70439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C70439" w:rsidRDefault="00C7043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C70439" w:rsidRPr="00C92D99" w:rsidRDefault="00C7043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C70439" w:rsidRPr="00C92D99" w:rsidRDefault="00C7043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Default="00C70439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C70439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C70439" w:rsidRPr="005A1061" w:rsidRDefault="00C70439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70439" w:rsidRPr="005A1061" w:rsidRDefault="00C70439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C70439" w:rsidRPr="0081218C" w:rsidRDefault="00C70439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70439" w:rsidRPr="00882C30" w:rsidRDefault="00C7043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C70439" w:rsidRDefault="00C70439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70439" w:rsidRPr="00882C30" w:rsidRDefault="00C7043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C70439" w:rsidRPr="00882C30" w:rsidRDefault="00C70439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C70439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C70439" w:rsidRPr="00255E9F" w:rsidRDefault="00C70439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C70439" w:rsidRDefault="00C7043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70439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C70439" w:rsidRPr="00F23640" w:rsidRDefault="00C7043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617 726,8</w:t>
                  </w:r>
                </w:p>
                <w:p w:rsidR="00C70439" w:rsidRPr="005B7DE7" w:rsidRDefault="00C7043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70439" w:rsidRPr="005B7DE7" w:rsidRDefault="00C7043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C70439" w:rsidRPr="00184DAB" w:rsidRDefault="00C7043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 w:rsidRPr="00184DA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617 726,8</w:t>
                  </w:r>
                </w:p>
                <w:p w:rsidR="00C70439" w:rsidRPr="00F23640" w:rsidRDefault="00C7043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70439" w:rsidRPr="005B7DE7" w:rsidRDefault="00C7043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70439" w:rsidRPr="00882C30" w:rsidRDefault="00C70439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C70439" w:rsidRPr="00533773" w:rsidRDefault="00C70439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70439" w:rsidRDefault="00C70439" w:rsidP="00F23640"/>
              </w:txbxContent>
            </v:textbox>
          </v:shape>
        </w:pict>
      </w: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C70439" w:rsidRDefault="00C70439" w:rsidP="00F23640"/>
              </w:txbxContent>
            </v:textbox>
          </v:shape>
        </w:pict>
      </w: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C70439" w:rsidRDefault="00C70439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C70439" w:rsidRPr="0041471E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C70439" w:rsidRDefault="00C70439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C70439" w:rsidRPr="0041471E" w:rsidRDefault="00C70439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70439" w:rsidRPr="00F23640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473 256,9</w:t>
                  </w:r>
                </w:p>
                <w:p w:rsidR="00C70439" w:rsidRPr="003A4F94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Pr="00F23640" w:rsidRDefault="00C7043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C70439" w:rsidRPr="00533773" w:rsidRDefault="00C70439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70439" w:rsidRPr="00F23640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Pr="003A4F94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Pr="0041471E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C70439" w:rsidRPr="00533773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70439" w:rsidRPr="00F23640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599 811,3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Pr="00C92D99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/>
              </w:txbxContent>
            </v:textbox>
          </v:shape>
        </w:pict>
      </w:r>
    </w:p>
    <w:p w:rsidR="00B0004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C70439" w:rsidRPr="004B2FC5" w:rsidRDefault="00C7043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C70439" w:rsidRPr="00F23640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C70439" w:rsidRPr="00C92D99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C70439" w:rsidRDefault="00C7043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C70439" w:rsidRPr="00C92D99" w:rsidRDefault="00C7043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C70439" w:rsidRPr="00F23640" w:rsidRDefault="00C7043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70439" w:rsidRPr="00C92D99" w:rsidRDefault="00C7043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C70439" w:rsidRPr="0041471E" w:rsidRDefault="00C70439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C70439" w:rsidRDefault="00C70439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C70439" w:rsidRPr="005A1061" w:rsidRDefault="00C70439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70439" w:rsidRPr="005A1061" w:rsidRDefault="00C70439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C70439" w:rsidRPr="0081218C" w:rsidRDefault="00C70439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70439" w:rsidRPr="00882C30" w:rsidRDefault="00C7043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C70439" w:rsidRDefault="00C70439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70439" w:rsidRPr="00882C30" w:rsidRDefault="00C7043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C70439" w:rsidRPr="00882C30" w:rsidRDefault="00C70439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B40283" w:rsidRDefault="00C70439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45E3747A" wp14:editId="41F84795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C70439" w:rsidRPr="00920D46" w:rsidRDefault="00C70439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C70439" w:rsidRPr="00920D46" w:rsidRDefault="00C70439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C70439" w:rsidRPr="00827913" w:rsidRDefault="00C70439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2527DC" w:rsidRDefault="00C7043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C70439" w:rsidRPr="00920D46" w:rsidRDefault="00C70439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C70439" w:rsidRPr="00920D46" w:rsidRDefault="00C70439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C70439" w:rsidRPr="009F2ACA" w:rsidRDefault="00C7043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C70439" w:rsidRPr="009F2ACA" w:rsidRDefault="00C7043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C70439" w:rsidRPr="002527DC" w:rsidRDefault="00C7043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C70439" w:rsidRDefault="00C70439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C70439" w:rsidRPr="00920D46" w:rsidRDefault="00C70439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70439" w:rsidRPr="00920D46" w:rsidRDefault="00C70439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C70439" w:rsidRPr="00920D46" w:rsidRDefault="00C70439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C70439" w:rsidRPr="004A4E47" w:rsidRDefault="00C7043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70439" w:rsidRPr="004A4E47" w:rsidRDefault="00C7043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70439" w:rsidRPr="00827913" w:rsidRDefault="00C70439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2527DC" w:rsidRDefault="00C70439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14.75pt;width:790.2pt;height:144.4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C70439" w:rsidRPr="00920D46" w:rsidRDefault="00C70439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C70439" w:rsidRPr="00920D46" w:rsidRDefault="00C70439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C70439" w:rsidRPr="00920D46" w:rsidRDefault="00C70439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70439" w:rsidRPr="00920D46" w:rsidRDefault="00C70439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C70439" w:rsidRPr="00E60EFA" w:rsidRDefault="00C70439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C70439" w:rsidRPr="00AD7467" w:rsidRDefault="00C7043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C70439" w:rsidRPr="00AD7467" w:rsidRDefault="00C7043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C70439" w:rsidRPr="004A4E47" w:rsidRDefault="00C70439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70439" w:rsidRPr="00827913" w:rsidRDefault="00C70439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70439" w:rsidRPr="002527DC" w:rsidRDefault="00C70439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70439" w:rsidRPr="002527DC" w:rsidRDefault="00C70439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476096" w:rsidRDefault="00C70439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C70439" w:rsidRPr="00476096" w:rsidRDefault="00C70439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C70439" w:rsidRPr="00377BD3" w:rsidRDefault="00C7043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C70439" w:rsidRPr="00377BD3" w:rsidRDefault="00C70439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C70439" w:rsidRDefault="00C70439" w:rsidP="008D4974"/>
              </w:txbxContent>
            </v:textbox>
          </v:shape>
        </w:pict>
      </w:r>
    </w:p>
    <w:p w:rsidR="006C56EE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C70439" w:rsidRDefault="00C7043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C70439" w:rsidRPr="00C442D6" w:rsidRDefault="00C7043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C70439" w:rsidRDefault="00C70439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C70439" w:rsidRPr="008D4974" w:rsidRDefault="00C7043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C70439" w:rsidRPr="00C442D6" w:rsidRDefault="00C7043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C70439" w:rsidRPr="00C442D6" w:rsidRDefault="00C7043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C70439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C70439" w:rsidRDefault="00C70439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C70439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9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5E3E5C">
        <w:trPr>
          <w:trHeight w:val="737"/>
        </w:trPr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BE46B8" w:rsidP="000B1E9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0B1E92">
              <w:rPr>
                <w:rFonts w:ascii="Times New Roman" w:hAnsi="Times New Roman"/>
                <w:b/>
                <w:sz w:val="30"/>
                <w:szCs w:val="30"/>
              </w:rPr>
              <w:t>65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0B1E92">
              <w:rPr>
                <w:rFonts w:ascii="Times New Roman" w:hAnsi="Times New Roman"/>
                <w:b/>
                <w:sz w:val="30"/>
                <w:szCs w:val="30"/>
              </w:rPr>
              <w:t>018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0B1E92">
              <w:rPr>
                <w:rFonts w:ascii="Times New Roman" w:hAnsi="Times New Roman"/>
                <w:b/>
                <w:sz w:val="30"/>
                <w:szCs w:val="30"/>
              </w:rPr>
              <w:t>8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67C01" w:rsidP="009432B6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833C3C">
              <w:rPr>
                <w:rFonts w:ascii="Times New Roman" w:hAnsi="Times New Roman"/>
                <w:b/>
                <w:sz w:val="30"/>
                <w:szCs w:val="30"/>
              </w:rPr>
              <w:t>2</w:t>
            </w:r>
            <w:r w:rsidR="009432B6">
              <w:rPr>
                <w:rFonts w:ascii="Times New Roman" w:hAnsi="Times New Roman"/>
                <w:b/>
                <w:sz w:val="30"/>
                <w:szCs w:val="30"/>
              </w:rPr>
              <w:t>5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9432B6">
              <w:rPr>
                <w:rFonts w:ascii="Times New Roman" w:hAnsi="Times New Roman"/>
                <w:b/>
                <w:sz w:val="30"/>
                <w:szCs w:val="30"/>
              </w:rPr>
              <w:t>383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9432B6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154B70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617 726,8</w:t>
            </w:r>
          </w:p>
        </w:tc>
      </w:tr>
      <w:tr w:rsidR="009F58DA" w:rsidTr="005E3E5C">
        <w:trPr>
          <w:trHeight w:val="703"/>
        </w:trPr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BE46B8" w:rsidP="000B1E9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0B1E92">
              <w:rPr>
                <w:rFonts w:ascii="Times New Roman" w:hAnsi="Times New Roman"/>
                <w:b/>
                <w:sz w:val="30"/>
                <w:szCs w:val="30"/>
              </w:rPr>
              <w:t>71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0B1E92">
              <w:rPr>
                <w:rFonts w:ascii="Times New Roman" w:hAnsi="Times New Roman"/>
                <w:b/>
                <w:sz w:val="30"/>
                <w:szCs w:val="30"/>
              </w:rPr>
              <w:t>231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0B1E92"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9432B6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25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383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154B70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617 726,8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1408CB" w:rsidP="000B1E9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0B1E92">
              <w:rPr>
                <w:rFonts w:ascii="Times New Roman" w:hAnsi="Times New Roman"/>
                <w:b/>
                <w:sz w:val="30"/>
                <w:szCs w:val="30"/>
              </w:rPr>
              <w:t> 212,2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C70439" w:rsidRPr="00A118A5" w:rsidRDefault="00C7043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C70439" w:rsidRPr="00A118A5" w:rsidRDefault="00C7043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C70439" w:rsidRPr="005142C5" w:rsidRDefault="00C70439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C70439" w:rsidRPr="005639AB" w:rsidRDefault="00C70439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13 349,1</w:t>
            </w:r>
          </w:p>
        </w:tc>
        <w:tc>
          <w:tcPr>
            <w:tcW w:w="1398" w:type="dxa"/>
          </w:tcPr>
          <w:p w:rsidR="00841070" w:rsidRPr="003015D9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29 160,6</w:t>
            </w:r>
          </w:p>
        </w:tc>
        <w:tc>
          <w:tcPr>
            <w:tcW w:w="1445" w:type="dxa"/>
          </w:tcPr>
          <w:p w:rsidR="00841070" w:rsidRPr="00004BD2" w:rsidRDefault="005351FE" w:rsidP="00DC533B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  <w:r w:rsidR="00440E1E">
              <w:rPr>
                <w:rFonts w:ascii="Times New Roman" w:hAnsi="Times New Roman"/>
                <w:sz w:val="24"/>
                <w:szCs w:val="24"/>
              </w:rPr>
              <w:t> 0</w:t>
            </w:r>
            <w:r w:rsidR="00DC533B">
              <w:rPr>
                <w:rFonts w:ascii="Times New Roman" w:hAnsi="Times New Roman"/>
                <w:sz w:val="24"/>
                <w:szCs w:val="24"/>
              </w:rPr>
              <w:t>41</w:t>
            </w:r>
            <w:r w:rsidR="00440E1E">
              <w:rPr>
                <w:rFonts w:ascii="Times New Roman" w:hAnsi="Times New Roman"/>
                <w:sz w:val="24"/>
                <w:szCs w:val="24"/>
              </w:rPr>
              <w:t>,</w:t>
            </w:r>
            <w:r w:rsidR="00DC533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DC533B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252,</w:t>
            </w:r>
            <w:r w:rsidR="00DC533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3015D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3015D9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133 490</w:t>
            </w:r>
            <w:r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13 291,7</w:t>
            </w:r>
          </w:p>
        </w:tc>
        <w:tc>
          <w:tcPr>
            <w:tcW w:w="1445" w:type="dxa"/>
          </w:tcPr>
          <w:p w:rsidR="00841070" w:rsidRPr="00004BD2" w:rsidRDefault="005351FE" w:rsidP="00DC533B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  <w:r w:rsidR="00440E1E">
              <w:rPr>
                <w:rFonts w:ascii="Times New Roman" w:hAnsi="Times New Roman"/>
                <w:sz w:val="24"/>
                <w:szCs w:val="24"/>
              </w:rPr>
              <w:t> </w:t>
            </w:r>
            <w:r w:rsidR="00DC533B">
              <w:rPr>
                <w:rFonts w:ascii="Times New Roman" w:hAnsi="Times New Roman"/>
                <w:sz w:val="24"/>
                <w:szCs w:val="24"/>
              </w:rPr>
              <w:t>415</w:t>
            </w:r>
            <w:r w:rsidR="00440E1E">
              <w:rPr>
                <w:rFonts w:ascii="Times New Roman" w:hAnsi="Times New Roman"/>
                <w:sz w:val="24"/>
                <w:szCs w:val="24"/>
              </w:rPr>
              <w:t>,</w:t>
            </w:r>
            <w:r w:rsidR="00DC533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погашения муниципального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организаций, собственные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5351FE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5142C5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4.45pt;margin-top:-12.1pt;width:724.35pt;height:48pt;z-index:252595712;mso-position-horizontal-relative:text;mso-position-vertical-relative:text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C70439" w:rsidRPr="00CC3BFD" w:rsidRDefault="00C7043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C70439" w:rsidRPr="00CC3BFD" w:rsidRDefault="00C7043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Default="00C81683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07578" w:rsidRDefault="006075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7043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69">
              <w:txbxContent>
                <w:p w:rsidR="00C70439" w:rsidRPr="008C5261" w:rsidRDefault="00C7043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C70439" w:rsidRPr="008C5261" w:rsidRDefault="00C7043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70439" w:rsidRPr="008C5261" w:rsidRDefault="00C7043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70439" w:rsidRPr="00B25FF9" w:rsidRDefault="00C70439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C70439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C70439" w:rsidRDefault="00C7043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зачисляемым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tbl>
      <w:tblPr>
        <w:tblpPr w:leftFromText="180" w:rightFromText="180" w:vertAnchor="text" w:horzAnchor="margin" w:tblpXSpec="center" w:tblpY="442"/>
        <w:tblW w:w="479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5E3E5C" w:rsidRPr="009327EE" w:rsidTr="005E3E5C">
        <w:trPr>
          <w:trHeight w:val="880"/>
        </w:trPr>
        <w:tc>
          <w:tcPr>
            <w:tcW w:w="1149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5E3E5C" w:rsidRPr="009327EE" w:rsidTr="005E3E5C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696 715,4</w:t>
            </w:r>
          </w:p>
        </w:tc>
        <w:tc>
          <w:tcPr>
            <w:tcW w:w="519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593 609,4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85,2</w:t>
            </w:r>
          </w:p>
        </w:tc>
        <w:tc>
          <w:tcPr>
            <w:tcW w:w="518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665 018,8</w:t>
            </w:r>
          </w:p>
        </w:tc>
        <w:tc>
          <w:tcPr>
            <w:tcW w:w="566" w:type="pct"/>
            <w:vAlign w:val="center"/>
          </w:tcPr>
          <w:p w:rsidR="005E3E5C" w:rsidRPr="0045195F" w:rsidRDefault="00F605EA" w:rsidP="00F605E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112,0</w:t>
            </w:r>
          </w:p>
        </w:tc>
        <w:tc>
          <w:tcPr>
            <w:tcW w:w="519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625 383,7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617 726,8</w:t>
            </w:r>
          </w:p>
        </w:tc>
      </w:tr>
      <w:tr w:rsidR="005E3E5C" w:rsidRPr="009327EE" w:rsidTr="005E3E5C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176 520,7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131 026,0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74,2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440E1E" w:rsidP="00F605E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</w:t>
            </w:r>
            <w:r w:rsidR="00F605E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415,8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5E3E5C" w:rsidP="00F01DA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 w:rsidR="00F605E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143 203,6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120 380,1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84,1</w:t>
            </w:r>
          </w:p>
        </w:tc>
        <w:tc>
          <w:tcPr>
            <w:tcW w:w="518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129 742,5</w:t>
            </w:r>
          </w:p>
        </w:tc>
        <w:tc>
          <w:tcPr>
            <w:tcW w:w="566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107,8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128 754,8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103 999,9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80,8</w:t>
            </w:r>
          </w:p>
        </w:tc>
        <w:tc>
          <w:tcPr>
            <w:tcW w:w="518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116 169,5</w:t>
            </w:r>
          </w:p>
        </w:tc>
        <w:tc>
          <w:tcPr>
            <w:tcW w:w="566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111,7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вмененный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5 409,7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1 460,0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27,0</w:t>
            </w:r>
          </w:p>
        </w:tc>
        <w:tc>
          <w:tcPr>
            <w:tcW w:w="518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24,1</w:t>
            </w:r>
          </w:p>
        </w:tc>
        <w:tc>
          <w:tcPr>
            <w:tcW w:w="566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1,7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5E3E5C" w:rsidRPr="00231A23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33 317,1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10 645,9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F605EA" w:rsidP="00440E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10 673,3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100,3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33 968,0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3 893,8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11,5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4 195,5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1 163,6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1 637,1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2 450,0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149,7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5E3E5C" w:rsidRPr="00231A23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поступления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520 194,6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462 583,4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88,9</w:t>
            </w:r>
          </w:p>
        </w:tc>
        <w:tc>
          <w:tcPr>
            <w:tcW w:w="518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524 603,0</w:t>
            </w:r>
          </w:p>
        </w:tc>
        <w:tc>
          <w:tcPr>
            <w:tcW w:w="566" w:type="pct"/>
            <w:vAlign w:val="center"/>
          </w:tcPr>
          <w:p w:rsidR="005E3E5C" w:rsidRPr="0045195F" w:rsidRDefault="00F605EA" w:rsidP="00F01DA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113,4</w:t>
            </w:r>
          </w:p>
        </w:tc>
        <w:tc>
          <w:tcPr>
            <w:tcW w:w="519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487 172,4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473 256,9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158 481,3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141 482,9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161 665,1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114,3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5E3E5C" w:rsidRPr="009327EE" w:rsidTr="005E3E5C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68 474,9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22 781,4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33,3</w:t>
            </w:r>
          </w:p>
        </w:tc>
        <w:tc>
          <w:tcPr>
            <w:tcW w:w="518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31 242,8</w:t>
            </w:r>
          </w:p>
        </w:tc>
        <w:tc>
          <w:tcPr>
            <w:tcW w:w="566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137,1</w:t>
            </w:r>
          </w:p>
        </w:tc>
        <w:tc>
          <w:tcPr>
            <w:tcW w:w="519" w:type="pct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52 413,5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28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132,8</w:t>
            </w:r>
          </w:p>
        </w:tc>
      </w:tr>
      <w:tr w:rsidR="005E3E5C" w:rsidRPr="00010D56" w:rsidTr="005E3E5C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292 641,9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298 532,9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321 843,0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5E3E5C" w:rsidRPr="0045195F" w:rsidRDefault="00F605EA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107,8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5E3E5C" w:rsidRPr="0045195F" w:rsidRDefault="005E3E5C" w:rsidP="00F01DA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</w:t>
            </w:r>
            <w:r w:rsidR="00F01DA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5E3E5C" w:rsidRPr="009327EE" w:rsidTr="005E3E5C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5E3E5C" w:rsidRPr="0054038E" w:rsidRDefault="005E3E5C" w:rsidP="005E3E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596,5</w:t>
            </w:r>
          </w:p>
        </w:tc>
        <w:tc>
          <w:tcPr>
            <w:tcW w:w="507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430,3</w:t>
            </w:r>
          </w:p>
        </w:tc>
        <w:tc>
          <w:tcPr>
            <w:tcW w:w="578" w:type="pct"/>
            <w:gridSpan w:val="2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72,1</w:t>
            </w:r>
          </w:p>
        </w:tc>
        <w:tc>
          <w:tcPr>
            <w:tcW w:w="518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66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2 427,6</w:t>
            </w:r>
          </w:p>
        </w:tc>
        <w:tc>
          <w:tcPr>
            <w:tcW w:w="519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5E3E5C" w:rsidRPr="0045195F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доходы физических лиц. Таким образом, основными плательщиками налогов, зачисляемых в бюджет муниципального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изделий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AF6062" w:rsidRDefault="00C70439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C70439" w:rsidRPr="0034305E" w:rsidRDefault="00C70439" w:rsidP="0034305E"/>
              </w:txbxContent>
            </v:textbox>
          </v:rect>
        </w:pic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C70439" w:rsidRPr="00A118A5" w:rsidRDefault="00C70439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C70439" w:rsidRPr="00B25FF9" w:rsidRDefault="00C70439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C70439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C70439" w:rsidRPr="00A118A5" w:rsidRDefault="00C70439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C70439" w:rsidRPr="00B25FF9" w:rsidRDefault="00C70439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 w:rsidR="002606D5">
        <w:rPr>
          <w:noProof/>
          <w:lang w:eastAsia="ru-RU"/>
        </w:rPr>
        <w:drawing>
          <wp:inline distT="0" distB="0" distL="0" distR="0" wp14:anchorId="64D9E995" wp14:editId="16E2E986">
            <wp:extent cx="7687340" cy="5188688"/>
            <wp:effectExtent l="0" t="0" r="0" b="0"/>
            <wp:docPr id="448" name="Диаграмма 4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  <w:r w:rsidR="002606D5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t xml:space="preserve"> </w:t>
      </w:r>
    </w:p>
    <w:p w:rsidR="00435350" w:rsidRDefault="00C70439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C70439" w:rsidRPr="00834F67" w:rsidRDefault="00C7043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C70439" w:rsidRPr="00B40283" w:rsidRDefault="00C70439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70439" w:rsidRPr="00834F67" w:rsidRDefault="00C7043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70439" w:rsidRPr="00BF774C" w:rsidRDefault="00C70439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20 346,05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111,3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1 931,69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23 180,27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1 812,56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6576DA" w:rsidP="0072709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</w:t>
            </w:r>
            <w:r w:rsidR="0072709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</w:t>
            </w:r>
            <w:r w:rsidR="0072709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98,73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1 794,32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1018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</w:t>
            </w:r>
            <w:r w:rsidR="001018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531,83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2849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="002849E4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382,79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4 593,46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73,3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407,87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4 894,41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349,65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4 195,85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376,86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4 522,38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397,60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31,00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372,03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1 312,72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15 752,60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88,8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114,3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1 523,82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18 285,86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6576DA" w:rsidP="0072709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1 41</w:t>
            </w:r>
            <w:r w:rsidR="00727091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</w:t>
            </w:r>
            <w:r w:rsidR="00727091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6576DA" w:rsidP="0072709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</w:t>
            </w:r>
            <w:r w:rsidR="0072709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981,16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1 341,56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16 098,74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405,71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4 858,48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469,59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5 635,09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56,06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672,67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90,75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1 089,02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152,25</w:t>
            </w:r>
          </w:p>
        </w:tc>
        <w:tc>
          <w:tcPr>
            <w:tcW w:w="382" w:type="pct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1 825,95</w:t>
            </w:r>
          </w:p>
        </w:tc>
        <w:tc>
          <w:tcPr>
            <w:tcW w:w="380" w:type="pct"/>
            <w:vAlign w:val="bottom"/>
          </w:tcPr>
          <w:p w:rsidR="00A344A9" w:rsidRPr="00A344A9" w:rsidRDefault="001E0F6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81,72</w:t>
            </w:r>
          </w:p>
        </w:tc>
        <w:tc>
          <w:tcPr>
            <w:tcW w:w="383" w:type="pct"/>
            <w:vAlign w:val="bottom"/>
          </w:tcPr>
          <w:p w:rsidR="00A344A9" w:rsidRPr="00A344A9" w:rsidRDefault="001E0F6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980,61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851,57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10 218,80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727091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934,86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727091" w:rsidP="006576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11 218,34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974,99</w:t>
            </w:r>
          </w:p>
        </w:tc>
        <w:tc>
          <w:tcPr>
            <w:tcW w:w="382" w:type="pct"/>
            <w:vAlign w:val="bottom"/>
          </w:tcPr>
          <w:p w:rsidR="00A344A9" w:rsidRPr="00A344A9" w:rsidRDefault="006576D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11 699,85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2 459,1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BF6410" w:rsidRDefault="00BF641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C70439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EA14C4" w:rsidRDefault="00C70439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C70439" w:rsidRPr="00BF774C" w:rsidRDefault="00C70439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C70439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C70439" w:rsidRDefault="00C7043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C70439" w:rsidRPr="0039717B" w:rsidRDefault="00C7043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</w:r>
                </w:p>
                <w:p w:rsidR="00C70439" w:rsidRPr="0039717B" w:rsidRDefault="00C70439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C70439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C70439" w:rsidRDefault="00C70439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C70439" w:rsidRPr="0039717B" w:rsidRDefault="00C70439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акцизов на автомобильный и прямогонный бензин, дизельное топливо, моторные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значения, находящихся на балансе  соответствующего муниципального образования с учетом видов покрытия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C70439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C70439" w:rsidRPr="00D379E8" w:rsidRDefault="00C70439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C70439" w:rsidRPr="0053369A" w:rsidRDefault="00C70439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C70439" w:rsidRPr="00BF774C" w:rsidRDefault="00C70439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7A30A5" w:rsidRDefault="00C70439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C70439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землепользованию муниципального образования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C70439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CC2BBE" w:rsidRDefault="00C70439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C70439" w:rsidRPr="0053369A" w:rsidRDefault="00C70439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C70439" w:rsidRPr="00BF774C" w:rsidRDefault="00C70439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C70439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C70439" w:rsidRPr="00EA0C9A" w:rsidRDefault="00C7043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C70439" w:rsidRDefault="00C70439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C70439" w:rsidRPr="00EA0C9A" w:rsidRDefault="00C7043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C70439" w:rsidRDefault="00C7043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C70439" w:rsidRPr="00EA0C9A" w:rsidRDefault="00C7043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C70439" w:rsidRDefault="00C7043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C70439" w:rsidRPr="00EA0C9A" w:rsidRDefault="00C7043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C70439" w:rsidRDefault="00C7043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C70439" w:rsidRPr="00EA0C9A" w:rsidRDefault="00C7043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C70439" w:rsidRDefault="00C7043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C70439" w:rsidRPr="00EA0C9A" w:rsidRDefault="00C7043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C70439" w:rsidRPr="00EA0C9A" w:rsidRDefault="00C7043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C70439" w:rsidRDefault="00C7043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1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2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3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4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5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6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7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A17BA" w:rsidRDefault="00EA17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C70439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C70439" w:rsidRPr="00CC2BBE" w:rsidRDefault="00C7043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70439" w:rsidRPr="00CC2BBE" w:rsidRDefault="00C7043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 район» Смоленской области на 2022 год</w:t>
                  </w:r>
                </w:p>
                <w:p w:rsidR="00C70439" w:rsidRPr="00BF774C" w:rsidRDefault="00C70439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C70439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Default="00C70439"/>
              </w:txbxContent>
            </v:textbox>
          </v:rect>
        </w:pict>
      </w:r>
    </w:p>
    <w:p w:rsidR="00CC2BBE" w:rsidRDefault="00C70439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15.9pt;width:400.5pt;height:55.9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C70439" w:rsidRPr="002F32E4" w:rsidRDefault="00C70439" w:rsidP="003944A6">
                  <w:pPr>
                    <w:jc w:val="center"/>
                    <w:rPr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671 231,0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</w:txbxContent>
            </v:textbox>
          </v:shape>
        </w:pict>
      </w:r>
    </w:p>
    <w:p w:rsidR="00404BFD" w:rsidRPr="00F875D2" w:rsidRDefault="00C70439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267696" type="#_x0000_t176" style="position:absolute;left:0;text-align:left;margin-left:590.05pt;margin-top:322.1pt;width:139.5pt;height:86.8pt;flip:y;z-index:25312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267696">
              <w:txbxContent>
                <w:p w:rsidR="00C70439" w:rsidRDefault="00C70439" w:rsidP="00F305A7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ОХРАНА ОКРУЖАЮЩЕЙ  СРЕДЫ</w:t>
                  </w:r>
                </w:p>
                <w:p w:rsidR="00C70439" w:rsidRPr="008C5F5B" w:rsidRDefault="00C70439" w:rsidP="00F305A7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210,3</w:t>
                  </w:r>
                </w:p>
                <w:p w:rsidR="00C70439" w:rsidRPr="00F74128" w:rsidRDefault="00C70439" w:rsidP="00F305A7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07DC34E" wp14:editId="43BA418E">
                        <wp:extent cx="91354" cy="133233"/>
                        <wp:effectExtent l="19050" t="0" r="3896" b="0"/>
                        <wp:docPr id="53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F305A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03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F305A7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416.45pt;margin-top:322.1pt;width:144.35pt;height:86.8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C70439" w:rsidRPr="00DA7FFE" w:rsidRDefault="00C70439" w:rsidP="000F3BF8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  <w:r w:rsidRPr="00DA7FFE">
                    <w:rPr>
                      <w:b/>
                      <w:sz w:val="18"/>
                      <w:szCs w:val="18"/>
                    </w:rPr>
                    <w:t xml:space="preserve">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465,8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AC20B0A" wp14:editId="612E6F19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268.3pt;margin-top:321.9pt;width:116.25pt;height:86.8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C70439" w:rsidRDefault="00C7043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8 294,1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84F2F00" wp14:editId="50CAE7AB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1,2%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18.25pt;height:87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C70439" w:rsidRPr="002F32E4" w:rsidRDefault="00C7043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252,0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8F25859" wp14:editId="44342F97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0,0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27.55pt;margin-top:71.3pt;width:150.6pt;height:84.3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C70439" w:rsidRPr="002F32E4" w:rsidRDefault="00C7043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ОБЩЕГОСУДАРСТВЕННЫЕ ВОПРОСЫ</w:t>
                  </w: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63 091,1</w:t>
                  </w:r>
                </w:p>
                <w:p w:rsidR="00C70439" w:rsidRPr="00F74128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B8B24BF" wp14:editId="240DA55B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88.95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C70439" w:rsidRDefault="00C7043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70439" w:rsidRPr="002F32E4" w:rsidRDefault="00C7043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69 071,3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B5B2273" wp14:editId="42453E17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10,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92.3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C70439" w:rsidRDefault="00C7043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70439" w:rsidRPr="002F32E4" w:rsidRDefault="00C7043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425 987,8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9F3EE6D" wp14:editId="5E0EAE94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63,5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91.7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C70439" w:rsidRDefault="00C7043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36 001,7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A4A8F96" wp14:editId="6973161A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9.6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C70439" w:rsidRPr="002F32E4" w:rsidRDefault="00C7043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39 249,1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7AD77E7" wp14:editId="14DD97B6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C70439" w:rsidRPr="002F32E4" w:rsidRDefault="00C7043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70439" w:rsidRPr="008C5F5B" w:rsidRDefault="00C7043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28 607,5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A1E207F" wp14:editId="70D192D5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8F252C" w:rsidRDefault="00C7043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</w:t>
                  </w:r>
                  <w:r w:rsidRPr="008F252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C70439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70439" w:rsidRPr="008729B5" w:rsidRDefault="00C7043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70439" w:rsidRPr="008729B5" w:rsidRDefault="00C7043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2023 год</w:t>
                  </w:r>
                </w:p>
                <w:p w:rsidR="00C70439" w:rsidRPr="00BF774C" w:rsidRDefault="00C7043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6E1179" w:rsidRDefault="006E1179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C5F5B" w:rsidRDefault="00C70439" w:rsidP="006E1179">
      <w:pPr>
        <w:pStyle w:val="a3"/>
        <w:spacing w:after="0" w:line="240" w:lineRule="auto"/>
        <w:ind w:left="426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04.25pt;height:87.85pt;flip:y;z-index:2524431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5">
              <w:txbxContent>
                <w:p w:rsidR="00C70439" w:rsidRPr="002F32E4" w:rsidRDefault="00C7043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70439" w:rsidRPr="008C5F5B" w:rsidRDefault="00C7043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5,0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BF4C36B" wp14:editId="07F9AE53">
                        <wp:extent cx="91354" cy="133233"/>
                        <wp:effectExtent l="19050" t="0" r="3896" b="0"/>
                        <wp:docPr id="46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0,0%</w:t>
                  </w:r>
                </w:p>
                <w:p w:rsidR="00C70439" w:rsidRPr="002F32E4" w:rsidRDefault="00C7043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17.95pt;margin-top:76.25pt;width:151.35pt;height:87.35pt;flip:y;z-index:252439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0">
              <w:txbxContent>
                <w:p w:rsidR="00C70439" w:rsidRPr="002F32E4" w:rsidRDefault="00C7043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ОБЩЕГОСУДАРСТВЕННЫЕ ВОПРОСЫ</w:t>
                  </w:r>
                </w:p>
                <w:p w:rsidR="00C70439" w:rsidRPr="008C5F5B" w:rsidRDefault="00C7043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58 360,8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16CE707" wp14:editId="49E7AE9D">
                        <wp:extent cx="91354" cy="133233"/>
                        <wp:effectExtent l="19050" t="0" r="3896" b="0"/>
                        <wp:docPr id="46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9,4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.05pt;width:400.5pt;height:63pt;flip:y;z-index:2524328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C70439" w:rsidRPr="00EA17BA" w:rsidRDefault="00C70439" w:rsidP="008C5F5B">
                  <w:pPr>
                    <w:jc w:val="center"/>
                    <w:rPr>
                      <w:rFonts w:ascii="Times New Roman" w:hAnsi="Times New Roman"/>
                      <w:b/>
                      <w:sz w:val="38"/>
                      <w:szCs w:val="38"/>
                    </w:rPr>
                  </w:pP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25</w:t>
                  </w: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383</w:t>
                  </w: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7</w:t>
                  </w: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 xml:space="preserve"> из них: условно-утвержденные расходы 5 932,9 тыс. руб.</w:t>
                  </w:r>
                </w:p>
                <w:p w:rsidR="00C70439" w:rsidRPr="002F32E4" w:rsidRDefault="00C70439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6E1179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 wp14:anchorId="7B11682F" wp14:editId="65D6C5A3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position-horizontal-relative:text;mso-position-vertical-relative:text;mso-width-relative:margin;mso-height-relative:margin" filled="f" stroked="f">
            <v:textbox style="mso-next-textbox:#_x0000_s267618">
              <w:txbxContent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F4628D0" wp14:editId="11987893">
                        <wp:extent cx="91354" cy="133233"/>
                        <wp:effectExtent l="19050" t="0" r="3896" b="0"/>
                        <wp:docPr id="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Default="00C70439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6.75pt;flip:y;z-index:252438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C70439" w:rsidRPr="00DA7FFE" w:rsidRDefault="00C7043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70439" w:rsidRPr="00DA7FFE" w:rsidRDefault="00C7043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70439" w:rsidRPr="008C5F5B" w:rsidRDefault="00C7043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3380E67" wp14:editId="788D7BCD">
                        <wp:extent cx="91354" cy="133233"/>
                        <wp:effectExtent l="19050" t="0" r="3896" b="0"/>
                        <wp:docPr id="9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-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84.1pt;flip:y;z-index:252436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C70439" w:rsidRPr="002F32E4" w:rsidRDefault="00C7043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70439" w:rsidRPr="008C5F5B" w:rsidRDefault="00C7043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FA8FA6F" wp14:editId="609C1E0F">
                        <wp:extent cx="91354" cy="133233"/>
                        <wp:effectExtent l="19050" t="0" r="3896" b="0"/>
                        <wp:docPr id="9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1,3%</w:t>
                  </w:r>
                </w:p>
                <w:p w:rsidR="00C70439" w:rsidRPr="002F32E4" w:rsidRDefault="00C7043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87.35pt;flip:y;z-index:2524359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C70439" w:rsidRDefault="00C7043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70439" w:rsidRPr="002F32E4" w:rsidRDefault="00C7043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70439" w:rsidRPr="008C5F5B" w:rsidRDefault="00C7043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48 796,7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F3962D6" wp14:editId="17917D58">
                        <wp:extent cx="91354" cy="133233"/>
                        <wp:effectExtent l="19050" t="0" r="3896" b="0"/>
                        <wp:docPr id="9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7,9%</w:t>
                  </w:r>
                </w:p>
                <w:p w:rsidR="00C70439" w:rsidRPr="002F32E4" w:rsidRDefault="00C7043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6.75pt;flip:y;z-index:2524400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2">
              <w:txbxContent>
                <w:p w:rsidR="00C70439" w:rsidRDefault="00C7043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70439" w:rsidRPr="008C5F5B" w:rsidRDefault="00C7043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A03C03E" wp14:editId="0CF2DD2C">
                        <wp:extent cx="91354" cy="133233"/>
                        <wp:effectExtent l="19050" t="0" r="3896" b="0"/>
                        <wp:docPr id="9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1,2%</w:t>
                  </w:r>
                </w:p>
                <w:p w:rsidR="00C70439" w:rsidRPr="002F32E4" w:rsidRDefault="00C7043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84.1pt;flip:y;z-index:252434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C70439" w:rsidRDefault="00C7043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70439" w:rsidRPr="008C5F5B" w:rsidRDefault="00C7043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30 873,6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14D4F7A" wp14:editId="6DEEEC62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88.05pt;flip:y;z-index:252442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Pr="002F32E4" w:rsidRDefault="00C7043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70439" w:rsidRPr="008C5F5B" w:rsidRDefault="00C7043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E24AFAA" wp14:editId="1074098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8.2pt;flip:y;z-index:2524410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Default="00C7043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70439" w:rsidRPr="002F32E4" w:rsidRDefault="00C7043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70439" w:rsidRPr="008C5F5B" w:rsidRDefault="00C7043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424 146,3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7DADD5C" wp14:editId="526AEF1B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3944A6" w:rsidRDefault="00C7043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3944A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C70439" w:rsidRPr="002F32E4" w:rsidRDefault="00C7043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</w:p>
    <w:p w:rsidR="004C4B77" w:rsidRDefault="00C70439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C70439" w:rsidRPr="008729B5" w:rsidRDefault="00C7043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70439" w:rsidRPr="008729B5" w:rsidRDefault="00C7043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2024 год</w:t>
                  </w:r>
                </w:p>
                <w:p w:rsidR="00C70439" w:rsidRPr="00BF774C" w:rsidRDefault="00C7043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C70439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Pr="00EA17BA" w:rsidRDefault="00C70439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617 726,8</w:t>
                  </w:r>
                  <w:r w:rsidRPr="00EA17BA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 условно-утвержденные расходы 11 927,8 тыс. руб.</w:t>
                  </w:r>
                </w:p>
                <w:p w:rsidR="00C70439" w:rsidRPr="002F32E4" w:rsidRDefault="00C7043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Default="00C70439"/>
              </w:txbxContent>
            </v:textbox>
          </v:rect>
        </w:pict>
      </w:r>
    </w:p>
    <w:p w:rsidR="00FF6F3D" w:rsidRDefault="00C70439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89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78" type="#_x0000_t176" style="position:absolute;margin-left:521.8pt;margin-top:326.45pt;width:142.1pt;height:82.1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C70439" w:rsidRPr="00DA7FFE" w:rsidRDefault="00C70439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70439" w:rsidRPr="00DA7FFE" w:rsidRDefault="00C70439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009A165" wp14:editId="1C818AC4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-%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85.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C70439" w:rsidRPr="002F32E4" w:rsidRDefault="00C7043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5C16875" wp14:editId="57D1216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0,4%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86.75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Default="00C7043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9E06CC6" wp14:editId="31B9D3D4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1,2%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85.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C70439" w:rsidRDefault="00C7043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32 867,7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A3AA808" wp14:editId="174D2EAC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5,4%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7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Pr="002F32E4" w:rsidRDefault="00C7043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5,0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659898A" wp14:editId="63FE6E77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0,0%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85.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Pr="002F32E4" w:rsidRDefault="00C7043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C70439" w:rsidRPr="00F74128" w:rsidRDefault="00C70439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8B895A9" wp14:editId="5C525C05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6,9%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86.3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C70439" w:rsidRDefault="00C7043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70439" w:rsidRPr="002F32E4" w:rsidRDefault="00C7043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57 747,9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4816FE2" wp14:editId="64AE053E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9,5%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3.6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Pr="002F32E4" w:rsidRDefault="00C7043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ОБЩЕГОСУДАРСТВЕННЫЕ ВОПРОСЫ</w:t>
                  </w: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58 058,8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2125168" wp14:editId="63C9AF23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9,6%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2" type="#_x0000_t176" style="position:absolute;margin-left:81.55pt;margin-top:75.95pt;width:135.75pt;height:86.3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70439" w:rsidRDefault="00C7043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70439" w:rsidRPr="002F32E4" w:rsidRDefault="00C7043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70439" w:rsidRPr="008C5F5B" w:rsidRDefault="00C7043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405 579,8</w:t>
                  </w:r>
                </w:p>
                <w:p w:rsidR="00C70439" w:rsidRPr="00F74128" w:rsidRDefault="00C7043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C13F4B6" wp14:editId="649FBC03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70439" w:rsidRPr="002932C7" w:rsidRDefault="00C7043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32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66,9%</w:t>
                  </w:r>
                </w:p>
                <w:p w:rsidR="00C70439" w:rsidRPr="002F32E4" w:rsidRDefault="00C7043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C70439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C70439" w:rsidRPr="001F798C" w:rsidRDefault="00C70439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C70439" w:rsidRPr="001F798C" w:rsidRDefault="00C70439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C70439" w:rsidRPr="000670B4" w:rsidRDefault="00C70439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C70439" w:rsidRPr="00BF774C" w:rsidRDefault="00C7043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C70439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C70439" w:rsidRDefault="00C7043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4"/>
        <w:gridCol w:w="567"/>
        <w:gridCol w:w="7003"/>
        <w:gridCol w:w="86"/>
        <w:gridCol w:w="1913"/>
        <w:gridCol w:w="1615"/>
        <w:gridCol w:w="1728"/>
      </w:tblGrid>
      <w:tr w:rsidR="007B7B11" w:rsidRPr="009327EE" w:rsidTr="00D30105">
        <w:trPr>
          <w:cantSplit/>
          <w:trHeight w:val="1399"/>
        </w:trPr>
        <w:tc>
          <w:tcPr>
            <w:tcW w:w="195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D30105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D30105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11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D30105" w:rsidRDefault="003253E0" w:rsidP="00D3010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</w:rPr>
            </w:pPr>
            <w:r w:rsidRPr="00D30105">
              <w:rPr>
                <w:rFonts w:ascii="Times New Roman" w:eastAsia="Times New Roman" w:hAnsi="Times New Roman"/>
                <w:b/>
                <w:bCs/>
                <w:color w:val="17365D" w:themeColor="text2" w:themeShade="BF"/>
              </w:rPr>
              <w:t>Подраз</w:t>
            </w:r>
            <w:r w:rsidR="00D30105" w:rsidRPr="00D30105">
              <w:rPr>
                <w:rFonts w:ascii="Times New Roman" w:eastAsia="Times New Roman" w:hAnsi="Times New Roman"/>
                <w:b/>
                <w:bCs/>
                <w:color w:val="17365D" w:themeColor="text2" w:themeShade="BF"/>
              </w:rPr>
              <w:t>дел</w:t>
            </w:r>
          </w:p>
        </w:tc>
        <w:tc>
          <w:tcPr>
            <w:tcW w:w="2638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712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732E52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 w:rsidR="001E1DD4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23C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FB7206">
        <w:trPr>
          <w:trHeight w:val="412"/>
        </w:trPr>
        <w:tc>
          <w:tcPr>
            <w:tcW w:w="1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638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712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A429FB" w:rsidP="008C5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8C54CA">
              <w:rPr>
                <w:rFonts w:ascii="Times New Roman" w:hAnsi="Times New Roman"/>
                <w:b/>
                <w:sz w:val="28"/>
                <w:szCs w:val="28"/>
              </w:rPr>
              <w:t>71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8C54CA">
              <w:rPr>
                <w:rFonts w:ascii="Times New Roman" w:hAnsi="Times New Roman"/>
                <w:b/>
                <w:sz w:val="28"/>
                <w:szCs w:val="28"/>
              </w:rPr>
              <w:t>231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8C54CA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FD6A2F" w:rsidP="008C5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8C54CA">
              <w:rPr>
                <w:rFonts w:ascii="Times New Roman" w:hAnsi="Times New Roman"/>
                <w:b/>
                <w:sz w:val="28"/>
                <w:szCs w:val="28"/>
              </w:rPr>
              <w:t>25</w:t>
            </w:r>
            <w:r w:rsidR="009029E8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8C54CA">
              <w:rPr>
                <w:rFonts w:ascii="Times New Roman" w:hAnsi="Times New Roman"/>
                <w:b/>
                <w:sz w:val="28"/>
                <w:szCs w:val="28"/>
              </w:rPr>
              <w:t>383</w:t>
            </w:r>
            <w:r w:rsidR="009029E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8C54CA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1F35F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617 726,8</w:t>
            </w:r>
          </w:p>
        </w:tc>
      </w:tr>
      <w:tr w:rsidR="003253E0" w:rsidRPr="009327EE" w:rsidTr="00FB7206">
        <w:trPr>
          <w:trHeight w:val="418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3253E0" w:rsidP="00FB720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BF6088" w:rsidRPr="009327EE" w:rsidTr="00732E52">
        <w:tc>
          <w:tcPr>
            <w:tcW w:w="195" w:type="pct"/>
            <w:shd w:val="clear" w:color="auto" w:fill="299F80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11" w:type="pct"/>
            <w:shd w:val="clear" w:color="auto" w:fill="299F80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BF6088" w:rsidRPr="003C37D8" w:rsidRDefault="00BF608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BF6088" w:rsidRPr="003C37D8" w:rsidRDefault="00BF608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BF6088" w:rsidRPr="00BF6088" w:rsidRDefault="00BF608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63 091,1</w:t>
            </w:r>
          </w:p>
        </w:tc>
        <w:tc>
          <w:tcPr>
            <w:tcW w:w="601" w:type="pct"/>
            <w:shd w:val="clear" w:color="auto" w:fill="299F80"/>
          </w:tcPr>
          <w:p w:rsidR="00BF6088" w:rsidRPr="00BF6088" w:rsidRDefault="00BF608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58 360,8</w:t>
            </w:r>
          </w:p>
        </w:tc>
        <w:tc>
          <w:tcPr>
            <w:tcW w:w="643" w:type="pct"/>
            <w:shd w:val="clear" w:color="auto" w:fill="299F80"/>
          </w:tcPr>
          <w:p w:rsidR="00BF6088" w:rsidRPr="00BF6088" w:rsidRDefault="00BF608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58 058,8</w:t>
            </w:r>
          </w:p>
        </w:tc>
      </w:tr>
      <w:tr w:rsidR="00BF6088" w:rsidRPr="009327EE" w:rsidTr="00732E52">
        <w:trPr>
          <w:trHeight w:val="563"/>
        </w:trPr>
        <w:tc>
          <w:tcPr>
            <w:tcW w:w="195" w:type="pct"/>
            <w:shd w:val="clear" w:color="auto" w:fill="auto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2 083,2</w:t>
            </w:r>
          </w:p>
        </w:tc>
        <w:tc>
          <w:tcPr>
            <w:tcW w:w="601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2 111,5</w:t>
            </w:r>
          </w:p>
        </w:tc>
        <w:tc>
          <w:tcPr>
            <w:tcW w:w="643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2 111,5</w:t>
            </w:r>
          </w:p>
        </w:tc>
      </w:tr>
      <w:tr w:rsidR="00BF6088" w:rsidRPr="009327EE" w:rsidTr="00732E52">
        <w:tc>
          <w:tcPr>
            <w:tcW w:w="195" w:type="pct"/>
            <w:shd w:val="clear" w:color="auto" w:fill="auto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BF6088" w:rsidRPr="00732E52" w:rsidRDefault="00BF6088" w:rsidP="00FB720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1 120,8</w:t>
            </w:r>
          </w:p>
        </w:tc>
        <w:tc>
          <w:tcPr>
            <w:tcW w:w="601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898,2</w:t>
            </w:r>
          </w:p>
        </w:tc>
        <w:tc>
          <w:tcPr>
            <w:tcW w:w="643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898,2</w:t>
            </w:r>
          </w:p>
        </w:tc>
      </w:tr>
      <w:tr w:rsidR="00BF6088" w:rsidRPr="009327EE" w:rsidTr="00732E52">
        <w:tc>
          <w:tcPr>
            <w:tcW w:w="195" w:type="pct"/>
            <w:shd w:val="clear" w:color="auto" w:fill="auto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BF6088" w:rsidRPr="00732E52" w:rsidRDefault="00BF6088" w:rsidP="00FB720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26 408,2</w:t>
            </w:r>
          </w:p>
        </w:tc>
        <w:tc>
          <w:tcPr>
            <w:tcW w:w="601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23 370,3</w:t>
            </w:r>
          </w:p>
        </w:tc>
        <w:tc>
          <w:tcPr>
            <w:tcW w:w="643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23 085,5</w:t>
            </w:r>
          </w:p>
        </w:tc>
      </w:tr>
      <w:tr w:rsidR="00BF6088" w:rsidRPr="009327EE" w:rsidTr="00732E52">
        <w:tc>
          <w:tcPr>
            <w:tcW w:w="195" w:type="pct"/>
            <w:shd w:val="clear" w:color="auto" w:fill="auto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606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20,3</w:t>
            </w:r>
          </w:p>
        </w:tc>
        <w:tc>
          <w:tcPr>
            <w:tcW w:w="601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1,8</w:t>
            </w:r>
          </w:p>
        </w:tc>
        <w:tc>
          <w:tcPr>
            <w:tcW w:w="643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1,7</w:t>
            </w:r>
          </w:p>
        </w:tc>
      </w:tr>
      <w:tr w:rsidR="00BF6088" w:rsidRPr="009327EE" w:rsidTr="00732E52">
        <w:tc>
          <w:tcPr>
            <w:tcW w:w="195" w:type="pct"/>
            <w:shd w:val="clear" w:color="auto" w:fill="auto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11 071,9</w:t>
            </w:r>
          </w:p>
        </w:tc>
        <w:tc>
          <w:tcPr>
            <w:tcW w:w="601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11 265,5</w:t>
            </w:r>
          </w:p>
        </w:tc>
        <w:tc>
          <w:tcPr>
            <w:tcW w:w="643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11 265,5</w:t>
            </w:r>
          </w:p>
        </w:tc>
      </w:tr>
      <w:tr w:rsidR="00BF6088" w:rsidRPr="009327EE" w:rsidTr="00732E52">
        <w:tc>
          <w:tcPr>
            <w:tcW w:w="195" w:type="pct"/>
            <w:shd w:val="clear" w:color="auto" w:fill="auto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606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3,4</w:t>
            </w:r>
          </w:p>
        </w:tc>
        <w:tc>
          <w:tcPr>
            <w:tcW w:w="601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43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BF6088" w:rsidRPr="009327EE" w:rsidTr="00732E52">
        <w:tc>
          <w:tcPr>
            <w:tcW w:w="195" w:type="pct"/>
            <w:shd w:val="clear" w:color="auto" w:fill="auto"/>
            <w:noWrap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606" w:type="pct"/>
            <w:shd w:val="clear" w:color="auto" w:fill="auto"/>
          </w:tcPr>
          <w:p w:rsidR="00BF6088" w:rsidRPr="00732E52" w:rsidRDefault="00BF608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22 383,4</w:t>
            </w:r>
          </w:p>
        </w:tc>
        <w:tc>
          <w:tcPr>
            <w:tcW w:w="601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20 713,5</w:t>
            </w:r>
          </w:p>
        </w:tc>
        <w:tc>
          <w:tcPr>
            <w:tcW w:w="643" w:type="pct"/>
          </w:tcPr>
          <w:p w:rsidR="00BF6088" w:rsidRPr="00BF6088" w:rsidRDefault="00BF608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F6088">
              <w:rPr>
                <w:rFonts w:ascii="Times New Roman" w:hAnsi="Times New Roman"/>
                <w:color w:val="000000"/>
                <w:sz w:val="28"/>
                <w:szCs w:val="28"/>
              </w:rPr>
              <w:t>20 696,4</w:t>
            </w:r>
          </w:p>
        </w:tc>
      </w:tr>
      <w:tr w:rsidR="00830E7E" w:rsidRPr="009327EE" w:rsidTr="00732E52">
        <w:tc>
          <w:tcPr>
            <w:tcW w:w="195" w:type="pct"/>
            <w:shd w:val="clear" w:color="auto" w:fill="299F80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11" w:type="pct"/>
            <w:shd w:val="clear" w:color="auto" w:fill="299F80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28 607,5</w:t>
            </w:r>
          </w:p>
        </w:tc>
        <w:tc>
          <w:tcPr>
            <w:tcW w:w="601" w:type="pct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7 973,6</w:t>
            </w:r>
          </w:p>
        </w:tc>
        <w:tc>
          <w:tcPr>
            <w:tcW w:w="643" w:type="pct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2 581,7</w:t>
            </w:r>
          </w:p>
        </w:tc>
      </w:tr>
      <w:tr w:rsidR="00830E7E" w:rsidRPr="009327EE" w:rsidTr="00732E52">
        <w:tc>
          <w:tcPr>
            <w:tcW w:w="195" w:type="pct"/>
            <w:shd w:val="clear" w:color="auto" w:fill="auto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606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5 484,0</w:t>
            </w:r>
          </w:p>
        </w:tc>
        <w:tc>
          <w:tcPr>
            <w:tcW w:w="601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5 443,0</w:t>
            </w:r>
          </w:p>
        </w:tc>
        <w:tc>
          <w:tcPr>
            <w:tcW w:w="643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830E7E" w:rsidRPr="009327EE" w:rsidTr="00732E52">
        <w:tc>
          <w:tcPr>
            <w:tcW w:w="195" w:type="pct"/>
            <w:shd w:val="clear" w:color="auto" w:fill="auto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</w:t>
            </w:r>
            <w:proofErr w:type="gramStart"/>
            <w:r w:rsidRPr="00732E52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732E52">
              <w:rPr>
                <w:rFonts w:ascii="Times New Roman" w:hAnsi="Times New Roman"/>
                <w:sz w:val="28"/>
                <w:szCs w:val="28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20 534,0</w:t>
            </w:r>
          </w:p>
        </w:tc>
        <w:tc>
          <w:tcPr>
            <w:tcW w:w="601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2 520,6</w:t>
            </w:r>
          </w:p>
        </w:tc>
        <w:tc>
          <w:tcPr>
            <w:tcW w:w="643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2 571,7</w:t>
            </w:r>
          </w:p>
        </w:tc>
      </w:tr>
      <w:tr w:rsidR="00830E7E" w:rsidRPr="009327EE" w:rsidTr="00732E52">
        <w:trPr>
          <w:trHeight w:val="554"/>
        </w:trPr>
        <w:tc>
          <w:tcPr>
            <w:tcW w:w="195" w:type="pct"/>
            <w:shd w:val="clear" w:color="auto" w:fill="auto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606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2 589,5</w:t>
            </w:r>
          </w:p>
        </w:tc>
        <w:tc>
          <w:tcPr>
            <w:tcW w:w="601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10,0</w:t>
            </w:r>
          </w:p>
        </w:tc>
        <w:tc>
          <w:tcPr>
            <w:tcW w:w="643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10,0</w:t>
            </w:r>
          </w:p>
        </w:tc>
      </w:tr>
      <w:tr w:rsidR="00830E7E" w:rsidRPr="009327EE" w:rsidTr="00732E52">
        <w:tc>
          <w:tcPr>
            <w:tcW w:w="195" w:type="pct"/>
            <w:shd w:val="clear" w:color="auto" w:fill="299F80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11" w:type="pct"/>
            <w:shd w:val="clear" w:color="auto" w:fill="299F80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465,8</w:t>
            </w:r>
          </w:p>
        </w:tc>
        <w:tc>
          <w:tcPr>
            <w:tcW w:w="601" w:type="pct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0,0</w:t>
            </w:r>
          </w:p>
        </w:tc>
        <w:tc>
          <w:tcPr>
            <w:tcW w:w="643" w:type="pct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0,0</w:t>
            </w:r>
          </w:p>
        </w:tc>
      </w:tr>
      <w:tr w:rsidR="00830E7E" w:rsidRPr="009327EE" w:rsidTr="00732E52">
        <w:tc>
          <w:tcPr>
            <w:tcW w:w="195" w:type="pct"/>
            <w:shd w:val="clear" w:color="auto" w:fill="auto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377,0</w:t>
            </w:r>
          </w:p>
        </w:tc>
        <w:tc>
          <w:tcPr>
            <w:tcW w:w="601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43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830E7E" w:rsidRPr="009327EE" w:rsidTr="00732E52">
        <w:tc>
          <w:tcPr>
            <w:tcW w:w="195" w:type="pct"/>
            <w:shd w:val="clear" w:color="auto" w:fill="auto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88,8</w:t>
            </w:r>
          </w:p>
        </w:tc>
        <w:tc>
          <w:tcPr>
            <w:tcW w:w="601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43" w:type="pct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830E7E" w:rsidRPr="009327EE" w:rsidTr="00732E52">
        <w:tc>
          <w:tcPr>
            <w:tcW w:w="195" w:type="pct"/>
            <w:shd w:val="clear" w:color="auto" w:fill="299F80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06</w:t>
            </w:r>
          </w:p>
        </w:tc>
        <w:tc>
          <w:tcPr>
            <w:tcW w:w="211" w:type="pct"/>
            <w:shd w:val="clear" w:color="auto" w:fill="299F80"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830E7E" w:rsidRPr="00732E52" w:rsidRDefault="00830E7E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Охрана окружающей среды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210,3</w:t>
            </w:r>
          </w:p>
        </w:tc>
        <w:tc>
          <w:tcPr>
            <w:tcW w:w="601" w:type="pct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0,0</w:t>
            </w:r>
          </w:p>
        </w:tc>
        <w:tc>
          <w:tcPr>
            <w:tcW w:w="643" w:type="pct"/>
            <w:shd w:val="clear" w:color="auto" w:fill="299F80"/>
          </w:tcPr>
          <w:p w:rsidR="00830E7E" w:rsidRPr="006D18C5" w:rsidRDefault="00830E7E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0,0</w:t>
            </w:r>
          </w:p>
        </w:tc>
      </w:tr>
      <w:tr w:rsidR="00830E7E" w:rsidRPr="009327EE" w:rsidTr="002D6317">
        <w:tc>
          <w:tcPr>
            <w:tcW w:w="195" w:type="pct"/>
            <w:shd w:val="clear" w:color="auto" w:fill="auto"/>
            <w:noWrap/>
          </w:tcPr>
          <w:p w:rsidR="00830E7E" w:rsidRPr="00732E52" w:rsidRDefault="00830E7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830E7E" w:rsidRPr="002D6317" w:rsidRDefault="00830E7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6317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606" w:type="pct"/>
            <w:shd w:val="clear" w:color="auto" w:fill="auto"/>
          </w:tcPr>
          <w:p w:rsidR="00830E7E" w:rsidRPr="002D6317" w:rsidRDefault="00830E7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D6317">
              <w:rPr>
                <w:rFonts w:ascii="Times New Roman" w:hAnsi="Times New Roman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210,3</w:t>
            </w:r>
          </w:p>
        </w:tc>
        <w:tc>
          <w:tcPr>
            <w:tcW w:w="601" w:type="pct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43" w:type="pct"/>
            <w:shd w:val="clear" w:color="auto" w:fill="auto"/>
          </w:tcPr>
          <w:p w:rsidR="00830E7E" w:rsidRPr="00830E7E" w:rsidRDefault="00830E7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30E7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385254" w:rsidRPr="009327EE" w:rsidTr="00732E52">
        <w:tc>
          <w:tcPr>
            <w:tcW w:w="195" w:type="pct"/>
            <w:shd w:val="clear" w:color="auto" w:fill="299F80"/>
            <w:noWrap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11" w:type="pct"/>
            <w:shd w:val="clear" w:color="auto" w:fill="299F80"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385254" w:rsidRPr="00732E52" w:rsidRDefault="00385254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385254" w:rsidRPr="006D18C5" w:rsidRDefault="00385254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425 987,8</w:t>
            </w:r>
          </w:p>
        </w:tc>
        <w:tc>
          <w:tcPr>
            <w:tcW w:w="601" w:type="pct"/>
            <w:shd w:val="clear" w:color="auto" w:fill="299F80"/>
          </w:tcPr>
          <w:p w:rsidR="00385254" w:rsidRPr="006D18C5" w:rsidRDefault="00385254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424 146,3</w:t>
            </w:r>
          </w:p>
        </w:tc>
        <w:tc>
          <w:tcPr>
            <w:tcW w:w="643" w:type="pct"/>
            <w:shd w:val="clear" w:color="auto" w:fill="299F80"/>
          </w:tcPr>
          <w:p w:rsidR="00385254" w:rsidRPr="006D18C5" w:rsidRDefault="00385254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405 579,8</w:t>
            </w:r>
          </w:p>
        </w:tc>
      </w:tr>
      <w:tr w:rsidR="00385254" w:rsidRPr="009327EE" w:rsidTr="00732E52">
        <w:tc>
          <w:tcPr>
            <w:tcW w:w="195" w:type="pct"/>
            <w:shd w:val="clear" w:color="auto" w:fill="auto"/>
            <w:noWrap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83 791,8</w:t>
            </w:r>
          </w:p>
        </w:tc>
        <w:tc>
          <w:tcPr>
            <w:tcW w:w="601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69 528,6</w:t>
            </w:r>
          </w:p>
        </w:tc>
        <w:tc>
          <w:tcPr>
            <w:tcW w:w="643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73 638,8</w:t>
            </w:r>
          </w:p>
        </w:tc>
      </w:tr>
      <w:tr w:rsidR="00385254" w:rsidRPr="009327EE" w:rsidTr="00732E52">
        <w:tc>
          <w:tcPr>
            <w:tcW w:w="195" w:type="pct"/>
            <w:shd w:val="clear" w:color="auto" w:fill="auto"/>
            <w:noWrap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301 655,9</w:t>
            </w:r>
          </w:p>
        </w:tc>
        <w:tc>
          <w:tcPr>
            <w:tcW w:w="601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311 609,0</w:t>
            </w:r>
          </w:p>
        </w:tc>
        <w:tc>
          <w:tcPr>
            <w:tcW w:w="643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294 139,8</w:t>
            </w:r>
          </w:p>
        </w:tc>
      </w:tr>
      <w:tr w:rsidR="00385254" w:rsidRPr="009327EE" w:rsidTr="00732E52">
        <w:tc>
          <w:tcPr>
            <w:tcW w:w="195" w:type="pct"/>
            <w:shd w:val="clear" w:color="auto" w:fill="auto"/>
            <w:noWrap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26 406,7</w:t>
            </w:r>
          </w:p>
        </w:tc>
        <w:tc>
          <w:tcPr>
            <w:tcW w:w="601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30 006,0</w:t>
            </w:r>
          </w:p>
        </w:tc>
        <w:tc>
          <w:tcPr>
            <w:tcW w:w="643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25 107,5</w:t>
            </w:r>
          </w:p>
        </w:tc>
      </w:tr>
      <w:tr w:rsidR="00385254" w:rsidRPr="009327EE" w:rsidTr="00732E52">
        <w:tc>
          <w:tcPr>
            <w:tcW w:w="195" w:type="pct"/>
            <w:shd w:val="clear" w:color="auto" w:fill="auto"/>
            <w:noWrap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888,5</w:t>
            </w:r>
          </w:p>
        </w:tc>
        <w:tc>
          <w:tcPr>
            <w:tcW w:w="601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691,4</w:t>
            </w:r>
          </w:p>
        </w:tc>
        <w:tc>
          <w:tcPr>
            <w:tcW w:w="643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691,4</w:t>
            </w:r>
          </w:p>
        </w:tc>
      </w:tr>
      <w:tr w:rsidR="00385254" w:rsidRPr="009327EE" w:rsidTr="00732E52">
        <w:tc>
          <w:tcPr>
            <w:tcW w:w="195" w:type="pct"/>
            <w:shd w:val="clear" w:color="auto" w:fill="auto"/>
            <w:noWrap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385254" w:rsidRPr="00732E52" w:rsidRDefault="0038525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13 244,8</w:t>
            </w:r>
          </w:p>
        </w:tc>
        <w:tc>
          <w:tcPr>
            <w:tcW w:w="601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12 311,4</w:t>
            </w:r>
          </w:p>
        </w:tc>
        <w:tc>
          <w:tcPr>
            <w:tcW w:w="643" w:type="pct"/>
          </w:tcPr>
          <w:p w:rsidR="00385254" w:rsidRPr="00385254" w:rsidRDefault="00385254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85254">
              <w:rPr>
                <w:rFonts w:ascii="Times New Roman" w:hAnsi="Times New Roman"/>
                <w:color w:val="000000"/>
                <w:sz w:val="28"/>
                <w:szCs w:val="28"/>
              </w:rPr>
              <w:t>12 002,4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299F80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lastRenderedPageBreak/>
              <w:t>08</w:t>
            </w:r>
          </w:p>
        </w:tc>
        <w:tc>
          <w:tcPr>
            <w:tcW w:w="211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69 071,3</w:t>
            </w:r>
          </w:p>
        </w:tc>
        <w:tc>
          <w:tcPr>
            <w:tcW w:w="601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48 796,7</w:t>
            </w:r>
          </w:p>
        </w:tc>
        <w:tc>
          <w:tcPr>
            <w:tcW w:w="643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57 747,9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66 693,5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46 415,0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55 366,2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2 377,7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2 381,7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2 381,7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299F80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11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36 001,7</w:t>
            </w:r>
          </w:p>
        </w:tc>
        <w:tc>
          <w:tcPr>
            <w:tcW w:w="601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30 873,6</w:t>
            </w:r>
          </w:p>
        </w:tc>
        <w:tc>
          <w:tcPr>
            <w:tcW w:w="643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32 867,7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5 686,8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500,0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2 380,3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9 101,6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9 038,7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9 038,7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18 562,3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18 278,2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18 278,2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2 651,0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3 056,7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3 170,5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299F80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11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8 294,1</w:t>
            </w:r>
          </w:p>
        </w:tc>
        <w:tc>
          <w:tcPr>
            <w:tcW w:w="601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7 382,8</w:t>
            </w:r>
          </w:p>
        </w:tc>
        <w:tc>
          <w:tcPr>
            <w:tcW w:w="643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7 324,4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8 102,3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7 382,8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7 324,4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191,8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299F80"/>
            <w:noWrap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11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252,2</w:t>
            </w:r>
          </w:p>
        </w:tc>
        <w:tc>
          <w:tcPr>
            <w:tcW w:w="601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5,0</w:t>
            </w:r>
          </w:p>
        </w:tc>
        <w:tc>
          <w:tcPr>
            <w:tcW w:w="643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5,0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252,2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5,0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5,0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299F80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14</w:t>
            </w:r>
          </w:p>
        </w:tc>
        <w:tc>
          <w:tcPr>
            <w:tcW w:w="211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39 249,1</w:t>
            </w:r>
          </w:p>
        </w:tc>
        <w:tc>
          <w:tcPr>
            <w:tcW w:w="601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41 911,9</w:t>
            </w:r>
          </w:p>
        </w:tc>
        <w:tc>
          <w:tcPr>
            <w:tcW w:w="643" w:type="pct"/>
            <w:shd w:val="clear" w:color="auto" w:fill="299F80"/>
          </w:tcPr>
          <w:p w:rsidR="006D18C5" w:rsidRPr="006D18C5" w:rsidRDefault="006D18C5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41 633,7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28 043,4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27 911,9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27 633,7</w:t>
            </w:r>
          </w:p>
        </w:tc>
      </w:tr>
      <w:tr w:rsidR="006D18C5" w:rsidRPr="009327EE" w:rsidTr="00732E52">
        <w:tc>
          <w:tcPr>
            <w:tcW w:w="195" w:type="pct"/>
            <w:shd w:val="clear" w:color="auto" w:fill="auto"/>
            <w:noWrap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6D18C5" w:rsidRPr="00732E52" w:rsidRDefault="006D18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11 205,7</w:t>
            </w:r>
          </w:p>
        </w:tc>
        <w:tc>
          <w:tcPr>
            <w:tcW w:w="601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14 000,0</w:t>
            </w:r>
          </w:p>
        </w:tc>
        <w:tc>
          <w:tcPr>
            <w:tcW w:w="643" w:type="pct"/>
          </w:tcPr>
          <w:p w:rsidR="006D18C5" w:rsidRPr="006D18C5" w:rsidRDefault="006D18C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D18C5">
              <w:rPr>
                <w:rFonts w:ascii="Times New Roman" w:hAnsi="Times New Roman"/>
                <w:color w:val="000000"/>
                <w:sz w:val="28"/>
                <w:szCs w:val="28"/>
              </w:rPr>
              <w:t>14 000,0</w:t>
            </w:r>
          </w:p>
        </w:tc>
      </w:tr>
    </w:tbl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70439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C70439" w:rsidRDefault="00C70439" w:rsidP="000F3BF8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C70439" w:rsidRDefault="00C70439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C70439" w:rsidRDefault="00C70439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C70439" w:rsidRPr="00543E87" w:rsidRDefault="00C7043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C70439" w:rsidRPr="00703D0B" w:rsidRDefault="00C7043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C70439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 style="mso-next-textbox:#_x0000_s267653">
              <w:txbxContent>
                <w:p w:rsidR="00C70439" w:rsidRDefault="00C70439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12C6D9B5" wp14:editId="719AB544">
                        <wp:extent cx="162772" cy="237392"/>
                        <wp:effectExtent l="19050" t="0" r="8678" b="0"/>
                        <wp:docPr id="1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/>
              </w:txbxContent>
            </v:textbox>
          </v:rect>
        </w:pict>
      </w:r>
    </w:p>
    <w:p w:rsidR="00543E87" w:rsidRDefault="00C70439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16.4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C70439" w:rsidRPr="005D5108" w:rsidRDefault="00C70439" w:rsidP="00C92D2B">
                  <w:pPr>
                    <w:spacing w:after="0" w:line="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бюджет 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Починковский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район" Смоленской области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8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 0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96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,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3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51.2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C70439" w:rsidRDefault="00C70439"/>
              </w:txbxContent>
            </v:textbox>
          </v:roundrect>
        </w:pict>
      </w:r>
      <w:r w:rsidR="00B50F1E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2432E116" wp14:editId="4EF1CE73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C70439" w:rsidRPr="00B50F1E" w:rsidRDefault="00C7043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70439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margin-left:46.4pt;margin-top:24.95pt;width:414pt;height:64.8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margin-left:60.6pt;margin-top:24.95pt;width:391.95pt;height:70.3pt;z-index:253118976;mso-width-relative:margin;mso-height-relative:margin" filled="f" stroked="f">
            <v:textbox style="mso-next-textbox:#_x0000_s267661">
              <w:txbxContent>
                <w:p w:rsidR="00C70439" w:rsidRPr="005D5108" w:rsidRDefault="00C70439" w:rsidP="00C92D2B">
                  <w:pPr>
                    <w:spacing w:after="0" w:line="24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"Формирование городской среды" / Национальный проект "Жилье 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ородская среда" бюджет муниципального образования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4 380,3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C70439" w:rsidRPr="00A83B9A" w:rsidRDefault="00C7043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 w:rsidR="00A83B9A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70439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C70439" w:rsidRPr="0065339D" w:rsidRDefault="00C70439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C70439" w:rsidRPr="0065339D" w:rsidRDefault="00C7043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C70439" w:rsidRDefault="00C7043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C70439" w:rsidRDefault="00C7043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C70439" w:rsidRDefault="00C7043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C70439" w:rsidRDefault="00C7043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C70439" w:rsidRPr="0065339D" w:rsidRDefault="00C7043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110 022,8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C70439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29.1pt;margin-top:18.95pt;width:422.25pt;height:53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37.6pt;margin-top:24.85pt;width:408.75pt;height:67.4pt;z-index:253120000;mso-width-relative:margin;mso-height-relative:margin" filled="f" stroked="f">
            <v:textbox style="mso-next-textbox:#_x0000_s267662">
              <w:txbxContent>
                <w:p w:rsidR="00C70439" w:rsidRDefault="00C7043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C70439" w:rsidRDefault="00C7043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C70439" w:rsidRPr="00C92D2B" w:rsidRDefault="00C70439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3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3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 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580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,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9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C70439" w:rsidRPr="00A83B9A" w:rsidRDefault="00C7043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C70439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 style="mso-next-textbox:#_x0000_s267641">
              <w:txbxContent>
                <w:p w:rsidR="00C70439" w:rsidRDefault="00C70439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70439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22.35pt;margin-top:3.3pt;width:426.55pt;height:50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C70439" w:rsidRPr="00C92D2B" w:rsidRDefault="00C70439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proofErr w:type="gramStart"/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191,8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  <w:proofErr w:type="gramEnd"/>
                </w:p>
                <w:p w:rsidR="00C70439" w:rsidRPr="000221AF" w:rsidRDefault="00C70439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70439" w:rsidP="00B50F1E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margin-left:15.7pt;margin-top:21pt;width:426.55pt;height:45.35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C70439" w:rsidRPr="00E644EA" w:rsidRDefault="00C70439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C70439" w:rsidRPr="00C92D2B" w:rsidRDefault="00C70439" w:rsidP="000221AF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10 413,4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70439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86" style="position:absolute;left:0;text-align:left;margin-left:1.3pt;margin-top:26.05pt;width:426.55pt;height:55.6pt;z-index:25312307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86">
              <w:txbxContent>
                <w:p w:rsidR="00C70439" w:rsidRPr="00C92D2B" w:rsidRDefault="00C70439" w:rsidP="00C92D2B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Дорожная сеть"</w:t>
                  </w:r>
                  <w:r w:rsidRPr="00541ED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«Безопасные и качественные автомобильные дороги</w:t>
                  </w:r>
                  <w:r w:rsidRPr="00C3227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» 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53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360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3F10" w:rsidRDefault="00C70439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C70439" w:rsidRPr="00E16D52" w:rsidRDefault="00C7043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C70439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C70439" w:rsidRDefault="00C7043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C70439" w:rsidRPr="001F798C" w:rsidRDefault="00C7043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70439" w:rsidRPr="006A7790" w:rsidRDefault="00C70439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70439" w:rsidRPr="00BF774C" w:rsidRDefault="00C70439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B76E94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B76E94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F67ACB" w:rsidRPr="009327EE" w:rsidTr="000669AD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F67ACB" w:rsidRPr="009327EE" w:rsidRDefault="00F67ACB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6A7790" w:rsidRDefault="00F67ACB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 w:rsidP="00B60AF8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 xml:space="preserve">23 </w:t>
            </w:r>
            <w:r w:rsidR="00B60AF8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397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 w:rsidP="00B60AF8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1 9</w:t>
            </w:r>
            <w:r w:rsidR="00B60AF8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50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 w:rsidP="00B60AF8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21 5</w:t>
            </w:r>
            <w:r w:rsidR="00B60AF8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92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 w:rsidP="00B60AF8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1 79</w:t>
            </w:r>
            <w:r w:rsidR="00B60AF8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21 116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F67ACB" w:rsidRPr="00F67ACB" w:rsidRDefault="00F67ACB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</w:pPr>
            <w:r w:rsidRPr="00F67ACB">
              <w:rPr>
                <w:rFonts w:ascii="Times New Roman" w:hAnsi="Times New Roman"/>
                <w:b/>
                <w:bCs/>
                <w:color w:val="FFFFFF" w:themeColor="background1"/>
                <w:sz w:val="32"/>
                <w:szCs w:val="32"/>
              </w:rPr>
              <w:t>1 760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B7687" w:rsidRPr="009327EE" w:rsidTr="00CB7687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2199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183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2034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170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2024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169</w:t>
            </w:r>
          </w:p>
        </w:tc>
      </w:tr>
      <w:tr w:rsidR="00CB7687" w:rsidRPr="009327EE" w:rsidTr="00CB7687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997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83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</w:tr>
      <w:tr w:rsidR="00CB7687" w:rsidRPr="009327EE" w:rsidTr="00CB7687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B7687" w:rsidRPr="009327EE" w:rsidTr="00CB7687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B7687" w:rsidRPr="009327EE" w:rsidTr="00CB7687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14848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1237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14784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1232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14137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1178</w:t>
            </w:r>
          </w:p>
        </w:tc>
      </w:tr>
      <w:tr w:rsidR="00CB7687" w:rsidRPr="009327EE" w:rsidTr="00CB7687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2408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201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1701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142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2013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168</w:t>
            </w:r>
          </w:p>
        </w:tc>
      </w:tr>
      <w:tr w:rsidR="00CB7687" w:rsidRPr="009327EE" w:rsidTr="00CB7687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1255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1076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1146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</w:tr>
      <w:tr w:rsidR="00CB7687" w:rsidRPr="009327EE" w:rsidTr="00CB7687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9327EE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289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21</w:t>
            </w:r>
          </w:p>
        </w:tc>
      </w:tr>
      <w:tr w:rsidR="00CB7687" w:rsidRPr="009327EE" w:rsidTr="00CB7687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Default="00CB7687" w:rsidP="00A33A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Default="00CB7687" w:rsidP="00A33AB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B7687" w:rsidRPr="009327EE" w:rsidTr="00CB7687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B7687" w:rsidRPr="009327EE" w:rsidRDefault="00CB7687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564D53" w:rsidRDefault="00CB7687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1368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040F6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0F67">
              <w:rPr>
                <w:rFonts w:ascii="Times New Roman" w:hAnsi="Times New Roman"/>
                <w:color w:val="000000"/>
                <w:sz w:val="28"/>
                <w:szCs w:val="28"/>
              </w:rPr>
              <w:t>114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B7687" w:rsidRPr="00CB7687" w:rsidRDefault="00CB7687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B7687">
              <w:rPr>
                <w:rFonts w:ascii="Times New Roman" w:hAnsi="Times New Roman"/>
                <w:color w:val="000000"/>
                <w:sz w:val="28"/>
                <w:szCs w:val="28"/>
              </w:rPr>
              <w:t>121</w:t>
            </w:r>
          </w:p>
        </w:tc>
      </w:tr>
    </w:tbl>
    <w:p w:rsidR="0044650B" w:rsidRDefault="00C70439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w:lastRenderedPageBreak/>
        <w:pict>
          <v:rect id="_x0000_s267574" style="position:absolute;left:0;text-align:left;margin-left:683.85pt;margin-top:32.85pt;width:59.25pt;height:28.5pt;z-index:253061632;mso-position-horizontal-relative:text;mso-position-vertical-relative:text;mso-width-relative:margin;mso-height-relative:margin" filled="f" stroked="f">
            <v:textbox style="mso-next-textbox:#_x0000_s267574">
              <w:txbxContent>
                <w:p w:rsidR="00C70439" w:rsidRDefault="00C70439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C70439" w:rsidRDefault="00C7043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675AE733" wp14:editId="25648C96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0D5ABD66" wp14:editId="6D209CE9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pict>
          <v:shape id="_x0000_s1601" type="#_x0000_t176" style="position:absolute;left:0;text-align:left;margin-left:6.15pt;margin-top:-21.9pt;width:706.8pt;height:54.75pt;z-index:252456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C70439" w:rsidRPr="00494E70" w:rsidRDefault="00C70439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   Прогноз основных характеристик консолидированного бюджета муниципального образования </w:t>
                  </w:r>
                </w:p>
                <w:p w:rsidR="00C70439" w:rsidRPr="00494E70" w:rsidRDefault="00C70439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"</w:t>
                  </w:r>
                  <w:proofErr w:type="spellStart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район" Смоленской области на 2022 год и на плановый период 2023 и 2024 годов</w:t>
                  </w:r>
                </w:p>
                <w:p w:rsidR="00C70439" w:rsidRPr="00BF774C" w:rsidRDefault="00C7043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915EB7" w:rsidRPr="0044650B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B467FF" w:rsidRPr="00915EB7" w:rsidTr="00E1719E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B467FF" w:rsidRPr="00915EB7" w:rsidTr="00E1719E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B467FF" w:rsidRPr="003223B4" w:rsidTr="00E1719E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467FF" w:rsidRPr="00915EB7" w:rsidTr="00E1719E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07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592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719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821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60251B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14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102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665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018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  <w:r w:rsidR="00103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383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617 726,8</w:t>
            </w:r>
          </w:p>
        </w:tc>
      </w:tr>
      <w:tr w:rsidR="00F4152D" w:rsidRPr="00915EB7" w:rsidTr="00E1719E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152D" w:rsidRPr="00AD04B9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152D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821</w:t>
            </w:r>
            <w:r w:rsidRPr="000A58B9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150</w:t>
            </w:r>
            <w:r w:rsidRPr="000A58B9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152D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719 821,5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152D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714 102,3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152D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671 231,0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152D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625 383,7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152D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617 726,8</w:t>
            </w:r>
          </w:p>
        </w:tc>
      </w:tr>
      <w:tr w:rsidR="00B467FF" w:rsidRPr="00915EB7" w:rsidTr="00E1719E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F4152D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13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E1719E" w:rsidP="00F4152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 xml:space="preserve">6 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212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F4152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2A0DCD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70439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margin-left:392.45pt;margin-top:9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C70439" w:rsidRPr="00C062F6" w:rsidRDefault="00C70439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C70439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margin-left:21.5pt;margin-top:9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C70439" w:rsidRPr="00C062F6" w:rsidRDefault="00C70439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p w:rsidR="006C56EE" w:rsidRDefault="00045056" w:rsidP="00045056">
      <w:pPr>
        <w:tabs>
          <w:tab w:val="left" w:pos="1155"/>
          <w:tab w:val="left" w:pos="5064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7168" behindDoc="1" locked="0" layoutInCell="1" allowOverlap="1" wp14:anchorId="0C62F29B" wp14:editId="4B01DB9B">
            <wp:simplePos x="0" y="0"/>
            <wp:positionH relativeFrom="column">
              <wp:posOffset>398145</wp:posOffset>
            </wp:positionH>
            <wp:positionV relativeFrom="paragraph">
              <wp:posOffset>26035</wp:posOffset>
            </wp:positionV>
            <wp:extent cx="4213860" cy="1859280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5120" behindDoc="1" locked="0" layoutInCell="1" allowOverlap="1" wp14:anchorId="1A15620F" wp14:editId="415F9EFC">
            <wp:simplePos x="0" y="0"/>
            <wp:positionH relativeFrom="column">
              <wp:posOffset>5122545</wp:posOffset>
            </wp:positionH>
            <wp:positionV relativeFrom="paragraph">
              <wp:posOffset>26035</wp:posOffset>
            </wp:positionV>
            <wp:extent cx="4183380" cy="182118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50B" w:rsidRDefault="0044650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93BB1" w:rsidRDefault="00C70439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rect id="_x0000_s267575" style="position:absolute;left:0;text-align:left;margin-left:723.3pt;margin-top:19.9pt;width:59.25pt;height:28.5pt;z-index:253062656;mso-width-relative:margin;mso-height-relative:margin" filled="f" stroked="f">
            <v:textbox>
              <w:txbxContent>
                <w:p w:rsidR="00C70439" w:rsidRPr="006E1179" w:rsidRDefault="00C70439" w:rsidP="00A33A5D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E1179">
                    <w:rPr>
                      <w:rFonts w:ascii="Times New Roman" w:hAnsi="Times New Roman"/>
                      <w:b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0C080D6A" wp14:editId="2BF75FC5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E1179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тыс.</w:t>
                  </w:r>
                </w:p>
                <w:p w:rsidR="00C70439" w:rsidRDefault="00C7043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4C21CE40" wp14:editId="47F2443E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.05pt;margin-top:-30.65pt;width:719.05pt;height:65.5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C70439" w:rsidRPr="001F798C" w:rsidRDefault="00C70439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C70439" w:rsidRPr="001F798C" w:rsidRDefault="00C7043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C70439" w:rsidRPr="001D6AD9" w:rsidRDefault="00C70439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C70439" w:rsidRPr="001D6AD9" w:rsidRDefault="00C70439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C70439" w:rsidRPr="00A46E32" w:rsidRDefault="00C70439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Pr="001904A0" w:rsidRDefault="00B93BB1" w:rsidP="006E1179">
      <w:pPr>
        <w:spacing w:after="0" w:line="240" w:lineRule="auto"/>
        <w:jc w:val="right"/>
        <w:rPr>
          <w:rFonts w:ascii="Times New Roman" w:hAnsi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6520" w:type="dxa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993"/>
        <w:gridCol w:w="1134"/>
        <w:gridCol w:w="992"/>
        <w:gridCol w:w="992"/>
        <w:gridCol w:w="992"/>
        <w:gridCol w:w="993"/>
        <w:gridCol w:w="992"/>
        <w:gridCol w:w="992"/>
        <w:gridCol w:w="992"/>
        <w:gridCol w:w="993"/>
        <w:gridCol w:w="992"/>
        <w:gridCol w:w="992"/>
        <w:gridCol w:w="1039"/>
        <w:gridCol w:w="1056"/>
      </w:tblGrid>
      <w:tr w:rsidR="00B45038" w:rsidRPr="00EF1436" w:rsidTr="003B1A09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 xml:space="preserve">Направление расходов </w:t>
            </w: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br/>
            </w:r>
            <w:proofErr w:type="gramStart"/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капитального</w:t>
            </w:r>
            <w:proofErr w:type="gramEnd"/>
          </w:p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объектов в эксплуатацию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92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495F20" w:rsidRPr="00EF1436" w:rsidTr="003B1A09">
        <w:trPr>
          <w:trHeight w:val="522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495F20" w:rsidRDefault="00B45038" w:rsidP="00495F20">
            <w:pPr>
              <w:jc w:val="center"/>
              <w:rPr>
                <w:sz w:val="20"/>
                <w:szCs w:val="20"/>
                <w:lang w:eastAsia="ru-RU"/>
              </w:rPr>
            </w:pPr>
            <w:r w:rsidRPr="00495F20">
              <w:rPr>
                <w:sz w:val="20"/>
                <w:szCs w:val="20"/>
                <w:lang w:eastAsia="ru-RU"/>
              </w:rPr>
              <w:t>2024 год</w:t>
            </w:r>
          </w:p>
        </w:tc>
      </w:tr>
      <w:tr w:rsidR="00495F20" w:rsidRPr="00EF1436" w:rsidTr="003B1A09">
        <w:trPr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Строительство двухэтажной пристройки здания столовой к зданию МБОУ школы № 2 г. Починка Смоленской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11 514,1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1 321,2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2 513,6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5 222,0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2 457,3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Строительство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блочн</w:t>
            </w:r>
            <w:proofErr w:type="gramStart"/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>-</w:t>
            </w:r>
            <w:proofErr w:type="gramEnd"/>
            <w:r w:rsidRPr="00495F20">
              <w:rPr>
                <w:rFonts w:ascii="Times New Roman" w:eastAsia="Times New Roman" w:hAnsi="Times New Roman" w:cs="Times New Roman"/>
              </w:rPr>
              <w:t xml:space="preserve"> модульной котельной для МБОУ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Княжинской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средней общеобразовательной школы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Починковского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района Смоленской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9 833,1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Приобретение жилых помещений детям-сиротам и детям, оставшимся без попечения родителей, </w:t>
            </w:r>
            <w:r w:rsidRPr="00495F20">
              <w:rPr>
                <w:rFonts w:ascii="Times New Roman" w:eastAsia="Times New Roman" w:hAnsi="Times New Roman" w:cs="Times New Roman"/>
              </w:rPr>
              <w:lastRenderedPageBreak/>
              <w:t>лицам из их числа по договорам найма специализированных жилых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 срокам заключенных муниципальных контрактов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79 402,7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11 775,1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9 862,4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13 448,7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0B0DC3" w:rsidP="00827472">
            <w:pPr>
              <w:pStyle w:val="af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827472">
              <w:rPr>
                <w:rFonts w:ascii="Times New Roman" w:hAnsi="Times New Roman" w:cs="Times New Roman"/>
              </w:rPr>
              <w:t xml:space="preserve"> 237,9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4.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Реконструкция части здания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Стодолищенского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Дома культуры, в т. ч. зрительного зала, пристройки и подсобных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3B1A09">
              <w:rPr>
                <w:rFonts w:ascii="Times New Roman" w:eastAsia="Times New Roman" w:hAnsi="Times New Roman" w:cs="Times New Roman"/>
                <w:b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5.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Развитие дорожно-транспортного комплекса муниципального образования "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Починковский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район" Смоленской области"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По срокам заключенных муниципальных контрактов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2 515,0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2 515,0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B77F2" w:rsidRPr="00EF1436" w:rsidTr="00E612F2">
        <w:trPr>
          <w:trHeight w:val="86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B77F2" w:rsidRDefault="008C244A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495F20" w:rsidRDefault="008C244A" w:rsidP="002C5307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Р</w:t>
            </w:r>
            <w:r w:rsidRPr="008C244A">
              <w:rPr>
                <w:rFonts w:ascii="Times New Roman" w:eastAsia="Times New Roman" w:hAnsi="Times New Roman" w:cs="Times New Roman"/>
              </w:rPr>
              <w:t>азвитие жилищного строительства</w:t>
            </w:r>
            <w:r w:rsidR="002C5307">
              <w:rPr>
                <w:rFonts w:ascii="Times New Roman" w:eastAsia="Times New Roman" w:hAnsi="Times New Roman" w:cs="Times New Roman"/>
              </w:rPr>
              <w:t xml:space="preserve"> (школа)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495F20" w:rsidRDefault="007B77F2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2589,5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0C5231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111 366,7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1 321,2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2 513,6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15 055,1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14 232,4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17 964,2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15 963,7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2C5307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12 039,5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</w:tr>
    </w:tbl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C70439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pict>
          <v:shape id="_x0000_s1650" type="#_x0000_t176" style="position:absolute;left:0;text-align:left;margin-left:15.3pt;margin-top:-29.35pt;width:682.3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C70439" w:rsidRPr="005032D2" w:rsidRDefault="00C70439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C70439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C70439" w:rsidRPr="00283F63" w:rsidRDefault="00C70439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276"/>
        <w:gridCol w:w="1418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C70439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C70439" w:rsidRPr="00071C8D" w:rsidRDefault="00C70439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C70439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C70439" w:rsidRPr="005032D2" w:rsidRDefault="00C70439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61C6A277" wp14:editId="1C539CB4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0439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position-horizontal-relative:text;mso-position-vertical-relative:text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C70439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C70439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C70439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C70439" w:rsidRPr="00700349" w:rsidRDefault="00C7043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C70439" w:rsidRDefault="00C7043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C70439" w:rsidRPr="00700349" w:rsidRDefault="00C7043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C70439" w:rsidRPr="00700349" w:rsidRDefault="00C7043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70439" w:rsidRPr="00700349" w:rsidRDefault="00C7043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C70439" w:rsidRPr="00A341F1" w:rsidRDefault="00C70439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C70439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C70439" w:rsidRDefault="00C7043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70439" w:rsidRDefault="00C7043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5B218F" w:rsidP="00943F7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  <w:r w:rsidR="00943F7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71 231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943F7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2683D" w:rsidP="00943F7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62</w:t>
            </w:r>
            <w:r w:rsidR="00943F7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943F7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383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943F7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FD035E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617 726,8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5B218F" w:rsidP="001D105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  <w:r w:rsidR="001D105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64 085,2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9B2680" w:rsidP="001D105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</w:t>
            </w:r>
            <w:r w:rsidR="001D105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1D105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476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1D105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FD035E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599 811,3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C70439" w:rsidRPr="00AA55AD" w:rsidRDefault="00C7043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C70439" w:rsidRDefault="00C70439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552B41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0"/>
                      <w:szCs w:val="20"/>
                    </w:rPr>
                  </w:pPr>
                </w:p>
                <w:p w:rsidR="00C70439" w:rsidRPr="00552B41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70439" w:rsidRPr="00C154F6" w:rsidTr="00552B41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Tr="00552B41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552B41" w:rsidRDefault="00C70439" w:rsidP="000C3AEB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24,0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552B41" w:rsidRDefault="00C70439" w:rsidP="000C3AEB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70439" w:rsidRPr="00552B41" w:rsidRDefault="00C70439" w:rsidP="000C3AEB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552B4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экономики бюджетной сферы 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552B41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A0642B" w:rsidRDefault="00C70439" w:rsidP="00A0642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A0642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52 783,1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0642B" w:rsidRDefault="00C70439" w:rsidP="00A0642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A0642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46 568,9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0642B" w:rsidRDefault="00C70439" w:rsidP="00A0642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A0642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46 261,7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деятельности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переданных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отдельных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C70439" w:rsidRPr="00F762D2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замещавшим муниципальные должности»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A0642B" w:rsidRDefault="00C70439" w:rsidP="00A0642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A0642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5 686,8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0642B" w:rsidRDefault="00C70439" w:rsidP="00A0642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A0642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500,0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C70439" w:rsidRPr="00A0642B" w:rsidRDefault="00C70439" w:rsidP="00A0642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A0642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2 380,3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 посредством обеспечения выплаты пенсии за выслугу лет.</w:t>
                  </w:r>
                </w:p>
                <w:p w:rsidR="00C70439" w:rsidRDefault="00C70439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6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7" o:title="пенс" recolor="t" type="frame"/>
          </v:oval>
        </w:pict>
      </w: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8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"Управление муниципальными финансами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49216E" w:rsidRDefault="00C70439" w:rsidP="00A0642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9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56</w:t>
                        </w: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49216E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9 706,5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49216E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9 706,5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F762D2" w:rsidRDefault="00C70439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долгосрочной сбалансированности и устойчивости бюджетной системы, повышение качества управления муниципальными финансами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Смоленской области</w:t>
                  </w: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C70439" w:rsidRPr="00AA55AD" w:rsidRDefault="00C7043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</w:t>
                  </w: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муниципальных программ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C70439" w:rsidRDefault="00C70439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C70439" w:rsidRDefault="00C7043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C70439" w:rsidRPr="00A0642B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A0642B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дорожно-транспортного комплекса муниципального образования "</w:t>
                  </w:r>
                  <w:proofErr w:type="spellStart"/>
                  <w:r w:rsidRPr="00A0642B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A0642B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7043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611550" w:rsidRDefault="00C70439" w:rsidP="00611550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61155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25 850,0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611550" w:rsidRDefault="00C70439" w:rsidP="00611550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61155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7 963,6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70439" w:rsidRPr="00611550" w:rsidRDefault="00C70439" w:rsidP="00611550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61155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2 571,7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кращение к 2024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году числа погибших в результате дорожно-транспортных происшествий на 10% , снижение на 10% количества дорожно-транспортных происшествий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Смоленс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кой области  по сравнению с 2020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годом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области,    обеспечение  круглогодичного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муниципальном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49216E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49216E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49216E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49216E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профилактических мер антитеррористической и анти экстремисткой направленности; устранение предпосылок распространения террористической и экстремисткой идеологии, укрепление межнационального согласия, достижение взаимопонимания и взаимного уважения в вопросах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99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3" o:title="expertiza_buchgalter" recolor="t" type="frame"/>
          </v:oval>
        </w:pict>
      </w: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35.4pt;margin-top:5.8pt;width:119.25pt;height:91.5pt;z-index:252923392">
            <v:fill r:id="rId100" o:title="IMG_7325655555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C70439" w:rsidRDefault="00C7043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C70439" w:rsidRDefault="00C70439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</w:t>
                  </w:r>
                </w:p>
                <w:p w:rsidR="00C70439" w:rsidRPr="00F762D2" w:rsidRDefault="00C70439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молодых семей»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575,5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самоуправления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 решение жилищной проблемы молодых семей, проживающих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жилищных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C70439" w:rsidRPr="00F762D2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правонарушений среди детей и молодежи"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62,4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C70439" w:rsidRPr="00F762D2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C7043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39 249,1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41 911,9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C70439" w:rsidRPr="007E1E00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7E1E00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41 633,7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C70439" w:rsidRPr="00AA55AD" w:rsidRDefault="00C7043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55.55pt;margin-top:31.1pt;width:114.75pt;height:93pt;z-index:252927488">
            <v:fill r:id="rId87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27.35pt;width:120.75pt;height:96.75pt;z-index:252929536">
            <v:fill r:id="rId101" o:title="молодежE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2.15pt;margin-top:18.45pt;width:118.5pt;height:97.5pt;z-index:252931584">
            <v:fill r:id="rId102" o:title="молодj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C70439" w:rsidRDefault="00C70439" w:rsidP="00AA55AD"/>
              </w:txbxContent>
            </v:textbox>
          </v:shape>
        </w:pict>
      </w:r>
    </w:p>
    <w:p w:rsidR="00670646" w:rsidRDefault="00C70439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C70439" w:rsidRPr="00AA55AD" w:rsidRDefault="00C7043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C70439" w:rsidRDefault="00C7043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C70439" w:rsidRDefault="00C7043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C70439" w:rsidRPr="00F762D2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B271C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0C3AEB" w:rsidRDefault="00C70439" w:rsidP="00611550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795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611550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492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402 938,2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муниципальной системы образования на работу в режиме устойчивого развития, обеспечивающего повышение доступности качественного образования в соответствии с современными потребностями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земельными ресурсами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0C3AEB" w:rsidRDefault="00C70439" w:rsidP="00611550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3 97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3 483,9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использование имущества и земельных ресурсов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C70439" w:rsidRPr="00F762D2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предпринимательства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0C3AEB" w:rsidRDefault="00C70439" w:rsidP="00611550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611550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611550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предпринимательского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15.9pt;margin-top:8.05pt;width:126pt;height:96.1pt;z-index:252937728">
            <v:fill r:id="rId103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28.3pt;width:123.75pt;height:94.55pt;z-index:252935680">
            <v:fill r:id="rId104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23.05pt;width:117pt;height:94.55pt;z-index:252933632">
            <v:fill r:id="rId105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C70439" w:rsidRPr="00AA55AD" w:rsidRDefault="00C7043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C70439" w:rsidRDefault="00C7043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C70439" w:rsidRDefault="00C70439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0C3AEB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6"/>
                      <w:szCs w:val="6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0C3AEB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развития потенциала молодежи и последующего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социально-экономического и культурного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рофилактика правонарушений среди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B76E83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C70439" w:rsidRPr="00C154F6" w:rsidTr="000C3AEB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RPr="0031657A" w:rsidTr="000C3AEB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C70439" w:rsidRPr="000C3AEB" w:rsidRDefault="00C70439" w:rsidP="00B76E83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8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293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7 382,8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7 324,4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создание условий, обеспечивающих возможность населению, проживающим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Смоленской области систематически заниматься физической культурой и спортом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C70439" w:rsidRPr="0031657A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C36E94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культуры на территории муниципального образования "</w:t>
                  </w:r>
                  <w:proofErr w:type="spellStart"/>
                  <w:r w:rsidRPr="00C36E94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C36E94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0C3AEB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0"/>
                      <w:szCs w:val="10"/>
                    </w:rPr>
                  </w:pPr>
                </w:p>
                <w:p w:rsidR="00C70439" w:rsidRPr="00B76E83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0"/>
                      <w:szCs w:val="20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0C3AEB" w:rsidRDefault="00C70439" w:rsidP="00C36E94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544</w:t>
                        </w: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78 773,5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0C3AEB" w:rsidRDefault="00C70439" w:rsidP="000C3AEB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82 826,1</w:t>
                        </w:r>
                      </w:p>
                    </w:tc>
                  </w:tr>
                </w:tbl>
                <w:p w:rsidR="00C70439" w:rsidRPr="0031657A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C70439" w:rsidRPr="0031657A" w:rsidRDefault="00C7043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пространства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C70439" w:rsidRDefault="00C7043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C70439" w:rsidRPr="0031657A" w:rsidRDefault="00C7043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C70439" w:rsidRPr="0031657A" w:rsidRDefault="00C7043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C70439" w:rsidRPr="0031657A" w:rsidRDefault="00C70439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C70439" w:rsidRPr="0070589F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2.5pt;margin-top:28.35pt;width:113.25pt;height:84.75pt;z-index:252945920">
            <v:fill r:id="rId106" o:title="культ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-.15pt;width:123.75pt;height:96pt;z-index:252950016">
            <v:fill r:id="rId107" o:title="молод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8" o:title="iStock_000006192374Small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C70439" w:rsidRPr="00AA55AD" w:rsidRDefault="00C7043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70439" w:rsidRDefault="00C70439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C70439" w:rsidRDefault="00C7043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C70439" w:rsidRPr="00F762D2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совершенствования системы патриотического воспитания граждан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формирования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09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0" o:title="юнармия" recolor="t" type="frame"/>
          </v:oval>
        </w:pict>
      </w: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1" o:title="нет-наркотикам" recolor="t" type="frame"/>
          </v:oval>
        </w:pict>
      </w: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C70439" w:rsidRPr="00F762D2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деятельности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A2024C" w:rsidRDefault="00C70439" w:rsidP="0049216E">
                        <w:pPr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343,2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A2024C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градостроительной деятельности, безопасности и благоприятных условий жизнедеятельности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C70439" w:rsidRPr="00AA55AD" w:rsidRDefault="00C70439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70439" w:rsidRDefault="00C7043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C70439" w:rsidRDefault="00C7043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C70439" w:rsidRDefault="00C70439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C70439" w:rsidRPr="00670646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гидротехнических сооружений на территории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 Смоленской области»</w:t>
                  </w:r>
                </w:p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7E2872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2872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2872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C70439" w:rsidRPr="00670646" w:rsidRDefault="00C7043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обеспечение защищённости населения и объектов экономики от наводнений и иного негативного воздействия вод, и восстановление водных объектов до состояния, обеспечивающего экологически благоприятные условия жизни населения.</w:t>
                  </w:r>
                </w:p>
                <w:p w:rsidR="00C70439" w:rsidRPr="00670646" w:rsidRDefault="00C7043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C70439" w:rsidRPr="00670646" w:rsidRDefault="00C7043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 xml:space="preserve">- разработка проектно-сметной документации на капитальный ремонт гидротехнических сооружений, находящихся в собственности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C70439" w:rsidRPr="00670646" w:rsidRDefault="00C7043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 xml:space="preserve">осуществление капитального ремонта гидротехнических сооружений, находящихся в собственности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C70439" w:rsidRPr="00670646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тампонажу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F762D2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C70439" w:rsidRPr="00C154F6" w:rsidTr="003B0791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RPr="0031657A" w:rsidTr="003B0791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C70439" w:rsidRPr="007E2872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2872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7E2872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стабилизация демографической ситуации, поддержка материнства, детства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70439" w:rsidRPr="003B0791" w:rsidRDefault="00C7043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</w:pPr>
                </w:p>
                <w:p w:rsidR="00C70439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70439" w:rsidRPr="00C154F6" w:rsidRDefault="00C7043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7043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70439" w:rsidRPr="00C154F6" w:rsidRDefault="00C7043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7043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70439" w:rsidRPr="003B0791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3B079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32,0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3B0791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3B079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29,2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70439" w:rsidRPr="003B0791" w:rsidRDefault="00C7043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3B0791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29,2</w:t>
                        </w:r>
                      </w:p>
                    </w:tc>
                  </w:tr>
                </w:tbl>
                <w:p w:rsidR="00C70439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70439" w:rsidRPr="0070589F" w:rsidRDefault="00C7043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беспрепятственного доступа (далее - доступность)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2" o:title="зсреда1" recolor="t" type="frame"/>
          </v:oval>
        </w:pict>
      </w:r>
    </w:p>
    <w:p w:rsidR="00670646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26.1pt;width:120.75pt;height:96.75pt;z-index:252960256">
            <v:fill r:id="rId113" o:title="д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4" o:title="гид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C70439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C70439" w:rsidRPr="00990211" w:rsidRDefault="00C70439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 на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2022 год-98,9 %, 2023 год-98,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1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%,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2024 год-97,1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%.</w:t>
                  </w:r>
                </w:p>
                <w:p w:rsidR="00C70439" w:rsidRDefault="00C7043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C70439" w:rsidRPr="000D1E2C" w:rsidRDefault="00C70439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C70439" w:rsidRPr="00853470" w:rsidRDefault="00C70439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C70439" w:rsidRPr="00A341F1" w:rsidRDefault="00C70439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C70439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C70439" w:rsidRPr="00A818A0" w:rsidRDefault="00C7043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70439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70439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625 383,7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C70439" w:rsidRPr="00D158C5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 (1%)</w:t>
                  </w:r>
                </w:p>
                <w:p w:rsidR="00C70439" w:rsidRPr="003662B9" w:rsidRDefault="00C7043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C70439" w:rsidRPr="00A818A0" w:rsidRDefault="00C7043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70439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70439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617 726,8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денные </w:t>
                  </w:r>
                </w:p>
                <w:p w:rsidR="00C70439" w:rsidRPr="00D158C5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 (1,9%)</w:t>
                  </w:r>
                </w:p>
                <w:p w:rsidR="00C70439" w:rsidRPr="003662B9" w:rsidRDefault="00C7043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C70439" w:rsidRPr="00A818A0" w:rsidRDefault="00C7043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70439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70439" w:rsidRPr="003662B9" w:rsidRDefault="00C7043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671 231,0</w:t>
                  </w:r>
                </w:p>
                <w:p w:rsidR="00C70439" w:rsidRPr="003662B9" w:rsidRDefault="00C7043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C7043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208.6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C70439" w:rsidRPr="00D158C5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70439" w:rsidRPr="00D158C5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599 811,3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202.5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C70439" w:rsidRPr="00D158C5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664 085,2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C70439" w:rsidRPr="00D158C5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613 476,0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C7043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043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18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C70439" w:rsidRPr="00D158C5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70439" w:rsidRPr="002511C9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5 974,8 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C70439" w:rsidRPr="002511C9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C70439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7 145,8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C70439" w:rsidRPr="00D158C5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70439" w:rsidRDefault="00C70439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5 987,7 </w:t>
                  </w: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A12FF3" w:rsidRDefault="00C7043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C70439" w:rsidRPr="003662B9" w:rsidRDefault="00C7043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220203" w:rsidP="00FF3058">
      <w:pPr>
        <w:tabs>
          <w:tab w:val="left" w:pos="3114"/>
          <w:tab w:val="center" w:pos="7852"/>
        </w:tabs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C7043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C70439" w:rsidRPr="00670646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C70439" w:rsidRDefault="00C70439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C70439" w:rsidRPr="00670646" w:rsidRDefault="00C7043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C70439" w:rsidRPr="00656CDB" w:rsidRDefault="00C70439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439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C70439" w:rsidRPr="000205D5" w:rsidRDefault="00C7043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70439" w:rsidRPr="000205D5" w:rsidRDefault="00C7043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C70439" w:rsidRPr="00E101C6" w:rsidRDefault="00C7043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C70439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C70439" w:rsidRPr="00E101C6" w:rsidRDefault="00C70439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C70439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C70439" w:rsidRDefault="00C70439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</w:t>
                  </w:r>
                </w:p>
                <w:p w:rsidR="00C70439" w:rsidRPr="009327EE" w:rsidRDefault="00C70439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C70439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C70439" w:rsidRPr="000205D5" w:rsidRDefault="00C7043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70439" w:rsidRPr="000205D5" w:rsidRDefault="00C7043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28 900</w:t>
                  </w:r>
                </w:p>
                <w:p w:rsidR="00C70439" w:rsidRPr="00E101C6" w:rsidRDefault="00C7043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C70439" w:rsidRPr="00E101C6" w:rsidRDefault="00C7043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C70439" w:rsidRPr="00E101C6" w:rsidRDefault="00C7043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C70439" w:rsidRPr="00E101C6" w:rsidRDefault="00C7043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C70439" w:rsidRPr="00E101C6" w:rsidRDefault="00C7043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C70439" w:rsidRPr="009327EE" w:rsidRDefault="00C7043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C70439" w:rsidRPr="009327EE" w:rsidRDefault="00C7043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C70439" w:rsidRPr="009327EE" w:rsidRDefault="00C70439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</w:p>
    <w:p w:rsidR="006A2AAB" w:rsidRDefault="00C70439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C70439" w:rsidRPr="00E101C6" w:rsidRDefault="00C7043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C70439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74.6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C70439" w:rsidRDefault="00C7043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</w:t>
                  </w:r>
                </w:p>
                <w:p w:rsidR="00C70439" w:rsidRDefault="00C7043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 xml:space="preserve"> муниципальных организаций </w:t>
                  </w:r>
                </w:p>
                <w:p w:rsidR="00C70439" w:rsidRPr="00282FA2" w:rsidRDefault="00C7043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дополнительного образования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C70439" w:rsidRPr="000205D5" w:rsidRDefault="00C7043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70439" w:rsidRPr="000205D5" w:rsidRDefault="00C7043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31 520</w:t>
                  </w:r>
                </w:p>
                <w:p w:rsidR="00C70439" w:rsidRPr="00E101C6" w:rsidRDefault="00C7043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C70439" w:rsidRPr="00E101C6" w:rsidRDefault="00C7043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C70439" w:rsidRPr="00E101C6" w:rsidRDefault="00C7043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C70439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C70439" w:rsidRPr="00E101C6" w:rsidRDefault="00C7043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C70439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66.6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C70439" w:rsidRDefault="00C7043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C70439" w:rsidRDefault="00C7043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дошкольных образовательных </w:t>
                  </w:r>
                </w:p>
                <w:p w:rsidR="00C70439" w:rsidRPr="009327EE" w:rsidRDefault="00C70439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C70439" w:rsidRPr="000205D5" w:rsidRDefault="00C7043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70439" w:rsidRPr="000205D5" w:rsidRDefault="00C70439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27 764</w:t>
                  </w:r>
                </w:p>
                <w:p w:rsidR="00C70439" w:rsidRPr="00E101C6" w:rsidRDefault="00C7043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C70439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C70439" w:rsidRPr="00E101C6" w:rsidRDefault="00C7043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80,5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C70439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C70439" w:rsidRPr="000205D5" w:rsidRDefault="00C7043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70439" w:rsidRPr="000205D5" w:rsidRDefault="00C70439" w:rsidP="00B35422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31 048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C70439" w:rsidRDefault="00C70439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C70439" w:rsidRPr="009327EE" w:rsidRDefault="00C70439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C70439" w:rsidRPr="00E101C6" w:rsidRDefault="00C7043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89,9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C70439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C70439" w:rsidRPr="008729B5" w:rsidRDefault="00C70439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C70439" w:rsidRPr="008729B5" w:rsidRDefault="00C7043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C70439" w:rsidRPr="008729B5" w:rsidRDefault="00C7043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C70439" w:rsidRPr="008729B5" w:rsidRDefault="00C7043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C70439" w:rsidRPr="008729B5" w:rsidRDefault="00C70439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C70439" w:rsidRDefault="00C70439" w:rsidP="009A5FD8">
                  <w:pPr>
                    <w:jc w:val="center"/>
                  </w:pPr>
                  <w:r>
                    <w:pict>
                      <v:shape id="_x0000_i1035" type="#_x0000_t75" alt="" style="width:24pt;height:24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0439" w:rsidRDefault="00C70439" w:rsidP="000E427B">
      <w:pPr>
        <w:spacing w:after="0" w:line="240" w:lineRule="auto"/>
      </w:pPr>
      <w:r>
        <w:separator/>
      </w:r>
    </w:p>
  </w:endnote>
  <w:endnote w:type="continuationSeparator" w:id="0">
    <w:p w:rsidR="00C70439" w:rsidRDefault="00C70439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Rounded MT Bold">
    <w:altName w:val="Nyala"/>
    <w:charset w:val="00"/>
    <w:family w:val="swiss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0439" w:rsidRDefault="00C70439" w:rsidP="000E427B">
      <w:pPr>
        <w:spacing w:after="0" w:line="240" w:lineRule="auto"/>
      </w:pPr>
      <w:r>
        <w:separator/>
      </w:r>
    </w:p>
  </w:footnote>
  <w:footnote w:type="continuationSeparator" w:id="0">
    <w:p w:rsidR="00C70439" w:rsidRDefault="00C70439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Content>
      <w:p w:rsidR="00C70439" w:rsidRDefault="00C7043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C6F85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C70439" w:rsidRDefault="00C70439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55500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F32"/>
    <w:rsid w:val="00036544"/>
    <w:rsid w:val="00036C6A"/>
    <w:rsid w:val="00036CE1"/>
    <w:rsid w:val="00036E51"/>
    <w:rsid w:val="0003760A"/>
    <w:rsid w:val="000408A2"/>
    <w:rsid w:val="00040C04"/>
    <w:rsid w:val="00040F67"/>
    <w:rsid w:val="0004128D"/>
    <w:rsid w:val="00041677"/>
    <w:rsid w:val="0004258A"/>
    <w:rsid w:val="00042D6A"/>
    <w:rsid w:val="00043207"/>
    <w:rsid w:val="000432E4"/>
    <w:rsid w:val="000438E3"/>
    <w:rsid w:val="00043A41"/>
    <w:rsid w:val="00044BA0"/>
    <w:rsid w:val="00045015"/>
    <w:rsid w:val="00045056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70B4"/>
    <w:rsid w:val="000670CE"/>
    <w:rsid w:val="000672C3"/>
    <w:rsid w:val="000672C5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A85"/>
    <w:rsid w:val="000B1E92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1898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655F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408CB"/>
    <w:rsid w:val="00140F2C"/>
    <w:rsid w:val="00141099"/>
    <w:rsid w:val="001417C9"/>
    <w:rsid w:val="00141927"/>
    <w:rsid w:val="0014197E"/>
    <w:rsid w:val="00141A4D"/>
    <w:rsid w:val="00141D00"/>
    <w:rsid w:val="00142553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3956"/>
    <w:rsid w:val="00183BA3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83D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BF2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05E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11"/>
    <w:rsid w:val="001F723C"/>
    <w:rsid w:val="001F72AA"/>
    <w:rsid w:val="001F78F0"/>
    <w:rsid w:val="001F7928"/>
    <w:rsid w:val="001F798C"/>
    <w:rsid w:val="00200B02"/>
    <w:rsid w:val="00200E89"/>
    <w:rsid w:val="0020131A"/>
    <w:rsid w:val="00201AD0"/>
    <w:rsid w:val="0020226F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2244"/>
    <w:rsid w:val="0022238E"/>
    <w:rsid w:val="002223B3"/>
    <w:rsid w:val="002229EE"/>
    <w:rsid w:val="00222D77"/>
    <w:rsid w:val="002235B5"/>
    <w:rsid w:val="002245CE"/>
    <w:rsid w:val="00224DDD"/>
    <w:rsid w:val="002257E5"/>
    <w:rsid w:val="00225A72"/>
    <w:rsid w:val="002266B2"/>
    <w:rsid w:val="00226823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3511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D3F"/>
    <w:rsid w:val="00266E8D"/>
    <w:rsid w:val="0026735A"/>
    <w:rsid w:val="0027038D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311"/>
    <w:rsid w:val="002876C5"/>
    <w:rsid w:val="0029096E"/>
    <w:rsid w:val="00290AB0"/>
    <w:rsid w:val="00290F8F"/>
    <w:rsid w:val="00291209"/>
    <w:rsid w:val="00291273"/>
    <w:rsid w:val="00291394"/>
    <w:rsid w:val="002932C7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6342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142B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317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CE0"/>
    <w:rsid w:val="00300D59"/>
    <w:rsid w:val="00300DEC"/>
    <w:rsid w:val="0030113D"/>
    <w:rsid w:val="003015D9"/>
    <w:rsid w:val="003019B1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0A9"/>
    <w:rsid w:val="00307727"/>
    <w:rsid w:val="00307994"/>
    <w:rsid w:val="00310707"/>
    <w:rsid w:val="00311510"/>
    <w:rsid w:val="00311850"/>
    <w:rsid w:val="00311874"/>
    <w:rsid w:val="0031205C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0DFD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254"/>
    <w:rsid w:val="00385310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D85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51B"/>
    <w:rsid w:val="0045279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06B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16E"/>
    <w:rsid w:val="004923C9"/>
    <w:rsid w:val="00493C36"/>
    <w:rsid w:val="00494E70"/>
    <w:rsid w:val="004956FE"/>
    <w:rsid w:val="00495B40"/>
    <w:rsid w:val="00495F20"/>
    <w:rsid w:val="004960C1"/>
    <w:rsid w:val="00497951"/>
    <w:rsid w:val="004A0011"/>
    <w:rsid w:val="004A0AE4"/>
    <w:rsid w:val="004A0BF5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1A6"/>
    <w:rsid w:val="004C4B77"/>
    <w:rsid w:val="004C6C48"/>
    <w:rsid w:val="004C6EB7"/>
    <w:rsid w:val="004C6FBF"/>
    <w:rsid w:val="004C7EDE"/>
    <w:rsid w:val="004C7F5A"/>
    <w:rsid w:val="004D1469"/>
    <w:rsid w:val="004D216F"/>
    <w:rsid w:val="004D2847"/>
    <w:rsid w:val="004D2A47"/>
    <w:rsid w:val="004D2FCC"/>
    <w:rsid w:val="004D3C94"/>
    <w:rsid w:val="004D414F"/>
    <w:rsid w:val="004D5CF3"/>
    <w:rsid w:val="004D5D08"/>
    <w:rsid w:val="004D618F"/>
    <w:rsid w:val="004D66CD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6EA"/>
    <w:rsid w:val="00517831"/>
    <w:rsid w:val="005200E1"/>
    <w:rsid w:val="00520215"/>
    <w:rsid w:val="005207F7"/>
    <w:rsid w:val="00521C7B"/>
    <w:rsid w:val="00521D9D"/>
    <w:rsid w:val="0052257F"/>
    <w:rsid w:val="00522AC4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4F24"/>
    <w:rsid w:val="005351FE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A4A"/>
    <w:rsid w:val="0055590F"/>
    <w:rsid w:val="00556CA4"/>
    <w:rsid w:val="00557695"/>
    <w:rsid w:val="00557848"/>
    <w:rsid w:val="00557A9D"/>
    <w:rsid w:val="00557B5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B3F"/>
    <w:rsid w:val="00564D53"/>
    <w:rsid w:val="00564DB2"/>
    <w:rsid w:val="00564F14"/>
    <w:rsid w:val="00565CAC"/>
    <w:rsid w:val="00565D26"/>
    <w:rsid w:val="00565E00"/>
    <w:rsid w:val="005663DC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212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179"/>
    <w:rsid w:val="005F138D"/>
    <w:rsid w:val="005F1657"/>
    <w:rsid w:val="005F1BBF"/>
    <w:rsid w:val="005F1E1C"/>
    <w:rsid w:val="005F219A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4041"/>
    <w:rsid w:val="00604A61"/>
    <w:rsid w:val="00604FAD"/>
    <w:rsid w:val="00605ECF"/>
    <w:rsid w:val="00606476"/>
    <w:rsid w:val="00606547"/>
    <w:rsid w:val="00606D0A"/>
    <w:rsid w:val="00606D35"/>
    <w:rsid w:val="00607578"/>
    <w:rsid w:val="00607E9E"/>
    <w:rsid w:val="00610355"/>
    <w:rsid w:val="00610655"/>
    <w:rsid w:val="00610E07"/>
    <w:rsid w:val="00611550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E3"/>
    <w:rsid w:val="00620B5E"/>
    <w:rsid w:val="00621560"/>
    <w:rsid w:val="00622046"/>
    <w:rsid w:val="00622123"/>
    <w:rsid w:val="006225F4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980"/>
    <w:rsid w:val="00670AA6"/>
    <w:rsid w:val="00670D46"/>
    <w:rsid w:val="006718C4"/>
    <w:rsid w:val="006719E2"/>
    <w:rsid w:val="00671F47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600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6414"/>
    <w:rsid w:val="006B7899"/>
    <w:rsid w:val="006B7AEE"/>
    <w:rsid w:val="006C0542"/>
    <w:rsid w:val="006C2760"/>
    <w:rsid w:val="006C2B3E"/>
    <w:rsid w:val="006C352F"/>
    <w:rsid w:val="006C3DD9"/>
    <w:rsid w:val="006C45F5"/>
    <w:rsid w:val="006C56EE"/>
    <w:rsid w:val="006C5A84"/>
    <w:rsid w:val="006C608D"/>
    <w:rsid w:val="006C62D1"/>
    <w:rsid w:val="006C66B9"/>
    <w:rsid w:val="006C7D6E"/>
    <w:rsid w:val="006D0640"/>
    <w:rsid w:val="006D0AC4"/>
    <w:rsid w:val="006D154D"/>
    <w:rsid w:val="006D18C5"/>
    <w:rsid w:val="006D2934"/>
    <w:rsid w:val="006D2BC8"/>
    <w:rsid w:val="006D3265"/>
    <w:rsid w:val="006D3462"/>
    <w:rsid w:val="006D3760"/>
    <w:rsid w:val="006D41A5"/>
    <w:rsid w:val="006D4A42"/>
    <w:rsid w:val="006D4B5D"/>
    <w:rsid w:val="006D540B"/>
    <w:rsid w:val="006D5EFA"/>
    <w:rsid w:val="006D5FBC"/>
    <w:rsid w:val="006D6008"/>
    <w:rsid w:val="006D6860"/>
    <w:rsid w:val="006E07EC"/>
    <w:rsid w:val="006E0F3E"/>
    <w:rsid w:val="006E1179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88D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0FE6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9AD"/>
    <w:rsid w:val="00727091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37F59"/>
    <w:rsid w:val="007401C6"/>
    <w:rsid w:val="0074040F"/>
    <w:rsid w:val="007406CD"/>
    <w:rsid w:val="00740756"/>
    <w:rsid w:val="0074084C"/>
    <w:rsid w:val="00741558"/>
    <w:rsid w:val="0074176D"/>
    <w:rsid w:val="007417A7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CA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0A7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3E10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84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DC1"/>
    <w:rsid w:val="008220A2"/>
    <w:rsid w:val="0082303E"/>
    <w:rsid w:val="00823166"/>
    <w:rsid w:val="008231F6"/>
    <w:rsid w:val="008232CC"/>
    <w:rsid w:val="00823515"/>
    <w:rsid w:val="00823735"/>
    <w:rsid w:val="00823D48"/>
    <w:rsid w:val="0082473E"/>
    <w:rsid w:val="00824744"/>
    <w:rsid w:val="0082542F"/>
    <w:rsid w:val="008256B6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82"/>
    <w:rsid w:val="0083038C"/>
    <w:rsid w:val="008308E1"/>
    <w:rsid w:val="00830E7E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3C3C"/>
    <w:rsid w:val="00834B06"/>
    <w:rsid w:val="00834F67"/>
    <w:rsid w:val="00835EF8"/>
    <w:rsid w:val="00836062"/>
    <w:rsid w:val="008367A7"/>
    <w:rsid w:val="00836EF6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6AC9"/>
    <w:rsid w:val="00867C11"/>
    <w:rsid w:val="00867CC2"/>
    <w:rsid w:val="00870219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8081A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55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3DE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F55"/>
    <w:rsid w:val="008C5261"/>
    <w:rsid w:val="008C5382"/>
    <w:rsid w:val="008C53A3"/>
    <w:rsid w:val="008C54CA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46B"/>
    <w:rsid w:val="008F05CE"/>
    <w:rsid w:val="008F0887"/>
    <w:rsid w:val="008F1203"/>
    <w:rsid w:val="008F150C"/>
    <w:rsid w:val="008F2033"/>
    <w:rsid w:val="008F20A8"/>
    <w:rsid w:val="008F252C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5E6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32B6"/>
    <w:rsid w:val="00943F70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929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4EE0"/>
    <w:rsid w:val="0098533A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071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32BA"/>
    <w:rsid w:val="009A34CD"/>
    <w:rsid w:val="009A3A78"/>
    <w:rsid w:val="009A4071"/>
    <w:rsid w:val="009A41CF"/>
    <w:rsid w:val="009A4ED0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3C"/>
    <w:rsid w:val="009F2A73"/>
    <w:rsid w:val="009F2C1D"/>
    <w:rsid w:val="009F2FDD"/>
    <w:rsid w:val="009F31F5"/>
    <w:rsid w:val="009F4B0B"/>
    <w:rsid w:val="009F5570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35C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42B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4C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6A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8B7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BF5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8FA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586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83D"/>
    <w:rsid w:val="00B26914"/>
    <w:rsid w:val="00B26BA8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5422"/>
    <w:rsid w:val="00B3620A"/>
    <w:rsid w:val="00B36342"/>
    <w:rsid w:val="00B368F5"/>
    <w:rsid w:val="00B36B22"/>
    <w:rsid w:val="00B36D46"/>
    <w:rsid w:val="00B36D7F"/>
    <w:rsid w:val="00B377A9"/>
    <w:rsid w:val="00B377E8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67FF"/>
    <w:rsid w:val="00B47AA6"/>
    <w:rsid w:val="00B47E4B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AF8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4B48"/>
    <w:rsid w:val="00B75B1F"/>
    <w:rsid w:val="00B761E1"/>
    <w:rsid w:val="00B76E83"/>
    <w:rsid w:val="00B76E94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36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7F2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6D16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5DC8"/>
    <w:rsid w:val="00BD635D"/>
    <w:rsid w:val="00BD68DE"/>
    <w:rsid w:val="00BD6AE6"/>
    <w:rsid w:val="00BD6B71"/>
    <w:rsid w:val="00BD6F42"/>
    <w:rsid w:val="00BD773B"/>
    <w:rsid w:val="00BD7911"/>
    <w:rsid w:val="00BD791F"/>
    <w:rsid w:val="00BD7EB2"/>
    <w:rsid w:val="00BE1571"/>
    <w:rsid w:val="00BE25C6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088"/>
    <w:rsid w:val="00BF6306"/>
    <w:rsid w:val="00BF6410"/>
    <w:rsid w:val="00BF6503"/>
    <w:rsid w:val="00BF69A1"/>
    <w:rsid w:val="00BF75B3"/>
    <w:rsid w:val="00BF774C"/>
    <w:rsid w:val="00BF785E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4ED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88"/>
    <w:rsid w:val="00C07BD7"/>
    <w:rsid w:val="00C100FE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75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94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32E"/>
    <w:rsid w:val="00C53CE4"/>
    <w:rsid w:val="00C54867"/>
    <w:rsid w:val="00C55277"/>
    <w:rsid w:val="00C5592A"/>
    <w:rsid w:val="00C55962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0439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9F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687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336"/>
    <w:rsid w:val="00CC39CF"/>
    <w:rsid w:val="00CC3BFD"/>
    <w:rsid w:val="00CC5858"/>
    <w:rsid w:val="00CC5AEA"/>
    <w:rsid w:val="00CC5F30"/>
    <w:rsid w:val="00CC61DA"/>
    <w:rsid w:val="00CC63A4"/>
    <w:rsid w:val="00CC654C"/>
    <w:rsid w:val="00CC6C26"/>
    <w:rsid w:val="00CC6C3A"/>
    <w:rsid w:val="00CC6F85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0AED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3D24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0105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7BF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305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56D9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2AB5"/>
    <w:rsid w:val="00D93426"/>
    <w:rsid w:val="00D93D11"/>
    <w:rsid w:val="00D93F64"/>
    <w:rsid w:val="00D9431F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5A1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AD3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33B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38E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188F"/>
    <w:rsid w:val="00E128FD"/>
    <w:rsid w:val="00E132FC"/>
    <w:rsid w:val="00E1346D"/>
    <w:rsid w:val="00E13BB7"/>
    <w:rsid w:val="00E14C3A"/>
    <w:rsid w:val="00E14E6D"/>
    <w:rsid w:val="00E1630F"/>
    <w:rsid w:val="00E16D52"/>
    <w:rsid w:val="00E1719E"/>
    <w:rsid w:val="00E1755D"/>
    <w:rsid w:val="00E1769B"/>
    <w:rsid w:val="00E1772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030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BE5"/>
    <w:rsid w:val="00E37E06"/>
    <w:rsid w:val="00E40DC3"/>
    <w:rsid w:val="00E4123F"/>
    <w:rsid w:val="00E41397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46409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404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D5D"/>
    <w:rsid w:val="00E711F7"/>
    <w:rsid w:val="00E719DA"/>
    <w:rsid w:val="00E71F95"/>
    <w:rsid w:val="00E720B3"/>
    <w:rsid w:val="00E72E2D"/>
    <w:rsid w:val="00E72EC7"/>
    <w:rsid w:val="00E730C9"/>
    <w:rsid w:val="00E73E15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53D1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A8F"/>
    <w:rsid w:val="00EA4023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2CC9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9CA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1DAF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0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CD1"/>
    <w:rsid w:val="00F16E52"/>
    <w:rsid w:val="00F16F00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5A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02"/>
    <w:rsid w:val="00F376CA"/>
    <w:rsid w:val="00F40C83"/>
    <w:rsid w:val="00F4152D"/>
    <w:rsid w:val="00F415E5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5EA"/>
    <w:rsid w:val="00F6092B"/>
    <w:rsid w:val="00F60A0D"/>
    <w:rsid w:val="00F60A6F"/>
    <w:rsid w:val="00F60BF0"/>
    <w:rsid w:val="00F60C86"/>
    <w:rsid w:val="00F61D0E"/>
    <w:rsid w:val="00F6202D"/>
    <w:rsid w:val="00F63FD6"/>
    <w:rsid w:val="00F64028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2FDE"/>
    <w:rsid w:val="00F83391"/>
    <w:rsid w:val="00F83ABF"/>
    <w:rsid w:val="00F840FD"/>
    <w:rsid w:val="00F847C4"/>
    <w:rsid w:val="00F84B6E"/>
    <w:rsid w:val="00F84FDA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399A"/>
    <w:rsid w:val="00FB4F56"/>
    <w:rsid w:val="00FB5A4B"/>
    <w:rsid w:val="00FB5D8A"/>
    <w:rsid w:val="00FB606E"/>
    <w:rsid w:val="00FB621E"/>
    <w:rsid w:val="00FB6F99"/>
    <w:rsid w:val="00FB7080"/>
    <w:rsid w:val="00FB7206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A2F"/>
    <w:rsid w:val="00FD6EE0"/>
    <w:rsid w:val="00FD75D2"/>
    <w:rsid w:val="00FD7CFB"/>
    <w:rsid w:val="00FE092D"/>
    <w:rsid w:val="00FE0B21"/>
    <w:rsid w:val="00FE1BB4"/>
    <w:rsid w:val="00FE1EB7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2FAE"/>
    <w:rsid w:val="00FF3058"/>
    <w:rsid w:val="00FF3C3B"/>
    <w:rsid w:val="00FF40EE"/>
    <w:rsid w:val="00FF463B"/>
    <w:rsid w:val="00FF484E"/>
    <w:rsid w:val="00FF486F"/>
    <w:rsid w:val="00FF4D68"/>
    <w:rsid w:val="00FF52B5"/>
    <w:rsid w:val="00FF541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500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5"/>
        <o:r id="V:Rule21" type="connector" idref="#_x0000_s1432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8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6.png"/><Relationship Id="rId89" Type="http://schemas.openxmlformats.org/officeDocument/2006/relationships/header" Target="header1.xml"/><Relationship Id="rId112" Type="http://schemas.openxmlformats.org/officeDocument/2006/relationships/image" Target="media/image90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5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1.jpeg"/><Relationship Id="rId102" Type="http://schemas.openxmlformats.org/officeDocument/2006/relationships/image" Target="media/image80.jpe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4.jpeg"/><Relationship Id="rId90" Type="http://schemas.openxmlformats.org/officeDocument/2006/relationships/chart" Target="charts/chart3.xml"/><Relationship Id="rId95" Type="http://schemas.openxmlformats.org/officeDocument/2006/relationships/image" Target="media/image73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9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openxmlformats.org/officeDocument/2006/relationships/image" Target="media/image91.jpeg"/><Relationship Id="rId118" Type="http://schemas.openxmlformats.org/officeDocument/2006/relationships/image" Target="media/image93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6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16" Type="http://schemas.openxmlformats.org/officeDocument/2006/relationships/chart" Target="charts/chart7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chart" Target="charts/chart4.xml"/><Relationship Id="rId96" Type="http://schemas.openxmlformats.org/officeDocument/2006/relationships/image" Target="media/image74.jpeg"/><Relationship Id="rId111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4.jpeg"/><Relationship Id="rId114" Type="http://schemas.openxmlformats.org/officeDocument/2006/relationships/image" Target="media/image92.jpeg"/><Relationship Id="rId119" Type="http://schemas.openxmlformats.org/officeDocument/2006/relationships/image" Target="media/image94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7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chart" Target="charts/chart2.xml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5.jpe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5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image" Target="media/image88.jpeg"/><Relationship Id="rId115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Admin-FU\Ks2013\&#1044;&#1054;&#1061;&#1054;&#1044;&#1067;\&#1073;&#1102;&#1076;&#1078;&#1077;&#1090;%20&#1076;&#1083;&#1103;%20&#1075;&#1088;&#1072;&#1078;&#1076;&#1072;&#1085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680551</c:v>
                </c:pt>
                <c:pt idx="1">
                  <c:v>606912.4</c:v>
                </c:pt>
                <c:pt idx="2">
                  <c:v>617726.80000000005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675559.8</c:v>
                </c:pt>
                <c:pt idx="1">
                  <c:v>606912.4</c:v>
                </c:pt>
                <c:pt idx="2">
                  <c:v>617216.80000000005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4112512"/>
        <c:axId val="84114048"/>
      </c:barChart>
      <c:catAx>
        <c:axId val="8411251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84114048"/>
        <c:crosses val="autoZero"/>
        <c:auto val="1"/>
        <c:lblAlgn val="ctr"/>
        <c:lblOffset val="100"/>
        <c:noMultiLvlLbl val="0"/>
      </c:catAx>
      <c:valAx>
        <c:axId val="84114048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84112512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8608058608058608E-2"/>
          <c:w val="0.65019199465584399"/>
          <c:h val="0.91941391941391937"/>
        </c:manualLayout>
      </c:layout>
      <c:pie3DChart>
        <c:varyColors val="1"/>
        <c:ser>
          <c:idx val="0"/>
          <c:order val="0"/>
          <c:explosion val="25"/>
          <c:cat>
            <c:strRef>
              <c:f>'Лист2 (2)'!$A$11:$A$14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межбюджетные трансферты </c:v>
                </c:pt>
              </c:strCache>
            </c:strRef>
          </c:cat>
          <c:val>
            <c:numRef>
              <c:f>'Лист2 (2)'!$B$11:$B$14</c:f>
              <c:numCache>
                <c:formatCode>General</c:formatCode>
                <c:ptCount val="4"/>
                <c:pt idx="0">
                  <c:v>145448.1</c:v>
                </c:pt>
                <c:pt idx="1">
                  <c:v>38417</c:v>
                </c:pt>
                <c:pt idx="2">
                  <c:v>322216.7</c:v>
                </c:pt>
                <c:pt idx="3">
                  <c:v>10445.9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  <c:pt idx="5">
                  <c:v>Дорожная сеть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9085.6</c:v>
                </c:pt>
                <c:pt idx="1">
                  <c:v>4380.3</c:v>
                </c:pt>
                <c:pt idx="2">
                  <c:v>33327.699999999997</c:v>
                </c:pt>
                <c:pt idx="3">
                  <c:v>1.9</c:v>
                </c:pt>
                <c:pt idx="4">
                  <c:v>10413.4</c:v>
                </c:pt>
                <c:pt idx="5">
                  <c:v>69674.3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889094</c:v>
                </c:pt>
                <c:pt idx="1">
                  <c:v>708852.5</c:v>
                </c:pt>
                <c:pt idx="2">
                  <c:v>705749.4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672329.2</c:v>
                </c:pt>
                <c:pt idx="1">
                  <c:v>624155.5</c:v>
                </c:pt>
                <c:pt idx="2">
                  <c:v>617726.80000000005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92681728"/>
        <c:axId val="92683264"/>
        <c:axId val="0"/>
      </c:bar3DChart>
      <c:catAx>
        <c:axId val="9268172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92683264"/>
        <c:crosses val="autoZero"/>
        <c:auto val="1"/>
        <c:lblAlgn val="ctr"/>
        <c:lblOffset val="100"/>
        <c:noMultiLvlLbl val="0"/>
      </c:catAx>
      <c:valAx>
        <c:axId val="9268326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9268172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31418011039759269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948068.3</c:v>
                </c:pt>
                <c:pt idx="1">
                  <c:v>708852.5</c:v>
                </c:pt>
                <c:pt idx="2">
                  <c:v>705749.4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678458.6</c:v>
                </c:pt>
                <c:pt idx="1">
                  <c:v>624155.5</c:v>
                </c:pt>
                <c:pt idx="2">
                  <c:v>617726.80000000005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00933632"/>
        <c:axId val="100935168"/>
        <c:axId val="0"/>
      </c:bar3DChart>
      <c:catAx>
        <c:axId val="1009336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0935168"/>
        <c:crosses val="autoZero"/>
        <c:auto val="1"/>
        <c:lblAlgn val="ctr"/>
        <c:lblOffset val="100"/>
        <c:noMultiLvlLbl val="0"/>
      </c:catAx>
      <c:valAx>
        <c:axId val="100935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0093363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35145480448823679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820866141732278E-3"/>
                  <c:y val="-0.1522360033183691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98.1</c:v>
                </c:pt>
                <c:pt idx="1">
                  <c:v>1.9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83E-2"/>
          <c:y val="0.12730175394742324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/>
                    </a:pPr>
                    <a:r>
                      <a:rPr lang="ru-RU"/>
                      <a:t>97,1%</a:t>
                    </a:r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1948386691184559E-2"/>
                  <c:y val="-0.1398305211848519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2,9%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</c:v>
                </c:pt>
                <c:pt idx="1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973017092375649"/>
          <c:y val="0.1001797171186935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"/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8.1326419563408237E-3"/>
                  <c:y val="-4.6296296296297144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5606555278151206E-6"/>
                  <c:y val="-0.1481481481481481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1,1 %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98.9</c:v>
                </c:pt>
                <c:pt idx="1">
                  <c:v>1.1000000000000001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8CC023-CA18-4AD7-A951-00C685FD82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4122</TotalTime>
  <Pages>78</Pages>
  <Words>7046</Words>
  <Characters>40167</Characters>
  <Application>Microsoft Office Word</Application>
  <DocSecurity>0</DocSecurity>
  <Lines>334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47119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1</cp:lastModifiedBy>
  <cp:revision>586</cp:revision>
  <cp:lastPrinted>2023-01-20T08:05:00Z</cp:lastPrinted>
  <dcterms:created xsi:type="dcterms:W3CDTF">2021-03-03T13:33:00Z</dcterms:created>
  <dcterms:modified xsi:type="dcterms:W3CDTF">2023-01-20T08:22:00Z</dcterms:modified>
</cp:coreProperties>
</file>