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C8506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</w:t>
      </w:r>
      <w:r w:rsidR="005E55F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42B9">
        <w:rPr>
          <w:rFonts w:ascii="Times New Roman" w:hAnsi="Times New Roman" w:cs="Times New Roman"/>
          <w:sz w:val="28"/>
          <w:szCs w:val="28"/>
        </w:rPr>
        <w:t xml:space="preserve"> 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82707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446ED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41458F" w:rsidRDefault="0041458F" w:rsidP="005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5E55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E55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42" w:type="dxa"/>
          </w:tcPr>
          <w:p w:rsidR="0077622D" w:rsidRDefault="00FD5C2E" w:rsidP="00C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станции технического обслуживания автомобилей с кадастровым номером 67:14:0320216:44 для организации пристройки торговых помещений, Смоленская область, Починковский район, г. Починок, ул. Некрасова, строение 62</w:t>
            </w:r>
          </w:p>
        </w:tc>
        <w:tc>
          <w:tcPr>
            <w:tcW w:w="1427" w:type="dxa"/>
          </w:tcPr>
          <w:p w:rsidR="0077622D" w:rsidRDefault="00C85062" w:rsidP="005E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E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5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6ED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77622D" w:rsidRDefault="005E55F8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67-14-006-2023</w:t>
            </w:r>
          </w:p>
        </w:tc>
      </w:tr>
      <w:tr w:rsidR="005931BF" w:rsidRPr="00BA2ECD" w:rsidTr="008A6452">
        <w:tc>
          <w:tcPr>
            <w:tcW w:w="646" w:type="dxa"/>
          </w:tcPr>
          <w:p w:rsidR="005931BF" w:rsidRDefault="0041458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5931BF" w:rsidRDefault="00FD5C2E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Смоленскрегионтеплоэнерго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2" w:type="dxa"/>
          </w:tcPr>
          <w:p w:rsidR="005931BF" w:rsidRDefault="00FD5C2E" w:rsidP="00FD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одульная котельная г. Починок (взамен котельной РТП г. Починок),</w:t>
            </w:r>
            <w:r w:rsidR="00E842B9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Полевая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5931BF" w:rsidRDefault="00FD5C2E" w:rsidP="00FD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42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42B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5931BF" w:rsidRPr="00997094" w:rsidRDefault="00FD5C2E" w:rsidP="004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67-14-007-2023</w:t>
            </w:r>
          </w:p>
        </w:tc>
      </w:tr>
      <w:tr w:rsidR="00B03FF8" w:rsidRPr="00BA2ECD" w:rsidTr="008A6452">
        <w:tc>
          <w:tcPr>
            <w:tcW w:w="646" w:type="dxa"/>
          </w:tcPr>
          <w:p w:rsidR="00B03FF8" w:rsidRDefault="00C85062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03FF8" w:rsidRDefault="00B03FF8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03FF8" w:rsidRDefault="00B03FF8" w:rsidP="00FD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FD5C2E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Смоленская область, Починковский район, </w:t>
            </w:r>
            <w:proofErr w:type="spellStart"/>
            <w:r w:rsidR="00FD5C2E"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 w:rsidR="00FD5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="00FD5C2E">
              <w:rPr>
                <w:rFonts w:ascii="Times New Roman" w:hAnsi="Times New Roman" w:cs="Times New Roman"/>
                <w:sz w:val="24"/>
                <w:szCs w:val="24"/>
              </w:rPr>
              <w:t>Думаничи</w:t>
            </w:r>
            <w:proofErr w:type="spellEnd"/>
            <w:r w:rsidR="00FD5C2E">
              <w:rPr>
                <w:rFonts w:ascii="Times New Roman" w:hAnsi="Times New Roman" w:cs="Times New Roman"/>
                <w:sz w:val="24"/>
                <w:szCs w:val="24"/>
              </w:rPr>
              <w:t>, д.52</w:t>
            </w:r>
          </w:p>
        </w:tc>
        <w:tc>
          <w:tcPr>
            <w:tcW w:w="1427" w:type="dxa"/>
          </w:tcPr>
          <w:p w:rsidR="00B03FF8" w:rsidRDefault="00FD5C2E" w:rsidP="00FD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03F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3FF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B03FF8" w:rsidRDefault="00C85062" w:rsidP="00FD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</w:t>
            </w:r>
            <w:r w:rsidR="00FD5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062" w:rsidRPr="00BA2ECD" w:rsidTr="00A83D44">
        <w:tc>
          <w:tcPr>
            <w:tcW w:w="646" w:type="dxa"/>
          </w:tcPr>
          <w:p w:rsidR="00C85062" w:rsidRDefault="00C85062" w:rsidP="00A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C85062" w:rsidRDefault="00C8506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85062" w:rsidRDefault="00C85062" w:rsidP="0071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714C3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 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Починковский район, г. Починок, ул. </w:t>
            </w:r>
            <w:proofErr w:type="spellStart"/>
            <w:r w:rsidR="00714C32">
              <w:rPr>
                <w:rFonts w:ascii="Times New Roman" w:hAnsi="Times New Roman" w:cs="Times New Roman"/>
                <w:sz w:val="24"/>
                <w:szCs w:val="24"/>
              </w:rPr>
              <w:t>Новобазарная</w:t>
            </w:r>
            <w:proofErr w:type="spellEnd"/>
            <w:r w:rsidR="00714C32"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</w:p>
        </w:tc>
        <w:tc>
          <w:tcPr>
            <w:tcW w:w="1427" w:type="dxa"/>
          </w:tcPr>
          <w:p w:rsidR="00C85062" w:rsidRDefault="00714C32" w:rsidP="0071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C85062" w:rsidRDefault="00714C3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№17</w:t>
            </w:r>
          </w:p>
        </w:tc>
      </w:tr>
      <w:tr w:rsidR="00C85062" w:rsidRPr="00BA2ECD" w:rsidTr="00A83D44">
        <w:tc>
          <w:tcPr>
            <w:tcW w:w="646" w:type="dxa"/>
          </w:tcPr>
          <w:p w:rsidR="00C85062" w:rsidRDefault="00C85062" w:rsidP="00A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9" w:type="dxa"/>
          </w:tcPr>
          <w:p w:rsidR="00C85062" w:rsidRDefault="00C8506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85062" w:rsidRDefault="00714C32" w:rsidP="0071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Старинки, д.5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C85062" w:rsidRDefault="00714C32" w:rsidP="0071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C85062" w:rsidRPr="00997094" w:rsidRDefault="00714C3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№18</w:t>
            </w:r>
          </w:p>
        </w:tc>
      </w:tr>
      <w:tr w:rsidR="00714C32" w:rsidRPr="00BA2ECD" w:rsidTr="00A83D44">
        <w:tc>
          <w:tcPr>
            <w:tcW w:w="646" w:type="dxa"/>
          </w:tcPr>
          <w:p w:rsidR="00714C32" w:rsidRDefault="00714C32" w:rsidP="00A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714C32" w:rsidRDefault="00714C3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14C32" w:rsidRDefault="00714C32" w:rsidP="0071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Мурыгино, ул. Центральная, д.90</w:t>
            </w:r>
            <w:proofErr w:type="gramEnd"/>
          </w:p>
        </w:tc>
        <w:tc>
          <w:tcPr>
            <w:tcW w:w="1427" w:type="dxa"/>
          </w:tcPr>
          <w:p w:rsidR="00714C32" w:rsidRDefault="00714C32" w:rsidP="0071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517" w:type="dxa"/>
          </w:tcPr>
          <w:p w:rsidR="00714C32" w:rsidRDefault="00714C3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№19</w:t>
            </w:r>
          </w:p>
        </w:tc>
      </w:tr>
      <w:tr w:rsidR="00714C32" w:rsidRPr="00BA2ECD" w:rsidTr="00A83D44">
        <w:tc>
          <w:tcPr>
            <w:tcW w:w="646" w:type="dxa"/>
          </w:tcPr>
          <w:p w:rsidR="00714C32" w:rsidRDefault="00714C32" w:rsidP="00A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714C32" w:rsidRDefault="00714C3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14C32" w:rsidRDefault="00714C32" w:rsidP="0071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ИЖС,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Бердибяки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714C32" w:rsidRDefault="00714C32" w:rsidP="0071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517" w:type="dxa"/>
          </w:tcPr>
          <w:p w:rsidR="00714C32" w:rsidRDefault="00714C3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№20</w:t>
            </w:r>
          </w:p>
          <w:p w:rsidR="00714C32" w:rsidRDefault="00714C3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32" w:rsidRPr="00BA2ECD" w:rsidTr="00A83D44">
        <w:tc>
          <w:tcPr>
            <w:tcW w:w="646" w:type="dxa"/>
          </w:tcPr>
          <w:p w:rsidR="00714C32" w:rsidRDefault="00714C32" w:rsidP="00A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714C32" w:rsidRDefault="00714C3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14C32" w:rsidRDefault="00714C32" w:rsidP="0071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Проверженка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участок 46</w:t>
            </w:r>
          </w:p>
        </w:tc>
        <w:tc>
          <w:tcPr>
            <w:tcW w:w="1427" w:type="dxa"/>
          </w:tcPr>
          <w:p w:rsidR="00714C32" w:rsidRDefault="00714C32" w:rsidP="0071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2517" w:type="dxa"/>
          </w:tcPr>
          <w:p w:rsidR="00714C32" w:rsidRDefault="00714C3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№21</w:t>
            </w:r>
          </w:p>
        </w:tc>
      </w:tr>
      <w:tr w:rsidR="00714C32" w:rsidRPr="00BA2ECD" w:rsidTr="00A83D44">
        <w:tc>
          <w:tcPr>
            <w:tcW w:w="646" w:type="dxa"/>
          </w:tcPr>
          <w:p w:rsidR="00714C32" w:rsidRDefault="00714C32" w:rsidP="00A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714C32" w:rsidRDefault="00714C3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14C32" w:rsidRDefault="00714C32" w:rsidP="0071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ИЖС,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Печкуры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714C32" w:rsidRDefault="00714C32" w:rsidP="0071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2517" w:type="dxa"/>
          </w:tcPr>
          <w:p w:rsidR="00714C32" w:rsidRDefault="00714C3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№22</w:t>
            </w:r>
            <w:bookmarkStart w:id="0" w:name="_GoBack"/>
            <w:bookmarkEnd w:id="0"/>
          </w:p>
        </w:tc>
      </w:tr>
      <w:tr w:rsidR="00714C32" w:rsidRPr="00BA2ECD" w:rsidTr="008A6452">
        <w:tc>
          <w:tcPr>
            <w:tcW w:w="646" w:type="dxa"/>
          </w:tcPr>
          <w:p w:rsidR="00714C32" w:rsidRDefault="00714C32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14C32" w:rsidRDefault="00714C32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14C32" w:rsidRDefault="00714C32" w:rsidP="005F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714C32" w:rsidRDefault="00714C32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14C32" w:rsidRDefault="00714C32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C7" w:rsidRDefault="00C018C7" w:rsidP="003A2D61">
      <w:pPr>
        <w:spacing w:after="0" w:line="240" w:lineRule="auto"/>
      </w:pPr>
      <w:r>
        <w:separator/>
      </w:r>
    </w:p>
  </w:endnote>
  <w:endnote w:type="continuationSeparator" w:id="0">
    <w:p w:rsidR="00C018C7" w:rsidRDefault="00C018C7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C7" w:rsidRDefault="00C018C7" w:rsidP="003A2D61">
      <w:pPr>
        <w:spacing w:after="0" w:line="240" w:lineRule="auto"/>
      </w:pPr>
      <w:r>
        <w:separator/>
      </w:r>
    </w:p>
  </w:footnote>
  <w:footnote w:type="continuationSeparator" w:id="0">
    <w:p w:rsidR="00C018C7" w:rsidRDefault="00C018C7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C32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524DA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13F8"/>
    <w:rsid w:val="00333C44"/>
    <w:rsid w:val="00357221"/>
    <w:rsid w:val="003A2D61"/>
    <w:rsid w:val="003E0268"/>
    <w:rsid w:val="003F2A69"/>
    <w:rsid w:val="00400605"/>
    <w:rsid w:val="004035CD"/>
    <w:rsid w:val="00411D02"/>
    <w:rsid w:val="0041458F"/>
    <w:rsid w:val="00423A0E"/>
    <w:rsid w:val="004426AF"/>
    <w:rsid w:val="00446EDD"/>
    <w:rsid w:val="004557B2"/>
    <w:rsid w:val="00463C9F"/>
    <w:rsid w:val="004764F9"/>
    <w:rsid w:val="0048620C"/>
    <w:rsid w:val="004C3FB1"/>
    <w:rsid w:val="004D2386"/>
    <w:rsid w:val="004E40F3"/>
    <w:rsid w:val="00520D80"/>
    <w:rsid w:val="005355DF"/>
    <w:rsid w:val="00592FD5"/>
    <w:rsid w:val="005931BF"/>
    <w:rsid w:val="005C4A30"/>
    <w:rsid w:val="005E0D15"/>
    <w:rsid w:val="005E55F8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4C32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2707A"/>
    <w:rsid w:val="00834CDA"/>
    <w:rsid w:val="0085221D"/>
    <w:rsid w:val="0086267D"/>
    <w:rsid w:val="008870D4"/>
    <w:rsid w:val="008921C8"/>
    <w:rsid w:val="008C42DA"/>
    <w:rsid w:val="008D7072"/>
    <w:rsid w:val="008F3463"/>
    <w:rsid w:val="0092096B"/>
    <w:rsid w:val="0094129B"/>
    <w:rsid w:val="00946D36"/>
    <w:rsid w:val="0098208F"/>
    <w:rsid w:val="00990F38"/>
    <w:rsid w:val="00997094"/>
    <w:rsid w:val="009A5920"/>
    <w:rsid w:val="009B685A"/>
    <w:rsid w:val="009F3555"/>
    <w:rsid w:val="00A00D6A"/>
    <w:rsid w:val="00A0789C"/>
    <w:rsid w:val="00A125CF"/>
    <w:rsid w:val="00A26AE7"/>
    <w:rsid w:val="00A37EB1"/>
    <w:rsid w:val="00A43FA9"/>
    <w:rsid w:val="00A4412F"/>
    <w:rsid w:val="00A74C34"/>
    <w:rsid w:val="00A926A6"/>
    <w:rsid w:val="00A94A0B"/>
    <w:rsid w:val="00AD1600"/>
    <w:rsid w:val="00B03FF8"/>
    <w:rsid w:val="00B20F2C"/>
    <w:rsid w:val="00B21545"/>
    <w:rsid w:val="00B327CD"/>
    <w:rsid w:val="00B75C19"/>
    <w:rsid w:val="00BA2ECD"/>
    <w:rsid w:val="00BC2E0E"/>
    <w:rsid w:val="00C018C7"/>
    <w:rsid w:val="00C07561"/>
    <w:rsid w:val="00C22D4B"/>
    <w:rsid w:val="00C37CF1"/>
    <w:rsid w:val="00C426F5"/>
    <w:rsid w:val="00C51506"/>
    <w:rsid w:val="00C80E57"/>
    <w:rsid w:val="00C85062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2D65"/>
    <w:rsid w:val="00E77391"/>
    <w:rsid w:val="00E838B1"/>
    <w:rsid w:val="00E842B9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11D7-6BE3-4BD8-9FC7-477B620A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98</cp:revision>
  <dcterms:created xsi:type="dcterms:W3CDTF">2017-06-05T12:55:00Z</dcterms:created>
  <dcterms:modified xsi:type="dcterms:W3CDTF">2023-08-02T12:51:00Z</dcterms:modified>
</cp:coreProperties>
</file>