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826C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РОССИЙСКАЯ ФЕДЕРАЦИЯ</w:t>
      </w:r>
    </w:p>
    <w:p w14:paraId="392E2C4C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B6628E4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ФЕДЕРАЛЬНЫЙ ЗАКОН</w:t>
      </w:r>
    </w:p>
    <w:p w14:paraId="593B7F07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852554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О ГОСУДАРСТВЕННОМ КОНТРОЛЕ (НАДЗОРЕ)</w:t>
      </w:r>
    </w:p>
    <w:p w14:paraId="40F5F609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И МУНИЦИПАЛЬНОМ КОНТРОЛЕ В РОССИЙСКОЙ ФЕДЕРАЦИИ</w:t>
      </w:r>
    </w:p>
    <w:p w14:paraId="36EC8E0A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C11D626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Принят</w:t>
      </w:r>
    </w:p>
    <w:p w14:paraId="43513257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Государственной Думой</w:t>
      </w:r>
    </w:p>
    <w:p w14:paraId="1D0518D6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22 июля 2020 года</w:t>
      </w:r>
    </w:p>
    <w:p w14:paraId="67968C6D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59624C4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Одобрен</w:t>
      </w:r>
    </w:p>
    <w:p w14:paraId="3C0D2DA6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Советом Федерации</w:t>
      </w:r>
    </w:p>
    <w:p w14:paraId="609D06DB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24 июля 2020 года</w:t>
      </w:r>
    </w:p>
    <w:p w14:paraId="031CD954" w14:textId="77777777" w:rsidR="00D218E4" w:rsidRDefault="00D218E4" w:rsidP="00D2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6"/>
        <w:gridCol w:w="126"/>
      </w:tblGrid>
      <w:tr w:rsidR="00D218E4" w14:paraId="1BD0A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A0FDC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2212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5AF162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>Список изменяющих документов</w:t>
            </w:r>
          </w:p>
          <w:p w14:paraId="32EB19E3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(в ред. Федеральных законов от 11.06.2021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170-ФЗ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>,</w:t>
            </w:r>
          </w:p>
          <w:p w14:paraId="004CF8C7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от 02.07.2021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359-ФЗ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, от 06.12.2021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408-ФЗ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, от 14.07.2022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253-ФЗ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>,</w:t>
            </w:r>
          </w:p>
          <w:p w14:paraId="23F09F92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от 14.07.2022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271-ФЗ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, от 05.12.2022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498-ФЗ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, от 03.04.2023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100-ФЗ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>,</w:t>
            </w:r>
          </w:p>
          <w:p w14:paraId="61265D22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от 24.07.2023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358-ФЗ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 xml:space="preserve">, от 04.08.2023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N 483-ФЗ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D951" w14:textId="77777777" w:rsidR="00D218E4" w:rsidRDefault="00D21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8"/>
                <w:szCs w:val="28"/>
              </w:rPr>
            </w:pPr>
          </w:p>
        </w:tc>
      </w:tr>
    </w:tbl>
    <w:p w14:paraId="3FC1A753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6C8AC56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82493B6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0E4E7EE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ED8FD81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0B9D27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09ADBBE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660C080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8D6E9EE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0B0850A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C038B35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D7CDA8C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430C63B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C2EC65A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BD7760C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8763A9B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871B2F4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5269A33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B31D11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753DC1A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EDB7261" w14:textId="77777777" w:rsidR="00D218E4" w:rsidRDefault="00D218E4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F134A03" w14:textId="172FC669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ОБЗОР ИЗМЕНЕНИЙ</w:t>
      </w:r>
    </w:p>
    <w:p w14:paraId="020B384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37B81F9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ФЕДЕРАЛЬНОГО ЗАКОНА от 31.07.2020 N 248-ФЗ</w:t>
      </w:r>
    </w:p>
    <w:p w14:paraId="3435D014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"О ГОСУДАРСТВЕННОМ КОНТРОЛЕ (НАДЗОРЕ) И МУНИЦИПАЛЬНОМ</w:t>
      </w:r>
    </w:p>
    <w:p w14:paraId="0F7C5697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КОНТРОЛЕ В РОССИЙСКОЙ ФЕДЕРАЦИИ"</w:t>
      </w:r>
    </w:p>
    <w:p w14:paraId="3012A673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9B74241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759DA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04.08.2023</w:t>
      </w:r>
    </w:p>
    <w:p w14:paraId="392E6BBC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4E7D121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3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Федеральными законами от 24.07.2023 </w:t>
      </w:r>
      <w:hyperlink r:id="rId14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N 358-ФЗ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, от 04.08.2023 </w:t>
      </w:r>
      <w:hyperlink r:id="rId15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N 483-ФЗ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>. См. справку к редакции.</w:t>
      </w:r>
    </w:p>
    <w:p w14:paraId="0C4EC3EC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4BEDB8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8F967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11.1 части 5 статьи 2</w:t>
      </w:r>
    </w:p>
    <w:p w14:paraId="42F6D5C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273026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12F6F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3D26B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11.1)  государственный контроль        11.1)  государственный контроль</w:t>
      </w:r>
    </w:p>
    <w:p w14:paraId="6A7EBB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за    деятельностью    иностранных     за   соблюдением  законодательства</w:t>
      </w:r>
    </w:p>
    <w:p w14:paraId="1AE8BBD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агентов</w:t>
      </w:r>
      <w:r>
        <w:rPr>
          <w:rFonts w:ascii="Courier New" w:hAnsi="Courier New" w:cs="Courier New"/>
          <w:kern w:val="0"/>
          <w:sz w:val="20"/>
          <w:szCs w:val="20"/>
        </w:rPr>
        <w:t xml:space="preserve">;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Российской       Федерации      об</w:t>
      </w:r>
    </w:p>
    <w:p w14:paraId="6D7AAA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иностранных агентах;</w:t>
      </w:r>
    </w:p>
    <w:p w14:paraId="15EDCA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E8609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52 частями 10 - 13. См. текст </w:t>
      </w:r>
      <w:hyperlink r:id="rId2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5714F6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A3DDB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В  связи  с  большим  объемом  введенной структурной  единицы в данном</w:t>
      </w:r>
    </w:p>
    <w:p w14:paraId="122286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обзоре ее текст не приводится.</w:t>
      </w:r>
    </w:p>
    <w:p w14:paraId="5180252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C1E5DD4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4024FE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7BF379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DC569F7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397ED9BC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273D331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03.04.2023</w:t>
      </w:r>
    </w:p>
    <w:p w14:paraId="4079ED18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08999F2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21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22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03.04.2023 N 100-ФЗ. См. справку к редакции.</w:t>
      </w:r>
    </w:p>
    <w:p w14:paraId="59E3A5CA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D5C1E2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1FDD45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 части 4 статьи 2</w:t>
      </w:r>
    </w:p>
    <w:p w14:paraId="21C74E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6135A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</w:t>
      </w:r>
      <w:hyperlink r:id="rId2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F80F6D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18B72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  государственного  контроля        1)   государственного  контроля</w:t>
      </w:r>
    </w:p>
    <w:p w14:paraId="0DB26A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 в пунктах пропуска через     (надзора) в пунктах пропуска через</w:t>
      </w:r>
    </w:p>
    <w:p w14:paraId="10A926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Государственную границу Российской     Государственную границу Российской</w:t>
      </w:r>
    </w:p>
    <w:p w14:paraId="443D56D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Федерации,    осуществляемого    в     Федерации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 на складах временного</w:t>
      </w:r>
    </w:p>
    <w:p w14:paraId="003A80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    с      порядком,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хранения</w:t>
      </w:r>
      <w:r>
        <w:rPr>
          <w:rFonts w:ascii="Courier New" w:hAnsi="Courier New" w:cs="Courier New"/>
          <w:kern w:val="0"/>
          <w:sz w:val="20"/>
          <w:szCs w:val="20"/>
        </w:rPr>
        <w:t>,     осуществляемого    в</w:t>
      </w:r>
    </w:p>
    <w:p w14:paraId="5F58FB4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установленным       Правительством     соответствии      с      порядком,</w:t>
      </w:r>
    </w:p>
    <w:p w14:paraId="73AC2B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Федерации,  если  иное     установленным       Правительством</w:t>
      </w:r>
    </w:p>
    <w:p w14:paraId="2F1781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регулирование    не    установлено     Российской  Федерации,  если  иное</w:t>
      </w:r>
    </w:p>
    <w:p w14:paraId="33CA257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 законом;                   регулирование    не    установлено</w:t>
      </w:r>
    </w:p>
    <w:p w14:paraId="6D0B78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федеральным законом;</w:t>
      </w:r>
    </w:p>
    <w:p w14:paraId="6C2464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B435F3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2A9371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0B46E2F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4F3FDAF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1F57D8A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8201DDF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05.12.2022</w:t>
      </w:r>
    </w:p>
    <w:p w14:paraId="5326B041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(с изм. и доп., вступ. в силу с 11.01.2023)</w:t>
      </w:r>
    </w:p>
    <w:p w14:paraId="0E4488F4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7646BC39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26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27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14.07.2022 N 271-ФЗ. См. справку к редакции.</w:t>
      </w:r>
    </w:p>
    <w:p w14:paraId="12AFD0C5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DE8C4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5DA43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8 статьи 3</w:t>
      </w:r>
    </w:p>
    <w:p w14:paraId="01622F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EC1D5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3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D366F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C6A16B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8.    Федеральными    законами,        8.    Федеральными    законами,</w:t>
      </w:r>
    </w:p>
    <w:p w14:paraId="5CF74E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предусматривающими     специальное     предусматривающими     специальное</w:t>
      </w:r>
    </w:p>
    <w:p w14:paraId="167BA4B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правовое регулирование в отношении     правовое регулирование в отношении</w:t>
      </w:r>
    </w:p>
    <w:p w14:paraId="206BE5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отдельных  территорий (федеральной     отдельных  территорий (федеральной</w:t>
      </w:r>
    </w:p>
    <w:p w14:paraId="664DE0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территории   "Сириус",  свободного     территории   "Сириус",  свободного</w:t>
      </w:r>
    </w:p>
    <w:p w14:paraId="54A71D7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порта    Владивосток,    свободной     порта    Владивосток,    свободной</w:t>
      </w:r>
    </w:p>
    <w:p w14:paraId="2A22721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экономической  зоны на территориях     экономической  зоны на территориях</w:t>
      </w:r>
    </w:p>
    <w:p w14:paraId="067EB8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Республики     Крым    и    города     Республики     Крым    и    города</w:t>
      </w:r>
    </w:p>
    <w:p w14:paraId="466A046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значения Севастополя,     федерального значения Севастополя,</w:t>
      </w:r>
    </w:p>
    <w:p w14:paraId="6C36E0E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территорий            опережающего     территорий  опережающего развития,</w:t>
      </w:r>
    </w:p>
    <w:p w14:paraId="105E7B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социально-экономического</w:t>
      </w:r>
      <w:r>
        <w:rPr>
          <w:rFonts w:ascii="Courier New" w:hAnsi="Courier New" w:cs="Courier New"/>
          <w:kern w:val="0"/>
          <w:sz w:val="20"/>
          <w:szCs w:val="20"/>
        </w:rPr>
        <w:t xml:space="preserve"> развития,     инновационного  центра "Сколково",</w:t>
      </w:r>
    </w:p>
    <w:p w14:paraId="13A15F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инновационного  центра "Сколково",     Военного            инновационного</w:t>
      </w:r>
    </w:p>
    <w:p w14:paraId="30D2F9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Военного            инновационного     технополиса   "Эра"   Министерства</w:t>
      </w:r>
    </w:p>
    <w:p w14:paraId="28B791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технополиса   "Эра"   Министерства     обороны    Российской   Федерации,</w:t>
      </w:r>
    </w:p>
    <w:p w14:paraId="254C4F7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обороны    Российской   Федерации,     особых      экономических     зон,</w:t>
      </w:r>
    </w:p>
    <w:p w14:paraId="7B9174C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особых      экономических     зон,     Арктической     зоны    Российской</w:t>
      </w:r>
    </w:p>
    <w:p w14:paraId="163ABD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Арктической     зоны    Российской     Федерации), могут быть установлены</w:t>
      </w:r>
    </w:p>
    <w:p w14:paraId="66933F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Федерации), могут быть установлены     особенности      организации     и</w:t>
      </w:r>
    </w:p>
    <w:p w14:paraId="39FE88A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особенности      организации     и     осуществления     государственного</w:t>
      </w:r>
    </w:p>
    <w:p w14:paraId="74CCEF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осуществления     государственного     контроля        (надзора)        и</w:t>
      </w:r>
    </w:p>
    <w:p w14:paraId="75124E4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      (надзора)        и     муниципального     контроля     на</w:t>
      </w:r>
    </w:p>
    <w:p w14:paraId="5A51E29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муниципального     контроля     на     указанных территориях, в том числе</w:t>
      </w:r>
    </w:p>
    <w:p w14:paraId="126FA5B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указанных территориях, в том числе     полномочия           Правительства</w:t>
      </w:r>
    </w:p>
    <w:p w14:paraId="6035EB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полномочия           Правительства     Российской       Федерации      по</w:t>
      </w:r>
    </w:p>
    <w:p w14:paraId="0F8800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     Федерации      по     установлению таких особенностей.</w:t>
      </w:r>
    </w:p>
    <w:p w14:paraId="6F7CD5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установлению таких особенностей.</w:t>
      </w:r>
    </w:p>
    <w:p w14:paraId="2328F6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58AB4F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54C4057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94D2BD6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0978F9A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316CDF23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8B9138A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05.12.2022</w:t>
      </w:r>
    </w:p>
    <w:p w14:paraId="2F2F5619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606C311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31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32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05.12.2022 N 498-ФЗ. См. справку к редакции.</w:t>
      </w:r>
    </w:p>
    <w:p w14:paraId="0C762FA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D0FEB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6BCC8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3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5 статьи 2 пунктом 11.1. См. текст </w:t>
      </w:r>
      <w:hyperlink r:id="rId3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2363C89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612FB4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11.1) государственный контроль за деятельностью иностранных агентов;</w:t>
      </w:r>
    </w:p>
    <w:p w14:paraId="613EDC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398A225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1912E6C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9AEBBE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F6C5301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09B93A63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201A675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14.07.2022</w:t>
      </w:r>
    </w:p>
    <w:p w14:paraId="345B9CB6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997D386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35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36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14.07.2022 N 253-ФЗ. См. справку к редакции.</w:t>
      </w:r>
    </w:p>
    <w:p w14:paraId="109A9A9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2A58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18643D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3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8 статьи 3</w:t>
      </w:r>
    </w:p>
    <w:p w14:paraId="46E65CF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E8A18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3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3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2D5D2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003BC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8.    Федеральными    законами,        8.    Федеральными    законами,</w:t>
      </w:r>
    </w:p>
    <w:p w14:paraId="6A6C6B1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предусматривающими     специальное     предусматривающими     специальное</w:t>
      </w:r>
    </w:p>
    <w:p w14:paraId="5C550F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правовое регулирование в отношении     правовое регулирование в отношении</w:t>
      </w:r>
    </w:p>
    <w:p w14:paraId="46399EF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отдельных  территорий (федеральной     отдельных  территорий (федеральной</w:t>
      </w:r>
    </w:p>
    <w:p w14:paraId="2B9381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территории   "Сириус",  свободного     территории   "Сириус",  свободного</w:t>
      </w:r>
    </w:p>
    <w:p w14:paraId="54E798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порта    Владивосток,    свободной     порта    Владивосток,    свободной</w:t>
      </w:r>
    </w:p>
    <w:p w14:paraId="53C4BB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экономической  зоны на территориях     экономической  зоны на территориях</w:t>
      </w:r>
    </w:p>
    <w:p w14:paraId="3D5071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Республики     Крым    и    города     Республики     Крым    и    города</w:t>
      </w:r>
    </w:p>
    <w:p w14:paraId="520FA6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значения Севастополя,     федерального значения Севастополя,</w:t>
      </w:r>
    </w:p>
    <w:p w14:paraId="3D79DF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территорий            опережающего     территорий            опережающего</w:t>
      </w:r>
    </w:p>
    <w:p w14:paraId="077132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социально-экономического развития,     социально-экономического развития,</w:t>
      </w:r>
    </w:p>
    <w:p w14:paraId="1C9AFB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инновационного  центра "Сколково",     инновационного  центра "Сколково"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</w:t>
      </w:r>
    </w:p>
    <w:p w14:paraId="00A522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особых      экономических     зон,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Военного            инновационного</w:t>
      </w:r>
    </w:p>
    <w:p w14:paraId="5A187D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Арктической     зоны    Российской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технополиса   "Эра"   Министерства</w:t>
      </w:r>
    </w:p>
    <w:p w14:paraId="78957DD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Федерации), могут быть установлены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обороны    Российской   Федерации</w:t>
      </w:r>
      <w:r>
        <w:rPr>
          <w:rFonts w:ascii="Courier New" w:hAnsi="Courier New" w:cs="Courier New"/>
          <w:kern w:val="0"/>
          <w:sz w:val="20"/>
          <w:szCs w:val="20"/>
        </w:rPr>
        <w:t>,</w:t>
      </w:r>
    </w:p>
    <w:p w14:paraId="1A096A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особенности      организации     и     особых      экономических     зон,</w:t>
      </w:r>
    </w:p>
    <w:p w14:paraId="7646041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осуществления     государственного     Арктической     зоны    Российской</w:t>
      </w:r>
    </w:p>
    <w:p w14:paraId="77189E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      (надзора)        и     Федерации), могут быть установлены</w:t>
      </w:r>
    </w:p>
    <w:p w14:paraId="06912F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муниципального     контроля     на     особенности      организации     и</w:t>
      </w:r>
    </w:p>
    <w:p w14:paraId="0AE207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указанных территориях, в том числе     осуществления     государственного</w:t>
      </w:r>
    </w:p>
    <w:p w14:paraId="1C378A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полномочия           Правительства     контроля        (надзора)        и</w:t>
      </w:r>
    </w:p>
    <w:p w14:paraId="19CED5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     Федерации      по     муниципального     контроля     на</w:t>
      </w:r>
    </w:p>
    <w:p w14:paraId="2ED215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установлению таких особенностей.       указанных территориях, в том числе</w:t>
      </w:r>
    </w:p>
    <w:p w14:paraId="4C86D5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полномочия           Правительства</w:t>
      </w:r>
    </w:p>
    <w:p w14:paraId="6BADFD4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Российской       Федерации      по</w:t>
      </w:r>
    </w:p>
    <w:p w14:paraId="0CD9D73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установлению таких особенностей.</w:t>
      </w:r>
    </w:p>
    <w:p w14:paraId="1C225E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D81E935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2BDC929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7EF5EFA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451B6D4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* * *</w:t>
      </w:r>
    </w:p>
    <w:p w14:paraId="483CB33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5BB4C83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06.12.2021</w:t>
      </w:r>
    </w:p>
    <w:p w14:paraId="41726B8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(с изм. и доп., вступ. в силу с 01.01.2022)</w:t>
      </w:r>
    </w:p>
    <w:p w14:paraId="5D95048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8DC4028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40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41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02.07.2021 N 359-ФЗ. См. справку к редакции.</w:t>
      </w:r>
    </w:p>
    <w:p w14:paraId="74961B7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DA7A0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2D3C8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4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9 части 4 статьи 2</w:t>
      </w:r>
    </w:p>
    <w:p w14:paraId="71AEA5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41555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4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4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17550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C9A17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9)    контроля   (надзора)   за        9)    контроля   (надзора)   за</w:t>
      </w:r>
    </w:p>
    <w:p w14:paraId="5E74DCD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деятельностью            кредитных     деятельностью            кредитных</w:t>
      </w:r>
    </w:p>
    <w:p w14:paraId="44491E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организаций  и  банковских  групп,     организаций  и  банковских  групп,</w:t>
      </w:r>
    </w:p>
    <w:p w14:paraId="4419E6D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некредитных             финансовых     некредитных             финансовых</w:t>
      </w:r>
    </w:p>
    <w:p w14:paraId="30B9E0C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организаций,       надзора       в     организаций,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лиц,   оказывающих</w:t>
      </w:r>
    </w:p>
    <w:p w14:paraId="65F048B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национальной платежной системе;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профессиональные     услуги     на</w:t>
      </w:r>
    </w:p>
    <w:p w14:paraId="4E2297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финансовом    рынке,</w:t>
      </w:r>
      <w:r>
        <w:rPr>
          <w:rFonts w:ascii="Courier New" w:hAnsi="Courier New" w:cs="Courier New"/>
          <w:kern w:val="0"/>
          <w:sz w:val="20"/>
          <w:szCs w:val="20"/>
        </w:rPr>
        <w:t xml:space="preserve">   надзора   в</w:t>
      </w:r>
    </w:p>
    <w:p w14:paraId="20136AB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национальной платежной системе;</w:t>
      </w:r>
    </w:p>
    <w:p w14:paraId="23F1F7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4AED21E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1BF8C7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C7D44B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CC302BD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104D0513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5C8597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06.12.2021</w:t>
      </w:r>
    </w:p>
    <w:p w14:paraId="221DAAA3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6727F8DE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45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46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06.12.2021 N 408-ФЗ. См. справку к редакции.</w:t>
      </w:r>
    </w:p>
    <w:p w14:paraId="03834BB2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EFBA67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72EAD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4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6 статьи 2</w:t>
      </w:r>
    </w:p>
    <w:p w14:paraId="54B29D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34E2B3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4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4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8DE091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910C0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 Организация и осуществление        6.  Организация и осуществление</w:t>
      </w:r>
    </w:p>
    <w:p w14:paraId="62A4B2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  государственного     федерального      государственного</w:t>
      </w:r>
    </w:p>
    <w:p w14:paraId="635161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пожарного   надзора,  федерального     пожарного   надзора,  федерального</w:t>
      </w:r>
    </w:p>
    <w:p w14:paraId="440A752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энергетического     государственного   энергетического</w:t>
      </w:r>
    </w:p>
    <w:p w14:paraId="603D6FF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надзора,              федерального     надзора,              федерального</w:t>
      </w:r>
    </w:p>
    <w:p w14:paraId="2FFE7C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строительного     государственного     строительного</w:t>
      </w:r>
    </w:p>
    <w:p w14:paraId="50ECC6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надзора,              федерального     надзора,              федерального</w:t>
      </w:r>
    </w:p>
    <w:p w14:paraId="2685CF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метрологического     государственного  метрологического</w:t>
      </w:r>
    </w:p>
    <w:p w14:paraId="767D8F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(надзора),  федерального     контроля  (надзора),  федерального</w:t>
      </w:r>
    </w:p>
    <w:p w14:paraId="49FE63B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надзора в области     государственного надзора в области</w:t>
      </w:r>
    </w:p>
    <w:p w14:paraId="3F43A1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промышленной         безопасности,     промышленной         безопасности,</w:t>
      </w:r>
    </w:p>
    <w:p w14:paraId="208AD1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  государственного     федерального      государственного</w:t>
      </w:r>
    </w:p>
    <w:p w14:paraId="08A638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санитарно-эпидемиологического          санитарно-эпидемиологического</w:t>
      </w:r>
    </w:p>
    <w:p w14:paraId="6BC397A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(надзора),  федерального     контроля  (надзора),  федерального</w:t>
      </w:r>
    </w:p>
    <w:p w14:paraId="499D1FA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ветеринарного     государственного     ветеринарного</w:t>
      </w:r>
    </w:p>
    <w:p w14:paraId="2BD448F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(надзора),  федерального     контроля  (надзора),  федерального</w:t>
      </w:r>
    </w:p>
    <w:p w14:paraId="0A0043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государственного          контроля</w:t>
      </w:r>
    </w:p>
    <w:p w14:paraId="4720394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  в  области  обращения с     (надзора)  в  области  обращения с</w:t>
      </w:r>
    </w:p>
    <w:p w14:paraId="3A42228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животными  на объектах федеральных     животными  на объектах федеральных</w:t>
      </w:r>
    </w:p>
    <w:p w14:paraId="16333E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органов  исполнительной  власти  в     органов  исполнительной  власти  в</w:t>
      </w:r>
    </w:p>
    <w:p w14:paraId="46EAF99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сфере     обороны,     обеспечения     сфере     обороны,     обеспечения</w:t>
      </w:r>
    </w:p>
    <w:p w14:paraId="3F756D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безопасности,  деятельности  войск     безопасности,  деятельности  войск</w:t>
      </w:r>
    </w:p>
    <w:p w14:paraId="16E9F2A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национальной   гвардии  Российской     национальной   гвардии  Российской</w:t>
      </w:r>
    </w:p>
    <w:p w14:paraId="280D9C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Федерации, внутренних дел, внешней     Федерации, внутренних дел, внешней</w:t>
      </w:r>
    </w:p>
    <w:p w14:paraId="2D2A38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разведки,  государственной охраны,     разведки,  государственной охраны,</w:t>
      </w:r>
    </w:p>
    <w:p w14:paraId="47D418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исполнения              наказаний,     исполнения              наказаний,</w:t>
      </w:r>
    </w:p>
    <w:p w14:paraId="2EB24D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мобилизационной    подготовки    и     мобилизационной    подготовки    и</w:t>
      </w:r>
    </w:p>
    <w:p w14:paraId="095E83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мобилизации,      на     объектах,     мобилизации,      на     объектах,</w:t>
      </w:r>
    </w:p>
    <w:p w14:paraId="09EA14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занимаемых  войсками  национальной     занимаемых  войсками  национальной</w:t>
      </w:r>
    </w:p>
    <w:p w14:paraId="7432FF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гвардии    Российской   Федерации,     гвардии    Российской   Федерации,</w:t>
      </w:r>
    </w:p>
    <w:p w14:paraId="6382AA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  государственного     федерального      государственного</w:t>
      </w:r>
    </w:p>
    <w:p w14:paraId="26D0E8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карантинного       фитосанитарного     карантинного       фитосанитарного</w:t>
      </w:r>
    </w:p>
    <w:p w14:paraId="3766B7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  на  объектах,     контроля  (надзора)  на  объектах,</w:t>
      </w:r>
    </w:p>
    <w:p w14:paraId="7A9683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занимаемых  войсками  национальной     занимаемых  войсками  национальной</w:t>
      </w:r>
    </w:p>
    <w:p w14:paraId="7B3A99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гвардии    Российской   Федерации,     гвардии    Российской   Федерации,</w:t>
      </w:r>
    </w:p>
    <w:p w14:paraId="122529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  государственного     федерального      государственного</w:t>
      </w:r>
    </w:p>
    <w:p w14:paraId="36B151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геологического контроля (надзора),     геологического контроля (надзора),</w:t>
      </w:r>
    </w:p>
    <w:p w14:paraId="4B8B68E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  государственного     федерального      государственного</w:t>
      </w:r>
    </w:p>
    <w:p w14:paraId="3E4433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экологического  контроля (надзора)     экологического  контроля (надзора)</w:t>
      </w:r>
    </w:p>
    <w:p w14:paraId="59661D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    объектах,   подведомственных     на    объектах,   подведомственных</w:t>
      </w:r>
    </w:p>
    <w:p w14:paraId="3D7884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федеральному органу исполнительной     федеральному органу исполнительной</w:t>
      </w:r>
    </w:p>
    <w:p w14:paraId="538AC7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власти   в   области   обеспечения     власти   в   области   обеспечения</w:t>
      </w:r>
    </w:p>
    <w:p w14:paraId="0E2465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безопасности,     государственного     безопасности,     государственного</w:t>
      </w:r>
    </w:p>
    <w:p w14:paraId="255105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земельного  надзора  на  земельных     земельного  надзора  на  земельных</w:t>
      </w:r>
    </w:p>
    <w:p w14:paraId="304D47E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участках,          предоставленных     участках,          предоставленных</w:t>
      </w:r>
    </w:p>
    <w:p w14:paraId="1FCD71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подведомственным      федеральному     подведомственным      федеральному</w:t>
      </w:r>
    </w:p>
    <w:p w14:paraId="2783F3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органу   исполнительной  власти  в     органу   исполнительной  власти  в</w:t>
      </w:r>
    </w:p>
    <w:p w14:paraId="0C2CDD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области  обеспечения  безопасности     области  обеспечения  безопасности</w:t>
      </w:r>
    </w:p>
    <w:p w14:paraId="303D7C5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организациям,      на      которых     организациям,      на      которых</w:t>
      </w:r>
    </w:p>
    <w:p w14:paraId="41D8D0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расположены  объекты, используемые     расположены  объекты, используемые</w:t>
      </w:r>
    </w:p>
    <w:p w14:paraId="35C1D5B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такими организациями, регулируются     такими организациями, регулируются</w:t>
      </w:r>
    </w:p>
    <w:p w14:paraId="6830DD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федеральными   законами   о  видах     федеральными   законами   о  видах</w:t>
      </w:r>
    </w:p>
    <w:p w14:paraId="359CC9B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    принимаемыми      в     контроля,      принимаемыми      в</w:t>
      </w:r>
    </w:p>
    <w:p w14:paraId="5AF409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с ними положениями о     соответствии  с ними положениями о</w:t>
      </w:r>
    </w:p>
    <w:p w14:paraId="5F2B31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видах                 федерального     видах                 федерального</w:t>
      </w:r>
    </w:p>
    <w:p w14:paraId="171A1A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государственного          контроля</w:t>
      </w:r>
    </w:p>
    <w:p w14:paraId="5F6C77D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   и  (или)  нормативными     (надзора)   и  (или)  нормативными</w:t>
      </w:r>
    </w:p>
    <w:p w14:paraId="5F3E2DF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правовыми    актами    федеральных     правовыми    актами    федеральных</w:t>
      </w:r>
    </w:p>
    <w:p w14:paraId="6F7786F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органов исполнительной власти.         органов   исполнительной   власти.</w:t>
      </w:r>
    </w:p>
    <w:p w14:paraId="5782CC0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Организация     и    осуществление</w:t>
      </w:r>
    </w:p>
    <w:p w14:paraId="4FDA68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федерального      государственного</w:t>
      </w:r>
    </w:p>
    <w:p w14:paraId="08EB0A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строительного  надзора на объектах</w:t>
      </w:r>
    </w:p>
    <w:p w14:paraId="3C0CF8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федеральных   ядерных  организаций</w:t>
      </w:r>
    </w:p>
    <w:p w14:paraId="58AD2C1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регулируются федеральными законами</w:t>
      </w:r>
    </w:p>
    <w:p w14:paraId="068132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  виде  контроля и принимаемыми в</w:t>
      </w:r>
    </w:p>
    <w:p w14:paraId="25689E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соответствии  с  ними нормативными</w:t>
      </w:r>
    </w:p>
    <w:p w14:paraId="3986B6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правовыми  актами  Государственной</w:t>
      </w:r>
    </w:p>
    <w:p w14:paraId="0013F8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корпорации   по   атомной  энергии</w:t>
      </w:r>
    </w:p>
    <w:p w14:paraId="1933584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"Росатом".</w:t>
      </w:r>
    </w:p>
    <w:p w14:paraId="61CF26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317951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ABE76AF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7DBD252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72056D9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* * *</w:t>
      </w:r>
    </w:p>
    <w:p w14:paraId="5EB0B279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BBBBE86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Редакция от 11.06.2021</w:t>
      </w:r>
    </w:p>
    <w:p w14:paraId="2C88EA1B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1B89D5F8" w14:textId="77777777" w:rsidR="00605533" w:rsidRDefault="00000000" w:rsidP="0060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50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Редакция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подготовлена на основе изменений, внесенных Федеральным </w:t>
      </w:r>
      <w:hyperlink r:id="rId51" w:history="1">
        <w:r w:rsidR="00605533"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законом</w:t>
        </w:r>
      </w:hyperlink>
      <w:r w:rsidR="00605533">
        <w:rPr>
          <w:rFonts w:ascii="Times New Roman" w:hAnsi="Times New Roman" w:cs="Times New Roman"/>
          <w:kern w:val="0"/>
          <w:sz w:val="28"/>
          <w:szCs w:val="28"/>
        </w:rPr>
        <w:t xml:space="preserve"> от 11.06.2021 N 170-ФЗ. См. справку к редакции.</w:t>
      </w:r>
    </w:p>
    <w:p w14:paraId="11E23B80" w14:textId="77777777" w:rsidR="00605533" w:rsidRDefault="00605533" w:rsidP="0060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F115E0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85081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</w:t>
      </w:r>
      <w:hyperlink r:id="rId5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1 пунктом 12. См. текст </w:t>
      </w:r>
      <w:hyperlink r:id="rId5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5397AC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CB3A3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12)  деятельность  федерального  органа  исполнительной власти в сфере</w:t>
      </w:r>
    </w:p>
    <w:p w14:paraId="129E63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мобилизационной подготовки и мобилизации в Российской Федерации.</w:t>
      </w:r>
    </w:p>
    <w:p w14:paraId="6148FE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84E8B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5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2 пунктом 3. См. текст </w:t>
      </w:r>
      <w:hyperlink r:id="rId5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0846EA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39C22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3) проведение профилактических мероприятий в отношении лицензиатов.</w:t>
      </w:r>
    </w:p>
    <w:p w14:paraId="37EB20D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25791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5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 части 4 статьи 2</w:t>
      </w:r>
    </w:p>
    <w:p w14:paraId="046FFAD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6F6FF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5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5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CB27D1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676FD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  государственного  контроля        1)   государственного  контроля</w:t>
      </w:r>
    </w:p>
    <w:p w14:paraId="5DF1B9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 в пунктах пропуска через     (надзора) в пунктах пропуска через</w:t>
      </w:r>
    </w:p>
    <w:p w14:paraId="1D6F85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Государственную границу Российской     Государственную границу Российской</w:t>
      </w:r>
    </w:p>
    <w:p w14:paraId="5A689E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Федерации;                             Федерации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 осуществляемого    в</w:t>
      </w:r>
    </w:p>
    <w:p w14:paraId="7A9D63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соответствии      с      порядком,</w:t>
      </w:r>
    </w:p>
    <w:p w14:paraId="030175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установленным       Правительством</w:t>
      </w:r>
    </w:p>
    <w:p w14:paraId="69F3BF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Российской  Федерации,  если  иное</w:t>
      </w:r>
    </w:p>
    <w:p w14:paraId="4706543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регулирование    не    установлено</w:t>
      </w:r>
    </w:p>
    <w:p w14:paraId="58D899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федеральным законом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087BB7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D327A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2 части 4 статьи 2 - </w:t>
      </w:r>
      <w:hyperlink r:id="rId5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64822A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0B6BC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6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6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D7380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30D8AC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2) экспортного контроля;               2) государственного контроля за</w:t>
      </w:r>
    </w:p>
    <w:p w14:paraId="79928DD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соблюдением            российскими</w:t>
      </w:r>
    </w:p>
    <w:p w14:paraId="065995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участниками    внешнеэкономической</w:t>
      </w:r>
    </w:p>
    <w:p w14:paraId="35B8FD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деятельности      законодательства</w:t>
      </w:r>
    </w:p>
    <w:p w14:paraId="14EF690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Российской   Федерации  в  области</w:t>
      </w:r>
    </w:p>
    <w:p w14:paraId="3F9C89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экспортного  контроля; контроля за</w:t>
      </w:r>
    </w:p>
    <w:p w14:paraId="7357E04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обеспечением       противодействия</w:t>
      </w:r>
    </w:p>
    <w:p w14:paraId="0D436C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иностранным  техническим разведкам</w:t>
      </w:r>
    </w:p>
    <w:p w14:paraId="6E9A65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  технической  защиты информации;</w:t>
      </w:r>
    </w:p>
    <w:p w14:paraId="3430CC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государственного     контроля    в</w:t>
      </w:r>
    </w:p>
    <w:p w14:paraId="4F2136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области  обеспечения  безопасности</w:t>
      </w:r>
    </w:p>
    <w:p w14:paraId="483B098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значимых    объектов   критической</w:t>
      </w:r>
    </w:p>
    <w:p w14:paraId="1BE843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информационной      инфраструктуры</w:t>
      </w:r>
    </w:p>
    <w:p w14:paraId="385F26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Российской              Федерации,</w:t>
      </w:r>
    </w:p>
    <w:p w14:paraId="35466C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лицензионного      контроля     за</w:t>
      </w:r>
    </w:p>
    <w:p w14:paraId="69B47A5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деятельностью   по   разработке  и</w:t>
      </w:r>
    </w:p>
    <w:p w14:paraId="4BC55A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производству     средств    защиты</w:t>
      </w:r>
    </w:p>
    <w:p w14:paraId="6D39617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конфиденциальной       информации;</w:t>
      </w:r>
    </w:p>
    <w:p w14:paraId="4D5CB0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лицензионного      контроля     за</w:t>
      </w:r>
    </w:p>
    <w:p w14:paraId="77E927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деятельностью    по    технической</w:t>
      </w:r>
    </w:p>
    <w:p w14:paraId="4692CF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защите            конфиденциальной</w:t>
      </w:r>
    </w:p>
    <w:p w14:paraId="093EF09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информации;</w:t>
      </w:r>
    </w:p>
    <w:p w14:paraId="4EA0AD9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5315B4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6 части 4 статьи 2 - </w:t>
      </w:r>
      <w:hyperlink r:id="rId6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51881E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E01D8F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6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6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7EE17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404E5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6)   надзора   за   маломерными        6)  государственного надзора за</w:t>
      </w:r>
    </w:p>
    <w:p w14:paraId="2ADD59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судами,       используемыми      в     маломерными  судами, используемыми</w:t>
      </w:r>
    </w:p>
    <w:p w14:paraId="08BB47C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некоммерческих   целях  на  водных     в некоммерческих целях;</w:t>
      </w:r>
    </w:p>
    <w:p w14:paraId="13BDF0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объектах;</w:t>
      </w:r>
    </w:p>
    <w:p w14:paraId="78CF32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FDF58E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12 части 4 статьи 2 - </w:t>
      </w:r>
      <w:hyperlink r:id="rId6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66238E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12E15D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6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6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007BE6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41F65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12)  контроля  в сфере правовой        12)  контроля и надзора в сфере</w:t>
      </w:r>
    </w:p>
    <w:p w14:paraId="538D9BC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охраны                 результатов     правовой  охраны  и  использования</w:t>
      </w:r>
    </w:p>
    <w:p w14:paraId="7A9D347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интеллектуальной     деятельности,     результатов       интеллектуальной</w:t>
      </w:r>
    </w:p>
    <w:p w14:paraId="7BF3CFD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созданных    за   счет   бюджетных     деятельности,  созданных  за  счет</w:t>
      </w:r>
    </w:p>
    <w:p w14:paraId="537A48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ассигнований федерального бюджета;     бюджетных             ассигнований</w:t>
      </w:r>
    </w:p>
    <w:p w14:paraId="153C09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федерального   бюджета,   а  также</w:t>
      </w:r>
    </w:p>
    <w:p w14:paraId="3B4C0E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контроля и надзора в установленной</w:t>
      </w:r>
    </w:p>
    <w:p w14:paraId="6FC24C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сфере   деятельности  в  отношении</w:t>
      </w:r>
    </w:p>
    <w:p w14:paraId="0C017C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государственных    заказчиков    и</w:t>
      </w:r>
    </w:p>
    <w:p w14:paraId="3018AC5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организаций     -     исполнителей</w:t>
      </w:r>
    </w:p>
    <w:p w14:paraId="3D97BD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государственных        контрактов,</w:t>
      </w:r>
    </w:p>
    <w:p w14:paraId="015A210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предусматривающих       проведение</w:t>
      </w:r>
    </w:p>
    <w:p w14:paraId="79B271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научно-исследовательских,</w:t>
      </w:r>
    </w:p>
    <w:p w14:paraId="4DAE63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опытно-конструкторских           и</w:t>
      </w:r>
    </w:p>
    <w:p w14:paraId="362A7D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технологических работ;</w:t>
      </w:r>
    </w:p>
    <w:p w14:paraId="171BD8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2460A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14 части 4 статьи 2 - </w:t>
      </w:r>
      <w:hyperlink r:id="rId6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. См. текст </w:t>
      </w:r>
      <w:hyperlink r:id="rId6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старой редакции</w:t>
        </w:r>
      </w:hyperlink>
    </w:p>
    <w:p w14:paraId="7404BC0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4AF27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18 части 4 статьи 2 - </w:t>
      </w:r>
      <w:hyperlink r:id="rId7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E87447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659EC3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7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7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2C888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225794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18)    деятельности   в   сфере        18) лесной охраны.</w:t>
      </w:r>
    </w:p>
    <w:p w14:paraId="32AAC3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мобилизационной    подготовки    и</w:t>
      </w:r>
    </w:p>
    <w:p w14:paraId="5C1177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мобилизации      в      Российской</w:t>
      </w:r>
    </w:p>
    <w:p w14:paraId="251D3A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Федерации.</w:t>
      </w:r>
    </w:p>
    <w:p w14:paraId="6D5722F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2E44BF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6 части 5 статьи 2 - </w:t>
      </w:r>
      <w:hyperlink r:id="rId7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4B44446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50060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7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7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A74CDD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E09BA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6)  федеральный государственный        6)  федеральный государственный</w:t>
      </w:r>
    </w:p>
    <w:p w14:paraId="5656C4B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   (надзор)   за  оборотом     контроль   (надзор)   за  оборотом</w:t>
      </w:r>
    </w:p>
    <w:p w14:paraId="59C472D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оружия;                                оружия       (за       исключением</w:t>
      </w:r>
    </w:p>
    <w:p w14:paraId="6077B4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государственного          контроля</w:t>
      </w:r>
    </w:p>
    <w:p w14:paraId="6B47C9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(надзора)      за      соблюдением</w:t>
      </w:r>
    </w:p>
    <w:p w14:paraId="3C11264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лицензионных     требований    при</w:t>
      </w:r>
    </w:p>
    <w:p w14:paraId="78F634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осуществлении          разработки,</w:t>
      </w:r>
    </w:p>
    <w:p w14:paraId="183F7F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производства,           испытания,</w:t>
      </w:r>
    </w:p>
    <w:p w14:paraId="57197B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установки,  монтажа,  технического</w:t>
      </w:r>
    </w:p>
    <w:p w14:paraId="079D463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обслуживания,  ремонта, утилизации</w:t>
      </w:r>
    </w:p>
    <w:p w14:paraId="379C949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  реализации вооружения и военной</w:t>
      </w:r>
    </w:p>
    <w:p w14:paraId="0CFE07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техники, разработки, производства,</w:t>
      </w:r>
    </w:p>
    <w:p w14:paraId="0875899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испытания,  хранения, реализации и</w:t>
      </w:r>
    </w:p>
    <w:p w14:paraId="202D258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утилизации            боеприпасов,</w:t>
      </w:r>
    </w:p>
    <w:p w14:paraId="7F0474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разработки,          производства,</w:t>
      </w:r>
    </w:p>
    <w:p w14:paraId="68FD98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испытания,  ремонта  и  утилизации</w:t>
      </w:r>
    </w:p>
    <w:p w14:paraId="63C867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гражданского и служебного оружия и</w:t>
      </w:r>
    </w:p>
    <w:p w14:paraId="1A4925B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основных   частей   огнестрельного</w:t>
      </w:r>
    </w:p>
    <w:p w14:paraId="033936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оружия,  разработки, производства,</w:t>
      </w:r>
    </w:p>
    <w:p w14:paraId="44F9FA5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испытания,  утилизации  патронов к</w:t>
      </w:r>
    </w:p>
    <w:p w14:paraId="450608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гражданскому и служебному оружию и</w:t>
      </w:r>
    </w:p>
    <w:p w14:paraId="1374305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составных частей патронов;</w:t>
      </w:r>
    </w:p>
    <w:p w14:paraId="6B6E4C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18BB3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17 части 5 статьи 2 - </w:t>
      </w:r>
      <w:hyperlink r:id="rId7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676344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64656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7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7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36DBC8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3E684B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17) федеральный государственный        17) федеральный государственный</w:t>
      </w:r>
    </w:p>
    <w:p w14:paraId="0D7D91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надзор   в  области  использования     надзор   в  области  использования</w:t>
      </w:r>
    </w:p>
    <w:p w14:paraId="255530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атомной энергии;                       атомной    энергии;    федеральный</w:t>
      </w:r>
    </w:p>
    <w:p w14:paraId="502170F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государственный  надзор  в области</w:t>
      </w:r>
    </w:p>
    <w:p w14:paraId="2DF677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ядерной       и       радиационной</w:t>
      </w:r>
    </w:p>
    <w:p w14:paraId="63568B8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безопасности    при    разработке,</w:t>
      </w:r>
    </w:p>
    <w:p w14:paraId="0A32E8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изготовлении,           испытании,</w:t>
      </w:r>
    </w:p>
    <w:p w14:paraId="5E00BF3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эксплуатации,      хранении      и</w:t>
      </w:r>
    </w:p>
    <w:p w14:paraId="5DB375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утилизации   ядерного   оружия   и</w:t>
      </w:r>
    </w:p>
    <w:p w14:paraId="48BF9E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ядерных  энергетических  установок</w:t>
      </w:r>
    </w:p>
    <w:p w14:paraId="7A27BE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военного  назначения;  федеральный</w:t>
      </w:r>
    </w:p>
    <w:p w14:paraId="61C2CF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государственный  надзор  в области</w:t>
      </w:r>
    </w:p>
    <w:p w14:paraId="09A5B7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физической      защиты     ядерных</w:t>
      </w:r>
    </w:p>
    <w:p w14:paraId="357B98E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материалов,  ядерных  установок  и</w:t>
      </w:r>
    </w:p>
    <w:p w14:paraId="61A6E0B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пунктов      хранения      ядерных</w:t>
      </w:r>
    </w:p>
    <w:p w14:paraId="5A07A8C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материалов  на  ядерных  объектах,</w:t>
      </w:r>
    </w:p>
    <w:p w14:paraId="72E345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подведомственных      Министерству</w:t>
      </w:r>
    </w:p>
    <w:p w14:paraId="13E253A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обороны  Российской  Федерации,  а</w:t>
      </w:r>
    </w:p>
    <w:p w14:paraId="6CAFE2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также   на  ядерных  объектах,  на</w:t>
      </w:r>
    </w:p>
    <w:p w14:paraId="327F98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которых  осуществляется выполнение</w:t>
      </w:r>
    </w:p>
    <w:p w14:paraId="640C9A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заказов  в  интересах  обеспечения</w:t>
      </w:r>
    </w:p>
    <w:p w14:paraId="529A0B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обороны    Российской   Федерации;</w:t>
      </w:r>
    </w:p>
    <w:p w14:paraId="7AB7ED1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государственный     контроль    за</w:t>
      </w:r>
    </w:p>
    <w:p w14:paraId="7D1053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обеспечением          безопасности</w:t>
      </w:r>
    </w:p>
    <w:p w14:paraId="7661C57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транспортирования      (перевозки)</w:t>
      </w:r>
    </w:p>
    <w:p w14:paraId="1FE0B16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ядерных  материалов, радиоактивных</w:t>
      </w:r>
    </w:p>
    <w:p w14:paraId="0A02BA8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веществ   и  изделий  из  них,  за</w:t>
      </w:r>
    </w:p>
    <w:p w14:paraId="25BA75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исключением   ядерных  материалов,</w:t>
      </w:r>
    </w:p>
    <w:p w14:paraId="7D2973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переданных   в   составе   изделий</w:t>
      </w:r>
    </w:p>
    <w:p w14:paraId="3A4B5D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Министерству   обороны  Российской</w:t>
      </w:r>
    </w:p>
    <w:p w14:paraId="783CB72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Федерации;</w:t>
      </w:r>
    </w:p>
    <w:p w14:paraId="4C4C06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BAE9F9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7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2 частью 6. См. текст </w:t>
      </w:r>
      <w:hyperlink r:id="rId8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152D8D5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F943D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  Организация   и   осуществление   федерального   государственного</w:t>
      </w:r>
    </w:p>
    <w:p w14:paraId="451619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пожарного    надзора,   федерального   государственного   энергетического</w:t>
      </w:r>
    </w:p>
    <w:p w14:paraId="7BD9879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надзора,    федерального    государственного    строительного    надзора,</w:t>
      </w:r>
    </w:p>
    <w:p w14:paraId="633494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государственного   метрологического   контроля  (надзора),</w:t>
      </w:r>
    </w:p>
    <w:p w14:paraId="73289C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   государственного    надзора    в   области   промышленной</w:t>
      </w:r>
    </w:p>
    <w:p w14:paraId="7808528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безопасности,                федерального                государственного</w:t>
      </w:r>
    </w:p>
    <w:p w14:paraId="725408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санитарно-эпидемиологического     контроля     (надзора),    федерального</w:t>
      </w:r>
    </w:p>
    <w:p w14:paraId="1CCB54B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ветеринарного    контроля   (надзора),   федерального</w:t>
      </w:r>
    </w:p>
    <w:p w14:paraId="3F7C94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контроля  (надзора)  в области обращения с животными на</w:t>
      </w:r>
    </w:p>
    <w:p w14:paraId="295694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объектах  федеральных  органов  исполнительной  власти  в  сфере обороны,</w:t>
      </w:r>
    </w:p>
    <w:p w14:paraId="7986257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обеспечения   безопасности,   деятельности   войск  национальной  гвардии</w:t>
      </w:r>
    </w:p>
    <w:p w14:paraId="2A5878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Федерации,  внутренних дел, внешней разведки, государственной</w:t>
      </w:r>
    </w:p>
    <w:p w14:paraId="1F15EB7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охраны,  исполнения  наказаний, мобилизационной подготовки и мобилизации,</w:t>
      </w:r>
    </w:p>
    <w:p w14:paraId="26F785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   объектах,   занимаемых   войсками  национальной  гвардии  Российской</w:t>
      </w:r>
    </w:p>
    <w:p w14:paraId="00D7EB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Федерации,  федерального  государственного  карантинного  фитосанитарного</w:t>
      </w:r>
    </w:p>
    <w:p w14:paraId="766F4A2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 на объектах, занимаемых войсками национальной гвардии</w:t>
      </w:r>
    </w:p>
    <w:p w14:paraId="267D862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 Федерации,   федерального   государственного  геологического</w:t>
      </w:r>
    </w:p>
    <w:p w14:paraId="38914C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  (надзора),   федерального   государственного   экологического</w:t>
      </w:r>
    </w:p>
    <w:p w14:paraId="391EA70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(надзора)  на  объектах,  подведомственных  федеральному органу</w:t>
      </w:r>
    </w:p>
    <w:p w14:paraId="67FA5C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исполнительной     власти    в    области    обеспечения    безопасности,</w:t>
      </w:r>
    </w:p>
    <w:p w14:paraId="0AA98A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земельного    надзора    на    земельных    участках,</w:t>
      </w:r>
    </w:p>
    <w:p w14:paraId="252D8A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предоставленных   подведомственным   федеральному  органу  исполнительной</w:t>
      </w:r>
    </w:p>
    <w:p w14:paraId="5F2D92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власти  в  области  обеспечения  безопасности  организациям,  на  которых</w:t>
      </w:r>
    </w:p>
    <w:p w14:paraId="724C6E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расположены  объекты,  используемые  такими  организациями,  регулируются</w:t>
      </w:r>
    </w:p>
    <w:p w14:paraId="794A6F5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федеральными  законами  о  видах  контроля, принимаемыми в соответствии с</w:t>
      </w:r>
    </w:p>
    <w:p w14:paraId="379E6C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ними   положениями   о   видах   федерального  государственного  контроля</w:t>
      </w:r>
    </w:p>
    <w:p w14:paraId="53C827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  и  (или)  нормативными  правовыми  актами  федеральных органов</w:t>
      </w:r>
    </w:p>
    <w:p w14:paraId="408D76A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исполнительной власти.</w:t>
      </w:r>
    </w:p>
    <w:p w14:paraId="0E0DD95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457649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8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3 частями 8 - 10. См. текст </w:t>
      </w:r>
      <w:hyperlink r:id="rId8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67BB2FC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325ACB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8.  Федеральными  законами,  предусматривающими  специальное  правовое</w:t>
      </w:r>
    </w:p>
    <w:p w14:paraId="276052E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регулирование  в  отношении  отдельных территорий (федеральной территории</w:t>
      </w:r>
    </w:p>
    <w:p w14:paraId="355A5BD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"Сириус",  свободного  порта Владивосток, свободной экономической зоны на</w:t>
      </w:r>
    </w:p>
    <w:p w14:paraId="6682FA3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территориях  Республики  Крым и города федерального значения Севастополя,</w:t>
      </w:r>
    </w:p>
    <w:p w14:paraId="49C6BE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территорий      опережающего      социально-экономического      развития,</w:t>
      </w:r>
    </w:p>
    <w:p w14:paraId="68889FC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инновационного  центра  "Сколково", особых экономических зон, Арктической</w:t>
      </w:r>
    </w:p>
    <w:p w14:paraId="5C677C5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зоны   Российской   Федерации),   могут   быть   установлены  особенности</w:t>
      </w:r>
    </w:p>
    <w:p w14:paraId="091A4C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организации   и   осуществления  государственного  контроля  (надзора)  и</w:t>
      </w:r>
    </w:p>
    <w:p w14:paraId="50F019B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муниципального  контроля на указанных территориях, в том числе полномочия</w:t>
      </w:r>
    </w:p>
    <w:p w14:paraId="26179F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Правительства Российской Федерации по установлению таких особенностей.</w:t>
      </w:r>
    </w:p>
    <w:p w14:paraId="735A74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9.  Правительство  Российской  Федерации вправе установить особенности</w:t>
      </w:r>
    </w:p>
    <w:p w14:paraId="702ADA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осуществления  отдельных  видов  государственного  контроля  (надзора)  в</w:t>
      </w:r>
    </w:p>
    <w:p w14:paraId="37066D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рамках  экспериментального правового режима в сфере цифровых инноваций, в</w:t>
      </w:r>
    </w:p>
    <w:p w14:paraId="0CA7A9D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том  числе  в  отношении  субъекта  экспериментального правового режима в</w:t>
      </w:r>
    </w:p>
    <w:p w14:paraId="172BE2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сфере  цифровых  инноваций  в  части его деятельности и результатов такой</w:t>
      </w:r>
    </w:p>
    <w:p w14:paraId="09905A8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деятельности, а также используемых производственных объектов.</w:t>
      </w:r>
    </w:p>
    <w:p w14:paraId="01ED84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10.  Разъяснения по вопросам применения настоящего Федерального закона</w:t>
      </w:r>
    </w:p>
    <w:p w14:paraId="0FFDF0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даются  федеральным органом исполнительной власти, осуществляющим функции</w:t>
      </w:r>
    </w:p>
    <w:p w14:paraId="1BFFA9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    выработке    государственной    политики   и   нормативно-правовому</w:t>
      </w:r>
    </w:p>
    <w:p w14:paraId="3A0EE12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регулированию   в   области   государственного   контроля   (надзора)   и</w:t>
      </w:r>
    </w:p>
    <w:p w14:paraId="67E0DB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муниципального контроля.</w:t>
      </w:r>
    </w:p>
    <w:p w14:paraId="384636A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8AB798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4 части 1 статьи 15 - </w:t>
      </w:r>
      <w:hyperlink r:id="rId8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65635B6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FB78E2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8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8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FD596C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0055E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4)      исполнение     решений,        4)      исполнение     решений,</w:t>
      </w:r>
    </w:p>
    <w:p w14:paraId="59064B8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принимаемых     по     результатам     принимаемых     по     результатам</w:t>
      </w:r>
    </w:p>
    <w:p w14:paraId="618C78B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650117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мероприятий.                           мероприятий.</w:t>
      </w:r>
    </w:p>
    <w:p w14:paraId="75E1C58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16392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2 статьи 15 - </w:t>
      </w:r>
      <w:hyperlink r:id="rId8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1402A1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4042B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8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8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EFD052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BBC8D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      Предмет       контроля        2.       Предмет       контроля</w:t>
      </w:r>
    </w:p>
    <w:p w14:paraId="0B7A2A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определяется федеральным законом о     определяется федеральным законом о</w:t>
      </w:r>
    </w:p>
    <w:p w14:paraId="68B82B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виде  контроля,  законом  субъекта     виде  контроля,  законом  субъекта</w:t>
      </w:r>
    </w:p>
    <w:p w14:paraId="7C5FD4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  Федерации   о   виде     Российской    Федерации   о   виде</w:t>
      </w:r>
    </w:p>
    <w:p w14:paraId="035D5B5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контроля.                              контроля.    Исполнение   решений,</w:t>
      </w:r>
    </w:p>
    <w:p w14:paraId="2F86AB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принимаемых     по     результатам</w:t>
      </w:r>
    </w:p>
    <w:p w14:paraId="5C6911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контрольных            (надзорных)</w:t>
      </w:r>
    </w:p>
    <w:p w14:paraId="45E0EC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мероприятий,  включается в предмет</w:t>
      </w:r>
    </w:p>
    <w:p w14:paraId="60DF3C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контроля (надзора), содержащийся в</w:t>
      </w:r>
    </w:p>
    <w:p w14:paraId="6F1766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едином  реестре  видов контроля, и</w:t>
      </w:r>
    </w:p>
    <w:p w14:paraId="6FC225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не     требует     дополнительного</w:t>
      </w:r>
    </w:p>
    <w:p w14:paraId="062AD2B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указания  в  федеральном  законе о</w:t>
      </w:r>
    </w:p>
    <w:p w14:paraId="33E314C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виде   контроля,  законе  субъекта</w:t>
      </w:r>
    </w:p>
    <w:p w14:paraId="29A186D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Российской    Федерации   о   виде</w:t>
      </w:r>
    </w:p>
    <w:p w14:paraId="34BDB5F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контроля.</w:t>
      </w:r>
    </w:p>
    <w:p w14:paraId="6CFA03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E6C84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8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3 части 1 статьи 16</w:t>
      </w:r>
    </w:p>
    <w:p w14:paraId="3411DB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C21B13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9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9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397FC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8AE12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3)      здания,      помещения,        3)      здания,      помещения,</w:t>
      </w:r>
    </w:p>
    <w:p w14:paraId="69127C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сооружения,    линейные   объекты,     сооружения,    линейные   объекты,</w:t>
      </w:r>
    </w:p>
    <w:p w14:paraId="054348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территории,     включая    водные,     территории,     включая    водные,</w:t>
      </w:r>
    </w:p>
    <w:p w14:paraId="0136FE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земельные    и   лесные   участки,     земельные    и   лесные   участки,</w:t>
      </w:r>
    </w:p>
    <w:p w14:paraId="35C624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оборудование,          устройства,     оборудование,          устройства,</w:t>
      </w:r>
    </w:p>
    <w:p w14:paraId="0D6828D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предметы,  материалы,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транспортные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предметы,  материалы,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транспортные</w:t>
      </w:r>
    </w:p>
    <w:p w14:paraId="6FF2F99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средства    и</w:t>
      </w:r>
      <w:r>
        <w:rPr>
          <w:rFonts w:ascii="Courier New" w:hAnsi="Courier New" w:cs="Courier New"/>
          <w:kern w:val="0"/>
          <w:sz w:val="20"/>
          <w:szCs w:val="20"/>
        </w:rPr>
        <w:t xml:space="preserve">    другие   объекты,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средства,   компоненты   природной</w:t>
      </w:r>
    </w:p>
    <w:p w14:paraId="575E3F5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которыми  граждане  и  организации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среды,         природные         и</w:t>
      </w:r>
    </w:p>
    <w:p w14:paraId="55B0E8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владеют  и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(или)  пользуются  и</w:t>
      </w:r>
      <w:r>
        <w:rPr>
          <w:rFonts w:ascii="Courier New" w:hAnsi="Courier New" w:cs="Courier New"/>
          <w:kern w:val="0"/>
          <w:sz w:val="20"/>
          <w:szCs w:val="20"/>
        </w:rPr>
        <w:t xml:space="preserve"> к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природно-антропогенные    объекты,</w:t>
      </w:r>
    </w:p>
    <w:p w14:paraId="7EC19B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которым предъявляются обязательные     другие  объекты, которыми граждане</w:t>
      </w:r>
    </w:p>
    <w:p w14:paraId="6469D5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требования         (далее        -     и   организации  владеют  и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(или)</w:t>
      </w:r>
    </w:p>
    <w:p w14:paraId="4B2C86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производственные объекты).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пользуются,  компоненты  природной</w:t>
      </w:r>
    </w:p>
    <w:p w14:paraId="0639F4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среды,         природные         и</w:t>
      </w:r>
    </w:p>
    <w:p w14:paraId="7876E48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природно-антропогенные объекты, не</w:t>
      </w:r>
    </w:p>
    <w:p w14:paraId="04299E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находящиеся  во  владении  и (или)</w:t>
      </w:r>
    </w:p>
    <w:p w14:paraId="4BBD17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пользовании       граждан      или</w:t>
      </w:r>
    </w:p>
    <w:p w14:paraId="3047EA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организаций,</w:t>
      </w:r>
      <w:r>
        <w:rPr>
          <w:rFonts w:ascii="Courier New" w:hAnsi="Courier New" w:cs="Courier New"/>
          <w:kern w:val="0"/>
          <w:sz w:val="20"/>
          <w:szCs w:val="20"/>
        </w:rPr>
        <w:t xml:space="preserve">       к       которым</w:t>
      </w:r>
    </w:p>
    <w:p w14:paraId="51F053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предъявляются         обязательные</w:t>
      </w:r>
    </w:p>
    <w:p w14:paraId="0BB6F5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требования         (далее        -</w:t>
      </w:r>
    </w:p>
    <w:p w14:paraId="04FBBA8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производственные объекты).</w:t>
      </w:r>
    </w:p>
    <w:p w14:paraId="482E93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DD879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3 части 1 статьи 17 - </w:t>
      </w:r>
      <w:hyperlink r:id="rId9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34B27E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EA614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9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9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046B13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AD46D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3)    информационная    система        3)    информационная    система</w:t>
      </w:r>
    </w:p>
    <w:p w14:paraId="626FFC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досудебного обжалования;               (подсистема        государственной</w:t>
      </w:r>
    </w:p>
    <w:p w14:paraId="7D31DD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информационной            системы)</w:t>
      </w:r>
    </w:p>
    <w:p w14:paraId="7D12C1F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досудебного  обжалования  (далее -</w:t>
      </w:r>
    </w:p>
    <w:p w14:paraId="53A7111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подсистема             досудебного</w:t>
      </w:r>
    </w:p>
    <w:p w14:paraId="4B4797C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обжалования);</w:t>
      </w:r>
    </w:p>
    <w:p w14:paraId="149610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BF3628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9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17 частью 1.1. См. текст </w:t>
      </w:r>
      <w:hyperlink r:id="rId9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23177C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7089D1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1.1.  Единый  реестр  видов  контроля реализуется в рамках федеральной</w:t>
      </w:r>
    </w:p>
    <w:p w14:paraId="007E82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государственной информационной системы.</w:t>
      </w:r>
    </w:p>
    <w:p w14:paraId="1052BD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12F25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9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4 статьи 17</w:t>
      </w:r>
    </w:p>
    <w:p w14:paraId="18B075E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4A750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9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9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1BE3F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A83D3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Требования к информационному        4. Требования к информационному</w:t>
      </w:r>
    </w:p>
    <w:p w14:paraId="0E460F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взаимодействию      информационных     взаимодействию      информационных</w:t>
      </w:r>
    </w:p>
    <w:p w14:paraId="30C866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систем,  указанных  в частях 1 и 2     систем,  указанных  в частях 1 и 2</w:t>
      </w:r>
    </w:p>
    <w:p w14:paraId="1305F00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настоящей  статьи, устанавливаются     настоящей    статьи,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а    также</w:t>
      </w:r>
    </w:p>
    <w:p w14:paraId="65D5D7D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Правительством          Российской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информационных             систем,</w:t>
      </w:r>
    </w:p>
    <w:p w14:paraId="57C54B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Федерации.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представляющих    информацию   для</w:t>
      </w:r>
    </w:p>
    <w:p w14:paraId="46E517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целей   государственного  контроля</w:t>
      </w:r>
    </w:p>
    <w:p w14:paraId="5DB4A2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(надзора),          муниципального</w:t>
      </w:r>
    </w:p>
    <w:p w14:paraId="75BF899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контроля,</w:t>
      </w:r>
      <w:r>
        <w:rPr>
          <w:rFonts w:ascii="Courier New" w:hAnsi="Courier New" w:cs="Courier New"/>
          <w:kern w:val="0"/>
          <w:sz w:val="20"/>
          <w:szCs w:val="20"/>
        </w:rPr>
        <w:t xml:space="preserve">          устанавливаются</w:t>
      </w:r>
    </w:p>
    <w:p w14:paraId="500E6A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Правительством          Российской</w:t>
      </w:r>
    </w:p>
    <w:p w14:paraId="542616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Федерации.</w:t>
      </w:r>
    </w:p>
    <w:p w14:paraId="544A1A8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9E868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1 части 1 статьи 19 - </w:t>
      </w:r>
      <w:hyperlink r:id="rId10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2407D1C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B0706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0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0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7887C8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A1D28D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учет проводимых контрольными        1) учет проводимых контрольными</w:t>
      </w:r>
    </w:p>
    <w:p w14:paraId="1BB5BBD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(надзорными)              органами     (надзорными)              органами</w:t>
      </w:r>
    </w:p>
    <w:p w14:paraId="25F416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профилактических      мероприятий,     профилактических      мероприятий,</w:t>
      </w:r>
    </w:p>
    <w:p w14:paraId="200570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указанных  в пунктах 4 и 7 части 1</w:t>
      </w:r>
    </w:p>
    <w:p w14:paraId="0BC76DD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и специальных режимов     статьи  45 настоящего Федерального</w:t>
      </w:r>
    </w:p>
    <w:p w14:paraId="7CCD49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закона,   контрольных  (надзорных)</w:t>
      </w:r>
    </w:p>
    <w:p w14:paraId="6A995F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(надзора),  принятых  контрольными     мероприятий,  указанных  в части 2</w:t>
      </w:r>
    </w:p>
    <w:p w14:paraId="18E0C6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(надзорными)   органами   мер   по     статьи  56 настоящего Федерального</w:t>
      </w:r>
    </w:p>
    <w:p w14:paraId="022DCB9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пресечению   выявленных  нарушений     закона,    принятых   контрольными</w:t>
      </w:r>
    </w:p>
    <w:p w14:paraId="31E92F5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         требований,     (надзорными)   органами   мер   по</w:t>
      </w:r>
    </w:p>
    <w:p w14:paraId="59C8CB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устранению  их последствий и (или)     пресечению   выявленных  нарушений</w:t>
      </w:r>
    </w:p>
    <w:p w14:paraId="0730403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     восстановлению    правового     обязательных           требований,</w:t>
      </w:r>
    </w:p>
    <w:p w14:paraId="611CDD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положения,    существовавшего   до     устранению  их последствий и (или)</w:t>
      </w:r>
    </w:p>
    <w:p w14:paraId="2B58BF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таких нарушений;                       по     восстановлению    правового</w:t>
      </w:r>
    </w:p>
    <w:p w14:paraId="06A4FC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положения,    существовавшего   до</w:t>
      </w:r>
    </w:p>
    <w:p w14:paraId="02720B3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таких нарушений;</w:t>
      </w:r>
    </w:p>
    <w:p w14:paraId="6C254D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E102A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0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2 части 1 статьи 19</w:t>
      </w:r>
    </w:p>
    <w:p w14:paraId="7D2AE5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1B189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0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0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2E77A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54BD3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2)   учет  решений  и  действий        2)   учет  решений  и  действий</w:t>
      </w:r>
    </w:p>
    <w:p w14:paraId="09088A8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должностных     лиц    контрольных     должностных     лиц    контрольных</w:t>
      </w:r>
    </w:p>
    <w:p w14:paraId="27B651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(надзорных)    органов,    решений     (надзорных)    органов,    решений</w:t>
      </w:r>
    </w:p>
    <w:p w14:paraId="185F99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(надзорных)  органов,     контрольных  (надзорных)  органов,</w:t>
      </w:r>
    </w:p>
    <w:p w14:paraId="269AF11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принятых       при      проведении     принятых       при      проведении</w:t>
      </w:r>
    </w:p>
    <w:p w14:paraId="212091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  и   принятии   мер,     мероприятий    и   принятии   мер,</w:t>
      </w:r>
    </w:p>
    <w:p w14:paraId="796D075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указанных  в  пункте  1  настоящей     указанных  в  пункте  1  настоящей</w:t>
      </w:r>
    </w:p>
    <w:p w14:paraId="66BF78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части;                                 части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а также принятых по итогам</w:t>
      </w:r>
    </w:p>
    <w:p w14:paraId="5A86AB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рассмотрения  жалоб контролируемых</w:t>
      </w:r>
    </w:p>
    <w:p w14:paraId="7B6919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лиц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0A005F9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B6099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0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 статьи 19 пунктом 4. См. текст </w:t>
      </w:r>
      <w:hyperlink r:id="rId10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53E99A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3DCB0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4) учет информации о жалобах контролируемых лиц.</w:t>
      </w:r>
    </w:p>
    <w:p w14:paraId="046945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5993BC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0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19</w:t>
      </w:r>
    </w:p>
    <w:p w14:paraId="7297A2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E3D2F9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0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1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C57914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66DB1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Оператором  единого реестра        3.  Оператором  единого реестра</w:t>
      </w:r>
    </w:p>
    <w:p w14:paraId="493112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7A9B19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является  Генеральная     мероприятий  является  Генеральная</w:t>
      </w:r>
    </w:p>
    <w:p w14:paraId="2B39FCB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прокуратура Российской Федерации.      прокуратура  Российской Федерации.</w:t>
      </w:r>
    </w:p>
    <w:p w14:paraId="6AA166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Единый      реестр     контрольных</w:t>
      </w:r>
    </w:p>
    <w:p w14:paraId="4CE165E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(надзорных)  мероприятий  является</w:t>
      </w:r>
    </w:p>
    <w:p w14:paraId="7E0F91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федеральной        государственной</w:t>
      </w:r>
    </w:p>
    <w:p w14:paraId="364277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информационной системой.</w:t>
      </w:r>
    </w:p>
    <w:p w14:paraId="2EFD62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9C3520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1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5 статьи 19</w:t>
      </w:r>
    </w:p>
    <w:p w14:paraId="652F637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6077C2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1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1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833FA8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D1E02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5.   Информация,   которая   не        5.   Информация,   которая   не</w:t>
      </w:r>
    </w:p>
    <w:p w14:paraId="534468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внесена     в     единый    реестр     внесена     в     единый    реестр</w:t>
      </w:r>
    </w:p>
    <w:p w14:paraId="026DDA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4B55D2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и в отношении которой     мероприятий  и в отношении которой</w:t>
      </w:r>
    </w:p>
    <w:p w14:paraId="368B49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предусмотрена       обязательность     предусмотрена       обязательность</w:t>
      </w:r>
    </w:p>
    <w:p w14:paraId="1895D9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такого    внесения,    не    может     такого    внесения,    не    может</w:t>
      </w:r>
    </w:p>
    <w:p w14:paraId="47D415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использоваться  в  целях  принятия     использоваться  в  целях  принятия</w:t>
      </w:r>
    </w:p>
    <w:p w14:paraId="2E389A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решений      при     осуществлении     решений      при     осуществлении</w:t>
      </w:r>
    </w:p>
    <w:p w14:paraId="4C7E520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государственного          контроля</w:t>
      </w:r>
    </w:p>
    <w:p w14:paraId="251DFF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(надзора),          муниципального     (надзора),          муниципального</w:t>
      </w:r>
    </w:p>
    <w:p w14:paraId="0AEE48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контроля.                              контроля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за  исключением случаев</w:t>
      </w:r>
    </w:p>
    <w:p w14:paraId="724F41C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неработоспособности        единого</w:t>
      </w:r>
    </w:p>
    <w:p w14:paraId="659CA4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реестра   контрольных  (надзорных)</w:t>
      </w:r>
    </w:p>
    <w:p w14:paraId="4565574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мероприятий,       зафиксированных</w:t>
      </w:r>
    </w:p>
    <w:p w14:paraId="5BD2635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оператором реестра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3139AF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D11E3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1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6 статьи 19</w:t>
      </w:r>
    </w:p>
    <w:p w14:paraId="0240A0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46A5BD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1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1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F524C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35581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  Информация,   указанная  в        6.   Информация,   указанная  в</w:t>
      </w:r>
    </w:p>
    <w:p w14:paraId="5244C16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части 1 настоящей статьи, вносится     части 1 настоящей статьи, вносится</w:t>
      </w:r>
    </w:p>
    <w:p w14:paraId="32BBE1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    единый   реестр   контрольных     в    единый   реестр   контрольных</w:t>
      </w:r>
    </w:p>
    <w:p w14:paraId="6CD4882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(надзорных)    мероприятий   путем     (надзорных)    мероприятий   путем</w:t>
      </w:r>
    </w:p>
    <w:p w14:paraId="3078AB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использования   справочника  видов     использования   справочника  видов</w:t>
      </w:r>
    </w:p>
    <w:p w14:paraId="206734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который  формируется  в     контроля,  который  формируется  в</w:t>
      </w:r>
    </w:p>
    <w:p w14:paraId="325F8B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автоматическом   режиме  из  видов     автоматическом   режиме  из  видов</w:t>
      </w:r>
    </w:p>
    <w:p w14:paraId="16701C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 включенных   в  единый     контроля,   включенных   в  единый</w:t>
      </w:r>
    </w:p>
    <w:p w14:paraId="65F6F4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реестр видов контроля.                 реестр   видов   контроля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  иных</w:t>
      </w:r>
    </w:p>
    <w:p w14:paraId="4E020A6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lastRenderedPageBreak/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справочников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3F5724F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D32972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1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19 частью 7. См. текст </w:t>
      </w:r>
      <w:hyperlink r:id="rId11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68DDE1E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33024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7.  Справочник  вида  контроля,  указанный  в  абзаце первом настоящей</w:t>
      </w:r>
    </w:p>
    <w:p w14:paraId="0903639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части,   включает   в   себя   информацию   в  соответствии  с  правилами</w:t>
      </w:r>
    </w:p>
    <w:p w14:paraId="620F82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формирования  и  ведения реестра контрольных (надзорных) мероприятий. При</w:t>
      </w:r>
    </w:p>
    <w:p w14:paraId="080968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необходимости  внесения  изменений  в справочник такие изменения вносятся</w:t>
      </w:r>
    </w:p>
    <w:p w14:paraId="6BF714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исключительно через единый реестр видов контроля.</w:t>
      </w:r>
    </w:p>
    <w:p w14:paraId="00E7DC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A00AE9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4 статьи 21 - </w:t>
      </w:r>
      <w:hyperlink r:id="rId11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6736EB5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0F034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2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2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A1C5F3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D7E57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              Информирование        4.               Информирование</w:t>
      </w:r>
    </w:p>
    <w:p w14:paraId="42E0D6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контролируемых  лиц  о совершаемых     контролируемых  лиц  о совершаемых</w:t>
      </w:r>
    </w:p>
    <w:p w14:paraId="46A39C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должностными  лицами  контрольного     должностными  лицами  контрольного</w:t>
      </w:r>
    </w:p>
    <w:p w14:paraId="0DCA9F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 органа   и   иными     (надзорного)    органа   и   иными</w:t>
      </w:r>
    </w:p>
    <w:p w14:paraId="314C58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уполномоченными лицами действиях и     уполномоченными лицами действиях и</w:t>
      </w:r>
    </w:p>
    <w:p w14:paraId="58E949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принимаемых               решениях     принимаемых               решениях</w:t>
      </w:r>
    </w:p>
    <w:p w14:paraId="08AE0AE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осуществляется  в сроки и порядке,     осуществляется  в сроки и порядке,</w:t>
      </w:r>
    </w:p>
    <w:p w14:paraId="17E52A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установленные            настоящим     установленные            настоящим</w:t>
      </w:r>
    </w:p>
    <w:p w14:paraId="4D981C7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  законом,  посредством     Федеральным     законом,     путем</w:t>
      </w:r>
    </w:p>
    <w:p w14:paraId="5F87D3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размещения  сведений  об указанных     размещения  сведений  об указанных</w:t>
      </w:r>
    </w:p>
    <w:p w14:paraId="78D9D9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действиях   и  решениях  в  едином     действиях   и  решениях  в  едином</w:t>
      </w:r>
    </w:p>
    <w:p w14:paraId="587627F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реестре   контрольных  (надзорных)     реестре   контрольных  (надзорных)</w:t>
      </w:r>
    </w:p>
    <w:p w14:paraId="47E94A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  с    использованием     мероприятий,  а также доведения их</w:t>
      </w:r>
    </w:p>
    <w:p w14:paraId="5BEBAE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инфраструктуры,     обеспечивающей     до  контролируемых лиц посредством</w:t>
      </w:r>
    </w:p>
    <w:p w14:paraId="7B8C87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информационно-технологическое          инфраструктуры,     обеспечивающей</w:t>
      </w:r>
    </w:p>
    <w:p w14:paraId="59293EC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взаимодействие      информационных     информационно-технологическое</w:t>
      </w:r>
    </w:p>
    <w:p w14:paraId="1E5941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систем,      используемых      для     взаимодействие      информационных</w:t>
      </w:r>
    </w:p>
    <w:p w14:paraId="613133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предоставления  государственных  и     систем,      используемых      для</w:t>
      </w:r>
    </w:p>
    <w:p w14:paraId="378E6A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муниципальных  услуг  и исполнения     предоставления  государственных  и</w:t>
      </w:r>
    </w:p>
    <w:p w14:paraId="6DA27A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государственных   и  муниципальных     муниципальных  услуг  и исполнения</w:t>
      </w:r>
    </w:p>
    <w:p w14:paraId="0D54B53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функций в электронной форме, в том     государственных   и  муниципальных</w:t>
      </w:r>
    </w:p>
    <w:p w14:paraId="05B9DF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числе       через      федеральную     функций в электронной форме, в том</w:t>
      </w:r>
    </w:p>
    <w:p w14:paraId="46AF7D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государственную     информационную     числе       через      федеральную</w:t>
      </w:r>
    </w:p>
    <w:p w14:paraId="55678D1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систему       "Единый       портал     государственную     информационную</w:t>
      </w:r>
    </w:p>
    <w:p w14:paraId="009C0D6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государственных   и  муниципальных     систему       "Единый       портал</w:t>
      </w:r>
    </w:p>
    <w:p w14:paraId="7DBA4FA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услуг  (функций)"  (далее - единый     государственных   и  муниципальных</w:t>
      </w:r>
    </w:p>
    <w:p w14:paraId="6F8DA3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портал      государственных      и     услуг  (функций)"  (далее - единый</w:t>
      </w:r>
    </w:p>
    <w:p w14:paraId="27D7FC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муниципальных   услуг),   а  также     портал      государственных      и</w:t>
      </w:r>
    </w:p>
    <w:p w14:paraId="240D9FA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посредством средств связи.             муниципальных услуг) и (или) через</w:t>
      </w:r>
    </w:p>
    <w:p w14:paraId="39B2A7E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региональный                портал</w:t>
      </w:r>
    </w:p>
    <w:p w14:paraId="15E11C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государственных   и  муниципальных</w:t>
      </w:r>
    </w:p>
    <w:p w14:paraId="78064F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услуг.</w:t>
      </w:r>
    </w:p>
    <w:p w14:paraId="2524791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346BC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5 статьи 21 - </w:t>
      </w:r>
      <w:hyperlink r:id="rId12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4BC117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9B752F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2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2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18F5F6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F078EE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5.      Контролируемое     лицо        5.      Контролируемое     лицо</w:t>
      </w:r>
    </w:p>
    <w:p w14:paraId="5002BA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считается       проинформированным     считается       проинформированным</w:t>
      </w:r>
    </w:p>
    <w:p w14:paraId="13BB32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надлежащим  образом в случае, если     надлежащим образом в случае, если:</w:t>
      </w:r>
    </w:p>
    <w:p w14:paraId="0F9D6C1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сведения             предоставлены        1)    сведения    предоставлены</w:t>
      </w:r>
    </w:p>
    <w:p w14:paraId="254783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контролируемому       лицу       в     контролируемому       лицу       в</w:t>
      </w:r>
    </w:p>
    <w:p w14:paraId="439E98F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с частью 4 настоящей     соответствии  с частью 4 настоящей</w:t>
      </w:r>
    </w:p>
    <w:p w14:paraId="365FD7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статьи, в том числе направлены ему     статьи, в том числе направлены ему</w:t>
      </w:r>
    </w:p>
    <w:p w14:paraId="15E8E4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электронной   почтой   по  адресу,     электронной   почтой   по  адресу,</w:t>
      </w:r>
    </w:p>
    <w:p w14:paraId="228DD5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сведения  о  котором  представлены     сведения  о  котором  представлены</w:t>
      </w:r>
    </w:p>
    <w:p w14:paraId="363115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контрольному  (надзорному)  органу     контрольному  (надзорному)  органу</w:t>
      </w:r>
    </w:p>
    <w:p w14:paraId="14081C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 лицом  и внесены в     контролируемым  лицом  и внесены в</w:t>
      </w:r>
    </w:p>
    <w:p w14:paraId="1641D59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информационные            ресурсы,     информационные            ресурсы,</w:t>
      </w:r>
    </w:p>
    <w:p w14:paraId="76AB14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информационные     системы     при     информационные     системы     при</w:t>
      </w:r>
    </w:p>
    <w:p w14:paraId="1C2B85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осуществлении     государственного     осуществлении     государственного</w:t>
      </w:r>
    </w:p>
    <w:p w14:paraId="4CC01F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(надзора), муниципального     контроля (надзора), муниципального</w:t>
      </w:r>
    </w:p>
    <w:p w14:paraId="0175899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      или       оказании     контроля        или       оказании</w:t>
      </w:r>
    </w:p>
    <w:p w14:paraId="152BAC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государственных   и  муниципальных     государственных   и  муниципальных</w:t>
      </w:r>
    </w:p>
    <w:p w14:paraId="4786DF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услуг,   за  исключением  случаев,     услуг,   за  исключением  случаев,</w:t>
      </w:r>
    </w:p>
    <w:p w14:paraId="1C32A3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установленных  частью  9 настоящей     установленных  частью  9 настоящей</w:t>
      </w:r>
    </w:p>
    <w:p w14:paraId="5DC578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статьи.  Для  целей информирования     статьи.  Для  целей информирования</w:t>
      </w:r>
    </w:p>
    <w:p w14:paraId="7B9A92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контролируемого  лица  контрольным     контролируемого  лица  контрольным</w:t>
      </w:r>
    </w:p>
    <w:p w14:paraId="73F1A49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(надзорным)      органом     может     (надзорным)      органом     может</w:t>
      </w:r>
    </w:p>
    <w:p w14:paraId="1844FC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использоваться  адрес  электронной     использоваться  адрес  электронной</w:t>
      </w:r>
    </w:p>
    <w:p w14:paraId="299DF9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почты,  сведения  о  котором  были     почты,  сведения  о  котором  были</w:t>
      </w:r>
    </w:p>
    <w:p w14:paraId="2C8015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представлены  при  государственной     представлены  при  государственной</w:t>
      </w:r>
    </w:p>
    <w:p w14:paraId="48BC02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регистрации   юридического   лица,     регистрации   юридического   лица,</w:t>
      </w:r>
    </w:p>
    <w:p w14:paraId="6FCA28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индивидуального предпринимателя.       индивидуального предпринимателя;</w:t>
      </w:r>
    </w:p>
    <w:p w14:paraId="39732E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   2)  сведения  были направлены в</w:t>
      </w:r>
    </w:p>
    <w:p w14:paraId="12B945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форме    электронного   документа,</w:t>
      </w:r>
    </w:p>
    <w:p w14:paraId="689F43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подписанного             усиленной</w:t>
      </w:r>
    </w:p>
    <w:p w14:paraId="40F9371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квалифицированной      электронной</w:t>
      </w:r>
    </w:p>
    <w:p w14:paraId="33C32D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подписью,   через   единый  портал</w:t>
      </w:r>
    </w:p>
    <w:p w14:paraId="61B527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государственных   и  муниципальных</w:t>
      </w:r>
    </w:p>
    <w:p w14:paraId="7DAD7CA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услуг   или   через   региональный</w:t>
      </w:r>
    </w:p>
    <w:p w14:paraId="03933A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портал      государственных      и</w:t>
      </w:r>
    </w:p>
    <w:p w14:paraId="4225FD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муниципальных    услуг   в   адрес</w:t>
      </w:r>
    </w:p>
    <w:p w14:paraId="4668D1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контролируемых   лиц,  завершивших</w:t>
      </w:r>
    </w:p>
    <w:p w14:paraId="3E3091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прохождение  процедуры регистрации</w:t>
      </w:r>
    </w:p>
    <w:p w14:paraId="683912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  единой  системе идентификации и</w:t>
      </w:r>
    </w:p>
    <w:p w14:paraId="7077AD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аутентификации,  с  подтверждением</w:t>
      </w:r>
    </w:p>
    <w:p w14:paraId="3A4B13E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факта доставки таких сведений.</w:t>
      </w:r>
    </w:p>
    <w:p w14:paraId="6D48736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F7FAC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2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абзаца первого части 6 статьи 21</w:t>
      </w:r>
    </w:p>
    <w:p w14:paraId="301051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D1A11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2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2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C2793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546B1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   Документы,   направляемые        6.    Документы,   направляемые</w:t>
      </w:r>
    </w:p>
    <w:p w14:paraId="441AB2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 лицом контрольному     контролируемым  лицом контрольному</w:t>
      </w:r>
    </w:p>
    <w:p w14:paraId="4F3080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(надзорному)  органу в электронном     (надзорному)  органу в электронном</w:t>
      </w:r>
    </w:p>
    <w:p w14:paraId="12D164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виде,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могут быть подписаны</w:t>
      </w:r>
      <w:r>
        <w:rPr>
          <w:rFonts w:ascii="Courier New" w:hAnsi="Courier New" w:cs="Courier New"/>
          <w:kern w:val="0"/>
          <w:sz w:val="20"/>
          <w:szCs w:val="20"/>
        </w:rPr>
        <w:t xml:space="preserve">:            виде,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подписываются</w:t>
      </w:r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060636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753D6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2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3 части 6 статьи 21</w:t>
      </w:r>
    </w:p>
    <w:p w14:paraId="266A26C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15DAB5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2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3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1182A0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B65E95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3)  усиленной квалифицированной        3)  усиленной квалифицированной</w:t>
      </w:r>
    </w:p>
    <w:p w14:paraId="6FB57EA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электронной  подписью  в  случаях,     электронной  подписью  в  случаях,</w:t>
      </w:r>
    </w:p>
    <w:p w14:paraId="20C7C0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установленных            настоящим     установленных            настоящим</w:t>
      </w:r>
    </w:p>
    <w:p w14:paraId="2A1EA8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 законом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или положением</w:t>
      </w:r>
      <w:r>
        <w:rPr>
          <w:rFonts w:ascii="Courier New" w:hAnsi="Courier New" w:cs="Courier New"/>
          <w:kern w:val="0"/>
          <w:sz w:val="20"/>
          <w:szCs w:val="20"/>
        </w:rPr>
        <w:t xml:space="preserve">     Федеральным законом.</w:t>
      </w:r>
    </w:p>
    <w:p w14:paraId="753DCB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 виде контроля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5EA6C6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F13121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9 статьи 21 - </w:t>
      </w:r>
      <w:hyperlink r:id="rId13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59A95E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196BCA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3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3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1ECF3C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F6286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9. Гражданин, не осуществляющий        9. Гражданин, не осуществляющий</w:t>
      </w:r>
    </w:p>
    <w:p w14:paraId="51C9147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предпринимательской  деятельности,     предпринимательской  деятельности,</w:t>
      </w:r>
    </w:p>
    <w:p w14:paraId="2A2411E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являющийся  контролируемым  лицом,     являющийся  контролируемым  лицом,</w:t>
      </w:r>
    </w:p>
    <w:p w14:paraId="44CF5C2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информируется     о    совершаемых     информируется     о    совершаемых</w:t>
      </w:r>
    </w:p>
    <w:p w14:paraId="620F15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должностными  лицами  контрольного     должностными  лицами  контрольного</w:t>
      </w:r>
    </w:p>
    <w:p w14:paraId="77B753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 органа   и   иными     (надзорного)    органа   и   иными</w:t>
      </w:r>
    </w:p>
    <w:p w14:paraId="4EFD6EE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уполномоченными лицами действиях и     уполномоченными лицами действиях и</w:t>
      </w:r>
    </w:p>
    <w:p w14:paraId="6B94AA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принимаемых     решениях     путем     принимаемых     решениях     путем</w:t>
      </w:r>
    </w:p>
    <w:p w14:paraId="416194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направления   ему   документов  на     направления   ему   документов  на</w:t>
      </w:r>
    </w:p>
    <w:p w14:paraId="577CD3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бумажном    носителе    в   случае     бумажном    носителе    в   случае</w:t>
      </w:r>
    </w:p>
    <w:p w14:paraId="6ACD14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направления     им     в     адрес     направления     им     в     адрес</w:t>
      </w:r>
    </w:p>
    <w:p w14:paraId="58A2EB7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(надзорного)  органа     контрольного  (надзорного)  органа</w:t>
      </w:r>
    </w:p>
    <w:p w14:paraId="7D30E2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уведомления     о    необходимости     уведомления     о    необходимости</w:t>
      </w:r>
    </w:p>
    <w:p w14:paraId="575F6C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получения  документов  на бумажном     получения  документов  на бумажном</w:t>
      </w:r>
    </w:p>
    <w:p w14:paraId="02C779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носителе    либо    отсутствия   у     носителе    либо    отсутствия   у</w:t>
      </w:r>
    </w:p>
    <w:p w14:paraId="39902F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(надзорного)  органа     контрольного  (надзорного)  органа</w:t>
      </w:r>
    </w:p>
    <w:p w14:paraId="6B85DFA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сведений   об  адресе  электронной     сведений   об  адресе  электронной</w:t>
      </w:r>
    </w:p>
    <w:p w14:paraId="09E1EBE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почты     контролируемого    лица.     почты   контролируемого   лица   и</w:t>
      </w:r>
    </w:p>
    <w:p w14:paraId="3B23B5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Указанный     гражданин     вправе     возможности      направить     ему</w:t>
      </w:r>
    </w:p>
    <w:p w14:paraId="63F65B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направлять            контрольному     документы в электронном виде через</w:t>
      </w:r>
    </w:p>
    <w:p w14:paraId="7D23BDB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(надзорному)  органу  документы на     единый  портал  государственных  и</w:t>
      </w:r>
    </w:p>
    <w:p w14:paraId="5F32E3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бумажном носителе.                     муниципальных   услуг  (в  случае,</w:t>
      </w:r>
    </w:p>
    <w:p w14:paraId="3E49293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если  лицо не имеет учетной записи</w:t>
      </w:r>
    </w:p>
    <w:p w14:paraId="17C034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  единой  системе идентификации и</w:t>
      </w:r>
    </w:p>
    <w:p w14:paraId="439D5C9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аутентификации  либо  если  оно не</w:t>
      </w:r>
    </w:p>
    <w:p w14:paraId="06F6BF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завершило   прохождение  процедуры</w:t>
      </w:r>
    </w:p>
    <w:p w14:paraId="431BF6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регистрации   в   единой   системе</w:t>
      </w:r>
    </w:p>
    <w:p w14:paraId="22C0BE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идентификации  и  аутентификации).</w:t>
      </w:r>
    </w:p>
    <w:p w14:paraId="575227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Указанный     гражданин     вправе</w:t>
      </w:r>
    </w:p>
    <w:p w14:paraId="05C91A8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направлять            контрольному</w:t>
      </w:r>
    </w:p>
    <w:p w14:paraId="0F0B58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(надзорному)  органу  документы на</w:t>
      </w:r>
    </w:p>
    <w:p w14:paraId="4140AE7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бумажном носителе.</w:t>
      </w:r>
    </w:p>
    <w:p w14:paraId="697232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D09EF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6 статьи 22 - </w:t>
      </w:r>
      <w:hyperlink r:id="rId13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. См. текст </w:t>
      </w:r>
      <w:hyperlink r:id="rId13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старой редакции</w:t>
        </w:r>
      </w:hyperlink>
    </w:p>
    <w:p w14:paraId="613564F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86EB69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3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абзаца первого части 10 статьи 23</w:t>
      </w:r>
    </w:p>
    <w:p w14:paraId="2A6073F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14C7B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3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3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E3B26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E48F8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10.  Перечень индикаторов риска        10.  Перечень индикаторов риска</w:t>
      </w:r>
    </w:p>
    <w:p w14:paraId="106D2F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нарушения  обязательных требований     нарушения  обязательных требований</w:t>
      </w:r>
    </w:p>
    <w:p w14:paraId="47D181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  видам  контроля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  порядок их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по видам контроля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утверждается</w:t>
      </w:r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4B6CA9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выявления утверждаются</w:t>
      </w:r>
      <w:r>
        <w:rPr>
          <w:rFonts w:ascii="Courier New" w:hAnsi="Courier New" w:cs="Courier New"/>
          <w:kern w:val="0"/>
          <w:sz w:val="20"/>
          <w:szCs w:val="20"/>
        </w:rPr>
        <w:t>:</w:t>
      </w:r>
    </w:p>
    <w:p w14:paraId="22A9B7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3EE2F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3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26</w:t>
      </w:r>
    </w:p>
    <w:p w14:paraId="43A330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686B21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4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4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86C43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C5CCEF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  Определение   федеральных        3.    Определение   федеральных</w:t>
      </w:r>
    </w:p>
    <w:p w14:paraId="1F7D60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органов   исполнительной   власти,     органов   исполнительной   власти,</w:t>
      </w:r>
    </w:p>
    <w:p w14:paraId="27DDAF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наделенных     полномочиями     по     наделенных     полномочиями     по</w:t>
      </w:r>
    </w:p>
    <w:p w14:paraId="7EB0EEB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осуществлению         федерального     осуществлению         федерального</w:t>
      </w:r>
    </w:p>
    <w:p w14:paraId="64C250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государственного          контроля</w:t>
      </w:r>
    </w:p>
    <w:p w14:paraId="0D9421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(надзора),     установление     их     (надзора),     установление     их</w:t>
      </w:r>
    </w:p>
    <w:p w14:paraId="06E0309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организационной         структуры,     организационной         структуры,</w:t>
      </w:r>
    </w:p>
    <w:p w14:paraId="61B43F1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полномочий,  функций,  порядка  их     полномочий,  функций,  порядка  их</w:t>
      </w:r>
    </w:p>
    <w:p w14:paraId="5AE5E87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 и определение перечня     деятельности и определение перечня</w:t>
      </w:r>
    </w:p>
    <w:p w14:paraId="411503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должностных      лиц     указанных     должностных      лиц     указанных</w:t>
      </w:r>
    </w:p>
    <w:p w14:paraId="5E2170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федеральных органов исполнительной     федеральных органов исполнительной</w:t>
      </w:r>
    </w:p>
    <w:p w14:paraId="43EEFD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власти     и     их     полномочий     власти     и     их     полномочий</w:t>
      </w:r>
    </w:p>
    <w:p w14:paraId="426D740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осуществляются         Президентом     осуществляются         Президентом</w:t>
      </w:r>
    </w:p>
    <w:p w14:paraId="7C09B1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     Федерации       и     Российской       Федерации       и</w:t>
      </w:r>
    </w:p>
    <w:p w14:paraId="1AFB82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Правительством          Российской     Правительством          Российской</w:t>
      </w:r>
    </w:p>
    <w:p w14:paraId="3DBAF17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    в    соответствии   с     Федерации    в    соответствии   с</w:t>
      </w:r>
    </w:p>
    <w:p w14:paraId="47CF44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Федеральным        конституционным     Федеральным        конституционным</w:t>
      </w:r>
    </w:p>
    <w:p w14:paraId="7589278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законом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от 17 декабря 1997 года N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законом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от  6  ноября 2020 года N</w:t>
      </w:r>
    </w:p>
    <w:p w14:paraId="29BF8CF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2-ФКЗ</w:t>
      </w:r>
      <w:r>
        <w:rPr>
          <w:rFonts w:ascii="Courier New" w:hAnsi="Courier New" w:cs="Courier New"/>
          <w:kern w:val="0"/>
          <w:sz w:val="20"/>
          <w:szCs w:val="20"/>
        </w:rPr>
        <w:t xml:space="preserve">  "О Правительстве Российской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4-ФКЗ</w:t>
      </w:r>
      <w:r>
        <w:rPr>
          <w:rFonts w:ascii="Courier New" w:hAnsi="Courier New" w:cs="Courier New"/>
          <w:kern w:val="0"/>
          <w:sz w:val="20"/>
          <w:szCs w:val="20"/>
        </w:rPr>
        <w:t xml:space="preserve">  "О Правительстве Российской</w:t>
      </w:r>
    </w:p>
    <w:p w14:paraId="348EB3E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Федерации".                            Федерации".</w:t>
      </w:r>
    </w:p>
    <w:p w14:paraId="61992B5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C1FA0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4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2 части 1 статьи 29</w:t>
      </w:r>
    </w:p>
    <w:p w14:paraId="7455E76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E9AC85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4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4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30553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E728C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2) своевременно и в полной мере        2) своевременно и в полной мере</w:t>
      </w:r>
    </w:p>
    <w:p w14:paraId="3B7216C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осуществлять   предоставленные   в     осуществлять   предоставленные   в</w:t>
      </w:r>
    </w:p>
    <w:p w14:paraId="22E1638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с  законодательством     соответствии  с  законодательством</w:t>
      </w:r>
    </w:p>
    <w:p w14:paraId="3BB32C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Федерации полномочия по     Российской Федерации полномочия по</w:t>
      </w:r>
    </w:p>
    <w:p w14:paraId="63AE911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предупреждению,     выявлению    и     предупреждению,     выявлению    и</w:t>
      </w:r>
    </w:p>
    <w:p w14:paraId="3B0033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пресечению  нарушений обязательных     пресечению  нарушений обязательных</w:t>
      </w:r>
    </w:p>
    <w:p w14:paraId="11D439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требований;                            требований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принимать   меры  по</w:t>
      </w:r>
    </w:p>
    <w:p w14:paraId="15A905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обеспечению   исполнения   решений</w:t>
      </w:r>
    </w:p>
    <w:p w14:paraId="103243B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контрольных   (надзорных)  органов</w:t>
      </w:r>
    </w:p>
    <w:p w14:paraId="735BC3F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вплоть  до  подготовки предложений</w:t>
      </w:r>
    </w:p>
    <w:p w14:paraId="22793B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об обращении в суд с требованием о</w:t>
      </w:r>
    </w:p>
    <w:p w14:paraId="1FF1A78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принудительном          исполнении</w:t>
      </w:r>
    </w:p>
    <w:p w14:paraId="14B461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предписания,   если   такая   мера</w:t>
      </w:r>
    </w:p>
    <w:p w14:paraId="671A95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предусмотрена законодательством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01D5F2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7C65C8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4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 статьи 30</w:t>
      </w:r>
    </w:p>
    <w:p w14:paraId="5FD914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5E5A8A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4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4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6837F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DC909B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Оценка  результативности  и        1.  Оценка  результативности  и</w:t>
      </w:r>
    </w:p>
    <w:p w14:paraId="1485D1C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эффективности         деятельности     эффективности         деятельности</w:t>
      </w:r>
    </w:p>
    <w:p w14:paraId="6CCE5A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(надзорных)  органов     контрольных   (надзорных)  органов</w:t>
      </w:r>
    </w:p>
    <w:p w14:paraId="437950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осуществляется   по  каждому  виду     осуществляется   по  каждому  виду</w:t>
      </w:r>
    </w:p>
    <w:p w14:paraId="20244E3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 порядке, определяемом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контроля    на    основе   системы</w:t>
      </w:r>
    </w:p>
    <w:p w14:paraId="2BD9E4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Правительством          Российской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показателей   результативности   и</w:t>
      </w:r>
    </w:p>
    <w:p w14:paraId="612E75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Федерации,</w:t>
      </w:r>
      <w:r>
        <w:rPr>
          <w:rFonts w:ascii="Courier New" w:hAnsi="Courier New" w:cs="Courier New"/>
          <w:kern w:val="0"/>
          <w:sz w:val="20"/>
          <w:szCs w:val="20"/>
        </w:rPr>
        <w:t xml:space="preserve">   на   основе   системы     эффективности     государственного</w:t>
      </w:r>
    </w:p>
    <w:p w14:paraId="4E5D15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показателей   результативности   и     контроля (надзора), муниципального</w:t>
      </w:r>
    </w:p>
    <w:p w14:paraId="63FC42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эффективности     государственного     контроля.</w:t>
      </w:r>
    </w:p>
    <w:p w14:paraId="5F9F42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(надзора), муниципального</w:t>
      </w:r>
    </w:p>
    <w:p w14:paraId="7BC622C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контроля.</w:t>
      </w:r>
    </w:p>
    <w:p w14:paraId="7B30172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EF6549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4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 части 2 статьи 31</w:t>
      </w:r>
    </w:p>
    <w:p w14:paraId="4B1822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7DF87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4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5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5590C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4508ED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 под  гражданами  понимаются        1)  под  гражданами  понимаются</w:t>
      </w:r>
    </w:p>
    <w:p w14:paraId="318402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физические    лица    -   граждане     физические    лица    -   граждане</w:t>
      </w:r>
    </w:p>
    <w:p w14:paraId="30527EC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 Федерации, иностранные     Российской  Федерации, иностранные</w:t>
      </w:r>
    </w:p>
    <w:p w14:paraId="67D6B3D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граждане,  лица без гражданства, в     граждане,  лица без гражданства, в</w:t>
      </w:r>
    </w:p>
    <w:p w14:paraId="32BE42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том      числе      осуществляющие     том      числе      осуществляющие</w:t>
      </w:r>
    </w:p>
    <w:p w14:paraId="480E05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предпринимательскую   деятельность     предпринимательскую   деятельность</w:t>
      </w:r>
    </w:p>
    <w:p w14:paraId="5CFCC8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(индивидуальные  предприниматели).     (индивидуальные  предприниматели).</w:t>
      </w:r>
    </w:p>
    <w:p w14:paraId="6894F9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Граждане,     не    осуществляющие     Граждане,     не    осуществляющие</w:t>
      </w:r>
    </w:p>
    <w:p w14:paraId="3623CB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предпринимательской  деятельности,     предпринимательской  деятельности,</w:t>
      </w:r>
    </w:p>
    <w:p w14:paraId="164015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признаются  контролируемыми лицами     признаются  контролируемыми лицами</w:t>
      </w:r>
    </w:p>
    <w:p w14:paraId="33736DC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    случае   владения   и   (или)     в    случае   владения   и   (или)</w:t>
      </w:r>
    </w:p>
    <w:p w14:paraId="6E46788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пользования      производственными     пользования      производственными</w:t>
      </w:r>
    </w:p>
    <w:p w14:paraId="2089BC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объектами,  являющимися  объектами     объектами,  являющимися  объектами</w:t>
      </w:r>
    </w:p>
    <w:p w14:paraId="5F064B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в соответствии со статьей     контроля в соответствии со статьей</w:t>
      </w:r>
    </w:p>
    <w:p w14:paraId="0F816B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16 настоящего Федерального закона,     16 настоящего Федерального закона,</w:t>
      </w:r>
    </w:p>
    <w:p w14:paraId="73014A9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 исключением жилых помещений;        за  исключением  жилых  помещений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</w:t>
      </w:r>
    </w:p>
    <w:p w14:paraId="13987C3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если    иное    регулирование    в</w:t>
      </w:r>
    </w:p>
    <w:p w14:paraId="5BE15A1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отношении   жилых   помещений   не</w:t>
      </w:r>
    </w:p>
    <w:p w14:paraId="6F4ADD1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предусмотрено  федеральным законом</w:t>
      </w:r>
    </w:p>
    <w:p w14:paraId="2611351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 виде контроля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7D2E9C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0472D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1 статьи 33 - </w:t>
      </w:r>
      <w:hyperlink r:id="rId15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45B0302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334D82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5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5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D556C6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12C2DD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  Экспертом   является   не        1.    Экспертом   является   не</w:t>
      </w:r>
    </w:p>
    <w:p w14:paraId="16E67D9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имеющий  личной заинтересованности     имеющий  личной заинтересованности</w:t>
      </w:r>
    </w:p>
    <w:p w14:paraId="236C31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     результатах     контрольного     в     результатах     контрольного</w:t>
      </w:r>
    </w:p>
    <w:p w14:paraId="08ABD4C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       мероприятия,     (надзорного)          мероприятия,</w:t>
      </w:r>
    </w:p>
    <w:p w14:paraId="430E1C1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(надзорного) действия     контрольного (надзорного) действия</w:t>
      </w:r>
    </w:p>
    <w:p w14:paraId="0F5949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гражданин,      не      являющийся     гражданин,      не      являющийся</w:t>
      </w:r>
    </w:p>
    <w:p w14:paraId="6F65CE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индивидуальным   предпринимателем,     индивидуальным   предпринимателем,</w:t>
      </w:r>
    </w:p>
    <w:p w14:paraId="2FB3C3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имеющий специальные знания, опыт в     имеющий специальные знания, опыт в</w:t>
      </w:r>
    </w:p>
    <w:p w14:paraId="1E6508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соответствующей    сфере    науки,     соответствующей    сфере    науки,</w:t>
      </w:r>
    </w:p>
    <w:p w14:paraId="24F1B6C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техники,             хозяйственной     техники,             хозяйственной</w:t>
      </w:r>
    </w:p>
    <w:p w14:paraId="67FDE0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   и  аттестованный  в     деятельности  и  получивший статус</w:t>
      </w:r>
    </w:p>
    <w:p w14:paraId="1187A64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порядке,             установленном     эксперта  в  соответствии с общими</w:t>
      </w:r>
    </w:p>
    <w:p w14:paraId="1C0223A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Правительством          Российской     требованиями,       установленными</w:t>
      </w:r>
    </w:p>
    <w:p w14:paraId="191E39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Федерации,   в  целях  привлечения     Правительством          Российской</w:t>
      </w:r>
    </w:p>
    <w:p w14:paraId="378FAA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контрольным  (надзорным) органом к     Федерации,   в  целях  привлечения</w:t>
      </w:r>
    </w:p>
    <w:p w14:paraId="1D815F2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осуществлению экспертизы.              контрольным  (надзорным) органом к</w:t>
      </w:r>
    </w:p>
    <w:p w14:paraId="072C92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осуществлению экспертизы.</w:t>
      </w:r>
    </w:p>
    <w:p w14:paraId="54037D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4FBB0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5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 статьи 40</w:t>
      </w:r>
    </w:p>
    <w:p w14:paraId="66B9721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35AFE9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5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5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04E530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79216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      Жалоба       подается        1.        Жалоба       подается</w:t>
      </w:r>
    </w:p>
    <w:p w14:paraId="6A767E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      лицом       в     контролируемым       лицом       в</w:t>
      </w:r>
    </w:p>
    <w:p w14:paraId="5EDDD9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уполномоченный   на   рассмотрение     уполномоченный   на   рассмотрение</w:t>
      </w:r>
    </w:p>
    <w:p w14:paraId="7FFFD0E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жалобы   орган,   определяемый   в     жалобы   орган,   определяемый   в</w:t>
      </w:r>
    </w:p>
    <w:p w14:paraId="13FE885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с частью 2 настоящей     соответствии  с частью 2 настоящей</w:t>
      </w:r>
    </w:p>
    <w:p w14:paraId="26C111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статьи,   в   электронном  виде  с     статьи,   в   электронном  виде  с</w:t>
      </w:r>
    </w:p>
    <w:p w14:paraId="57C18A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использованием   единого   портала     использованием   единого   портала</w:t>
      </w:r>
    </w:p>
    <w:p w14:paraId="36E8F8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государственных   и  муниципальных     государственных   и  муниципальных</w:t>
      </w:r>
    </w:p>
    <w:p w14:paraId="2287A77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услуг    и    (или)   региональных     услуг    и    (или)   региональных</w:t>
      </w:r>
    </w:p>
    <w:p w14:paraId="4930EE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порталов     государственных     и     порталов     государственных     и</w:t>
      </w:r>
    </w:p>
    <w:p w14:paraId="7537B6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муниципальных  услуг.  При  подаче     муниципальных       услуг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   за</w:t>
      </w:r>
    </w:p>
    <w:p w14:paraId="75538E8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жалобы гражданином она должна быть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исключением                случая,</w:t>
      </w:r>
    </w:p>
    <w:p w14:paraId="218F5F8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подписана    простой   электронной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предусмотренного     частью    1.1</w:t>
      </w:r>
    </w:p>
    <w:p w14:paraId="144FB3F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подписью       либо      усиленной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настоящей   статьи</w:t>
      </w:r>
      <w:r>
        <w:rPr>
          <w:rFonts w:ascii="Courier New" w:hAnsi="Courier New" w:cs="Courier New"/>
          <w:kern w:val="0"/>
          <w:sz w:val="20"/>
          <w:szCs w:val="20"/>
        </w:rPr>
        <w:t>.   При   подаче</w:t>
      </w:r>
    </w:p>
    <w:p w14:paraId="50B7542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квалифицированной      электронной     жалобы гражданином она должна быть</w:t>
      </w:r>
    </w:p>
    <w:p w14:paraId="24255F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подписью.    При   подаче   жалобы     подписана    простой   электронной</w:t>
      </w:r>
    </w:p>
    <w:p w14:paraId="48DDBA3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организацией   она   должна   быть     подписью       либо      усиленной</w:t>
      </w:r>
    </w:p>
    <w:p w14:paraId="7D3D0BB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подписана                усиленной     квалифицированной      электронной</w:t>
      </w:r>
    </w:p>
    <w:p w14:paraId="29F77FD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квалифицированной      электронной     подписью.    При   подаче   жалобы</w:t>
      </w:r>
    </w:p>
    <w:p w14:paraId="16F027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подписью.                              организацией   она   должна   быть</w:t>
      </w:r>
    </w:p>
    <w:p w14:paraId="162690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подписана                усиленной</w:t>
      </w:r>
    </w:p>
    <w:p w14:paraId="609054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квалифицированной      электронной</w:t>
      </w:r>
    </w:p>
    <w:p w14:paraId="1C08EFD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подписью.</w:t>
      </w:r>
    </w:p>
    <w:p w14:paraId="1DE577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733A5E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5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40 частью 1.1. См. текст </w:t>
      </w:r>
      <w:hyperlink r:id="rId15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636FB8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FF59D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1.1.   Жалоба,   содержащая   сведения   и   документы,   составляющие</w:t>
      </w:r>
    </w:p>
    <w:p w14:paraId="1C98AD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государственную    или    иную   охраняемую   законом   тайну,   подается</w:t>
      </w:r>
    </w:p>
    <w:p w14:paraId="283219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 лицом  в  уполномоченный  на  рассмотрение  жалобы орган,</w:t>
      </w:r>
    </w:p>
    <w:p w14:paraId="250022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определяемый   в   соответствии   с   частью   2  настоящей  статьи,  без</w:t>
      </w:r>
    </w:p>
    <w:p w14:paraId="114B233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использования  единого  портала  государственных  и муниципальных услуг и</w:t>
      </w:r>
    </w:p>
    <w:p w14:paraId="0A92F6F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(или)  региональных  порталов  государственных  и  муниципальных  услуг в</w:t>
      </w:r>
    </w:p>
    <w:p w14:paraId="4319DA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порядке,  установленном  положением  о виде контроля, с учетом требований</w:t>
      </w:r>
    </w:p>
    <w:p w14:paraId="51E5AF2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законодательства   Российской   Федерации   о   государственной   и  иной</w:t>
      </w:r>
    </w:p>
    <w:p w14:paraId="737D42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охраняемой законом тайне.</w:t>
      </w:r>
    </w:p>
    <w:p w14:paraId="276893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1FFBB5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4 статьи 40 - </w:t>
      </w:r>
      <w:hyperlink r:id="rId15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AC30D6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7E66B7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6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6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DB53A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C84AB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Контролируемые лица, права и        4. Контролируемые лица, права и</w:t>
      </w:r>
    </w:p>
    <w:p w14:paraId="48A31D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законные  интересы  которых, по их     законные  интересы  которых, по их</w:t>
      </w:r>
    </w:p>
    <w:p w14:paraId="34AE2ED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мнению,    были    непосредственно     мнению,    были    непосредственно</w:t>
      </w:r>
    </w:p>
    <w:p w14:paraId="19484C1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нарушены  в  рамках  осуществления     нарушены  в  рамках  осуществления</w:t>
      </w:r>
    </w:p>
    <w:p w14:paraId="059CFC7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государственного          контроля     государственного          контроля</w:t>
      </w:r>
    </w:p>
    <w:p w14:paraId="728DDB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(надзора),          муниципального     (надзора),          муниципального</w:t>
      </w:r>
    </w:p>
    <w:p w14:paraId="4717D9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   имеют    право    на     контроля,     имеют    право    на</w:t>
      </w:r>
    </w:p>
    <w:p w14:paraId="78ECF02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досудебное обжалование:                досудебное обжалование:</w:t>
      </w:r>
    </w:p>
    <w:p w14:paraId="34C6CF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   решений    об   отнесении        1)    решений    о   проведении</w:t>
      </w:r>
    </w:p>
    <w:p w14:paraId="4A003F7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объектов   контроля  к  категориям     контрольных            (надзорных)</w:t>
      </w:r>
    </w:p>
    <w:p w14:paraId="06908E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риска;                                 мероприятий;</w:t>
      </w:r>
    </w:p>
    <w:p w14:paraId="72B1FA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2)    решений    о    включении        2)       актов      контрольных</w:t>
      </w:r>
    </w:p>
    <w:p w14:paraId="30EE3CD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(надзорных)           мероприятий,</w:t>
      </w:r>
    </w:p>
    <w:p w14:paraId="3EA200A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 в   план  проведения     предписаний      об     устранении</w:t>
      </w:r>
    </w:p>
    <w:p w14:paraId="680068C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плановых  контрольных  (надзорных)     выявленных нарушений;</w:t>
      </w:r>
    </w:p>
    <w:p w14:paraId="72C161A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мероприятий;                              3)    действий    (бездействия)</w:t>
      </w:r>
    </w:p>
    <w:p w14:paraId="7FCC34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3)    решений,    принятых   по     должностных    лиц    контрольного</w:t>
      </w:r>
    </w:p>
    <w:p w14:paraId="57F60E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результатам            контрольных     (надзорного)   органа   в   рамках</w:t>
      </w:r>
    </w:p>
    <w:p w14:paraId="15A933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(надзорных)   мероприятий,  в  том     контрольных            (надзорных)</w:t>
      </w:r>
    </w:p>
    <w:p w14:paraId="171A8C0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числе  в  части  сроков исполнения     мероприятий.</w:t>
      </w:r>
    </w:p>
    <w:p w14:paraId="707B57C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этих решений;</w:t>
      </w:r>
    </w:p>
    <w:p w14:paraId="46E3B9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4)   иных  решений  контрольных</w:t>
      </w:r>
    </w:p>
    <w:p w14:paraId="294C4F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(надзорных)    органов,   действий</w:t>
      </w:r>
    </w:p>
    <w:p w14:paraId="6F9E4BD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(бездействия) их должностных лиц.</w:t>
      </w:r>
    </w:p>
    <w:p w14:paraId="26CFF47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2E305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6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8 статьи 40</w:t>
      </w:r>
    </w:p>
    <w:p w14:paraId="2A4D37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F5DB0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6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6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835ED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7D6F20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8.  Лицо,  подавшее  жалобу, до        8.  Лицо,  подавшее  жалобу, до</w:t>
      </w:r>
    </w:p>
    <w:p w14:paraId="1C0F540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принятия  решения  по жалобе может     принятия  решения  по жалобе может</w:t>
      </w:r>
    </w:p>
    <w:p w14:paraId="131667F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отозвать    ее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полностью    или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отозвать  ее.  При  этом повторное</w:t>
      </w:r>
    </w:p>
    <w:p w14:paraId="5D9EE15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частично</w:t>
      </w:r>
      <w:r>
        <w:rPr>
          <w:rFonts w:ascii="Courier New" w:hAnsi="Courier New" w:cs="Courier New"/>
          <w:kern w:val="0"/>
          <w:sz w:val="20"/>
          <w:szCs w:val="20"/>
        </w:rPr>
        <w:t>.   При   этом   повторное     направление   жалобы   по  тем  же</w:t>
      </w:r>
    </w:p>
    <w:p w14:paraId="3336CCE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направление   жалобы   по  тем  же     основаниям не допускается.</w:t>
      </w:r>
    </w:p>
    <w:p w14:paraId="5860542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основаниям не допускается.</w:t>
      </w:r>
    </w:p>
    <w:p w14:paraId="0289FF0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30A01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6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 статьи 41 пунктом 6. См. текст </w:t>
      </w:r>
      <w:hyperlink r:id="rId16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31E537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17F80A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6)  учетный  номер  контрольного  (надзорного)  мероприятия  в  едином</w:t>
      </w:r>
    </w:p>
    <w:p w14:paraId="5377A9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реестре   контрольных   (надзорных)  мероприятий,  в  отношении  которого</w:t>
      </w:r>
    </w:p>
    <w:p w14:paraId="30B3AE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подается  жалоба, если Правительством Российской Федерации не установлено</w:t>
      </w:r>
    </w:p>
    <w:p w14:paraId="7841023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иное.</w:t>
      </w:r>
    </w:p>
    <w:p w14:paraId="70FF740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3137EF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1 статьи 42 - </w:t>
      </w:r>
      <w:hyperlink r:id="rId16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6DFADA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B8E8B9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см. текст</w:t>
      </w:r>
    </w:p>
    <w:p w14:paraId="368CE5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6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6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63C50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2F4DF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В  связи  с  большим  объемом  измененной структурной единицы в данном</w:t>
      </w:r>
    </w:p>
    <w:p w14:paraId="67277F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обзоре ее текст не приводится.</w:t>
      </w:r>
    </w:p>
    <w:p w14:paraId="7151C0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859EC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2 статьи 42 - </w:t>
      </w:r>
      <w:hyperlink r:id="rId17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. См. текст </w:t>
      </w:r>
      <w:hyperlink r:id="rId17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старой редакции</w:t>
        </w:r>
      </w:hyperlink>
    </w:p>
    <w:p w14:paraId="5CC7D08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89776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7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42</w:t>
      </w:r>
    </w:p>
    <w:p w14:paraId="65AFB3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088A5D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7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7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54F96C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95830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Отказ в рассмотрении жалобы        3.  Отказ в рассмотрении жалобы</w:t>
      </w:r>
    </w:p>
    <w:p w14:paraId="5746A12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 основаниям, указанным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пунктах</w:t>
      </w:r>
      <w:r>
        <w:rPr>
          <w:rFonts w:ascii="Courier New" w:hAnsi="Courier New" w:cs="Courier New"/>
          <w:kern w:val="0"/>
          <w:sz w:val="20"/>
          <w:szCs w:val="20"/>
        </w:rPr>
        <w:t xml:space="preserve">     по основаниям, указанным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пунктах</w:t>
      </w:r>
    </w:p>
    <w:p w14:paraId="4BA17A6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2 - 5 части 1</w:t>
      </w:r>
      <w:r>
        <w:rPr>
          <w:rFonts w:ascii="Courier New" w:hAnsi="Courier New" w:cs="Courier New"/>
          <w:kern w:val="0"/>
          <w:sz w:val="20"/>
          <w:szCs w:val="20"/>
        </w:rPr>
        <w:t xml:space="preserve"> настоящей статьи, не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3 - 8 части 1</w:t>
      </w:r>
      <w:r>
        <w:rPr>
          <w:rFonts w:ascii="Courier New" w:hAnsi="Courier New" w:cs="Courier New"/>
          <w:kern w:val="0"/>
          <w:sz w:val="20"/>
          <w:szCs w:val="20"/>
        </w:rPr>
        <w:t xml:space="preserve"> настоящей статьи, не</w:t>
      </w:r>
    </w:p>
    <w:p w14:paraId="0CE0EF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является  результатом  досудебного     является  результатом  досудебного</w:t>
      </w:r>
    </w:p>
    <w:p w14:paraId="2C490D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обжалования  и  не  может  служить     обжалования  и  не  может  служить</w:t>
      </w:r>
    </w:p>
    <w:p w14:paraId="0995E2A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основанием      для      судебного     основанием      для      судебного</w:t>
      </w:r>
    </w:p>
    <w:p w14:paraId="5623D2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обжалования  решений  контрольного     обжалования  решений  контрольного</w:t>
      </w:r>
    </w:p>
    <w:p w14:paraId="3750DD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 органа,   действий     (надзорного)    органа,   действий</w:t>
      </w:r>
    </w:p>
    <w:p w14:paraId="34575A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(бездействия) его должностных лиц.     (бездействия) его должностных лиц.</w:t>
      </w:r>
    </w:p>
    <w:p w14:paraId="16442F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0D40D4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1 статьи 43 - </w:t>
      </w:r>
      <w:hyperlink r:id="rId17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20EFEE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4563CD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7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7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B68B1E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A7D2AA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     Уполномоченный      на        1.       Уполномоченный      на</w:t>
      </w:r>
    </w:p>
    <w:p w14:paraId="6ED9422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рассмотрение   жалобы   орган  при     рассмотрение   жалобы   орган  при</w:t>
      </w:r>
    </w:p>
    <w:p w14:paraId="1FCC6A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рассмотрении   жалобы   использует     рассмотрении   жалобы   использует</w:t>
      </w:r>
    </w:p>
    <w:p w14:paraId="000F32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информационную систему досудебного     подсистему досудебного обжалования</w:t>
      </w:r>
    </w:p>
    <w:p w14:paraId="620979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обжалования            контрольной     контрольной            (надзорной)</w:t>
      </w:r>
    </w:p>
    <w:p w14:paraId="2075FA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(надзорной)  деятельности. Правила     деятельности,    за    исключением</w:t>
      </w:r>
    </w:p>
    <w:p w14:paraId="6906EF1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ведения   информационной   системы     случаев, когда рассмотрение жалобы</w:t>
      </w:r>
    </w:p>
    <w:p w14:paraId="4A0FE0F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досудебного            обжалования     связано     со     сведениями    и</w:t>
      </w:r>
    </w:p>
    <w:p w14:paraId="5E3604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контрольной            (надзорной)     документами,         составляющими</w:t>
      </w:r>
    </w:p>
    <w:p w14:paraId="59539E6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          утверждаются     государственную      или      иную</w:t>
      </w:r>
    </w:p>
    <w:p w14:paraId="77F013E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Правительством          Российской     охраняемую  законом тайну. Правила</w:t>
      </w:r>
    </w:p>
    <w:p w14:paraId="503974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Федерации.                             ведения   подсистемы   досудебного</w:t>
      </w:r>
    </w:p>
    <w:p w14:paraId="47406A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обжалования            контрольной</w:t>
      </w:r>
    </w:p>
    <w:p w14:paraId="0D3FA3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(надзорной)           деятельности</w:t>
      </w:r>
    </w:p>
    <w:p w14:paraId="5D6D5F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утверждаются        Правительством</w:t>
      </w:r>
    </w:p>
    <w:p w14:paraId="47F734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Российской Федерации. Рассмотрение</w:t>
      </w:r>
    </w:p>
    <w:p w14:paraId="719C9C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жалобы,  связанной со сведениями и</w:t>
      </w:r>
    </w:p>
    <w:p w14:paraId="203AE92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документами,         составляющими</w:t>
      </w:r>
    </w:p>
    <w:p w14:paraId="0F0E9A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государственную      или      иную</w:t>
      </w:r>
    </w:p>
    <w:p w14:paraId="3E3DFF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охраняемую      законом     тайну,</w:t>
      </w:r>
    </w:p>
    <w:p w14:paraId="6B77FA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осуществляется      в     порядке,</w:t>
      </w:r>
    </w:p>
    <w:p w14:paraId="74E3FF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предусмотренном  положением о виде</w:t>
      </w:r>
    </w:p>
    <w:p w14:paraId="69D41B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контроля.</w:t>
      </w:r>
    </w:p>
    <w:p w14:paraId="092E5D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2CD821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7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43 частью 1.1. См. текст </w:t>
      </w:r>
      <w:hyperlink r:id="rId17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310422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6A26A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1.1.  Уполномоченные  на  рассмотрение  жалоб органы должны обеспечить</w:t>
      </w:r>
    </w:p>
    <w:p w14:paraId="1FD709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передачу  в  подсистему  досудебного  обжалования контрольной (надзорной)</w:t>
      </w:r>
    </w:p>
    <w:p w14:paraId="17A6FC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 сведений о ходе рассмотрения жалоб.</w:t>
      </w:r>
    </w:p>
    <w:p w14:paraId="7C21B5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43444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2 статьи 43 - </w:t>
      </w:r>
      <w:hyperlink r:id="rId18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542575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C0986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8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8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469E3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D4C08E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Жалоба подлежит рассмотрению        2. Жалоба подлежит рассмотрению</w:t>
      </w:r>
    </w:p>
    <w:p w14:paraId="68FDFD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уполномоченным   на   рассмотрение     уполномоченным   на   рассмотрение</w:t>
      </w:r>
    </w:p>
    <w:p w14:paraId="72E5916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жалобы     органом     в     срок,     жалобы  органом в течение двадцати</w:t>
      </w:r>
    </w:p>
    <w:p w14:paraId="6C087DF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установленный  положением  о  виде     рабочих    дней    со    дня    ее</w:t>
      </w:r>
    </w:p>
    <w:p w14:paraId="1CD4C99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но  не  более  двадцати     регистрации.    В   исключительных</w:t>
      </w:r>
    </w:p>
    <w:p w14:paraId="2A46788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рабочих    дней    со    дня    ее     случаях,  установленных положением</w:t>
      </w:r>
    </w:p>
    <w:p w14:paraId="6C89ADC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регистрации.    В   исключительных     о  виде  контроля, этот срок может</w:t>
      </w:r>
    </w:p>
    <w:p w14:paraId="78DB84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случаях,  установленных положением     быть  продлен указанным органом на</w:t>
      </w:r>
    </w:p>
    <w:p w14:paraId="1868B6B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  виде  контроля,  указанный срок     двадцать рабочих дней.</w:t>
      </w:r>
    </w:p>
    <w:p w14:paraId="043549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может  быть продлен уполномоченным</w:t>
      </w:r>
    </w:p>
    <w:p w14:paraId="0B5317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 рассмотрение жалобы органом, но</w:t>
      </w:r>
    </w:p>
    <w:p w14:paraId="0DBACBE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  более  чем на двадцать рабочих</w:t>
      </w:r>
    </w:p>
    <w:p w14:paraId="522CE3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дней.</w:t>
      </w:r>
    </w:p>
    <w:p w14:paraId="1F3231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390B4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8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43 частью 4.1. См. текст </w:t>
      </w:r>
      <w:hyperlink r:id="rId18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4156AD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544725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4.1.  Лицо,  подавшее  жалобу, до принятия итогового решения по жалобе</w:t>
      </w:r>
    </w:p>
    <w:p w14:paraId="1DE352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вправе   по   своему  усмотрению  представить  дополнительные  материалы,</w:t>
      </w:r>
    </w:p>
    <w:p w14:paraId="34F3968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относящиеся к предмету жалобы.</w:t>
      </w:r>
    </w:p>
    <w:p w14:paraId="7FE2214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123FDD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6 части 3 статьи 46 - </w:t>
      </w:r>
      <w:hyperlink r:id="rId18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CCDA8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8BB765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8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8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AB897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6A2124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6)    перечень    критериев   и        6)  перечень  индикаторов риска</w:t>
      </w:r>
    </w:p>
    <w:p w14:paraId="32A478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индикаторов     риска    нарушения     нарушения обязательных требований,</w:t>
      </w:r>
    </w:p>
    <w:p w14:paraId="6AB180A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требований,  порядок     порядок     отнесения     объектов</w:t>
      </w:r>
    </w:p>
    <w:p w14:paraId="36A07E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отнесения   объектов   контроля  к     контроля к категориям риска;</w:t>
      </w:r>
    </w:p>
    <w:p w14:paraId="461A13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категориям риска;</w:t>
      </w:r>
    </w:p>
    <w:p w14:paraId="716489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8E9D9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Пункт 7 части 3 статьи 46 - </w:t>
      </w:r>
      <w:hyperlink r:id="rId18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7E5C8FE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0099E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8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9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C196C8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6653F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7) перечень объектов контроля с        7)  перечень объектов контроля,</w:t>
      </w:r>
    </w:p>
    <w:p w14:paraId="753EFDE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указанием категории риска;             учитываемых  в рамках формирования</w:t>
      </w:r>
    </w:p>
    <w:p w14:paraId="0C9F87C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ежегодного    плана    контрольных</w:t>
      </w:r>
    </w:p>
    <w:p w14:paraId="5F2960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(надзорных)     мероприятий,     с</w:t>
      </w:r>
    </w:p>
    <w:p w14:paraId="5172403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указанием категории риска;</w:t>
      </w:r>
    </w:p>
    <w:p w14:paraId="2716E9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4F6AA5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9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4 статьи 48</w:t>
      </w:r>
    </w:p>
    <w:p w14:paraId="75F12A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0062B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9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9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7C5E8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E71BAD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Соответствие контролируемого        4. Соответствие контролируемого</w:t>
      </w:r>
    </w:p>
    <w:p w14:paraId="3C19BA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лица   критериям  добросовестности     лица   критериям  добросовестности</w:t>
      </w:r>
    </w:p>
    <w:p w14:paraId="4222E50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оценивается  за  период  от одного     оценивается  за  период  от одного</w:t>
      </w:r>
    </w:p>
    <w:p w14:paraId="4FB882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года  до трех лет в зависимости от     года  до трех лет в зависимости от</w:t>
      </w:r>
    </w:p>
    <w:p w14:paraId="74705D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категории    риска,    к   которой     категории    риска,    к   которой</w:t>
      </w:r>
    </w:p>
    <w:p w14:paraId="15BAF42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отнесены              деятельность     отнесены              деятельность</w:t>
      </w:r>
    </w:p>
    <w:p w14:paraId="40366D7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контролируемого      лица      или     контролируемого      лица      или</w:t>
      </w:r>
    </w:p>
    <w:p w14:paraId="03133A0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производственный объект.               производственный объект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если иное</w:t>
      </w:r>
    </w:p>
    <w:p w14:paraId="13A56A9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не установлено федеральным законом</w:t>
      </w:r>
    </w:p>
    <w:p w14:paraId="4BF80D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 виде контроля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063C69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6AF5E2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1 статьи 49 - </w:t>
      </w:r>
      <w:hyperlink r:id="rId19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20BCCB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5C493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9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9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1480BD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3FC05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При  наличии у контрольного        1.    В    случае   наличия   у</w:t>
      </w:r>
    </w:p>
    <w:p w14:paraId="1660BF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органа  сведений  о     контрольного  (надзорного)  органа</w:t>
      </w:r>
    </w:p>
    <w:p w14:paraId="18B1F8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готовящихся      или     возможных     сведений  о готовящихся нарушениях</w:t>
      </w:r>
    </w:p>
    <w:p w14:paraId="7E94F55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нарушениях            обязательных     обязательных     требований    или</w:t>
      </w:r>
    </w:p>
    <w:p w14:paraId="339519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требований,      а     также     о     признаках  нарушений  обязательных</w:t>
      </w:r>
    </w:p>
    <w:p w14:paraId="79F4601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непосредственных        нарушениях     требований   и   (или)   в  случае</w:t>
      </w:r>
    </w:p>
    <w:p w14:paraId="2F18274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  требований,   если     отсутствия подтвержденных данных о</w:t>
      </w:r>
    </w:p>
    <w:p w14:paraId="4CA7BA9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указанные        сведения       не     том,  что  нарушение  обязательных</w:t>
      </w:r>
    </w:p>
    <w:p w14:paraId="59AF017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соответствуют         утвержденным     требований  причинило вред (ущерб)</w:t>
      </w:r>
    </w:p>
    <w:p w14:paraId="29D8D3D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индикаторам     риска    нарушения     охраняемым  законом ценностям либо</w:t>
      </w:r>
    </w:p>
    <w:p w14:paraId="7E4347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         требований,     создало  угрозу  причинения  вреда</w:t>
      </w:r>
    </w:p>
    <w:p w14:paraId="761811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контрольный    (надзорный)   орган     (ущерба)     охраняемым    законом</w:t>
      </w:r>
    </w:p>
    <w:p w14:paraId="1464C49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объявляет   контролируемому   лицу     ценностям, контрольный (надзорный)</w:t>
      </w:r>
    </w:p>
    <w:p w14:paraId="78D7251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предостережение  о  недопустимости     орган   объявляет  контролируемому</w:t>
      </w:r>
    </w:p>
    <w:p w14:paraId="70B668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нарушения  обязательных требований     лицу       предостережение       о</w:t>
      </w:r>
    </w:p>
    <w:p w14:paraId="20C0AC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   предлагает   принять  меры  по     недопустимости           нарушения</w:t>
      </w:r>
    </w:p>
    <w:p w14:paraId="1A94754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обеспечению             соблюдения     обязательных      требований     и</w:t>
      </w:r>
    </w:p>
    <w:p w14:paraId="4C637AA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требований.               предлагает    принять    меры   по</w:t>
      </w:r>
    </w:p>
    <w:p w14:paraId="1F6662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обеспечению             соблюдения</w:t>
      </w:r>
    </w:p>
    <w:p w14:paraId="35D4AA9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обязательных требований.</w:t>
      </w:r>
    </w:p>
    <w:p w14:paraId="3AA20F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640DE2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19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3 статьи 51</w:t>
      </w:r>
    </w:p>
    <w:p w14:paraId="31976A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8E6B6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19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19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5E668F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35640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   Контролируемые     лица,        3.     Контролируемые     лица,</w:t>
      </w:r>
    </w:p>
    <w:p w14:paraId="2EEA98C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получившие      высокую     оценку     получившие      высокую     оценку</w:t>
      </w:r>
    </w:p>
    <w:p w14:paraId="78F414D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соблюдения     ими    обязательных     соблюдения     ими    обязательных</w:t>
      </w:r>
    </w:p>
    <w:p w14:paraId="46D029F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требований,        по       итогам     требований,        по       итогам</w:t>
      </w:r>
    </w:p>
    <w:p w14:paraId="3AE6A28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самообследования,  проведенного  в     самообследования,  проведенного  в</w:t>
      </w:r>
    </w:p>
    <w:p w14:paraId="3CF4E4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соответствии  с частью 2 настоящей     соответствии  с частью 2 настоящей</w:t>
      </w:r>
    </w:p>
    <w:p w14:paraId="19DE12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статьи,  вправе принять декларацию     статьи,  вправе принять декларацию</w:t>
      </w:r>
    </w:p>
    <w:p w14:paraId="777101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соблюдения            обязательных     соблюдения            обязательных</w:t>
      </w:r>
    </w:p>
    <w:p w14:paraId="4559D3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требований.                            требований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   если     принятие</w:t>
      </w:r>
    </w:p>
    <w:p w14:paraId="2225724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декларации соблюдения обязательных</w:t>
      </w:r>
    </w:p>
    <w:p w14:paraId="119E464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требований           предусмотрено</w:t>
      </w:r>
    </w:p>
    <w:p w14:paraId="7FFA802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положением о виде контроля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481470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33F01D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2 статьи 53 - </w:t>
      </w:r>
      <w:hyperlink r:id="rId20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3337230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54674D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0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0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AFC4A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BB54D9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  Требования  к  разработке,        2.   Требования  к  разработке,</w:t>
      </w:r>
    </w:p>
    <w:p w14:paraId="156DDBF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содержанию,          общественному     содержанию,          общественному</w:t>
      </w:r>
    </w:p>
    <w:p w14:paraId="329C6B3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обсуждению   проектов  проверочных     обсуждению      проектов      форм</w:t>
      </w:r>
    </w:p>
    <w:p w14:paraId="35CA31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листов,  утверждению,  применению,     проверочных  листов,  утверждению,</w:t>
      </w:r>
    </w:p>
    <w:p w14:paraId="28C823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актуализации   проверочных  листов     применению,    актуализации   форм</w:t>
      </w:r>
    </w:p>
    <w:p w14:paraId="2105C6C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устанавливаются     Правительством     проверочных листов, а также случаи</w:t>
      </w:r>
    </w:p>
    <w:p w14:paraId="75A88B4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Российской Федерации.                  обязательного           применения</w:t>
      </w:r>
    </w:p>
    <w:p w14:paraId="5DF2FB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проверочных листов устанавливаются</w:t>
      </w:r>
    </w:p>
    <w:p w14:paraId="4DB4BFB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Правительством          Российской</w:t>
      </w:r>
    </w:p>
    <w:p w14:paraId="2A2BFA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Федерации.</w:t>
      </w:r>
    </w:p>
    <w:p w14:paraId="744013E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947A76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3 статьи 53 - </w:t>
      </w:r>
      <w:hyperlink r:id="rId203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. См. текст </w:t>
      </w:r>
      <w:hyperlink r:id="rId20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старой редакции</w:t>
        </w:r>
      </w:hyperlink>
    </w:p>
    <w:p w14:paraId="2CEE269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74C02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0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4 статьи 53</w:t>
      </w:r>
    </w:p>
    <w:p w14:paraId="4A1205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05F19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0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0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B549E8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8532F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 При  проведении контрольных        4.  При  проведении контрольных</w:t>
      </w:r>
    </w:p>
    <w:p w14:paraId="7A47EA7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(надзорных)            мероприятий     (надзорных)            мероприятий</w:t>
      </w:r>
    </w:p>
    <w:p w14:paraId="33FB812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проверочные    листы   заполняются     проверочные   листы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указанные  в</w:t>
      </w:r>
    </w:p>
    <w:p w14:paraId="52964A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инспектором  в  электронной  форме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решении  о проведении контрольного</w:t>
      </w:r>
    </w:p>
    <w:p w14:paraId="6AA488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посредством  внесения  ответов  на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(надзорного)          мероприятия,</w:t>
      </w:r>
    </w:p>
    <w:p w14:paraId="4510C40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контрольные  вопросы  и заверяются     заполняются      инспектором     в</w:t>
      </w:r>
    </w:p>
    <w:p w14:paraId="2F3D5C1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усиленной        квалифицированной     электронной    форме   посредством</w:t>
      </w:r>
    </w:p>
    <w:p w14:paraId="6002E1D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электронной подписью инспектора.       внесения  ответов  на  контрольные</w:t>
      </w:r>
    </w:p>
    <w:p w14:paraId="699F5FE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вопросы   и  заверяются  усиленной</w:t>
      </w:r>
    </w:p>
    <w:p w14:paraId="2230115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квалифицированной      электронной</w:t>
      </w:r>
    </w:p>
    <w:p w14:paraId="2916155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подписью инспектора.</w:t>
      </w:r>
    </w:p>
    <w:p w14:paraId="4F3C8E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13A83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0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абзаца первого части 6 статьи 55</w:t>
      </w:r>
    </w:p>
    <w:p w14:paraId="1CCAFB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20C48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0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1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1C4FE3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FD60D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6.   Правительство   Российской        6.   Правительство   Российской</w:t>
      </w:r>
    </w:p>
    <w:p w14:paraId="11CD9C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Федерации  устанавливает критерии,     Федерации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  положении  о  виде</w:t>
      </w:r>
    </w:p>
    <w:p w14:paraId="1803A4F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        основании        которых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контроля</w:t>
      </w:r>
      <w:r>
        <w:rPr>
          <w:rFonts w:ascii="Courier New" w:hAnsi="Courier New" w:cs="Courier New"/>
          <w:kern w:val="0"/>
          <w:sz w:val="20"/>
          <w:szCs w:val="20"/>
        </w:rPr>
        <w:t xml:space="preserve">  устанавливает  критерии,</w:t>
      </w:r>
    </w:p>
    <w:p w14:paraId="5EDCF73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осуществляется           признание     на        основании        которых</w:t>
      </w:r>
    </w:p>
    <w:p w14:paraId="5E05D8F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результатов           деятельности     осуществляется           признание</w:t>
      </w:r>
    </w:p>
    <w:p w14:paraId="21626F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саморегулируемой      организации,     результатов           деятельности</w:t>
      </w:r>
    </w:p>
    <w:p w14:paraId="585A6D3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существенные  условия соглашения о     саморегулируемой      организации,</w:t>
      </w:r>
    </w:p>
    <w:p w14:paraId="201B9F2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признании              результатов     существенные  условия соглашения о</w:t>
      </w:r>
    </w:p>
    <w:p w14:paraId="5EB6924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деятельности,  порядок заключения,     признании              результатов</w:t>
      </w:r>
    </w:p>
    <w:p w14:paraId="1D15D30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регистрации и прекращения действия     деятельности,  порядок заключения,</w:t>
      </w:r>
    </w:p>
    <w:p w14:paraId="694E9B3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соглашения о признании результатов     регистрации и прекращения действия</w:t>
      </w:r>
    </w:p>
    <w:p w14:paraId="07A4C89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деятельности,  порядок контроля за     соглашения о признании результатов</w:t>
      </w:r>
    </w:p>
    <w:p w14:paraId="57AF69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соблюдением  условий  соглашения о     деятельности,  порядок контроля за</w:t>
      </w:r>
    </w:p>
    <w:p w14:paraId="7F5FB8A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признании результатов деятельности     соблюдением  условий  соглашения о</w:t>
      </w:r>
    </w:p>
    <w:p w14:paraId="163CA1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саморегулируемой     организацией,     признании результатов деятельности</w:t>
      </w:r>
    </w:p>
    <w:p w14:paraId="2F0AF2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деятельность   которой  признается     саморегулируемой     организацией,</w:t>
      </w:r>
    </w:p>
    <w:p w14:paraId="5212630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соглашением       о      признании     деятельность   которой  признается</w:t>
      </w:r>
    </w:p>
    <w:p w14:paraId="266D6C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результатов          деятельности.     соглашением       о      признании</w:t>
      </w:r>
    </w:p>
    <w:p w14:paraId="4EE9CD0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Указанные      критерии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должны</w:t>
      </w:r>
      <w:r>
        <w:rPr>
          <w:rFonts w:ascii="Courier New" w:hAnsi="Courier New" w:cs="Courier New"/>
          <w:kern w:val="0"/>
          <w:sz w:val="20"/>
          <w:szCs w:val="20"/>
        </w:rPr>
        <w:t xml:space="preserve">     результатов          деятельности.</w:t>
      </w:r>
    </w:p>
    <w:p w14:paraId="7A6BC97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учитывать:                             Указанные      критерии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могут</w:t>
      </w:r>
    </w:p>
    <w:p w14:paraId="141D4D2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учитывать:</w:t>
      </w:r>
    </w:p>
    <w:p w14:paraId="432580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0B207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4 статьи 56 - </w:t>
      </w:r>
      <w:hyperlink r:id="rId21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в новой редакции</w:t>
      </w:r>
    </w:p>
    <w:p w14:paraId="18D1B1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FA5EEA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1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1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5BC1824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29AF3F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4.       Оценка      соблюдения        4.       Оценка      соблюдения</w:t>
      </w:r>
    </w:p>
    <w:p w14:paraId="431F03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контролируемыми             лицами     контролируемыми             лицами</w:t>
      </w:r>
    </w:p>
    <w:p w14:paraId="17C6728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          требований     обязательных            требований</w:t>
      </w:r>
    </w:p>
    <w:p w14:paraId="33258C5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контрольными (надзорными) органами     контрольными (надзорными) органами</w:t>
      </w:r>
    </w:p>
    <w:p w14:paraId="428524B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    может    проводиться   иными     не    может    проводиться   иными</w:t>
      </w:r>
    </w:p>
    <w:p w14:paraId="08DE75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способами,  кроме  как посредством     способами,  кроме  как посредством</w:t>
      </w:r>
    </w:p>
    <w:p w14:paraId="5940DF2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28BE161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мероприятий, указанных в настоящей     мероприятий,           контрольных</w:t>
      </w:r>
    </w:p>
    <w:p w14:paraId="1F6337C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статье. Положением о виде контроля     (надзорных)     мероприятий    без</w:t>
      </w:r>
    </w:p>
    <w:p w14:paraId="3C6037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устанавливаются        контрольные     взаимодействия,     указанных    в</w:t>
      </w:r>
    </w:p>
    <w:p w14:paraId="52475B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(надзорные)           мероприятия,     настоящей   статье.  Положением  о</w:t>
      </w:r>
    </w:p>
    <w:p w14:paraId="168B318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проводимые  в  рамках  конкретного     виде    контроля   устанавливаются</w:t>
      </w:r>
    </w:p>
    <w:p w14:paraId="74F8B69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вида контроля.                         контрольные            (надзорные)</w:t>
      </w:r>
    </w:p>
    <w:p w14:paraId="04821D9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мероприятия  из  числа указанных в</w:t>
      </w:r>
    </w:p>
    <w:p w14:paraId="0EB710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части    2    настоящей    статьи,</w:t>
      </w:r>
    </w:p>
    <w:p w14:paraId="2013848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проводимые  в  рамках  конкретного</w:t>
      </w:r>
    </w:p>
    <w:p w14:paraId="27D078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вида     контроля.     Контрольные</w:t>
      </w:r>
    </w:p>
    <w:p w14:paraId="03B256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(надзорные)     мероприятия    без</w:t>
      </w:r>
    </w:p>
    <w:p w14:paraId="6BB9853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взаимодействия      не     требуют</w:t>
      </w:r>
    </w:p>
    <w:p w14:paraId="473766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дополнительного     указания     в</w:t>
      </w:r>
    </w:p>
    <w:p w14:paraId="3365AFC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положении  о  виде  контроля на их</w:t>
      </w:r>
    </w:p>
    <w:p w14:paraId="5F1416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проведение.</w:t>
      </w:r>
    </w:p>
    <w:p w14:paraId="20B56C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B1A773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1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57 частью 3. См. текст </w:t>
      </w:r>
      <w:hyperlink r:id="rId21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715C54E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E32906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При наличии соответствующего положения в федеральном законе о виде</w:t>
      </w:r>
    </w:p>
    <w:p w14:paraId="74DB12A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  возможно проведение внеплановой выездной проверки, внепланового</w:t>
      </w:r>
    </w:p>
    <w:p w14:paraId="1366F9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инспекционного  визита  в  случае  поступления  от контролируемого лица в</w:t>
      </w:r>
    </w:p>
    <w:p w14:paraId="707392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контрольный   (надзорный)   орган   информации  об  устранении  нарушений</w:t>
      </w:r>
    </w:p>
    <w:p w14:paraId="1CC89C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 требований,  выявленных  в  рамках  процедур периодического</w:t>
      </w:r>
    </w:p>
    <w:p w14:paraId="571A97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подтверждения  соответствия  (компетентности),  осуществляемых  в  рамках</w:t>
      </w:r>
    </w:p>
    <w:p w14:paraId="32369AD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разрешительных    режимов    в   формах   лицензирования,   аккредитации,</w:t>
      </w:r>
    </w:p>
    <w:p w14:paraId="73DF87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сертификации,  включения  в  реестр, аттестации, прохождения экспертизы и</w:t>
      </w:r>
    </w:p>
    <w:p w14:paraId="617008B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иных   разрешений,   предусматривающих   бессрочный   характер   действия</w:t>
      </w:r>
    </w:p>
    <w:p w14:paraId="220B233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соответствующих   разрешений.   Предмет  внеплановой  выездной  проверки,</w:t>
      </w:r>
    </w:p>
    <w:p w14:paraId="2053649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внепланового  инспекционного  визита  в случае, предусмотренном настоящей</w:t>
      </w:r>
    </w:p>
    <w:p w14:paraId="3A473D7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частью,   ограничивается   оценкой   устранения   нарушений  обязательных</w:t>
      </w:r>
    </w:p>
    <w:p w14:paraId="5A0CD5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требований,  выявленных  в  рамках  процедур периодического подтверждения</w:t>
      </w:r>
    </w:p>
    <w:p w14:paraId="395B9B0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соответствия (компетентности).</w:t>
      </w:r>
    </w:p>
    <w:p w14:paraId="0A5760C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52817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16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абзаца первого части 1 статьи 64</w:t>
      </w:r>
    </w:p>
    <w:p w14:paraId="7E164F8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8F53B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1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18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3086C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5348B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Для проведения контрольного        1.  Для проведения контрольного</w:t>
      </w:r>
    </w:p>
    <w:p w14:paraId="2BD5E22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         мероприятия     (надзорного)          мероприятия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</w:t>
      </w:r>
    </w:p>
    <w:p w14:paraId="475137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принимается  решение  контрольного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предусматривающего  взаимодействие</w:t>
      </w:r>
    </w:p>
    <w:p w14:paraId="11BC9B5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органа,  подписанное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  контролируемым  лицом,  а также</w:t>
      </w:r>
    </w:p>
    <w:p w14:paraId="0BA14FB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уполномоченным  должностным  лицом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документарной проверки</w:t>
      </w:r>
      <w:r>
        <w:rPr>
          <w:rFonts w:ascii="Courier New" w:hAnsi="Courier New" w:cs="Courier New"/>
          <w:kern w:val="0"/>
          <w:sz w:val="20"/>
          <w:szCs w:val="20"/>
        </w:rPr>
        <w:t xml:space="preserve"> принимается</w:t>
      </w:r>
    </w:p>
    <w:p w14:paraId="467B44B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(надзорного)  органа     решение  контрольного (надзорного)</w:t>
      </w:r>
    </w:p>
    <w:p w14:paraId="0209082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(далее   -  решение  о  проведении     органа, подписанное уполномоченным</w:t>
      </w:r>
    </w:p>
    <w:p w14:paraId="2F89FBC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должностным   лицом   контрольного</w:t>
      </w:r>
    </w:p>
    <w:p w14:paraId="5B8C218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мероприятия),       в      котором     (надзорного)   органа   (далее   -</w:t>
      </w:r>
    </w:p>
    <w:p w14:paraId="29EF70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указываются:                           решение  о проведении контрольного</w:t>
      </w:r>
    </w:p>
    <w:p w14:paraId="61B699B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(надзорного)          мероприятия,</w:t>
      </w:r>
    </w:p>
    <w:p w14:paraId="353309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предусматривающего  взаимодействие</w:t>
      </w:r>
    </w:p>
    <w:p w14:paraId="01FE34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с  контролируемым  лицом,  а также</w:t>
      </w:r>
    </w:p>
    <w:p w14:paraId="1038B28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документарной проверки), в котором</w:t>
      </w:r>
    </w:p>
    <w:p w14:paraId="6A250C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указываются:</w:t>
      </w:r>
    </w:p>
    <w:p w14:paraId="2A54011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73BAA34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1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 части 1 статьи 64</w:t>
      </w:r>
    </w:p>
    <w:p w14:paraId="5A169F0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30E0A1D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2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21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34ADB9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7AF824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1)  дата, время и место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выпуска</w:t>
      </w:r>
      <w:r>
        <w:rPr>
          <w:rFonts w:ascii="Courier New" w:hAnsi="Courier New" w:cs="Courier New"/>
          <w:kern w:val="0"/>
          <w:sz w:val="20"/>
          <w:szCs w:val="20"/>
        </w:rPr>
        <w:t xml:space="preserve">        1) дата, время и место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принятия</w:t>
      </w:r>
    </w:p>
    <w:p w14:paraId="7324FAE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решения;                               решения;</w:t>
      </w:r>
    </w:p>
    <w:p w14:paraId="6CB9B94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C0662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22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7 части 1 статьи 64</w:t>
      </w:r>
    </w:p>
    <w:p w14:paraId="0C0012F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9E37F3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2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24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7944EC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F9DF9A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7)  адрес  места  осуществления        7)  адрес  места  осуществления</w:t>
      </w:r>
    </w:p>
    <w:p w14:paraId="6A7EAC8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 лицом деятельности     контролируемым  лицом деятельности</w:t>
      </w:r>
    </w:p>
    <w:p w14:paraId="18AE318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или адрес нахождения иных объектов     или адрес нахождения иных объектов</w:t>
      </w:r>
    </w:p>
    <w:p w14:paraId="6DAEEA7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 в   отношении  которых     контроля,   в   отношении  которых</w:t>
      </w:r>
    </w:p>
    <w:p w14:paraId="6A66FDE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проводится контрольное (надзорное)     проводится контрольное (надзорное)</w:t>
      </w:r>
    </w:p>
    <w:p w14:paraId="0C2752D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мероприятие;                           мероприятие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может не указываться</w:t>
      </w:r>
    </w:p>
    <w:p w14:paraId="5BA11C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отношении рейдового осмотра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4EC3CF8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8FD69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25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8 части 1 статьи 64</w:t>
      </w:r>
    </w:p>
    <w:p w14:paraId="3CCBE07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46E640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2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27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49FF7E7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9A357B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8)  фамилия, имя, отчество (при        8)  фамилия, имя, отчество (при</w:t>
      </w:r>
    </w:p>
    <w:p w14:paraId="3A6837E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наличии)       гражданина      или     наличии)       гражданина      или</w:t>
      </w:r>
    </w:p>
    <w:p w14:paraId="4B359C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наименование   организации,  адрес     наименование   организации,  адрес</w:t>
      </w:r>
    </w:p>
    <w:p w14:paraId="62CFC57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организации      (ее     филиалов,     организации      (ее     филиалов,</w:t>
      </w:r>
    </w:p>
    <w:p w14:paraId="57D757B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представительств,     обособленных     представительств,     обособленных</w:t>
      </w:r>
    </w:p>
    <w:p w14:paraId="7B4E1B5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структурных        подразделений),     структурных        подразделений),</w:t>
      </w:r>
    </w:p>
    <w:p w14:paraId="7E7BDA7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ответственных    за   соответствие     ответственных    за   соответствие</w:t>
      </w:r>
    </w:p>
    <w:p w14:paraId="70788C1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обязательным  требованиям  объекта     обязательным  требованиям  объекта</w:t>
      </w:r>
    </w:p>
    <w:p w14:paraId="5BA393F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контроля,   в  отношении  которого     контроля,   в  отношении  которого</w:t>
      </w:r>
    </w:p>
    <w:p w14:paraId="2D6F5DF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проводится контрольное (надзорное)     проводится контрольное (надзорное)</w:t>
      </w:r>
    </w:p>
    <w:p w14:paraId="2473B4C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мероприятие;                           мероприятие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может не указываться</w:t>
      </w:r>
    </w:p>
    <w:p w14:paraId="05EB020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 отношении рейдового осмотра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23BA525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3DF58E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2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13 части 1 статьи 64</w:t>
      </w:r>
    </w:p>
    <w:p w14:paraId="105A362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6FDBFF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29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30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65D5BA1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3501EA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13)       дата       проведения        13)       дата       проведения</w:t>
      </w:r>
    </w:p>
    <w:p w14:paraId="43B5C0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контрольного          (надзорного)</w:t>
      </w:r>
    </w:p>
    <w:p w14:paraId="2EA2AB9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мероприятия,   в  том  числе  срок     мероприятия,   в  том  числе  срок</w:t>
      </w:r>
    </w:p>
    <w:p w14:paraId="319DDC4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непосредственного взаимодействия с     непосредственного взаимодействия с</w:t>
      </w:r>
    </w:p>
    <w:p w14:paraId="101980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контролируемым лицом;                  контролируемым   лицом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(может  не</w:t>
      </w:r>
    </w:p>
    <w:p w14:paraId="3D5E5C6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указываться  в отношении рейдового</w:t>
      </w:r>
    </w:p>
    <w:p w14:paraId="680CD0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осмотра      в     части     срока</w:t>
      </w:r>
    </w:p>
    <w:p w14:paraId="4EA14E0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непосредственного взаимодействия с</w:t>
      </w:r>
    </w:p>
    <w:p w14:paraId="1D3C4E9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контролируемым лицом)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2DA0F3F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2BB37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3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пункта 14 части 1 статьи 64</w:t>
      </w:r>
    </w:p>
    <w:p w14:paraId="33529F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3C3233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3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3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02B614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B40C32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14)     перечень    документов,        14)     перечень    документов,</w:t>
      </w:r>
    </w:p>
    <w:p w14:paraId="0E8AA2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предоставление             которых     предоставление             которых</w:t>
      </w:r>
    </w:p>
    <w:p w14:paraId="7778B1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гражданином,          организацией     гражданином,          организацией</w:t>
      </w:r>
    </w:p>
    <w:p w14:paraId="6C50C6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необходимо  для  оценки соблюдения     необходимо  для  оценки соблюдения</w:t>
      </w:r>
    </w:p>
    <w:p w14:paraId="71D8E7C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обязательных требований;               обязательных требований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(в случае,</w:t>
      </w:r>
    </w:p>
    <w:p w14:paraId="2941000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если    в    рамках   контрольного</w:t>
      </w:r>
    </w:p>
    <w:p w14:paraId="3DAB100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(надзорного)           мероприятия</w:t>
      </w:r>
    </w:p>
    <w:p w14:paraId="6693475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предусмотрено       предоставление</w:t>
      </w:r>
    </w:p>
    <w:p w14:paraId="3B25C50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контролируемым  лицом документов в</w:t>
      </w:r>
    </w:p>
    <w:p w14:paraId="33047C4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целях       оценки      соблюдения</w:t>
      </w:r>
    </w:p>
    <w:p w14:paraId="4E1F93D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обязательных требований)</w:t>
      </w:r>
      <w:r>
        <w:rPr>
          <w:rFonts w:ascii="Courier New" w:hAnsi="Courier New" w:cs="Courier New"/>
          <w:kern w:val="0"/>
          <w:sz w:val="20"/>
          <w:szCs w:val="20"/>
        </w:rPr>
        <w:t>;</w:t>
      </w:r>
    </w:p>
    <w:p w14:paraId="2C7885B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6AE7DB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3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2 статьи 64</w:t>
      </w:r>
    </w:p>
    <w:p w14:paraId="0F18E2B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48BD6FA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3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3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6711A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C201E7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2.    Контрольное   (надзорное)        2.    Контрольное   (надзорное)</w:t>
      </w:r>
    </w:p>
    <w:p w14:paraId="573CE1E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мероприятие   может   быть  начато     мероприятие   может   быть  начато</w:t>
      </w:r>
    </w:p>
    <w:p w14:paraId="55B3BA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после  внесения  в  единый  реестр     после  внесения  в  единый  реестр</w:t>
      </w:r>
    </w:p>
    <w:p w14:paraId="6B03E16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0EEC202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            сведений,     мероприятий              сведений,</w:t>
      </w:r>
    </w:p>
    <w:p w14:paraId="1399BD3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установленных     правилами    его     установленных     правилами    его</w:t>
      </w:r>
    </w:p>
    <w:p w14:paraId="0BFC293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формирования и ведения.                формирования    и    ведения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за</w:t>
      </w:r>
    </w:p>
    <w:p w14:paraId="63C6EF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исключением      наблюдения     за</w:t>
      </w:r>
    </w:p>
    <w:p w14:paraId="61E232F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соблюдением           обязательных</w:t>
      </w:r>
    </w:p>
    <w:p w14:paraId="3DC9458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требований       и       выездного</w:t>
      </w:r>
    </w:p>
    <w:p w14:paraId="6D7C4CA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обследования,   а   также  случаев</w:t>
      </w:r>
    </w:p>
    <w:p w14:paraId="5495F7B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неработоспособности        единого</w:t>
      </w:r>
    </w:p>
    <w:p w14:paraId="184C045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реестра   контрольных  (надзорных)</w:t>
      </w:r>
    </w:p>
    <w:p w14:paraId="37502D1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мероприятий,       зафиксированных</w:t>
      </w:r>
    </w:p>
    <w:p w14:paraId="19DDB16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оператором реестра</w:t>
      </w:r>
      <w:r>
        <w:rPr>
          <w:rFonts w:ascii="Courier New" w:hAnsi="Courier New" w:cs="Courier New"/>
          <w:kern w:val="0"/>
          <w:sz w:val="20"/>
          <w:szCs w:val="20"/>
        </w:rPr>
        <w:t>.</w:t>
      </w:r>
    </w:p>
    <w:p w14:paraId="68EAA5A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CE232E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3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статьи 64 частью 3. См. текст </w:t>
      </w:r>
      <w:hyperlink r:id="rId238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новой редакции</w:t>
        </w:r>
      </w:hyperlink>
    </w:p>
    <w:p w14:paraId="5CC811C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25EBFC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3.  В  отношении  проведения  наблюдения  за  соблюдением обязательных</w:t>
      </w:r>
    </w:p>
    <w:p w14:paraId="07F12AB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требований,  выездного  обследования  не  требуется  принятие  решения  о</w:t>
      </w:r>
    </w:p>
    <w:p w14:paraId="4A01538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проведении     данного     контрольного     (надзорного)     мероприятия,</w:t>
      </w:r>
    </w:p>
    <w:p w14:paraId="2FEE3BB9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предусмотренного настоящей статьей.</w:t>
      </w:r>
    </w:p>
    <w:p w14:paraId="6176030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75EB65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Часть 8 статьи 65 - </w:t>
      </w:r>
      <w:hyperlink r:id="rId239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исключена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. См. текст </w:t>
      </w:r>
      <w:hyperlink r:id="rId240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старой редакции</w:t>
        </w:r>
      </w:hyperlink>
    </w:p>
    <w:p w14:paraId="578664E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9D8B87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41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10 статьи 65</w:t>
      </w:r>
    </w:p>
    <w:p w14:paraId="6A29BE4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5E760FE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42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43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724CBD6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050BD46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10.  В  случае, если проведение        10.  В  случае, если проведение</w:t>
      </w:r>
    </w:p>
    <w:p w14:paraId="31DFD96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контрольного          (надзорного)</w:t>
      </w:r>
    </w:p>
    <w:p w14:paraId="73A4B69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  оказалось невозможным     мероприятия  оказалось невозможным</w:t>
      </w:r>
    </w:p>
    <w:p w14:paraId="10FD74B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      связи     с     отсутствием     в      связи     с     отсутствием</w:t>
      </w:r>
    </w:p>
    <w:p w14:paraId="6673F47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контролируемого   лица   по  месту     контролируемого   лица   по  месту</w:t>
      </w:r>
    </w:p>
    <w:p w14:paraId="09772E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нахождения          (осуществления     нахождения          (осуществления</w:t>
      </w:r>
    </w:p>
    <w:p w14:paraId="3C524FA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деятельности),   либо  в  связи  с     деятельности),   либо  в  связи  с</w:t>
      </w:r>
    </w:p>
    <w:p w14:paraId="3CC615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фактическим       неосуществлением     фактическим       неосуществлением</w:t>
      </w:r>
    </w:p>
    <w:p w14:paraId="16246E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деятельности контролируемым лицом,     деятельности контролируемым лицом,</w:t>
      </w:r>
    </w:p>
    <w:p w14:paraId="0E9F8A6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либо  в  связи  с иными действиями     либо  в  связи  с иными действиями</w:t>
      </w:r>
    </w:p>
    <w:p w14:paraId="198D271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(бездействием)     контролируемого     (бездействием)     контролируемого</w:t>
      </w:r>
    </w:p>
    <w:p w14:paraId="5720CA5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лица,   повлекшими   невозможность     лица,   повлекшими   невозможность</w:t>
      </w:r>
    </w:p>
    <w:p w14:paraId="1FFF15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проведения      или     завершения     проведения      или     завершения</w:t>
      </w:r>
    </w:p>
    <w:p w14:paraId="17DCCB6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контрольного          (надзорного)</w:t>
      </w:r>
    </w:p>
    <w:p w14:paraId="0C72DBC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мероприятия,  инспектор составляет     мероприятия,  инспектор составляет</w:t>
      </w:r>
    </w:p>
    <w:p w14:paraId="2D66E43F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акт   о  невозможности  проведения     акт   о  невозможности  проведения</w:t>
      </w:r>
    </w:p>
    <w:p w14:paraId="5F4F152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контрольного          (надзорного)</w:t>
      </w:r>
    </w:p>
    <w:p w14:paraId="77EAA7C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  с  указанием причин и     мероприятия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,    предусматривающего</w:t>
      </w:r>
    </w:p>
    <w:p w14:paraId="00340CE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информирует  контролируемое лицо о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взаимодействие   с  контролируемым</w:t>
      </w:r>
    </w:p>
    <w:p w14:paraId="67E00B5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невозможности           проведения   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лицом,</w:t>
      </w:r>
      <w:r>
        <w:rPr>
          <w:rFonts w:ascii="Courier New" w:hAnsi="Courier New" w:cs="Courier New"/>
          <w:kern w:val="0"/>
          <w:sz w:val="20"/>
          <w:szCs w:val="20"/>
        </w:rPr>
        <w:t xml:space="preserve">   с   указанием   причин  и</w:t>
      </w:r>
    </w:p>
    <w:p w14:paraId="19206B3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информирует  контролируемое лицо о</w:t>
      </w:r>
    </w:p>
    <w:p w14:paraId="0BBD037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       в       порядке,     невозможности           проведения</w:t>
      </w:r>
    </w:p>
    <w:p w14:paraId="6D3A4C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предусмотренном   частями  4  и  5     контрольного          (надзорного)</w:t>
      </w:r>
    </w:p>
    <w:p w14:paraId="7082E4E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статьи  21 настоящего Федерального     мероприятия,    предусматривающего</w:t>
      </w:r>
    </w:p>
    <w:p w14:paraId="68938B3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закона.  В  этом  случае инспектор     взаимодействие   с  контролируемым</w:t>
      </w:r>
    </w:p>
    <w:p w14:paraId="7F4FAF9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вправе    совершить    контрольные     лицом,  в порядке, предусмотренном</w:t>
      </w:r>
    </w:p>
    <w:p w14:paraId="2F10171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(надзорные)   действия   в  рамках     частями 4 и 5 статьи 21 настоящего</w:t>
      </w:r>
    </w:p>
    <w:p w14:paraId="1751872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указанного            контрольного     Федерального закона. В этом случае</w:t>
      </w:r>
    </w:p>
    <w:p w14:paraId="2DBB6BF7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(надзорного)  мероприятия  в любое     инспектор     вправе     совершить</w:t>
      </w:r>
    </w:p>
    <w:p w14:paraId="0A29B96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время   до  завершения  проведения     контрольные (надзорные) действия в</w:t>
      </w:r>
    </w:p>
    <w:p w14:paraId="7DBB442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контрольного          (надзорного)     рамках   указанного   контрольного</w:t>
      </w:r>
    </w:p>
    <w:p w14:paraId="1432061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мероприятия.                           (надзорного)  мероприятия  в любое</w:t>
      </w:r>
    </w:p>
    <w:p w14:paraId="5E20D20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время   до  завершения  проведения</w:t>
      </w:r>
    </w:p>
    <w:p w14:paraId="2C258A4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контрольного          (надзорного)</w:t>
      </w:r>
    </w:p>
    <w:p w14:paraId="37362FFD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мероприятия,    предусматривающего</w:t>
      </w:r>
    </w:p>
    <w:p w14:paraId="34DBDC3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взаимодействие   с  контролируемым</w:t>
      </w:r>
    </w:p>
    <w:p w14:paraId="719C2BFA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                              лицом.</w:t>
      </w:r>
    </w:p>
    <w:p w14:paraId="0F501BA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0F414C4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44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 статьи 66</w:t>
      </w:r>
    </w:p>
    <w:p w14:paraId="57190B20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6CCACB4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      </w:t>
      </w:r>
      <w:hyperlink r:id="rId245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kern w:val="0"/>
          <w:sz w:val="20"/>
          <w:szCs w:val="20"/>
        </w:rPr>
        <w:t xml:space="preserve">                       </w:t>
      </w:r>
      <w:hyperlink r:id="rId246" w:history="1">
        <w:r>
          <w:rPr>
            <w:rFonts w:ascii="Courier New" w:hAnsi="Courier New" w:cs="Courier New"/>
            <w:color w:val="0000FF"/>
            <w:kern w:val="0"/>
            <w:sz w:val="20"/>
            <w:szCs w:val="20"/>
          </w:rPr>
          <w:t>новая редакция</w:t>
        </w:r>
      </w:hyperlink>
    </w:p>
    <w:p w14:paraId="250A6CAE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1BF80948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1.    Внеплановые   контрольные        1.    Внеплановые   контрольные</w:t>
      </w:r>
    </w:p>
    <w:p w14:paraId="1588E03B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(надзорные)     мероприятия,    за     (надзорные)     мероприятия,    за</w:t>
      </w:r>
    </w:p>
    <w:p w14:paraId="3F0EFF7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исключением            внеплановых     исключением            внеплановых</w:t>
      </w:r>
    </w:p>
    <w:p w14:paraId="3D6A5AE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контрольных            (надзорных)     контрольных            (надзорных)</w:t>
      </w:r>
    </w:p>
    <w:p w14:paraId="342D58DC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мероприятий   без  взаимодействия,     мероприятий   без  взаимодействия,</w:t>
      </w:r>
    </w:p>
    <w:p w14:paraId="4AB6B1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проводятся      по     основаниям,     проводятся      по     основаниям,</w:t>
      </w:r>
    </w:p>
    <w:p w14:paraId="5DCC5906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предусмотренным  пунктами 1, 3 - 6     предусмотренным  пунктами 1, 3 - 6</w:t>
      </w:r>
    </w:p>
    <w:p w14:paraId="0380271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части   1   статьи  57  настоящего     части  1  </w:t>
      </w:r>
      <w:r>
        <w:rPr>
          <w:rFonts w:ascii="Courier New" w:hAnsi="Courier New" w:cs="Courier New"/>
          <w:b/>
          <w:bCs/>
          <w:kern w:val="0"/>
          <w:sz w:val="20"/>
          <w:szCs w:val="20"/>
        </w:rPr>
        <w:t>и  частью  3</w:t>
      </w:r>
      <w:r>
        <w:rPr>
          <w:rFonts w:ascii="Courier New" w:hAnsi="Courier New" w:cs="Courier New"/>
          <w:kern w:val="0"/>
          <w:sz w:val="20"/>
          <w:szCs w:val="20"/>
        </w:rPr>
        <w:t xml:space="preserve">  статьи  57</w:t>
      </w:r>
    </w:p>
    <w:p w14:paraId="6667F352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Федерального закона.                   настоящего Федерального закона.</w:t>
      </w:r>
    </w:p>
    <w:p w14:paraId="3CEE6E73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2100D91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  <w:hyperlink r:id="rId247" w:history="1">
        <w:r>
          <w:rPr>
            <w:rFonts w:ascii="Courier New" w:hAnsi="Courier New" w:cs="Courier New"/>
            <w:b/>
            <w:bCs/>
            <w:color w:val="0000FF"/>
            <w:kern w:val="0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kern w:val="0"/>
          <w:sz w:val="20"/>
          <w:szCs w:val="20"/>
        </w:rPr>
        <w:t xml:space="preserve"> части 12 статьи 66</w:t>
      </w:r>
    </w:p>
    <w:p w14:paraId="5CE53AB5" w14:textId="77777777" w:rsidR="00605533" w:rsidRDefault="00605533" w:rsidP="006055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kern w:val="0"/>
          <w:sz w:val="20"/>
          <w:szCs w:val="20"/>
        </w:rPr>
      </w:pPr>
    </w:p>
    <w:p w14:paraId="76F1C06E" w14:textId="77777777" w:rsidR="0098520A" w:rsidRDefault="0098520A"/>
    <w:sectPr w:rsidR="0098520A" w:rsidSect="00164F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A6"/>
    <w:rsid w:val="00605533"/>
    <w:rsid w:val="006F73A6"/>
    <w:rsid w:val="0098520A"/>
    <w:rsid w:val="00D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1316"/>
  <w15:chartTrackingRefBased/>
  <w15:docId w15:val="{FD58AFF5-F172-4B6F-88C3-B3F4EBC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B8B92A3381C1431C887D277C7B858CCB60A49EB348EA69719502793C60189798220691E8AD4D2DB6E47707ED40950D0EE0A86542A4465CUFy0G" TargetMode="External"/><Relationship Id="rId21" Type="http://schemas.openxmlformats.org/officeDocument/2006/relationships/hyperlink" Target="consultantplus://offline/ref=65B8B92A3381C1431C887D277C7B858CCC6CA190B647EA69719502793C6018978A225E9DEBAE552BB6F12156ABU1y6G" TargetMode="External"/><Relationship Id="rId42" Type="http://schemas.openxmlformats.org/officeDocument/2006/relationships/hyperlink" Target="consultantplus://offline/ref=65B8B92A3381C1431C887D277C7B858CCB60AB96B049EA69719502793C60189798220691E8AE4E2DB9E47707ED40950D0EE0A86542A4465CUFy0G" TargetMode="External"/><Relationship Id="rId63" Type="http://schemas.openxmlformats.org/officeDocument/2006/relationships/hyperlink" Target="consultantplus://offline/ref=65B8B92A3381C1431C887D277C7B858CCB6DAA90B641EA69719502793C60189798220691E8AE4B2FBAE47707ED40950D0EE0A86542A4465CUFy0G" TargetMode="External"/><Relationship Id="rId84" Type="http://schemas.openxmlformats.org/officeDocument/2006/relationships/hyperlink" Target="consultantplus://offline/ref=65B8B92A3381C1431C887D277C7B858CCB6DAA90B641EA69719502793C60189798220691E8AE4A2DB8E47707ED40950D0EE0A86542A4465CUFy0G" TargetMode="External"/><Relationship Id="rId138" Type="http://schemas.openxmlformats.org/officeDocument/2006/relationships/hyperlink" Target="consultantplus://offline/ref=65B8B92A3381C1431C887D277C7B858CCB60A49EB645EA69719502793C60189798220691E8AE492CBEE47707ED40950D0EE0A86542A4465CUFy0G" TargetMode="External"/><Relationship Id="rId159" Type="http://schemas.openxmlformats.org/officeDocument/2006/relationships/hyperlink" Target="consultantplus://offline/ref=65B8B92A3381C1431C887D277C7B858CCB60A49EB348EA69719502793C60189798220691E8AD4D22BAE47707ED40950D0EE0A86542A4465CUFy0G" TargetMode="External"/><Relationship Id="rId170" Type="http://schemas.openxmlformats.org/officeDocument/2006/relationships/hyperlink" Target="consultantplus://offline/ref=65B8B92A3381C1431C887D277C7B858CCB60A49EB348EA69719502793C60189798220691E8AD4C2ABAE47707ED40950D0EE0A86542A4465CUFy0G" TargetMode="External"/><Relationship Id="rId191" Type="http://schemas.openxmlformats.org/officeDocument/2006/relationships/hyperlink" Target="consultantplus://offline/ref=65B8B92A3381C1431C887D277C7B858CCB60A49EB348EA69719502793C60189798220691E8AD4C28BEE47707ED40950D0EE0A86542A4465CUFy0G" TargetMode="External"/><Relationship Id="rId205" Type="http://schemas.openxmlformats.org/officeDocument/2006/relationships/hyperlink" Target="consultantplus://offline/ref=65B8B92A3381C1431C887D277C7B858CCB60A49EB348EA69719502793C60189798220691E8AD4C28B6E47707ED40950D0EE0A86542A4465CUFy0G" TargetMode="External"/><Relationship Id="rId226" Type="http://schemas.openxmlformats.org/officeDocument/2006/relationships/hyperlink" Target="consultantplus://offline/ref=65B8B92A3381C1431C887D277C7B858CCB6DAA90B641EA69719502793C60189798220691E8AE4D22BFE47707ED40950D0EE0A86542A4465CUFy0G" TargetMode="External"/><Relationship Id="rId247" Type="http://schemas.openxmlformats.org/officeDocument/2006/relationships/hyperlink" Target="consultantplus://offline/ref=65B8B92A3381C1431C887D277C7B858CCB60A49EB348EA69719502793C60189798220691E8AD4C2DBEE47707ED40950D0EE0A86542A4465CUFy0G" TargetMode="External"/><Relationship Id="rId107" Type="http://schemas.openxmlformats.org/officeDocument/2006/relationships/hyperlink" Target="consultantplus://offline/ref=65B8B92A3381C1431C887D277C7B858CCB60A49EB645EA69719502793C60189798220691E8AF4A29BCE47707ED40950D0EE0A86542A4465CUFy0G" TargetMode="External"/><Relationship Id="rId11" Type="http://schemas.openxmlformats.org/officeDocument/2006/relationships/hyperlink" Target="consultantplus://offline/ref=05A1947CF40D442FFAEB2B6E513C0DA0C37EFCE76555AD5386D485450297135BFC585A9B73F4AF81F38DF08E3E89073A8690F0ECEB4A1AAAr3EFH" TargetMode="External"/><Relationship Id="rId32" Type="http://schemas.openxmlformats.org/officeDocument/2006/relationships/hyperlink" Target="consultantplus://offline/ref=65B8B92A3381C1431C887D277C7B858CCC6BA195B447EA69719502793C60189798220691E8AE4923B7E47707ED40950D0EE0A86542A4465CUFy0G" TargetMode="External"/><Relationship Id="rId53" Type="http://schemas.openxmlformats.org/officeDocument/2006/relationships/hyperlink" Target="consultantplus://offline/ref=65B8B92A3381C1431C887D277C7B858CCB60A49EB645EA69719502793C60189798220691E8AF4A2BBEE47707ED40950D0EE0A86542A4465CUFy0G" TargetMode="External"/><Relationship Id="rId74" Type="http://schemas.openxmlformats.org/officeDocument/2006/relationships/hyperlink" Target="consultantplus://offline/ref=65B8B92A3381C1431C887D277C7B858CCB6DAA90B641EA69719502793C60189798220691E8AE4B2DBDE47707ED40950D0EE0A86542A4465CUFy0G" TargetMode="External"/><Relationship Id="rId128" Type="http://schemas.openxmlformats.org/officeDocument/2006/relationships/hyperlink" Target="consultantplus://offline/ref=65B8B92A3381C1431C887D277C7B858CCB60A49EB348EA69719502793C60189798220691E8AD4D2CB7E47707ED40950D0EE0A86542A4465CUFy0G" TargetMode="External"/><Relationship Id="rId149" Type="http://schemas.openxmlformats.org/officeDocument/2006/relationships/hyperlink" Target="consultantplus://offline/ref=65B8B92A3381C1431C887D277C7B858CCB6DAA90B641EA69719502793C60189798220691E8AE482EB9E47707ED40950D0EE0A86542A4465CUFy0G" TargetMode="External"/><Relationship Id="rId5" Type="http://schemas.openxmlformats.org/officeDocument/2006/relationships/hyperlink" Target="consultantplus://offline/ref=05A1947CF40D442FFAEB2B6E513C0DA0C378FAE96F57AD5386D485450297135BFC585A9B73F4AA86F78DF08E3E89073A8690F0ECEB4A1AAAr3EFH" TargetMode="External"/><Relationship Id="rId95" Type="http://schemas.openxmlformats.org/officeDocument/2006/relationships/hyperlink" Target="consultantplus://offline/ref=65B8B92A3381C1431C887D277C7B858CCB60A49EB348EA69719502793C60189798220691E8AD4D2EBBE47707ED40950D0EE0A86542A4465CUFy0G" TargetMode="External"/><Relationship Id="rId160" Type="http://schemas.openxmlformats.org/officeDocument/2006/relationships/hyperlink" Target="consultantplus://offline/ref=65B8B92A3381C1431C887D277C7B858CCB6DAA90B641EA69719502793C60189798220691E8AE4F28BBE47707ED40950D0EE0A86542A4465CUFy0G" TargetMode="External"/><Relationship Id="rId181" Type="http://schemas.openxmlformats.org/officeDocument/2006/relationships/hyperlink" Target="consultantplus://offline/ref=65B8B92A3381C1431C887D277C7B858CCB6DAA90B641EA69719502793C60189798220691E8AE4F2CBEE47707ED40950D0EE0A86542A4465CUFy0G" TargetMode="External"/><Relationship Id="rId216" Type="http://schemas.openxmlformats.org/officeDocument/2006/relationships/hyperlink" Target="consultantplus://offline/ref=65B8B92A3381C1431C887D277C7B858CCB60A49EB348EA69719502793C60189798220691E8AD4C2FB8E47707ED40950D0EE0A86542A4465CUFy0G" TargetMode="External"/><Relationship Id="rId237" Type="http://schemas.openxmlformats.org/officeDocument/2006/relationships/hyperlink" Target="consultantplus://offline/ref=65B8B92A3381C1431C887D277C7B858CCB60A49EB348EA69719502793C60189798220691E8AD4C2EBDE47707ED40950D0EE0A86542A4465CUFy0G" TargetMode="External"/><Relationship Id="rId22" Type="http://schemas.openxmlformats.org/officeDocument/2006/relationships/hyperlink" Target="consultantplus://offline/ref=65B8B92A3381C1431C887D277C7B858CCC6CA191BA40EA69719502793C60189798220691E8AE4B29BCE47707ED40950D0EE0A86542A4465CUFy0G" TargetMode="External"/><Relationship Id="rId43" Type="http://schemas.openxmlformats.org/officeDocument/2006/relationships/hyperlink" Target="consultantplus://offline/ref=65B8B92A3381C1431C887D277C7B858CCB60A49EB645EA69719502793C60189798220691E8AE4B2FB9E47707ED40950D0EE0A86542A4465CUFy0G" TargetMode="External"/><Relationship Id="rId64" Type="http://schemas.openxmlformats.org/officeDocument/2006/relationships/hyperlink" Target="consultantplus://offline/ref=65B8B92A3381C1431C887D277C7B858CCB60A49EB645EA69719502793C60189798220691E8AE4B2FBAE47707ED40950D0EE0A86542A4465CUFy0G" TargetMode="External"/><Relationship Id="rId118" Type="http://schemas.openxmlformats.org/officeDocument/2006/relationships/hyperlink" Target="consultantplus://offline/ref=65B8B92A3381C1431C887D277C7B858CCB60A49EB645EA69719502793C60189798220691E8AF4A29B8E47707ED40950D0EE0A86542A4465CUFy0G" TargetMode="External"/><Relationship Id="rId139" Type="http://schemas.openxmlformats.org/officeDocument/2006/relationships/hyperlink" Target="consultantplus://offline/ref=65B8B92A3381C1431C887D277C7B858CCB60A49EB348EA69719502793C60189798220691E8AD4D23BAE47707ED40950D0EE0A86542A4465CUFy0G" TargetMode="External"/><Relationship Id="rId85" Type="http://schemas.openxmlformats.org/officeDocument/2006/relationships/hyperlink" Target="consultantplus://offline/ref=65B8B92A3381C1431C887D277C7B858CCB60A49EB645EA69719502793C60189798220691E8AE4A2DB8E47707ED40950D0EE0A86542A4465CUFy0G" TargetMode="External"/><Relationship Id="rId150" Type="http://schemas.openxmlformats.org/officeDocument/2006/relationships/hyperlink" Target="consultantplus://offline/ref=65B8B92A3381C1431C887D277C7B858CCB60A49EB645EA69719502793C60189798220691E8AE482EB9E47707ED40950D0EE0A86542A4465CUFy0G" TargetMode="External"/><Relationship Id="rId171" Type="http://schemas.openxmlformats.org/officeDocument/2006/relationships/hyperlink" Target="consultantplus://offline/ref=65B8B92A3381C1431C887D277C7B858CCB6DAA90B641EA69719502793C60189798220691E8AE4F2DB8E47707ED40950D0EE0A86542A4465CUFy0G" TargetMode="External"/><Relationship Id="rId192" Type="http://schemas.openxmlformats.org/officeDocument/2006/relationships/hyperlink" Target="consultantplus://offline/ref=65B8B92A3381C1431C887D277C7B858CCB6DAA90B641EA69719502793C60189798220691E8AE4E2FBBE47707ED40950D0EE0A86542A4465CUFy0G" TargetMode="External"/><Relationship Id="rId206" Type="http://schemas.openxmlformats.org/officeDocument/2006/relationships/hyperlink" Target="consultantplus://offline/ref=65B8B92A3381C1431C887D277C7B858CCB6DAA90B641EA69719502793C60189798220691E8AE4E23B8E47707ED40950D0EE0A86542A4465CUFy0G" TargetMode="External"/><Relationship Id="rId227" Type="http://schemas.openxmlformats.org/officeDocument/2006/relationships/hyperlink" Target="consultantplus://offline/ref=65B8B92A3381C1431C887D277C7B858CCB60A49EB645EA69719502793C60189798220691E8AE4D22BFE47707ED40950D0EE0A86542A4465CUFy0G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05A1947CF40D442FFAEB2B6E513C0DA0C37EFAE1695BAD5386D485450297135BFC585A9B73F4AF80F98DF08E3E89073A8690F0ECEB4A1AAAr3EFH" TargetMode="External"/><Relationship Id="rId33" Type="http://schemas.openxmlformats.org/officeDocument/2006/relationships/hyperlink" Target="consultantplus://offline/ref=65B8B92A3381C1431C887D277C7B858CCC6BA195B447EA69719502793C60189798220691E8AE4923B7E47707ED40950D0EE0A86542A4465CUFy0G" TargetMode="External"/><Relationship Id="rId108" Type="http://schemas.openxmlformats.org/officeDocument/2006/relationships/hyperlink" Target="consultantplus://offline/ref=65B8B92A3381C1431C887D277C7B858CCB60A49EB348EA69719502793C60189798220691E8AD4D2DBBE47707ED40950D0EE0A86542A4465CUFy0G" TargetMode="External"/><Relationship Id="rId129" Type="http://schemas.openxmlformats.org/officeDocument/2006/relationships/hyperlink" Target="consultantplus://offline/ref=65B8B92A3381C1431C887D277C7B858CCB6DAA90B641EA69719502793C60189798220691E8AE4928BAE47707ED40950D0EE0A86542A4465CUFy0G" TargetMode="External"/><Relationship Id="rId54" Type="http://schemas.openxmlformats.org/officeDocument/2006/relationships/hyperlink" Target="consultantplus://offline/ref=65B8B92A3381C1431C887D277C7B858CCB60A49EB348EA69719502793C60189798220691E8AD4D29BCE47707ED40950D0EE0A86542A4465CUFy0G" TargetMode="External"/><Relationship Id="rId75" Type="http://schemas.openxmlformats.org/officeDocument/2006/relationships/hyperlink" Target="consultantplus://offline/ref=65B8B92A3381C1431C887D277C7B858CCB60A49EB645EA69719502793C60189798220691E8AE4B2DBDE47707ED40950D0EE0A86542A4465CUFy0G" TargetMode="External"/><Relationship Id="rId96" Type="http://schemas.openxmlformats.org/officeDocument/2006/relationships/hyperlink" Target="consultantplus://offline/ref=65B8B92A3381C1431C887D277C7B858CCB60A49EB645EA69719502793C60189798220691E8AF4A2AB6E47707ED40950D0EE0A86542A4465CUFy0G" TargetMode="External"/><Relationship Id="rId140" Type="http://schemas.openxmlformats.org/officeDocument/2006/relationships/hyperlink" Target="consultantplus://offline/ref=65B8B92A3381C1431C887D277C7B858CCB6DAA90B641EA69719502793C60189798220691E8AE4922B8E47707ED40950D0EE0A86542A4465CUFy0G" TargetMode="External"/><Relationship Id="rId161" Type="http://schemas.openxmlformats.org/officeDocument/2006/relationships/hyperlink" Target="consultantplus://offline/ref=65B8B92A3381C1431C887D277C7B858CCB60A49EB645EA69719502793C60189798220691E8AE4F28BBE47707ED40950D0EE0A86542A4465CUFy0G" TargetMode="External"/><Relationship Id="rId182" Type="http://schemas.openxmlformats.org/officeDocument/2006/relationships/hyperlink" Target="consultantplus://offline/ref=65B8B92A3381C1431C887D277C7B858CCB60A49EB645EA69719502793C60189798220691E8AE4F2CBEE47707ED40950D0EE0A86542A4465CUFy0G" TargetMode="External"/><Relationship Id="rId217" Type="http://schemas.openxmlformats.org/officeDocument/2006/relationships/hyperlink" Target="consultantplus://offline/ref=65B8B92A3381C1431C887D277C7B858CCB6DAA90B641EA69719502793C60189798220691E8AE4D23BDE47707ED40950D0EE0A86542A4465CUFy0G" TargetMode="External"/><Relationship Id="rId6" Type="http://schemas.openxmlformats.org/officeDocument/2006/relationships/hyperlink" Target="consultantplus://offline/ref=05A1947CF40D442FFAEB2B6E513C0DA0C37BFCE46850AD5386D485450297135BFC585A9B73F4AE81F58DF08E3E89073A8690F0ECEB4A1AAAr3EFH" TargetMode="External"/><Relationship Id="rId238" Type="http://schemas.openxmlformats.org/officeDocument/2006/relationships/hyperlink" Target="consultantplus://offline/ref=65B8B92A3381C1431C887D277C7B858CCB60A49EB645EA69719502793C60189798220691E8AF4A23BDE47707ED40950D0EE0A86542A4465CUFy0G" TargetMode="External"/><Relationship Id="rId23" Type="http://schemas.openxmlformats.org/officeDocument/2006/relationships/hyperlink" Target="consultantplus://offline/ref=65B8B92A3381C1431C887D277C7B858CCC6CA191BA40EA69719502793C60189798220691E8AE4B29BCE47707ED40950D0EE0A86542A4465CUFy0G" TargetMode="External"/><Relationship Id="rId119" Type="http://schemas.openxmlformats.org/officeDocument/2006/relationships/hyperlink" Target="consultantplus://offline/ref=65B8B92A3381C1431C887D277C7B858CCB60A49EB348EA69719502793C60189798220691E8AD4D2CBFE47707ED40950D0EE0A86542A4465CUFy0G" TargetMode="External"/><Relationship Id="rId44" Type="http://schemas.openxmlformats.org/officeDocument/2006/relationships/hyperlink" Target="consultantplus://offline/ref=65B8B92A3381C1431C887D277C7B858CCB60AB92B340EA69719502793C60189798220691E8AE4B2FB9E47707ED40950D0EE0A86542A4465CUFy0G" TargetMode="External"/><Relationship Id="rId65" Type="http://schemas.openxmlformats.org/officeDocument/2006/relationships/hyperlink" Target="consultantplus://offline/ref=65B8B92A3381C1431C887D277C7B858CCB60A49EB348EA69719502793C60189798220691E8AD4D28BEE47707ED40950D0EE0A86542A4465CUFy0G" TargetMode="External"/><Relationship Id="rId86" Type="http://schemas.openxmlformats.org/officeDocument/2006/relationships/hyperlink" Target="consultantplus://offline/ref=65B8B92A3381C1431C887D277C7B858CCB60A49EB348EA69719502793C60189798220691E8AD4D2FB7E47707ED40950D0EE0A86542A4465CUFy0G" TargetMode="External"/><Relationship Id="rId130" Type="http://schemas.openxmlformats.org/officeDocument/2006/relationships/hyperlink" Target="consultantplus://offline/ref=65B8B92A3381C1431C887D277C7B858CCB60A49EB645EA69719502793C60189798220691E8AE4928BAE47707ED40950D0EE0A86542A4465CUFy0G" TargetMode="External"/><Relationship Id="rId151" Type="http://schemas.openxmlformats.org/officeDocument/2006/relationships/hyperlink" Target="consultantplus://offline/ref=65B8B92A3381C1431C887D277C7B858CCB60A49EB348EA69719502793C60189798220691E8AD4D23B6E47707ED40950D0EE0A86542A4465CUFy0G" TargetMode="External"/><Relationship Id="rId172" Type="http://schemas.openxmlformats.org/officeDocument/2006/relationships/hyperlink" Target="consultantplus://offline/ref=65B8B92A3381C1431C887D277C7B858CCB60A49EB348EA69719502793C60189798220691E8AD4C2ABBE47707ED40950D0EE0A86542A4465CUFy0G" TargetMode="External"/><Relationship Id="rId193" Type="http://schemas.openxmlformats.org/officeDocument/2006/relationships/hyperlink" Target="consultantplus://offline/ref=65B8B92A3381C1431C887D277C7B858CCB60A49EB645EA69719502793C60189798220691E8AE4E2FBBE47707ED40950D0EE0A86542A4465CUFy0G" TargetMode="External"/><Relationship Id="rId207" Type="http://schemas.openxmlformats.org/officeDocument/2006/relationships/hyperlink" Target="consultantplus://offline/ref=65B8B92A3381C1431C887D277C7B858CCB60A49EB645EA69719502793C60189798220691E8AE4E23B8E47707ED40950D0EE0A86542A4465CUFy0G" TargetMode="External"/><Relationship Id="rId228" Type="http://schemas.openxmlformats.org/officeDocument/2006/relationships/hyperlink" Target="consultantplus://offline/ref=65B8B92A3381C1431C887D277C7B858CCB60A49EB348EA69719502793C60189798220691E8AD4C2EBEE47707ED40950D0EE0A86542A4465CUFy0G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65B8B92A3381C1431C887D277C7B858CCC6DA09EB240EA69719502793C6018978A225E9DEBAE552BB6F12156ABU1y6G" TargetMode="External"/><Relationship Id="rId109" Type="http://schemas.openxmlformats.org/officeDocument/2006/relationships/hyperlink" Target="consultantplus://offline/ref=65B8B92A3381C1431C887D277C7B858CCB6DAA90B641EA69719502793C60189798220691E8AE492ABEE47707ED40950D0EE0A86542A4465CUFy0G" TargetMode="External"/><Relationship Id="rId34" Type="http://schemas.openxmlformats.org/officeDocument/2006/relationships/hyperlink" Target="consultantplus://offline/ref=65B8B92A3381C1431C887D277C7B858CCC6BA193B045EA69719502793C60189798220695E3FA1A6FEBE22056B71590100CFEAAU6yEG" TargetMode="External"/><Relationship Id="rId55" Type="http://schemas.openxmlformats.org/officeDocument/2006/relationships/hyperlink" Target="consultantplus://offline/ref=65B8B92A3381C1431C887D277C7B858CCB60A49EB645EA69719502793C60189798220691E8AF4A2BBFE47707ED40950D0EE0A86542A4465CUFy0G" TargetMode="External"/><Relationship Id="rId76" Type="http://schemas.openxmlformats.org/officeDocument/2006/relationships/hyperlink" Target="consultantplus://offline/ref=65B8B92A3381C1431C887D277C7B858CCB60A49EB348EA69719502793C60189798220691E8AD4D28B6E47707ED40950D0EE0A86542A4465CUFy0G" TargetMode="External"/><Relationship Id="rId97" Type="http://schemas.openxmlformats.org/officeDocument/2006/relationships/hyperlink" Target="consultantplus://offline/ref=65B8B92A3381C1431C887D277C7B858CCB60A49EB348EA69719502793C60189798220691E8AD4D2EB9E47707ED40950D0EE0A86542A4465CUFy0G" TargetMode="External"/><Relationship Id="rId120" Type="http://schemas.openxmlformats.org/officeDocument/2006/relationships/hyperlink" Target="consultantplus://offline/ref=65B8B92A3381C1431C887D277C7B858CCB6DAA90B641EA69719502793C60189798220691E8AE4929B7E47707ED40950D0EE0A86542A4465CUFy0G" TargetMode="External"/><Relationship Id="rId141" Type="http://schemas.openxmlformats.org/officeDocument/2006/relationships/hyperlink" Target="consultantplus://offline/ref=65B8B92A3381C1431C887D277C7B858CCB60A49EB645EA69719502793C60189798220691E8AE4922B8E47707ED40950D0EE0A86542A4465CUFy0G" TargetMode="External"/><Relationship Id="rId7" Type="http://schemas.openxmlformats.org/officeDocument/2006/relationships/hyperlink" Target="consultantplus://offline/ref=05A1947CF40D442FFAEB2B6E513C0DA0C379FFE6655BAD5386D485450297135BFC585A9B73F4AE87F98DF08E3E89073A8690F0ECEB4A1AAAr3EFH" TargetMode="External"/><Relationship Id="rId162" Type="http://schemas.openxmlformats.org/officeDocument/2006/relationships/hyperlink" Target="consultantplus://offline/ref=65B8B92A3381C1431C887D277C7B858CCB60A49EB348EA69719502793C60189798220691E8AD4D22B7E47707ED40950D0EE0A86542A4465CUFy0G" TargetMode="External"/><Relationship Id="rId183" Type="http://schemas.openxmlformats.org/officeDocument/2006/relationships/hyperlink" Target="consultantplus://offline/ref=65B8B92A3381C1431C887D277C7B858CCB60A49EB348EA69719502793C60189798220691E8AD4C29BDE47707ED40950D0EE0A86542A4465CUFy0G" TargetMode="External"/><Relationship Id="rId218" Type="http://schemas.openxmlformats.org/officeDocument/2006/relationships/hyperlink" Target="consultantplus://offline/ref=65B8B92A3381C1431C887D277C7B858CCB60A49EB645EA69719502793C60189798220691E8AE4D23BDE47707ED40950D0EE0A86542A4465CUFy0G" TargetMode="External"/><Relationship Id="rId239" Type="http://schemas.openxmlformats.org/officeDocument/2006/relationships/hyperlink" Target="consultantplus://offline/ref=65B8B92A3381C1431C887D277C7B858CCB60A49EB348EA69719502793C60189798220691E8AD4C2EB8E47707ED40950D0EE0A86542A4465CUFy0G" TargetMode="External"/><Relationship Id="rId24" Type="http://schemas.openxmlformats.org/officeDocument/2006/relationships/hyperlink" Target="consultantplus://offline/ref=65B8B92A3381C1431C887D277C7B858CCC6AA094B349EA69719502793C60189798220691E8AF4A2BBCE47707ED40950D0EE0A86542A4465CUFy0G" TargetMode="External"/><Relationship Id="rId45" Type="http://schemas.openxmlformats.org/officeDocument/2006/relationships/hyperlink" Target="consultantplus://offline/ref=65B8B92A3381C1431C887D277C7B858CCC68A091B749EA69719502793C6018978A225E9DEBAE552BB6F12156ABU1y6G" TargetMode="External"/><Relationship Id="rId66" Type="http://schemas.openxmlformats.org/officeDocument/2006/relationships/hyperlink" Target="consultantplus://offline/ref=65B8B92A3381C1431C887D277C7B858CCB6DAA90B641EA69719502793C60189798220691E8AE4B2EBEE47707ED40950D0EE0A86542A4465CUFy0G" TargetMode="External"/><Relationship Id="rId87" Type="http://schemas.openxmlformats.org/officeDocument/2006/relationships/hyperlink" Target="consultantplus://offline/ref=65B8B92A3381C1431C887D277C7B858CCB6DAA90B641EA69719502793C60189798220691E8AE4A2DB9E47707ED40950D0EE0A86542A4465CUFy0G" TargetMode="External"/><Relationship Id="rId110" Type="http://schemas.openxmlformats.org/officeDocument/2006/relationships/hyperlink" Target="consultantplus://offline/ref=65B8B92A3381C1431C887D277C7B858CCB60A49EB645EA69719502793C60189798220691E8AE492ABEE47707ED40950D0EE0A86542A4465CUFy0G" TargetMode="External"/><Relationship Id="rId131" Type="http://schemas.openxmlformats.org/officeDocument/2006/relationships/hyperlink" Target="consultantplus://offline/ref=65B8B92A3381C1431C887D277C7B858CCB60A49EB348EA69719502793C60189798220691E8AD4D23BEE47707ED40950D0EE0A86542A4465CUFy0G" TargetMode="External"/><Relationship Id="rId152" Type="http://schemas.openxmlformats.org/officeDocument/2006/relationships/hyperlink" Target="consultantplus://offline/ref=65B8B92A3381C1431C887D277C7B858CCB6DAA90B641EA69719502793C60189798220691E8AE482CBFE47707ED40950D0EE0A86542A4465CUFy0G" TargetMode="External"/><Relationship Id="rId173" Type="http://schemas.openxmlformats.org/officeDocument/2006/relationships/hyperlink" Target="consultantplus://offline/ref=65B8B92A3381C1431C887D277C7B858CCB6DAA90B641EA69719502793C60189798220691E8AE4F2DB9E47707ED40950D0EE0A86542A4465CUFy0G" TargetMode="External"/><Relationship Id="rId194" Type="http://schemas.openxmlformats.org/officeDocument/2006/relationships/hyperlink" Target="consultantplus://offline/ref=65B8B92A3381C1431C887D277C7B858CCB60A49EB348EA69719502793C60189798220691E8AD4C28BFE47707ED40950D0EE0A86542A4465CUFy0G" TargetMode="External"/><Relationship Id="rId208" Type="http://schemas.openxmlformats.org/officeDocument/2006/relationships/hyperlink" Target="consultantplus://offline/ref=65B8B92A3381C1431C887D277C7B858CCB60A49EB348EA69719502793C60189798220691E8AD4C28B7E47707ED40950D0EE0A86542A4465CUFy0G" TargetMode="External"/><Relationship Id="rId229" Type="http://schemas.openxmlformats.org/officeDocument/2006/relationships/hyperlink" Target="consultantplus://offline/ref=65B8B92A3381C1431C887D277C7B858CCB6DAA90B641EA69719502793C60189798220691E8AE4D22B8E47707ED40950D0EE0A86542A4465CUFy0G" TargetMode="External"/><Relationship Id="rId240" Type="http://schemas.openxmlformats.org/officeDocument/2006/relationships/hyperlink" Target="consultantplus://offline/ref=65B8B92A3381C1431C887D277C7B858CCB6DAA90B641EA69719502793C60189798220691E8AE4C2AB7E47707ED40950D0EE0A86542A4465CUFy0G" TargetMode="External"/><Relationship Id="rId14" Type="http://schemas.openxmlformats.org/officeDocument/2006/relationships/hyperlink" Target="consultantplus://offline/ref=65B8B92A3381C1431C887D277C7B858CCC6DA091BB46EA69719502793C60189798220691E8AE4B2ABDE47707ED40950D0EE0A86542A4465CUFy0G" TargetMode="External"/><Relationship Id="rId35" Type="http://schemas.openxmlformats.org/officeDocument/2006/relationships/hyperlink" Target="consultantplus://offline/ref=65B8B92A3381C1431C887D277C7B858CCC6AA096BB47EA69719502793C6018978A225E9DEBAE552BB6F12156ABU1y6G" TargetMode="External"/><Relationship Id="rId56" Type="http://schemas.openxmlformats.org/officeDocument/2006/relationships/hyperlink" Target="consultantplus://offline/ref=65B8B92A3381C1431C887D277C7B858CCB60A49EB348EA69719502793C60189798220691E8AD4D29BBE47707ED40950D0EE0A86542A4465CUFy0G" TargetMode="External"/><Relationship Id="rId77" Type="http://schemas.openxmlformats.org/officeDocument/2006/relationships/hyperlink" Target="consultantplus://offline/ref=65B8B92A3381C1431C887D277C7B858CCB6DAA90B641EA69719502793C60189798220691E8AE4B2CBAE47707ED40950D0EE0A86542A4465CUFy0G" TargetMode="External"/><Relationship Id="rId100" Type="http://schemas.openxmlformats.org/officeDocument/2006/relationships/hyperlink" Target="consultantplus://offline/ref=65B8B92A3381C1431C887D277C7B858CCB60A49EB348EA69719502793C60189798220691E8AD4D2DBEE47707ED40950D0EE0A86542A4465CUFy0G" TargetMode="External"/><Relationship Id="rId8" Type="http://schemas.openxmlformats.org/officeDocument/2006/relationships/hyperlink" Target="consultantplus://offline/ref=05A1947CF40D442FFAEB2B6E513C0DA0C378FEE76C5BAD5386D485450297135BFC585A9B73F4AC88F08DF08E3E89073A8690F0ECEB4A1AAAr3EFH" TargetMode="External"/><Relationship Id="rId98" Type="http://schemas.openxmlformats.org/officeDocument/2006/relationships/hyperlink" Target="consultantplus://offline/ref=65B8B92A3381C1431C887D277C7B858CCB6DAA90B641EA69719502793C60189798220691E8AE4A23B9E47707ED40950D0EE0A86542A4465CUFy0G" TargetMode="External"/><Relationship Id="rId121" Type="http://schemas.openxmlformats.org/officeDocument/2006/relationships/hyperlink" Target="consultantplus://offline/ref=65B8B92A3381C1431C887D277C7B858CCB60A49EB645EA69719502793C60189798220691E8AE4929B7E47707ED40950D0EE0A86542A4465CUFy0G" TargetMode="External"/><Relationship Id="rId142" Type="http://schemas.openxmlformats.org/officeDocument/2006/relationships/hyperlink" Target="consultantplus://offline/ref=65B8B92A3381C1431C887D277C7B858CCB60A49EB348EA69719502793C60189798220691E8AD4D23BBE47707ED40950D0EE0A86542A4465CUFy0G" TargetMode="External"/><Relationship Id="rId163" Type="http://schemas.openxmlformats.org/officeDocument/2006/relationships/hyperlink" Target="consultantplus://offline/ref=65B8B92A3381C1431C887D277C7B858CCB6DAA90B641EA69719502793C60189798220691E8AE4F2FBDE47707ED40950D0EE0A86542A4465CUFy0G" TargetMode="External"/><Relationship Id="rId184" Type="http://schemas.openxmlformats.org/officeDocument/2006/relationships/hyperlink" Target="consultantplus://offline/ref=65B8B92A3381C1431C887D277C7B858CCB60A49EB645EA69719502793C60189798220691E8AF4A2DBAE47707ED40950D0EE0A86542A4465CUFy0G" TargetMode="External"/><Relationship Id="rId219" Type="http://schemas.openxmlformats.org/officeDocument/2006/relationships/hyperlink" Target="consultantplus://offline/ref=65B8B92A3381C1431C887D277C7B858CCB60A49EB348EA69719502793C60189798220691E8AD4C2FB9E47707ED40950D0EE0A86542A4465CUFy0G" TargetMode="External"/><Relationship Id="rId230" Type="http://schemas.openxmlformats.org/officeDocument/2006/relationships/hyperlink" Target="consultantplus://offline/ref=65B8B92A3381C1431C887D277C7B858CCB60A49EB645EA69719502793C60189798220691E8AE4D22B8E47707ED40950D0EE0A86542A4465CUFy0G" TargetMode="External"/><Relationship Id="rId25" Type="http://schemas.openxmlformats.org/officeDocument/2006/relationships/hyperlink" Target="consultantplus://offline/ref=65B8B92A3381C1431C887D277C7B858CCC6CA190B647EA69719502793C60189798220691E8AF4A2BBCE47707ED40950D0EE0A86542A4465CUFy0G" TargetMode="External"/><Relationship Id="rId46" Type="http://schemas.openxmlformats.org/officeDocument/2006/relationships/hyperlink" Target="consultantplus://offline/ref=65B8B92A3381C1431C887D277C7B858CCC68A092B643EA69719502793C60189798220691E8AE4A2ABBE47707ED40950D0EE0A86542A4465CUFy0G" TargetMode="External"/><Relationship Id="rId67" Type="http://schemas.openxmlformats.org/officeDocument/2006/relationships/hyperlink" Target="consultantplus://offline/ref=65B8B92A3381C1431C887D277C7B858CCB60A49EB645EA69719502793C60189798220691E8AE4B2EBEE47707ED40950D0EE0A86542A4465CUFy0G" TargetMode="External"/><Relationship Id="rId88" Type="http://schemas.openxmlformats.org/officeDocument/2006/relationships/hyperlink" Target="consultantplus://offline/ref=65B8B92A3381C1431C887D277C7B858CCB60A49EB645EA69719502793C60189798220691E8AE4A2DB9E47707ED40950D0EE0A86542A4465CUFy0G" TargetMode="External"/><Relationship Id="rId111" Type="http://schemas.openxmlformats.org/officeDocument/2006/relationships/hyperlink" Target="consultantplus://offline/ref=65B8B92A3381C1431C887D277C7B858CCB60A49EB348EA69719502793C60189798220691E8AD4D2DB8E47707ED40950D0EE0A86542A4465CUFy0G" TargetMode="External"/><Relationship Id="rId132" Type="http://schemas.openxmlformats.org/officeDocument/2006/relationships/hyperlink" Target="consultantplus://offline/ref=65B8B92A3381C1431C887D277C7B858CCB6DAA90B641EA69719502793C60189798220691E8AE4928B9E47707ED40950D0EE0A86542A4465CUFy0G" TargetMode="External"/><Relationship Id="rId153" Type="http://schemas.openxmlformats.org/officeDocument/2006/relationships/hyperlink" Target="consultantplus://offline/ref=65B8B92A3381C1431C887D277C7B858CCB60A49EB645EA69719502793C60189798220691E8AE482CBFE47707ED40950D0EE0A86542A4465CUFy0G" TargetMode="External"/><Relationship Id="rId174" Type="http://schemas.openxmlformats.org/officeDocument/2006/relationships/hyperlink" Target="consultantplus://offline/ref=65B8B92A3381C1431C887D277C7B858CCB60A49EB645EA69719502793C60189798220691E8AE4F2DB9E47707ED40950D0EE0A86542A4465CUFy0G" TargetMode="External"/><Relationship Id="rId195" Type="http://schemas.openxmlformats.org/officeDocument/2006/relationships/hyperlink" Target="consultantplus://offline/ref=65B8B92A3381C1431C887D277C7B858CCB6DAA90B641EA69719502793C60189798220691E8AE4E2FB6E47707ED40950D0EE0A86542A4465CUFy0G" TargetMode="External"/><Relationship Id="rId209" Type="http://schemas.openxmlformats.org/officeDocument/2006/relationships/hyperlink" Target="consultantplus://offline/ref=65B8B92A3381C1431C887D277C7B858CCB6DAA90B641EA69719502793C60189798220691E8AE4D2BBBE47707ED40950D0EE0A86542A4465CUFy0G" TargetMode="External"/><Relationship Id="rId220" Type="http://schemas.openxmlformats.org/officeDocument/2006/relationships/hyperlink" Target="consultantplus://offline/ref=65B8B92A3381C1431C887D277C7B858CCB6DAA90B641EA69719502793C60189798220691E8AE4D23BAE47707ED40950D0EE0A86542A4465CUFy0G" TargetMode="External"/><Relationship Id="rId241" Type="http://schemas.openxmlformats.org/officeDocument/2006/relationships/hyperlink" Target="consultantplus://offline/ref=65B8B92A3381C1431C887D277C7B858CCB60A49EB348EA69719502793C60189798220691E8AD4C2EB9E47707ED40950D0EE0A86542A4465CUFy0G" TargetMode="External"/><Relationship Id="rId15" Type="http://schemas.openxmlformats.org/officeDocument/2006/relationships/hyperlink" Target="consultantplus://offline/ref=65B8B92A3381C1431C887D277C7B858CCC6DA697B748EA69719502793C60189798220691E8AE4B2BB7E47707ED40950D0EE0A86542A4465CUFy0G" TargetMode="External"/><Relationship Id="rId36" Type="http://schemas.openxmlformats.org/officeDocument/2006/relationships/hyperlink" Target="consultantplus://offline/ref=65B8B92A3381C1431C887D277C7B858CCC6AA390BB48EA69719502793C60189798220691E8AE4A2CB7E47707ED40950D0EE0A86542A4465CUFy0G" TargetMode="External"/><Relationship Id="rId57" Type="http://schemas.openxmlformats.org/officeDocument/2006/relationships/hyperlink" Target="consultantplus://offline/ref=65B8B92A3381C1431C887D277C7B858CCB6DAA90B641EA69719502793C60189798220691E8AE4B28B7E47707ED40950D0EE0A86542A4465CUFy0G" TargetMode="External"/><Relationship Id="rId78" Type="http://schemas.openxmlformats.org/officeDocument/2006/relationships/hyperlink" Target="consultantplus://offline/ref=65B8B92A3381C1431C887D277C7B858CCB60A49EB645EA69719502793C60189798220691E8AE4B2CBAE47707ED40950D0EE0A86542A4465CUFy0G" TargetMode="External"/><Relationship Id="rId99" Type="http://schemas.openxmlformats.org/officeDocument/2006/relationships/hyperlink" Target="consultantplus://offline/ref=65B8B92A3381C1431C887D277C7B858CCB60A49EB645EA69719502793C60189798220691E8AE4A23B9E47707ED40950D0EE0A86542A4465CUFy0G" TargetMode="External"/><Relationship Id="rId101" Type="http://schemas.openxmlformats.org/officeDocument/2006/relationships/hyperlink" Target="consultantplus://offline/ref=65B8B92A3381C1431C887D277C7B858CCB6DAA90B641EA69719502793C60189798220691E8AE492BB8E47707ED40950D0EE0A86542A4465CUFy0G" TargetMode="External"/><Relationship Id="rId122" Type="http://schemas.openxmlformats.org/officeDocument/2006/relationships/hyperlink" Target="consultantplus://offline/ref=65B8B92A3381C1431C887D277C7B858CCB60A49EB348EA69719502793C60189798220691E8AD4D2CBDE47707ED40950D0EE0A86542A4465CUFy0G" TargetMode="External"/><Relationship Id="rId143" Type="http://schemas.openxmlformats.org/officeDocument/2006/relationships/hyperlink" Target="consultantplus://offline/ref=65B8B92A3381C1431C887D277C7B858CCB6DAA90B641EA69719502793C60189798220691E8AE482AB6E47707ED40950D0EE0A86542A4465CUFy0G" TargetMode="External"/><Relationship Id="rId164" Type="http://schemas.openxmlformats.org/officeDocument/2006/relationships/hyperlink" Target="consultantplus://offline/ref=65B8B92A3381C1431C887D277C7B858CCB60A49EB645EA69719502793C60189798220691E8AE4F2FBDE47707ED40950D0EE0A86542A4465CUFy0G" TargetMode="External"/><Relationship Id="rId185" Type="http://schemas.openxmlformats.org/officeDocument/2006/relationships/hyperlink" Target="consultantplus://offline/ref=65B8B92A3381C1431C887D277C7B858CCB60A49EB348EA69719502793C60189798220691E8AD4C29B8E47707ED40950D0EE0A86542A4465CUFy0G" TargetMode="External"/><Relationship Id="rId4" Type="http://schemas.openxmlformats.org/officeDocument/2006/relationships/hyperlink" Target="consultantplus://offline/ref=05A1947CF40D442FFAEB2B6E513C0DA0C378FAE96C54AD5386D485450297135BFC585A9B73F7A981F88DF08E3E89073A8690F0ECEB4A1AAAr3EFH" TargetMode="External"/><Relationship Id="rId9" Type="http://schemas.openxmlformats.org/officeDocument/2006/relationships/hyperlink" Target="consultantplus://offline/ref=05A1947CF40D442FFAEB2B6E513C0DA0C378FDE36A54AD5386D485450297135BFC585A9B73F4AD88F98DF08E3E89073A8690F0ECEB4A1AAAr3EFH" TargetMode="External"/><Relationship Id="rId180" Type="http://schemas.openxmlformats.org/officeDocument/2006/relationships/hyperlink" Target="consultantplus://offline/ref=65B8B92A3381C1431C887D277C7B858CCB60A49EB348EA69719502793C60189798220691E8AD4C29BFE47707ED40950D0EE0A86542A4465CUFy0G" TargetMode="External"/><Relationship Id="rId210" Type="http://schemas.openxmlformats.org/officeDocument/2006/relationships/hyperlink" Target="consultantplus://offline/ref=65B8B92A3381C1431C887D277C7B858CCB60A49EB645EA69719502793C60189798220691E8AE4D2BBBE47707ED40950D0EE0A86542A4465CUFy0G" TargetMode="External"/><Relationship Id="rId215" Type="http://schemas.openxmlformats.org/officeDocument/2006/relationships/hyperlink" Target="consultantplus://offline/ref=65B8B92A3381C1431C887D277C7B858CCB60A49EB645EA69719502793C60189798220691E8AF4A2CBBE47707ED40950D0EE0A86542A4465CUFy0G" TargetMode="External"/><Relationship Id="rId236" Type="http://schemas.openxmlformats.org/officeDocument/2006/relationships/hyperlink" Target="consultantplus://offline/ref=65B8B92A3381C1431C887D277C7B858CCB60A49EB645EA69719502793C60189798220691E8AE4D22B7E47707ED40950D0EE0A86542A4465CUFy0G" TargetMode="External"/><Relationship Id="rId26" Type="http://schemas.openxmlformats.org/officeDocument/2006/relationships/hyperlink" Target="consultantplus://offline/ref=65B8B92A3381C1431C887D277C7B858CCC6AA094B349EA69719502793C6018978A225E9DEBAE552BB6F12156ABU1y6G" TargetMode="External"/><Relationship Id="rId231" Type="http://schemas.openxmlformats.org/officeDocument/2006/relationships/hyperlink" Target="consultantplus://offline/ref=65B8B92A3381C1431C887D277C7B858CCB60A49EB348EA69719502793C60189798220691E8AD4C2EBFE47707ED40950D0EE0A86542A4465CUFy0G" TargetMode="External"/><Relationship Id="rId47" Type="http://schemas.openxmlformats.org/officeDocument/2006/relationships/hyperlink" Target="consultantplus://offline/ref=65B8B92A3381C1431C887D277C7B858CCC68A092B643EA69719502793C60189798220691E8AE4A2ABBE47707ED40950D0EE0A86542A4465CUFy0G" TargetMode="External"/><Relationship Id="rId68" Type="http://schemas.openxmlformats.org/officeDocument/2006/relationships/hyperlink" Target="consultantplus://offline/ref=65B8B92A3381C1431C887D277C7B858CCB60A49EB348EA69719502793C60189798220691E8AD4D28BCE47707ED40950D0EE0A86542A4465CUFy0G" TargetMode="External"/><Relationship Id="rId89" Type="http://schemas.openxmlformats.org/officeDocument/2006/relationships/hyperlink" Target="consultantplus://offline/ref=65B8B92A3381C1431C887D277C7B858CCB60A49EB348EA69719502793C60189798220691E8AD4D2EBFE47707ED40950D0EE0A86542A4465CUFy0G" TargetMode="External"/><Relationship Id="rId112" Type="http://schemas.openxmlformats.org/officeDocument/2006/relationships/hyperlink" Target="consultantplus://offline/ref=65B8B92A3381C1431C887D277C7B858CCB6DAA90B641EA69719502793C60189798220691E8AE492ABCE47707ED40950D0EE0A86542A4465CUFy0G" TargetMode="External"/><Relationship Id="rId133" Type="http://schemas.openxmlformats.org/officeDocument/2006/relationships/hyperlink" Target="consultantplus://offline/ref=65B8B92A3381C1431C887D277C7B858CCB60A49EB645EA69719502793C60189798220691E8AE4928B9E47707ED40950D0EE0A86542A4465CUFy0G" TargetMode="External"/><Relationship Id="rId154" Type="http://schemas.openxmlformats.org/officeDocument/2006/relationships/hyperlink" Target="consultantplus://offline/ref=65B8B92A3381C1431C887D277C7B858CCB60A49EB348EA69719502793C60189798220691E8AD4D22BFE47707ED40950D0EE0A86542A4465CUFy0G" TargetMode="External"/><Relationship Id="rId175" Type="http://schemas.openxmlformats.org/officeDocument/2006/relationships/hyperlink" Target="consultantplus://offline/ref=65B8B92A3381C1431C887D277C7B858CCB60A49EB348EA69719502793C60189798220691E8AD4C2AB9E47707ED40950D0EE0A86542A4465CUFy0G" TargetMode="External"/><Relationship Id="rId196" Type="http://schemas.openxmlformats.org/officeDocument/2006/relationships/hyperlink" Target="consultantplus://offline/ref=65B8B92A3381C1431C887D277C7B858CCB60A49EB645EA69719502793C60189798220691E8AE4E2FB6E47707ED40950D0EE0A86542A4465CUFy0G" TargetMode="External"/><Relationship Id="rId200" Type="http://schemas.openxmlformats.org/officeDocument/2006/relationships/hyperlink" Target="consultantplus://offline/ref=65B8B92A3381C1431C887D277C7B858CCB60A49EB348EA69719502793C60189798220691E8AD4C28BBE47707ED40950D0EE0A86542A4465CUFy0G" TargetMode="External"/><Relationship Id="rId16" Type="http://schemas.openxmlformats.org/officeDocument/2006/relationships/hyperlink" Target="consultantplus://offline/ref=65B8B92A3381C1431C887D277C7B858CCC6DA091BB46EA69719502793C60189798220691E8AE4B2ABDE47707ED40950D0EE0A86542A4465CUFy0G" TargetMode="External"/><Relationship Id="rId221" Type="http://schemas.openxmlformats.org/officeDocument/2006/relationships/hyperlink" Target="consultantplus://offline/ref=65B8B92A3381C1431C887D277C7B858CCB60A49EB645EA69719502793C60189798220691E8AE4D23BAE47707ED40950D0EE0A86542A4465CUFy0G" TargetMode="External"/><Relationship Id="rId242" Type="http://schemas.openxmlformats.org/officeDocument/2006/relationships/hyperlink" Target="consultantplus://offline/ref=65B8B92A3381C1431C887D277C7B858CCB6DAA90B641EA69719502793C60189798220691E8AE4C29BFE47707ED40950D0EE0A86542A4465CUFy0G" TargetMode="External"/><Relationship Id="rId37" Type="http://schemas.openxmlformats.org/officeDocument/2006/relationships/hyperlink" Target="consultantplus://offline/ref=65B8B92A3381C1431C887D277C7B858CCC6AA390BB48EA69719502793C60189798220691E8AE4A2CB7E47707ED40950D0EE0A86542A4465CUFy0G" TargetMode="External"/><Relationship Id="rId58" Type="http://schemas.openxmlformats.org/officeDocument/2006/relationships/hyperlink" Target="consultantplus://offline/ref=65B8B92A3381C1431C887D277C7B858CCB60A49EB645EA69719502793C60189798220691E8AE4B28B7E47707ED40950D0EE0A86542A4465CUFy0G" TargetMode="External"/><Relationship Id="rId79" Type="http://schemas.openxmlformats.org/officeDocument/2006/relationships/hyperlink" Target="consultantplus://offline/ref=65B8B92A3381C1431C887D277C7B858CCB60A49EB348EA69719502793C60189798220691E8AD4D2FBEE47707ED40950D0EE0A86542A4465CUFy0G" TargetMode="External"/><Relationship Id="rId102" Type="http://schemas.openxmlformats.org/officeDocument/2006/relationships/hyperlink" Target="consultantplus://offline/ref=65B8B92A3381C1431C887D277C7B858CCB60A49EB645EA69719502793C60189798220691E8AE492BB8E47707ED40950D0EE0A86542A4465CUFy0G" TargetMode="External"/><Relationship Id="rId123" Type="http://schemas.openxmlformats.org/officeDocument/2006/relationships/hyperlink" Target="consultantplus://offline/ref=65B8B92A3381C1431C887D277C7B858CCB6DAA90B641EA69719502793C60189798220691E8AE4928BEE47707ED40950D0EE0A86542A4465CUFy0G" TargetMode="External"/><Relationship Id="rId144" Type="http://schemas.openxmlformats.org/officeDocument/2006/relationships/hyperlink" Target="consultantplus://offline/ref=65B8B92A3381C1431C887D277C7B858CCB60A49EB645EA69719502793C60189798220691E8AE482AB6E47707ED40950D0EE0A86542A4465CUFy0G" TargetMode="External"/><Relationship Id="rId90" Type="http://schemas.openxmlformats.org/officeDocument/2006/relationships/hyperlink" Target="consultantplus://offline/ref=65B8B92A3381C1431C887D277C7B858CCB6DAA90B641EA69719502793C60189798220691E8AE4A2CBCE47707ED40950D0EE0A86542A4465CUFy0G" TargetMode="External"/><Relationship Id="rId165" Type="http://schemas.openxmlformats.org/officeDocument/2006/relationships/hyperlink" Target="consultantplus://offline/ref=65B8B92A3381C1431C887D277C7B858CCB60A49EB348EA69719502793C60189798220691E8AD4C2BBEE47707ED40950D0EE0A86542A4465CUFy0G" TargetMode="External"/><Relationship Id="rId186" Type="http://schemas.openxmlformats.org/officeDocument/2006/relationships/hyperlink" Target="consultantplus://offline/ref=65B8B92A3381C1431C887D277C7B858CCB6DAA90B641EA69719502793C60189798220691E8AE4E2AB6E47707ED40950D0EE0A86542A4465CUFy0G" TargetMode="External"/><Relationship Id="rId211" Type="http://schemas.openxmlformats.org/officeDocument/2006/relationships/hyperlink" Target="consultantplus://offline/ref=65B8B92A3381C1431C887D277C7B858CCB60A49EB348EA69719502793C60189798220691E8AD4C2FBEE47707ED40950D0EE0A86542A4465CUFy0G" TargetMode="External"/><Relationship Id="rId232" Type="http://schemas.openxmlformats.org/officeDocument/2006/relationships/hyperlink" Target="consultantplus://offline/ref=65B8B92A3381C1431C887D277C7B858CCB6DAA90B641EA69719502793C60189798220691E8AE4D22B9E47707ED40950D0EE0A86542A4465CUFy0G" TargetMode="External"/><Relationship Id="rId27" Type="http://schemas.openxmlformats.org/officeDocument/2006/relationships/hyperlink" Target="consultantplus://offline/ref=65B8B92A3381C1431C887D277C7B858CCC6AA39FB048EA69719502793C60189798220691E8AE4823BEE47707ED40950D0EE0A86542A4465CUFy0G" TargetMode="External"/><Relationship Id="rId48" Type="http://schemas.openxmlformats.org/officeDocument/2006/relationships/hyperlink" Target="consultantplus://offline/ref=65B8B92A3381C1431C887D277C7B858CCB60A49EB645EA69719502793C60189798220691E8AF4A2ABEE47707ED40950D0EE0A86542A4465CUFy0G" TargetMode="External"/><Relationship Id="rId69" Type="http://schemas.openxmlformats.org/officeDocument/2006/relationships/hyperlink" Target="consultantplus://offline/ref=65B8B92A3381C1431C887D277C7B858CCB6DAA90B641EA69719502793C60189798220691E8AE4B2EBCE47707ED40950D0EE0A86542A4465CUFy0G" TargetMode="External"/><Relationship Id="rId113" Type="http://schemas.openxmlformats.org/officeDocument/2006/relationships/hyperlink" Target="consultantplus://offline/ref=65B8B92A3381C1431C887D277C7B858CCB60A49EB645EA69719502793C60189798220691E8AE492ABCE47707ED40950D0EE0A86542A4465CUFy0G" TargetMode="External"/><Relationship Id="rId134" Type="http://schemas.openxmlformats.org/officeDocument/2006/relationships/hyperlink" Target="consultantplus://offline/ref=65B8B92A3381C1431C887D277C7B858CCB60A49EB348EA69719502793C60189798220691E8AD4D23BCE47707ED40950D0EE0A86542A4465CUFy0G" TargetMode="External"/><Relationship Id="rId80" Type="http://schemas.openxmlformats.org/officeDocument/2006/relationships/hyperlink" Target="consultantplus://offline/ref=65B8B92A3381C1431C887D277C7B858CCB60A49EB645EA69719502793C60189798220691E8AF4A2ABEE47707ED40950D0EE0A86542A4465CUFy0G" TargetMode="External"/><Relationship Id="rId155" Type="http://schemas.openxmlformats.org/officeDocument/2006/relationships/hyperlink" Target="consultantplus://offline/ref=65B8B92A3381C1431C887D277C7B858CCB6DAA90B641EA69719502793C60189798220691E8AE4F29B7E47707ED40950D0EE0A86542A4465CUFy0G" TargetMode="External"/><Relationship Id="rId176" Type="http://schemas.openxmlformats.org/officeDocument/2006/relationships/hyperlink" Target="consultantplus://offline/ref=65B8B92A3381C1431C887D277C7B858CCB6DAA90B641EA69719502793C60189798220691E8AE4F2DB7E47707ED40950D0EE0A86542A4465CUFy0G" TargetMode="External"/><Relationship Id="rId197" Type="http://schemas.openxmlformats.org/officeDocument/2006/relationships/hyperlink" Target="consultantplus://offline/ref=65B8B92A3381C1431C887D277C7B858CCB60A49EB348EA69719502793C60189798220691E8AD4C28BDE47707ED40950D0EE0A86542A4465CUFy0G" TargetMode="External"/><Relationship Id="rId201" Type="http://schemas.openxmlformats.org/officeDocument/2006/relationships/hyperlink" Target="consultantplus://offline/ref=65B8B92A3381C1431C887D277C7B858CCB6DAA90B641EA69719502793C60189798220691E8AE4E23BAE47707ED40950D0EE0A86542A4465CUFy0G" TargetMode="External"/><Relationship Id="rId222" Type="http://schemas.openxmlformats.org/officeDocument/2006/relationships/hyperlink" Target="consultantplus://offline/ref=65B8B92A3381C1431C887D277C7B858CCB60A49EB348EA69719502793C60189798220691E8AD4C2FB6E47707ED40950D0EE0A86542A4465CUFy0G" TargetMode="External"/><Relationship Id="rId243" Type="http://schemas.openxmlformats.org/officeDocument/2006/relationships/hyperlink" Target="consultantplus://offline/ref=65B8B92A3381C1431C887D277C7B858CCB60A49EB645EA69719502793C60189798220691E8AE4C29BFE47707ED40950D0EE0A86542A4465CUFy0G" TargetMode="External"/><Relationship Id="rId17" Type="http://schemas.openxmlformats.org/officeDocument/2006/relationships/hyperlink" Target="consultantplus://offline/ref=65B8B92A3381C1431C887D277C7B858CCC6CA190B647EA69719502793C60189798220695E3FA1A6FEBE22056B71590100CFEAAU6yEG" TargetMode="External"/><Relationship Id="rId38" Type="http://schemas.openxmlformats.org/officeDocument/2006/relationships/hyperlink" Target="consultantplus://offline/ref=65B8B92A3381C1431C887D277C7B858CCB60AB92B340EA69719502793C60189798220691E8AF4A2ABFE47707ED40950D0EE0A86542A4465CUFy0G" TargetMode="External"/><Relationship Id="rId59" Type="http://schemas.openxmlformats.org/officeDocument/2006/relationships/hyperlink" Target="consultantplus://offline/ref=65B8B92A3381C1431C887D277C7B858CCB60A49EB348EA69719502793C60189798220691E8AD4D29B8E47707ED40950D0EE0A86542A4465CUFy0G" TargetMode="External"/><Relationship Id="rId103" Type="http://schemas.openxmlformats.org/officeDocument/2006/relationships/hyperlink" Target="consultantplus://offline/ref=65B8B92A3381C1431C887D277C7B858CCB60A49EB348EA69719502793C60189798220691E8AD4D2DBCE47707ED40950D0EE0A86542A4465CUFy0G" TargetMode="External"/><Relationship Id="rId124" Type="http://schemas.openxmlformats.org/officeDocument/2006/relationships/hyperlink" Target="consultantplus://offline/ref=65B8B92A3381C1431C887D277C7B858CCB60A49EB645EA69719502793C60189798220691E8AE4928BEE47707ED40950D0EE0A86542A4465CUFy0G" TargetMode="External"/><Relationship Id="rId70" Type="http://schemas.openxmlformats.org/officeDocument/2006/relationships/hyperlink" Target="consultantplus://offline/ref=65B8B92A3381C1431C887D277C7B858CCB60A49EB348EA69719502793C60189798220691E8AD4D28BDE47707ED40950D0EE0A86542A4465CUFy0G" TargetMode="External"/><Relationship Id="rId91" Type="http://schemas.openxmlformats.org/officeDocument/2006/relationships/hyperlink" Target="consultantplus://offline/ref=65B8B92A3381C1431C887D277C7B858CCB60A49EB645EA69719502793C60189798220691E8AE4A2CBCE47707ED40950D0EE0A86542A4465CUFy0G" TargetMode="External"/><Relationship Id="rId145" Type="http://schemas.openxmlformats.org/officeDocument/2006/relationships/hyperlink" Target="consultantplus://offline/ref=65B8B92A3381C1431C887D277C7B858CCB60A49EB348EA69719502793C60189798220691E8AD4D23B8E47707ED40950D0EE0A86542A4465CUFy0G" TargetMode="External"/><Relationship Id="rId166" Type="http://schemas.openxmlformats.org/officeDocument/2006/relationships/hyperlink" Target="consultantplus://offline/ref=65B8B92A3381C1431C887D277C7B858CCB60A49EB645EA69719502793C60189798220691E8AF4A2FB6E47707ED40950D0EE0A86542A4465CUFy0G" TargetMode="External"/><Relationship Id="rId187" Type="http://schemas.openxmlformats.org/officeDocument/2006/relationships/hyperlink" Target="consultantplus://offline/ref=65B8B92A3381C1431C887D277C7B858CCB60A49EB645EA69719502793C60189798220691E8AE4E2AB6E47707ED40950D0EE0A86542A4465CUFy0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5B8B92A3381C1431C887D277C7B858CCB6DAA90B641EA69719502793C60189798220691E8AE4D28BEE47707ED40950D0EE0A86542A4465CUFy0G" TargetMode="External"/><Relationship Id="rId233" Type="http://schemas.openxmlformats.org/officeDocument/2006/relationships/hyperlink" Target="consultantplus://offline/ref=65B8B92A3381C1431C887D277C7B858CCB60A49EB645EA69719502793C60189798220691E8AE4D22B9E47707ED40950D0EE0A86542A4465CUFy0G" TargetMode="External"/><Relationship Id="rId28" Type="http://schemas.openxmlformats.org/officeDocument/2006/relationships/hyperlink" Target="consultantplus://offline/ref=65B8B92A3381C1431C887D277C7B858CCC6AA39FB048EA69719502793C60189798220691E8AE4823BEE47707ED40950D0EE0A86542A4465CUFy0G" TargetMode="External"/><Relationship Id="rId49" Type="http://schemas.openxmlformats.org/officeDocument/2006/relationships/hyperlink" Target="consultantplus://offline/ref=65B8B92A3381C1431C887D277C7B858CCC68A091B749EA69719502793C60189798220691E8AF4A2ABEE47707ED40950D0EE0A86542A4465CUFy0G" TargetMode="External"/><Relationship Id="rId114" Type="http://schemas.openxmlformats.org/officeDocument/2006/relationships/hyperlink" Target="consultantplus://offline/ref=65B8B92A3381C1431C887D277C7B858CCB60A49EB348EA69719502793C60189798220691E8AD4D2DB9E47707ED40950D0EE0A86542A4465CUFy0G" TargetMode="External"/><Relationship Id="rId60" Type="http://schemas.openxmlformats.org/officeDocument/2006/relationships/hyperlink" Target="consultantplus://offline/ref=65B8B92A3381C1431C887D277C7B858CCB6DAA90B641EA69719502793C60189798220691E8AE4B2FBEE47707ED40950D0EE0A86542A4465CUFy0G" TargetMode="External"/><Relationship Id="rId81" Type="http://schemas.openxmlformats.org/officeDocument/2006/relationships/hyperlink" Target="consultantplus://offline/ref=65B8B92A3381C1431C887D277C7B858CCB60A49EB348EA69719502793C60189798220691E8AD4D2FBCE47707ED40950D0EE0A86542A4465CUFy0G" TargetMode="External"/><Relationship Id="rId135" Type="http://schemas.openxmlformats.org/officeDocument/2006/relationships/hyperlink" Target="consultantplus://offline/ref=65B8B92A3381C1431C887D277C7B858CCB6DAA90B641EA69719502793C60189798220691E8AE492FBBE47707ED40950D0EE0A86542A4465CUFy0G" TargetMode="External"/><Relationship Id="rId156" Type="http://schemas.openxmlformats.org/officeDocument/2006/relationships/hyperlink" Target="consultantplus://offline/ref=65B8B92A3381C1431C887D277C7B858CCB60A49EB645EA69719502793C60189798220691E8AE4F29B7E47707ED40950D0EE0A86542A4465CUFy0G" TargetMode="External"/><Relationship Id="rId177" Type="http://schemas.openxmlformats.org/officeDocument/2006/relationships/hyperlink" Target="consultantplus://offline/ref=65B8B92A3381C1431C887D277C7B858CCB60A49EB645EA69719502793C60189798220691E8AE4F2DB7E47707ED40950D0EE0A86542A4465CUFy0G" TargetMode="External"/><Relationship Id="rId198" Type="http://schemas.openxmlformats.org/officeDocument/2006/relationships/hyperlink" Target="consultantplus://offline/ref=65B8B92A3381C1431C887D277C7B858CCB6DAA90B641EA69719502793C60189798220691E8AE4E2DB8E47707ED40950D0EE0A86542A4465CUFy0G" TargetMode="External"/><Relationship Id="rId202" Type="http://schemas.openxmlformats.org/officeDocument/2006/relationships/hyperlink" Target="consultantplus://offline/ref=65B8B92A3381C1431C887D277C7B858CCB60A49EB645EA69719502793C60189798220691E8AE4E23BAE47707ED40950D0EE0A86542A4465CUFy0G" TargetMode="External"/><Relationship Id="rId223" Type="http://schemas.openxmlformats.org/officeDocument/2006/relationships/hyperlink" Target="consultantplus://offline/ref=65B8B92A3381C1431C887D277C7B858CCB6DAA90B641EA69719502793C60189798220691E8AE4D22BEE47707ED40950D0EE0A86542A4465CUFy0G" TargetMode="External"/><Relationship Id="rId244" Type="http://schemas.openxmlformats.org/officeDocument/2006/relationships/hyperlink" Target="consultantplus://offline/ref=65B8B92A3381C1431C887D277C7B858CCB60A49EB348EA69719502793C60189798220691E8AD4C2EB7E47707ED40950D0EE0A86542A4465CUFy0G" TargetMode="External"/><Relationship Id="rId18" Type="http://schemas.openxmlformats.org/officeDocument/2006/relationships/hyperlink" Target="consultantplus://offline/ref=65B8B92A3381C1431C887D277C7B858CCC6DA09EB240EA69719502793C60189798220695E3FA1A6FEBE22056B71590100CFEAAU6yEG" TargetMode="External"/><Relationship Id="rId39" Type="http://schemas.openxmlformats.org/officeDocument/2006/relationships/hyperlink" Target="consultantplus://offline/ref=65B8B92A3381C1431C887D277C7B858CCC6AA096BB47EA69719502793C60189798220691E8AF4A2ABFE47707ED40950D0EE0A86542A4465CUFy0G" TargetMode="External"/><Relationship Id="rId50" Type="http://schemas.openxmlformats.org/officeDocument/2006/relationships/hyperlink" Target="consultantplus://offline/ref=65B8B92A3381C1431C887D277C7B858CCB60A49EB645EA69719502793C6018978A225E9DEBAE552BB6F12156ABU1y6G" TargetMode="External"/><Relationship Id="rId104" Type="http://schemas.openxmlformats.org/officeDocument/2006/relationships/hyperlink" Target="consultantplus://offline/ref=65B8B92A3381C1431C887D277C7B858CCB6DAA90B641EA69719502793C60189798220691E8AE492BB9E47707ED40950D0EE0A86542A4465CUFy0G" TargetMode="External"/><Relationship Id="rId125" Type="http://schemas.openxmlformats.org/officeDocument/2006/relationships/hyperlink" Target="consultantplus://offline/ref=65B8B92A3381C1431C887D277C7B858CCB60A49EB348EA69719502793C60189798220691E8AD4D2CB6E47707ED40950D0EE0A86542A4465CUFy0G" TargetMode="External"/><Relationship Id="rId146" Type="http://schemas.openxmlformats.org/officeDocument/2006/relationships/hyperlink" Target="consultantplus://offline/ref=65B8B92A3381C1431C887D277C7B858CCB6DAA90B641EA69719502793C60189798220691E8AE4828B7E47707ED40950D0EE0A86542A4465CUFy0G" TargetMode="External"/><Relationship Id="rId167" Type="http://schemas.openxmlformats.org/officeDocument/2006/relationships/hyperlink" Target="consultantplus://offline/ref=65B8B92A3381C1431C887D277C7B858CCB60A49EB348EA69719502793C60189798220691E8AD4C2BBDE47707ED40950D0EE0A86542A4465CUFy0G" TargetMode="External"/><Relationship Id="rId188" Type="http://schemas.openxmlformats.org/officeDocument/2006/relationships/hyperlink" Target="consultantplus://offline/ref=65B8B92A3381C1431C887D277C7B858CCB60A49EB348EA69719502793C60189798220691E8AD4C29B6E47707ED40950D0EE0A86542A4465CUFy0G" TargetMode="External"/><Relationship Id="rId71" Type="http://schemas.openxmlformats.org/officeDocument/2006/relationships/hyperlink" Target="consultantplus://offline/ref=65B8B92A3381C1431C887D277C7B858CCB6DAA90B641EA69719502793C60189798220691E8AE4B2EB8E47707ED40950D0EE0A86542A4465CUFy0G" TargetMode="External"/><Relationship Id="rId92" Type="http://schemas.openxmlformats.org/officeDocument/2006/relationships/hyperlink" Target="consultantplus://offline/ref=65B8B92A3381C1431C887D277C7B858CCB60A49EB348EA69719502793C60189798220691E8AD4D2EBDE47707ED40950D0EE0A86542A4465CUFy0G" TargetMode="External"/><Relationship Id="rId213" Type="http://schemas.openxmlformats.org/officeDocument/2006/relationships/hyperlink" Target="consultantplus://offline/ref=65B8B92A3381C1431C887D277C7B858CCB60A49EB645EA69719502793C60189798220691E8AE4D28BEE47707ED40950D0EE0A86542A4465CUFy0G" TargetMode="External"/><Relationship Id="rId234" Type="http://schemas.openxmlformats.org/officeDocument/2006/relationships/hyperlink" Target="consultantplus://offline/ref=65B8B92A3381C1431C887D277C7B858CCB60A49EB348EA69719502793C60189798220691E8AD4C2EBCE47707ED40950D0EE0A86542A4465CUFy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B8B92A3381C1431C887D277C7B858CCC6AA096BB47EA69719502793C60189798220693E3FA1A6FEBE22056B71590100CFEAAU6yEG" TargetMode="External"/><Relationship Id="rId40" Type="http://schemas.openxmlformats.org/officeDocument/2006/relationships/hyperlink" Target="consultantplus://offline/ref=65B8B92A3381C1431C887D277C7B858CCB60AB92B340EA69719502793C6018978A225E9DEBAE552BB6F12156ABU1y6G" TargetMode="External"/><Relationship Id="rId115" Type="http://schemas.openxmlformats.org/officeDocument/2006/relationships/hyperlink" Target="consultantplus://offline/ref=65B8B92A3381C1431C887D277C7B858CCB6DAA90B641EA69719502793C60189798220691E8AE492ABDE47707ED40950D0EE0A86542A4465CUFy0G" TargetMode="External"/><Relationship Id="rId136" Type="http://schemas.openxmlformats.org/officeDocument/2006/relationships/hyperlink" Target="consultantplus://offline/ref=65B8B92A3381C1431C887D277C7B858CCB60A49EB348EA69719502793C60189798220691E8AD4D23BDE47707ED40950D0EE0A86542A4465CUFy0G" TargetMode="External"/><Relationship Id="rId157" Type="http://schemas.openxmlformats.org/officeDocument/2006/relationships/hyperlink" Target="consultantplus://offline/ref=65B8B92A3381C1431C887D277C7B858CCB60A49EB348EA69719502793C60189798220691E8AD4D22BCE47707ED40950D0EE0A86542A4465CUFy0G" TargetMode="External"/><Relationship Id="rId178" Type="http://schemas.openxmlformats.org/officeDocument/2006/relationships/hyperlink" Target="consultantplus://offline/ref=65B8B92A3381C1431C887D277C7B858CCB60A49EB348EA69719502793C60189798220691E8AD4C2AB7E47707ED40950D0EE0A86542A4465CUFy0G" TargetMode="External"/><Relationship Id="rId61" Type="http://schemas.openxmlformats.org/officeDocument/2006/relationships/hyperlink" Target="consultantplus://offline/ref=65B8B92A3381C1431C887D277C7B858CCB60A49EB645EA69719502793C60189798220691E8AE4B2FBEE47707ED40950D0EE0A86542A4465CUFy0G" TargetMode="External"/><Relationship Id="rId82" Type="http://schemas.openxmlformats.org/officeDocument/2006/relationships/hyperlink" Target="consultantplus://offline/ref=65B8B92A3381C1431C887D277C7B858CCB60A49EB645EA69719502793C60189798220691E8AF4A2ABFE47707ED40950D0EE0A86542A4465CUFy0G" TargetMode="External"/><Relationship Id="rId199" Type="http://schemas.openxmlformats.org/officeDocument/2006/relationships/hyperlink" Target="consultantplus://offline/ref=65B8B92A3381C1431C887D277C7B858CCB60A49EB645EA69719502793C60189798220691E8AE4E2DB8E47707ED40950D0EE0A86542A4465CUFy0G" TargetMode="External"/><Relationship Id="rId203" Type="http://schemas.openxmlformats.org/officeDocument/2006/relationships/hyperlink" Target="consultantplus://offline/ref=65B8B92A3381C1431C887D277C7B858CCB60A49EB348EA69719502793C60189798220691E8AD4C28B9E47707ED40950D0EE0A86542A4465CUFy0G" TargetMode="External"/><Relationship Id="rId19" Type="http://schemas.openxmlformats.org/officeDocument/2006/relationships/hyperlink" Target="consultantplus://offline/ref=65B8B92A3381C1431C887D277C7B858CCC6DA697B748EA69719502793C60189798220691E8AE4B2BB7E47707ED40950D0EE0A86542A4465CUFy0G" TargetMode="External"/><Relationship Id="rId224" Type="http://schemas.openxmlformats.org/officeDocument/2006/relationships/hyperlink" Target="consultantplus://offline/ref=65B8B92A3381C1431C887D277C7B858CCB60A49EB645EA69719502793C60189798220691E8AE4D22BEE47707ED40950D0EE0A86542A4465CUFy0G" TargetMode="External"/><Relationship Id="rId245" Type="http://schemas.openxmlformats.org/officeDocument/2006/relationships/hyperlink" Target="consultantplus://offline/ref=65B8B92A3381C1431C887D277C7B858CCB6DAA90B641EA69719502793C60189798220691E8AE4C29B7E47707ED40950D0EE0A86542A4465CUFy0G" TargetMode="External"/><Relationship Id="rId30" Type="http://schemas.openxmlformats.org/officeDocument/2006/relationships/hyperlink" Target="consultantplus://offline/ref=65B8B92A3381C1431C887D277C7B858CCC6AA094B349EA69719502793C60189798220693E3FA1A6FEBE22056B71590100CFEAAU6yEG" TargetMode="External"/><Relationship Id="rId105" Type="http://schemas.openxmlformats.org/officeDocument/2006/relationships/hyperlink" Target="consultantplus://offline/ref=65B8B92A3381C1431C887D277C7B858CCB60A49EB645EA69719502793C60189798220691E8AE492BB9E47707ED40950D0EE0A86542A4465CUFy0G" TargetMode="External"/><Relationship Id="rId126" Type="http://schemas.openxmlformats.org/officeDocument/2006/relationships/hyperlink" Target="consultantplus://offline/ref=65B8B92A3381C1431C887D277C7B858CCB6DAA90B641EA69719502793C60189798220691E8AE4928BFE47707ED40950D0EE0A86542A4465CUFy0G" TargetMode="External"/><Relationship Id="rId147" Type="http://schemas.openxmlformats.org/officeDocument/2006/relationships/hyperlink" Target="consultantplus://offline/ref=65B8B92A3381C1431C887D277C7B858CCB60A49EB645EA69719502793C60189798220691E8AE4828B7E47707ED40950D0EE0A86542A4465CUFy0G" TargetMode="External"/><Relationship Id="rId168" Type="http://schemas.openxmlformats.org/officeDocument/2006/relationships/hyperlink" Target="consultantplus://offline/ref=65B8B92A3381C1431C887D277C7B858CCB6DAA90B641EA69719502793C60189798220691E8AE4F2DBEE47707ED40950D0EE0A86542A4465CUFy0G" TargetMode="External"/><Relationship Id="rId51" Type="http://schemas.openxmlformats.org/officeDocument/2006/relationships/hyperlink" Target="consultantplus://offline/ref=65B8B92A3381C1431C887D277C7B858CCB60A49EB348EA69719502793C60189798220691E8AD4D2AB6E47707ED40950D0EE0A86542A4465CUFy0G" TargetMode="External"/><Relationship Id="rId72" Type="http://schemas.openxmlformats.org/officeDocument/2006/relationships/hyperlink" Target="consultantplus://offline/ref=65B8B92A3381C1431C887D277C7B858CCB60A49EB645EA69719502793C60189798220691E8AE4B2EB8E47707ED40950D0EE0A86542A4465CUFy0G" TargetMode="External"/><Relationship Id="rId93" Type="http://schemas.openxmlformats.org/officeDocument/2006/relationships/hyperlink" Target="consultantplus://offline/ref=65B8B92A3381C1431C887D277C7B858CCB6DAA90B641EA69719502793C60189798220691E8AE4A23BCE47707ED40950D0EE0A86542A4465CUFy0G" TargetMode="External"/><Relationship Id="rId189" Type="http://schemas.openxmlformats.org/officeDocument/2006/relationships/hyperlink" Target="consultantplus://offline/ref=65B8B92A3381C1431C887D277C7B858CCB6DAA90B641EA69719502793C60189798220691E8AE4E2AB7E47707ED40950D0EE0A86542A4465CUFy0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5B8B92A3381C1431C887D277C7B858CCB60A49EB348EA69719502793C60189798220691E8AD4C2FBCE47707ED40950D0EE0A86542A4465CUFy0G" TargetMode="External"/><Relationship Id="rId235" Type="http://schemas.openxmlformats.org/officeDocument/2006/relationships/hyperlink" Target="consultantplus://offline/ref=65B8B92A3381C1431C887D277C7B858CCB6DAA90B641EA69719502793C60189798220691E8AE4D22B7E47707ED40950D0EE0A86542A4465CUFy0G" TargetMode="External"/><Relationship Id="rId116" Type="http://schemas.openxmlformats.org/officeDocument/2006/relationships/hyperlink" Target="consultantplus://offline/ref=65B8B92A3381C1431C887D277C7B858CCB60A49EB645EA69719502793C60189798220691E8AE492ABDE47707ED40950D0EE0A86542A4465CUFy0G" TargetMode="External"/><Relationship Id="rId137" Type="http://schemas.openxmlformats.org/officeDocument/2006/relationships/hyperlink" Target="consultantplus://offline/ref=65B8B92A3381C1431C887D277C7B858CCB6DAA90B641EA69719502793C60189798220691E8AE492CBEE47707ED40950D0EE0A86542A4465CUFy0G" TargetMode="External"/><Relationship Id="rId158" Type="http://schemas.openxmlformats.org/officeDocument/2006/relationships/hyperlink" Target="consultantplus://offline/ref=65B8B92A3381C1431C887D277C7B858CCB60A49EB645EA69719502793C60189798220691E8AF4A2FBCE47707ED40950D0EE0A86542A4465CUFy0G" TargetMode="External"/><Relationship Id="rId20" Type="http://schemas.openxmlformats.org/officeDocument/2006/relationships/hyperlink" Target="consultantplus://offline/ref=65B8B92A3381C1431C887D277C7B858CCC6DA09EB240EA69719502793C60189798220691E8AF4922B6E47707ED40950D0EE0A86542A4465CUFy0G" TargetMode="External"/><Relationship Id="rId41" Type="http://schemas.openxmlformats.org/officeDocument/2006/relationships/hyperlink" Target="consultantplus://offline/ref=65B8B92A3381C1431C887D277C7B858CCB60AB96B049EA69719502793C60189798220691E8AE4E2DB9E47707ED40950D0EE0A86542A4465CUFy0G" TargetMode="External"/><Relationship Id="rId62" Type="http://schemas.openxmlformats.org/officeDocument/2006/relationships/hyperlink" Target="consultantplus://offline/ref=65B8B92A3381C1431C887D277C7B858CCB60A49EB348EA69719502793C60189798220691E8AD4D29B6E47707ED40950D0EE0A86542A4465CUFy0G" TargetMode="External"/><Relationship Id="rId83" Type="http://schemas.openxmlformats.org/officeDocument/2006/relationships/hyperlink" Target="consultantplus://offline/ref=65B8B92A3381C1431C887D277C7B858CCB60A49EB348EA69719502793C60189798220691E8AD4D2FB9E47707ED40950D0EE0A86542A4465CUFy0G" TargetMode="External"/><Relationship Id="rId179" Type="http://schemas.openxmlformats.org/officeDocument/2006/relationships/hyperlink" Target="consultantplus://offline/ref=65B8B92A3381C1431C887D277C7B858CCB60A49EB645EA69719502793C60189798220691E8AF4A2DBCE47707ED40950D0EE0A86542A4465CUFy0G" TargetMode="External"/><Relationship Id="rId190" Type="http://schemas.openxmlformats.org/officeDocument/2006/relationships/hyperlink" Target="consultantplus://offline/ref=65B8B92A3381C1431C887D277C7B858CCB60A49EB645EA69719502793C60189798220691E8AE4E2AB7E47707ED40950D0EE0A86542A4465CUFy0G" TargetMode="External"/><Relationship Id="rId204" Type="http://schemas.openxmlformats.org/officeDocument/2006/relationships/hyperlink" Target="consultantplus://offline/ref=65B8B92A3381C1431C887D277C7B858CCB6DAA90B641EA69719502793C60189798220691E8AE4E23BBE47707ED40950D0EE0A86542A4465CUFy0G" TargetMode="External"/><Relationship Id="rId225" Type="http://schemas.openxmlformats.org/officeDocument/2006/relationships/hyperlink" Target="consultantplus://offline/ref=65B8B92A3381C1431C887D277C7B858CCB60A49EB348EA69719502793C60189798220691E8AD4C2FB7E47707ED40950D0EE0A86542A4465CUFy0G" TargetMode="External"/><Relationship Id="rId246" Type="http://schemas.openxmlformats.org/officeDocument/2006/relationships/hyperlink" Target="consultantplus://offline/ref=65B8B92A3381C1431C887D277C7B858CCB60A49EB645EA69719502793C60189798220691E8AE4C29B7E47707ED40950D0EE0A86542A4465CUFy0G" TargetMode="External"/><Relationship Id="rId106" Type="http://schemas.openxmlformats.org/officeDocument/2006/relationships/hyperlink" Target="consultantplus://offline/ref=65B8B92A3381C1431C887D277C7B858CCB60A49EB348EA69719502793C60189798220691E8AD4D2DBDE47707ED40950D0EE0A86542A4465CUFy0G" TargetMode="External"/><Relationship Id="rId127" Type="http://schemas.openxmlformats.org/officeDocument/2006/relationships/hyperlink" Target="consultantplus://offline/ref=65B8B92A3381C1431C887D277C7B858CCB60A49EB645EA69719502793C60189798220691E8AE4928BFE47707ED40950D0EE0A86542A4465CUFy0G" TargetMode="External"/><Relationship Id="rId10" Type="http://schemas.openxmlformats.org/officeDocument/2006/relationships/hyperlink" Target="consultantplus://offline/ref=05A1947CF40D442FFAEB2B6E513C0DA0C37FFDE76453AD5386D485450297135BFC585A9B73F4AF82F28DF08E3E89073A8690F0ECEB4A1AAAr3EFH" TargetMode="External"/><Relationship Id="rId31" Type="http://schemas.openxmlformats.org/officeDocument/2006/relationships/hyperlink" Target="consultantplus://offline/ref=65B8B92A3381C1431C887D277C7B858CCC6BA193B045EA69719502793C6018978A225E9DEBAE552BB6F12156ABU1y6G" TargetMode="External"/><Relationship Id="rId52" Type="http://schemas.openxmlformats.org/officeDocument/2006/relationships/hyperlink" Target="consultantplus://offline/ref=65B8B92A3381C1431C887D277C7B858CCB60A49EB348EA69719502793C60189798220691E8AD4D2AB7E47707ED40950D0EE0A86542A4465CUFy0G" TargetMode="External"/><Relationship Id="rId73" Type="http://schemas.openxmlformats.org/officeDocument/2006/relationships/hyperlink" Target="consultantplus://offline/ref=65B8B92A3381C1431C887D277C7B858CCB60A49EB348EA69719502793C60189798220691E8AD4D28B8E47707ED40950D0EE0A86542A4465CUFy0G" TargetMode="External"/><Relationship Id="rId94" Type="http://schemas.openxmlformats.org/officeDocument/2006/relationships/hyperlink" Target="consultantplus://offline/ref=65B8B92A3381C1431C887D277C7B858CCB60A49EB645EA69719502793C60189798220691E8AE4A23BCE47707ED40950D0EE0A86542A4465CUFy0G" TargetMode="External"/><Relationship Id="rId148" Type="http://schemas.openxmlformats.org/officeDocument/2006/relationships/hyperlink" Target="consultantplus://offline/ref=65B8B92A3381C1431C887D277C7B858CCB60A49EB348EA69719502793C60189798220691E8AD4D23B9E47707ED40950D0EE0A86542A4465CUFy0G" TargetMode="External"/><Relationship Id="rId169" Type="http://schemas.openxmlformats.org/officeDocument/2006/relationships/hyperlink" Target="consultantplus://offline/ref=65B8B92A3381C1431C887D277C7B858CCB60A49EB645EA69719502793C60189798220691E8AE4F2DBEE47707ED40950D0EE0A86542A4465CUF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19110</Words>
  <Characters>108932</Characters>
  <Application>Microsoft Office Word</Application>
  <DocSecurity>0</DocSecurity>
  <Lines>907</Lines>
  <Paragraphs>255</Paragraphs>
  <ScaleCrop>false</ScaleCrop>
  <Company/>
  <LinksUpToDate>false</LinksUpToDate>
  <CharactersWithSpaces>127787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Оксана Витальевна</dc:creator>
  <cp:keywords/>
  <dc:description/>
  <cp:lastModifiedBy>Измайлова Оксана Витальевна</cp:lastModifiedBy>
  <cp:revision>3</cp:revision>
  <dcterms:created xsi:type="dcterms:W3CDTF">2023-08-30T06:53:00Z</dcterms:created>
  <dcterms:modified xsi:type="dcterms:W3CDTF">2023-08-30T07:05:00Z</dcterms:modified>
</cp:coreProperties>
</file>