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7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92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2F3C5A" w:rsidRPr="002F3C5A" w:rsidRDefault="002F3C5A" w:rsidP="002F3C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543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2F3C5A">
        <w:trPr>
          <w:trHeight w:val="248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F3C5A" w:rsidRPr="002F3C5A" w:rsidRDefault="002F3C5A" w:rsidP="002F3C5A">
            <w:pPr>
              <w:spacing w:before="95"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55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3"/>
              </w:rPr>
            </w:pPr>
          </w:p>
          <w:p w:rsidR="002F3C5A" w:rsidRPr="002F3C5A" w:rsidRDefault="002F3C5A" w:rsidP="002F3C5A">
            <w:pPr>
              <w:spacing w:before="1"/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89" w:type="dxa"/>
            <w:gridSpan w:val="9"/>
          </w:tcPr>
          <w:p w:rsidR="002F3C5A" w:rsidRPr="008F1878" w:rsidRDefault="002F3C5A" w:rsidP="002F3C5A">
            <w:pPr>
              <w:spacing w:before="35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2022</w:t>
            </w:r>
            <w:r w:rsidRPr="008F1878">
              <w:rPr>
                <w:rFonts w:ascii="Times New Roman" w:eastAsia="Times New Roman" w:hAnsi="Times New Roman" w:cs="Times New Roman"/>
                <w:b/>
                <w:spacing w:val="3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8F1878" w:rsidRDefault="002F3C5A" w:rsidP="002F3C5A">
            <w:pPr>
              <w:spacing w:before="35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2023</w:t>
            </w:r>
            <w:r w:rsidRPr="008F1878">
              <w:rPr>
                <w:rFonts w:ascii="Times New Roman" w:eastAsia="Times New Roman" w:hAnsi="Times New Roman" w:cs="Times New Roman"/>
                <w:b/>
                <w:spacing w:val="4"/>
                <w:sz w:val="14"/>
                <w:szCs w:val="14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2445D3" w:rsidRDefault="002F3C5A" w:rsidP="002F3C5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2F3C5A" w:rsidRPr="002445D3" w:rsidRDefault="007B09C9" w:rsidP="002F3C5A">
            <w:pPr>
              <w:spacing w:before="1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.2023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.2022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5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г.,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pacing w:val="6"/>
                <w:sz w:val="12"/>
                <w:lang w:val="ru-RU"/>
              </w:rPr>
              <w:t xml:space="preserve"> </w:t>
            </w:r>
            <w:r w:rsidR="002F3C5A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%</w:t>
            </w:r>
          </w:p>
        </w:tc>
      </w:tr>
      <w:tr w:rsidR="002F3C5A" w:rsidRPr="002F3C5A" w:rsidTr="002F3C5A">
        <w:trPr>
          <w:trHeight w:val="438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58" w:type="dxa"/>
            <w:gridSpan w:val="3"/>
          </w:tcPr>
          <w:p w:rsidR="002F3C5A" w:rsidRPr="002445D3" w:rsidRDefault="002F3C5A" w:rsidP="002F3C5A">
            <w:pPr>
              <w:spacing w:before="131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2445D3" w:rsidRDefault="002F3C5A" w:rsidP="002F3C5A">
            <w:pPr>
              <w:spacing w:before="131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82" w:right="268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2445D3" w:rsidRDefault="002F3C5A" w:rsidP="002F3C5A">
            <w:pPr>
              <w:spacing w:before="131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2445D3" w:rsidRDefault="002F3C5A" w:rsidP="002F3C5A">
            <w:pPr>
              <w:spacing w:before="131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2445D3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2445D3" w:rsidRDefault="002F3C5A" w:rsidP="002F3C5A">
            <w:pPr>
              <w:spacing w:before="43" w:line="264" w:lineRule="auto"/>
              <w:ind w:left="219" w:right="219" w:firstLine="31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  <w:r w:rsidRPr="002445D3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предприниматели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2445D3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2F3C5A">
        <w:trPr>
          <w:trHeight w:val="558"/>
        </w:trPr>
        <w:tc>
          <w:tcPr>
            <w:tcW w:w="334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445D3" w:rsidRPr="002445D3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" w:type="dxa"/>
          </w:tcPr>
          <w:p w:rsidR="002445D3" w:rsidRPr="002445D3" w:rsidRDefault="007B09C9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43" w:type="dxa"/>
          </w:tcPr>
          <w:p w:rsidR="002445D3" w:rsidRPr="002F3C5A" w:rsidRDefault="00F87C2F" w:rsidP="002445D3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2F3C5A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7B09C9" w:rsidRDefault="00F87C2F" w:rsidP="002F3C5A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</w:p>
        </w:tc>
        <w:tc>
          <w:tcPr>
            <w:tcW w:w="524" w:type="dxa"/>
          </w:tcPr>
          <w:p w:rsidR="002445D3" w:rsidRPr="002F3C5A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49" w:type="dxa"/>
          </w:tcPr>
          <w:p w:rsidR="002445D3" w:rsidRPr="007B09C9" w:rsidRDefault="00F87C2F" w:rsidP="007B09C9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</w:p>
        </w:tc>
        <w:tc>
          <w:tcPr>
            <w:tcW w:w="524" w:type="dxa"/>
          </w:tcPr>
          <w:p w:rsidR="002445D3" w:rsidRPr="002F3C5A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85" w:type="dxa"/>
          </w:tcPr>
          <w:p w:rsidR="002445D3" w:rsidRPr="007B09C9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11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</w:tcPr>
          <w:p w:rsidR="002445D3" w:rsidRPr="002F3C5A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7B09C9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</w:tc>
        <w:tc>
          <w:tcPr>
            <w:tcW w:w="524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  <w:p w:rsidR="002445D3" w:rsidRPr="00F87C2F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2445D3" w:rsidRDefault="007B09C9" w:rsidP="007B09C9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10.11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</w:tc>
        <w:tc>
          <w:tcPr>
            <w:tcW w:w="524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2445D3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7B09C9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445D3" w:rsidRPr="00F87C2F" w:rsidRDefault="002445D3" w:rsidP="002F3C5A">
            <w:pPr>
              <w:spacing w:before="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2445D3" w:rsidRPr="00F87C2F" w:rsidRDefault="002445D3" w:rsidP="002F3C5A">
            <w:pPr>
              <w:spacing w:before="1"/>
              <w:ind w:left="68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083" w:type="dxa"/>
          </w:tcPr>
          <w:p w:rsidR="002445D3" w:rsidRPr="00F87C2F" w:rsidRDefault="002445D3" w:rsidP="002F3C5A">
            <w:pPr>
              <w:spacing w:before="112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398" w:type="dxa"/>
          </w:tcPr>
          <w:p w:rsidR="002445D3" w:rsidRPr="002F3C5A" w:rsidRDefault="002445D3" w:rsidP="002F3C5A">
            <w:pPr>
              <w:spacing w:before="112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proofErr w:type="spellStart"/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ые</w:t>
            </w:r>
            <w:proofErr w:type="spellEnd"/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предприниматели</w:t>
            </w:r>
          </w:p>
        </w:tc>
      </w:tr>
      <w:tr w:rsidR="002F3C5A" w:rsidRPr="002F3C5A" w:rsidTr="002F3C5A">
        <w:trPr>
          <w:trHeight w:val="165"/>
        </w:trPr>
        <w:tc>
          <w:tcPr>
            <w:tcW w:w="2389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43" w:type="dxa"/>
          </w:tcPr>
          <w:p w:rsidR="002F3C5A" w:rsidRPr="002445D3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601</w:t>
            </w:r>
          </w:p>
        </w:tc>
        <w:tc>
          <w:tcPr>
            <w:tcW w:w="543" w:type="dxa"/>
          </w:tcPr>
          <w:p w:rsidR="002F3C5A" w:rsidRPr="002445D3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608</w:t>
            </w:r>
          </w:p>
        </w:tc>
        <w:tc>
          <w:tcPr>
            <w:tcW w:w="572" w:type="dxa"/>
          </w:tcPr>
          <w:p w:rsidR="002F3C5A" w:rsidRPr="008F187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101,2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525" w:type="dxa"/>
          </w:tcPr>
          <w:p w:rsidR="002F3C5A" w:rsidRPr="002445D3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138</w:t>
            </w:r>
          </w:p>
        </w:tc>
        <w:tc>
          <w:tcPr>
            <w:tcW w:w="649" w:type="dxa"/>
          </w:tcPr>
          <w:p w:rsidR="002F3C5A" w:rsidRPr="008F187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105,3</w:t>
            </w:r>
          </w:p>
        </w:tc>
        <w:tc>
          <w:tcPr>
            <w:tcW w:w="524" w:type="dxa"/>
          </w:tcPr>
          <w:p w:rsidR="002F3C5A" w:rsidRPr="000A1905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470</w:t>
            </w:r>
          </w:p>
        </w:tc>
        <w:tc>
          <w:tcPr>
            <w:tcW w:w="524" w:type="dxa"/>
          </w:tcPr>
          <w:p w:rsidR="002F3C5A" w:rsidRPr="002445D3" w:rsidRDefault="002445D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4</w:t>
            </w:r>
            <w:r w:rsidR="00F87C2F"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70</w:t>
            </w:r>
          </w:p>
        </w:tc>
        <w:tc>
          <w:tcPr>
            <w:tcW w:w="685" w:type="dxa"/>
          </w:tcPr>
          <w:p w:rsidR="002F3C5A" w:rsidRPr="008F187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2F3C5A" w:rsidRPr="000A1905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562</w:t>
            </w:r>
          </w:p>
        </w:tc>
        <w:tc>
          <w:tcPr>
            <w:tcW w:w="524" w:type="dxa"/>
          </w:tcPr>
          <w:p w:rsidR="002F3C5A" w:rsidRPr="000A1905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570</w:t>
            </w:r>
          </w:p>
        </w:tc>
        <w:tc>
          <w:tcPr>
            <w:tcW w:w="572" w:type="dxa"/>
          </w:tcPr>
          <w:p w:rsidR="002F3C5A" w:rsidRPr="008F187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101,4</w:t>
            </w:r>
          </w:p>
        </w:tc>
        <w:tc>
          <w:tcPr>
            <w:tcW w:w="524" w:type="dxa"/>
          </w:tcPr>
          <w:p w:rsidR="002F3C5A" w:rsidRPr="000A1905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96</w:t>
            </w:r>
          </w:p>
        </w:tc>
        <w:tc>
          <w:tcPr>
            <w:tcW w:w="524" w:type="dxa"/>
          </w:tcPr>
          <w:p w:rsidR="002F3C5A" w:rsidRPr="00F87C2F" w:rsidRDefault="00F87C2F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96</w:t>
            </w:r>
          </w:p>
        </w:tc>
        <w:tc>
          <w:tcPr>
            <w:tcW w:w="543" w:type="dxa"/>
          </w:tcPr>
          <w:p w:rsidR="002F3C5A" w:rsidRPr="008F187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A1905" w:rsidRDefault="000A1905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74583">
              <w:rPr>
                <w:rFonts w:ascii="Times New Roman" w:eastAsia="Times New Roman" w:hAnsi="Times New Roman" w:cs="Times New Roman"/>
                <w:sz w:val="20"/>
                <w:lang w:val="ru-RU"/>
              </w:rPr>
              <w:t>66</w:t>
            </w:r>
          </w:p>
        </w:tc>
        <w:tc>
          <w:tcPr>
            <w:tcW w:w="525" w:type="dxa"/>
          </w:tcPr>
          <w:p w:rsidR="002F3C5A" w:rsidRPr="00F74583" w:rsidRDefault="00F74583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474</w:t>
            </w:r>
          </w:p>
        </w:tc>
        <w:tc>
          <w:tcPr>
            <w:tcW w:w="572" w:type="dxa"/>
          </w:tcPr>
          <w:p w:rsidR="002F3C5A" w:rsidRPr="008F1878" w:rsidRDefault="00F74583" w:rsidP="008F187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101,7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5" w:type="dxa"/>
          </w:tcPr>
          <w:p w:rsidR="002F3C5A" w:rsidRPr="00D16448" w:rsidRDefault="00F74583" w:rsidP="000A1905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93,8</w:t>
            </w:r>
          </w:p>
        </w:tc>
        <w:tc>
          <w:tcPr>
            <w:tcW w:w="1083" w:type="dxa"/>
          </w:tcPr>
          <w:p w:rsidR="002F3C5A" w:rsidRPr="00D1644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69,6</w:t>
            </w:r>
          </w:p>
        </w:tc>
        <w:tc>
          <w:tcPr>
            <w:tcW w:w="1398" w:type="dxa"/>
          </w:tcPr>
          <w:p w:rsidR="002F3C5A" w:rsidRPr="00D16448" w:rsidRDefault="00F74583" w:rsidP="00D1644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  <w:t>100,9</w:t>
            </w:r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26" w:after="0" w:line="240" w:lineRule="auto"/>
        <w:ind w:left="4196" w:right="419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Количество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вновь</w:t>
      </w:r>
      <w:r w:rsidRPr="002F3C5A">
        <w:rPr>
          <w:rFonts w:ascii="Times New Roman" w:eastAsia="Times New Roman" w:hAnsi="Times New Roman" w:cs="Times New Roman"/>
          <w:b/>
          <w:spacing w:val="2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созданных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субъектов</w:t>
      </w:r>
      <w:r w:rsidRPr="002F3C5A">
        <w:rPr>
          <w:rFonts w:ascii="Times New Roman" w:eastAsia="Times New Roman" w:hAnsi="Times New Roman" w:cs="Times New Roman"/>
          <w:b/>
          <w:spacing w:val="5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малого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среднего</w:t>
      </w:r>
      <w:r w:rsidRPr="002F3C5A">
        <w:rPr>
          <w:rFonts w:ascii="Times New Roman" w:eastAsia="Times New Roman" w:hAnsi="Times New Roman" w:cs="Times New Roman"/>
          <w:b/>
          <w:spacing w:val="3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предпринимательства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16003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70"/>
        <w:gridCol w:w="528"/>
        <w:gridCol w:w="543"/>
        <w:gridCol w:w="572"/>
        <w:gridCol w:w="524"/>
        <w:gridCol w:w="525"/>
        <w:gridCol w:w="649"/>
        <w:gridCol w:w="524"/>
        <w:gridCol w:w="524"/>
        <w:gridCol w:w="685"/>
        <w:gridCol w:w="344"/>
        <w:gridCol w:w="524"/>
        <w:gridCol w:w="524"/>
        <w:gridCol w:w="572"/>
        <w:gridCol w:w="524"/>
        <w:gridCol w:w="524"/>
        <w:gridCol w:w="543"/>
        <w:gridCol w:w="524"/>
        <w:gridCol w:w="525"/>
        <w:gridCol w:w="572"/>
        <w:gridCol w:w="373"/>
        <w:gridCol w:w="495"/>
        <w:gridCol w:w="1083"/>
        <w:gridCol w:w="1398"/>
      </w:tblGrid>
      <w:tr w:rsidR="002F3C5A" w:rsidRPr="002F3C5A" w:rsidTr="00082FD9">
        <w:trPr>
          <w:trHeight w:val="165"/>
        </w:trPr>
        <w:tc>
          <w:tcPr>
            <w:tcW w:w="334" w:type="dxa"/>
            <w:vMerge w:val="restart"/>
          </w:tcPr>
          <w:p w:rsidR="002F3C5A" w:rsidRPr="002F3C5A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F3C5A" w:rsidRPr="002F3C5A" w:rsidRDefault="002F3C5A" w:rsidP="002F3C5A">
            <w:pPr>
              <w:spacing w:line="264" w:lineRule="auto"/>
              <w:ind w:left="64" w:right="34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№</w:t>
            </w:r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п/п</w:t>
            </w:r>
          </w:p>
        </w:tc>
        <w:tc>
          <w:tcPr>
            <w:tcW w:w="2070" w:type="dxa"/>
            <w:vMerge w:val="restart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2F3C5A" w:rsidRPr="002F3C5A" w:rsidRDefault="002F3C5A" w:rsidP="002F3C5A">
            <w:pPr>
              <w:spacing w:before="7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2F3C5A" w:rsidRPr="002F3C5A" w:rsidRDefault="002F3C5A" w:rsidP="002F3C5A">
            <w:pPr>
              <w:ind w:left="133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Наименование</w:t>
            </w:r>
            <w:r w:rsidRPr="002F3C5A">
              <w:rPr>
                <w:rFonts w:ascii="Times New Roman" w:eastAsia="Times New Roman" w:hAnsi="Times New Roman" w:cs="Times New Roman"/>
                <w:b/>
                <w:spacing w:val="1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субъекта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РФ</w:t>
            </w:r>
          </w:p>
        </w:tc>
        <w:tc>
          <w:tcPr>
            <w:tcW w:w="5074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264" w:right="2247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3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год</w:t>
            </w:r>
          </w:p>
        </w:tc>
        <w:tc>
          <w:tcPr>
            <w:tcW w:w="344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32" w:type="dxa"/>
            <w:gridSpan w:val="9"/>
          </w:tcPr>
          <w:p w:rsidR="002F3C5A" w:rsidRPr="002F3C5A" w:rsidRDefault="002F3C5A" w:rsidP="002F3C5A">
            <w:pPr>
              <w:spacing w:line="145" w:lineRule="exact"/>
              <w:ind w:left="2179" w:right="2179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2023</w:t>
            </w:r>
            <w:r w:rsidRPr="002F3C5A">
              <w:rPr>
                <w:rFonts w:ascii="Times New Roman" w:eastAsia="Times New Roman" w:hAnsi="Times New Roman" w:cs="Times New Roman"/>
                <w:b/>
                <w:spacing w:val="4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373" w:type="dxa"/>
            <w:vMerge w:val="restart"/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76" w:type="dxa"/>
            <w:gridSpan w:val="3"/>
            <w:vMerge w:val="restart"/>
          </w:tcPr>
          <w:p w:rsidR="002F3C5A" w:rsidRPr="00F87C2F" w:rsidRDefault="007B09C9" w:rsidP="002F3C5A">
            <w:pPr>
              <w:spacing w:before="86"/>
              <w:ind w:left="44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10.11.2023 г. к 10.11</w:t>
            </w:r>
            <w:r w:rsidR="002445D3" w:rsidRPr="002445D3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.2022 г., в %</w:t>
            </w:r>
          </w:p>
        </w:tc>
      </w:tr>
      <w:tr w:rsidR="002F3C5A" w:rsidRPr="002F3C5A" w:rsidTr="00082FD9">
        <w:trPr>
          <w:trHeight w:val="16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43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648" w:right="603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698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23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733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313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621" w:right="592"/>
              <w:jc w:val="center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591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175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1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621" w:type="dxa"/>
            <w:gridSpan w:val="3"/>
          </w:tcPr>
          <w:p w:rsidR="002F3C5A" w:rsidRPr="00F87C2F" w:rsidRDefault="002F3C5A" w:rsidP="002F3C5A">
            <w:pPr>
              <w:spacing w:line="145" w:lineRule="exact"/>
              <w:ind w:left="25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Индивидуальные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</w:tcBorders>
          </w:tcPr>
          <w:p w:rsidR="002F3C5A" w:rsidRPr="00F87C2F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445D3" w:rsidRPr="002F3C5A" w:rsidTr="00082FD9">
        <w:trPr>
          <w:trHeight w:val="525"/>
        </w:trPr>
        <w:tc>
          <w:tcPr>
            <w:tcW w:w="334" w:type="dxa"/>
            <w:vMerge/>
            <w:tcBorders>
              <w:top w:val="nil"/>
            </w:tcBorders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8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2022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7B09C9" w:rsidRDefault="00F87C2F" w:rsidP="00F87C2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</w:p>
        </w:tc>
        <w:tc>
          <w:tcPr>
            <w:tcW w:w="524" w:type="dxa"/>
          </w:tcPr>
          <w:p w:rsidR="002445D3" w:rsidRPr="002F3C5A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5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49" w:type="dxa"/>
          </w:tcPr>
          <w:p w:rsidR="002445D3" w:rsidRPr="007B09C9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 xml:space="preserve"> 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</w:p>
        </w:tc>
        <w:tc>
          <w:tcPr>
            <w:tcW w:w="524" w:type="dxa"/>
          </w:tcPr>
          <w:p w:rsidR="002445D3" w:rsidRPr="002F3C5A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2445D3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2022</w:t>
            </w:r>
            <w:r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685" w:type="dxa"/>
          </w:tcPr>
          <w:p w:rsidR="002445D3" w:rsidRPr="007B09C9" w:rsidRDefault="007B09C9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10.1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F87C2F"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к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445D3" w:rsidRPr="002F3C5A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4" w:type="dxa"/>
          </w:tcPr>
          <w:p w:rsidR="002445D3" w:rsidRPr="002F3C5A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24" w:type="dxa"/>
          </w:tcPr>
          <w:p w:rsidR="002445D3" w:rsidRPr="002F3C5A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.</w:t>
            </w:r>
          </w:p>
          <w:p w:rsidR="002445D3" w:rsidRPr="002F3C5A" w:rsidRDefault="000A1905" w:rsidP="00BA015F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pacing w:val="8"/>
                <w:sz w:val="12"/>
              </w:rPr>
              <w:t xml:space="preserve"> </w:t>
            </w:r>
            <w:r w:rsidR="002445D3" w:rsidRPr="002F3C5A">
              <w:rPr>
                <w:rFonts w:ascii="Times New Roman" w:eastAsia="Times New Roman" w:hAnsi="Times New Roman" w:cs="Times New Roman"/>
                <w:b/>
                <w:sz w:val="12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BA015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</w:tc>
        <w:tc>
          <w:tcPr>
            <w:tcW w:w="524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4" w:type="dxa"/>
          </w:tcPr>
          <w:p w:rsidR="002445D3" w:rsidRPr="00F87C2F" w:rsidRDefault="00F87C2F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43" w:type="dxa"/>
          </w:tcPr>
          <w:p w:rsidR="002445D3" w:rsidRPr="002445D3" w:rsidRDefault="007B09C9" w:rsidP="00F87C2F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</w:tc>
        <w:tc>
          <w:tcPr>
            <w:tcW w:w="524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25" w:type="dxa"/>
          </w:tcPr>
          <w:p w:rsidR="002445D3" w:rsidRPr="00F87C2F" w:rsidRDefault="007B09C9" w:rsidP="00BA015F">
            <w:pPr>
              <w:spacing w:before="112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.</w:t>
            </w:r>
          </w:p>
          <w:p w:rsidR="002445D3" w:rsidRPr="00F87C2F" w:rsidRDefault="002445D3" w:rsidP="000A1905">
            <w:pPr>
              <w:spacing w:before="17"/>
              <w:ind w:left="56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202</w:t>
            </w:r>
            <w:r w:rsidR="000A1905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3</w:t>
            </w:r>
            <w:r w:rsidRPr="00F87C2F">
              <w:rPr>
                <w:rFonts w:ascii="Times New Roman" w:eastAsia="Times New Roman" w:hAnsi="Times New Roman" w:cs="Times New Roman"/>
                <w:b/>
                <w:spacing w:val="8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г.</w:t>
            </w:r>
          </w:p>
        </w:tc>
        <w:tc>
          <w:tcPr>
            <w:tcW w:w="572" w:type="dxa"/>
          </w:tcPr>
          <w:p w:rsidR="002445D3" w:rsidRPr="002445D3" w:rsidRDefault="00F87C2F" w:rsidP="007B09C9">
            <w:pPr>
              <w:spacing w:before="112" w:line="264" w:lineRule="auto"/>
              <w:ind w:left="122" w:right="44" w:hanging="60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 xml:space="preserve"> к</w:t>
            </w:r>
            <w:r w:rsidR="002445D3"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="007B09C9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10.10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445D3" w:rsidRPr="00F87C2F" w:rsidRDefault="002445D3" w:rsidP="002F3C5A">
            <w:pPr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2445D3" w:rsidRPr="00F87C2F" w:rsidRDefault="002445D3" w:rsidP="002F3C5A">
            <w:pPr>
              <w:ind w:left="68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Всего</w:t>
            </w:r>
          </w:p>
        </w:tc>
        <w:tc>
          <w:tcPr>
            <w:tcW w:w="1083" w:type="dxa"/>
          </w:tcPr>
          <w:p w:rsidR="002445D3" w:rsidRPr="00F87C2F" w:rsidRDefault="002445D3" w:rsidP="002F3C5A">
            <w:pPr>
              <w:spacing w:before="95" w:line="264" w:lineRule="auto"/>
              <w:ind w:left="366" w:right="64" w:hanging="277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Юридические</w:t>
            </w:r>
            <w:r w:rsidRPr="00F87C2F">
              <w:rPr>
                <w:rFonts w:ascii="Times New Roman" w:eastAsia="Times New Roman" w:hAnsi="Times New Roman" w:cs="Times New Roman"/>
                <w:b/>
                <w:spacing w:val="-32"/>
                <w:sz w:val="12"/>
                <w:lang w:val="ru-RU"/>
              </w:rPr>
              <w:t xml:space="preserve"> </w:t>
            </w:r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лица</w:t>
            </w:r>
          </w:p>
        </w:tc>
        <w:tc>
          <w:tcPr>
            <w:tcW w:w="1398" w:type="dxa"/>
          </w:tcPr>
          <w:p w:rsidR="002445D3" w:rsidRPr="002F3C5A" w:rsidRDefault="002445D3" w:rsidP="002F3C5A">
            <w:pPr>
              <w:spacing w:before="95" w:line="264" w:lineRule="auto"/>
              <w:ind w:left="103" w:right="112" w:firstLine="31"/>
              <w:rPr>
                <w:rFonts w:ascii="Times New Roman" w:eastAsia="Times New Roman" w:hAnsi="Times New Roman" w:cs="Times New Roman"/>
                <w:b/>
                <w:sz w:val="12"/>
              </w:rPr>
            </w:pPr>
            <w:proofErr w:type="spellStart"/>
            <w:r w:rsidRPr="00F87C2F"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  <w:t>Индивидуальн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ые</w:t>
            </w:r>
            <w:proofErr w:type="spellEnd"/>
            <w:r w:rsidRPr="002F3C5A">
              <w:rPr>
                <w:rFonts w:ascii="Times New Roman" w:eastAsia="Times New Roman" w:hAnsi="Times New Roman" w:cs="Times New Roman"/>
                <w:b/>
                <w:spacing w:val="-32"/>
                <w:sz w:val="12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b/>
                <w:sz w:val="12"/>
              </w:rPr>
              <w:t>предприниматели</w:t>
            </w:r>
          </w:p>
        </w:tc>
      </w:tr>
      <w:tr w:rsidR="002F3C5A" w:rsidRPr="002F3C5A" w:rsidTr="00082FD9">
        <w:trPr>
          <w:trHeight w:val="165"/>
        </w:trPr>
        <w:tc>
          <w:tcPr>
            <w:tcW w:w="2404" w:type="dxa"/>
            <w:gridSpan w:val="2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F3C5A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528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129</w:t>
            </w:r>
          </w:p>
        </w:tc>
        <w:tc>
          <w:tcPr>
            <w:tcW w:w="543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145</w:t>
            </w:r>
          </w:p>
        </w:tc>
        <w:tc>
          <w:tcPr>
            <w:tcW w:w="572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112,4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</w:tc>
        <w:tc>
          <w:tcPr>
            <w:tcW w:w="525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39</w:t>
            </w:r>
          </w:p>
        </w:tc>
        <w:tc>
          <w:tcPr>
            <w:tcW w:w="649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118,2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96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106</w:t>
            </w:r>
          </w:p>
        </w:tc>
        <w:tc>
          <w:tcPr>
            <w:tcW w:w="685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110,4</w:t>
            </w:r>
          </w:p>
        </w:tc>
        <w:tc>
          <w:tcPr>
            <w:tcW w:w="344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103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111</w:t>
            </w:r>
          </w:p>
        </w:tc>
        <w:tc>
          <w:tcPr>
            <w:tcW w:w="572" w:type="dxa"/>
          </w:tcPr>
          <w:p w:rsidR="002F3C5A" w:rsidRPr="00082FD9" w:rsidRDefault="003D3A42" w:rsidP="00F87C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107,8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524" w:type="dxa"/>
          </w:tcPr>
          <w:p w:rsidR="002F3C5A" w:rsidRPr="00082FD9" w:rsidRDefault="00D80351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8</w:t>
            </w:r>
          </w:p>
        </w:tc>
        <w:tc>
          <w:tcPr>
            <w:tcW w:w="543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524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95</w:t>
            </w:r>
          </w:p>
        </w:tc>
        <w:tc>
          <w:tcPr>
            <w:tcW w:w="525" w:type="dxa"/>
          </w:tcPr>
          <w:p w:rsidR="002F3C5A" w:rsidRPr="00082FD9" w:rsidRDefault="003D3A42" w:rsidP="008F187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103</w:t>
            </w:r>
          </w:p>
        </w:tc>
        <w:tc>
          <w:tcPr>
            <w:tcW w:w="572" w:type="dxa"/>
          </w:tcPr>
          <w:p w:rsidR="002F3C5A" w:rsidRPr="00082FD9" w:rsidRDefault="003D3A42" w:rsidP="002F3C5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108,4</w:t>
            </w:r>
          </w:p>
        </w:tc>
        <w:tc>
          <w:tcPr>
            <w:tcW w:w="373" w:type="dxa"/>
            <w:vMerge/>
            <w:tcBorders>
              <w:top w:val="nil"/>
            </w:tcBorders>
            <w:shd w:val="clear" w:color="auto" w:fill="E7E6E6"/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</w:tcPr>
          <w:p w:rsidR="002F3C5A" w:rsidRPr="00E83FB0" w:rsidRDefault="003D3A42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93,8</w:t>
            </w:r>
          </w:p>
        </w:tc>
        <w:tc>
          <w:tcPr>
            <w:tcW w:w="1083" w:type="dxa"/>
          </w:tcPr>
          <w:p w:rsidR="002F3C5A" w:rsidRPr="00E83FB0" w:rsidRDefault="003D3A42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69,6</w:t>
            </w:r>
          </w:p>
        </w:tc>
        <w:tc>
          <w:tcPr>
            <w:tcW w:w="1398" w:type="dxa"/>
          </w:tcPr>
          <w:p w:rsidR="002F3C5A" w:rsidRPr="00E83FB0" w:rsidRDefault="003D3A42" w:rsidP="00E83F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100,9</w:t>
            </w:r>
            <w:bookmarkStart w:id="0" w:name="_GoBack"/>
            <w:bookmarkEnd w:id="0"/>
          </w:p>
        </w:tc>
      </w:tr>
    </w:tbl>
    <w:p w:rsidR="002F3C5A" w:rsidRPr="002F3C5A" w:rsidRDefault="002F3C5A" w:rsidP="002F3C5A">
      <w:pPr>
        <w:widowControl w:val="0"/>
        <w:autoSpaceDE w:val="0"/>
        <w:autoSpaceDN w:val="0"/>
        <w:spacing w:before="164" w:after="0" w:line="240" w:lineRule="auto"/>
        <w:ind w:left="4196" w:right="419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Коэффициент</w:t>
      </w:r>
      <w:r w:rsidRPr="002F3C5A">
        <w:rPr>
          <w:rFonts w:ascii="Times New Roman" w:eastAsia="Times New Roman" w:hAnsi="Times New Roman" w:cs="Times New Roman"/>
          <w:b/>
          <w:spacing w:val="4"/>
          <w:sz w:val="24"/>
          <w:szCs w:val="28"/>
        </w:rPr>
        <w:t xml:space="preserve"> </w:t>
      </w:r>
      <w:r w:rsidRPr="002F3C5A">
        <w:rPr>
          <w:rFonts w:ascii="Times New Roman" w:eastAsia="Times New Roman" w:hAnsi="Times New Roman" w:cs="Times New Roman"/>
          <w:b/>
          <w:sz w:val="24"/>
          <w:szCs w:val="28"/>
        </w:rPr>
        <w:t>обновления</w:t>
      </w:r>
    </w:p>
    <w:p w:rsidR="002F3C5A" w:rsidRPr="002F3C5A" w:rsidRDefault="002F3C5A" w:rsidP="002F3C5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-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2055"/>
        <w:gridCol w:w="600"/>
        <w:gridCol w:w="992"/>
        <w:gridCol w:w="1560"/>
        <w:gridCol w:w="1842"/>
      </w:tblGrid>
      <w:tr w:rsidR="002F3C5A" w:rsidRPr="002F3C5A" w:rsidTr="00D16448">
        <w:trPr>
          <w:trHeight w:val="643"/>
        </w:trPr>
        <w:tc>
          <w:tcPr>
            <w:tcW w:w="334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62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Год</w:t>
            </w:r>
          </w:p>
        </w:tc>
        <w:tc>
          <w:tcPr>
            <w:tcW w:w="2055" w:type="dxa"/>
            <w:vMerge w:val="restart"/>
          </w:tcPr>
          <w:p w:rsidR="002F3C5A" w:rsidRPr="00082FD9" w:rsidRDefault="002F3C5A" w:rsidP="002F3C5A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2F3C5A">
            <w:pPr>
              <w:ind w:left="236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Вновь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созданные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МСП,</w:t>
            </w:r>
            <w:r w:rsidRPr="00082FD9">
              <w:rPr>
                <w:rFonts w:ascii="Times New Roman" w:eastAsia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ед.</w:t>
            </w:r>
          </w:p>
        </w:tc>
        <w:tc>
          <w:tcPr>
            <w:tcW w:w="1592" w:type="dxa"/>
            <w:gridSpan w:val="2"/>
          </w:tcPr>
          <w:p w:rsidR="002F3C5A" w:rsidRPr="00082FD9" w:rsidRDefault="002F3C5A" w:rsidP="002F3C5A">
            <w:pPr>
              <w:spacing w:before="76"/>
              <w:ind w:left="162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Численность</w:t>
            </w:r>
          </w:p>
          <w:p w:rsidR="002F3C5A" w:rsidRPr="00082FD9" w:rsidRDefault="002F3C5A" w:rsidP="002F3C5A">
            <w:pPr>
              <w:spacing w:before="14" w:line="261" w:lineRule="auto"/>
              <w:ind w:left="107" w:right="47" w:hanging="36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субъектов МСП</w:t>
            </w:r>
            <w:r w:rsidR="00614E26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</w:t>
            </w:r>
            <w:r w:rsidRPr="00082FD9"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начало</w:t>
            </w:r>
            <w:r w:rsidRPr="00082FD9"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4"/>
                <w:lang w:val="ru-RU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года</w:t>
            </w:r>
          </w:p>
        </w:tc>
        <w:tc>
          <w:tcPr>
            <w:tcW w:w="1560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082FD9" w:rsidRDefault="002F3C5A" w:rsidP="00D16448">
            <w:pPr>
              <w:spacing w:line="261" w:lineRule="auto"/>
              <w:ind w:left="264" w:right="250" w:firstLine="10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Среднегодовая</w:t>
            </w:r>
            <w:r w:rsidRPr="00082FD9">
              <w:rPr>
                <w:rFonts w:ascii="Times New Roman" w:eastAsia="Times New Roman" w:hAnsi="Times New Roman" w:cs="Times New Roman"/>
                <w:b/>
                <w:spacing w:val="1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численность</w:t>
            </w:r>
            <w:r w:rsidRPr="00082FD9">
              <w:rPr>
                <w:rFonts w:ascii="Times New Roman" w:eastAsia="Times New Roman" w:hAnsi="Times New Roman" w:cs="Times New Roman"/>
                <w:b/>
                <w:spacing w:val="-8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МСП</w:t>
            </w:r>
          </w:p>
        </w:tc>
        <w:tc>
          <w:tcPr>
            <w:tcW w:w="1842" w:type="dxa"/>
          </w:tcPr>
          <w:p w:rsidR="002F3C5A" w:rsidRPr="00082FD9" w:rsidRDefault="002F3C5A" w:rsidP="002F3C5A">
            <w:pPr>
              <w:spacing w:before="8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F3C5A" w:rsidRPr="00082FD9" w:rsidRDefault="002F3C5A" w:rsidP="00D16448">
            <w:pPr>
              <w:spacing w:line="261" w:lineRule="auto"/>
              <w:ind w:left="241" w:right="155" w:hanging="6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82FD9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4"/>
              </w:rPr>
              <w:t>Коэффициент</w:t>
            </w:r>
            <w:r w:rsidRPr="00082FD9">
              <w:rPr>
                <w:rFonts w:ascii="Times New Roman" w:eastAsia="Times New Roman" w:hAnsi="Times New Roman" w:cs="Times New Roman"/>
                <w:b/>
                <w:spacing w:val="-30"/>
                <w:sz w:val="14"/>
                <w:szCs w:val="14"/>
              </w:rPr>
              <w:t xml:space="preserve"> </w:t>
            </w:r>
            <w:r w:rsidRPr="00082FD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обновления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F3C5A" w:rsidRPr="002F3C5A" w:rsidRDefault="002F3C5A" w:rsidP="002F3C5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</w:tcPr>
          <w:p w:rsidR="002F3C5A" w:rsidRPr="008F1878" w:rsidRDefault="002F3C5A" w:rsidP="002F3C5A">
            <w:pPr>
              <w:spacing w:line="135" w:lineRule="exact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2F3C5A" w:rsidRPr="008F1878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60" w:type="dxa"/>
          </w:tcPr>
          <w:p w:rsidR="002F3C5A" w:rsidRPr="008F1878" w:rsidRDefault="002F3C5A" w:rsidP="002F3C5A">
            <w:pPr>
              <w:spacing w:line="135" w:lineRule="exact"/>
              <w:ind w:left="376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2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Pr="008F1878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3)/2</w:t>
            </w:r>
          </w:p>
        </w:tc>
        <w:tc>
          <w:tcPr>
            <w:tcW w:w="1842" w:type="dxa"/>
          </w:tcPr>
          <w:p w:rsidR="002F3C5A" w:rsidRPr="008F1878" w:rsidRDefault="002F3C5A" w:rsidP="002F3C5A">
            <w:pPr>
              <w:spacing w:line="135" w:lineRule="exact"/>
              <w:ind w:left="263" w:right="2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proofErr w:type="gram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8F18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8F1878">
              <w:rPr>
                <w:rFonts w:ascii="Times New Roman" w:eastAsia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2F3C5A" w:rsidRPr="002F3C5A" w:rsidTr="00D16448">
        <w:trPr>
          <w:trHeight w:val="155"/>
        </w:trPr>
        <w:tc>
          <w:tcPr>
            <w:tcW w:w="334" w:type="dxa"/>
          </w:tcPr>
          <w:p w:rsidR="002F3C5A" w:rsidRPr="002F3C5A" w:rsidRDefault="002F3C5A" w:rsidP="002F3C5A">
            <w:pPr>
              <w:spacing w:before="2" w:line="133" w:lineRule="exact"/>
              <w:ind w:left="13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r w:rsidRPr="002F3C5A">
              <w:rPr>
                <w:rFonts w:ascii="Times New Roman" w:eastAsia="Times New Roman" w:hAnsi="Times New Roman" w:cs="Times New Roman"/>
                <w:w w:val="99"/>
                <w:sz w:val="11"/>
              </w:rPr>
              <w:t>А</w:t>
            </w:r>
          </w:p>
        </w:tc>
        <w:tc>
          <w:tcPr>
            <w:tcW w:w="2055" w:type="dxa"/>
          </w:tcPr>
          <w:p w:rsidR="002F3C5A" w:rsidRPr="002F3C5A" w:rsidRDefault="002F3C5A" w:rsidP="002F3C5A">
            <w:pPr>
              <w:spacing w:before="2" w:line="133" w:lineRule="exact"/>
              <w:ind w:left="882" w:right="870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600" w:type="dxa"/>
          </w:tcPr>
          <w:p w:rsidR="002F3C5A" w:rsidRPr="002F3C5A" w:rsidRDefault="002F3C5A" w:rsidP="002F3C5A">
            <w:pPr>
              <w:spacing w:line="135" w:lineRule="exact"/>
              <w:ind w:left="152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992" w:type="dxa"/>
          </w:tcPr>
          <w:p w:rsidR="002F3C5A" w:rsidRPr="002F3C5A" w:rsidRDefault="002F3C5A" w:rsidP="002F3C5A">
            <w:pPr>
              <w:spacing w:line="135" w:lineRule="exact"/>
              <w:ind w:left="126" w:right="101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1560" w:type="dxa"/>
          </w:tcPr>
          <w:p w:rsidR="002F3C5A" w:rsidRPr="002F3C5A" w:rsidRDefault="002F3C5A" w:rsidP="002F3C5A">
            <w:pPr>
              <w:spacing w:line="135" w:lineRule="exact"/>
              <w:ind w:left="376" w:right="367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1842" w:type="dxa"/>
          </w:tcPr>
          <w:p w:rsidR="002F3C5A" w:rsidRPr="002F3C5A" w:rsidRDefault="002F3C5A" w:rsidP="002F3C5A">
            <w:pPr>
              <w:spacing w:line="135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sz w:val="11"/>
              </w:rPr>
            </w:pPr>
            <w:proofErr w:type="spellStart"/>
            <w:proofErr w:type="gramStart"/>
            <w:r w:rsidRPr="002F3C5A">
              <w:rPr>
                <w:rFonts w:ascii="Times New Roman" w:eastAsia="Times New Roman" w:hAnsi="Times New Roman" w:cs="Times New Roman"/>
                <w:sz w:val="11"/>
              </w:rPr>
              <w:t>гр</w:t>
            </w:r>
            <w:proofErr w:type="spellEnd"/>
            <w:proofErr w:type="gramEnd"/>
            <w:r w:rsidRPr="002F3C5A">
              <w:rPr>
                <w:rFonts w:ascii="Times New Roman" w:eastAsia="Times New Roman" w:hAnsi="Times New Roman" w:cs="Times New Roman"/>
                <w:sz w:val="11"/>
              </w:rPr>
              <w:t>.</w:t>
            </w:r>
            <w:r w:rsidRPr="002F3C5A">
              <w:rPr>
                <w:rFonts w:ascii="Times New Roman" w:eastAsia="Times New Roman" w:hAnsi="Times New Roman" w:cs="Times New Roman"/>
                <w:spacing w:val="-1"/>
                <w:sz w:val="11"/>
              </w:rPr>
              <w:t xml:space="preserve"> </w:t>
            </w:r>
            <w:r w:rsidRPr="002F3C5A"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</w:tr>
      <w:tr w:rsidR="002F3C5A" w:rsidRPr="002F3C5A" w:rsidTr="00D16448">
        <w:trPr>
          <w:trHeight w:val="892"/>
        </w:trPr>
        <w:tc>
          <w:tcPr>
            <w:tcW w:w="334" w:type="dxa"/>
          </w:tcPr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A1BB4" w:rsidRDefault="00BA1BB4" w:rsidP="00A65E58">
            <w:pPr>
              <w:spacing w:line="13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65E58" w:rsidRDefault="00A65E58" w:rsidP="00A65E58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F3C5A" w:rsidRPr="00211D29" w:rsidRDefault="002F3C5A" w:rsidP="00211D29">
            <w:pPr>
              <w:spacing w:line="135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</w:pPr>
            <w:r w:rsidRPr="00BA1BB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202</w:t>
            </w:r>
            <w:r w:rsidR="00211D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2055" w:type="dxa"/>
          </w:tcPr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A65E58" w:rsidRDefault="00A65E58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882" w:right="85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168</w:t>
            </w:r>
          </w:p>
        </w:tc>
        <w:tc>
          <w:tcPr>
            <w:tcW w:w="600" w:type="dxa"/>
          </w:tcPr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598</w:t>
            </w:r>
          </w:p>
        </w:tc>
        <w:tc>
          <w:tcPr>
            <w:tcW w:w="992" w:type="dxa"/>
          </w:tcPr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588</w:t>
            </w:r>
          </w:p>
        </w:tc>
        <w:tc>
          <w:tcPr>
            <w:tcW w:w="1560" w:type="dxa"/>
          </w:tcPr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before="2" w:line="133" w:lineRule="exact"/>
              <w:ind w:left="376" w:right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593</w:t>
            </w:r>
          </w:p>
        </w:tc>
        <w:tc>
          <w:tcPr>
            <w:tcW w:w="1842" w:type="dxa"/>
          </w:tcPr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D16448" w:rsidRPr="008F1878" w:rsidRDefault="00D16448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</w:pPr>
          </w:p>
          <w:p w:rsidR="002F3C5A" w:rsidRPr="008F1878" w:rsidRDefault="00211D29" w:rsidP="00A65E58">
            <w:pPr>
              <w:spacing w:line="135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  <w:lang w:val="ru-RU"/>
              </w:rPr>
              <w:t>28,3</w:t>
            </w:r>
            <w:r w:rsidR="002F3C5A" w:rsidRPr="008F1878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%</w:t>
            </w:r>
          </w:p>
        </w:tc>
      </w:tr>
    </w:tbl>
    <w:p w:rsidR="00AC0007" w:rsidRDefault="00AC0007"/>
    <w:sectPr w:rsidR="00AC0007" w:rsidSect="008F187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5A"/>
    <w:rsid w:val="00082FD9"/>
    <w:rsid w:val="000A1905"/>
    <w:rsid w:val="00211D29"/>
    <w:rsid w:val="002445D3"/>
    <w:rsid w:val="002F3C5A"/>
    <w:rsid w:val="003D3A42"/>
    <w:rsid w:val="00614E26"/>
    <w:rsid w:val="007B09C9"/>
    <w:rsid w:val="007B7188"/>
    <w:rsid w:val="008F1878"/>
    <w:rsid w:val="00A65E58"/>
    <w:rsid w:val="00AC0007"/>
    <w:rsid w:val="00BA1BB4"/>
    <w:rsid w:val="00C8066C"/>
    <w:rsid w:val="00D16448"/>
    <w:rsid w:val="00D80351"/>
    <w:rsid w:val="00E83FB0"/>
    <w:rsid w:val="00F74583"/>
    <w:rsid w:val="00F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C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3</cp:revision>
  <dcterms:created xsi:type="dcterms:W3CDTF">2023-11-13T08:37:00Z</dcterms:created>
  <dcterms:modified xsi:type="dcterms:W3CDTF">2023-11-13T08:48:00Z</dcterms:modified>
</cp:coreProperties>
</file>