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6" w:rsidRDefault="000A6556" w:rsidP="00B24B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31"/>
        <w:gridCol w:w="32"/>
        <w:gridCol w:w="1706"/>
        <w:gridCol w:w="2693"/>
      </w:tblGrid>
      <w:tr w:rsidR="00B02CD1" w:rsidRPr="00B77B58" w:rsidTr="00B24BDE">
        <w:tc>
          <w:tcPr>
            <w:tcW w:w="10490" w:type="dxa"/>
            <w:gridSpan w:val="6"/>
          </w:tcPr>
          <w:p w:rsidR="008C5D4A" w:rsidRPr="00B77B58" w:rsidRDefault="008C5D4A" w:rsidP="008C5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b/>
                <w:sz w:val="28"/>
                <w:szCs w:val="28"/>
              </w:rPr>
              <w:t>Торговые предприятия</w:t>
            </w:r>
          </w:p>
          <w:p w:rsidR="008C5D4A" w:rsidRPr="00B77B58" w:rsidRDefault="008C5D4A" w:rsidP="000A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72" w:rsidRPr="00B77B58" w:rsidTr="00BE1F28">
        <w:tc>
          <w:tcPr>
            <w:tcW w:w="709" w:type="dxa"/>
          </w:tcPr>
          <w:p w:rsidR="00BD4872" w:rsidRPr="00B77B58" w:rsidRDefault="00BD4872" w:rsidP="008C5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BD4872" w:rsidRPr="00B77B58" w:rsidRDefault="00BD4872" w:rsidP="008C5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31" w:type="dxa"/>
          </w:tcPr>
          <w:p w:rsidR="00BD4872" w:rsidRPr="00B77B58" w:rsidRDefault="00BD4872" w:rsidP="008C5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38" w:type="dxa"/>
            <w:gridSpan w:val="2"/>
          </w:tcPr>
          <w:p w:rsidR="00BD4872" w:rsidRPr="00B77B58" w:rsidRDefault="00BD4872" w:rsidP="003B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93" w:type="dxa"/>
          </w:tcPr>
          <w:p w:rsidR="00BD4872" w:rsidRPr="00B77B58" w:rsidRDefault="00BD4872" w:rsidP="003B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D4872" w:rsidRPr="00B77B58" w:rsidTr="007658A7">
        <w:tc>
          <w:tcPr>
            <w:tcW w:w="709" w:type="dxa"/>
          </w:tcPr>
          <w:p w:rsidR="00BD4872" w:rsidRPr="00B77B58" w:rsidRDefault="00BD4872" w:rsidP="000A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BD4872" w:rsidRPr="00B77B58" w:rsidRDefault="00BD4872" w:rsidP="003D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Починковское РАЙПО</w:t>
            </w:r>
          </w:p>
          <w:p w:rsidR="00BD4872" w:rsidRPr="00B77B58" w:rsidRDefault="00BD4872" w:rsidP="003D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6712000114</w:t>
            </w:r>
          </w:p>
        </w:tc>
        <w:tc>
          <w:tcPr>
            <w:tcW w:w="2231" w:type="dxa"/>
          </w:tcPr>
          <w:p w:rsidR="00BD4872" w:rsidRPr="00B77B58" w:rsidRDefault="00B65B66" w:rsidP="000A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Воднев Виктор Григорьевич</w:t>
            </w:r>
          </w:p>
        </w:tc>
        <w:tc>
          <w:tcPr>
            <w:tcW w:w="1738" w:type="dxa"/>
            <w:gridSpan w:val="2"/>
          </w:tcPr>
          <w:p w:rsidR="00BD4872" w:rsidRPr="00B77B58" w:rsidRDefault="00BD4872" w:rsidP="000A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8(48149)4-26-44</w:t>
            </w:r>
          </w:p>
        </w:tc>
        <w:tc>
          <w:tcPr>
            <w:tcW w:w="2693" w:type="dxa"/>
          </w:tcPr>
          <w:p w:rsidR="00BD4872" w:rsidRPr="00B77B58" w:rsidRDefault="00BD4872" w:rsidP="000A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216450, Смоленская область, Починковский р-н, г. Починок, Советская ул., д.9</w:t>
            </w:r>
          </w:p>
        </w:tc>
      </w:tr>
      <w:tr w:rsidR="00BD4872" w:rsidRPr="00B77B58" w:rsidTr="00DE30E6">
        <w:tc>
          <w:tcPr>
            <w:tcW w:w="709" w:type="dxa"/>
          </w:tcPr>
          <w:p w:rsidR="00BD4872" w:rsidRPr="00B77B58" w:rsidRDefault="00BD4872" w:rsidP="000A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D4872" w:rsidRPr="00B77B58" w:rsidRDefault="00BD4872" w:rsidP="003D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ПО «Колос»</w:t>
            </w:r>
          </w:p>
          <w:p w:rsidR="00BD4872" w:rsidRPr="00B77B58" w:rsidRDefault="00BD4872" w:rsidP="003D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6712006067</w:t>
            </w:r>
          </w:p>
        </w:tc>
        <w:tc>
          <w:tcPr>
            <w:tcW w:w="2231" w:type="dxa"/>
          </w:tcPr>
          <w:p w:rsidR="00BD4872" w:rsidRPr="00B77B58" w:rsidRDefault="00B65B66" w:rsidP="000A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Мякшин Николай Николаевич</w:t>
            </w:r>
          </w:p>
        </w:tc>
        <w:tc>
          <w:tcPr>
            <w:tcW w:w="1738" w:type="dxa"/>
            <w:gridSpan w:val="2"/>
          </w:tcPr>
          <w:p w:rsidR="00BD4872" w:rsidRPr="00B77B58" w:rsidRDefault="00BD4872" w:rsidP="000A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8(48149)2-73-51</w:t>
            </w:r>
          </w:p>
        </w:tc>
        <w:tc>
          <w:tcPr>
            <w:tcW w:w="2693" w:type="dxa"/>
          </w:tcPr>
          <w:p w:rsidR="00BD4872" w:rsidRPr="00B77B58" w:rsidRDefault="00BD4872" w:rsidP="000A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 xml:space="preserve">216470, Смоленская область, Починковский р-н, </w:t>
            </w:r>
            <w:proofErr w:type="gramStart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 xml:space="preserve"> Стодолище, Советская ул., д.118/1</w:t>
            </w:r>
          </w:p>
        </w:tc>
      </w:tr>
      <w:tr w:rsidR="00B02CD1" w:rsidRPr="00B77B58" w:rsidTr="00B24BDE">
        <w:tc>
          <w:tcPr>
            <w:tcW w:w="10490" w:type="dxa"/>
            <w:gridSpan w:val="6"/>
          </w:tcPr>
          <w:p w:rsidR="008C5D4A" w:rsidRPr="00B77B58" w:rsidRDefault="008C5D4A" w:rsidP="0023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предприятия</w:t>
            </w:r>
          </w:p>
        </w:tc>
      </w:tr>
      <w:tr w:rsidR="00BD4872" w:rsidRPr="00B77B58" w:rsidTr="00B45F69">
        <w:tc>
          <w:tcPr>
            <w:tcW w:w="709" w:type="dxa"/>
          </w:tcPr>
          <w:p w:rsidR="00BD4872" w:rsidRPr="00B77B58" w:rsidRDefault="00BD4872" w:rsidP="00C6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BD4872" w:rsidRPr="00B77B58" w:rsidRDefault="00BD4872" w:rsidP="00C6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63" w:type="dxa"/>
            <w:gridSpan w:val="2"/>
          </w:tcPr>
          <w:p w:rsidR="00BD4872" w:rsidRPr="00B77B58" w:rsidRDefault="00BD4872" w:rsidP="0091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6" w:type="dxa"/>
          </w:tcPr>
          <w:p w:rsidR="00BD4872" w:rsidRPr="00B77B58" w:rsidRDefault="00BD4872" w:rsidP="00C6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D4872" w:rsidRPr="00B77B58" w:rsidTr="003B0ED3">
        <w:tc>
          <w:tcPr>
            <w:tcW w:w="70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ООО «Починокмолоко»</w:t>
            </w:r>
          </w:p>
          <w:p w:rsidR="003B487D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6712001213</w:t>
            </w:r>
          </w:p>
        </w:tc>
        <w:tc>
          <w:tcPr>
            <w:tcW w:w="2263" w:type="dxa"/>
            <w:gridSpan w:val="2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Гондорова Ирина Семеновна</w:t>
            </w:r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8-910-789-44-30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216450, Смоленская область, Починковский р-н, г. Починок, Заводская ул., д.10</w:t>
            </w:r>
          </w:p>
        </w:tc>
      </w:tr>
      <w:tr w:rsidR="00BD4872" w:rsidRPr="00B77B58" w:rsidTr="00435A31">
        <w:tc>
          <w:tcPr>
            <w:tcW w:w="70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ООО «Починковская швейная фабрика»</w:t>
            </w:r>
            <w:r w:rsidR="003B487D" w:rsidRPr="00B77B58">
              <w:rPr>
                <w:sz w:val="28"/>
                <w:szCs w:val="28"/>
              </w:rPr>
              <w:t xml:space="preserve"> </w:t>
            </w:r>
            <w:r w:rsidR="003B487D" w:rsidRPr="00B77B58">
              <w:rPr>
                <w:rFonts w:ascii="Times New Roman" w:hAnsi="Times New Roman" w:cs="Times New Roman"/>
                <w:sz w:val="28"/>
                <w:szCs w:val="28"/>
              </w:rPr>
              <w:t>6712006652</w:t>
            </w:r>
          </w:p>
        </w:tc>
        <w:tc>
          <w:tcPr>
            <w:tcW w:w="2263" w:type="dxa"/>
            <w:gridSpan w:val="2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Зайцева Анна Андреевна</w:t>
            </w:r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8(48149)4-20-33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216450, Смоленская область, Починковский р-н, г. Починок, пер. Ленина, д. 3</w:t>
            </w:r>
          </w:p>
        </w:tc>
      </w:tr>
      <w:tr w:rsidR="00BD4872" w:rsidRPr="00B77B58" w:rsidTr="00133D20">
        <w:tc>
          <w:tcPr>
            <w:tcW w:w="70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СмолЖБИКомплект</w:t>
            </w:r>
            <w:proofErr w:type="spellEnd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87D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6730073228</w:t>
            </w:r>
          </w:p>
        </w:tc>
        <w:tc>
          <w:tcPr>
            <w:tcW w:w="2263" w:type="dxa"/>
            <w:gridSpan w:val="2"/>
          </w:tcPr>
          <w:p w:rsidR="00BD4872" w:rsidRPr="00B77B58" w:rsidRDefault="00F13599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D4872" w:rsidRPr="00B77B5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Бондарь Тимофей Владимирович</w:t>
              </w:r>
            </w:hyperlink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8-905-696-85-85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216450, Смоленская область, Починковский р-н, г. Починок, ул. Урицкого, д.51</w:t>
            </w:r>
          </w:p>
        </w:tc>
      </w:tr>
      <w:tr w:rsidR="00BD4872" w:rsidRPr="00B77B58" w:rsidTr="00C93D7C">
        <w:tc>
          <w:tcPr>
            <w:tcW w:w="70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ИП Нозиков Денис Михайлович</w:t>
            </w:r>
          </w:p>
          <w:p w:rsidR="003B487D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673100809602</w:t>
            </w:r>
          </w:p>
        </w:tc>
        <w:tc>
          <w:tcPr>
            <w:tcW w:w="2263" w:type="dxa"/>
            <w:gridSpan w:val="2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Нозиков Денис Михайлович</w:t>
            </w:r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8-910-721-05-23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bCs/>
                <w:sz w:val="28"/>
                <w:szCs w:val="28"/>
              </w:rPr>
              <w:t>216450, РФ, Смоленская обл., г. Починок, ул. Строителей.</w:t>
            </w:r>
          </w:p>
        </w:tc>
      </w:tr>
      <w:tr w:rsidR="00BD4872" w:rsidRPr="00B77B58" w:rsidTr="00563F25">
        <w:tc>
          <w:tcPr>
            <w:tcW w:w="70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ООО «Славянский продукт»</w:t>
            </w:r>
          </w:p>
          <w:p w:rsidR="003B487D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6712009773</w:t>
            </w:r>
          </w:p>
        </w:tc>
        <w:tc>
          <w:tcPr>
            <w:tcW w:w="2263" w:type="dxa"/>
            <w:gridSpan w:val="2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Некрашевич Сергей Николаевич</w:t>
            </w:r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8(48149)5-64-37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216485, Смоленская область, Починковский р-н, д Денисово, д. 43</w:t>
            </w:r>
          </w:p>
        </w:tc>
      </w:tr>
      <w:tr w:rsidR="00BD4872" w:rsidRPr="00B77B58" w:rsidTr="00DF02DD">
        <w:tc>
          <w:tcPr>
            <w:tcW w:w="70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3B487D" w:rsidRPr="00B77B58" w:rsidRDefault="00BD4872" w:rsidP="00C64DC4">
            <w:pPr>
              <w:rPr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ООО «Смоленское поле»</w:t>
            </w:r>
            <w:r w:rsidR="003B487D" w:rsidRPr="00B77B58">
              <w:rPr>
                <w:sz w:val="28"/>
                <w:szCs w:val="28"/>
              </w:rPr>
              <w:t xml:space="preserve"> </w:t>
            </w:r>
          </w:p>
          <w:p w:rsidR="00BD4872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6712008730</w:t>
            </w:r>
          </w:p>
        </w:tc>
        <w:tc>
          <w:tcPr>
            <w:tcW w:w="2263" w:type="dxa"/>
            <w:gridSpan w:val="2"/>
          </w:tcPr>
          <w:p w:rsidR="00BD4872" w:rsidRPr="00B77B58" w:rsidRDefault="00F13599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4872" w:rsidRPr="00B77B5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Шибанов Алексей Николаевич</w:t>
              </w:r>
            </w:hyperlink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5-41-31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 xml:space="preserve">216493, Смоленская область, Починковский р-н, д Мачулы, д. 139, </w:t>
            </w:r>
            <w:r w:rsidRPr="00B77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ком. 1</w:t>
            </w:r>
          </w:p>
        </w:tc>
      </w:tr>
      <w:tr w:rsidR="00BD4872" w:rsidRPr="00B77B58" w:rsidTr="00F03C5E">
        <w:tc>
          <w:tcPr>
            <w:tcW w:w="70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19" w:type="dxa"/>
          </w:tcPr>
          <w:p w:rsidR="003B487D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Стодолищенский</w:t>
            </w:r>
            <w:proofErr w:type="spellEnd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 xml:space="preserve"> ЖЭУ»</w:t>
            </w:r>
            <w:r w:rsidR="003B487D" w:rsidRPr="00B77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872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6712009050</w:t>
            </w:r>
          </w:p>
        </w:tc>
        <w:tc>
          <w:tcPr>
            <w:tcW w:w="2263" w:type="dxa"/>
            <w:gridSpan w:val="2"/>
          </w:tcPr>
          <w:p w:rsidR="00BD4872" w:rsidRPr="00B77B58" w:rsidRDefault="00F13599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44779" w:rsidRPr="00B77B5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Буравилина Надежда Михайловна</w:t>
              </w:r>
            </w:hyperlink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8(48149)27342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 xml:space="preserve">216470, Смоленская область, Починковский р-н, </w:t>
            </w:r>
            <w:proofErr w:type="gramStart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B58">
              <w:rPr>
                <w:rFonts w:ascii="Times New Roman" w:hAnsi="Times New Roman" w:cs="Times New Roman"/>
                <w:sz w:val="28"/>
                <w:szCs w:val="28"/>
              </w:rPr>
              <w:t xml:space="preserve"> Стодолище, 1-й Советский пер., д.10а</w:t>
            </w:r>
          </w:p>
        </w:tc>
      </w:tr>
      <w:tr w:rsidR="00BD4872" w:rsidRPr="00B77B58" w:rsidTr="00E26880">
        <w:tc>
          <w:tcPr>
            <w:tcW w:w="70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СППК «Васьковский»</w:t>
            </w:r>
          </w:p>
          <w:p w:rsidR="003B487D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6712009251</w:t>
            </w:r>
          </w:p>
        </w:tc>
        <w:tc>
          <w:tcPr>
            <w:tcW w:w="2263" w:type="dxa"/>
            <w:gridSpan w:val="2"/>
          </w:tcPr>
          <w:p w:rsidR="00BD4872" w:rsidRPr="00B77B58" w:rsidRDefault="00BD4872" w:rsidP="00A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Козлов Юрий Владимирович</w:t>
            </w:r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8(900)221-01-41</w:t>
            </w:r>
          </w:p>
          <w:p w:rsidR="00DC1D67" w:rsidRPr="00B77B58" w:rsidRDefault="00DC1D67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67" w:rsidRPr="00B77B58" w:rsidRDefault="00DC1D67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216480, Смоленская область, Починковский р-н, д Васьково</w:t>
            </w:r>
          </w:p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D1" w:rsidRPr="00B77B58" w:rsidTr="00B24BDE">
        <w:tc>
          <w:tcPr>
            <w:tcW w:w="10490" w:type="dxa"/>
            <w:gridSpan w:val="6"/>
          </w:tcPr>
          <w:p w:rsidR="008C5D4A" w:rsidRPr="00B77B58" w:rsidRDefault="008C5D4A" w:rsidP="0023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Жилищно-коммунальные предприятия</w:t>
            </w:r>
          </w:p>
        </w:tc>
      </w:tr>
      <w:tr w:rsidR="00BD4872" w:rsidRPr="00B77B58" w:rsidTr="00C26C16">
        <w:tc>
          <w:tcPr>
            <w:tcW w:w="709" w:type="dxa"/>
          </w:tcPr>
          <w:p w:rsidR="00BD4872" w:rsidRPr="00B77B58" w:rsidRDefault="00B77B58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4872" w:rsidRPr="00B7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3B487D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6725033332</w:t>
            </w:r>
          </w:p>
        </w:tc>
        <w:tc>
          <w:tcPr>
            <w:tcW w:w="2263" w:type="dxa"/>
            <w:gridSpan w:val="2"/>
          </w:tcPr>
          <w:p w:rsidR="00BD4872" w:rsidRPr="00B77B58" w:rsidRDefault="00F13599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B487D" w:rsidRPr="00B77B5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Щедров Александр Николаевич</w:t>
              </w:r>
            </w:hyperlink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8-905-698-15-07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216450, Смоленская область, Починковский р-н, г. Починок, ул. Твардовского, д. 10а</w:t>
            </w:r>
          </w:p>
        </w:tc>
      </w:tr>
      <w:tr w:rsidR="00BD4872" w:rsidRPr="00B77B58" w:rsidTr="0085736E">
        <w:tc>
          <w:tcPr>
            <w:tcW w:w="709" w:type="dxa"/>
          </w:tcPr>
          <w:p w:rsidR="00BD4872" w:rsidRPr="00B77B58" w:rsidRDefault="00B77B58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4872" w:rsidRPr="00B7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ООО «Коммунальщик»</w:t>
            </w:r>
          </w:p>
          <w:p w:rsidR="003B487D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6712008603</w:t>
            </w:r>
          </w:p>
          <w:p w:rsidR="003B487D" w:rsidRPr="00B77B58" w:rsidRDefault="003B487D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Цуренкова Ирина Александровна</w:t>
            </w:r>
          </w:p>
        </w:tc>
        <w:tc>
          <w:tcPr>
            <w:tcW w:w="1706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8 (48149) 4-26-10</w:t>
            </w:r>
          </w:p>
        </w:tc>
        <w:tc>
          <w:tcPr>
            <w:tcW w:w="2693" w:type="dxa"/>
          </w:tcPr>
          <w:p w:rsidR="00BD4872" w:rsidRPr="00B77B58" w:rsidRDefault="00BD4872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58">
              <w:rPr>
                <w:rFonts w:ascii="Times New Roman" w:hAnsi="Times New Roman" w:cs="Times New Roman"/>
                <w:sz w:val="28"/>
                <w:szCs w:val="28"/>
              </w:rPr>
              <w:t>216450, Смоленская область, Починковский р-н, г. Починок, ул. Твардовского, д.10а</w:t>
            </w:r>
          </w:p>
        </w:tc>
      </w:tr>
      <w:tr w:rsidR="006352A8" w:rsidRPr="00B77B58" w:rsidTr="0085736E">
        <w:tc>
          <w:tcPr>
            <w:tcW w:w="709" w:type="dxa"/>
          </w:tcPr>
          <w:p w:rsidR="006352A8" w:rsidRDefault="006352A8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6352A8" w:rsidRDefault="006352A8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МУУП «Лосненский ЖЭУ»</w:t>
            </w:r>
          </w:p>
          <w:p w:rsidR="006352A8" w:rsidRPr="00B77B58" w:rsidRDefault="006352A8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6712007920</w:t>
            </w:r>
          </w:p>
        </w:tc>
        <w:tc>
          <w:tcPr>
            <w:tcW w:w="2263" w:type="dxa"/>
            <w:gridSpan w:val="2"/>
          </w:tcPr>
          <w:p w:rsidR="006352A8" w:rsidRPr="00B77B58" w:rsidRDefault="006352A8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Пузанкевич Алексей Анатольевич</w:t>
            </w:r>
          </w:p>
        </w:tc>
        <w:tc>
          <w:tcPr>
            <w:tcW w:w="1706" w:type="dxa"/>
          </w:tcPr>
          <w:p w:rsidR="006352A8" w:rsidRPr="00B77B58" w:rsidRDefault="006352A8" w:rsidP="00C6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48149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52090</w:t>
            </w:r>
          </w:p>
        </w:tc>
        <w:tc>
          <w:tcPr>
            <w:tcW w:w="2693" w:type="dxa"/>
          </w:tcPr>
          <w:p w:rsidR="006352A8" w:rsidRPr="00B77B5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 xml:space="preserve">216457,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Лосня</w:t>
            </w:r>
            <w:proofErr w:type="spellEnd"/>
          </w:p>
        </w:tc>
      </w:tr>
      <w:tr w:rsidR="006352A8" w:rsidRPr="00B77B58" w:rsidTr="0085736E">
        <w:tc>
          <w:tcPr>
            <w:tcW w:w="709" w:type="dxa"/>
          </w:tcPr>
          <w:p w:rsidR="006352A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6352A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0E6">
              <w:rPr>
                <w:rFonts w:ascii="Times New Roman" w:hAnsi="Times New Roman" w:cs="Times New Roman"/>
                <w:sz w:val="28"/>
                <w:szCs w:val="28"/>
              </w:rPr>
              <w:t>МУУП Прудковский ЖЭУ</w:t>
            </w:r>
          </w:p>
          <w:p w:rsidR="006352A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352A8" w:rsidRPr="00B77B5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Курбасов Александр Владимирович</w:t>
            </w:r>
          </w:p>
        </w:tc>
        <w:tc>
          <w:tcPr>
            <w:tcW w:w="1706" w:type="dxa"/>
          </w:tcPr>
          <w:p w:rsidR="006352A8" w:rsidRPr="00B77B5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48149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56747</w:t>
            </w:r>
          </w:p>
        </w:tc>
        <w:tc>
          <w:tcPr>
            <w:tcW w:w="2693" w:type="dxa"/>
          </w:tcPr>
          <w:p w:rsidR="006352A8" w:rsidRPr="00B77B5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 xml:space="preserve">216486,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Плоское</w:t>
            </w:r>
            <w:proofErr w:type="gramEnd"/>
          </w:p>
        </w:tc>
      </w:tr>
      <w:tr w:rsidR="006352A8" w:rsidRPr="00B77B58" w:rsidTr="0085736E">
        <w:tc>
          <w:tcPr>
            <w:tcW w:w="709" w:type="dxa"/>
          </w:tcPr>
          <w:p w:rsidR="006352A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6352A8" w:rsidRPr="006352A8" w:rsidRDefault="006352A8" w:rsidP="00BD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МУП «Стодолище»</w:t>
            </w:r>
          </w:p>
          <w:p w:rsidR="006352A8" w:rsidRPr="006352A8" w:rsidRDefault="006352A8" w:rsidP="00BD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6725034939</w:t>
            </w:r>
          </w:p>
        </w:tc>
        <w:tc>
          <w:tcPr>
            <w:tcW w:w="2263" w:type="dxa"/>
            <w:gridSpan w:val="2"/>
          </w:tcPr>
          <w:p w:rsidR="006352A8" w:rsidRPr="006352A8" w:rsidRDefault="00F13599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352A8" w:rsidRPr="006352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Греков Денис Владимирович</w:t>
              </w:r>
            </w:hyperlink>
          </w:p>
        </w:tc>
        <w:tc>
          <w:tcPr>
            <w:tcW w:w="1706" w:type="dxa"/>
          </w:tcPr>
          <w:p w:rsidR="006352A8" w:rsidRPr="00B77B5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8(48149)2-73-42</w:t>
            </w:r>
          </w:p>
        </w:tc>
        <w:tc>
          <w:tcPr>
            <w:tcW w:w="2693" w:type="dxa"/>
          </w:tcPr>
          <w:p w:rsidR="006352A8" w:rsidRPr="00B77B5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216470, Смоленская область Починковский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 xml:space="preserve"> Стодолище,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2A8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9</w:t>
            </w:r>
          </w:p>
        </w:tc>
      </w:tr>
      <w:tr w:rsidR="006352A8" w:rsidRPr="00B77B58" w:rsidTr="0085736E">
        <w:tc>
          <w:tcPr>
            <w:tcW w:w="709" w:type="dxa"/>
          </w:tcPr>
          <w:p w:rsidR="006352A8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6352A8" w:rsidRPr="00F13599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599">
              <w:rPr>
                <w:rFonts w:ascii="Times New Roman" w:hAnsi="Times New Roman" w:cs="Times New Roman"/>
                <w:sz w:val="28"/>
                <w:szCs w:val="28"/>
              </w:rPr>
              <w:t>МУП «Водолей»</w:t>
            </w:r>
          </w:p>
          <w:p w:rsidR="00F13599" w:rsidRPr="00F13599" w:rsidRDefault="00F13599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599">
              <w:rPr>
                <w:rFonts w:ascii="Times New Roman" w:hAnsi="Times New Roman" w:cs="Times New Roman"/>
                <w:sz w:val="28"/>
                <w:szCs w:val="28"/>
              </w:rPr>
              <w:t>6725034390</w:t>
            </w:r>
          </w:p>
          <w:p w:rsidR="006352A8" w:rsidRPr="00F13599" w:rsidRDefault="006352A8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352A8" w:rsidRPr="00F13599" w:rsidRDefault="00F13599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135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Соловьева Юлия Сергеевна</w:t>
              </w:r>
            </w:hyperlink>
          </w:p>
        </w:tc>
        <w:tc>
          <w:tcPr>
            <w:tcW w:w="1706" w:type="dxa"/>
          </w:tcPr>
          <w:p w:rsidR="006352A8" w:rsidRPr="00B77B58" w:rsidRDefault="00F13599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8-925-469-00-35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352A8" w:rsidRPr="00B77B58" w:rsidRDefault="00F13599" w:rsidP="0063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599">
              <w:rPr>
                <w:rFonts w:ascii="Times New Roman" w:hAnsi="Times New Roman" w:cs="Times New Roman"/>
                <w:sz w:val="28"/>
                <w:szCs w:val="28"/>
              </w:rPr>
              <w:t>216491, Смоленская область, Починковский район, деревня Шаталово, д. 167</w:t>
            </w:r>
          </w:p>
        </w:tc>
      </w:tr>
    </w:tbl>
    <w:p w:rsidR="000A6556" w:rsidRPr="000A6556" w:rsidRDefault="000A6556" w:rsidP="000A65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6556" w:rsidRPr="000A6556" w:rsidSect="00B24B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6"/>
    <w:rsid w:val="000A6556"/>
    <w:rsid w:val="0015056A"/>
    <w:rsid w:val="001D2E7F"/>
    <w:rsid w:val="0023106A"/>
    <w:rsid w:val="00344019"/>
    <w:rsid w:val="003B487D"/>
    <w:rsid w:val="004A0A2C"/>
    <w:rsid w:val="006352A8"/>
    <w:rsid w:val="008C5D4A"/>
    <w:rsid w:val="00910EF6"/>
    <w:rsid w:val="00A300C3"/>
    <w:rsid w:val="00A35E1A"/>
    <w:rsid w:val="00B02CD1"/>
    <w:rsid w:val="00B24BDE"/>
    <w:rsid w:val="00B65B66"/>
    <w:rsid w:val="00B77B58"/>
    <w:rsid w:val="00BD4872"/>
    <w:rsid w:val="00DC1D67"/>
    <w:rsid w:val="00F13599"/>
    <w:rsid w:val="00F4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buravilina-nm-6712037923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usprofile.ru/person/shibanov-an-6722014094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bondar-tv-673006378282" TargetMode="External"/><Relationship Id="rId11" Type="http://schemas.openxmlformats.org/officeDocument/2006/relationships/hyperlink" Target="https://www.rusprofile.ru/person/soloveva-yus-6730074906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person/grekov-dv-671200205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shhedrov-an-673112072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1851-0287-4819-9430-3603E607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Князева Наталья Александровна</dc:creator>
  <cp:lastModifiedBy>Князева Наталья Александровна</cp:lastModifiedBy>
  <cp:revision>11</cp:revision>
  <cp:lastPrinted>2022-04-04T08:28:00Z</cp:lastPrinted>
  <dcterms:created xsi:type="dcterms:W3CDTF">2023-08-28T09:33:00Z</dcterms:created>
  <dcterms:modified xsi:type="dcterms:W3CDTF">2023-08-29T09:21:00Z</dcterms:modified>
</cp:coreProperties>
</file>