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B5" w:rsidRPr="001901B5" w:rsidRDefault="001901B5" w:rsidP="001901B5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901B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01B5" w:rsidRDefault="001901B5" w:rsidP="001901B5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901B5">
        <w:rPr>
          <w:rFonts w:ascii="Times New Roman" w:hAnsi="Times New Roman" w:cs="Times New Roman"/>
          <w:sz w:val="24"/>
          <w:szCs w:val="24"/>
        </w:rPr>
        <w:t>к постановлению Администрации муниц</w:t>
      </w:r>
      <w:r w:rsidRPr="001901B5">
        <w:rPr>
          <w:rFonts w:ascii="Times New Roman" w:hAnsi="Times New Roman" w:cs="Times New Roman"/>
          <w:sz w:val="24"/>
          <w:szCs w:val="24"/>
        </w:rPr>
        <w:t>и</w:t>
      </w:r>
      <w:r w:rsidRPr="001901B5">
        <w:rPr>
          <w:rFonts w:ascii="Times New Roman" w:hAnsi="Times New Roman" w:cs="Times New Roman"/>
          <w:sz w:val="24"/>
          <w:szCs w:val="24"/>
        </w:rPr>
        <w:t xml:space="preserve">пального образования «Починковский район» Смоленской области </w:t>
      </w:r>
    </w:p>
    <w:p w:rsidR="00531136" w:rsidRPr="001901B5" w:rsidRDefault="001901B5" w:rsidP="001901B5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901B5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1901B5" w:rsidRDefault="001901B5" w:rsidP="001F0AA6">
      <w:pPr>
        <w:spacing w:after="0" w:line="240" w:lineRule="auto"/>
      </w:pPr>
    </w:p>
    <w:p w:rsidR="001901B5" w:rsidRPr="001F0AA6" w:rsidRDefault="001901B5" w:rsidP="001F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A6">
        <w:rPr>
          <w:rFonts w:ascii="Times New Roman" w:hAnsi="Times New Roman" w:cs="Times New Roman"/>
          <w:sz w:val="24"/>
          <w:szCs w:val="24"/>
        </w:rPr>
        <w:t>ЗАЯВКА</w:t>
      </w:r>
    </w:p>
    <w:p w:rsidR="001901B5" w:rsidRPr="001F0AA6" w:rsidRDefault="001901B5" w:rsidP="001F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AA6">
        <w:rPr>
          <w:rFonts w:ascii="Times New Roman" w:hAnsi="Times New Roman" w:cs="Times New Roman"/>
          <w:sz w:val="24"/>
          <w:szCs w:val="24"/>
        </w:rPr>
        <w:t xml:space="preserve">на финансирование расходов, связанных с организацией питания учащихся 1-4 классов </w:t>
      </w:r>
      <w:r w:rsidR="001F0AA6" w:rsidRPr="001F0AA6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организаций </w:t>
      </w:r>
      <w:r w:rsidRPr="001F0AA6">
        <w:rPr>
          <w:rFonts w:ascii="Times New Roman" w:hAnsi="Times New Roman" w:cs="Times New Roman"/>
          <w:sz w:val="24"/>
          <w:szCs w:val="24"/>
        </w:rPr>
        <w:t xml:space="preserve"> в части предоставления горячего питания (завтраков)</w:t>
      </w:r>
    </w:p>
    <w:p w:rsidR="001F0AA6" w:rsidRP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P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2"/>
        <w:gridCol w:w="2464"/>
        <w:gridCol w:w="2464"/>
        <w:gridCol w:w="2464"/>
        <w:gridCol w:w="2465"/>
      </w:tblGrid>
      <w:tr w:rsidR="001F0AA6" w:rsidRPr="001F0AA6" w:rsidTr="001F0AA6">
        <w:tc>
          <w:tcPr>
            <w:tcW w:w="817" w:type="dxa"/>
            <w:vAlign w:val="center"/>
          </w:tcPr>
          <w:p w:rsidR="001F0AA6" w:rsidRPr="001F0AA6" w:rsidRDefault="001F0AA6" w:rsidP="001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12" w:type="dxa"/>
            <w:vAlign w:val="center"/>
          </w:tcPr>
          <w:p w:rsidR="001F0AA6" w:rsidRPr="001F0AA6" w:rsidRDefault="001F0AA6" w:rsidP="001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2464" w:type="dxa"/>
            <w:vAlign w:val="center"/>
          </w:tcPr>
          <w:p w:rsidR="001F0AA6" w:rsidRPr="001F0AA6" w:rsidRDefault="001F0AA6" w:rsidP="001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Фактическая числе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ность учащихся 1-4 классов</w:t>
            </w:r>
          </w:p>
        </w:tc>
        <w:tc>
          <w:tcPr>
            <w:tcW w:w="2464" w:type="dxa"/>
            <w:vAlign w:val="center"/>
          </w:tcPr>
          <w:p w:rsidR="001F0AA6" w:rsidRPr="001F0AA6" w:rsidRDefault="001F0AA6" w:rsidP="00F2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Фактическое колич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spellStart"/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дето</w:t>
            </w:r>
            <w:r w:rsidR="00F21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464" w:type="dxa"/>
            <w:vAlign w:val="center"/>
          </w:tcPr>
          <w:p w:rsidR="001F0AA6" w:rsidRPr="001F0AA6" w:rsidRDefault="001F0AA6" w:rsidP="001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Норма питания на одного учащегося</w:t>
            </w:r>
          </w:p>
        </w:tc>
        <w:tc>
          <w:tcPr>
            <w:tcW w:w="2465" w:type="dxa"/>
            <w:vAlign w:val="center"/>
          </w:tcPr>
          <w:p w:rsidR="001F0AA6" w:rsidRPr="001F0AA6" w:rsidRDefault="001F0AA6" w:rsidP="001F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Потребность в сре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</w:p>
        </w:tc>
      </w:tr>
      <w:tr w:rsidR="001F0AA6" w:rsidRPr="00E27259" w:rsidTr="001F0AA6">
        <w:tc>
          <w:tcPr>
            <w:tcW w:w="817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2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0AA6" w:rsidRPr="001F0AA6" w:rsidTr="001F0AA6">
        <w:tc>
          <w:tcPr>
            <w:tcW w:w="817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A6" w:rsidRPr="001F0AA6" w:rsidTr="001F0AA6">
        <w:tc>
          <w:tcPr>
            <w:tcW w:w="817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0AA6" w:rsidRPr="001F0AA6" w:rsidRDefault="001F0AA6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59" w:rsidRPr="001F0AA6" w:rsidTr="001F0AA6">
        <w:tc>
          <w:tcPr>
            <w:tcW w:w="817" w:type="dxa"/>
          </w:tcPr>
          <w:p w:rsidR="00E27259" w:rsidRPr="001F0AA6" w:rsidRDefault="00E27259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27259" w:rsidRPr="001F0AA6" w:rsidRDefault="00E27259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7259" w:rsidRPr="001F0AA6" w:rsidRDefault="00E27259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7259" w:rsidRPr="001F0AA6" w:rsidRDefault="00E27259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7259" w:rsidRPr="001F0AA6" w:rsidRDefault="00E27259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7259" w:rsidRPr="001F0AA6" w:rsidRDefault="00E27259" w:rsidP="001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80" w:rsidRDefault="00F21880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21880" w:rsidRDefault="00F21880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80" w:rsidRDefault="00F21880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Pr="001901B5" w:rsidRDefault="001F0AA6" w:rsidP="001F0AA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901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0AA6" w:rsidRDefault="001F0AA6" w:rsidP="001F0AA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901B5">
        <w:rPr>
          <w:rFonts w:ascii="Times New Roman" w:hAnsi="Times New Roman" w:cs="Times New Roman"/>
          <w:sz w:val="24"/>
          <w:szCs w:val="24"/>
        </w:rPr>
        <w:t>к постановлению Администрации муниц</w:t>
      </w:r>
      <w:r w:rsidRPr="001901B5">
        <w:rPr>
          <w:rFonts w:ascii="Times New Roman" w:hAnsi="Times New Roman" w:cs="Times New Roman"/>
          <w:sz w:val="24"/>
          <w:szCs w:val="24"/>
        </w:rPr>
        <w:t>и</w:t>
      </w:r>
      <w:r w:rsidRPr="001901B5">
        <w:rPr>
          <w:rFonts w:ascii="Times New Roman" w:hAnsi="Times New Roman" w:cs="Times New Roman"/>
          <w:sz w:val="24"/>
          <w:szCs w:val="24"/>
        </w:rPr>
        <w:t xml:space="preserve">пального образования «Починковский район» Смоленской области </w:t>
      </w:r>
    </w:p>
    <w:p w:rsidR="001F0AA6" w:rsidRPr="001901B5" w:rsidRDefault="001F0AA6" w:rsidP="001F0AA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901B5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1F0AA6" w:rsidRDefault="001F0AA6" w:rsidP="001F0AA6">
      <w:pPr>
        <w:spacing w:after="0" w:line="240" w:lineRule="auto"/>
      </w:pPr>
    </w:p>
    <w:p w:rsidR="001F0AA6" w:rsidRPr="001F0AA6" w:rsidRDefault="001F0AA6" w:rsidP="001F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1F0AA6" w:rsidRPr="001F0AA6" w:rsidRDefault="00F21880" w:rsidP="001F0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перечисление средств местного бюджета </w:t>
      </w:r>
      <w:r w:rsidR="001F0AA6" w:rsidRPr="001F0AA6">
        <w:rPr>
          <w:rFonts w:ascii="Times New Roman" w:hAnsi="Times New Roman" w:cs="Times New Roman"/>
          <w:sz w:val="24"/>
          <w:szCs w:val="24"/>
        </w:rPr>
        <w:t>на финансирование расходов, связанных с организацией питания учащихся 1-4 классов муниц</w:t>
      </w:r>
      <w:r w:rsidR="001F0AA6" w:rsidRPr="001F0AA6">
        <w:rPr>
          <w:rFonts w:ascii="Times New Roman" w:hAnsi="Times New Roman" w:cs="Times New Roman"/>
          <w:sz w:val="24"/>
          <w:szCs w:val="24"/>
        </w:rPr>
        <w:t>и</w:t>
      </w:r>
      <w:r w:rsidR="001F0AA6" w:rsidRPr="001F0AA6">
        <w:rPr>
          <w:rFonts w:ascii="Times New Roman" w:hAnsi="Times New Roman" w:cs="Times New Roman"/>
          <w:sz w:val="24"/>
          <w:szCs w:val="24"/>
        </w:rPr>
        <w:t>пальных образовательных организаций в части предоставления горячего питания (завтраков)</w:t>
      </w:r>
    </w:p>
    <w:p w:rsidR="001F0AA6" w:rsidRP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P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112"/>
        <w:gridCol w:w="2464"/>
        <w:gridCol w:w="2464"/>
        <w:gridCol w:w="2464"/>
        <w:gridCol w:w="2465"/>
      </w:tblGrid>
      <w:tr w:rsidR="001F0AA6" w:rsidRPr="001F0AA6" w:rsidTr="000D0FDE">
        <w:tc>
          <w:tcPr>
            <w:tcW w:w="817" w:type="dxa"/>
            <w:vAlign w:val="center"/>
          </w:tcPr>
          <w:p w:rsidR="001F0AA6" w:rsidRPr="001F0AA6" w:rsidRDefault="001F0AA6" w:rsidP="000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AA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112" w:type="dxa"/>
            <w:vAlign w:val="center"/>
          </w:tcPr>
          <w:p w:rsidR="001F0AA6" w:rsidRPr="001F0AA6" w:rsidRDefault="00F21880" w:rsidP="000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дето-дней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за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 (ед.)</w:t>
            </w:r>
          </w:p>
        </w:tc>
        <w:tc>
          <w:tcPr>
            <w:tcW w:w="2464" w:type="dxa"/>
            <w:vAlign w:val="center"/>
          </w:tcPr>
          <w:p w:rsidR="001F0AA6" w:rsidRPr="001F0AA6" w:rsidRDefault="00F21880" w:rsidP="000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ленность учащихся муниципальных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горячим 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(завтраками) за отчетный период (чел.)</w:t>
            </w:r>
          </w:p>
        </w:tc>
        <w:tc>
          <w:tcPr>
            <w:tcW w:w="2464" w:type="dxa"/>
            <w:vAlign w:val="center"/>
          </w:tcPr>
          <w:p w:rsidR="001F0AA6" w:rsidRPr="001F0AA6" w:rsidRDefault="00F21880" w:rsidP="000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 бюджете</w:t>
            </w:r>
          </w:p>
        </w:tc>
        <w:tc>
          <w:tcPr>
            <w:tcW w:w="2464" w:type="dxa"/>
            <w:vAlign w:val="center"/>
          </w:tcPr>
          <w:p w:rsidR="001F0AA6" w:rsidRPr="001F0AA6" w:rsidRDefault="00F21880" w:rsidP="000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 за отчетный период (руб.)</w:t>
            </w:r>
          </w:p>
        </w:tc>
        <w:tc>
          <w:tcPr>
            <w:tcW w:w="2465" w:type="dxa"/>
            <w:vAlign w:val="center"/>
          </w:tcPr>
          <w:p w:rsidR="001F0AA6" w:rsidRPr="001F0AA6" w:rsidRDefault="00F21880" w:rsidP="000D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 на конец отчетного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</w:tr>
      <w:tr w:rsidR="001F0AA6" w:rsidRPr="00E27259" w:rsidTr="000D0FDE">
        <w:tc>
          <w:tcPr>
            <w:tcW w:w="817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2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4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</w:tcPr>
          <w:p w:rsidR="001F0AA6" w:rsidRPr="00E27259" w:rsidRDefault="00E27259" w:rsidP="00E272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2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F0AA6" w:rsidRPr="001F0AA6" w:rsidTr="000D0FDE">
        <w:tc>
          <w:tcPr>
            <w:tcW w:w="817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AA6" w:rsidRPr="001F0AA6" w:rsidTr="000D0FDE">
        <w:tc>
          <w:tcPr>
            <w:tcW w:w="817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0AA6" w:rsidRPr="001F0AA6" w:rsidRDefault="001F0AA6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259" w:rsidRPr="001F0AA6" w:rsidTr="000D0FDE">
        <w:tc>
          <w:tcPr>
            <w:tcW w:w="817" w:type="dxa"/>
          </w:tcPr>
          <w:p w:rsidR="00E27259" w:rsidRPr="001F0AA6" w:rsidRDefault="00E27259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27259" w:rsidRPr="001F0AA6" w:rsidRDefault="00E27259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7259" w:rsidRPr="001F0AA6" w:rsidRDefault="00E27259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7259" w:rsidRPr="001F0AA6" w:rsidRDefault="00E27259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27259" w:rsidRPr="001F0AA6" w:rsidRDefault="00E27259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7259" w:rsidRPr="001F0AA6" w:rsidRDefault="00E27259" w:rsidP="000D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80" w:rsidRDefault="00F21880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21880" w:rsidRDefault="00F21880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80" w:rsidRDefault="00F21880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AA6" w:rsidRDefault="001F0AA6" w:rsidP="001F0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1F0AA6" w:rsidSect="001901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01B5"/>
    <w:rsid w:val="001901B5"/>
    <w:rsid w:val="001F0AA6"/>
    <w:rsid w:val="00531136"/>
    <w:rsid w:val="005D31CC"/>
    <w:rsid w:val="00A66D78"/>
    <w:rsid w:val="00E27259"/>
    <w:rsid w:val="00F2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МУЦБ</cp:lastModifiedBy>
  <cp:revision>2</cp:revision>
  <dcterms:created xsi:type="dcterms:W3CDTF">2014-08-13T11:27:00Z</dcterms:created>
  <dcterms:modified xsi:type="dcterms:W3CDTF">2014-08-19T09:07:00Z</dcterms:modified>
</cp:coreProperties>
</file>