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7B" w:rsidRDefault="002F2DAA" w:rsidP="001C3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07B">
        <w:rPr>
          <w:rFonts w:ascii="Times New Roman" w:hAnsi="Times New Roman" w:cs="Times New Roman"/>
          <w:b/>
          <w:sz w:val="28"/>
          <w:szCs w:val="28"/>
        </w:rPr>
        <w:t xml:space="preserve">ООО «Коммунальщик» </w:t>
      </w:r>
    </w:p>
    <w:p w:rsidR="0004007B" w:rsidRDefault="002F2DAA" w:rsidP="001C3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07B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  <w:r w:rsidR="000400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56A" w:rsidRDefault="0004007B" w:rsidP="001C3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информирует</w:t>
      </w:r>
    </w:p>
    <w:p w:rsidR="00E50E1E" w:rsidRPr="0004007B" w:rsidRDefault="00E50E1E" w:rsidP="001C3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осуществления деятельности по управлению многоквартирными домами</w:t>
      </w:r>
      <w:r w:rsidR="00925FC3">
        <w:rPr>
          <w:rFonts w:ascii="Times New Roman" w:hAnsi="Times New Roman" w:cs="Times New Roman"/>
          <w:b/>
          <w:sz w:val="28"/>
          <w:szCs w:val="28"/>
        </w:rPr>
        <w:t xml:space="preserve"> с 1 </w:t>
      </w:r>
      <w:r w:rsidR="0068544F">
        <w:rPr>
          <w:rFonts w:ascii="Times New Roman" w:hAnsi="Times New Roman" w:cs="Times New Roman"/>
          <w:b/>
          <w:sz w:val="28"/>
          <w:szCs w:val="28"/>
        </w:rPr>
        <w:t>июня</w:t>
      </w:r>
      <w:r w:rsidR="00925FC3">
        <w:rPr>
          <w:rFonts w:ascii="Times New Roman" w:hAnsi="Times New Roman" w:cs="Times New Roman"/>
          <w:b/>
          <w:sz w:val="28"/>
          <w:szCs w:val="28"/>
        </w:rPr>
        <w:t xml:space="preserve"> 2015 года.</w:t>
      </w:r>
    </w:p>
    <w:p w:rsidR="009D3BAA" w:rsidRDefault="009D3BAA" w:rsidP="00E50E1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7B" w:rsidRDefault="00E50E1E" w:rsidP="00E50E1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протоколов общих собраний собственников помещений</w:t>
      </w:r>
      <w:r w:rsidRPr="00E50E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5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домах, расположенных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E1E" w:rsidRPr="00E50E1E" w:rsidRDefault="00E50E1E" w:rsidP="000400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4" w:type="dxa"/>
        <w:tblLook w:val="04A0"/>
      </w:tblPr>
      <w:tblGrid>
        <w:gridCol w:w="571"/>
        <w:gridCol w:w="2231"/>
        <w:gridCol w:w="1482"/>
        <w:gridCol w:w="1894"/>
        <w:gridCol w:w="1001"/>
        <w:gridCol w:w="1395"/>
        <w:gridCol w:w="1210"/>
      </w:tblGrid>
      <w:tr w:rsidR="009E79FA" w:rsidRPr="009E79FA" w:rsidTr="00E50E1E">
        <w:tc>
          <w:tcPr>
            <w:tcW w:w="571" w:type="dxa"/>
            <w:vAlign w:val="center"/>
          </w:tcPr>
          <w:p w:rsidR="0004007B" w:rsidRPr="009E79FA" w:rsidRDefault="0004007B" w:rsidP="0004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1" w:type="dxa"/>
            <w:vAlign w:val="center"/>
          </w:tcPr>
          <w:p w:rsidR="0004007B" w:rsidRPr="009E79FA" w:rsidRDefault="00E50E1E" w:rsidP="00E5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482" w:type="dxa"/>
            <w:vAlign w:val="center"/>
          </w:tcPr>
          <w:p w:rsidR="0004007B" w:rsidRPr="009E79FA" w:rsidRDefault="0004007B" w:rsidP="0004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94" w:type="dxa"/>
            <w:vAlign w:val="center"/>
          </w:tcPr>
          <w:p w:rsidR="0004007B" w:rsidRPr="009E79FA" w:rsidRDefault="0004007B" w:rsidP="0004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001" w:type="dxa"/>
            <w:vAlign w:val="center"/>
          </w:tcPr>
          <w:p w:rsidR="0004007B" w:rsidRPr="009E79FA" w:rsidRDefault="0004007B" w:rsidP="0004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395" w:type="dxa"/>
            <w:vAlign w:val="center"/>
          </w:tcPr>
          <w:p w:rsidR="0004007B" w:rsidRPr="009E79FA" w:rsidRDefault="0004007B" w:rsidP="0004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210" w:type="dxa"/>
            <w:vAlign w:val="center"/>
          </w:tcPr>
          <w:p w:rsidR="0004007B" w:rsidRPr="009E79FA" w:rsidRDefault="0004007B" w:rsidP="0004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Общая площадь  МКД</w:t>
            </w:r>
          </w:p>
        </w:tc>
      </w:tr>
      <w:tr w:rsidR="009E79FA" w:rsidRPr="009E79FA" w:rsidTr="00E50E1E">
        <w:tc>
          <w:tcPr>
            <w:tcW w:w="571" w:type="dxa"/>
            <w:vAlign w:val="center"/>
          </w:tcPr>
          <w:p w:rsidR="0004007B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vAlign w:val="center"/>
          </w:tcPr>
          <w:p w:rsidR="0004007B" w:rsidRPr="009E79FA" w:rsidRDefault="00E50E1E" w:rsidP="00322E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2</w:t>
            </w:r>
            <w:r w:rsidR="00322E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2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1482" w:type="dxa"/>
            <w:vAlign w:val="center"/>
          </w:tcPr>
          <w:p w:rsidR="0004007B" w:rsidRPr="009E79FA" w:rsidRDefault="009E79FA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04007B" w:rsidRPr="009E79FA" w:rsidRDefault="00E50E1E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1001" w:type="dxa"/>
            <w:vAlign w:val="center"/>
          </w:tcPr>
          <w:p w:rsidR="0004007B" w:rsidRPr="009E79FA" w:rsidRDefault="001C3B1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  <w:vAlign w:val="center"/>
          </w:tcPr>
          <w:p w:rsidR="0004007B" w:rsidRPr="009E79FA" w:rsidRDefault="009E79FA" w:rsidP="001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C3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0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vAlign w:val="center"/>
          </w:tcPr>
          <w:p w:rsidR="0004007B" w:rsidRPr="009E79FA" w:rsidRDefault="001C3B1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904,1</w:t>
            </w:r>
          </w:p>
        </w:tc>
      </w:tr>
      <w:tr w:rsidR="00E50E1E" w:rsidRPr="009E79FA" w:rsidTr="00E50E1E">
        <w:tc>
          <w:tcPr>
            <w:tcW w:w="571" w:type="dxa"/>
            <w:vAlign w:val="center"/>
          </w:tcPr>
          <w:p w:rsidR="00E50E1E" w:rsidRPr="009E79FA" w:rsidRDefault="00E50E1E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  <w:vAlign w:val="center"/>
          </w:tcPr>
          <w:p w:rsidR="00E50E1E" w:rsidRPr="009E79FA" w:rsidRDefault="00322E81" w:rsidP="00322E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13</w:t>
            </w:r>
            <w:r w:rsidR="00E50E1E">
              <w:rPr>
                <w:rFonts w:ascii="Times New Roman" w:hAnsi="Times New Roman" w:cs="Times New Roman"/>
                <w:sz w:val="24"/>
                <w:szCs w:val="24"/>
              </w:rPr>
              <w:t>.05.2015г.</w:t>
            </w:r>
          </w:p>
        </w:tc>
        <w:tc>
          <w:tcPr>
            <w:tcW w:w="1482" w:type="dxa"/>
            <w:vAlign w:val="center"/>
          </w:tcPr>
          <w:p w:rsidR="00E50E1E" w:rsidRPr="009E79FA" w:rsidRDefault="00E50E1E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E50E1E" w:rsidRPr="009E79FA" w:rsidRDefault="00E50E1E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1001" w:type="dxa"/>
            <w:vAlign w:val="center"/>
          </w:tcPr>
          <w:p w:rsidR="00E50E1E" w:rsidRPr="009E79FA" w:rsidRDefault="00E50E1E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5" w:type="dxa"/>
            <w:vAlign w:val="center"/>
          </w:tcPr>
          <w:p w:rsidR="00E50E1E" w:rsidRPr="009E79FA" w:rsidRDefault="001C3B1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210" w:type="dxa"/>
            <w:vAlign w:val="center"/>
          </w:tcPr>
          <w:p w:rsidR="00322E81" w:rsidRPr="009E79FA" w:rsidRDefault="00322E81" w:rsidP="0032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3334,8</w:t>
            </w:r>
          </w:p>
        </w:tc>
      </w:tr>
      <w:tr w:rsidR="00E50E1E" w:rsidRPr="009E79FA" w:rsidTr="00E50E1E">
        <w:tc>
          <w:tcPr>
            <w:tcW w:w="571" w:type="dxa"/>
            <w:vAlign w:val="center"/>
          </w:tcPr>
          <w:p w:rsidR="00E50E1E" w:rsidRPr="009E79FA" w:rsidRDefault="00E50E1E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  <w:vAlign w:val="center"/>
          </w:tcPr>
          <w:p w:rsidR="00E50E1E" w:rsidRPr="009E79FA" w:rsidRDefault="00E50E1E" w:rsidP="00322E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от </w:t>
            </w:r>
            <w:r w:rsidR="00322E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2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1482" w:type="dxa"/>
            <w:vAlign w:val="center"/>
          </w:tcPr>
          <w:p w:rsidR="00E50E1E" w:rsidRPr="009E79FA" w:rsidRDefault="00E50E1E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E50E1E" w:rsidRPr="009E79FA" w:rsidRDefault="00E50E1E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</w:p>
        </w:tc>
        <w:tc>
          <w:tcPr>
            <w:tcW w:w="1001" w:type="dxa"/>
            <w:vAlign w:val="center"/>
          </w:tcPr>
          <w:p w:rsidR="00E50E1E" w:rsidRPr="009E79FA" w:rsidRDefault="00322E81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vAlign w:val="center"/>
          </w:tcPr>
          <w:p w:rsidR="00E50E1E" w:rsidRPr="009E79FA" w:rsidRDefault="00E50E1E" w:rsidP="0032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22E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0" w:type="dxa"/>
            <w:vAlign w:val="center"/>
          </w:tcPr>
          <w:p w:rsidR="00E50E1E" w:rsidRPr="009E79FA" w:rsidRDefault="00322E81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561,7</w:t>
            </w:r>
          </w:p>
        </w:tc>
      </w:tr>
      <w:tr w:rsidR="00E50E1E" w:rsidRPr="009E79FA" w:rsidTr="00E50E1E">
        <w:tc>
          <w:tcPr>
            <w:tcW w:w="571" w:type="dxa"/>
            <w:vAlign w:val="center"/>
          </w:tcPr>
          <w:p w:rsidR="00E50E1E" w:rsidRPr="009E79FA" w:rsidRDefault="00E50E1E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  <w:vAlign w:val="center"/>
          </w:tcPr>
          <w:p w:rsidR="00E50E1E" w:rsidRPr="009E79FA" w:rsidRDefault="00322E81" w:rsidP="00322E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22</w:t>
            </w:r>
            <w:r w:rsidR="00E50E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0E1E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1482" w:type="dxa"/>
            <w:vAlign w:val="center"/>
          </w:tcPr>
          <w:p w:rsidR="00E50E1E" w:rsidRPr="009E79FA" w:rsidRDefault="00E50E1E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E50E1E" w:rsidRPr="009E79FA" w:rsidRDefault="00E50E1E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001" w:type="dxa"/>
            <w:vAlign w:val="center"/>
          </w:tcPr>
          <w:p w:rsidR="00E50E1E" w:rsidRPr="009E79FA" w:rsidRDefault="00322E81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5" w:type="dxa"/>
            <w:vAlign w:val="center"/>
          </w:tcPr>
          <w:p w:rsidR="00E50E1E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210" w:type="dxa"/>
            <w:vAlign w:val="center"/>
          </w:tcPr>
          <w:p w:rsidR="00E50E1E" w:rsidRPr="009E79FA" w:rsidRDefault="00322E81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863,4</w:t>
            </w:r>
          </w:p>
        </w:tc>
      </w:tr>
      <w:tr w:rsidR="00E50E1E" w:rsidRPr="009E79FA" w:rsidTr="00E50E1E">
        <w:tc>
          <w:tcPr>
            <w:tcW w:w="571" w:type="dxa"/>
            <w:vAlign w:val="center"/>
          </w:tcPr>
          <w:p w:rsidR="00E50E1E" w:rsidRPr="009E79FA" w:rsidRDefault="00E50E1E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  <w:vAlign w:val="center"/>
          </w:tcPr>
          <w:p w:rsidR="00E50E1E" w:rsidRPr="009E79FA" w:rsidRDefault="00322E81" w:rsidP="00925F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27</w:t>
            </w:r>
            <w:r w:rsidR="00E50E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25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0E1E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1482" w:type="dxa"/>
            <w:vAlign w:val="center"/>
          </w:tcPr>
          <w:p w:rsidR="00E50E1E" w:rsidRPr="009E79FA" w:rsidRDefault="00E50E1E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E50E1E" w:rsidRPr="009E79FA" w:rsidRDefault="00E50E1E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001" w:type="dxa"/>
            <w:vAlign w:val="center"/>
          </w:tcPr>
          <w:p w:rsidR="00E50E1E" w:rsidRPr="009E79FA" w:rsidRDefault="00322E81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95" w:type="dxa"/>
            <w:vAlign w:val="center"/>
          </w:tcPr>
          <w:p w:rsidR="00E50E1E" w:rsidRPr="009E79FA" w:rsidRDefault="00322E81" w:rsidP="0032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210" w:type="dxa"/>
            <w:vAlign w:val="center"/>
          </w:tcPr>
          <w:p w:rsidR="00E50E1E" w:rsidRPr="009E79FA" w:rsidRDefault="00322E81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520,7</w:t>
            </w:r>
          </w:p>
        </w:tc>
      </w:tr>
      <w:tr w:rsidR="00E50E1E" w:rsidRPr="009E79FA" w:rsidTr="00E50E1E">
        <w:tc>
          <w:tcPr>
            <w:tcW w:w="571" w:type="dxa"/>
            <w:vAlign w:val="center"/>
          </w:tcPr>
          <w:p w:rsidR="00E50E1E" w:rsidRPr="009E79FA" w:rsidRDefault="00E50E1E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  <w:vAlign w:val="center"/>
          </w:tcPr>
          <w:p w:rsidR="00E50E1E" w:rsidRPr="009E79FA" w:rsidRDefault="00322E81" w:rsidP="00322E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27</w:t>
            </w:r>
            <w:r w:rsidR="00E50E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0E1E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1482" w:type="dxa"/>
            <w:vAlign w:val="center"/>
          </w:tcPr>
          <w:p w:rsidR="00E50E1E" w:rsidRPr="009E79FA" w:rsidRDefault="00E50E1E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E50E1E" w:rsidRPr="009E79FA" w:rsidRDefault="00E50E1E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001" w:type="dxa"/>
            <w:vAlign w:val="center"/>
          </w:tcPr>
          <w:p w:rsidR="00E50E1E" w:rsidRPr="009E79FA" w:rsidRDefault="00322E81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95" w:type="dxa"/>
            <w:vAlign w:val="center"/>
          </w:tcPr>
          <w:p w:rsidR="00E50E1E" w:rsidRPr="009E79FA" w:rsidRDefault="00322E81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210" w:type="dxa"/>
            <w:vAlign w:val="center"/>
          </w:tcPr>
          <w:p w:rsidR="00E50E1E" w:rsidRPr="009E79FA" w:rsidRDefault="00322E81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1391,5</w:t>
            </w:r>
          </w:p>
        </w:tc>
      </w:tr>
      <w:tr w:rsidR="00E50E1E" w:rsidRPr="009E79FA" w:rsidTr="00E50E1E">
        <w:tc>
          <w:tcPr>
            <w:tcW w:w="571" w:type="dxa"/>
            <w:vAlign w:val="center"/>
          </w:tcPr>
          <w:p w:rsidR="00E50E1E" w:rsidRPr="009E79FA" w:rsidRDefault="00E50E1E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1" w:type="dxa"/>
            <w:vAlign w:val="center"/>
          </w:tcPr>
          <w:p w:rsidR="00E50E1E" w:rsidRPr="009E79FA" w:rsidRDefault="00322E81" w:rsidP="00925F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19</w:t>
            </w:r>
            <w:r w:rsidR="00E50E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25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0E1E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1482" w:type="dxa"/>
            <w:vAlign w:val="center"/>
          </w:tcPr>
          <w:p w:rsidR="00E50E1E" w:rsidRPr="009E79FA" w:rsidRDefault="00E50E1E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E50E1E" w:rsidRPr="009E79FA" w:rsidRDefault="00925FC3" w:rsidP="00322E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2E81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1001" w:type="dxa"/>
            <w:vAlign w:val="center"/>
          </w:tcPr>
          <w:p w:rsidR="00E50E1E" w:rsidRPr="009E79FA" w:rsidRDefault="00322E81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95" w:type="dxa"/>
            <w:vAlign w:val="center"/>
          </w:tcPr>
          <w:p w:rsidR="00E50E1E" w:rsidRPr="009E79FA" w:rsidRDefault="00322E81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210" w:type="dxa"/>
            <w:vAlign w:val="center"/>
          </w:tcPr>
          <w:p w:rsidR="00E50E1E" w:rsidRPr="009E79FA" w:rsidRDefault="00322E81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4128,4</w:t>
            </w:r>
          </w:p>
        </w:tc>
      </w:tr>
      <w:tr w:rsidR="00E50E1E" w:rsidRPr="009E79FA" w:rsidTr="00E50E1E">
        <w:tc>
          <w:tcPr>
            <w:tcW w:w="571" w:type="dxa"/>
            <w:vAlign w:val="center"/>
          </w:tcPr>
          <w:p w:rsidR="00E50E1E" w:rsidRPr="009E79FA" w:rsidRDefault="00E50E1E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1" w:type="dxa"/>
            <w:vAlign w:val="center"/>
          </w:tcPr>
          <w:p w:rsidR="00E50E1E" w:rsidRPr="009E79FA" w:rsidRDefault="00322E81" w:rsidP="00FA4F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28</w:t>
            </w:r>
            <w:r w:rsidR="00925F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50E1E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1482" w:type="dxa"/>
            <w:vAlign w:val="center"/>
          </w:tcPr>
          <w:p w:rsidR="00E50E1E" w:rsidRPr="009E79FA" w:rsidRDefault="00E50E1E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E50E1E" w:rsidRPr="009E79FA" w:rsidRDefault="00322E81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Советский переулок</w:t>
            </w:r>
          </w:p>
        </w:tc>
        <w:tc>
          <w:tcPr>
            <w:tcW w:w="1001" w:type="dxa"/>
            <w:vAlign w:val="center"/>
          </w:tcPr>
          <w:p w:rsidR="00E50E1E" w:rsidRPr="009E79FA" w:rsidRDefault="00322E81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  <w:vAlign w:val="center"/>
          </w:tcPr>
          <w:p w:rsidR="00E50E1E" w:rsidRPr="009E79FA" w:rsidRDefault="00322E81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210" w:type="dxa"/>
            <w:vAlign w:val="center"/>
          </w:tcPr>
          <w:p w:rsidR="00E50E1E" w:rsidRPr="009E79FA" w:rsidRDefault="00322E81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650,5</w:t>
            </w:r>
          </w:p>
        </w:tc>
      </w:tr>
      <w:tr w:rsidR="00E50E1E" w:rsidRPr="009E79FA" w:rsidTr="00E50E1E">
        <w:tc>
          <w:tcPr>
            <w:tcW w:w="571" w:type="dxa"/>
            <w:vAlign w:val="center"/>
          </w:tcPr>
          <w:p w:rsidR="00E50E1E" w:rsidRPr="009E79FA" w:rsidRDefault="00E50E1E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1" w:type="dxa"/>
            <w:vAlign w:val="center"/>
          </w:tcPr>
          <w:p w:rsidR="00E50E1E" w:rsidRPr="009E79FA" w:rsidRDefault="00322E81" w:rsidP="00925F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19</w:t>
            </w:r>
            <w:r w:rsidR="00E50E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25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0E1E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1482" w:type="dxa"/>
            <w:vAlign w:val="center"/>
          </w:tcPr>
          <w:p w:rsidR="00E50E1E" w:rsidRPr="009E79FA" w:rsidRDefault="00E50E1E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E50E1E" w:rsidRPr="009E79FA" w:rsidRDefault="00322E81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Советский переулок</w:t>
            </w:r>
          </w:p>
        </w:tc>
        <w:tc>
          <w:tcPr>
            <w:tcW w:w="1001" w:type="dxa"/>
            <w:vAlign w:val="center"/>
          </w:tcPr>
          <w:p w:rsidR="00E50E1E" w:rsidRPr="009E79FA" w:rsidRDefault="00322E81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vAlign w:val="center"/>
          </w:tcPr>
          <w:p w:rsidR="00E50E1E" w:rsidRPr="009E79FA" w:rsidRDefault="00322E81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210" w:type="dxa"/>
            <w:vAlign w:val="center"/>
          </w:tcPr>
          <w:p w:rsidR="00E50E1E" w:rsidRPr="009E79FA" w:rsidRDefault="00322E81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1515,4</w:t>
            </w:r>
          </w:p>
        </w:tc>
      </w:tr>
      <w:tr w:rsidR="00925FC3" w:rsidRPr="009E79FA" w:rsidTr="00E50E1E">
        <w:tc>
          <w:tcPr>
            <w:tcW w:w="571" w:type="dxa"/>
            <w:vAlign w:val="center"/>
          </w:tcPr>
          <w:p w:rsidR="00925FC3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1" w:type="dxa"/>
            <w:vAlign w:val="center"/>
          </w:tcPr>
          <w:p w:rsidR="00925FC3" w:rsidRPr="009E79FA" w:rsidRDefault="00322E81" w:rsidP="00925F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22</w:t>
            </w:r>
            <w:r w:rsidR="00925FC3">
              <w:rPr>
                <w:rFonts w:ascii="Times New Roman" w:hAnsi="Times New Roman" w:cs="Times New Roman"/>
                <w:sz w:val="24"/>
                <w:szCs w:val="24"/>
              </w:rPr>
              <w:t>.05.2015г.</w:t>
            </w:r>
          </w:p>
        </w:tc>
        <w:tc>
          <w:tcPr>
            <w:tcW w:w="1482" w:type="dxa"/>
            <w:vAlign w:val="center"/>
          </w:tcPr>
          <w:p w:rsidR="00925FC3" w:rsidRPr="009E79FA" w:rsidRDefault="00925FC3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925FC3" w:rsidRPr="009E79FA" w:rsidRDefault="00322E81" w:rsidP="00322E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001" w:type="dxa"/>
            <w:vAlign w:val="center"/>
          </w:tcPr>
          <w:p w:rsidR="00925FC3" w:rsidRPr="009E79FA" w:rsidRDefault="00322E81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925FC3" w:rsidRPr="009E79FA" w:rsidRDefault="00322E81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210" w:type="dxa"/>
            <w:vAlign w:val="center"/>
          </w:tcPr>
          <w:p w:rsidR="00925FC3" w:rsidRPr="009E79FA" w:rsidRDefault="00322E81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848,6</w:t>
            </w:r>
          </w:p>
        </w:tc>
      </w:tr>
      <w:tr w:rsidR="00925FC3" w:rsidRPr="009E79FA" w:rsidTr="00E50E1E">
        <w:tc>
          <w:tcPr>
            <w:tcW w:w="571" w:type="dxa"/>
            <w:vAlign w:val="center"/>
          </w:tcPr>
          <w:p w:rsidR="00925FC3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1" w:type="dxa"/>
            <w:vAlign w:val="center"/>
          </w:tcPr>
          <w:p w:rsidR="00925FC3" w:rsidRPr="009E79FA" w:rsidRDefault="00322E81" w:rsidP="00925F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27</w:t>
            </w:r>
            <w:r w:rsidR="00925FC3">
              <w:rPr>
                <w:rFonts w:ascii="Times New Roman" w:hAnsi="Times New Roman" w:cs="Times New Roman"/>
                <w:sz w:val="24"/>
                <w:szCs w:val="24"/>
              </w:rPr>
              <w:t>.05.2015г.</w:t>
            </w:r>
          </w:p>
        </w:tc>
        <w:tc>
          <w:tcPr>
            <w:tcW w:w="1482" w:type="dxa"/>
            <w:vAlign w:val="center"/>
          </w:tcPr>
          <w:p w:rsidR="00925FC3" w:rsidRPr="009E79FA" w:rsidRDefault="00925FC3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925FC3" w:rsidRPr="009E79FA" w:rsidRDefault="00322E81" w:rsidP="00FA4F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1001" w:type="dxa"/>
            <w:vAlign w:val="center"/>
          </w:tcPr>
          <w:p w:rsidR="00925FC3" w:rsidRPr="009E79FA" w:rsidRDefault="00322E81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395" w:type="dxa"/>
            <w:vAlign w:val="center"/>
          </w:tcPr>
          <w:p w:rsidR="00925FC3" w:rsidRPr="009E79FA" w:rsidRDefault="00322E81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210" w:type="dxa"/>
            <w:vAlign w:val="center"/>
          </w:tcPr>
          <w:p w:rsidR="00925FC3" w:rsidRPr="009E79FA" w:rsidRDefault="00322E81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845,2</w:t>
            </w:r>
          </w:p>
        </w:tc>
      </w:tr>
      <w:tr w:rsidR="00925FC3" w:rsidRPr="009E79FA" w:rsidTr="00E50E1E">
        <w:tc>
          <w:tcPr>
            <w:tcW w:w="571" w:type="dxa"/>
            <w:vAlign w:val="center"/>
          </w:tcPr>
          <w:p w:rsidR="00925FC3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1" w:type="dxa"/>
            <w:vAlign w:val="center"/>
          </w:tcPr>
          <w:p w:rsidR="00925FC3" w:rsidRPr="009E79FA" w:rsidRDefault="00322E81" w:rsidP="00925F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25</w:t>
            </w:r>
            <w:r w:rsidR="00925FC3">
              <w:rPr>
                <w:rFonts w:ascii="Times New Roman" w:hAnsi="Times New Roman" w:cs="Times New Roman"/>
                <w:sz w:val="24"/>
                <w:szCs w:val="24"/>
              </w:rPr>
              <w:t>.05.2015г.</w:t>
            </w:r>
          </w:p>
        </w:tc>
        <w:tc>
          <w:tcPr>
            <w:tcW w:w="1482" w:type="dxa"/>
            <w:vAlign w:val="center"/>
          </w:tcPr>
          <w:p w:rsidR="00925FC3" w:rsidRPr="009E79FA" w:rsidRDefault="00925FC3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925FC3" w:rsidRPr="009E79FA" w:rsidRDefault="00925FC3" w:rsidP="00FA4F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1001" w:type="dxa"/>
            <w:vAlign w:val="center"/>
          </w:tcPr>
          <w:p w:rsidR="00925FC3" w:rsidRPr="009E79FA" w:rsidRDefault="00322E81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5" w:type="dxa"/>
            <w:vAlign w:val="center"/>
          </w:tcPr>
          <w:p w:rsidR="00925FC3" w:rsidRPr="009E79FA" w:rsidRDefault="00322E81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210" w:type="dxa"/>
            <w:vAlign w:val="center"/>
          </w:tcPr>
          <w:p w:rsidR="00925FC3" w:rsidRPr="009E79FA" w:rsidRDefault="00322E81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1414,6</w:t>
            </w:r>
          </w:p>
        </w:tc>
      </w:tr>
      <w:tr w:rsidR="00925FC3" w:rsidRPr="009E79FA" w:rsidTr="00E50E1E">
        <w:tc>
          <w:tcPr>
            <w:tcW w:w="571" w:type="dxa"/>
            <w:vAlign w:val="center"/>
          </w:tcPr>
          <w:p w:rsidR="00925FC3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  <w:vAlign w:val="center"/>
          </w:tcPr>
          <w:p w:rsidR="00925FC3" w:rsidRPr="009E79FA" w:rsidRDefault="00322E81" w:rsidP="00FA4F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18</w:t>
            </w:r>
            <w:r w:rsidR="00925FC3">
              <w:rPr>
                <w:rFonts w:ascii="Times New Roman" w:hAnsi="Times New Roman" w:cs="Times New Roman"/>
                <w:sz w:val="24"/>
                <w:szCs w:val="24"/>
              </w:rPr>
              <w:t>.05.2015г.</w:t>
            </w:r>
          </w:p>
        </w:tc>
        <w:tc>
          <w:tcPr>
            <w:tcW w:w="1482" w:type="dxa"/>
            <w:vAlign w:val="center"/>
          </w:tcPr>
          <w:p w:rsidR="00925FC3" w:rsidRPr="009E79FA" w:rsidRDefault="00925FC3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925FC3" w:rsidRDefault="00925FC3" w:rsidP="00FA4F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микрорайон</w:t>
            </w:r>
          </w:p>
        </w:tc>
        <w:tc>
          <w:tcPr>
            <w:tcW w:w="1001" w:type="dxa"/>
            <w:vAlign w:val="center"/>
          </w:tcPr>
          <w:p w:rsidR="00925FC3" w:rsidRDefault="00322E81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5" w:type="dxa"/>
            <w:vAlign w:val="center"/>
          </w:tcPr>
          <w:p w:rsidR="00925FC3" w:rsidRDefault="00322E81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210" w:type="dxa"/>
            <w:vAlign w:val="center"/>
          </w:tcPr>
          <w:p w:rsidR="00925FC3" w:rsidRDefault="00322E81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1967,5</w:t>
            </w:r>
          </w:p>
        </w:tc>
      </w:tr>
    </w:tbl>
    <w:p w:rsidR="0004007B" w:rsidRPr="009E79FA" w:rsidRDefault="0004007B">
      <w:pPr>
        <w:rPr>
          <w:rFonts w:ascii="Times New Roman" w:hAnsi="Times New Roman" w:cs="Times New Roman"/>
          <w:sz w:val="24"/>
          <w:szCs w:val="24"/>
        </w:rPr>
      </w:pPr>
    </w:p>
    <w:sectPr w:rsidR="0004007B" w:rsidRPr="009E79FA" w:rsidSect="00E3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09F" w:rsidRDefault="000D209F" w:rsidP="00E50E1E">
      <w:pPr>
        <w:spacing w:before="0"/>
      </w:pPr>
      <w:r>
        <w:separator/>
      </w:r>
    </w:p>
  </w:endnote>
  <w:endnote w:type="continuationSeparator" w:id="1">
    <w:p w:rsidR="000D209F" w:rsidRDefault="000D209F" w:rsidP="00E50E1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09F" w:rsidRDefault="000D209F" w:rsidP="00E50E1E">
      <w:pPr>
        <w:spacing w:before="0"/>
      </w:pPr>
      <w:r>
        <w:separator/>
      </w:r>
    </w:p>
  </w:footnote>
  <w:footnote w:type="continuationSeparator" w:id="1">
    <w:p w:rsidR="000D209F" w:rsidRDefault="000D209F" w:rsidP="00E50E1E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DAA"/>
    <w:rsid w:val="000108CD"/>
    <w:rsid w:val="0004007B"/>
    <w:rsid w:val="000D209F"/>
    <w:rsid w:val="001C3B1A"/>
    <w:rsid w:val="002F13AC"/>
    <w:rsid w:val="002F2DAA"/>
    <w:rsid w:val="00322E81"/>
    <w:rsid w:val="00484DF3"/>
    <w:rsid w:val="00530319"/>
    <w:rsid w:val="005F04BD"/>
    <w:rsid w:val="0068544F"/>
    <w:rsid w:val="006E2AC3"/>
    <w:rsid w:val="00925FC3"/>
    <w:rsid w:val="009D3BAA"/>
    <w:rsid w:val="009E79FA"/>
    <w:rsid w:val="00A228B3"/>
    <w:rsid w:val="00A96024"/>
    <w:rsid w:val="00AA7794"/>
    <w:rsid w:val="00C964FB"/>
    <w:rsid w:val="00CC1FEB"/>
    <w:rsid w:val="00E3156A"/>
    <w:rsid w:val="00E50E1E"/>
    <w:rsid w:val="00F64A9A"/>
    <w:rsid w:val="00F8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07B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50E1E"/>
    <w:pPr>
      <w:autoSpaceDE w:val="0"/>
      <w:autoSpaceDN w:val="0"/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50E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50E1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Савельева</cp:lastModifiedBy>
  <cp:revision>4</cp:revision>
  <dcterms:created xsi:type="dcterms:W3CDTF">2015-06-04T10:49:00Z</dcterms:created>
  <dcterms:modified xsi:type="dcterms:W3CDTF">2015-06-05T11:55:00Z</dcterms:modified>
</cp:coreProperties>
</file>