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24" w:rsidRPr="00E01509" w:rsidRDefault="00820524" w:rsidP="00820524">
      <w:pPr>
        <w:rPr>
          <w:sz w:val="2"/>
          <w:szCs w:val="2"/>
        </w:rPr>
      </w:pPr>
    </w:p>
    <w:p w:rsidR="00820524" w:rsidRPr="000D5EE7" w:rsidRDefault="00820524" w:rsidP="00820524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</w:p>
    <w:p w:rsidR="00820524" w:rsidRDefault="00820524" w:rsidP="00820524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820524" w:rsidRDefault="00820524" w:rsidP="00820524">
      <w:pPr>
        <w:pStyle w:val="7"/>
        <w:rPr>
          <w:sz w:val="28"/>
        </w:rPr>
      </w:pPr>
    </w:p>
    <w:p w:rsidR="00820524" w:rsidRDefault="00820524" w:rsidP="00820524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820524" w:rsidRDefault="00820524" w:rsidP="00820524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820524" w:rsidTr="00CE60AC">
        <w:tc>
          <w:tcPr>
            <w:tcW w:w="567" w:type="dxa"/>
          </w:tcPr>
          <w:p w:rsidR="00820524" w:rsidRDefault="00820524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0524" w:rsidRDefault="008545BC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04.04.2016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820524" w:rsidRDefault="00820524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0524" w:rsidRDefault="008545BC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</w:tbl>
    <w:p w:rsidR="00820524" w:rsidRDefault="00820524" w:rsidP="00820524">
      <w:pPr>
        <w:rPr>
          <w:sz w:val="28"/>
        </w:rPr>
      </w:pPr>
    </w:p>
    <w:p w:rsidR="00820524" w:rsidRDefault="00820524" w:rsidP="00820524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820524" w:rsidRDefault="00820524" w:rsidP="00820524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75</w:t>
      </w:r>
    </w:p>
    <w:p w:rsidR="00820524" w:rsidRDefault="00820524" w:rsidP="00820524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20524" w:rsidRDefault="00820524" w:rsidP="00820524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524" w:rsidRDefault="00820524" w:rsidP="0082052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в постановлени</w:t>
      </w:r>
      <w:r w:rsidR="00BB1B97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75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«Выдача заключения о возможности временной передачи ребенка (детей) в семью граждан, постоянно проживающих на территории Российской Федерации» </w:t>
      </w:r>
      <w:r w:rsidR="00BB1B97">
        <w:rPr>
          <w:b w:val="0"/>
          <w:sz w:val="28"/>
          <w:szCs w:val="28"/>
        </w:rPr>
        <w:t>(в редакции постановлений Администрации муниципального образования «Починковский район» Смоленской области от</w:t>
      </w:r>
      <w:proofErr w:type="gramEnd"/>
      <w:r w:rsidR="00BB1B97">
        <w:rPr>
          <w:b w:val="0"/>
          <w:sz w:val="28"/>
          <w:szCs w:val="28"/>
        </w:rPr>
        <w:t xml:space="preserve"> </w:t>
      </w:r>
      <w:proofErr w:type="gramStart"/>
      <w:r w:rsidR="00BB1B97">
        <w:rPr>
          <w:b w:val="0"/>
          <w:sz w:val="28"/>
          <w:szCs w:val="28"/>
        </w:rPr>
        <w:t xml:space="preserve">28.09.2012 года № 102, от 29.03.2013 года № 32,  от 13.08.2013 года № 81, от 27.10.2015 года № 135) – (далее Административный регламент) </w:t>
      </w:r>
      <w:r>
        <w:rPr>
          <w:b w:val="0"/>
          <w:sz w:val="28"/>
          <w:szCs w:val="28"/>
        </w:rPr>
        <w:t>следующее изменение:</w:t>
      </w:r>
      <w:proofErr w:type="gramEnd"/>
    </w:p>
    <w:p w:rsidR="00820524" w:rsidRPr="00846F43" w:rsidRDefault="00820524" w:rsidP="00820524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Подраздел 2.12. раздела 2. «Стандарт предоставления государственной услуги»</w:t>
      </w:r>
      <w:r w:rsidR="00BB1B97">
        <w:rPr>
          <w:b w:val="0"/>
          <w:bCs w:val="0"/>
          <w:sz w:val="28"/>
          <w:szCs w:val="28"/>
        </w:rPr>
        <w:t xml:space="preserve"> Административного регламента</w:t>
      </w:r>
      <w:r>
        <w:rPr>
          <w:b w:val="0"/>
          <w:bCs w:val="0"/>
          <w:sz w:val="28"/>
          <w:szCs w:val="28"/>
        </w:rPr>
        <w:t xml:space="preserve"> дополнить абзацем следующего содержания:</w:t>
      </w:r>
    </w:p>
    <w:p w:rsidR="00820524" w:rsidRDefault="00820524" w:rsidP="0082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инвалидам обеспечиваются (включая инвалидов, использующих кресла-коляски и  собак-проводников):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беспрепятственного доступа к зданию, помещению,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муниципальная услуга, а 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820524" w:rsidRDefault="00820524" w:rsidP="00820524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524" w:rsidRPr="00CB65A3" w:rsidRDefault="00820524" w:rsidP="008205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CB65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820524" w:rsidRDefault="00820524" w:rsidP="00820524">
      <w:pPr>
        <w:ind w:firstLine="709"/>
        <w:jc w:val="both"/>
        <w:rPr>
          <w:sz w:val="28"/>
          <w:szCs w:val="28"/>
        </w:rPr>
      </w:pPr>
    </w:p>
    <w:p w:rsidR="00820524" w:rsidRDefault="00820524" w:rsidP="00820524">
      <w:pPr>
        <w:ind w:firstLine="709"/>
        <w:jc w:val="both"/>
        <w:rPr>
          <w:sz w:val="28"/>
          <w:szCs w:val="28"/>
        </w:rPr>
      </w:pP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20524" w:rsidRDefault="00820524" w:rsidP="008205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820524" w:rsidRDefault="00820524" w:rsidP="0082052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820524" w:rsidRDefault="00820524" w:rsidP="00820524">
      <w:pPr>
        <w:tabs>
          <w:tab w:val="left" w:pos="1500"/>
        </w:tabs>
        <w:jc w:val="both"/>
        <w:rPr>
          <w:sz w:val="28"/>
        </w:rPr>
      </w:pPr>
    </w:p>
    <w:p w:rsidR="00C84EA6" w:rsidRDefault="00C84EA6"/>
    <w:sectPr w:rsidR="00C84EA6" w:rsidSect="00820524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2A" w:rsidRDefault="0041402A" w:rsidP="00FE0413">
      <w:r>
        <w:separator/>
      </w:r>
    </w:p>
  </w:endnote>
  <w:endnote w:type="continuationSeparator" w:id="0">
    <w:p w:rsidR="0041402A" w:rsidRDefault="0041402A" w:rsidP="00FE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13" w:rsidRPr="00FE0413" w:rsidRDefault="00FE0413">
    <w:pPr>
      <w:pStyle w:val="a5"/>
      <w:rPr>
        <w:sz w:val="16"/>
      </w:rPr>
    </w:pPr>
    <w:r>
      <w:rPr>
        <w:sz w:val="16"/>
      </w:rPr>
      <w:t xml:space="preserve">Рег. № 0057 от 04.04.2016,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04.04.2016 13:32:41,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2A" w:rsidRDefault="0041402A" w:rsidP="00FE0413">
      <w:r>
        <w:separator/>
      </w:r>
    </w:p>
  </w:footnote>
  <w:footnote w:type="continuationSeparator" w:id="0">
    <w:p w:rsidR="0041402A" w:rsidRDefault="0041402A" w:rsidP="00FE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F"/>
    <w:rsid w:val="0041402A"/>
    <w:rsid w:val="00820524"/>
    <w:rsid w:val="008545BC"/>
    <w:rsid w:val="00BB1B97"/>
    <w:rsid w:val="00C84EA6"/>
    <w:rsid w:val="00EF513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052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2052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05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0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820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2052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E0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0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4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20524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20524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205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0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8205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82052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FE04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4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04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4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Администратор</cp:lastModifiedBy>
  <cp:revision>2</cp:revision>
  <dcterms:created xsi:type="dcterms:W3CDTF">2016-04-04T14:01:00Z</dcterms:created>
  <dcterms:modified xsi:type="dcterms:W3CDTF">2016-04-04T14:01:00Z</dcterms:modified>
</cp:coreProperties>
</file>