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EF" w:rsidRDefault="003F0F6C" w:rsidP="003F0F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о порядке настройки использования прокси-сервера</w:t>
      </w:r>
    </w:p>
    <w:p w:rsidR="00D0295B" w:rsidRDefault="00D0295B" w:rsidP="003F0F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5B">
        <w:rPr>
          <w:rFonts w:ascii="Times New Roman" w:hAnsi="Times New Roman" w:cs="Times New Roman"/>
          <w:b/>
          <w:sz w:val="28"/>
          <w:szCs w:val="28"/>
        </w:rPr>
        <w:t>pamo.admin-smolensk.ru</w:t>
      </w:r>
    </w:p>
    <w:p w:rsidR="003F0F6C" w:rsidRDefault="003F0F6C" w:rsidP="003F0F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0F6C" w:rsidRDefault="003F0F6C" w:rsidP="003F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6C">
        <w:rPr>
          <w:rFonts w:ascii="Times New Roman" w:hAnsi="Times New Roman" w:cs="Times New Roman"/>
          <w:sz w:val="28"/>
          <w:szCs w:val="28"/>
        </w:rPr>
        <w:t xml:space="preserve">Данные настройки </w:t>
      </w:r>
      <w:r>
        <w:rPr>
          <w:rFonts w:ascii="Times New Roman" w:hAnsi="Times New Roman" w:cs="Times New Roman"/>
          <w:sz w:val="28"/>
          <w:szCs w:val="28"/>
        </w:rPr>
        <w:t xml:space="preserve">описаны для операционной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F0F6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F6C" w:rsidRDefault="003F0F6C" w:rsidP="003F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0F6C">
        <w:rPr>
          <w:rFonts w:ascii="Times New Roman" w:hAnsi="Times New Roman" w:cs="Times New Roman"/>
          <w:sz w:val="28"/>
          <w:szCs w:val="28"/>
        </w:rPr>
        <w:t xml:space="preserve">ля каждой учетной записи на операционной системе </w:t>
      </w:r>
      <w:r>
        <w:rPr>
          <w:rFonts w:ascii="Times New Roman" w:hAnsi="Times New Roman" w:cs="Times New Roman"/>
          <w:sz w:val="28"/>
          <w:szCs w:val="28"/>
        </w:rPr>
        <w:t>данные настройки производятся отдельно под соответствующей учетной записью.</w:t>
      </w:r>
    </w:p>
    <w:p w:rsidR="003F0F6C" w:rsidRPr="003F0F6C" w:rsidRDefault="003F0F6C" w:rsidP="003F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EF" w:rsidRDefault="003732EF" w:rsidP="003F0F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Выбрать пункт меню «Пуск – Панель управления – Свойства браузера».</w:t>
      </w:r>
    </w:p>
    <w:p w:rsidR="003732EF" w:rsidRDefault="003732EF" w:rsidP="003F0F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Выбрать вкладку «Подключения».</w:t>
      </w:r>
    </w:p>
    <w:p w:rsidR="00D0295B" w:rsidRDefault="003732EF" w:rsidP="00D029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Нажать кнопку «Настройка сети».</w:t>
      </w:r>
    </w:p>
    <w:p w:rsidR="00D0295B" w:rsidRPr="00D0295B" w:rsidRDefault="003732EF" w:rsidP="00D029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0295B">
        <w:rPr>
          <w:sz w:val="28"/>
          <w:szCs w:val="28"/>
        </w:rPr>
        <w:t xml:space="preserve">В разделе «Прокси-сервер» установить «галочку» напротив пункта «Использовать прокси-сервер…», в окне «Адрес» указать: </w:t>
      </w:r>
      <w:proofErr w:type="gramEnd"/>
    </w:p>
    <w:p w:rsidR="00D0295B" w:rsidRPr="00D0295B" w:rsidRDefault="00D0295B" w:rsidP="00D0295B">
      <w:pPr>
        <w:spacing w:after="0" w:line="240" w:lineRule="auto"/>
        <w:ind w:left="720"/>
        <w:jc w:val="both"/>
        <w:rPr>
          <w:sz w:val="36"/>
          <w:szCs w:val="36"/>
        </w:rPr>
      </w:pPr>
      <w:r w:rsidRPr="00D0295B">
        <w:rPr>
          <w:b/>
          <w:sz w:val="36"/>
          <w:szCs w:val="36"/>
        </w:rPr>
        <w:t>pamo.admin-smolensk.ru</w:t>
      </w:r>
    </w:p>
    <w:p w:rsidR="003732EF" w:rsidRPr="00D0295B" w:rsidRDefault="003732EF" w:rsidP="00D0295B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окне «Порт» указать: </w:t>
      </w:r>
      <w:r w:rsidRPr="00D0295B">
        <w:rPr>
          <w:b/>
          <w:sz w:val="36"/>
          <w:szCs w:val="36"/>
        </w:rPr>
        <w:t>3128</w:t>
      </w:r>
    </w:p>
    <w:p w:rsidR="003732EF" w:rsidRPr="005B3F84" w:rsidRDefault="00D0295B" w:rsidP="003F0F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1253490</wp:posOffset>
                </wp:positionV>
                <wp:extent cx="1257299" cy="923925"/>
                <wp:effectExtent l="38100" t="19050" r="1968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299" cy="9239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3.35pt;margin-top:98.7pt;width:99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" strokecolor="red" strokeweight="3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D1B03F" wp14:editId="02632EE4">
            <wp:extent cx="3657600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EF" w:rsidRDefault="003732EF" w:rsidP="003F0F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Нажать кнопку «Дополнительно» и ввести Исключения для неиспользования прокси-сервера для адресов, начинающихся:</w:t>
      </w:r>
    </w:p>
    <w:p w:rsidR="003732EF" w:rsidRPr="00D0295B" w:rsidRDefault="003732EF" w:rsidP="00D0295B">
      <w:pPr>
        <w:spacing w:after="0" w:line="240" w:lineRule="auto"/>
        <w:jc w:val="both"/>
        <w:rPr>
          <w:b/>
          <w:sz w:val="32"/>
          <w:szCs w:val="32"/>
          <w:u w:val="single"/>
          <w:lang w:val="en-US"/>
        </w:rPr>
      </w:pPr>
      <w:r w:rsidRPr="00D0295B">
        <w:rPr>
          <w:b/>
          <w:sz w:val="32"/>
          <w:szCs w:val="32"/>
          <w:u w:val="single"/>
          <w:lang w:val="en-US"/>
        </w:rPr>
        <w:t>*.admin.smolensk.ru;*.admin-smolensk.ru</w:t>
      </w:r>
      <w:proofErr w:type="gramStart"/>
      <w:r w:rsidRPr="00D0295B">
        <w:rPr>
          <w:b/>
          <w:sz w:val="32"/>
          <w:szCs w:val="32"/>
          <w:u w:val="single"/>
          <w:lang w:val="en-US"/>
        </w:rPr>
        <w:t>;192.168</w:t>
      </w:r>
      <w:proofErr w:type="gramEnd"/>
      <w:r w:rsidRPr="00D0295B">
        <w:rPr>
          <w:b/>
          <w:sz w:val="32"/>
          <w:szCs w:val="32"/>
          <w:u w:val="single"/>
          <w:lang w:val="en-US"/>
        </w:rPr>
        <w:t>.*;172.16.*;10.*;11.*</w:t>
      </w:r>
    </w:p>
    <w:p w:rsidR="003732EF" w:rsidRPr="009E0266" w:rsidRDefault="003732EF" w:rsidP="003F0F6C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1BB139" wp14:editId="6F6A9020">
            <wp:extent cx="3543300" cy="1257300"/>
            <wp:effectExtent l="0" t="0" r="0" b="0"/>
            <wp:docPr id="1" name="Рисунок 1" descr="Pro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x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EF" w:rsidRDefault="003732EF" w:rsidP="003F0F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732EF" w:rsidRPr="00AE6FB7" w:rsidRDefault="003732EF" w:rsidP="003F0F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настроек изменения не проводить.</w:t>
      </w:r>
    </w:p>
    <w:p w:rsidR="003732EF" w:rsidRDefault="003732EF" w:rsidP="003F0F6C">
      <w:pPr>
        <w:spacing w:after="0" w:line="240" w:lineRule="auto"/>
        <w:ind w:firstLine="709"/>
        <w:jc w:val="both"/>
      </w:pPr>
    </w:p>
    <w:sectPr w:rsidR="003732EF" w:rsidSect="003732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DD7"/>
    <w:multiLevelType w:val="hybridMultilevel"/>
    <w:tmpl w:val="DD0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E"/>
    <w:rsid w:val="001C2A1E"/>
    <w:rsid w:val="003732EF"/>
    <w:rsid w:val="003E6812"/>
    <w:rsid w:val="003F0F6C"/>
    <w:rsid w:val="004B30F8"/>
    <w:rsid w:val="004C3045"/>
    <w:rsid w:val="006D30CF"/>
    <w:rsid w:val="00791786"/>
    <w:rsid w:val="00A3249E"/>
    <w:rsid w:val="00AF6F86"/>
    <w:rsid w:val="00D0295B"/>
    <w:rsid w:val="00DE269E"/>
    <w:rsid w:val="00E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Знаешев</dc:creator>
  <cp:keywords/>
  <dc:description/>
  <cp:lastModifiedBy>Znaeshev_PV</cp:lastModifiedBy>
  <cp:revision>16</cp:revision>
  <dcterms:created xsi:type="dcterms:W3CDTF">2016-08-24T11:41:00Z</dcterms:created>
  <dcterms:modified xsi:type="dcterms:W3CDTF">2017-12-15T07:13:00Z</dcterms:modified>
</cp:coreProperties>
</file>