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2A" w:rsidRPr="00E52E2A" w:rsidRDefault="00E52E2A" w:rsidP="00E52E2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E52E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52E2A" w:rsidRPr="00E52E2A" w:rsidRDefault="00E52E2A" w:rsidP="00E52E2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52E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УТВЕРЖДЁН</w:t>
      </w:r>
    </w:p>
    <w:p w:rsidR="00E52E2A" w:rsidRPr="00E52E2A" w:rsidRDefault="00E52E2A" w:rsidP="00E52E2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52E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распоряжением</w:t>
      </w:r>
    </w:p>
    <w:p w:rsidR="00E52E2A" w:rsidRPr="00E52E2A" w:rsidRDefault="00E52E2A" w:rsidP="00E52E2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52E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Администрации муниципального образования</w:t>
      </w:r>
    </w:p>
    <w:p w:rsidR="00E52E2A" w:rsidRPr="00E52E2A" w:rsidRDefault="00E52E2A" w:rsidP="00E52E2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52E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«Починковский район» Смоленской области</w:t>
      </w:r>
    </w:p>
    <w:p w:rsidR="00E52E2A" w:rsidRPr="00E52E2A" w:rsidRDefault="00E52E2A" w:rsidP="00E52E2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52E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 «27» мая 2013 г. № 513-р (в редакции распоряжений</w:t>
      </w:r>
      <w:proofErr w:type="gramEnd"/>
    </w:p>
    <w:p w:rsidR="00E52E2A" w:rsidRPr="00E52E2A" w:rsidRDefault="00E52E2A" w:rsidP="00E52E2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52E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 13.12.2013 №1292-р, 26.11.2014 №1210-р, 20.02.2016 №124-р,</w:t>
      </w:r>
    </w:p>
    <w:p w:rsidR="00E52E2A" w:rsidRPr="00E52E2A" w:rsidRDefault="00414066" w:rsidP="00E52E2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29.11.2016 №1160-р/адм,03.10.2017 № 1044-р/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адм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</w:t>
      </w:r>
      <w:r w:rsidR="00E52E2A" w:rsidRPr="00E52E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</w:t>
      </w:r>
      <w:proofErr w:type="gramEnd"/>
    </w:p>
    <w:p w:rsidR="00E52E2A" w:rsidRPr="00E52E2A" w:rsidRDefault="00E52E2A" w:rsidP="00E52E2A">
      <w:pPr>
        <w:shd w:val="clear" w:color="auto" w:fill="FFFFFF"/>
        <w:spacing w:after="120" w:line="240" w:lineRule="auto"/>
        <w:jc w:val="center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E52E2A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 </w:t>
      </w:r>
    </w:p>
    <w:p w:rsidR="00E52E2A" w:rsidRPr="00E52E2A" w:rsidRDefault="00E52E2A" w:rsidP="00E52E2A">
      <w:pPr>
        <w:shd w:val="clear" w:color="auto" w:fill="FFFFFF"/>
        <w:spacing w:after="120" w:line="240" w:lineRule="auto"/>
        <w:jc w:val="center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E52E2A">
        <w:rPr>
          <w:rFonts w:ascii="Tahoma" w:eastAsia="Times New Roman" w:hAnsi="Tahoma" w:cs="Tahoma"/>
          <w:color w:val="000000"/>
          <w:kern w:val="36"/>
          <w:sz w:val="21"/>
          <w:szCs w:val="21"/>
          <w:lang w:eastAsia="ru-RU"/>
        </w:rPr>
        <w:t>Состав</w:t>
      </w:r>
    </w:p>
    <w:p w:rsidR="00E52E2A" w:rsidRPr="00E52E2A" w:rsidRDefault="00E52E2A" w:rsidP="00E52E2A">
      <w:pPr>
        <w:shd w:val="clear" w:color="auto" w:fill="FFFFFF"/>
        <w:spacing w:after="120" w:line="240" w:lineRule="auto"/>
        <w:jc w:val="center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E52E2A">
        <w:rPr>
          <w:rFonts w:ascii="Tahoma" w:eastAsia="Times New Roman" w:hAnsi="Tahoma" w:cs="Tahoma"/>
          <w:color w:val="000000"/>
          <w:kern w:val="36"/>
          <w:sz w:val="21"/>
          <w:szCs w:val="21"/>
          <w:lang w:eastAsia="ru-RU"/>
        </w:rPr>
        <w:t xml:space="preserve">Комиссии по делам несовершеннолетних и защите их прав в </w:t>
      </w:r>
      <w:proofErr w:type="gramStart"/>
      <w:r w:rsidRPr="00E52E2A">
        <w:rPr>
          <w:rFonts w:ascii="Tahoma" w:eastAsia="Times New Roman" w:hAnsi="Tahoma" w:cs="Tahoma"/>
          <w:color w:val="000000"/>
          <w:kern w:val="36"/>
          <w:sz w:val="21"/>
          <w:szCs w:val="21"/>
          <w:lang w:eastAsia="ru-RU"/>
        </w:rPr>
        <w:t>муниципальном</w:t>
      </w:r>
      <w:proofErr w:type="gramEnd"/>
    </w:p>
    <w:p w:rsidR="00E52E2A" w:rsidRPr="00E52E2A" w:rsidRDefault="00E52E2A" w:rsidP="00E52E2A">
      <w:pPr>
        <w:shd w:val="clear" w:color="auto" w:fill="FFFFFF"/>
        <w:spacing w:after="120" w:line="240" w:lineRule="auto"/>
        <w:jc w:val="center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E52E2A">
        <w:rPr>
          <w:rFonts w:ascii="Tahoma" w:eastAsia="Times New Roman" w:hAnsi="Tahoma" w:cs="Tahoma"/>
          <w:color w:val="000000"/>
          <w:kern w:val="36"/>
          <w:sz w:val="21"/>
          <w:szCs w:val="21"/>
          <w:lang w:eastAsia="ru-RU"/>
        </w:rPr>
        <w:t>образования «Починковский район» Смоленской области</w:t>
      </w:r>
    </w:p>
    <w:p w:rsidR="00E52E2A" w:rsidRPr="00E52E2A" w:rsidRDefault="00E52E2A" w:rsidP="00E5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52E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00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0"/>
        <w:gridCol w:w="6135"/>
      </w:tblGrid>
      <w:tr w:rsidR="00E52E2A" w:rsidRPr="00E52E2A" w:rsidTr="00E52E2A">
        <w:trPr>
          <w:trHeight w:val="1635"/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E52E2A" w:rsidRDefault="00E52E2A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52E2A" w:rsidRPr="00E52E2A" w:rsidRDefault="00E52E2A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Прохоренкова</w:t>
            </w:r>
            <w:proofErr w:type="spellEnd"/>
          </w:p>
          <w:p w:rsidR="00E52E2A" w:rsidRPr="00E52E2A" w:rsidRDefault="00E52E2A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Ирина Николаевна</w:t>
            </w:r>
          </w:p>
          <w:p w:rsidR="00E52E2A" w:rsidRPr="00E52E2A" w:rsidRDefault="00E52E2A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E52E2A" w:rsidRDefault="00E52E2A" w:rsidP="00E52E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52E2A" w:rsidRPr="00E52E2A" w:rsidRDefault="00E52E2A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заместитель Главы</w:t>
            </w:r>
            <w:r w:rsidRPr="00E52E2A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</w:t>
            </w:r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муниципального образования</w:t>
            </w:r>
          </w:p>
          <w:p w:rsidR="00E52E2A" w:rsidRPr="00E52E2A" w:rsidRDefault="00E52E2A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«Починковский район»</w:t>
            </w:r>
            <w:r w:rsidRPr="00E52E2A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</w:t>
            </w:r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Смоленской области,</w:t>
            </w:r>
          </w:p>
          <w:p w:rsidR="00E52E2A" w:rsidRPr="00E52E2A" w:rsidRDefault="00E52E2A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председатель Комиссии</w:t>
            </w:r>
          </w:p>
          <w:p w:rsidR="00E52E2A" w:rsidRPr="00E52E2A" w:rsidRDefault="00E52E2A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E2A" w:rsidRPr="00E52E2A" w:rsidTr="00E52E2A">
        <w:trPr>
          <w:trHeight w:val="1950"/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E52E2A" w:rsidRDefault="00E52E2A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Ковжарова</w:t>
            </w:r>
            <w:proofErr w:type="spellEnd"/>
          </w:p>
          <w:p w:rsidR="00E52E2A" w:rsidRPr="00E52E2A" w:rsidRDefault="00E52E2A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Наталья Владимировна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E52E2A" w:rsidRDefault="00E52E2A" w:rsidP="00E52E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52E2A" w:rsidRPr="00E52E2A" w:rsidRDefault="00E52E2A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начальник Отдела образования</w:t>
            </w:r>
          </w:p>
          <w:p w:rsidR="00E52E2A" w:rsidRPr="00E52E2A" w:rsidRDefault="00E52E2A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Администрации </w:t>
            </w:r>
            <w:proofErr w:type="gramStart"/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муниципального</w:t>
            </w:r>
            <w:proofErr w:type="gramEnd"/>
          </w:p>
          <w:p w:rsidR="00E52E2A" w:rsidRPr="00E52E2A" w:rsidRDefault="00E52E2A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образования «Починковский</w:t>
            </w:r>
          </w:p>
          <w:p w:rsidR="00E52E2A" w:rsidRPr="00E52E2A" w:rsidRDefault="00E52E2A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район» Смоленской области,</w:t>
            </w:r>
          </w:p>
          <w:p w:rsidR="00E52E2A" w:rsidRPr="00E52E2A" w:rsidRDefault="00E52E2A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заместитель председателя Комиссии</w:t>
            </w:r>
          </w:p>
        </w:tc>
      </w:tr>
      <w:tr w:rsidR="00E52E2A" w:rsidRPr="00E52E2A" w:rsidTr="00E52E2A">
        <w:trPr>
          <w:trHeight w:val="1590"/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E52E2A" w:rsidRDefault="00E52E2A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Иванова</w:t>
            </w:r>
          </w:p>
          <w:p w:rsidR="00E52E2A" w:rsidRPr="00E52E2A" w:rsidRDefault="00E52E2A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Светлана Владимировна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E52E2A" w:rsidRDefault="00E52E2A" w:rsidP="00E52E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52E2A" w:rsidRPr="00E52E2A" w:rsidRDefault="0076022E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начальник отдела С</w:t>
            </w:r>
            <w:r w:rsidR="00E52E2A"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оциальной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защиты населения в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Починковском</w:t>
            </w:r>
            <w:proofErr w:type="spellEnd"/>
            <w:r w:rsidR="00E52E2A"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районе</w:t>
            </w:r>
            <w:r w:rsidR="0041406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E52E2A"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заместитель председателя Комиссии</w:t>
            </w:r>
          </w:p>
          <w:p w:rsidR="00E52E2A" w:rsidRPr="00E52E2A" w:rsidRDefault="00E52E2A" w:rsidP="00E52E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E2A" w:rsidRPr="00E52E2A" w:rsidTr="00E52E2A">
        <w:trPr>
          <w:trHeight w:val="1335"/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E52E2A" w:rsidRDefault="00E52E2A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Егорова</w:t>
            </w:r>
          </w:p>
          <w:p w:rsidR="00E52E2A" w:rsidRPr="00E52E2A" w:rsidRDefault="00E52E2A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Светлана Михайловна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E52E2A" w:rsidRDefault="00E52E2A" w:rsidP="00E52E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52E2A" w:rsidRPr="00E52E2A" w:rsidRDefault="00E52E2A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ведущий специалист - ответственный секретарь комиссии по делам несовершеннолетних и защите их прав Администрации муниципального образования «Починковский район» Смоленской области</w:t>
            </w:r>
          </w:p>
          <w:p w:rsidR="00E52E2A" w:rsidRPr="00E52E2A" w:rsidRDefault="00E52E2A" w:rsidP="00E52E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E2A" w:rsidRPr="00E52E2A" w:rsidTr="00E52E2A">
        <w:trPr>
          <w:trHeight w:val="1545"/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E52E2A" w:rsidRDefault="00E52E2A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52E2A" w:rsidRPr="00E52E2A" w:rsidRDefault="00E52E2A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Подлегаева</w:t>
            </w:r>
            <w:proofErr w:type="spellEnd"/>
          </w:p>
          <w:p w:rsidR="00E52E2A" w:rsidRPr="00E52E2A" w:rsidRDefault="00E52E2A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Людмила Николаевна</w:t>
            </w:r>
          </w:p>
          <w:p w:rsidR="00E52E2A" w:rsidRPr="00E52E2A" w:rsidRDefault="00E52E2A" w:rsidP="00E52E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E52E2A" w:rsidRDefault="00E52E2A" w:rsidP="00E52E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52E2A" w:rsidRPr="00E52E2A" w:rsidRDefault="00E52E2A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заместитель директора – начальник отдела СОГКУ «Центр занятости населения «Починковский район»</w:t>
            </w:r>
          </w:p>
          <w:p w:rsidR="00E52E2A" w:rsidRPr="00E52E2A" w:rsidRDefault="00E52E2A" w:rsidP="00E52E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E2A" w:rsidRPr="00E52E2A" w:rsidTr="00E52E2A">
        <w:trPr>
          <w:trHeight w:val="1830"/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066" w:rsidRPr="00414066" w:rsidRDefault="00286243" w:rsidP="00414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Салбиев</w:t>
            </w:r>
            <w:proofErr w:type="spellEnd"/>
          </w:p>
          <w:p w:rsidR="00414066" w:rsidRPr="00414066" w:rsidRDefault="00286243" w:rsidP="00414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 Валерьевич</w:t>
            </w:r>
          </w:p>
          <w:p w:rsidR="00E52E2A" w:rsidRPr="00E52E2A" w:rsidRDefault="00E52E2A" w:rsidP="004140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52E2A" w:rsidRPr="00E52E2A" w:rsidRDefault="00E52E2A" w:rsidP="00E52E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E52E2A" w:rsidRDefault="00E52E2A" w:rsidP="00E52E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52E2A" w:rsidRPr="00E52E2A" w:rsidRDefault="00E52E2A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ведущий специалист Отдела юридической работы Администрации муниципального образования «Починковский район» Смоленской области</w:t>
            </w:r>
          </w:p>
          <w:p w:rsidR="00E52E2A" w:rsidRPr="00E52E2A" w:rsidRDefault="00E52E2A" w:rsidP="00E52E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E2A" w:rsidRPr="00E52E2A" w:rsidTr="00E52E2A">
        <w:trPr>
          <w:trHeight w:val="1485"/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E52E2A" w:rsidRDefault="00E52E2A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Илык</w:t>
            </w:r>
            <w:proofErr w:type="spellEnd"/>
          </w:p>
          <w:p w:rsidR="00E52E2A" w:rsidRPr="00E52E2A" w:rsidRDefault="00E52E2A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Ольга Николаевна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E52E2A" w:rsidRDefault="00E52E2A" w:rsidP="00E52E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52E2A" w:rsidRPr="00E52E2A" w:rsidRDefault="00E52E2A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главный специалист по опеке и попечительству Отдела образования Администрации муниципального образования «Починковский район» Смоленской области</w:t>
            </w:r>
          </w:p>
          <w:p w:rsidR="00E52E2A" w:rsidRPr="00E52E2A" w:rsidRDefault="00E52E2A" w:rsidP="00E52E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2E2A" w:rsidRPr="00E52E2A" w:rsidTr="00E52E2A">
        <w:trPr>
          <w:trHeight w:val="1650"/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E52E2A" w:rsidRDefault="00E52E2A" w:rsidP="007602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Игнатьева</w:t>
            </w:r>
          </w:p>
          <w:p w:rsidR="00E52E2A" w:rsidRPr="00E52E2A" w:rsidRDefault="00E52E2A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Елена Андреевна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E52E2A" w:rsidRDefault="00E52E2A" w:rsidP="00E52E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52E2A" w:rsidRPr="00E52E2A" w:rsidRDefault="00E52E2A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врач психиатр-нарколог ОГБУЗ «</w:t>
            </w:r>
            <w:proofErr w:type="spellStart"/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Починковская</w:t>
            </w:r>
            <w:proofErr w:type="spellEnd"/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ЦРБ</w:t>
            </w:r>
            <w:r w:rsidR="0076022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E52E2A" w:rsidRPr="00E52E2A" w:rsidTr="00E52E2A">
        <w:trPr>
          <w:trHeight w:val="915"/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066" w:rsidRPr="00414066" w:rsidRDefault="00414066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414066">
              <w:rPr>
                <w:rFonts w:ascii="Tahoma" w:eastAsia="Times New Roman" w:hAnsi="Tahoma" w:cs="Tahoma"/>
                <w:color w:val="000000"/>
                <w:lang w:eastAsia="ru-RU"/>
              </w:rPr>
              <w:t>Стебунов</w:t>
            </w:r>
            <w:proofErr w:type="spellEnd"/>
            <w:r w:rsidRPr="00414066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</w:p>
          <w:p w:rsidR="00E52E2A" w:rsidRPr="00414066" w:rsidRDefault="00414066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14066">
              <w:rPr>
                <w:rFonts w:ascii="Tahoma" w:eastAsia="Times New Roman" w:hAnsi="Tahoma" w:cs="Tahoma"/>
                <w:color w:val="000000"/>
                <w:lang w:eastAsia="ru-RU"/>
              </w:rPr>
              <w:t>Геннадий Георгиевич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E52E2A" w:rsidRDefault="00E52E2A" w:rsidP="00E52E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76022E" w:rsidRPr="0076022E" w:rsidRDefault="0076022E" w:rsidP="007602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022E">
              <w:rPr>
                <w:sz w:val="24"/>
                <w:szCs w:val="24"/>
              </w:rPr>
              <w:t xml:space="preserve">Начальнику </w:t>
            </w:r>
            <w:proofErr w:type="spellStart"/>
            <w:r w:rsidRPr="0076022E">
              <w:rPr>
                <w:sz w:val="24"/>
                <w:szCs w:val="24"/>
              </w:rPr>
              <w:t>Починковского</w:t>
            </w:r>
            <w:proofErr w:type="spellEnd"/>
            <w:r w:rsidRPr="0076022E">
              <w:rPr>
                <w:sz w:val="24"/>
                <w:szCs w:val="24"/>
              </w:rPr>
              <w:t xml:space="preserve"> МФ  ФКУ УИИ УФСИН России </w:t>
            </w:r>
          </w:p>
          <w:p w:rsidR="0076022E" w:rsidRPr="0076022E" w:rsidRDefault="0076022E" w:rsidP="0076022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6022E">
              <w:rPr>
                <w:sz w:val="24"/>
                <w:szCs w:val="24"/>
              </w:rPr>
              <w:t>по Смоленской области</w:t>
            </w:r>
          </w:p>
          <w:p w:rsidR="00E52E2A" w:rsidRPr="00414066" w:rsidRDefault="00E52E2A" w:rsidP="007602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E52E2A" w:rsidRPr="00E52E2A" w:rsidTr="00E52E2A">
        <w:trPr>
          <w:trHeight w:val="1455"/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E52E2A" w:rsidRDefault="00E52E2A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Моисеенкова</w:t>
            </w:r>
          </w:p>
          <w:p w:rsidR="00E52E2A" w:rsidRPr="00E52E2A" w:rsidRDefault="00E52E2A" w:rsidP="00E5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Светлана Викторовна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E52E2A" w:rsidRDefault="00E52E2A" w:rsidP="00E52E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52E2A" w:rsidRPr="00E52E2A" w:rsidRDefault="00E52E2A" w:rsidP="007602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инспектор подразделения по делам несовершеннолетних МО МВД России «Починковский»</w:t>
            </w:r>
          </w:p>
        </w:tc>
      </w:tr>
      <w:tr w:rsidR="00E52E2A" w:rsidRPr="00E52E2A" w:rsidTr="00E52E2A">
        <w:trPr>
          <w:trHeight w:val="1095"/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E52E2A" w:rsidRDefault="00E52E2A" w:rsidP="00E52E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52E2A" w:rsidRPr="00414066" w:rsidRDefault="0076022E" w:rsidP="004140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Дегодий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E2A" w:rsidRPr="00E52E2A" w:rsidRDefault="00E52E2A" w:rsidP="00E52E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E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76022E" w:rsidRPr="0076022E" w:rsidRDefault="0076022E" w:rsidP="007602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022E">
              <w:rPr>
                <w:sz w:val="24"/>
                <w:szCs w:val="24"/>
              </w:rPr>
              <w:t xml:space="preserve">Главный специалист  Отдела культуры Администрации муниципального образования «Починковский район»  </w:t>
            </w:r>
          </w:p>
          <w:p w:rsidR="00E52E2A" w:rsidRPr="00E52E2A" w:rsidRDefault="0076022E" w:rsidP="007602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022E">
              <w:rPr>
                <w:sz w:val="24"/>
                <w:szCs w:val="24"/>
              </w:rPr>
              <w:t>Смоленской области</w:t>
            </w:r>
            <w:r w:rsidR="00E52E2A" w:rsidRPr="00E52E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52E2A" w:rsidRDefault="00E52E2A" w:rsidP="00E5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52E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C08B7" w:rsidRDefault="009C08B7" w:rsidP="00E5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C08B7" w:rsidRDefault="009C08B7" w:rsidP="00E52E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C08B7" w:rsidRPr="009C08B7" w:rsidRDefault="009C08B7" w:rsidP="009C08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2394F" w:rsidRDefault="009C08B7">
      <w:r w:rsidRPr="009C08B7">
        <w:object w:dxaOrig="14570" w:dyaOrig="10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549.75pt" o:ole="">
            <v:imagedata r:id="rId4" o:title=""/>
          </v:shape>
          <o:OLEObject Type="Embed" ProgID="Word.Document.8" ShapeID="_x0000_i1025" DrawAspect="Content" ObjectID="_1580125803" r:id="rId5">
            <o:FieldCodes>\s</o:FieldCodes>
          </o:OLEObject>
        </w:object>
      </w:r>
    </w:p>
    <w:sectPr w:rsidR="0062394F" w:rsidSect="0086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C36"/>
    <w:rsid w:val="001A04DD"/>
    <w:rsid w:val="00286243"/>
    <w:rsid w:val="003C2410"/>
    <w:rsid w:val="00414066"/>
    <w:rsid w:val="00555CCE"/>
    <w:rsid w:val="005642D2"/>
    <w:rsid w:val="00575A43"/>
    <w:rsid w:val="005A6352"/>
    <w:rsid w:val="005E6D09"/>
    <w:rsid w:val="0062394F"/>
    <w:rsid w:val="006F7129"/>
    <w:rsid w:val="0076022E"/>
    <w:rsid w:val="00815A1B"/>
    <w:rsid w:val="00861D35"/>
    <w:rsid w:val="00933ECA"/>
    <w:rsid w:val="009C08B7"/>
    <w:rsid w:val="00A01744"/>
    <w:rsid w:val="00A445CC"/>
    <w:rsid w:val="00AA7ACF"/>
    <w:rsid w:val="00B82C36"/>
    <w:rsid w:val="00B95AC4"/>
    <w:rsid w:val="00C86583"/>
    <w:rsid w:val="00E07786"/>
    <w:rsid w:val="00E52E2A"/>
    <w:rsid w:val="00F6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35"/>
  </w:style>
  <w:style w:type="paragraph" w:styleId="1">
    <w:name w:val="heading 1"/>
    <w:basedOn w:val="a"/>
    <w:link w:val="10"/>
    <w:uiPriority w:val="9"/>
    <w:qFormat/>
    <w:rsid w:val="00E52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5A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7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A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5A43"/>
  </w:style>
  <w:style w:type="character" w:styleId="a7">
    <w:name w:val="Hyperlink"/>
    <w:basedOn w:val="a0"/>
    <w:uiPriority w:val="99"/>
    <w:unhideWhenUsed/>
    <w:rsid w:val="005642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2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5A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7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A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5A43"/>
  </w:style>
  <w:style w:type="character" w:styleId="a7">
    <w:name w:val="Hyperlink"/>
    <w:basedOn w:val="a0"/>
    <w:uiPriority w:val="99"/>
    <w:unhideWhenUsed/>
    <w:rsid w:val="005642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КДН</cp:lastModifiedBy>
  <cp:revision>5</cp:revision>
  <cp:lastPrinted>2018-02-09T07:59:00Z</cp:lastPrinted>
  <dcterms:created xsi:type="dcterms:W3CDTF">2018-02-07T08:34:00Z</dcterms:created>
  <dcterms:modified xsi:type="dcterms:W3CDTF">2018-02-14T12:03:00Z</dcterms:modified>
</cp:coreProperties>
</file>