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B" w:rsidRPr="00084480" w:rsidRDefault="00A50064" w:rsidP="000844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50064" w:rsidRPr="00084480" w:rsidRDefault="00A50064" w:rsidP="000844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находящихся в распоряжении органов местного самоуправления сведений, подлежащих представлению с использованием координат</w:t>
      </w:r>
      <w:r w:rsidR="00A8673F">
        <w:rPr>
          <w:rFonts w:ascii="Times New Roman" w:hAnsi="Times New Roman" w:cs="Times New Roman"/>
          <w:b/>
          <w:sz w:val="24"/>
          <w:szCs w:val="24"/>
        </w:rPr>
        <w:t xml:space="preserve"> (МСК-67, </w:t>
      </w:r>
      <w:r w:rsidR="00A8673F">
        <w:rPr>
          <w:rFonts w:ascii="Times New Roman" w:hAnsi="Times New Roman" w:cs="Times New Roman"/>
          <w:b/>
          <w:sz w:val="24"/>
          <w:szCs w:val="24"/>
          <w:lang w:val="en-US"/>
        </w:rPr>
        <w:t>WGS</w:t>
      </w:r>
      <w:r w:rsidR="00A8673F" w:rsidRPr="00A8673F">
        <w:rPr>
          <w:rFonts w:ascii="Times New Roman" w:hAnsi="Times New Roman" w:cs="Times New Roman"/>
          <w:b/>
          <w:sz w:val="24"/>
          <w:szCs w:val="24"/>
        </w:rPr>
        <w:t>-</w:t>
      </w:r>
      <w:r w:rsidR="00A8673F">
        <w:rPr>
          <w:rFonts w:ascii="Times New Roman" w:hAnsi="Times New Roman" w:cs="Times New Roman"/>
          <w:b/>
          <w:sz w:val="24"/>
          <w:szCs w:val="24"/>
        </w:rPr>
        <w:t>84)</w:t>
      </w:r>
    </w:p>
    <w:p w:rsidR="00A50064" w:rsidRPr="00084480" w:rsidRDefault="00A50064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26.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1. Площадка отдыха водителей, находящаяся на трассе А141 д. Молуки.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2. Площадка отдыха водителей, находящаяся на трассе А141 д. Михайловка.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3. Площадка отдыха водителей, находящаяся на трассе А141 д. Шанталово (прямое направление).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4. Площадка отдыха водителей, находящаяся на трассе А141 д. Шанталово (обратное направление).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 xml:space="preserve">5. Стоянка (парковка) </w:t>
      </w:r>
      <w:r w:rsidR="00773EF3" w:rsidRPr="00084480">
        <w:rPr>
          <w:rFonts w:ascii="Times New Roman" w:hAnsi="Times New Roman" w:cs="Times New Roman"/>
          <w:sz w:val="24"/>
          <w:szCs w:val="24"/>
        </w:rPr>
        <w:t>транспортных</w:t>
      </w:r>
      <w:r w:rsidRPr="00084480">
        <w:rPr>
          <w:rFonts w:ascii="Times New Roman" w:hAnsi="Times New Roman" w:cs="Times New Roman"/>
          <w:sz w:val="24"/>
          <w:szCs w:val="24"/>
        </w:rPr>
        <w:t xml:space="preserve"> средств, расположенная в. Починке по ул. Советской около банка.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 xml:space="preserve">6. Стоянка (парковка) </w:t>
      </w:r>
      <w:r w:rsidR="00773EF3" w:rsidRPr="00084480">
        <w:rPr>
          <w:rFonts w:ascii="Times New Roman" w:hAnsi="Times New Roman" w:cs="Times New Roman"/>
          <w:sz w:val="24"/>
          <w:szCs w:val="24"/>
        </w:rPr>
        <w:t>транспортных</w:t>
      </w:r>
      <w:r w:rsidRPr="00084480">
        <w:rPr>
          <w:rFonts w:ascii="Times New Roman" w:hAnsi="Times New Roman" w:cs="Times New Roman"/>
          <w:sz w:val="24"/>
          <w:szCs w:val="24"/>
        </w:rPr>
        <w:t xml:space="preserve"> средств, расположенная в. Починке по ул. Твардовского около ЦРБ.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 xml:space="preserve">7. Стоянка (парковка) </w:t>
      </w:r>
      <w:r w:rsidR="00773EF3" w:rsidRPr="00084480">
        <w:rPr>
          <w:rFonts w:ascii="Times New Roman" w:hAnsi="Times New Roman" w:cs="Times New Roman"/>
          <w:sz w:val="24"/>
          <w:szCs w:val="24"/>
        </w:rPr>
        <w:t>транспортных</w:t>
      </w:r>
      <w:r w:rsidRPr="00084480">
        <w:rPr>
          <w:rFonts w:ascii="Times New Roman" w:hAnsi="Times New Roman" w:cs="Times New Roman"/>
          <w:sz w:val="24"/>
          <w:szCs w:val="24"/>
        </w:rPr>
        <w:t xml:space="preserve"> средств, расположенная в. Починке по ул. Октябрьской около полиции.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 xml:space="preserve">8. Стоянка (парковка) </w:t>
      </w:r>
      <w:r w:rsidR="00773EF3" w:rsidRPr="00084480">
        <w:rPr>
          <w:rFonts w:ascii="Times New Roman" w:hAnsi="Times New Roman" w:cs="Times New Roman"/>
          <w:sz w:val="24"/>
          <w:szCs w:val="24"/>
        </w:rPr>
        <w:t>транспортных</w:t>
      </w:r>
      <w:r w:rsidRPr="00084480">
        <w:rPr>
          <w:rFonts w:ascii="Times New Roman" w:hAnsi="Times New Roman" w:cs="Times New Roman"/>
          <w:sz w:val="24"/>
          <w:szCs w:val="24"/>
        </w:rPr>
        <w:t xml:space="preserve"> средств, расположенная в. Починке по ул. Октябрьской около железной дороги.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 xml:space="preserve">9. Стоянка (парковка) </w:t>
      </w:r>
      <w:r w:rsidR="00773EF3" w:rsidRPr="00084480">
        <w:rPr>
          <w:rFonts w:ascii="Times New Roman" w:hAnsi="Times New Roman" w:cs="Times New Roman"/>
          <w:sz w:val="24"/>
          <w:szCs w:val="24"/>
        </w:rPr>
        <w:t>транспортных</w:t>
      </w:r>
      <w:bookmarkStart w:id="0" w:name="_GoBack"/>
      <w:bookmarkEnd w:id="0"/>
      <w:r w:rsidRPr="00084480">
        <w:rPr>
          <w:rFonts w:ascii="Times New Roman" w:hAnsi="Times New Roman" w:cs="Times New Roman"/>
          <w:sz w:val="24"/>
          <w:szCs w:val="24"/>
        </w:rPr>
        <w:t xml:space="preserve"> средств, расположенная в. Починке по ул. Октябрьской около МФЦ.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27. Сведения о местах нахождения объектов, в отношении которых выданы разрешения на строительство или реконструкцию.</w:t>
      </w:r>
    </w:p>
    <w:p w:rsidR="00084480" w:rsidRPr="00084480" w:rsidRDefault="00B91AA3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4480" w:rsidRPr="00084480">
          <w:rPr>
            <w:rStyle w:val="a4"/>
            <w:rFonts w:ascii="Times New Roman" w:hAnsi="Times New Roman" w:cs="Times New Roman"/>
            <w:sz w:val="24"/>
            <w:szCs w:val="24"/>
          </w:rPr>
          <w:t>http://pochinok.admin-smolensk.ru/gradostroitelnaya-deyatelnost/</w:t>
        </w:r>
      </w:hyperlink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84480">
        <w:rPr>
          <w:b/>
        </w:rPr>
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  <w:r w:rsidRPr="00084480">
        <w:rPr>
          <w:b/>
          <w:color w:val="000000"/>
        </w:rPr>
        <w:t>.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10. 216450, Смоленская область, г. Починок, ул. Советская, д. 1 (Администрация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11. 216450, Смоленская область, г. Починок, ул. Кирова, д. 3 (Отдел культуры Администрации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воскресение);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12. 216450, Смоленская область, г. Починок, ул. Советская, д. 4 (Отдел ЗАГС Администрации муниципального образования «Починковский район» Смоленской области, режим работы: вторник – четверг с 9:00 до 18:00, пятница с 9:00 до 17:00, перерыв на обед с 13:00 до 13:48, суббота с 9:00 до 15:00 без обеда, выходные дни: воскресение-понедельник);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13. 216450, Смоленская область, г. Починок, ул. Советская, д. 15 (Отдел образования Администрации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воскресение);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14. 216480, Смоленская область, Починковский район, д. Васьково, д. 59 (Администрация Васьковского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 xml:space="preserve">15. 216460, Смоленская область, Починковский район, д. Даньково, д. 94 (Администрация Даньковского сельского поселения Починковского района Смоленской </w:t>
      </w:r>
      <w:r w:rsidRPr="00084480">
        <w:rPr>
          <w:color w:val="000000"/>
        </w:rPr>
        <w:lastRenderedPageBreak/>
        <w:t>области, понедельник – четверг с 9:00 до 18:00,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16. 216467, Смоленская область, Починковский район, д. Ламоново, д. 14 (Администрация Ивановского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17. 216494, Смоленская область, Починковский район, д. Климщина, д. 52 (Администрация Климщинского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color w:val="000000"/>
        </w:rPr>
      </w:pPr>
      <w:r w:rsidRPr="00084480">
        <w:rPr>
          <w:color w:val="000000"/>
        </w:rPr>
        <w:t>18. 216463, Смоленская область, Починковский район, д. Княжое, д. 131 (Администрация Княжинского сельского поселения Починковского района Смоленской области, понедельник – пятница с 9:00 до 18:00,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19. 216472, Смоленская область, Починковский район, д. Красное Знамя, д. 11 (Администрация Краснознаменского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20. 216456, Смоленская область, Починковский район, д. Лучеса, ул. им. С.И. Бизунова, д. 1 (Администрация Ленинского сельского поселения Починковского района Смоленской области, понедельник – четверг с 8:00 до 17:00, пятница с 8:00 до 16:00, перерыв на обед с 12:00 до 13:00, выходные дни: суббота, воскресенье);</w:t>
      </w:r>
    </w:p>
    <w:p w:rsidR="00084480" w:rsidRPr="00084480" w:rsidRDefault="00B91AA3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color w:val="000000"/>
        </w:rPr>
      </w:pPr>
      <w:hyperlink r:id="rId9" w:tgtFrame="_blank" w:history="1"/>
      <w:r w:rsidR="00084480" w:rsidRPr="00084480">
        <w:rPr>
          <w:color w:val="000000"/>
        </w:rPr>
        <w:t>21. 216457, Смоленская область, Починковский район, д. Лосня, д. 1 (Администрация Лосненского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4480">
        <w:t>22. 216474, Смоленская область Починковский район д. Лысовка д. 45 </w:t>
      </w:r>
      <w:r w:rsidRPr="00084480">
        <w:rPr>
          <w:color w:val="000000"/>
        </w:rPr>
        <w:t>(Администрация Лысовского сельского поселения Починковского района Смоленской области, понедельник – четверг с 9:00 до 18:00, пятница с 9:00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t xml:space="preserve">23. </w:t>
      </w:r>
      <w:r w:rsidRPr="00084480">
        <w:rPr>
          <w:color w:val="000000"/>
        </w:rPr>
        <w:t>216466, Смоленская область, Починковский район, д. Мурыгино, ул. Центральная, д. 71 (Администрация Мурыгинского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t xml:space="preserve">24. </w:t>
      </w:r>
      <w:r w:rsidRPr="00084480">
        <w:rPr>
          <w:color w:val="000000"/>
        </w:rPr>
        <w:t>216450, Смоленская область, г. Починок, ул. Советская, д. 1 (Администрация Починковского городского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4480">
        <w:rPr>
          <w:rStyle w:val="a5"/>
          <w:b w:val="0"/>
          <w:bCs w:val="0"/>
        </w:rPr>
        <w:t xml:space="preserve">25. </w:t>
      </w:r>
      <w:r w:rsidRPr="00084480">
        <w:rPr>
          <w:color w:val="000000"/>
        </w:rPr>
        <w:t>216485, Смоленская область, Починковский район, д. Денисово, д. 5 (Администрация Переснянского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26. 216486, Смоленская обл., Починковский район, д. Прудки, ул. Центральная, д. 22 (Администрация Прудковского сельского поселения Починковского района Смоленской области, понедельник –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27. 216481, Смоленская область, Починковский район, д. Стригино, д. 84 (Администрация Стригинского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 xml:space="preserve">28. 216470, Смоленская область, Починковский район, п. Стодолище, ул. Ленина, д. 9 (Администрация Стодолищенского сельского поселения Починковского района Смоленской </w:t>
      </w:r>
      <w:r w:rsidRPr="00084480">
        <w:rPr>
          <w:color w:val="000000"/>
        </w:rPr>
        <w:lastRenderedPageBreak/>
        <w:t>области, понедельник – четверг с 9:00 до 18:00, пятница с 9:00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29. 216491, Смоленская область Починковский района д. Шаталово, д. 236 (Администрация Шаталовского сельского поселения Починковского района Смоленской области, понедельник – пятница с 8:00 до 17:00, перерыв на обед с 13:00 до 14:00,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30. 216479, Смоленская область, Починковский район, д. Шмаково, д. 56 (Администрация Шмаковского сельского поселения Починковского района Смоленской области, понедельник – четверг с 9:00 до 18:00, пятница с 9:00 до 17:00, перерыв на обед с 13:00 до 13:48, выходные дни: суббота, воскресенье);</w:t>
      </w:r>
      <w:r w:rsidRPr="00084480">
        <w:rPr>
          <w:color w:val="000000"/>
        </w:rPr>
        <w:br/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084480">
        <w:rPr>
          <w:b/>
        </w:rPr>
        <w:t>30. Сведения о местах нахождения аварийных домов и жилых домов, признанных непригодными для проживания.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 xml:space="preserve">31. </w:t>
      </w:r>
      <w:r w:rsidRPr="00084480">
        <w:t>Жилой дом, признанный непригодными для проживания, расположен по адресу: 216450, Смоленская область, г. Починок, ул. Социалистическая, д.33.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 xml:space="preserve">32. </w:t>
      </w:r>
      <w:r w:rsidRPr="00084480">
        <w:t>Жилой дом, признанный непригодными для проживания, расположен по адресу: 216450, Смоленская область, г. Починок, ул. 8 Марта, д.10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4480">
        <w:rPr>
          <w:color w:val="000000"/>
        </w:rPr>
        <w:t xml:space="preserve">33. </w:t>
      </w:r>
      <w:r w:rsidRPr="00084480">
        <w:t>Жилой дом, признанный непригодными для проживания, расположен по адресу: 216450, Смоленская область, г. Починок, ул. Комсомольская, д.30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t>34. Жилой дом, признанный непригодными для проживания, расположен по адресу: 216450, Смоленская область, г. Починок, пер. Терешковой, д.8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084480">
        <w:rPr>
          <w:b/>
        </w:rPr>
        <w:t>31. Сведения о местах санкционированного размещения твердых коммунальных отходов, полигонов бытовых отходов.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35. Полигон для ТКО расположен на территории Ленинского сельского поселения Починковского района Смоленской области, 1000 м от д. Боровское.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36. Смоленская область, г. Починок, ул. Молчанова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37. Смоленская область, г. Починок, объездная ул. Твардовского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38. Смоленская область, г. Починок, ул. Октябрьская (напротив д. 5)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39. Смоленская область, г. Починок, ул. Кирова, д.1 -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40. Смоленская область, г. Починок, ул. Володарского, д.2 -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41. Смоленская область, г. Починок, ул. Октябрьская, д.23 -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42. Смоленская область, г. Починок, объездная (напротив ул. Пржевальского)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43. Смоленская область, г. Починок, объездная (напротив ул. Калинина)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44. Смоленская область, г. Починок, объездная (напротив ул. Чкалова)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45. Смоленская область, г. Починок, 1-й Микрорайон, д.7 -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46. Смоленская область, г. Починок, 2-й Советский пер.,  д.4 (возле Автоколонны)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47. Смоленская область, г. Починок, 1-й Микрорайон, д.1 -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48. Смоленская область, г. Починок, напротив ул. Л. Толстого, 41 -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49. Смоленская область, г. Починок, ул. Гастелло, д.52 -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50. Смоленская область, г. Починок, ул. Гастелло,  д.2 -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51. Смоленская область, г. Починок, ул. Урицкого, д. 49А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52. Смоленская область, г. Починок, 2-й пер. Некрасова, д.25 -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53. Смоленская область, г. Починок, ул. Советская, д.40 -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54. Смоленская область, г. Починок, 2-й Советский пер., д. 7 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55. Смоленская область, г. Починок, 2-й Советский пер., д.12 -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56. Смоленская область, г. Починок, ул. Советская, д.35 (парк возле стадиона)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57. Смоленская область, г. Починок, ул. Чкалова, д. 2А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58. Смоленская область, г. Починок, ул. К. Маркса, д.6 (напротив)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59. Смоленская область, г. Починок, пер. Ленина, д.3 -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60. Смоленская область, г. Починок, ул. Победы, д.6 -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61. Смоленская область, г. Починок, ул. Железнодорожная (возле гортопа)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62. Смоленская область, г. Починок, ул. Дачная, д. 2А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63. Смоленская область, г. Починок, ул. Дачная, д. 17 -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64. Смоленская область, г. Починок, ул. Социалистическая, д.43 -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65. Смоленская область, г. Починок, Социалистическая, д.39 (ПМК) - открытая площадка с твердым покрытием, ограждением для ТКО.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66. Смоленская область, г. Починок, ул. Коммунальная, 75 метров севернее д. 5 -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77. Смоленская область, г. Починок, пер. Терешковой, д.18 -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68. Смоленская область, г. Починок, пер. Терешковой, д.10 - площадка для ТКО с твердым покрытием.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69. Смоленская область, г. Починок, ул. Терешковой, д.6 -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70. Смоленская область, г. Починок, ул. Терешковой, д.10 -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71. Смоленская область, г. Починок, пер. Терешковой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72. Смоленская область, г. Починок, ул. Ленина, восточнее д.44 -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73. Смоленская область, г. Починок, ул. Юбилейная, д.5 -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74. Смоленская область, г. Починок, ул. Юбилейная, д. 17 -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75. Смоленская область, г. Починок, ул. Полевая, д.1 - площадка для ТКО с твердым покрытием.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76. Смоленская область, г. Починок, ул. Юбилейная, д.6 -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77. Смоленская область, г. Починок, ул. Полевая, д.21 -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78. Смоленская область, г. Починок, ул. Комсомольская, д.40 -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79. Смоленская область, г. Починок, ул. 8-ое Марта, д. 41 -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80. Смоленская область, г. Починок, ул. Лавриненкова, д. 40 -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81. Смоленская область, г. Починок, ул. Мелиоративная, д.20 - площадка для ТКО с твердым покрытием, ограждением..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82. Смоленская область, г. Починок, ул. Пионерская, д.26 -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83. Смоленская область, г. Починок, ул. Ленина, д.10 -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84. Смоленская область, г. Починок, ул. Ленина, д. 6 -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85. Смоленская область, г. Починок, ул. Карла Маркса,  д. 15 -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86. Смоленская область, г. Починок, ул. Энгельса, д. 15 -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87. Смоленская область, г. Починок, ул. Красноармейская, д. 62А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88. Смоленская область, г. Починок, ул. Строителей,  северо-восточнее д.12 -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89. Смоленская область, г. Починок, ул. Садовая, д.23 -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90. Смоленская область, г. Починок, 2-й Микрорайон, (250м южнее д. 24 ул. Рябиновая)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91. Смоленская область, г. Починок, КНС (объездная) - площадка для ТКО без твердого покрытия и 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92. Смоленская область, г. Починок, ул. Твардовского, д.10 (возле бани) - площадка для ТКО без твердого покрытия и 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93. Смоленская область, г. Починок, ул. Советская, д. 25 - площадка для ТКО без твердого покрытия и 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94. Смоленская область, г. Починок, ул. Советская, д. 19 -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95. Смоленская область, г. Починок, ул. Красноармейская, д.11 -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96. Смоленская область, г. Починок, ул. Советская, д. 26 – 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97. Смоленская область, г. Починок, ул. Твардовского, д.12 -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98. Смоленская область, г. Починок, ул. Октябрьская, д.13 -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99. Смоленская область, г. Починок, ул. Юбилейная, д.10а 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110. Смоленская область, г. Починок, ул. К. Маркса, д. 24 -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101. Смоленская область, г. Починок, ул. К. Маркса, д.30 -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102. Смоленская область, г. Починок, ул. Урицкого,  д.1 -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103. Смоленская область, г. Починок, ул. Советская,  д.23А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104. Смоленская область, г. Починок, ул. К. Маркса, д.2 -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105. Смоленская область, г. Починок, ул. Кирова, д.10 -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106. Смоленская область, г. Починок, ул. Кирова, д.10 -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107. Смоленская область, г. Починок, ул.  Советская, д.29 -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108. Смоленская область, г. Починок, ул. Урицкого, д.6 -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109. Смоленская область, г. Починок, ул. Октябрьская, д.9 -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110. Смоленская область, г. Починок, ул. Садовая, д.23 -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111. Смоленская область, г. Починок, ул. Кирова, д.5 -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112. Смоленская область, г. Починок, ул. К.Маркса (Автостация)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113. Смоленская область, г. Починок, Подстанция 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114. Смоленская область, г. Починок, ул. Строителей (колбасный цех)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115. Смоленская область, г. Починок, ул. Советская, д.32А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116. Смоленская область, г. Починок, ул. Советская д.32Б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117. Смоленская область, г. Починок, ул. Советская (АЗС №15)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118. Смоленская область, г. Починок, ул. Советская, д.5 -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119. Смоленская область, г. Починок, ул. Советская, д. 2 -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120. Смоленская область, г. Починок,  ул. Советская, д. 10 -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121. Смоленская область, г. Починок, ул. К.Маркса  (магазин «Магнит»)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122. Смоленская область, г. Починок, ул. Советская, д. 65В (магазин «Магнит»)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123. Смоленская область, г. Починок, ул. Коммунистическая, д.2а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124. Смоленская область, г. Починок, ул. Юбилейная, д.13 -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125. Смоленская область, г. Починок, ул. Юбилейная, д.10а (Автозаправка)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126. Смоленская область, г. Починок, ул. К. Маркса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127. Смоленская область, г. Починок, ул. К. Маркса, д. 6 -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128. Смоленская область, г. Починок, ул. Советская, д. 10 -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129. Смоленская область, г. Починок, ул. Октябрьская, д.19 -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130. Смоленская область, г. Починок, ул. Советская, д.65 -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131. Смоленская область, г. Починок, ул. Урицкого, д.36 -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132. Смоленская область, г. Починок, ул. Ленина, д.69 -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133. Смоленская область, г. Починок, ул. Советская, д.8 -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134. Смоленская область, Починковский район, д. Галеевка, д. 10 -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135. Смоленская область, Починковский район, д. Галеевка, д. 8 -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136. Смоленская область, Починковский район, д. Галеевка, д. 42 -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137. Смоленская область, Починковский район, д. Галеевка, д.47 -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138. Смоленская область, Починковский район, д. Галеевка, д. 55 -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139. Смоленская область, Починковский район, д. Галеевка, д.59 -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140. Смоленская область, Починковский район, д. Галеевка, д. 61 -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141. Смоленская область, Починковский район, д. Галеевка, д. 20 -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142. Смоленская область, Починковский район, д. Галеевка, д.26 -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143. Смоленская область, Починковский район, д. Галеевка, д. 32 -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144. Смоленская область, Починковский район, д. Галеевка, д.35 -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145. Смоленская область, Починковский район, д. Галеевка, д. 37 -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146. Смоленская область, Починковский район, д. Галеевка, д.39 -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147. Смоленская область, Починковский район, д. Васьково, д.5 -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148. Смоленская область, Починковский район, д. Васьково, д.6 -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149. Смоленская область, Починковский район, д. Васьково, д.20 -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150. Смоленская область, Починковский район, д. Васьково,  д.46 -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151. Смоленская область, Починковский район, д. Васьково, д.72 -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152. Смоленская область, Починковский район, д. Васьково, д.69 -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153. Смоленская область, Починковский район, д. Васьково, д.65 -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154. Смоленская область, Починковский район, д. Васьково, д. 13 -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155. Смоленская область, Починковский район, д. Васьково, д.75 -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156. Смоленская область, Починковский район, д. Васьково, д. 79 -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157. Смоленская область, Починковский район, д. Васьково, д. 86 -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158. Смоленская область, Починковский район, д. Васьково, д. 84 -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159. Смоленская область, Починковский район, д. Васьково, д.98 -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160. Смоленская область, Починковский район, д. Ворошилово, д. 3 -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161. Смоленская область, Починковский район, д. Ворошилово, д. 6 -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162. Смоленская область, Починковский район, д. Ворошилово, д. 70 -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163. Смоленская область, Починковский район, д. Ворошилово, д. 11 -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164. Смоленская область, Починковский район, д. Ворошилово, д. 15 -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165. Смоленская область, Починковский район, д. Ворошилово, д. 20 -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166. Смоленская область, Починковский район,  д. Ворошилово, д. 32 -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167. Смоленская область, Починковский район, д. Ворошилово, д. 34 -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168. Смоленская область, Починковский район, д. Ворошилово, д. 60 -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169. Смоленская область, Починковский район, д. Ворошилово, д. 41 -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170. Смоленская область, Починковский район, д. Ворошилово, д. 46 -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171. Смоленская область, Починковский район, д. Слобода – Полуево 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172. Смоленская область, Починковский район, д. Слобода – Полуево 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173. Смоленская область, Починковский район, д. Слобода – Полуево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174. Смоленская область, Починковский район, д. Даньково, 25 метров от дома № 64 - 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175. Смоленская область, Починковский район, д. Даньково, 30 метров от дома № 61 - 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176. Смоленская область, Починковский район, д. Даньково, 20 метров от дома № 32 - 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177. Смоленская область, Починковский район, д. Даньково, 20 метров от дома №2 -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178. Смоленская область, Починковский район, д. Даньково, 40 метров от дома № 8 -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179. Смоленская область, Починковский район, д. Хицовка, 50 метров от дома №17 - площадка для ТКО без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 xml:space="preserve">180. Смоленская область, Починковский район, </w:t>
      </w:r>
      <w:r w:rsidRPr="00084480">
        <w:rPr>
          <w:rFonts w:ascii="Times New Roman" w:hAnsi="Times New Roman" w:cs="Times New Roman"/>
          <w:color w:val="000000"/>
          <w:sz w:val="24"/>
          <w:szCs w:val="24"/>
        </w:rPr>
        <w:t>д. Ламоново, 10 метров от дома № 8</w:t>
      </w:r>
      <w:r w:rsidRPr="00084480">
        <w:rPr>
          <w:rFonts w:ascii="Times New Roman" w:hAnsi="Times New Roman" w:cs="Times New Roman"/>
          <w:sz w:val="24"/>
          <w:szCs w:val="24"/>
        </w:rPr>
        <w:t xml:space="preserve"> - площадка для ТКО открытая без твердого покрытия, без ограждения.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4480">
        <w:t>181. Смоленская область, Починковский район, д. Ламоново, 20 метров от дома №49 - площадка для ТКО открытая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182. Смоленская область, Починковский район, д. Потемкино, 20 метров от дома № 42 - площадка для ТКО открытая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183. Смоленская область, Починковский район, д. Потемкино, 10 метров от дома № 2 - площадка для ТКО открытая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184. Смоленская область, Починковский район, д. Клемятино, 10 метров от дома № 3 - площадка для ТКО открытая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185. Смоленская область, Починковский район, д. Клемятино, 5 метров от дома № 20 - площадка для ТКО открытая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186. Смоленская область, Починковский район, д. Ярковичи, 10 метров от дома № 13 - площадка для ТКО открытая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187. Смоленская область, Починковский район, д. Ивановское, 20 метров от дома № 2 - площадка для ТКО открытая без твердого покрытия, без ограждения.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4480">
        <w:t>188. Смоленская область, Починковский район, д. Климщина, 50 метров западнее дома № 38 - площадка  для ТКО с твердым покрытием, с ограждением.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84480">
        <w:t>189. Смоленская область, Починковский район, д. Климщина, 60 метров восточнее дома № 98 -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Смоленская область, Починковский район,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190. Смоленская область, Починковский район, д. Климщина, 30 метров западнее дома № 93 -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191. Смоленская область, Починковский район, д. Климщина, 40 метров восточнее дома № 69 -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192. Смоленская область, Починковский район, д. Климщина, 40 метров севернее дома № 18 -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193. Смоленская область, Починковский район, д. Климщина, 30 метров южнее дома № 21 -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194. Смоленская область, Починковский район, д. Марьино, 40 метров восточнее дома № 10 -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195. Смоленская область, Починковский район, д. Марьино, 20 метров восточнее дома № 36 -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196. Смоленская область, Починковский район, д. Марьино, 30 метров западнее дома № 10 -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197. Смоленская область, Починковский район, д. Красиловка, 50 метров западнее дома № 1 -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198. Смоленская область, Починковский район, д. Красиловка, 30 метров восточнее дома № 17 -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199. Смоленская область, Починковский район, д. Красиловка, 50 метров западнее дома № 52 -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200. Смоленская область, Починковский район, д. Красиловка, 30 метров восточнее дома № 62 - площадка 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201. Смоленская область, Починковский район, д. Лучеса, ул. им. С.И. Бизунова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202. Смоленская область, Починковский район, д. Лучеса, ул. Школьная, напротив дома № 8 -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203. Смоленская область, Починковский район, д. Лучеса, ул. Садовая,  напротив дома № 13 -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204. Смоленская область, Починковский район, д. Лучеса,  ул. Солнечная,  напротив дома № 13 -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205. Смоленская область, Починковский район, д. Лучеса, ул. Парковая, за домом № 1 -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206. Смоленская область, Починковский район, д. Лучеса, ул. Парковая, возле дома №16 -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207. Смоленская область, Починковский район, д. Лучеса, ул. Тенистая (напротив мастерских)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208. Смоленская область, Починковский район, д. Лучеса ул. Тихая напротив дома №3 -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209. Смоленская область, Починковский район, ул. Школьная, за домом № 37 -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210. Смоленская область, Починковский район, д. Лучеса, ул. Солнечная, напротив дома №1 -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211. Смоленская область, Починковский район, д. Лучеса, ул. Молодёжная,  напротив дома № 11 -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212. Смоленская область, Починковский район, д. Лучеса, ул. Тихая, за домом № 1 -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213. Смоленская область, Починковский район, д. Лучеса, около кладбища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214. Смоленская область, Починковский район, д. Лучеса, напротив школы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215. Смоленская область, Починковский район, д. Боровское, за домом № 24 -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216. Смоленская область, Починковский район, д. Бобыново,  пер. Школьный, за домом № 11 -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217. Смоленская область, Починковский район, д. Сельцо, перед административным зданием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218. Смоленская область, Починковский район, д. Лосня, 150 метров от дома № 26 - огражденная площадка для ТКО, оборудованная тракторной телегой.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219. Смоленская область, Починковский район, д. Рябцево, 150 метров от дома № 7-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220. Смоленская область, Починковский район, д. Рябцево, возле дома № 10 -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221. Смоленская область, Починковский район, д. Рябцево, возле дома № 15 -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222. Смоленская область, Починковский район, д. Рябцево, возле дома № 27 - площадка для ТКО без твердого покрытия, без ограждения.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223. Смоленская область, Починковский район, д. Яново, возле дома № 1 - площадка для ТКО без твердого покрытия,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224. Смоленская область, Починковский район, д. Яново, возле дома № 24 - площадка для ТКО без твердого покрытия,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225. Смоленская область, Починковский район, д. Белоручье,  дом № 5 - площадка для ТКО без твердого покрытия,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226. Смоленская область, Починковский район, д. Старинки, дом № 22 - площадка для  ТКО без  твердого покрытия,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227. Смоленская область, Починковский район, д. Старинки, около магазина -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228. Смоленская область, Починковский район, д. Лысовка, возле дома № 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229. Смоленская область, Починковский район, д. Лысовка, возле дома №27 -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230. Смоленская область, Починковский район, д. Лысовка, возле дома № 45 -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231. Смоленская область, Починковский район, д. Лысовка, возле дома № 65 -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232. Смоленская область, Починковский район, д. Лысовка, возле дома № 38 -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233. Смоленская область, Починковский район, д. Лысовка, возле дома № 54 -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234. Смоленская область, Починковский район, д. Лысовка, возле дома № 62 -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235. Смоленская область, Починковский район, д. Лысовка, возле дома № 66 -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236. Смоленская область, Починковский район, д. Лысовка, возле дома № 98 -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237. Смоленская область, Починковский район, д. Лысовка, возле дома № 95 -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238. Смоленская область, Починковский район, д. Лысовка, возле дома № 112 -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239. Смоленская область, Починковский район, д. Лысовка, возле дома № 118 -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240. Смоленская область, Починковский район, д. Лысовка, возле дома № 123 -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241. Смоленская область, Починковский район, д. Лысовка, возле дома № 88 -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242. Смоленская область, Починковский район, д. Лысовка, возле дома № 76 -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243. Смоленская область, Починковский район, д. Лысовка, возле дома № 132 -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244. Смоленская область, Починковский район, д. Лысовка, возле дома № 142 -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245. Смоленская область, Починковский район, д. Кубарки, возле дома № 26 -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246. Смоленская область, Починковский район, д. Кубарки, возле дома № 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247. Смоленская область, Починковский район, д. Кубарки, возле дома № 16 -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248. Смоленская область, Починковский район, д. Кубарки, возле дома № 38 -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249. Смоленская область, Починковский район, д. Ново-Головачи, возле дома № 4 -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250. Смоленская область, Починковский район, д. Ново-Головачи, возле дома № 15 -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251. Смоленская область, Починковский район, д. Ново-Головачи, возле дома № 22 -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252. Смоленская область, Починковский район, д. Ново-Головачи, возле дома № 39 -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253. Смоленская область, Починковский район, д. Ново-Головачи, возле дома № 47 -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254. Смоленская область, Починковский район, д. Ново-Головачи, возле дома № 50 -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255. Смоленская область, Починковский район, д. Ново-Головачи, возле дома № 56 -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256. Смоленская область, Починковский район, д. Ново-Головачи, возле дома № 65 -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257. Смоленская область, Починковский район, д. Ново-Головачи, возле дома № 73 -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258. Смоленская область, Починковский район, д. Ново-Головачи, возле дома № 59 -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259. Смоленская область, Починковский район, д. Ново-Головачи, возле дома № 90 -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260. Смоленская область, Починковский район, д. Ново-Головачи, возле дома № 81 -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261. Смоленская область, Починковский район, д. Ново-Головачи, возле дома № 76 -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262. Смоленская область, Починковский район, д. Ново-Головачи, возле дома № 95 -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263. Смоленская область, Починковский район, д. Ново-Головачи, возле дома № 99 -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264. Смоленская область, Починковский район, д. Ковали, возле дома № 5 -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265. Смоленская область, Починковский район, д. Ковали, возле дома № 9 -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266. Смоленская область, Починковский район, д. Ковали, возле дома № 19 -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267. Смоленская область, Починковский район, д. Ковали, возле дома № 13 -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268. Смоленская область, Починковский район, д. Ковали, возле дома № 42 -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269. Смоленская область, Починковский район, д. Ковали, возле дома № 27 -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270. Смоленская область, Починковский район, д. Ковали, возле дома № 38 -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271. Смоленская область, Починковский район, д. Ковали, возле дома № 26 -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272. Смоленская область, Починковский район, д. Плоское, 45 метров от дома № 33 -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273. Смоленская область, Починковский район, д. Плоское, 30 метров от дома № 20 -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274. Смоленская область, Починковский район, д. Плоское, около школы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275. Смоленская область, Починковский район, д. Плоское, 40 метров от дома № 44 -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276. Смоленская область, Починковский район, д. Плоское, 20 метров от дома № 28 -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277. Смоленская область, Починковский район, д. Плоское, 30 метров от дома № 25 -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278. Смоленская область, Починковский район, д. Прудки, ул. Пригорская, 50 метров от дома № 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279. Смоленская область, Починковский район, д. Прудки, ул. Центральная, 30 метров от дома № 34 -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280. Смоленская область, Починковский район, д. Прудки, ул. Молодежная, 40 метров от дома № 12 -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281. Смоленская область, Починковский район, д. Прудки, ул. Урицкого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282. Смоленская область, Починковский район, д. Стригино, дом № 2 -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283. Смоленская область, Починковский район, д. Стригино, дом № 68 -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284. Смоленская область, Починковский район, д. Стригино, дом № 89 -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285. Смоленская область, Починковский район, д. Стригино, дом № 10 -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286. Смоленская область, Починковский район, д. Стригино, дом № 24 -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287. Смоленская область, Починковский район, д. Стригино, дом № 90 -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288. Смоленская область, Починковский район, д. Стригино, дом № 133 -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288. Смоленская область, Починковский район, д. Стригино, дом № 80 -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290. Смоленская область, Починковский район, д. Шаталово, в районе дома № 209 -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291. Смоленская область, Починковский район, д. Шаталово, в районе дома № 180 -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292. Смоленская область, Починковский район, д. Шаталово, 100 метров от мастерских СПК «Слава»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293. Смоленская область, Починковский район, д. Шаталово, 100 метров от Администрации Шаталовского с/п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294. Смоленская область, Починковский район, д. Шаталово, в районе дома № 12А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295. Смоленская область, Починковский район, д. Шаталово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296. Смоленская область, Починковский район, д. Шаталово, в районе дома №27 -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297. Смоленская область, Починковский район, д. Мачулы, дом №98 -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298. Смоленская область, Починковский район, д. Мачулы, дом №108 -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299. Смоленская область, Починковский район, д. Мачулы, дом №86 -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300. Смоленская область, Починковский район, д. Мачулы, дом 97 -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301. Смоленская область, Починковский район, д. Мачулы, дом №89 -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302. Смоленская область, Починковский район, д. Мачулы, дом №19 –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303. Смоленская область, Починковский район, д. Мачулы, дом №37 – площадка для ТКО без твердого покрытия, ограждение отсутствует.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304. Смоленская область, Починковский район, д. Мачулы - площадка для ТКО с твердым покрытием, с ограждением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305. Смоленская область, Починковский район, д. Дмитриевка, дом №37 – площадка для ТБО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lastRenderedPageBreak/>
        <w:t>306. Смоленская область, Починковский район, д. Дмитриевка – 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307. Смоленская область, Починковский район, п. Шаталово (территория Детского дома) –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308. Смоленская область, Починковский район, п. Шаталово-1, дом № 408 – 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309. Смоленская область, Починковский район, п. Шаталово-1, дом № 405 – 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310. Смоленская область, Починковский район, п. Шаталово-1, дом № 401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311. Смоленская область, Починковский район, п. Шаталово-1, дом № 391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312. Смоленская область, Починковский район, п. Шаталово-1, дом № 393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313. Смоленская область, Починковский район, д. Шмаково, 50м западнее дома №30 –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314. Смоленская область, Починковский район, д. Шмаково, возле дома №72 –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315. Смоленская область, Починковский район, д. Шмаково, 50 м южнее дома №3 –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316. Смоленская область, Починковский район, д. Шмаково, 100м южнее дома №82 – площадка для ТКО с твердым покрытием, с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317. Смоленская область, Починковский район, д. Ольговка, 50м западнее дома №5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318. Смоленская область, Починковский район, д. Белик, возле дома №9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319. Смоленская область, Починковский район, д. Белик, возле дома №46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320. Смоленская область, Починковский район, д. Белик, 50м южнее дома №29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321. Смоленская область, Починковский район, д. Шиловка, возле дома №1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322. Смоленская область, Починковский район, д. Саловка, возле дома №2 – площадка для ТКО с твердым покрытием, ограждением.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t>33. Сведения о местах организации и проведения ярмарок, организаторами которых являются органы местного самоуправления – нет.</w:t>
      </w:r>
    </w:p>
    <w:p w:rsid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480" w:rsidRPr="00084480" w:rsidRDefault="00084480" w:rsidP="00084480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084480">
        <w:rPr>
          <w:sz w:val="24"/>
          <w:szCs w:val="24"/>
        </w:rPr>
        <w:t>34. Сведения из муниципальных реестров социально-ориентировочных некоммерческих организаций-получателей поддержки.</w:t>
      </w:r>
      <w:r w:rsidRPr="00084480">
        <w:rPr>
          <w:b w:val="0"/>
          <w:sz w:val="24"/>
          <w:szCs w:val="24"/>
        </w:rPr>
        <w:t xml:space="preserve"> </w:t>
      </w:r>
    </w:p>
    <w:p w:rsidR="00084480" w:rsidRPr="00084480" w:rsidRDefault="00084480" w:rsidP="00084480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 w:val="0"/>
          <w:sz w:val="24"/>
          <w:szCs w:val="24"/>
        </w:rPr>
      </w:pPr>
      <w:r w:rsidRPr="00084480">
        <w:rPr>
          <w:b w:val="0"/>
          <w:sz w:val="24"/>
          <w:szCs w:val="24"/>
        </w:rPr>
        <w:t>323. 216450, Смоленская область, г. Починок, ул. Советская, д. 24 (Всероссийское общество слепых, ОО, Починковская местная организация);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480">
        <w:rPr>
          <w:rFonts w:ascii="Times New Roman" w:hAnsi="Times New Roman" w:cs="Times New Roman"/>
          <w:sz w:val="24"/>
          <w:szCs w:val="24"/>
        </w:rPr>
        <w:t>324. 216450, Смоленская область, г. Починок, пер. Октябрьский, д. 8 (</w:t>
      </w:r>
      <w:r w:rsidRPr="0008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Починковская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органов);</w:t>
      </w:r>
    </w:p>
    <w:p w:rsidR="00084480" w:rsidRPr="00084480" w:rsidRDefault="00084480" w:rsidP="000844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4480">
        <w:rPr>
          <w:rFonts w:ascii="Times New Roman" w:hAnsi="Times New Roman" w:cs="Times New Roman"/>
          <w:sz w:val="24"/>
          <w:szCs w:val="24"/>
        </w:rPr>
        <w:t>325. 216450, Смоленская область, г. Починок, пер. Октябрьский, д. 8 (</w:t>
      </w:r>
      <w:r w:rsidRPr="00084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организация – Починковская районная организация Смоленской областной организации Всероссийского общества инвалидов);</w:t>
      </w: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84480">
        <w:rPr>
          <w:b/>
        </w:rPr>
        <w:lastRenderedPageBreak/>
        <w:t>35. Сведения о местах нахождения службы психологической помощи, бесплатной юридической помощи.</w:t>
      </w:r>
      <w:r w:rsidRPr="00084480">
        <w:rPr>
          <w:b/>
          <w:color w:val="000000"/>
        </w:rPr>
        <w:t xml:space="preserve"> 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84480">
        <w:rPr>
          <w:color w:val="000000"/>
        </w:rPr>
        <w:t>326. 216450, Смоленская область, г. Починок, ул. Советская, д. 1 (Администрация муниципального образования «Починковский район» Смоленской области, режим работы: понедельник – четверг с 9:00 до 18:00, пятница с 9:00 до 17:00, перерыв на обед с 13:00 до 13:48, выходные дни: суббота, воскресенье);</w:t>
      </w:r>
    </w:p>
    <w:p w:rsidR="00084480" w:rsidRP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084480">
        <w:rPr>
          <w:b/>
          <w:color w:val="000000"/>
        </w:rPr>
        <w:t>36. Сведения о местах нахождения подразделений муниципальной пожарной охраны – нет.</w:t>
      </w:r>
    </w:p>
    <w:p w:rsidR="00084480" w:rsidRDefault="00084480" w:rsidP="000844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084480" w:rsidRDefault="00084480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  <w:r>
        <w:rPr>
          <w:rStyle w:val="a5"/>
          <w:color w:val="000000"/>
        </w:rPr>
        <w:t>Основная часть</w:t>
      </w:r>
    </w:p>
    <w:p w:rsidR="00A8673F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p w:rsidR="00A8673F" w:rsidRPr="00084480" w:rsidRDefault="00A8673F" w:rsidP="0008448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color w:val="000000"/>
        </w:rPr>
      </w:pPr>
    </w:p>
    <w:tbl>
      <w:tblPr>
        <w:tblStyle w:val="a6"/>
        <w:tblW w:w="10754" w:type="dxa"/>
        <w:jc w:val="center"/>
        <w:tblInd w:w="-1007" w:type="dxa"/>
        <w:tblLayout w:type="fixed"/>
        <w:tblLook w:val="04A0" w:firstRow="1" w:lastRow="0" w:firstColumn="1" w:lastColumn="0" w:noHBand="0" w:noVBand="1"/>
      </w:tblPr>
      <w:tblGrid>
        <w:gridCol w:w="689"/>
        <w:gridCol w:w="163"/>
        <w:gridCol w:w="687"/>
        <w:gridCol w:w="1430"/>
        <w:gridCol w:w="696"/>
        <w:gridCol w:w="1147"/>
        <w:gridCol w:w="696"/>
        <w:gridCol w:w="863"/>
        <w:gridCol w:w="696"/>
        <w:gridCol w:w="863"/>
        <w:gridCol w:w="696"/>
        <w:gridCol w:w="144"/>
        <w:gridCol w:w="1286"/>
        <w:gridCol w:w="698"/>
      </w:tblGrid>
      <w:tr w:rsidR="00084480" w:rsidRPr="00084480" w:rsidTr="00084480">
        <w:trPr>
          <w:gridAfter w:val="1"/>
          <w:wAfter w:w="698" w:type="dxa"/>
          <w:trHeight w:val="273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Характеристика 1</w:t>
            </w: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Характеристика №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Координата Х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Координата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26. Сведения о местах нахождения объектов дорожного сервиса, площадках отдыха водителей, стоянках (парковках) транспортных средств</w:t>
            </w: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54°23'19''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32°23'50''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Трасса А141 д. Молуки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54°17'14''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32°30'14''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трасса А141 д. Михайловка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54°12'51''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32°37'22''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трасса А141 д. Шанталово 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Площадки отдыха водителей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54°12'51''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32°37'22''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трасса А141 д. Шанталово (обратное направление)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54°24'26''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32°26'04''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Советская, Банк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54°24'18''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32°26'18''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Твардовского, ЦРБ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54°24'23''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32°26'29''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Октябрьская, Полиция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54°24'15''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32°26'34''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Октябрьская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Стоянка (парковка) транспортных средств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54°24'20''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32°26'029''</w:t>
            </w: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ул. Октябрьская, МФЦ</w:t>
            </w:r>
          </w:p>
        </w:tc>
      </w:tr>
      <w:tr w:rsidR="00084480" w:rsidRPr="00084480" w:rsidTr="00084480">
        <w:trPr>
          <w:gridAfter w:val="1"/>
          <w:wAfter w:w="698" w:type="dxa"/>
          <w:jc w:val="center"/>
        </w:trPr>
        <w:tc>
          <w:tcPr>
            <w:tcW w:w="852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27. Сведения о местах нахождения объектов, в отношении которых выданы разрешения на строительство или реконструкцию</w:t>
            </w:r>
          </w:p>
          <w:p w:rsidR="00084480" w:rsidRPr="00084480" w:rsidRDefault="00B91AA3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84480" w:rsidRPr="0008448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http://pochinok.admin-smolensk.ru/gradostroitelnaya-deyatelnost/</w:t>
              </w:r>
            </w:hyperlink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28. 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67:14:0320239:189Администрация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418288.92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1247229.29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418275.37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1247256.86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418235.15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1247252.44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418218.86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1247209.87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418239.16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1247207.45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418238.15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1247220.45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418271.52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1247223.09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418288.92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1247229.29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53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67:14:0320239:5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418215.60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1247310.91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Кирова, д. 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7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418170.55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1247322.59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7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418167.34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1247311.54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95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418152.03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1247315.51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418159.70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1247342.14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418173.01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1247338.16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53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418181.76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1247366.11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76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418246.19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1247344.96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3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418236.17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1247317.37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418219.56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1247322.80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53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67:14:0320228:200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418446.60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1246959.14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216450, Смоленская область, 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Советская, д. 15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3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418433.18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1246949.45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7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418432.60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1246950.16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53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418428.11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1246946.89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7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418425.75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1246949.96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7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418429.54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1246952.67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418417.13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1246969.64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7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418431.42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1246980.06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3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418445.26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1246959.36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84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418430.32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1246953.19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418418.45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1246969.45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418431.20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1246978.65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216480, Смоленская область, Починковский район,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д. Васьково, д. 59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5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216460, Смоленская область, Починковский район, д. Даньково, д. 94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52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67:14:0310101:146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428716.77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1230944.41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216467,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Ламоново, д. 14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6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428702.72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1230956.90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84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428713.10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1230968.90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7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428727.40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1230955.75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0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428714.31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1230950.20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428706.56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1230957.32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65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428713.05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1230964.39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65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428718.60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1230959.29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27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428716.63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1230957.15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4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428718.84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1230955.13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49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67:14:1890101:299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80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413053.30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1264490.90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216494,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Климщина, д. 52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53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413035.58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1264504.75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413045.59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1264516.93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89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413063.31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1264503.08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216463,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Княжое, д. 131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216472, Смоленская область, Починковский район, д.Красное Знамя, д.11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216456, Смоленская область, Починковский район, д. Лучеса, ул. им. С.И. Бизунова, д.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216457,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Лосня, д.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216474, Смоленская область, Починковский район д. Лысовка д. 45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216466,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Мурыгино, ул. Центральная, д. 71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216450, Смоленская область, г. Починок, ул. Советская, д.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216485, Смоленская область, Починковский район, д. Денисово, д. 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216486, Смоленская область, Починковский район, д. Прудки,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ул. Центральная, д.22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1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216481, Смоленская область, Починковский район, дер. Стригино, д. 84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38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67:14:1420106:909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393843.90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1261154.31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216470, Смоленская область, Починковский район,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п. Стодолище,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ул. Ленина,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д. 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7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393833.85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1261138.28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64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393829.51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1261130.81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36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393815.44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1261106.57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96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393804.76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1261112.97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393802.04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1261107.86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393784.52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1261118.94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393779.68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1261122.30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393812.25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1261175.06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393828.37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1261164.66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393823.34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1261133.90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393820.76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1261135.44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393819.23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1261132.86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75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393821.80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1261131.32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311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216491, Смоленская область Починковский </w:t>
            </w:r>
            <w:r w:rsidRPr="00084480">
              <w:rPr>
                <w:color w:val="000000"/>
                <w:sz w:val="20"/>
                <w:szCs w:val="20"/>
              </w:rPr>
              <w:lastRenderedPageBreak/>
              <w:t>района д. Шаталово, д. 236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46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67:14:1960101:98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409764.56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1285020.02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216479, Смоленская область, Починковский район, д. Шмаково, д. 56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6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409750.37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1285024.90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53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409755.56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1285042.22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3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409769.92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1285038.14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6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409766.06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1285027.63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7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409759.01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1285029.84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61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409758.33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1285027.66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2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409755.15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1285028.65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409758.08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1285038.00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38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409768.30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1285034.80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73"/>
        </w:trPr>
        <w:tc>
          <w:tcPr>
            <w:tcW w:w="850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30. Сведения о местах нахождения аварийных домов и жилых домов, признанных непригодными для проживания</w:t>
            </w: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73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54°24'03'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32°27'14''</w:t>
            </w: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ул.Социалистическая, д.33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54°24'30''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32°27'30''</w:t>
            </w: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ул. 8 Марта, 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54°24'34''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32°27'07''</w:t>
            </w: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ул. Комсомольская, д.30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Жилой дом, признанный непригодными для проживания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54°24'16''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32°27'15''</w:t>
            </w: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216450, Смоленская область, г. Починок, пер. Терешковой, д.8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31. Сведения о местах санкционированного размещения твердых коммунальных отходов, полигонов коммунальных отходов</w:t>
            </w: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Полигон для ТКО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23´1.20´´С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ind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30´45.53´´В</w:t>
            </w:r>
          </w:p>
        </w:tc>
        <w:tc>
          <w:tcPr>
            <w:tcW w:w="2128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Ленинское сельское поселение Починковский район Смоленскойобласти, 1000 м от д. Боровское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45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Починковское городское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и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24´37.25´´С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26´6.87´´В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г. Починок,   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Молчанова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23´53.39´´С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25´41.44´´В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 объездная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Твардовского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24´13.63´´С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26´36.76´´В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(напротив д. 5)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24´17.96´´С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26´20.37´´В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Кирова, д.1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твердым покрытием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24´24.84´´С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26´23.95´´В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ул. Володарского, д.2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24´36.71´´С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26´19.00´´В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д.23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23´56.02´´С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25´39.44´´В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Объездная (напротив ул. Пржевальского)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24´2.80´´С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25´34.41´´В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Объездная (напротив ул. Калинина)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24´8.45´´С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25´26.37´´В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объездная (напротив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Чкалова)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24´22.56´´С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25´14.39´´В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1-й Микрорайон, д.7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24´27.62´´С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25´27.22´´В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Советский пер.  д.4 (возле Автоколонны)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24´31.46´´С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25´10.87´´В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1-й Микрорайон, д.1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24´36.03´´С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26´1.75´´В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напротив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Л. Толстого, д.41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25´10.46´´С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25´42.31´´В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Гастелло д.52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24´46.35´´С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25´41.28´´В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Гастелло д.2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24´51.10´´С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26´3.11´´В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49а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24´44.30´´С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25´48.35´´В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пер. Некрасова, д.25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24´30.05´´С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25´44.20´´В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Советская, д.40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24´27.04´´С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25´36.96´´В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Советский пер.7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24´20.52´´С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25´35.66´´В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Советский пер. д.12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24´28.81´´С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25´46.74´´В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д.35 (парк возле стадиона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24´14.77´´С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25´57.42´´В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Чкалова, д. 2а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24´15.53´´С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26´37.86´´В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 д.6 (напротив)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24´17.65´´С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26´57.45´´В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Ленина, д.3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24´7.28´´С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27´0.10´´В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Победы д.6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23´53.22´´С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26´56.26´´В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ул.Железнодорожная (возле гортопа)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23´48.08´´С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26´18.02´´В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Дачная 2а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23´44.44´´С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27´6.44´´В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Дачная 17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23´57.64´´С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27´17.68´´В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Социалистическая, д.43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24´1.86´´С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27´15.76´´В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Социалистическая, д.39 (ПМК)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24´2.17´´С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27´26.31´´В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75 метров севернее д.5 по ул. Коммунальной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24´14.41´´С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27´15.21´´В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Терешковой, д.18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24´16.28´´С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27´17.49´´В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Терешковой, 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24´11.52´´С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27´10.88´´В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Терешковой, д.6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24´8.85´´С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27´13.13´´В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Терешковой, 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24´15.46´´С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27´10.06´´В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пер. Терешковой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24´20.67´´С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27´35.73´´В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Ленина, восточнее д.44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24´27.77´´С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27´38.45´´В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24´29.00´´С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27´29.94´´В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Юбилейная, д. 17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24´25.84´´С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27´47.31´´В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Полевая д.1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24´28.88´´С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27´39.62´´В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24´28.39´´С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27´57.87´´В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Полевая д.21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24´38.61´´С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27´4.66´´В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Комсомольская д.40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24´39.07´´С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27´24.27´´В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8-е Марта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д.41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24´40.45´´С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27´8.88´´В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Лавриненкова д. 40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24´34.49´´С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26´58.15´´В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Мелиоративная д.20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24´35.98´´С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26´50.27´´В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Пионерская д.26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24´19.64´´С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26´47.61´´В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 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24´20.64´´С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26´42.93´´В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 д. 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24´32.81´´С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26´28.44´´В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Карла Маркса  д. 15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24´32.40´´С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26´35.65´´В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Энгельса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15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24´48.31´´С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26´38.80´´В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Красноармейская д. 62а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25´7.21´´С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26´49.99´´В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Строителей  северо-восточнее д.12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25´22.16´´С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26´22.16´´В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Садовая д.23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center" w:pos="616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23´39.00´´С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26´3.50´´В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2-й Микрорайон (250м южнее д. 24 ул. Рябиновая)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покрытием,  без ограждения 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23´42.63´´С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25´49.54´´В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КНС (объездная)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покрытием,  без ограждения 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24´6.33´´С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26´22.79´´В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Твардовского, д.10 (возле бани)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ограждения 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25´21.06´´С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26´26.43´´В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ограждения 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24´25.88´´С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25´59.66´´В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д.19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24´28.52´´С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26´43.83´´В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Красноармейская д.11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24´27.36´´С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26´3.57´´В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70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24´7.61´´С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26´31.79´´В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Твардовского д.12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24´24.06´´С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26´26.07´´В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д.13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24´32.59´´С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27´39.25´´В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д.10а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24´23.59´´С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26´38.15´´В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24´27.22´´С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26´35.37´´В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 д.30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24´23.21´´С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26´17.19´´В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  д.1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24´26.35´´С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25´58.59´´В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 д.23а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24´19.44´´С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26´37.87´´В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 д.2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24´17.33´´С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26´10.15´´В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 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24´17.40´´С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26´10.87´´В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 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24´27.81´´С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25´55.29´´В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 Советская д.29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93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24´25.05´´С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26´19.07´´В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 д.6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24´18.41´´С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26´29.64´´В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25´19.53´´С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26´17.81´´В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Садовая д.23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24´15.71´´С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26´48.15´´В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Кирова д.5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24´32.85´´С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26´21.88´´В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К.Маркса (Автостация)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24´37.63´´С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24´23.82´´В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Подстанция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24´32.71´´С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26´22.17´´В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Строителей (колбасный цех)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24´30.56´´С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25´55.69´´В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д.32а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681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24´29.74´´С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25´58.25´´В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д.32б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24´32.76´´С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26´22.20´´В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(АЗС №15)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24´20.69´´С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26´16.46´´В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24´21.02´´С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26´25.90´´В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24´22.37´´С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26´14.89´´В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24´32.53´´С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26´21.87´´В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К.Маркса  (магазин «Магнит»)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72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24´30.29´´С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25´19.51´´В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 65в (магазин «Магнит»)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покрытия, без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24´22.52´´С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26´1.69´´В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ул. Коммунистическая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д.2а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24´31.25´´С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27´38.85´´В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д.13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24´31.52´´С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27´39.70´´В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Юбилейная д.10а (Автозаправка)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24´32.53´´С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26´22.15´´В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24´13.40´´С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26´36.92´´В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К. Маркса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24´22.37´´С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26´14.89´´В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24´29.83´´С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26´24.68´´В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Октябрьская д.19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24´30.64´´С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25´19.45´´В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д.65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24´40.46´´С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26´10.62´´В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Урицкого д.36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24´22.39´´С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27´33.91´´В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Ленина д.69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24´22.47´´С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26´16.31´´В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г. Починок,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Советская д.8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33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Васьковское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°16'0.16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32°33'3.66"В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Починковский район, д. Галеевка, д. 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°15'58.43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32°32'57.84"В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°16'0.78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32°32'44.38"В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42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Галеевка, д.47 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°16'3.06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55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°16'7.49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32°33'4.05"В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д.59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°16'6.06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32°32'2.98"В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61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 °16'3.06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.Галеевка, д. 20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°15'46.32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32°32'25.26"В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д.26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°15'30.58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32°32'33.23"В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32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°15'23.66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32°32'32.59"В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д.35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°15'20.21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32°32'32.34"В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37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°15'18.49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32°32'32.21"В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Галеевка, д. 39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°16'15.66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32°37'7.00"В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°16'17.05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32°33'13.91"В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°16'17.21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32°33'23.60"В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20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°16'21.14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32°33'42.68"В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 д. 46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°16'13.35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32°33'44.92"В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72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°16'13.86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32°33'36.75"В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69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°16'12.05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32°33'27.74"В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65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°16'12.60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32°33'20.08"В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13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°16'9.06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32°33'36.66"В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д.75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 без твердого покрытия, без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 °16'7.21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32°33'29.67"В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79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°16'12.69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32°33'56.26"В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86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°16'8.08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32°33'51.18"В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 84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°16'16.87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32°33'55.35"В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Васьково, д.98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 3'59.83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32°41'57.71"В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°14'29.5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32°42'03.3"В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°14'86.3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32°41'53.45"В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70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°14'11.72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32°42'4.39"В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11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°14'12.24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32°41'57.70"В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15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°14'14.96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32°42'6.11"В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20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23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°14'16.80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32°41'58.74"В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32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°14'17.8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32°41'53.02"В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34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44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°14'24.50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32°41'53.65"В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60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°14'34.99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32°41'55.02"В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41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52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°14'34.84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32°41'44.09"В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Ворошилово, д. 46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°13'58.82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32°36'39.78"В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Слобода - Полуево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 °13'56.53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32°36'41.08"В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Слобода – Полуево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°14'4.96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32°36'47.26"В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Слобода - Полуево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33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Даньковское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54°21'50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”C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32°25’32”B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Даньково, 25 метров от дома № 64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°21'53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”C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32°25’38”B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Даньково, 30 метров от дома № 61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54°21’50”C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32°25’47”B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Даньково, 20 метров от дома № 32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54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°21'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 xml:space="preserve">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32°25'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Даньково, 20 метров от дома №2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54°21’41”C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32°25’45”B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Даньково, 40 метров от дома №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54°22’7”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32°25'3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”B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Хицовка, 50 метров от дома №17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00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Ивановское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52.79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22.16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д. Ламоново,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10 метров от дома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 xml:space="preserve"> №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01.93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21.13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Ламоново,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20 метров от дома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№ 49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40.22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52.68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Потемкино, 20 метров от дома №42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54.58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59.39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Потемкино, 10 метров от дома № 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53.27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08.41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Клемятино, 10 метров от дома №3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48.23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41.90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Клемятино, 5 метров от дома №20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открытая без твердого покрытия,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48.94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24.82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Ярковичи, 10 метров от дома № 13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tabs>
                <w:tab w:val="left" w:pos="1878"/>
              </w:tabs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45.65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16.41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"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Ивановское, 20 метров от дома № 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07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Климщинское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36'08.46''C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70'09.64''В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50 метров западнее дома № 38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36'08.66''C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70'37.28''В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60 метров восточнее дома № 98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36'08.76''C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69'99.00''В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западнее дома № 93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36'08.56''C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70'02.78''В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40 метров восточнее дома № 69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36'07.96''C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69'77.37''В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40 метров севернее дома №18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без ограждения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36'08.56''C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70'04.49''В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Климщина,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южнее дома № 21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36'08.06''C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70'50.33''В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Марьино,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40 метров восточнее дома № 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33'72.22''C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68'75.00''В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Марьино,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20 метров восточнее дома № 36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34'03.42''C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68'38.59''В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Марьино,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западнее дома № 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34'03.52''C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68'62.97''В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50 метров западнее дома №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35'34.35''C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62'88.12''В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восточнее дома № 17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35'49.75''C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63'52.67''В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50 метров западнее дома №52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19"/>
        </w:trPr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 для ТКО с твердым покрытием, с ограждением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35'49.94''C</w:t>
            </w:r>
          </w:p>
        </w:tc>
        <w:tc>
          <w:tcPr>
            <w:tcW w:w="1703" w:type="dxa"/>
            <w:gridSpan w:val="3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63'52.67''В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Красиловка,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30 метров восточнее дома № 62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07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Ленинское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54°24'26'' 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32°29'07'' 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ул. им. С.И.Бизунова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с ограждения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54°24ʹ47.53̋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32°29ʹ32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.01ʺЕ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Школьная,  напротив дома №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54°24ʹ29.3̋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5.07ʺЕ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Садовая,  напротив дома № 13,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54°24ʹ16.15̋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36.52ʺЕ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 ул. Солнечная   напротив  дома № 13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789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54°24ʹ29.03̋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32°28ʹ39.41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Парковая  за домом №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54°24ʹ19.05̋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32°28ʹ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52.5ʺЕ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Парковая, возле дома № 16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54°24ʹ39.56̋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32°28ʹ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51.36ʺЕ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Тенистая,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напротив мастерских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ind w:left="-126" w:right="-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54°24ʹ44.44̋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10.19ʺЕ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Тихая, напротив дома № 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54°25ʹ08.11̋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32°30ʹ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00.79ʺЕ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Школьная, за домом № 37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54°24ʹ32.2̋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17.22ʺЕ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 ул. Солнечная, напротив дома № 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54°24ʹ58.86̋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32°29ʹ58.47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Лучеса, ул. Молодёжная,  напротив дома № 11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54°24ʹ42.99̋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32°29ʹ14.34ʺЕ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Лучеса, ул. Тихая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за домом № 1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54°24ʹ41.24̋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32°29ʹ09.61ʺЕ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Лучеса,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около кладбища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54°24ʹ39.87̋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32°29ʹ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14.30ʺЕ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Лучеса, напротив школы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54°23ʹ19.03̋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32°32ʹ01.49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Боровское,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за домом № 24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54°27ʹ58.31̋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32°32ʹ30.23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Бобыново,  пер. Школьный, за домом № 11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ТБО открытая, с твердым покрытием,  с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54°33ʹ10.25̋ 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32°33ʹ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00.74ʺЕ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Сельцо, перед административным зданием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345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Лосненское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Огражденная площадка для ТКО, оборудованная тракторной телегой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°59'0.16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32°33'3.66"В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Лосня, 150 метров от дома № 26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°64'49.43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32°35'57.84"В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Рябцево, 150 метров от дома № 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°63'0.48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32°34'34.38"В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Рябцево,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 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°63'13.26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32°32'39.84"В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Рябцево,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№15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без ограждения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54°64'3.16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32°34'29.74"В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Рябцево,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 возле дома № 27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без твердого покрытия,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 °64'03.36 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32°28'54.89"В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Яново,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 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54°63'86.85"С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32°28'46.27"В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Яново,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возле дома № 24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54°60'35.73"С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32°30'25.19"В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Белоручье, 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дом №5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 ТКО без  твердого покрытия,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54°55'43.15"С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32°33'94.15"В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Старинки,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дом №22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 твердого покрытия,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54°5584.50"С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32°33'63.49"В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Старинки,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около магазина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360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Лысовское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18ʹ49.82ʺС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32°73ʹ37.78ʺВ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18ʹ37.29ʺС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32°73ʹ68.63ʺВ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№27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покрытия, ограждение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17ʹ90.43ʺС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32°74ʹ01.91ʺВ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45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17ʹ67.89ʺС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32°74ʹ07.03ʺВ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65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17ʹ82.06ʺС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32°73ʹ81.10ʺВ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38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17ʹ69.94ʺС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32°74ʹ32.87ʺВ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54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17ʹ62.63ʺС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32°74ʹ27.63ʺВ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62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17ʹ49.77ʺС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32°74ʹ21.15ʺВ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66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17ʹ89.86ʺС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32°74ʹ63.26ʺВ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98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17ʹ91.89ʺС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32°74ʹ61.97ʺВ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95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17ʹ78.08ʺС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32°74ʹ75.56ʺВ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112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17ʹ75.81ʺС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32°74ʹ96.37ʺВ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118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17ʹ65.08ʺС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32°74ʹ85.92ʺВ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123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17ʹ69.29ʺС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32°74ʹ59.17ʺВ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88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17ʹ42.82ʺС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32°74ʹ43.94ʺВ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76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17ʹ38.09ʺС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32°74ʹ71.66ʺВ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Лысовка,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lastRenderedPageBreak/>
              <w:t xml:space="preserve"> возле дома № 132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17ʹ47.83ʺС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32°74ʹ93.03ʺВ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Лысовка,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142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13ʹ45.73ʺС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32°76ʹ82.30ʺВ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Кубарки,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26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13ʹ28.87ʺС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32°76ʹ43.30ʺВ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Кубарки,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 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13ʹ46.51ʺС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32°76ʹ52.21ʺВ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Кубарки,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16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13ʹ44.48ʺС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32°77ʹ64.52ʺВ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Кубарки,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 38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21ʹ09.99ʺС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32°87ʹ08.06ʺВ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21ʹ18.72ʺС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32°86ʹ67.56ʺВ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15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21ʹ17.43ʺС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32°86ʹ44.44ʺВ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22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21ʹ31.34ʺС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32°86ʹ29.80ʺВ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39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21ʹ18.67ʺС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32°86ʹ13.60ʺВ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47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21ʹ01.82ʺС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32°86ʹ00.89ʺВ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50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покрытия,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21ʹ27.81ʺС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32°85ʹ81.36ʺВ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56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20ʹ83.10ʺС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32°85ʹ95.93ʺВ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65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20ʹ65.66ʺС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32°85ʹ69.04ʺВ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73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21ʹ01.00ʺС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32°85ʹ72.20ʺВ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59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20ʹ93.54ʺС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32°85ʹ34.99ʺВ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90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20ʹ74.65ʺС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32°85ʹ38.03ʺВ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81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20ʹ53.28ʺС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32°85ʹ41.53ʺВ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76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20ʹ89.05ʺС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32°85ʹ17.14ʺВ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95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20ʹ97.43ʺС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32°85ʹ02.54ʺВ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Ново-Головачи, возле дома № 99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21ʹ60.10ʺС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32°94ʹ54.05ʺВ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21ʹ48.90ʺС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32°95ʹ10.44ʺВ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21ʹ29.70ʺС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32°95ʹ45.05ʺВ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19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21ʹ33.77ʺС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32°95ʹ13.07ʺВ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13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21ʹ31.66ʺС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32°94ʹ90.86ʺВ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42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21ʹ19.61ʺС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32°95ʹ07.62ʺВ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27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21ʹ03.59ʺС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32°94ʹ78.43ʺВ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38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°</m:t>
              </m:r>
            </m:oMath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20ʹ97.16ʺС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32°95ʹ78.47ʺВ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Ковали, возле дома № 26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557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Прудковское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твердым покрытием, ограждением 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26´50.21´´С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21´16.22´´В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45 метров от дома № 33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26´04.79´´С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21´06.98´´В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30 метров от дома № 20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25´56.25´´С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20´52.90´´В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около школы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7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25´50.89´´С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21´05.98´´В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40 метров от дома № 44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25´57.24´´С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21´18.65´´В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20 метров от дома № 28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54˚25̓ 59.79 ̎ 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32˚ 21̓ 01.46ˮ 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Плоское, 30 метров от дома № 25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23´35.87´´С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21´57.93´´В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Прудки,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ул. Пригорская, 50 метров от дома № 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24´12.35´´С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22´37.29´´В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Прудки, ул. Центральная, 30 метров от дома № 34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24´20.12´´С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22´45.55´´В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Прудки, ул. Молодежная, 40 метров от дома № 12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без твердого покрытия,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24´37.02´´С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22´37.14´´В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Прудки,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 ул. Урицкого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45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Стригинское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69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54°26'52.21"С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32°38'48.26"В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8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54°59'17.88"С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32°40'3.869"В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68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68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54°26'47"С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32°39'42.99"В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89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55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54°26'47"С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32°39'42.99"В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10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54°26'47"С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32°39'42.99"В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Стригино, дом № 24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55°45'20.974"С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37°372.279"В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Стригино, дом № 90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54°22'6.265"С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36°44'41.044"В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Стригино, дом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№ 133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6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55°44'34.055"С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37°36'55.443"В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Стригино, дом № 80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506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Шаталовское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63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19'5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.65''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27'35.86''В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 районе дома №209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644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.35''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27'39.79''В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в районе дома №180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65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19'42.71''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28'07.36''В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100 метров от мастерских СПК «Слава»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100 метров от Администрации Шаталовского с/п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в районе дома №12 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Шаталово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761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19'56.17''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27'30.07''В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 в районе дома № 27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20'09.54''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33'39.33''В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 98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795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20'16.94''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33'43.56''В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№108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открытая без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20'09.56''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33'31.93''В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 86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20'08.30''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33'22.07''В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 97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20'10.69'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33'26.93''В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№89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20'45.18''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33'40.70''В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 19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открытая без твердого покрытия, ограждение 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20'13.42''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33'40.46''В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Мачулы, дом № 37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9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20'09.54''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33'39.33''В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Мачулы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9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18'30.19''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27'32.52''В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д. Дмитриевка, 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дом №37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90" w:hanging="1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18'30.19''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27'32.52''В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Дмитриевка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19'59.88''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27'54.10''В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д. Шаталово,</w:t>
            </w:r>
          </w:p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(территория Детского дома)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1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00''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28'2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9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 408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20'02.10''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28'21.26''В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 дом №405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20'06.56''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28'12.80''В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№401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20'12.91''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27'55.36''В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№391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54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20'13.89''</w:t>
            </w:r>
            <w:r w:rsidRPr="0008448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</w:t>
            </w:r>
            <w:r w:rsidRPr="00084480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084480">
              <w:rPr>
                <w:rFonts w:ascii="Times New Roman" w:hAnsi="Times New Roman"/>
                <w:sz w:val="20"/>
                <w:szCs w:val="20"/>
              </w:rPr>
              <w:t>27'48.34''В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п. Шаталово-1, дом №393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490"/>
        </w:trPr>
        <w:tc>
          <w:tcPr>
            <w:tcW w:w="10065" w:type="dxa"/>
            <w:gridSpan w:val="13"/>
            <w:shd w:val="clear" w:color="auto" w:fill="00B050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480">
              <w:rPr>
                <w:rFonts w:ascii="Times New Roman" w:hAnsi="Times New Roman"/>
                <w:b/>
                <w:sz w:val="20"/>
                <w:szCs w:val="20"/>
              </w:rPr>
              <w:t>Шмаковское сельское поселение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49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59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Шмаково, 50м западнее дома №30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Шмаково,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№72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Шмаково, 50 м южнее дома №3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 xml:space="preserve">Площадка для ТКО с </w:t>
            </w: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54º19'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Шмаково, 100м </w:t>
            </w:r>
            <w:r w:rsidRPr="00084480">
              <w:rPr>
                <w:sz w:val="20"/>
                <w:szCs w:val="20"/>
              </w:rPr>
              <w:lastRenderedPageBreak/>
              <w:t xml:space="preserve">южнее дома №82 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lastRenderedPageBreak/>
              <w:t>317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54º19'15.44''С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33º01'19.30''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Ольговка, 50м западнее дома №5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Белик, в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озле дома №9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55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д. Белик,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возле дома №46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 .Белик, 50 м южнее  дома №29 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57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д, Шиловка, 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возле дома №1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511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ind w:left="-126" w:right="-9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Площадка для ТКО с твердым покрытием, с ограждением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54º1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''С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º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70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''</w:t>
            </w:r>
            <w:r w:rsidRPr="0008448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д. Саловка,</w:t>
            </w:r>
          </w:p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 xml:space="preserve"> возле дома №2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7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34. Сведения из муниципальных реестров социально-ориентировочных некоммерческих организаций-получателей поддержки</w:t>
            </w: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07"/>
        </w:trPr>
        <w:tc>
          <w:tcPr>
            <w:tcW w:w="850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67:14:0320227:90</w:t>
            </w:r>
          </w:p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418501.13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1246986.86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216450, Смоленская область, г. Починок, ул. Советская, д. 24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56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418488.90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1246975.59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184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418469.38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1246966.92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418466.86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1246965.87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42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418457.32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1246981.76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418491.99</w:t>
            </w: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color w:val="000000"/>
                <w:sz w:val="20"/>
                <w:szCs w:val="20"/>
              </w:rPr>
              <w:t>1247001.48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216450, Смоленская область, г. Починок, пер. Октябрьский, д.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Социально ориентированная некоммерческая организация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sz w:val="20"/>
                <w:szCs w:val="20"/>
              </w:rPr>
              <w:t>216450, Смоленская область, г. Починок, пер. Октябрьский, д. 8</w:t>
            </w: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35. Сведения о местах нахождения службы психологической помощи, бесплатной юридической помощи</w:t>
            </w: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4480" w:rsidRPr="00084480" w:rsidTr="00084480">
        <w:tblPrEx>
          <w:jc w:val="left"/>
        </w:tblPrEx>
        <w:trPr>
          <w:gridBefore w:val="1"/>
          <w:wBefore w:w="689" w:type="dxa"/>
          <w:trHeight w:val="230"/>
        </w:trPr>
        <w:tc>
          <w:tcPr>
            <w:tcW w:w="850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126" w:type="dxa"/>
            <w:gridSpan w:val="2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480">
              <w:rPr>
                <w:rFonts w:ascii="Times New Roman" w:hAnsi="Times New Roman"/>
                <w:sz w:val="20"/>
                <w:szCs w:val="20"/>
              </w:rPr>
              <w:t>Бесплатная юридическая помощь</w:t>
            </w:r>
          </w:p>
        </w:tc>
        <w:tc>
          <w:tcPr>
            <w:tcW w:w="1559" w:type="dxa"/>
            <w:gridSpan w:val="2"/>
            <w:vAlign w:val="center"/>
          </w:tcPr>
          <w:p w:rsidR="00084480" w:rsidRPr="00084480" w:rsidRDefault="00084480" w:rsidP="000844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084480" w:rsidRPr="00084480" w:rsidRDefault="00084480" w:rsidP="00084480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84480" w:rsidRPr="00084480" w:rsidRDefault="00084480" w:rsidP="00084480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84480">
              <w:rPr>
                <w:color w:val="000000"/>
                <w:sz w:val="20"/>
                <w:szCs w:val="20"/>
              </w:rPr>
              <w:t>216450, Смоленская область, г. Починок, ул. Советская, д. 1</w:t>
            </w:r>
          </w:p>
        </w:tc>
      </w:tr>
    </w:tbl>
    <w:p w:rsidR="00084480" w:rsidRPr="00084480" w:rsidRDefault="00084480" w:rsidP="000844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4480" w:rsidRDefault="00084480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3F" w:rsidRDefault="00A8673F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3F" w:rsidRDefault="00A8673F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3F" w:rsidRDefault="00A8673F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3F" w:rsidRDefault="00A8673F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3F" w:rsidRDefault="00A8673F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3F" w:rsidRPr="00084480" w:rsidRDefault="00A8673F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480">
        <w:rPr>
          <w:rFonts w:ascii="Times New Roman" w:hAnsi="Times New Roman" w:cs="Times New Roman"/>
          <w:b/>
          <w:sz w:val="24"/>
          <w:szCs w:val="24"/>
        </w:rPr>
        <w:lastRenderedPageBreak/>
        <w:t>29. Сведения о местах нахождения остановочных пунктов общественного транспорта (наименование, вид транспорта, номер маршрута)</w:t>
      </w:r>
    </w:p>
    <w:p w:rsidR="00084480" w:rsidRPr="00084480" w:rsidRDefault="00084480" w:rsidP="00084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7"/>
        <w:gridCol w:w="1560"/>
        <w:gridCol w:w="1276"/>
        <w:gridCol w:w="1275"/>
        <w:gridCol w:w="1276"/>
        <w:gridCol w:w="1275"/>
      </w:tblGrid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A86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маршрута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остановочного пункта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навигационной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ГЛОНАСС остановочного пункта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    прямое направление                            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обратное направление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Горяны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Прудки-1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Прудки-2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Асташково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32°18'09''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32°18'11''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Клины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54°22'57''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32°15'59''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54°22'57''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32°16'02''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Акулинки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32°14'37''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Княжое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32°12'24''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54°25'00''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32°09'15''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Починок – 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Ковали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Васьково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Шанталово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Стодолище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54°11'06''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54°11'08''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32°38'54''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54°12'24''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32°51'59''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54°12'20''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32°51'52''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Ковали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32°56'40''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Коминтерн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54°24'40''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32°31'59''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Красиловка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54°21'20''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Коминтерн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32°33'18''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Козятники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32°32'02''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Лосня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32°21'35''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Дивинка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Мурыгино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54°29'28''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32°18'37''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54°29'17''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32°18'45''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54°30'16''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32°17'54''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54°30'14''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32°17'54''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54°33'08''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32°15'24''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54°33'26''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32°15'04.73''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Морозовка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54°35'29''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32°13'18''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54°35'25''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32°13'18''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Замятлино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54°35'60''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32°12'57''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Лосня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54°35'50''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32°20'03''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Починок-Плоское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32°26'15''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 xml:space="preserve">Подстанция 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32°24'27''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54°24'34''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32°24'29''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32°21'35''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Пересна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Лобково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54°28'28''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32°26'08''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54°28'28''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32°26'08''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Пересна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54°31'05''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32°24'42''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–Лучеса- Пивовка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Пивовка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54°23'41''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32°21'53''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– Липки-Прилепово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32°24'24''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Киселевка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поворот на Липки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Липки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54°20'52''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32°18'29''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поворот на Липки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54°19'53''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32°19'42''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Зимницы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54°19'04''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32°18'18''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Тростянка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54°18'09''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32°13'40''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54°17'06''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32°13'44''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Прилепово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32°12'33''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– Редчино (через Мурыгино)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54°24'13''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32°23'16''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54°24'12''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32°23'19''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Плоское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32°21'35''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54°25'56''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32°21'40''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Дивинка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54°26'53'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32°20'54''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54°26'58''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32°20'53''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Мурыгино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54°29'17''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32°18'45''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Пересна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54°31'05''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32°24'42''</w:t>
            </w:r>
          </w:p>
        </w:tc>
        <w:tc>
          <w:tcPr>
            <w:tcW w:w="1276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Сельцо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Тюри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54°28'58''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32°32'31''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54°28'52''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32°32'29''</w:t>
            </w:r>
          </w:p>
        </w:tc>
      </w:tr>
      <w:tr w:rsidR="00084480" w:rsidRPr="00A8673F" w:rsidTr="00A8673F">
        <w:trPr>
          <w:trHeight w:val="68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Сельцо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54°33'09''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32°33'60''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Шанталово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Дмитриевка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54°18'42.05''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32°27'45''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54°18'41''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32°27'47''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Васьково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32°33'16''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54°16'04''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32°33'21''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Шанталово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32°37'25''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54°12'49''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32°37'23''</w:t>
            </w:r>
          </w:p>
        </w:tc>
      </w:tr>
      <w:tr w:rsidR="00084480" w:rsidRPr="00A8673F" w:rsidTr="00A8673F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- Шаталово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Прудки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32°23'03''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Хицовка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32°24'33''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54°22'33''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32°24'34''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Даньково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32°25'14''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54°21'46''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32°25'12''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Шаталово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54°20'16''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32°26'26''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54°20'02''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32°26'40''</w:t>
            </w:r>
          </w:p>
        </w:tc>
      </w:tr>
      <w:tr w:rsidR="00084480" w:rsidRPr="00A8673F" w:rsidTr="00A8673F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Починок – Шмаково (через Докудово)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32°26'32''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Лучеса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54°24'39''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32°29'21''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Боровское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32°31'59''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54°23'16''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32°31'58''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Красиловка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54°21'19''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54°21'20''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32°38'05''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Хмара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54°21'04''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32°39'26''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32°39'26''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Марьино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54°20'41''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32°40'48''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Климщина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32°42'21''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54°21'17''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32°42'17''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Шумаево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54°21'27''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32°46'16''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54°18'05''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32°52'38''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Павлово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54°20'47''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32°57'38''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4480" w:rsidRPr="00A8673F" w:rsidTr="00A8673F">
        <w:trPr>
          <w:trHeight w:val="141"/>
        </w:trPr>
        <w:tc>
          <w:tcPr>
            <w:tcW w:w="534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Шмаково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54°19'38''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33°01'12''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A8673F" w:rsidRDefault="00084480" w:rsidP="000844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7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4480" w:rsidRPr="00084480" w:rsidRDefault="00084480" w:rsidP="000844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480" w:rsidRPr="00084480" w:rsidRDefault="00084480" w:rsidP="000844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4480" w:rsidRPr="00084480" w:rsidSect="000844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A3" w:rsidRDefault="00B91AA3" w:rsidP="00DD3ECE">
      <w:pPr>
        <w:spacing w:after="0" w:line="240" w:lineRule="auto"/>
      </w:pPr>
      <w:r>
        <w:separator/>
      </w:r>
    </w:p>
  </w:endnote>
  <w:endnote w:type="continuationSeparator" w:id="0">
    <w:p w:rsidR="00B91AA3" w:rsidRDefault="00B91AA3" w:rsidP="00DD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FC" w:rsidRDefault="00163E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CE" w:rsidRPr="00163EFC" w:rsidRDefault="00DD3ECE" w:rsidP="00163E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FC" w:rsidRDefault="00163E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A3" w:rsidRDefault="00B91AA3" w:rsidP="00DD3ECE">
      <w:pPr>
        <w:spacing w:after="0" w:line="240" w:lineRule="auto"/>
      </w:pPr>
      <w:r>
        <w:separator/>
      </w:r>
    </w:p>
  </w:footnote>
  <w:footnote w:type="continuationSeparator" w:id="0">
    <w:p w:rsidR="00B91AA3" w:rsidRDefault="00B91AA3" w:rsidP="00DD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FC" w:rsidRDefault="00163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FC" w:rsidRDefault="00163E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EFC" w:rsidRDefault="00163E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619"/>
    <w:multiLevelType w:val="hybridMultilevel"/>
    <w:tmpl w:val="63D459BE"/>
    <w:lvl w:ilvl="0" w:tplc="3E582FE8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91454"/>
    <w:multiLevelType w:val="hybridMultilevel"/>
    <w:tmpl w:val="0C20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64"/>
    <w:rsid w:val="00084480"/>
    <w:rsid w:val="00163EFC"/>
    <w:rsid w:val="00173034"/>
    <w:rsid w:val="00773EF3"/>
    <w:rsid w:val="007B0D12"/>
    <w:rsid w:val="00A50064"/>
    <w:rsid w:val="00A8673F"/>
    <w:rsid w:val="00AE526E"/>
    <w:rsid w:val="00B91AA3"/>
    <w:rsid w:val="00DD3ECE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50064"/>
    <w:rPr>
      <w:color w:val="0000FF"/>
      <w:u w:val="single"/>
    </w:rPr>
  </w:style>
  <w:style w:type="character" w:styleId="a5">
    <w:name w:val="Strong"/>
    <w:basedOn w:val="a0"/>
    <w:qFormat/>
    <w:rsid w:val="00A50064"/>
    <w:rPr>
      <w:b/>
      <w:bCs/>
    </w:rPr>
  </w:style>
  <w:style w:type="character" w:customStyle="1" w:styleId="apple-converted-space">
    <w:name w:val="apple-converted-space"/>
    <w:basedOn w:val="a0"/>
    <w:rsid w:val="00A50064"/>
  </w:style>
  <w:style w:type="table" w:styleId="a6">
    <w:name w:val="Table Grid"/>
    <w:basedOn w:val="a1"/>
    <w:uiPriority w:val="59"/>
    <w:rsid w:val="00A50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500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5006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500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rsid w:val="00A500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500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5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5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A50064"/>
    <w:rPr>
      <w:color w:val="0000FF"/>
      <w:u w:val="single"/>
    </w:rPr>
  </w:style>
  <w:style w:type="character" w:styleId="a5">
    <w:name w:val="Strong"/>
    <w:basedOn w:val="a0"/>
    <w:qFormat/>
    <w:rsid w:val="00A50064"/>
    <w:rPr>
      <w:b/>
      <w:bCs/>
    </w:rPr>
  </w:style>
  <w:style w:type="character" w:customStyle="1" w:styleId="apple-converted-space">
    <w:name w:val="apple-converted-space"/>
    <w:basedOn w:val="a0"/>
    <w:rsid w:val="00A50064"/>
  </w:style>
  <w:style w:type="table" w:styleId="a6">
    <w:name w:val="Table Grid"/>
    <w:basedOn w:val="a1"/>
    <w:uiPriority w:val="59"/>
    <w:rsid w:val="00A500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500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0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5006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5006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rsid w:val="00A500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50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gradostroitelnaya-deyatelnos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chinok.admin-smolensk.ru/gradostroitelnaya-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miaskoe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14051</Words>
  <Characters>80093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Ковалев Алексей Сергеевич (Починковский район)</cp:lastModifiedBy>
  <cp:revision>2</cp:revision>
  <dcterms:created xsi:type="dcterms:W3CDTF">2018-06-19T08:07:00Z</dcterms:created>
  <dcterms:modified xsi:type="dcterms:W3CDTF">2018-06-19T08:07:00Z</dcterms:modified>
</cp:coreProperties>
</file>