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-780415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750C8">
        <w:trPr>
          <w:cantSplit/>
        </w:trPr>
        <w:tc>
          <w:tcPr>
            <w:tcW w:w="9781" w:type="dxa"/>
          </w:tcPr>
          <w:p w:rsidR="002750C8" w:rsidRPr="00622E7C" w:rsidRDefault="002750C8" w:rsidP="00AD1244">
            <w:pPr>
              <w:pStyle w:val="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АДМИНИСТРАЦИЯ МУНИЦИПАЛЬНОГО ОБРАЗОВАНИЯ </w:t>
            </w: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>«ПОЧИНКОВСКИЙ  РАЙОН»  СМОЛЕНСКОЙ ОБЛАСТИ</w:t>
            </w:r>
          </w:p>
          <w:p w:rsidR="002750C8" w:rsidRPr="000F58C3" w:rsidRDefault="002750C8" w:rsidP="00AD1244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2750C8" w:rsidRDefault="002750C8" w:rsidP="00AD1244">
            <w:pPr>
              <w:rPr>
                <w:b/>
                <w:bCs/>
              </w:rPr>
            </w:pPr>
          </w:p>
        </w:tc>
      </w:tr>
    </w:tbl>
    <w:p w:rsidR="002750C8" w:rsidRPr="000B2323" w:rsidRDefault="002750C8" w:rsidP="000B232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23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0B2323">
        <w:rPr>
          <w:rFonts w:ascii="Times New Roman" w:hAnsi="Times New Roman" w:cs="Times New Roman"/>
          <w:b w:val="0"/>
          <w:bCs w:val="0"/>
          <w:sz w:val="24"/>
          <w:szCs w:val="24"/>
        </w:rPr>
        <w:t>от 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Pr="000B23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____</w:t>
      </w: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                       утверждении </w:t>
      </w:r>
      <w:r w:rsidRPr="000B232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2323">
        <w:rPr>
          <w:rFonts w:ascii="Times New Roman" w:hAnsi="Times New Roman" w:cs="Times New Roman"/>
          <w:sz w:val="28"/>
          <w:szCs w:val="28"/>
        </w:rPr>
        <w:t xml:space="preserve"> регламента предоставления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образования «Починковский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области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>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  трех  и 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  детей, земельных           участков          в собственность бесплатно</w:t>
      </w:r>
      <w:r w:rsidRPr="000B232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750C8" w:rsidRPr="00934E88" w:rsidRDefault="002750C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E8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кодексом Российской Федерации,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года № 210-ФЗ «Об организации предоставления государственных и муниципальных услуг»,</w:t>
      </w:r>
      <w:r w:rsidRPr="0088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«Починковский район» Смоленской области</w:t>
      </w:r>
    </w:p>
    <w:p w:rsidR="002750C8" w:rsidRPr="00934E88" w:rsidRDefault="002750C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50C8" w:rsidRPr="00934E88" w:rsidRDefault="002750C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т:</w:t>
      </w:r>
    </w:p>
    <w:p w:rsidR="002750C8" w:rsidRPr="00934E88" w:rsidRDefault="002750C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934E88" w:rsidRDefault="002750C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«Починковский район» Смоленской области муниципальной 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750C8" w:rsidRPr="00934E88" w:rsidRDefault="002750C8" w:rsidP="00934E88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2. Отделу по экономике и управлению муниципальным имуществом Администрации муниципального образования «Починковский район» Смоленской области (Сидоренкова В.В.)  обеспечить  исполнение   прилагаемого Администра-           тивного регламента предоставления Администрацией муниципального образования «Починковский район» Смоленской области муниципальной услуги </w:t>
      </w:r>
      <w:r w:rsidRPr="00934E8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        </w:t>
      </w:r>
    </w:p>
    <w:p w:rsidR="002750C8" w:rsidRPr="00934E88" w:rsidRDefault="002750C8" w:rsidP="00934E88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8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934E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http://pochinok.admin-smolensk.ru/</w:t>
        </w:r>
      </w:hyperlink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934E88" w:rsidRDefault="002750C8" w:rsidP="00934E88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4E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Первого заместителя Главы </w:t>
      </w:r>
      <w:r w:rsidRPr="00934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А.В. Загребаева</w:t>
      </w:r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934E88" w:rsidRDefault="002750C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934E88" w:rsidRDefault="002750C8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934E88" w:rsidRDefault="002750C8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50C8" w:rsidRPr="00934E88" w:rsidRDefault="002750C8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«Починковский район» </w:t>
      </w:r>
    </w:p>
    <w:p w:rsidR="002750C8" w:rsidRPr="00934E88" w:rsidRDefault="002750C8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Смоленской области                                  </w:t>
      </w:r>
      <w:r w:rsidRPr="00934E88">
        <w:rPr>
          <w:rFonts w:ascii="Times New Roman" w:hAnsi="Times New Roman" w:cs="Times New Roman"/>
          <w:sz w:val="28"/>
          <w:szCs w:val="28"/>
        </w:rPr>
        <w:tab/>
      </w:r>
      <w:r w:rsidRPr="00934E88">
        <w:rPr>
          <w:rFonts w:ascii="Times New Roman" w:hAnsi="Times New Roman" w:cs="Times New Roman"/>
          <w:sz w:val="28"/>
          <w:szCs w:val="28"/>
        </w:rPr>
        <w:tab/>
      </w:r>
      <w:r w:rsidRPr="00934E88">
        <w:rPr>
          <w:rFonts w:ascii="Times New Roman" w:hAnsi="Times New Roman" w:cs="Times New Roman"/>
          <w:sz w:val="28"/>
          <w:szCs w:val="28"/>
        </w:rPr>
        <w:tab/>
      </w:r>
      <w:r w:rsidRPr="00934E88">
        <w:rPr>
          <w:rFonts w:ascii="Times New Roman" w:hAnsi="Times New Roman" w:cs="Times New Roman"/>
          <w:sz w:val="28"/>
          <w:szCs w:val="28"/>
        </w:rPr>
        <w:tab/>
      </w:r>
      <w:r w:rsidRPr="00934E88">
        <w:rPr>
          <w:rFonts w:ascii="Times New Roman" w:hAnsi="Times New Roman" w:cs="Times New Roman"/>
          <w:sz w:val="28"/>
          <w:szCs w:val="28"/>
        </w:rPr>
        <w:tab/>
      </w:r>
      <w:r w:rsidRPr="00934E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А.В. Голуб</w:t>
      </w:r>
    </w:p>
    <w:p w:rsidR="002750C8" w:rsidRDefault="002750C8" w:rsidP="00934E88">
      <w:pPr>
        <w:shd w:val="clear" w:color="auto" w:fill="FFFFFF"/>
        <w:spacing w:line="331" w:lineRule="exact"/>
        <w:ind w:left="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50C8" w:rsidRDefault="002750C8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2750C8" w:rsidRPr="000B2323" w:rsidRDefault="002750C8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0B23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934E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3708" w:type="dxa"/>
        <w:jc w:val="right"/>
        <w:tblLook w:val="00A0" w:firstRow="1" w:lastRow="0" w:firstColumn="1" w:lastColumn="0" w:noHBand="0" w:noVBand="0"/>
      </w:tblPr>
      <w:tblGrid>
        <w:gridCol w:w="3708"/>
      </w:tblGrid>
      <w:tr w:rsidR="002750C8" w:rsidRPr="007D10EC">
        <w:trPr>
          <w:jc w:val="right"/>
        </w:trPr>
        <w:tc>
          <w:tcPr>
            <w:tcW w:w="3708" w:type="dxa"/>
          </w:tcPr>
          <w:p w:rsidR="002750C8" w:rsidRPr="007D10EC" w:rsidRDefault="002750C8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2750C8" w:rsidRPr="007D10EC" w:rsidRDefault="002750C8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муниципального образования «Починковский район» </w:t>
            </w:r>
          </w:p>
          <w:p w:rsidR="002750C8" w:rsidRPr="007D10EC" w:rsidRDefault="002750C8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2750C8" w:rsidRPr="007D10EC" w:rsidRDefault="002750C8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</w:t>
            </w: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_20___г. №____</w:t>
            </w:r>
          </w:p>
          <w:p w:rsidR="002750C8" w:rsidRPr="007D10EC" w:rsidRDefault="002750C8" w:rsidP="00AD124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750C8" w:rsidRPr="00D81AB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БЕСПЛАТНО»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2750C8" w:rsidRPr="00D81AB8" w:rsidRDefault="002750C8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737038" w:rsidRDefault="002750C8" w:rsidP="00737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Администрации муниципального образования «Починковский район» Смоленской области (далее – Администрация) при предоставлении муниципальной услуги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услуга), </w:t>
      </w:r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2750C8" w:rsidRPr="00D81AB8" w:rsidRDefault="002750C8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750C8" w:rsidRDefault="002750C8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2750C8" w:rsidRPr="003B41CC" w:rsidRDefault="002750C8" w:rsidP="00BC5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sz w:val="28"/>
          <w:szCs w:val="28"/>
        </w:rPr>
        <w:t>ли) областным законодательством (далее – гражданин).</w:t>
      </w:r>
    </w:p>
    <w:p w:rsidR="002750C8" w:rsidRDefault="002750C8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2750C8" w:rsidRPr="00D81AB8" w:rsidRDefault="002750C8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BC521F" w:rsidRDefault="002750C8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2750C8" w:rsidRPr="00BC521F" w:rsidRDefault="002750C8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BC521F" w:rsidRDefault="002750C8" w:rsidP="007370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C631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635" t="0" r="0" b="0"/>
                <wp:wrapNone/>
                <wp:docPr id="54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C8" w:rsidRDefault="002750C8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q9wV+p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2750C8" w:rsidRDefault="002750C8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лично;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телефонам;</w:t>
      </w:r>
    </w:p>
    <w:p w:rsidR="002750C8" w:rsidRPr="00BC521F" w:rsidRDefault="002750C8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2750C8" w:rsidRPr="00BC521F" w:rsidRDefault="002750C8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Смоленская область, Починковский район, г. Починок, ул. Советская, д. 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BC521F" w:rsidRDefault="002750C8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ментов и письменных обращений): 216450, Смоленская область, Починковский район, г. Починок, ул. Советская, д. 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BC521F" w:rsidRDefault="002750C8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 (48149) 4-11-44, 4-18-81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BC521F" w:rsidRDefault="002750C8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 w:rsidRPr="009220DB">
        <w:rPr>
          <w:rFonts w:ascii="Times New Roman" w:hAnsi="Times New Roman" w:cs="Times New Roman"/>
          <w:sz w:val="28"/>
          <w:szCs w:val="28"/>
          <w:lang w:eastAsia="ru-RU"/>
        </w:rPr>
        <w:t>http://pochinok.admin-smolensk.ru/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9220DB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Pr="0092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potch@admin-smolensk.ru</w:t>
      </w:r>
      <w:r w:rsidRPr="009220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750C8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</w:p>
    <w:p w:rsidR="002750C8" w:rsidRPr="007E5DB6" w:rsidRDefault="002750C8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750C8" w:rsidRPr="007E5DB6" w:rsidRDefault="002750C8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750C8" w:rsidRPr="007E5DB6" w:rsidRDefault="002750C8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750C8" w:rsidRPr="007E5DB6" w:rsidRDefault="002750C8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8.00 (перерыв с 13.00 до 13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750C8" w:rsidRPr="007E5DB6" w:rsidRDefault="002750C8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750C8" w:rsidRPr="007E5DB6" w:rsidRDefault="002750C8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2750C8" w:rsidRPr="00BC521F" w:rsidRDefault="002750C8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5DB6"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8" w:rsidRPr="00BC521F" w:rsidRDefault="002750C8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Прием посетителей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ствляется в рабочие дни с 9.00 до 13.00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13.48 до 17.00.</w:t>
      </w:r>
    </w:p>
    <w:p w:rsidR="002750C8" w:rsidRPr="00BC521F" w:rsidRDefault="002750C8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1.3.3. Место нахождения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Смоленская обл</w:t>
      </w:r>
      <w:r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асть, Починковский район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, г. Починок, ул. Кирова, д. 1а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B936BE" w:rsidRDefault="002750C8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Почтовый адрес МФЦ (для направления доку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ментов и письменных обращений): 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216450, Смоленская обл</w:t>
      </w:r>
      <w:r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асть, Починковский район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, г. Починок, ул. Кирова, д. 1а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BC521F" w:rsidRDefault="002750C8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>
        <w:rPr>
          <w:rFonts w:ascii="Times New Roman" w:hAnsi="Times New Roman" w:cs="Times New Roman"/>
          <w:sz w:val="28"/>
          <w:szCs w:val="28"/>
          <w:lang w:eastAsia="ru-RU"/>
        </w:rPr>
        <w:t>8 (48149) 3-10-30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BC521F" w:rsidRDefault="002750C8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BC521F" w:rsidRDefault="002750C8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Электронный адрес МФЦ:</w:t>
      </w:r>
      <w:r w:rsidRPr="00B936B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mfc_pochinok@admin-smolensk.ru</w:t>
      </w:r>
      <w:r w:rsidRPr="00B93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CA76AC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6AC">
        <w:rPr>
          <w:rFonts w:ascii="Times New Roman" w:hAnsi="Times New Roman" w:cs="Times New Roman"/>
          <w:sz w:val="28"/>
          <w:szCs w:val="28"/>
          <w:lang w:eastAsia="ru-RU"/>
        </w:rPr>
        <w:t>График (режим) работы МФЦ:</w:t>
      </w:r>
    </w:p>
    <w:p w:rsidR="002750C8" w:rsidRPr="00CA76AC" w:rsidRDefault="002750C8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Понедельник с 09–00 до18–00;</w:t>
      </w:r>
      <w:r w:rsidRPr="00CA76AC">
        <w:rPr>
          <w:rFonts w:ascii="Times New Roman" w:hAnsi="Times New Roman" w:cs="Times New Roman"/>
          <w:color w:val="333333"/>
          <w:sz w:val="28"/>
          <w:szCs w:val="28"/>
        </w:rPr>
        <w:br/>
        <w:t>Вторник с 09–00 до 18–00;</w:t>
      </w:r>
    </w:p>
    <w:p w:rsidR="002750C8" w:rsidRPr="00CA76AC" w:rsidRDefault="002750C8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Среда с 09–00 до 18–00;</w:t>
      </w:r>
    </w:p>
    <w:p w:rsidR="002750C8" w:rsidRPr="00CA76AC" w:rsidRDefault="002750C8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Четверг с 09–00 до 18–00;</w:t>
      </w:r>
    </w:p>
    <w:p w:rsidR="002750C8" w:rsidRPr="00CA76AC" w:rsidRDefault="002750C8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Пятница с 09–00 до 18–00;</w:t>
      </w:r>
    </w:p>
    <w:p w:rsidR="002750C8" w:rsidRPr="00CA76AC" w:rsidRDefault="002750C8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Без перерыва на обед;</w:t>
      </w:r>
    </w:p>
    <w:p w:rsidR="002750C8" w:rsidRPr="00CA76AC" w:rsidRDefault="002750C8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Суббота, Воскресенье – выходной день.</w:t>
      </w:r>
    </w:p>
    <w:p w:rsidR="002750C8" w:rsidRPr="00BC521F" w:rsidRDefault="002750C8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6BE">
        <w:rPr>
          <w:rFonts w:ascii="Times New Roman" w:hAnsi="Times New Roman" w:cs="Times New Roman"/>
          <w:sz w:val="28"/>
          <w:szCs w:val="28"/>
          <w:lang w:eastAsia="ru-RU"/>
        </w:rPr>
        <w:t>1.3.4. Информация о муниципальной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11" w:history="1">
        <w:r w:rsidRPr="002B04C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http://pochinok.admin-smolensk.ru/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36BE">
        <w:rPr>
          <w:rFonts w:ascii="Times New Roman" w:hAnsi="Times New Roman" w:cs="Times New Roman"/>
          <w:sz w:val="28"/>
          <w:szCs w:val="28"/>
          <w:lang w:eastAsia="ru-RU"/>
        </w:rPr>
        <w:t>«Сельская новь»;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2" w:history="1">
        <w:r w:rsidRPr="00BC521F">
          <w:rPr>
            <w:rFonts w:ascii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1.3.7. При необходимости получения консультаций заявители обращаются в Администрацию, отдел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телефону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8(48149) 41881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консультации в письменной форме предоставляются должностными лицами Администрации, отдела либо специалистами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при консультировании по телефону должностное лицо Администрации,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отдела либо специалист МФЦ  представляется, назвав свою фамилию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завершении консультации должностное лицо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истрации, отдела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либо специалист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2750C8" w:rsidRPr="00BC521F" w:rsidRDefault="002750C8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должностные лица Администрации, отдела либо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2750C8" w:rsidRPr="00D81AB8" w:rsidRDefault="002750C8" w:rsidP="00C33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1911F6" w:rsidRDefault="002750C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2750C8" w:rsidRPr="00D81AB8" w:rsidRDefault="002750C8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</w:t>
      </w:r>
      <w:r>
        <w:rPr>
          <w:rFonts w:ascii="Times New Roman" w:hAnsi="Times New Roman" w:cs="Times New Roman"/>
          <w:sz w:val="28"/>
          <w:szCs w:val="28"/>
        </w:rPr>
        <w:t>ципальной услуги Администрация,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сведений.</w:t>
      </w:r>
    </w:p>
    <w:p w:rsidR="002750C8" w:rsidRPr="00737038" w:rsidRDefault="002750C8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«Починковский район» Смоленской области.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2750C8" w:rsidRPr="00BC521F" w:rsidRDefault="002750C8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/постановления (распоряжения)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2750C8" w:rsidRPr="001911F6" w:rsidRDefault="002750C8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750C8" w:rsidRPr="001911F6" w:rsidRDefault="002750C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2750C8" w:rsidRPr="001911F6" w:rsidRDefault="002750C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отказа, подписанные Главой Администрации.</w:t>
      </w:r>
    </w:p>
    <w:p w:rsidR="002750C8" w:rsidRPr="001911F6" w:rsidRDefault="002750C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2750C8" w:rsidRPr="001911F6" w:rsidRDefault="002750C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4C665E" w:rsidRDefault="002750C8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2750C8" w:rsidRDefault="002750C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2750C8" w:rsidRPr="00F848A8" w:rsidRDefault="002750C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>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 подразделе 3.6 раздела 3 Административного регламента.</w:t>
      </w:r>
    </w:p>
    <w:p w:rsidR="002750C8" w:rsidRDefault="002750C8" w:rsidP="00B93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2750C8" w:rsidRPr="00B936BE" w:rsidRDefault="002750C8" w:rsidP="00B936B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2750C8" w:rsidRPr="00D81AB8" w:rsidRDefault="002750C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2750C8" w:rsidRDefault="002750C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750C8" w:rsidRDefault="002750C8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>
        <w:rPr>
          <w:rFonts w:ascii="Times New Roman" w:hAnsi="Times New Roman" w:cs="Times New Roman"/>
          <w:sz w:val="28"/>
          <w:szCs w:val="28"/>
        </w:rPr>
        <w:t>; 08.07.2015, №</w:t>
      </w:r>
      <w:r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 xml:space="preserve">;28 июня 2017 года, </w:t>
      </w:r>
      <w:r w:rsidRPr="00A43BB5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;21 декабря 2017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750C8" w:rsidRPr="00CA76AC" w:rsidRDefault="002750C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«Починковский район» Смоленской области от 23.09.2013 № 97 «Об утверждении Порядка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«Починковский район» Смоленской области» (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«Починковский район» Смоленской области (</w:t>
      </w:r>
      <w:r w:rsidRPr="00CA76AC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pochinok.admin-smolensk.ru)</w:t>
      </w:r>
      <w:r w:rsidRPr="00CA76AC">
        <w:rPr>
          <w:rFonts w:ascii="Times New Roman" w:hAnsi="Times New Roman" w:cs="Times New Roman"/>
          <w:sz w:val="28"/>
          <w:szCs w:val="28"/>
        </w:rPr>
        <w:t>).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2750C8" w:rsidRDefault="002750C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2750C8" w:rsidRPr="004051A7" w:rsidRDefault="002750C8" w:rsidP="00B24E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3) свидетельств</w:t>
      </w:r>
      <w:r>
        <w:rPr>
          <w:rFonts w:ascii="Times New Roman" w:hAnsi="Times New Roman" w:cs="Times New Roman"/>
          <w:sz w:val="28"/>
          <w:szCs w:val="28"/>
        </w:rPr>
        <w:t>а о рождении детей;</w:t>
      </w:r>
    </w:p>
    <w:p w:rsidR="002750C8" w:rsidRDefault="002750C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2750C8" w:rsidRDefault="002750C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2750C8" w:rsidRPr="00B24EFE" w:rsidRDefault="002750C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Починковский район, г. Починок, ул. Советская, д. 1;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216450, Смоленская область, Починковский район, г. Починок, ул. Советская, д. 1;</w:t>
      </w:r>
    </w:p>
    <w:p w:rsidR="002750C8" w:rsidRDefault="002750C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рталеи/или Региональном портале.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2750C8" w:rsidRDefault="002750C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2750C8" w:rsidRPr="00D81AB8" w:rsidRDefault="002750C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236FA3" w:rsidRDefault="002750C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2750C8" w:rsidRPr="00561247" w:rsidRDefault="002750C8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2750C8" w:rsidRPr="00561247" w:rsidRDefault="002750C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2750C8" w:rsidRDefault="002750C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8" w:rsidRDefault="002750C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2750C8" w:rsidRPr="007F2BED" w:rsidRDefault="002750C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2750C8" w:rsidRPr="007F2BED" w:rsidRDefault="002750C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2750C8" w:rsidRPr="007F2BED" w:rsidRDefault="002750C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2750C8" w:rsidRPr="007F2BED" w:rsidRDefault="002750C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2750C8" w:rsidRPr="00D66D06" w:rsidRDefault="002750C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2750C8" w:rsidRDefault="002750C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2750C8" w:rsidRPr="007F2BED" w:rsidRDefault="002750C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2750C8" w:rsidRPr="007F2BED" w:rsidRDefault="002750C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 xml:space="preserve">2) обнаружение недостоверных сведений, содержащихся в представленных </w:t>
      </w:r>
      <w:r w:rsidRPr="007F2BED">
        <w:rPr>
          <w:rFonts w:ascii="Times New Roman" w:hAnsi="Times New Roman" w:cs="Times New Roman"/>
          <w:sz w:val="28"/>
          <w:szCs w:val="28"/>
        </w:rPr>
        <w:lastRenderedPageBreak/>
        <w:t>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2750C8" w:rsidRPr="00561247" w:rsidRDefault="002750C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2.15. Показатели доступности и качества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750C8" w:rsidRDefault="002750C8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750C8" w:rsidRPr="00D81AB8" w:rsidRDefault="002750C8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Pr="00D66D06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2750C8" w:rsidRPr="00D66D06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2750C8" w:rsidRPr="00D66D06" w:rsidRDefault="002750C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750C8" w:rsidRPr="00D66D06" w:rsidRDefault="002750C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750C8" w:rsidRPr="00D66D06" w:rsidRDefault="002750C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доступа заявителей к форме заявления для заполнения и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отправки в электронном виде с использованием Единого портала и/или Регионального портала.</w:t>
      </w:r>
    </w:p>
    <w:p w:rsidR="002750C8" w:rsidRPr="00D66D06" w:rsidRDefault="002750C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.Обеспечение возможности получение сведений о ходе выполнения запроса о предоставлении муниципальной услуги.</w:t>
      </w:r>
    </w:p>
    <w:p w:rsidR="002750C8" w:rsidRPr="00D66D06" w:rsidRDefault="002750C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750C8" w:rsidRPr="00D66D06" w:rsidRDefault="002750C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2750C8" w:rsidRPr="00D66D06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2750C8" w:rsidRPr="00D66D06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2750C8" w:rsidRPr="00D66D06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2750C8" w:rsidRPr="00D66D06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750C8" w:rsidRPr="00D81AB8" w:rsidRDefault="002750C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уведомление гражданина о возможности предоставления ему земельного участка;</w:t>
      </w:r>
    </w:p>
    <w:p w:rsidR="002750C8" w:rsidRDefault="002750C8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750C8" w:rsidRPr="00FD7BC2" w:rsidRDefault="002750C8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0C8" w:rsidRPr="00D81AB8" w:rsidRDefault="00A96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2750C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750C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2750C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2750C8">
        <w:rPr>
          <w:rFonts w:ascii="Times New Roman" w:hAnsi="Times New Roman" w:cs="Times New Roman"/>
          <w:sz w:val="28"/>
          <w:szCs w:val="28"/>
        </w:rPr>
        <w:t>№</w:t>
      </w:r>
      <w:r w:rsidR="002750C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66D06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>ично в Администрацию, либо 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Главы 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8" w:rsidRPr="00CD1A63" w:rsidRDefault="002750C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2750C8" w:rsidRPr="00D81AB8" w:rsidRDefault="002750C8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 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2750C8" w:rsidRPr="005D1595" w:rsidRDefault="002750C8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2750C8" w:rsidRDefault="002750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8" w:rsidRDefault="002750C8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4051A7" w:rsidRDefault="002750C8" w:rsidP="00405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 подписывается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 Отдела по экономике и управлению муниципальным имуществом Администрации, начальником Отдела юридической работы Администрации, а также Первым заместителем Главы муниципального образования, </w:t>
      </w:r>
      <w:r w:rsidRPr="00D81AB8">
        <w:rPr>
          <w:rFonts w:ascii="Times New Roman" w:hAnsi="Times New Roman" w:cs="Times New Roman"/>
          <w:sz w:val="28"/>
          <w:szCs w:val="28"/>
        </w:rPr>
        <w:t>и 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Default="002750C8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учет(об отказе в постановке гражданина на учет)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2750C8" w:rsidRDefault="002750C8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2750C8" w:rsidRPr="00082E07" w:rsidRDefault="002750C8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2750C8" w:rsidRPr="00082E07" w:rsidRDefault="002750C8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2750C8" w:rsidRPr="00082E07" w:rsidRDefault="002750C8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2750C8" w:rsidRDefault="002750C8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2750C8" w:rsidRPr="00197BEC" w:rsidRDefault="002750C8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2750C8" w:rsidRPr="00D81AB8" w:rsidRDefault="002750C8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2750C8" w:rsidRDefault="002750C8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2750C8" w:rsidRDefault="002750C8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2750C8" w:rsidRPr="00D81AB8" w:rsidRDefault="002750C8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2750C8" w:rsidRDefault="002750C8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lastRenderedPageBreak/>
        <w:t>указанных в подпунктах 2, 4, 5, 6 пункта 2.6.1 подраздела 2.6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2750C8" w:rsidRDefault="002750C8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2750C8" w:rsidRDefault="002750C8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2750C8" w:rsidRDefault="002750C8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2750C8" w:rsidRPr="007369AB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2750C8" w:rsidRDefault="002750C8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2750C8" w:rsidRDefault="002750C8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2750C8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2750C8" w:rsidRPr="006A6680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750C8" w:rsidRPr="006A6680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2750C8" w:rsidRPr="006A6680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2750C8" w:rsidRPr="006A6680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2750C8" w:rsidRPr="006A6680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2750C8" w:rsidRPr="006A6680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2750C8" w:rsidRPr="006A6680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2750C8" w:rsidRDefault="002750C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2750C8" w:rsidRDefault="002750C8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750C8" w:rsidRPr="00152856" w:rsidRDefault="002750C8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 xml:space="preserve">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2.9.4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2750C8" w:rsidRPr="00152856" w:rsidRDefault="002750C8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8" w:rsidRPr="00152856" w:rsidRDefault="002750C8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750C8" w:rsidRPr="00152856" w:rsidRDefault="002750C8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</w:t>
      </w:r>
      <w:r>
        <w:rPr>
          <w:rFonts w:ascii="Times New Roman" w:hAnsi="Times New Roman" w:cs="Times New Roman"/>
          <w:sz w:val="28"/>
          <w:szCs w:val="28"/>
        </w:rPr>
        <w:t>ся в виде уведомления (письма)/</w:t>
      </w:r>
      <w:r w:rsidRPr="001528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750C8" w:rsidRDefault="002750C8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2750C8" w:rsidRPr="00E97887" w:rsidRDefault="002750C8" w:rsidP="00E97887">
      <w:pPr>
        <w:pStyle w:val="ConsPlusNormal"/>
        <w:tabs>
          <w:tab w:val="left" w:pos="47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3.7.5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</w:t>
      </w:r>
      <w:r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2750C8" w:rsidRPr="001328B7" w:rsidRDefault="002750C8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образования.</w:t>
      </w:r>
    </w:p>
    <w:p w:rsidR="002750C8" w:rsidRPr="00152856" w:rsidRDefault="002750C8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2750C8" w:rsidRPr="00152856" w:rsidRDefault="002750C8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2750C8" w:rsidRDefault="002750C8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общую долевую собственность бесплатно (об отказе в предоставлении </w:t>
      </w:r>
      <w:r w:rsidRPr="001328B7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8" w:rsidRPr="001328B7" w:rsidRDefault="002750C8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5C4C6A" w:rsidRDefault="002750C8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2750C8" w:rsidRPr="005C4C6A" w:rsidRDefault="002750C8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750C8" w:rsidRPr="005C4C6A" w:rsidRDefault="002750C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8" w:rsidRPr="005C4C6A" w:rsidRDefault="002750C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2750C8" w:rsidRPr="005C4C6A" w:rsidRDefault="002750C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2750C8" w:rsidRPr="005C4C6A" w:rsidRDefault="002750C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2750C8" w:rsidRPr="006466DA" w:rsidRDefault="002750C8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6466DA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2750C8" w:rsidRPr="005C4C6A" w:rsidRDefault="002750C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2750C8" w:rsidRPr="00864849" w:rsidRDefault="002750C8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2750C8" w:rsidRPr="006466DA" w:rsidRDefault="002750C8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2750C8" w:rsidRPr="005C4C6A" w:rsidRDefault="002750C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2750C8" w:rsidRPr="005C4C6A" w:rsidRDefault="002750C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2750C8" w:rsidRPr="006A6680" w:rsidRDefault="002750C8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0F1D54" w:rsidRDefault="002750C8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2750C8" w:rsidRPr="000F1D54" w:rsidRDefault="002750C8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2750C8" w:rsidRPr="000F1D54" w:rsidRDefault="002750C8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2750C8" w:rsidRPr="000F1D54" w:rsidRDefault="002750C8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2750C8" w:rsidRPr="000F1D54" w:rsidRDefault="002750C8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50C8" w:rsidRPr="000F1D54" w:rsidRDefault="002750C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2750C8" w:rsidRPr="000F1D54" w:rsidRDefault="002750C8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2750C8" w:rsidRPr="000F1D54" w:rsidRDefault="002750C8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2750C8" w:rsidRPr="000F1D54" w:rsidRDefault="002750C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2750C8" w:rsidRPr="000F1D54" w:rsidRDefault="002750C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возможность вернуться на любой из этапов заполнения электронной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2750C8" w:rsidRPr="000F1D54" w:rsidRDefault="002750C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2750C8" w:rsidRPr="000F1D54" w:rsidRDefault="002750C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2750C8" w:rsidRPr="000F1D54" w:rsidRDefault="002750C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750C8" w:rsidRPr="000F1D54" w:rsidRDefault="002750C8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2750C8" w:rsidRPr="000F1D54" w:rsidRDefault="002750C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2750C8" w:rsidRPr="000F1D54" w:rsidRDefault="002750C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2750C8" w:rsidRPr="000F1D54" w:rsidRDefault="002750C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2750C8" w:rsidRPr="000F1D54" w:rsidRDefault="002750C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При предоставлении  муниципальной услуги в электронной форме заявителю направляется: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Pr="000F1D54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2750C8" w:rsidRPr="000F1D54" w:rsidRDefault="002750C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2750C8" w:rsidRPr="000F1D54" w:rsidRDefault="002750C8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0C8" w:rsidRPr="000F1D54" w:rsidRDefault="002750C8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2750C8" w:rsidRPr="000F1D54" w:rsidRDefault="002750C8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2750C8" w:rsidRPr="000F1D54" w:rsidRDefault="002750C8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2750C8" w:rsidRPr="000F1D54" w:rsidRDefault="002750C8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по экономике и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 (распоряжений) Главы муниципального образования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2750C8" w:rsidRPr="009F2CAD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750C8" w:rsidRPr="00D81AB8" w:rsidRDefault="002750C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750C8" w:rsidRPr="00D81AB8" w:rsidRDefault="002750C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50C8" w:rsidRPr="00D81AB8" w:rsidRDefault="002750C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C8" w:rsidRDefault="002750C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2750C8" w:rsidRDefault="002750C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2750C8" w:rsidRDefault="002750C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2750C8" w:rsidRDefault="002750C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2750C8" w:rsidRDefault="002750C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2750C8" w:rsidRDefault="002750C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2750C8" w:rsidRDefault="002750C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50C8" w:rsidRPr="008806AE" w:rsidRDefault="002750C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2750C8" w:rsidRDefault="002750C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2750C8" w:rsidRPr="00D81AB8" w:rsidRDefault="0027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________________________</w:t>
      </w:r>
    </w:p>
    <w:p w:rsidR="002750C8" w:rsidRPr="00CE4BCF" w:rsidRDefault="002750C8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2750C8" w:rsidRPr="00D81AB8" w:rsidRDefault="002750C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50C8" w:rsidRDefault="002750C8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2750C8" w:rsidRPr="00D81AB8" w:rsidRDefault="002750C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</w:t>
      </w:r>
    </w:p>
    <w:p w:rsidR="002750C8" w:rsidRPr="00D81AB8" w:rsidRDefault="002750C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50C8" w:rsidRPr="00CE4BCF" w:rsidRDefault="002750C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</w:t>
      </w:r>
      <w:r w:rsidRPr="00CE4BCF">
        <w:rPr>
          <w:rFonts w:ascii="Times New Roman" w:hAnsi="Times New Roman" w:cs="Times New Roman"/>
        </w:rPr>
        <w:t>,</w:t>
      </w:r>
    </w:p>
    <w:p w:rsidR="002750C8" w:rsidRDefault="002750C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2750C8" w:rsidRPr="00CE4BCF" w:rsidRDefault="002750C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2750C8" w:rsidRPr="00CE4BCF" w:rsidRDefault="002750C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2750C8" w:rsidRPr="00D81AB8" w:rsidRDefault="002750C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750C8" w:rsidRPr="00D81AB8" w:rsidRDefault="002750C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750C8" w:rsidRDefault="002750C8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2750C8" w:rsidRPr="00CE4BCF" w:rsidRDefault="002750C8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2750C8" w:rsidRPr="00D81AB8" w:rsidRDefault="002750C8" w:rsidP="008806AE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2750C8" w:rsidRPr="00D81AB8" w:rsidRDefault="002750C8" w:rsidP="008806AE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50C8" w:rsidRPr="00D81AB8" w:rsidRDefault="002750C8" w:rsidP="008806AE">
      <w:pPr>
        <w:pStyle w:val="ConsPlusNonformat"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50C8" w:rsidRPr="00D81AB8" w:rsidRDefault="002750C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2750C8" w:rsidRPr="00D81AB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бесплатно земельный участок для</w:t>
      </w:r>
    </w:p>
    <w:p w:rsidR="002750C8" w:rsidRDefault="002750C8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750C8" w:rsidRDefault="002750C8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«Починковский район» Смоленской области.</w:t>
      </w:r>
    </w:p>
    <w:p w:rsidR="002750C8" w:rsidRPr="00D81AB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750C8" w:rsidRPr="00D81AB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50C8" w:rsidRPr="00D81AB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50C8" w:rsidRPr="00D81AB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2750C8" w:rsidRPr="00D81AB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2750C8" w:rsidRDefault="002750C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374D4C" w:rsidRDefault="002750C8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750C8" w:rsidRPr="00D81AB8" w:rsidRDefault="002750C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(мы)согласен(ны)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в Администрации ________________________________, </w: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2750C8" w:rsidRPr="000260DA" w:rsidRDefault="002750C8">
      <w:pPr>
        <w:pStyle w:val="ConsPlusNonformat"/>
        <w:jc w:val="both"/>
        <w:rPr>
          <w:rFonts w:ascii="Times New Roman" w:hAnsi="Times New Roman" w:cs="Times New Roman"/>
        </w:rPr>
      </w:pPr>
    </w:p>
    <w:p w:rsidR="002750C8" w:rsidRPr="00D81AB8" w:rsidRDefault="002750C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2750C8" w:rsidRPr="00D81AB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2750C8" w:rsidRPr="000260DA" w:rsidRDefault="002750C8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750C8" w:rsidRDefault="002750C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0C8" w:rsidRPr="00D81AB8" w:rsidRDefault="002750C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C8" w:rsidRDefault="002750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C8" w:rsidRPr="008806AE" w:rsidRDefault="002750C8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750C8" w:rsidRPr="008806AE" w:rsidRDefault="002750C8" w:rsidP="008806A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50C8" w:rsidRPr="008806AE" w:rsidRDefault="002750C8" w:rsidP="008806AE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2750C8" w:rsidRPr="00D81AB8" w:rsidRDefault="00275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2750C8" w:rsidRDefault="00C631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161925</wp:posOffset>
                </wp:positionV>
                <wp:extent cx="1690370" cy="497205"/>
                <wp:effectExtent l="16510" t="19050" r="17145" b="17145"/>
                <wp:wrapNone/>
                <wp:docPr id="53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390D76" w:rsidRDefault="002750C8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2750C8" w:rsidRDefault="002750C8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7" style="position:absolute;left:0;text-align:left;margin-left:109.3pt;margin-top:12.75pt;width:133.1pt;height:39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" strokeweight="2pt">
                <v:textbox>
                  <w:txbxContent>
                    <w:p w:rsidR="002750C8" w:rsidRPr="00390D76" w:rsidRDefault="002750C8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2750C8" w:rsidRDefault="002750C8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0C8" w:rsidRPr="00D81AB8" w:rsidRDefault="00C631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80010" t="6985" r="72390" b="21590"/>
                <wp:wrapNone/>
                <wp:docPr id="5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2750C8" w:rsidRPr="00D81AB8" w:rsidRDefault="00C63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13335" t="21590" r="15240" b="16510"/>
                <wp:wrapNone/>
                <wp:docPr id="5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729CF" w:rsidRDefault="002750C8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" strokeweight="2pt">
                <v:textbox>
                  <w:txbxContent>
                    <w:p w:rsidR="002750C8" w:rsidRPr="00C729CF" w:rsidRDefault="002750C8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80010" t="8255" r="72390" b="20320"/>
                <wp:wrapNone/>
                <wp:docPr id="5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86YAIAAHQ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">
                <v:stroke endarrow="open"/>
              </v:shape>
            </w:pict>
          </mc:Fallback>
        </mc:AlternateContent>
      </w:r>
    </w:p>
    <w:p w:rsidR="002750C8" w:rsidRDefault="00C631D4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78105</wp:posOffset>
                </wp:positionV>
                <wp:extent cx="2724150" cy="619125"/>
                <wp:effectExtent l="13970" t="20955" r="14605" b="17145"/>
                <wp:wrapNone/>
                <wp:docPr id="49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729CF" w:rsidRDefault="002750C8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2.35pt;margin-top:6.15pt;width:214.5pt;height:4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" strokeweight="2pt">
                <v:textbox>
                  <w:txbxContent>
                    <w:p w:rsidR="002750C8" w:rsidRPr="00C729CF" w:rsidRDefault="002750C8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2750C8">
        <w:rPr>
          <w:rFonts w:ascii="Times New Roman" w:hAnsi="Times New Roman" w:cs="Times New Roman"/>
          <w:sz w:val="28"/>
          <w:szCs w:val="28"/>
        </w:rPr>
        <w:tab/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0" cy="285750"/>
                <wp:effectExtent l="80010" t="6350" r="72390" b="22225"/>
                <wp:wrapNone/>
                <wp:docPr id="4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5.05pt;margin-top:6.5pt;width:0;height:22.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">
                <v:stroke endarrow="open"/>
              </v:shape>
            </w:pict>
          </mc:Fallback>
        </mc:AlternateContent>
      </w:r>
    </w:p>
    <w:p w:rsidR="002750C8" w:rsidRDefault="00C631D4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2724150" cy="342900"/>
                <wp:effectExtent l="13970" t="20955" r="14605" b="17145"/>
                <wp:wrapNone/>
                <wp:docPr id="4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729CF" w:rsidRDefault="002750C8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72.35pt;margin-top:14.4pt;width:214.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" strokeweight="2pt">
                <v:textbox>
                  <w:txbxContent>
                    <w:p w:rsidR="002750C8" w:rsidRPr="00C729CF" w:rsidRDefault="002750C8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750C8" w:rsidRDefault="002750C8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80010" t="9525" r="72390" b="19050"/>
                <wp:wrapNone/>
                <wp:docPr id="4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9525</wp:posOffset>
                </wp:positionV>
                <wp:extent cx="3191510" cy="1802765"/>
                <wp:effectExtent l="41910" t="28575" r="43180" b="16510"/>
                <wp:wrapNone/>
                <wp:docPr id="45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729CF" w:rsidRDefault="002750C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2750C8" w:rsidRDefault="002750C8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" strokeweight="2pt">
                <v:textbox>
                  <w:txbxContent>
                    <w:p w:rsidR="002750C8" w:rsidRPr="00C729CF" w:rsidRDefault="002750C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2750C8" w:rsidRDefault="002750C8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179070</wp:posOffset>
                </wp:positionV>
                <wp:extent cx="2001520" cy="828675"/>
                <wp:effectExtent l="15875" t="17145" r="20955" b="20955"/>
                <wp:wrapNone/>
                <wp:docPr id="4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A1D3B" w:rsidRDefault="002750C8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23pt;margin-top:14.1pt;width:157.6pt;height:6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" strokeweight="2pt">
                <v:textbox>
                  <w:txbxContent>
                    <w:p w:rsidR="002750C8" w:rsidRPr="00CA1D3B" w:rsidRDefault="002750C8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Pr="005B2A59" w:rsidRDefault="002750C8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92075</wp:posOffset>
                </wp:positionV>
                <wp:extent cx="310515" cy="8890"/>
                <wp:effectExtent l="10160" t="73025" r="22225" b="70485"/>
                <wp:wrapNone/>
                <wp:docPr id="43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8.55pt;margin-top:7.25pt;width:24.45pt;height:.7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">
                <v:stroke endarrow="open"/>
              </v:shape>
            </w:pict>
          </mc:Fallback>
        </mc:AlternateContent>
      </w: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189230</wp:posOffset>
                </wp:positionV>
                <wp:extent cx="0" cy="888365"/>
                <wp:effectExtent l="75565" t="8255" r="76835" b="17780"/>
                <wp:wrapNone/>
                <wp:docPr id="4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182245</wp:posOffset>
                </wp:positionV>
                <wp:extent cx="0" cy="1095375"/>
                <wp:effectExtent l="77470" t="10795" r="74930" b="17780"/>
                <wp:wrapNone/>
                <wp:docPr id="4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">
                <v:stroke endarrow="open"/>
              </v:shape>
            </w:pict>
          </mc:Fallback>
        </mc:AlternateContent>
      </w:r>
    </w:p>
    <w:p w:rsidR="002750C8" w:rsidRPr="005B2A59" w:rsidRDefault="00C631D4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259715</wp:posOffset>
                </wp:positionV>
                <wp:extent cx="2863850" cy="0"/>
                <wp:effectExtent l="20955" t="78740" r="10795" b="73660"/>
                <wp:wrapNone/>
                <wp:docPr id="40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">
                <v:stroke endarrow="open"/>
              </v:shape>
            </w:pict>
          </mc:Fallback>
        </mc:AlternateContent>
      </w:r>
      <w:r w:rsidR="002750C8">
        <w:rPr>
          <w:rFonts w:ascii="Times New Roman" w:hAnsi="Times New Roman" w:cs="Times New Roman"/>
          <w:sz w:val="28"/>
          <w:szCs w:val="28"/>
        </w:rPr>
        <w:tab/>
      </w:r>
      <w:r w:rsidR="002750C8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14605" t="20320" r="13970" b="16510"/>
                <wp:wrapNone/>
                <wp:docPr id="39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Default="002750C8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" strokeweight="2pt">
                <v:textbox>
                  <w:txbxContent>
                    <w:p w:rsidR="002750C8" w:rsidRDefault="002750C8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47625</wp:posOffset>
                </wp:positionV>
                <wp:extent cx="457200" cy="439420"/>
                <wp:effectExtent l="18415" t="19050" r="19685" b="17780"/>
                <wp:wrapNone/>
                <wp:docPr id="38" name="Блок-схема: узе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Default="002750C8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34" type="#_x0000_t120" style="position:absolute;left:0;text-align:left;margin-left:221.95pt;margin-top:3.75pt;width:36pt;height:3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" strokeweight="2pt">
                <v:textbox>
                  <w:txbxContent>
                    <w:p w:rsidR="002750C8" w:rsidRDefault="002750C8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0" cy="229870"/>
                <wp:effectExtent l="76200" t="8890" r="76200" b="18415"/>
                <wp:wrapNone/>
                <wp:docPr id="37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toYQIAAHQ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">
                <v:stroke endarrow="open"/>
              </v:shape>
            </w:pict>
          </mc:Fallback>
        </mc:AlternateContent>
      </w: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104775</wp:posOffset>
                </wp:positionV>
                <wp:extent cx="4805045" cy="1802765"/>
                <wp:effectExtent l="52070" t="28575" r="57785" b="16510"/>
                <wp:wrapNone/>
                <wp:docPr id="36" name="Блок-схема: реш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045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729CF" w:rsidRDefault="002750C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2750C8" w:rsidRDefault="002750C8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5" type="#_x0000_t110" style="position:absolute;left:0;text-align:left;margin-left:50.6pt;margin-top:8.25pt;width:378.35pt;height:14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" strokeweight="2pt">
                <v:textbox>
                  <w:txbxContent>
                    <w:p w:rsidR="002750C8" w:rsidRPr="00C729CF" w:rsidRDefault="002750C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2750C8" w:rsidRDefault="002750C8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</wp:posOffset>
                </wp:positionV>
                <wp:extent cx="0" cy="1146810"/>
                <wp:effectExtent l="75565" t="13335" r="76835" b="20955"/>
                <wp:wrapNone/>
                <wp:docPr id="3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7BYAIAAHQEAAAOAAAAZHJzL2Uyb0RvYy54bWysVE2O0zAU3iNxB8v7Nk0nLW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80645" t="13335" r="71755" b="20955"/>
                <wp:wrapNone/>
                <wp:docPr id="3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lNYAIAAHQEAAAOAAAAZHJzL2Uyb0RvYy54bWysVE2O0zAU3iNxB8v7Nk0nLW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">
                <v:stroke endarrow="open"/>
              </v:shape>
            </w:pict>
          </mc:Fallback>
        </mc:AlternateContent>
      </w:r>
      <w:r w:rsidR="002750C8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2750C8">
        <w:rPr>
          <w:rFonts w:ascii="Times New Roman" w:hAnsi="Times New Roman" w:cs="Times New Roman"/>
          <w:sz w:val="28"/>
          <w:szCs w:val="28"/>
        </w:rPr>
        <w:tab/>
      </w:r>
      <w:r w:rsidR="002750C8">
        <w:rPr>
          <w:rFonts w:ascii="Times New Roman" w:hAnsi="Times New Roman" w:cs="Times New Roman"/>
          <w:sz w:val="28"/>
          <w:szCs w:val="28"/>
        </w:rPr>
        <w:tab/>
      </w:r>
      <w:r w:rsidR="002750C8">
        <w:rPr>
          <w:rFonts w:ascii="Times New Roman" w:hAnsi="Times New Roman" w:cs="Times New Roman"/>
          <w:sz w:val="28"/>
          <w:szCs w:val="28"/>
        </w:rPr>
        <w:tab/>
      </w:r>
      <w:r w:rsidR="002750C8">
        <w:rPr>
          <w:rFonts w:ascii="Times New Roman" w:hAnsi="Times New Roman" w:cs="Times New Roman"/>
          <w:sz w:val="28"/>
          <w:szCs w:val="28"/>
        </w:rPr>
        <w:tab/>
      </w:r>
      <w:r w:rsidR="002750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165100</wp:posOffset>
                </wp:positionV>
                <wp:extent cx="2812415" cy="586105"/>
                <wp:effectExtent l="18415" t="12700" r="17145" b="20320"/>
                <wp:wrapNone/>
                <wp:docPr id="33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729CF" w:rsidRDefault="002750C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84.95pt;margin-top:13pt;width:221.45pt;height:46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" strokeweight="2pt">
                <v:textbox>
                  <w:txbxContent>
                    <w:p w:rsidR="002750C8" w:rsidRPr="00C729CF" w:rsidRDefault="002750C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166370</wp:posOffset>
                </wp:positionV>
                <wp:extent cx="3122295" cy="579120"/>
                <wp:effectExtent l="13970" t="13970" r="16510" b="16510"/>
                <wp:wrapNone/>
                <wp:docPr id="3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729CF" w:rsidRDefault="002750C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1.1pt;margin-top:13.1pt;width:245.85pt;height:45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" strokeweight="2pt">
                <v:textbox>
                  <w:txbxContent>
                    <w:p w:rsidR="002750C8" w:rsidRPr="00C729CF" w:rsidRDefault="002750C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</w:p>
                  </w:txbxContent>
                </v:textbox>
              </v:rect>
            </w:pict>
          </mc:Fallback>
        </mc:AlternateContent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137795</wp:posOffset>
                </wp:positionV>
                <wp:extent cx="12065" cy="5546725"/>
                <wp:effectExtent l="73025" t="13970" r="67310" b="20955"/>
                <wp:wrapNone/>
                <wp:docPr id="3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554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138430</wp:posOffset>
                </wp:positionV>
                <wp:extent cx="0" cy="241300"/>
                <wp:effectExtent l="73025" t="5080" r="79375" b="20320"/>
                <wp:wrapNone/>
                <wp:docPr id="30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12700" t="20320" r="17780" b="17145"/>
                <wp:wrapNone/>
                <wp:docPr id="2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F85AC1" w:rsidRDefault="002750C8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pt;margin-top:13.6pt;width:245.85pt;height:5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" strokeweight="2pt">
                <v:textbox>
                  <w:txbxContent>
                    <w:p w:rsidR="002750C8" w:rsidRPr="00F85AC1" w:rsidRDefault="002750C8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2750C8" w:rsidRDefault="002750C8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0C8" w:rsidRDefault="002750C8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81915</wp:posOffset>
                </wp:positionV>
                <wp:extent cx="0" cy="259080"/>
                <wp:effectExtent l="72390" t="5715" r="80010" b="20955"/>
                <wp:wrapNone/>
                <wp:docPr id="2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43815" t="33655" r="41275" b="20955"/>
                <wp:wrapNone/>
                <wp:docPr id="27" name="Блок-схема: решени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729CF" w:rsidRDefault="002750C8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2750C8" w:rsidRDefault="002750C8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9" type="#_x0000_t110" style="position:absolute;left:0;text-align:left;margin-left:-3.3pt;margin-top:10.9pt;width:251.3pt;height:14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" strokeweight="2pt">
                <v:textbox>
                  <w:txbxContent>
                    <w:p w:rsidR="002750C8" w:rsidRPr="00C729CF" w:rsidRDefault="002750C8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2750C8" w:rsidRDefault="002750C8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50C8" w:rsidRDefault="002750C8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6985</wp:posOffset>
                </wp:positionV>
                <wp:extent cx="2190750" cy="828675"/>
                <wp:effectExtent l="18415" t="16510" r="19685" b="21590"/>
                <wp:wrapNone/>
                <wp:docPr id="26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CA1D3B" w:rsidRDefault="002750C8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84.95pt;margin-top:.55pt;width:172.5pt;height:6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" strokeweight="2pt">
                <v:textbox>
                  <w:txbxContent>
                    <w:p w:rsidR="002750C8" w:rsidRPr="00CA1D3B" w:rsidRDefault="002750C8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2750C8">
        <w:rPr>
          <w:rFonts w:ascii="Times New Roman" w:hAnsi="Times New Roman" w:cs="Times New Roman"/>
          <w:sz w:val="28"/>
          <w:szCs w:val="28"/>
        </w:rPr>
        <w:tab/>
      </w:r>
    </w:p>
    <w:p w:rsidR="002750C8" w:rsidRDefault="00275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0C8" w:rsidRDefault="00C63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29210</wp:posOffset>
                </wp:positionV>
                <wp:extent cx="483235" cy="0"/>
                <wp:effectExtent l="11430" t="76835" r="19685" b="75565"/>
                <wp:wrapNone/>
                <wp:docPr id="25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">
                <v:stroke endarrow="open"/>
              </v:shape>
            </w:pict>
          </mc:Fallback>
        </mc:AlternateContent>
      </w:r>
    </w:p>
    <w:p w:rsidR="002750C8" w:rsidRPr="00690EBB" w:rsidRDefault="00C631D4" w:rsidP="005C58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8105" t="5715" r="74295" b="22860"/>
                <wp:wrapNone/>
                <wp:docPr id="24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">
                <v:stroke endarrow="open"/>
              </v:shape>
            </w:pict>
          </mc:Fallback>
        </mc:AlternateContent>
      </w:r>
      <w:r w:rsidR="002750C8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2750C8" w:rsidRDefault="002750C8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50C8" w:rsidRPr="00690EBB" w:rsidRDefault="00C631D4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71755" t="10160" r="80645" b="19685"/>
                <wp:wrapNone/>
                <wp:docPr id="23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">
                <v:stroke endarrow="open"/>
              </v:line>
            </w:pict>
          </mc:Fallback>
        </mc:AlternateContent>
      </w:r>
      <w:r w:rsidR="002750C8" w:rsidRPr="00690EBB">
        <w:rPr>
          <w:rFonts w:ascii="Times New Roman" w:hAnsi="Times New Roman" w:cs="Times New Roman"/>
          <w:sz w:val="20"/>
          <w:szCs w:val="20"/>
        </w:rPr>
        <w:tab/>
      </w:r>
    </w:p>
    <w:p w:rsidR="002750C8" w:rsidRPr="00690EBB" w:rsidRDefault="00C631D4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85725</wp:posOffset>
                </wp:positionV>
                <wp:extent cx="3347720" cy="0"/>
                <wp:effectExtent l="5715" t="9525" r="8890" b="9525"/>
                <wp:wrapNone/>
                <wp:docPr id="2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74295" t="5080" r="78105" b="19685"/>
                <wp:wrapNone/>
                <wp:docPr id="2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">
                <v:stroke endarrow="open"/>
              </v:shape>
            </w:pict>
          </mc:Fallback>
        </mc:AlternateContent>
      </w:r>
      <w:r w:rsidR="002750C8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2750C8" w:rsidRDefault="00C631D4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55245" t="26670" r="47625" b="13970"/>
                <wp:wrapNone/>
                <wp:docPr id="20" name="Блок-схема: решени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690EBB" w:rsidRDefault="002750C8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2750C8" w:rsidRDefault="002750C8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1" type="#_x0000_t110" style="position:absolute;margin-left:2.1pt;margin-top:8.85pt;width:423.15pt;height:1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" strokeweight="2pt">
                <v:textbox>
                  <w:txbxContent>
                    <w:p w:rsidR="002750C8" w:rsidRPr="00690EBB" w:rsidRDefault="002750C8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2750C8" w:rsidRDefault="002750C8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50C8" w:rsidRDefault="002750C8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750C8" w:rsidRDefault="002750C8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750C8" w:rsidRDefault="00C631D4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78740" t="10795" r="73660" b="23495"/>
                <wp:wrapNone/>
                <wp:docPr id="19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144780</wp:posOffset>
                </wp:positionV>
                <wp:extent cx="0" cy="1094740"/>
                <wp:effectExtent l="80010" t="11430" r="72390" b="17780"/>
                <wp:wrapNone/>
                <wp:docPr id="18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">
                <v:stroke endarrow="open"/>
              </v:shape>
            </w:pict>
          </mc:Fallback>
        </mc:AlternateContent>
      </w:r>
    </w:p>
    <w:p w:rsidR="002750C8" w:rsidRDefault="00C631D4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20955" t="20955" r="17145" b="15875"/>
                <wp:wrapNone/>
                <wp:docPr id="17" name="Блок-схема: узе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Default="002750C8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4" o:spid="_x0000_s1042" type="#_x0000_t120" style="position:absolute;margin-left:-15.6pt;margin-top:66.15pt;width:36pt;height:34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" strokeweight="2pt">
                <v:textbox>
                  <w:txbxContent>
                    <w:p w:rsidR="002750C8" w:rsidRDefault="002750C8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13335" t="76835" r="15240" b="75565"/>
                <wp:wrapNone/>
                <wp:docPr id="16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">
                <v:stroke endarrow="open"/>
              </v:shape>
            </w:pict>
          </mc:Fallback>
        </mc:AlternateContent>
      </w:r>
      <w:r w:rsidR="002750C8">
        <w:rPr>
          <w:rFonts w:ascii="Times New Roman" w:hAnsi="Times New Roman" w:cs="Times New Roman"/>
          <w:sz w:val="28"/>
          <w:szCs w:val="28"/>
        </w:rPr>
        <w:t xml:space="preserve"> нетда       </w:t>
      </w:r>
    </w:p>
    <w:p w:rsidR="002750C8" w:rsidRDefault="00C631D4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15875" t="20320" r="12700" b="16510"/>
                <wp:wrapNone/>
                <wp:docPr id="15" name="Блок-схема: узе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Default="002750C8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43" type="#_x0000_t120" style="position:absolute;margin-left:469.25pt;margin-top:28.6pt;width:36pt;height:34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" strokeweight="2pt">
                <v:textbox>
                  <w:txbxContent>
                    <w:p w:rsidR="002750C8" w:rsidRDefault="002750C8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17780" t="21590" r="20320" b="15240"/>
                <wp:wrapNone/>
                <wp:docPr id="14" name="Блок-схема: узе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Default="002750C8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44" type="#_x0000_t120" style="position:absolute;margin-left:405.65pt;margin-top:30.2pt;width:36pt;height:3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" strokeweight="2pt">
                <v:textbox>
                  <w:txbxContent>
                    <w:p w:rsidR="002750C8" w:rsidRDefault="002750C8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50C8">
        <w:rPr>
          <w:rFonts w:ascii="Times New Roman" w:hAnsi="Times New Roman" w:cs="Times New Roman"/>
          <w:sz w:val="28"/>
          <w:szCs w:val="28"/>
        </w:rPr>
        <w:tab/>
      </w:r>
      <w:r w:rsidR="002750C8">
        <w:rPr>
          <w:rFonts w:ascii="Times New Roman" w:hAnsi="Times New Roman" w:cs="Times New Roman"/>
          <w:sz w:val="28"/>
          <w:szCs w:val="28"/>
        </w:rPr>
        <w:tab/>
      </w:r>
      <w:r w:rsidR="002750C8">
        <w:rPr>
          <w:rFonts w:ascii="Times New Roman" w:hAnsi="Times New Roman" w:cs="Times New Roman"/>
          <w:sz w:val="28"/>
          <w:szCs w:val="28"/>
        </w:rPr>
        <w:tab/>
      </w:r>
      <w:r w:rsidR="002750C8">
        <w:rPr>
          <w:rFonts w:ascii="Times New Roman" w:hAnsi="Times New Roman" w:cs="Times New Roman"/>
          <w:sz w:val="28"/>
          <w:szCs w:val="28"/>
        </w:rPr>
        <w:tab/>
      </w:r>
      <w:r w:rsidR="002750C8">
        <w:rPr>
          <w:rFonts w:ascii="Times New Roman" w:hAnsi="Times New Roman" w:cs="Times New Roman"/>
          <w:sz w:val="28"/>
          <w:szCs w:val="28"/>
        </w:rPr>
        <w:tab/>
      </w:r>
    </w:p>
    <w:p w:rsidR="002750C8" w:rsidRDefault="00C631D4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113030</wp:posOffset>
                </wp:positionV>
                <wp:extent cx="502285" cy="465455"/>
                <wp:effectExtent l="20320" t="17780" r="20320" b="21590"/>
                <wp:wrapNone/>
                <wp:docPr id="13" name="Блок-схема: узе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Default="002750C8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5" type="#_x0000_t120" style="position:absolute;margin-left:358.6pt;margin-top:8.9pt;width:39.55pt;height:36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" strokeweight="2pt">
                <v:textbox>
                  <w:txbxContent>
                    <w:p w:rsidR="002750C8" w:rsidRDefault="002750C8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92075</wp:posOffset>
                </wp:positionV>
                <wp:extent cx="502285" cy="465455"/>
                <wp:effectExtent l="15240" t="15875" r="15875" b="13970"/>
                <wp:wrapNone/>
                <wp:docPr id="12" name="Блок-схема: узе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Default="002750C8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6" type="#_x0000_t120" style="position:absolute;margin-left:468.45pt;margin-top:7.25pt;width:39.55pt;height:36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" strokeweight="2pt">
                <v:textbox>
                  <w:txbxContent>
                    <w:p w:rsidR="002750C8" w:rsidRDefault="002750C8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13970" t="19685" r="14605" b="17145"/>
                <wp:wrapNone/>
                <wp:docPr id="11" name="Блок-схема: узе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Default="002750C8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47" type="#_x0000_t120" style="position:absolute;margin-left:37.1pt;margin-top:12.05pt;width:36pt;height:34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" strokeweight="2pt">
                <v:textbox>
                  <w:txbxContent>
                    <w:p w:rsidR="002750C8" w:rsidRDefault="002750C8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750C8" w:rsidRDefault="00C631D4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192405</wp:posOffset>
                </wp:positionV>
                <wp:extent cx="0" cy="1958340"/>
                <wp:effectExtent l="73660" t="11430" r="78740" b="20955"/>
                <wp:wrapNone/>
                <wp:docPr id="10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253365</wp:posOffset>
                </wp:positionV>
                <wp:extent cx="0" cy="612775"/>
                <wp:effectExtent l="77470" t="5715" r="74930" b="19685"/>
                <wp:wrapNone/>
                <wp:docPr id="9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pxXwIAAHMEAAAOAAAAZHJzL2Uyb0RvYy54bWysVM1uEzEQviPxDpbv6WZDkra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76835" t="6985" r="75565" b="21590"/>
                <wp:wrapNone/>
                <wp:docPr id="8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">
                <v:stroke endarrow="open"/>
              </v:shape>
            </w:pict>
          </mc:Fallback>
        </mc:AlternateContent>
      </w:r>
    </w:p>
    <w:p w:rsidR="002750C8" w:rsidRDefault="002750C8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750C8" w:rsidRDefault="00C631D4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140970</wp:posOffset>
                </wp:positionV>
                <wp:extent cx="2743200" cy="741680"/>
                <wp:effectExtent l="15875" t="17145" r="12700" b="12700"/>
                <wp:wrapNone/>
                <wp:docPr id="7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5C58E2" w:rsidRDefault="002750C8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251pt;margin-top:11.1pt;width:3in;height:58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" strokeweight="2pt">
                <v:textbox>
                  <w:txbxContent>
                    <w:p w:rsidR="002750C8" w:rsidRPr="005C58E2" w:rsidRDefault="002750C8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20320" t="15875" r="17780" b="13970"/>
                <wp:wrapNone/>
                <wp:docPr id="6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2F7909" w:rsidRDefault="002750C8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2750C8" w:rsidRPr="007F36CB" w:rsidRDefault="002750C8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9" style="position:absolute;margin-left:2.35pt;margin-top:11pt;width:207.75pt;height:5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" strokeweight="2pt">
                <v:textbox>
                  <w:txbxContent>
                    <w:p w:rsidR="002750C8" w:rsidRPr="002F7909" w:rsidRDefault="002750C8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2750C8" w:rsidRPr="007F36CB" w:rsidRDefault="002750C8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50C8" w:rsidRDefault="002750C8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50C8" w:rsidRPr="00B1120D" w:rsidRDefault="00C631D4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161925</wp:posOffset>
                </wp:positionV>
                <wp:extent cx="0" cy="483235"/>
                <wp:effectExtent l="80645" t="9525" r="71755" b="21590"/>
                <wp:wrapNone/>
                <wp:docPr id="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75565" t="8255" r="76835" b="20320"/>
                <wp:wrapNone/>
                <wp:docPr id="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">
                <v:stroke endarrow="open"/>
              </v:shape>
            </w:pict>
          </mc:Fallback>
        </mc:AlternateContent>
      </w:r>
    </w:p>
    <w:p w:rsidR="002750C8" w:rsidRDefault="00C631D4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339725</wp:posOffset>
                </wp:positionV>
                <wp:extent cx="6331585" cy="571500"/>
                <wp:effectExtent l="15240" t="15875" r="15875" b="22225"/>
                <wp:wrapNone/>
                <wp:docPr id="3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390D76" w:rsidRDefault="002750C8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0" style="position:absolute;margin-left:6.45pt;margin-top:26.75pt;width:498.5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" strokeweight="2pt">
                <v:textbox>
                  <w:txbxContent>
                    <w:p w:rsidR="002750C8" w:rsidRPr="00390D76" w:rsidRDefault="002750C8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750C8" w:rsidRPr="00B1120D" w:rsidRDefault="00C631D4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852170</wp:posOffset>
                </wp:positionV>
                <wp:extent cx="1691005" cy="497205"/>
                <wp:effectExtent l="19050" t="13970" r="13970" b="12700"/>
                <wp:wrapNone/>
                <wp:docPr id="2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0C8" w:rsidRPr="00390D76" w:rsidRDefault="002750C8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2750C8" w:rsidRDefault="002750C8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" strokeweight="2pt">
                <v:textbox>
                  <w:txbxContent>
                    <w:p w:rsidR="002750C8" w:rsidRPr="00390D76" w:rsidRDefault="002750C8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2750C8" w:rsidRDefault="002750C8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549910</wp:posOffset>
                </wp:positionV>
                <wp:extent cx="0" cy="304800"/>
                <wp:effectExtent l="80645" t="6985" r="71755" b="21590"/>
                <wp:wrapNone/>
                <wp:docPr id="1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">
                <v:stroke endarrow="open"/>
              </v:shape>
            </w:pict>
          </mc:Fallback>
        </mc:AlternateContent>
      </w:r>
      <w:r w:rsidR="002750C8">
        <w:rPr>
          <w:rFonts w:ascii="Times New Roman" w:hAnsi="Times New Roman" w:cs="Times New Roman"/>
          <w:sz w:val="28"/>
          <w:szCs w:val="28"/>
        </w:rPr>
        <w:tab/>
      </w:r>
    </w:p>
    <w:sectPr w:rsidR="002750C8" w:rsidRPr="00B1120D" w:rsidSect="00934E88">
      <w:headerReference w:type="default" r:id="rId16"/>
      <w:footerReference w:type="first" r:id="rId17"/>
      <w:pgSz w:w="11906" w:h="16838"/>
      <w:pgMar w:top="1134" w:right="74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44" w:rsidRDefault="00A96444" w:rsidP="007A16C9">
      <w:pPr>
        <w:spacing w:after="0" w:line="240" w:lineRule="auto"/>
      </w:pPr>
      <w:r>
        <w:separator/>
      </w:r>
    </w:p>
  </w:endnote>
  <w:endnote w:type="continuationSeparator" w:id="0">
    <w:p w:rsidR="00A96444" w:rsidRDefault="00A96444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E6" w:rsidRPr="00C309E6" w:rsidRDefault="00C309E6">
    <w:pPr>
      <w:pStyle w:val="a6"/>
      <w:rPr>
        <w:sz w:val="16"/>
      </w:rPr>
    </w:pPr>
    <w:r>
      <w:rPr>
        <w:sz w:val="16"/>
      </w:rPr>
      <w:t>Рег. № исx-0142 от 15.01.2018, Подписано ЭП: Голуб Александр Владимирович, "Глава муниципального образования ""Починковский район"" Смоленской" 15.01.2018 13:57:59,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44" w:rsidRDefault="00A96444" w:rsidP="007A16C9">
      <w:pPr>
        <w:spacing w:after="0" w:line="240" w:lineRule="auto"/>
      </w:pPr>
      <w:r>
        <w:separator/>
      </w:r>
    </w:p>
  </w:footnote>
  <w:footnote w:type="continuationSeparator" w:id="0">
    <w:p w:rsidR="00A96444" w:rsidRDefault="00A96444" w:rsidP="007A16C9">
      <w:pPr>
        <w:spacing w:after="0" w:line="240" w:lineRule="auto"/>
      </w:pPr>
      <w:r>
        <w:continuationSeparator/>
      </w:r>
    </w:p>
  </w:footnote>
  <w:footnote w:id="1">
    <w:p w:rsidR="002750C8" w:rsidRDefault="002750C8" w:rsidP="00F82ADA">
      <w:pPr>
        <w:pStyle w:val="ad"/>
        <w:jc w:val="both"/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2750C8" w:rsidRDefault="002750C8" w:rsidP="001911F6">
      <w:pPr>
        <w:pStyle w:val="ad"/>
        <w:jc w:val="both"/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>
        <w:rPr>
          <w:rFonts w:ascii="Times New Roman" w:hAnsi="Times New Roman" w:cs="Times New Roman"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2750C8" w:rsidRDefault="002750C8" w:rsidP="00D90B58">
      <w:pPr>
        <w:pStyle w:val="ad"/>
        <w:jc w:val="both"/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2750C8" w:rsidRDefault="002750C8" w:rsidP="00D90B58">
      <w:pPr>
        <w:pStyle w:val="ad"/>
        <w:jc w:val="both"/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2750C8" w:rsidRDefault="002750C8" w:rsidP="00D90B58">
      <w:pPr>
        <w:pStyle w:val="ad"/>
        <w:jc w:val="both"/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2750C8" w:rsidRDefault="002750C8" w:rsidP="00D90B58">
      <w:pPr>
        <w:pStyle w:val="ad"/>
        <w:jc w:val="both"/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2750C8" w:rsidRDefault="002750C8" w:rsidP="00D90B58">
      <w:pPr>
        <w:pStyle w:val="ad"/>
        <w:jc w:val="both"/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C8" w:rsidRDefault="00C309E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31D4">
      <w:rPr>
        <w:noProof/>
      </w:rPr>
      <w:t>36</w:t>
    </w:r>
    <w:r>
      <w:rPr>
        <w:noProof/>
      </w:rPr>
      <w:fldChar w:fldCharType="end"/>
    </w:r>
  </w:p>
  <w:p w:rsidR="002750C8" w:rsidRDefault="002750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7AF"/>
    <w:rsid w:val="00090A8E"/>
    <w:rsid w:val="00090BB9"/>
    <w:rsid w:val="000A0209"/>
    <w:rsid w:val="000B12BA"/>
    <w:rsid w:val="000B2323"/>
    <w:rsid w:val="000B3800"/>
    <w:rsid w:val="000E09D4"/>
    <w:rsid w:val="000E1BE0"/>
    <w:rsid w:val="000F1D54"/>
    <w:rsid w:val="000F3F2D"/>
    <w:rsid w:val="000F58C3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6BAE"/>
    <w:rsid w:val="00197BEC"/>
    <w:rsid w:val="001A25A0"/>
    <w:rsid w:val="001B36F7"/>
    <w:rsid w:val="001B602F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50C8"/>
    <w:rsid w:val="00277A3F"/>
    <w:rsid w:val="0029235E"/>
    <w:rsid w:val="00294F3E"/>
    <w:rsid w:val="002A5220"/>
    <w:rsid w:val="002B04C2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238F2"/>
    <w:rsid w:val="00336BF8"/>
    <w:rsid w:val="00337874"/>
    <w:rsid w:val="00345716"/>
    <w:rsid w:val="003473D5"/>
    <w:rsid w:val="00347711"/>
    <w:rsid w:val="003577DC"/>
    <w:rsid w:val="003611CC"/>
    <w:rsid w:val="00364D3C"/>
    <w:rsid w:val="00371105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51A7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97276"/>
    <w:rsid w:val="004C538F"/>
    <w:rsid w:val="004C665E"/>
    <w:rsid w:val="004D076B"/>
    <w:rsid w:val="004D1FBA"/>
    <w:rsid w:val="004D6DF7"/>
    <w:rsid w:val="004E25AA"/>
    <w:rsid w:val="004E7ADC"/>
    <w:rsid w:val="004F12E7"/>
    <w:rsid w:val="0050181F"/>
    <w:rsid w:val="0050186A"/>
    <w:rsid w:val="00517E70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2A59"/>
    <w:rsid w:val="005C4B25"/>
    <w:rsid w:val="005C4BAC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2E7C"/>
    <w:rsid w:val="00623C42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A6D47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37038"/>
    <w:rsid w:val="00745FE0"/>
    <w:rsid w:val="00756047"/>
    <w:rsid w:val="00762324"/>
    <w:rsid w:val="00775842"/>
    <w:rsid w:val="00791600"/>
    <w:rsid w:val="007A16C9"/>
    <w:rsid w:val="007A1FD3"/>
    <w:rsid w:val="007A225F"/>
    <w:rsid w:val="007B5678"/>
    <w:rsid w:val="007B6595"/>
    <w:rsid w:val="007B7726"/>
    <w:rsid w:val="007D005B"/>
    <w:rsid w:val="007D10EC"/>
    <w:rsid w:val="007D4D59"/>
    <w:rsid w:val="007E5DB6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427DA"/>
    <w:rsid w:val="00851876"/>
    <w:rsid w:val="00856811"/>
    <w:rsid w:val="00864172"/>
    <w:rsid w:val="00864849"/>
    <w:rsid w:val="008708AF"/>
    <w:rsid w:val="0087095A"/>
    <w:rsid w:val="008806AE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220DB"/>
    <w:rsid w:val="009313DC"/>
    <w:rsid w:val="00934E88"/>
    <w:rsid w:val="0093702B"/>
    <w:rsid w:val="00941F0A"/>
    <w:rsid w:val="00946AB6"/>
    <w:rsid w:val="00951633"/>
    <w:rsid w:val="00953D4C"/>
    <w:rsid w:val="009720EF"/>
    <w:rsid w:val="009730D7"/>
    <w:rsid w:val="00973388"/>
    <w:rsid w:val="00974946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9F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6444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1244"/>
    <w:rsid w:val="00AD33EA"/>
    <w:rsid w:val="00AE53F9"/>
    <w:rsid w:val="00AF4C45"/>
    <w:rsid w:val="00B015E3"/>
    <w:rsid w:val="00B01DB4"/>
    <w:rsid w:val="00B1120D"/>
    <w:rsid w:val="00B121CB"/>
    <w:rsid w:val="00B1336D"/>
    <w:rsid w:val="00B24CD7"/>
    <w:rsid w:val="00B24EFE"/>
    <w:rsid w:val="00B27A72"/>
    <w:rsid w:val="00B32876"/>
    <w:rsid w:val="00B35396"/>
    <w:rsid w:val="00B458E7"/>
    <w:rsid w:val="00B50A5B"/>
    <w:rsid w:val="00B530CF"/>
    <w:rsid w:val="00B66F55"/>
    <w:rsid w:val="00B70C29"/>
    <w:rsid w:val="00B74540"/>
    <w:rsid w:val="00B85C12"/>
    <w:rsid w:val="00B92C5C"/>
    <w:rsid w:val="00B936BE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038A"/>
    <w:rsid w:val="00BF7EF9"/>
    <w:rsid w:val="00C00409"/>
    <w:rsid w:val="00C15A33"/>
    <w:rsid w:val="00C212A7"/>
    <w:rsid w:val="00C2203D"/>
    <w:rsid w:val="00C226F4"/>
    <w:rsid w:val="00C275DF"/>
    <w:rsid w:val="00C309E6"/>
    <w:rsid w:val="00C33513"/>
    <w:rsid w:val="00C37093"/>
    <w:rsid w:val="00C4383D"/>
    <w:rsid w:val="00C4757D"/>
    <w:rsid w:val="00C5019D"/>
    <w:rsid w:val="00C50240"/>
    <w:rsid w:val="00C51DD5"/>
    <w:rsid w:val="00C55994"/>
    <w:rsid w:val="00C631D4"/>
    <w:rsid w:val="00C714F3"/>
    <w:rsid w:val="00C729CF"/>
    <w:rsid w:val="00C90D91"/>
    <w:rsid w:val="00C93867"/>
    <w:rsid w:val="00CA1D3B"/>
    <w:rsid w:val="00CA3320"/>
    <w:rsid w:val="00CA7333"/>
    <w:rsid w:val="00CA76AC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8577A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3CC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97887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0B232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0B2323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37110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371105"/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220D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Strong"/>
    <w:basedOn w:val="a0"/>
    <w:uiPriority w:val="99"/>
    <w:qFormat/>
    <w:locked/>
    <w:rsid w:val="00B936BE"/>
    <w:rPr>
      <w:b/>
      <w:bCs/>
    </w:rPr>
  </w:style>
  <w:style w:type="paragraph" w:styleId="af1">
    <w:name w:val="Normal (Web)"/>
    <w:basedOn w:val="a"/>
    <w:uiPriority w:val="99"/>
    <w:rsid w:val="00B936B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232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B2323"/>
    <w:rPr>
      <w:rFonts w:ascii="Calibri" w:hAnsi="Calibri" w:cs="Calibri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06AE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0B232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0B2323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37110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371105"/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220D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Strong"/>
    <w:basedOn w:val="a0"/>
    <w:uiPriority w:val="99"/>
    <w:qFormat/>
    <w:locked/>
    <w:rsid w:val="00B936BE"/>
    <w:rPr>
      <w:b/>
      <w:bCs/>
    </w:rPr>
  </w:style>
  <w:style w:type="paragraph" w:styleId="af1">
    <w:name w:val="Normal (Web)"/>
    <w:basedOn w:val="a"/>
    <w:uiPriority w:val="99"/>
    <w:rsid w:val="00B936B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232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B2323"/>
    <w:rPr>
      <w:rFonts w:ascii="Calibri" w:hAnsi="Calibri" w:cs="Calibri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06AE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chinok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СисАдм</cp:lastModifiedBy>
  <cp:revision>2</cp:revision>
  <cp:lastPrinted>2018-01-09T08:16:00Z</cp:lastPrinted>
  <dcterms:created xsi:type="dcterms:W3CDTF">2018-01-23T06:08:00Z</dcterms:created>
  <dcterms:modified xsi:type="dcterms:W3CDTF">2018-01-23T06:08:00Z</dcterms:modified>
</cp:coreProperties>
</file>