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90DF" w14:textId="0486799D" w:rsidR="005C2B65" w:rsidRPr="006C7B01" w:rsidRDefault="004152ED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 xml:space="preserve">Центр «Мой бизнес»: </w:t>
      </w:r>
      <w:r w:rsidR="009C3A64" w:rsidRPr="006C7B01">
        <w:rPr>
          <w:rFonts w:ascii="Times New Roman" w:hAnsi="Times New Roman"/>
          <w:sz w:val="28"/>
          <w:szCs w:val="28"/>
        </w:rPr>
        <w:t xml:space="preserve">экономия сил, времени и финансов для предпринимателей Смоленской области. </w:t>
      </w:r>
    </w:p>
    <w:p w14:paraId="02233ED3" w14:textId="0C4EA2A1" w:rsidR="009C3A64" w:rsidRPr="006C7B01" w:rsidRDefault="009C3A64" w:rsidP="006C7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 xml:space="preserve">Центр «Мой бизнес» – это федеральный бренд. Во всех регионах Российской Федерации существуют </w:t>
      </w:r>
      <w:r w:rsidR="00A073A1" w:rsidRPr="006C7B01">
        <w:rPr>
          <w:rFonts w:ascii="Times New Roman" w:hAnsi="Times New Roman"/>
          <w:sz w:val="28"/>
          <w:szCs w:val="28"/>
        </w:rPr>
        <w:t xml:space="preserve">подобные </w:t>
      </w:r>
      <w:r w:rsidRPr="006C7B01">
        <w:rPr>
          <w:rFonts w:ascii="Times New Roman" w:hAnsi="Times New Roman"/>
          <w:sz w:val="28"/>
          <w:szCs w:val="28"/>
        </w:rPr>
        <w:t>центры</w:t>
      </w:r>
      <w:r w:rsidR="00A073A1" w:rsidRPr="006C7B01">
        <w:rPr>
          <w:rFonts w:ascii="Times New Roman" w:hAnsi="Times New Roman"/>
          <w:sz w:val="28"/>
          <w:szCs w:val="28"/>
        </w:rPr>
        <w:t xml:space="preserve"> оказания услуг для предпринимателей</w:t>
      </w:r>
      <w:r w:rsidRPr="006C7B01">
        <w:rPr>
          <w:rFonts w:ascii="Times New Roman" w:hAnsi="Times New Roman"/>
          <w:sz w:val="28"/>
          <w:szCs w:val="28"/>
        </w:rPr>
        <w:t>, созданные в рамках программы Минэкономразвития России и Национального проекта «Малое и среднее предпринимательство».</w:t>
      </w:r>
    </w:p>
    <w:p w14:paraId="0EDDF8A6" w14:textId="77777777" w:rsidR="009C3A64" w:rsidRPr="006C7B01" w:rsidRDefault="009C3A64" w:rsidP="006C7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ADB672" w14:textId="77777777" w:rsidR="004D17EE" w:rsidRPr="006C7B01" w:rsidRDefault="004D17EE" w:rsidP="006C7B0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7B01">
        <w:rPr>
          <w:rFonts w:ascii="Times New Roman" w:hAnsi="Times New Roman"/>
          <w:b/>
          <w:bCs/>
          <w:sz w:val="28"/>
          <w:szCs w:val="28"/>
        </w:rPr>
        <w:t xml:space="preserve">Зачем нужны центры «Мой бизнес»? </w:t>
      </w:r>
    </w:p>
    <w:p w14:paraId="29A8F0B1" w14:textId="5211BD72" w:rsidR="00A36371" w:rsidRPr="006C7B01" w:rsidRDefault="009879FC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Ищ</w:t>
      </w:r>
      <w:r w:rsidR="006835DE" w:rsidRPr="006C7B01">
        <w:rPr>
          <w:rFonts w:ascii="Times New Roman" w:hAnsi="Times New Roman"/>
          <w:sz w:val="28"/>
          <w:szCs w:val="28"/>
        </w:rPr>
        <w:t>е</w:t>
      </w:r>
      <w:r w:rsidRPr="006C7B01">
        <w:rPr>
          <w:rFonts w:ascii="Times New Roman" w:hAnsi="Times New Roman"/>
          <w:sz w:val="28"/>
          <w:szCs w:val="28"/>
        </w:rPr>
        <w:t xml:space="preserve">те идею для своего бизнеса? </w:t>
      </w:r>
      <w:r w:rsidR="00E43889" w:rsidRPr="006C7B01">
        <w:rPr>
          <w:rFonts w:ascii="Times New Roman" w:hAnsi="Times New Roman"/>
          <w:sz w:val="28"/>
          <w:szCs w:val="28"/>
        </w:rPr>
        <w:t xml:space="preserve">Хотите получить грант до полумиллиона рублей на открытие своего дела еще во время обучения в ВУЗе? </w:t>
      </w:r>
      <w:r w:rsidR="00AF2BFA" w:rsidRPr="006C7B01">
        <w:rPr>
          <w:rFonts w:ascii="Times New Roman" w:hAnsi="Times New Roman"/>
          <w:sz w:val="28"/>
          <w:szCs w:val="28"/>
        </w:rPr>
        <w:t>Работаете</w:t>
      </w:r>
      <w:r w:rsidR="00BB64AB" w:rsidRPr="006C7B01">
        <w:rPr>
          <w:rFonts w:ascii="Times New Roman" w:hAnsi="Times New Roman"/>
          <w:sz w:val="28"/>
          <w:szCs w:val="28"/>
        </w:rPr>
        <w:t xml:space="preserve"> с детьми</w:t>
      </w:r>
      <w:r w:rsidR="00AF2BFA" w:rsidRPr="006C7B01">
        <w:rPr>
          <w:rFonts w:ascii="Times New Roman" w:hAnsi="Times New Roman"/>
          <w:sz w:val="28"/>
          <w:szCs w:val="28"/>
        </w:rPr>
        <w:t xml:space="preserve"> и п</w:t>
      </w:r>
      <w:r w:rsidR="00E43889" w:rsidRPr="006C7B01">
        <w:rPr>
          <w:rFonts w:ascii="Times New Roman" w:hAnsi="Times New Roman"/>
          <w:sz w:val="28"/>
          <w:szCs w:val="28"/>
        </w:rPr>
        <w:t xml:space="preserve">ланируете стать социальным </w:t>
      </w:r>
      <w:r w:rsidR="00BB64AB" w:rsidRPr="006C7B01">
        <w:rPr>
          <w:rFonts w:ascii="Times New Roman" w:hAnsi="Times New Roman"/>
          <w:sz w:val="28"/>
          <w:szCs w:val="28"/>
        </w:rPr>
        <w:t>предпринимателем</w:t>
      </w:r>
      <w:r w:rsidR="00E43889" w:rsidRPr="006C7B01">
        <w:rPr>
          <w:rFonts w:ascii="Times New Roman" w:hAnsi="Times New Roman"/>
          <w:sz w:val="28"/>
          <w:szCs w:val="28"/>
        </w:rPr>
        <w:t>? Или</w:t>
      </w:r>
      <w:r w:rsidR="00AF2BFA" w:rsidRPr="006C7B01">
        <w:rPr>
          <w:rFonts w:ascii="Times New Roman" w:hAnsi="Times New Roman"/>
          <w:sz w:val="28"/>
          <w:szCs w:val="28"/>
        </w:rPr>
        <w:t xml:space="preserve"> работаете в бизнесе уже много лет и</w:t>
      </w:r>
      <w:r w:rsidR="00E43889" w:rsidRPr="006C7B01">
        <w:rPr>
          <w:rFonts w:ascii="Times New Roman" w:hAnsi="Times New Roman"/>
          <w:sz w:val="28"/>
          <w:szCs w:val="28"/>
        </w:rPr>
        <w:t xml:space="preserve"> </w:t>
      </w:r>
      <w:r w:rsidR="00BB64AB" w:rsidRPr="006C7B01">
        <w:rPr>
          <w:rFonts w:ascii="Times New Roman" w:hAnsi="Times New Roman"/>
          <w:sz w:val="28"/>
          <w:szCs w:val="28"/>
        </w:rPr>
        <w:t xml:space="preserve">хотите «разбить стеклянный потолок» </w:t>
      </w:r>
      <w:r w:rsidR="00AF2BFA" w:rsidRPr="006C7B01">
        <w:rPr>
          <w:rFonts w:ascii="Times New Roman" w:hAnsi="Times New Roman"/>
          <w:sz w:val="28"/>
          <w:szCs w:val="28"/>
        </w:rPr>
        <w:t xml:space="preserve">и выйти на новый уровень? </w:t>
      </w:r>
      <w:r w:rsidR="00857213" w:rsidRPr="006C7B01">
        <w:rPr>
          <w:rFonts w:ascii="Times New Roman" w:hAnsi="Times New Roman"/>
          <w:sz w:val="28"/>
          <w:szCs w:val="28"/>
        </w:rPr>
        <w:t xml:space="preserve">В Центре «Мой бизнес» господдержку получит каждый предприниматель и самозанятый Смоленской </w:t>
      </w:r>
      <w:r w:rsidR="00C968DC" w:rsidRPr="006C7B01">
        <w:rPr>
          <w:rFonts w:ascii="Times New Roman" w:hAnsi="Times New Roman"/>
          <w:sz w:val="28"/>
          <w:szCs w:val="28"/>
        </w:rPr>
        <w:t>области</w:t>
      </w:r>
      <w:r w:rsidR="00857213" w:rsidRPr="006C7B01">
        <w:rPr>
          <w:rFonts w:ascii="Times New Roman" w:hAnsi="Times New Roman"/>
          <w:sz w:val="28"/>
          <w:szCs w:val="28"/>
        </w:rPr>
        <w:t>!</w:t>
      </w:r>
    </w:p>
    <w:p w14:paraId="71348F4D" w14:textId="7540AE90" w:rsidR="006835DE" w:rsidRPr="006C7B01" w:rsidRDefault="006835DE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«Мой бизнес» — это связующее звено между бизнесом, Правительством Смоленской области и государственными организациями. Здесь, по принципу «единого окна» как в МФЦ вы можете получить все виды государственной поддержки в нашем регионе, провести B2B-переговоры с партнерами, найти новые контакты и прокачать свои бизнес-компетенции на бесплатных обучающих программах.</w:t>
      </w:r>
      <w:r w:rsidR="00451A88" w:rsidRPr="006C7B01">
        <w:rPr>
          <w:rFonts w:ascii="Times New Roman" w:hAnsi="Times New Roman"/>
          <w:sz w:val="28"/>
          <w:szCs w:val="28"/>
        </w:rPr>
        <w:t xml:space="preserve"> Отслеживать все бизнес-форумы и </w:t>
      </w:r>
      <w:r w:rsidR="00A464A9" w:rsidRPr="006C7B01">
        <w:rPr>
          <w:rFonts w:ascii="Times New Roman" w:hAnsi="Times New Roman"/>
          <w:sz w:val="28"/>
          <w:szCs w:val="28"/>
        </w:rPr>
        <w:t xml:space="preserve">мероприятия вы можете в официальной группе центра в ВК: </w:t>
      </w:r>
      <w:hyperlink r:id="rId5" w:history="1">
        <w:r w:rsidR="00A464A9" w:rsidRPr="006C7B01">
          <w:rPr>
            <w:rStyle w:val="a5"/>
            <w:rFonts w:ascii="Times New Roman" w:hAnsi="Times New Roman"/>
            <w:sz w:val="28"/>
            <w:szCs w:val="28"/>
          </w:rPr>
          <w:t>https://vk.com/cpp67</w:t>
        </w:r>
      </w:hyperlink>
      <w:r w:rsidR="00A464A9" w:rsidRPr="006C7B01">
        <w:rPr>
          <w:rFonts w:ascii="Times New Roman" w:hAnsi="Times New Roman"/>
          <w:sz w:val="28"/>
          <w:szCs w:val="28"/>
        </w:rPr>
        <w:t xml:space="preserve"> </w:t>
      </w:r>
      <w:r w:rsidR="00451A88" w:rsidRPr="006C7B01">
        <w:rPr>
          <w:rFonts w:ascii="Times New Roman" w:hAnsi="Times New Roman"/>
          <w:sz w:val="28"/>
          <w:szCs w:val="28"/>
        </w:rPr>
        <w:t xml:space="preserve"> </w:t>
      </w:r>
    </w:p>
    <w:p w14:paraId="5D61A6E3" w14:textId="77777777" w:rsidR="00A36371" w:rsidRPr="006C7B01" w:rsidRDefault="00A36371" w:rsidP="006C7B0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7B01">
        <w:rPr>
          <w:rFonts w:ascii="Times New Roman" w:hAnsi="Times New Roman"/>
          <w:b/>
          <w:bCs/>
          <w:sz w:val="28"/>
          <w:szCs w:val="28"/>
        </w:rPr>
        <w:t xml:space="preserve">Какие государственные услуги я могу получить в центрах «Мой бизнес»? </w:t>
      </w:r>
    </w:p>
    <w:p w14:paraId="04D6EE9F" w14:textId="7942E6A1" w:rsidR="00706705" w:rsidRPr="006C7B01" w:rsidRDefault="00BA2044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За 2022 год</w:t>
      </w:r>
      <w:r w:rsidR="00332A65" w:rsidRPr="006C7B01">
        <w:rPr>
          <w:rFonts w:ascii="Times New Roman" w:hAnsi="Times New Roman"/>
          <w:sz w:val="28"/>
          <w:szCs w:val="28"/>
        </w:rPr>
        <w:t xml:space="preserve"> в Центре «Мой бизнес»</w:t>
      </w:r>
      <w:r w:rsidRPr="006C7B01">
        <w:rPr>
          <w:rFonts w:ascii="Times New Roman" w:hAnsi="Times New Roman"/>
          <w:sz w:val="28"/>
          <w:szCs w:val="28"/>
        </w:rPr>
        <w:t xml:space="preserve"> смоляне прошли более 5</w:t>
      </w:r>
      <w:r w:rsidR="00467977" w:rsidRPr="006C7B01">
        <w:rPr>
          <w:rFonts w:ascii="Times New Roman" w:hAnsi="Times New Roman"/>
          <w:sz w:val="28"/>
          <w:szCs w:val="28"/>
        </w:rPr>
        <w:t>0</w:t>
      </w:r>
      <w:r w:rsidRPr="006C7B01">
        <w:rPr>
          <w:rFonts w:ascii="Times New Roman" w:hAnsi="Times New Roman"/>
          <w:sz w:val="28"/>
          <w:szCs w:val="28"/>
        </w:rPr>
        <w:t>00 бесплатны</w:t>
      </w:r>
      <w:r w:rsidR="000F79F1" w:rsidRPr="006C7B01">
        <w:rPr>
          <w:rFonts w:ascii="Times New Roman" w:hAnsi="Times New Roman"/>
          <w:sz w:val="28"/>
          <w:szCs w:val="28"/>
        </w:rPr>
        <w:t>х</w:t>
      </w:r>
      <w:r w:rsidRPr="006C7B01">
        <w:rPr>
          <w:rFonts w:ascii="Times New Roman" w:hAnsi="Times New Roman"/>
          <w:sz w:val="28"/>
          <w:szCs w:val="28"/>
        </w:rPr>
        <w:t xml:space="preserve"> консультаци</w:t>
      </w:r>
      <w:r w:rsidR="00332A65" w:rsidRPr="006C7B01">
        <w:rPr>
          <w:rFonts w:ascii="Times New Roman" w:hAnsi="Times New Roman"/>
          <w:sz w:val="28"/>
          <w:szCs w:val="28"/>
        </w:rPr>
        <w:t xml:space="preserve">й </w:t>
      </w:r>
      <w:r w:rsidRPr="006C7B01">
        <w:rPr>
          <w:rFonts w:ascii="Times New Roman" w:hAnsi="Times New Roman"/>
          <w:sz w:val="28"/>
          <w:szCs w:val="28"/>
        </w:rPr>
        <w:t xml:space="preserve">от </w:t>
      </w:r>
      <w:r w:rsidR="000F79F1" w:rsidRPr="006C7B01">
        <w:rPr>
          <w:rFonts w:ascii="Times New Roman" w:hAnsi="Times New Roman"/>
          <w:sz w:val="28"/>
          <w:szCs w:val="28"/>
        </w:rPr>
        <w:t xml:space="preserve">профессиональных юридических и бухгалтерских компаний, </w:t>
      </w:r>
      <w:r w:rsidR="00EC6707" w:rsidRPr="006C7B01">
        <w:rPr>
          <w:rFonts w:ascii="Times New Roman" w:hAnsi="Times New Roman"/>
          <w:sz w:val="28"/>
          <w:szCs w:val="28"/>
        </w:rPr>
        <w:t xml:space="preserve">лучших смоленских маркетологов и </w:t>
      </w:r>
      <w:r w:rsidR="00332A65" w:rsidRPr="006C7B01">
        <w:rPr>
          <w:rFonts w:ascii="Times New Roman" w:hAnsi="Times New Roman"/>
          <w:sz w:val="28"/>
          <w:szCs w:val="28"/>
        </w:rPr>
        <w:t xml:space="preserve">SMM-специалистов. </w:t>
      </w:r>
      <w:r w:rsidR="00894E04" w:rsidRPr="006C7B01">
        <w:rPr>
          <w:rFonts w:ascii="Times New Roman" w:hAnsi="Times New Roman"/>
          <w:sz w:val="28"/>
          <w:szCs w:val="28"/>
        </w:rPr>
        <w:t xml:space="preserve">Смоляне смогли прокачать свои бизнес-компетенции на </w:t>
      </w:r>
      <w:r w:rsidR="007A6B3F" w:rsidRPr="006C7B01">
        <w:rPr>
          <w:rFonts w:ascii="Times New Roman" w:hAnsi="Times New Roman"/>
          <w:sz w:val="28"/>
          <w:szCs w:val="28"/>
        </w:rPr>
        <w:t xml:space="preserve">более чем 200 </w:t>
      </w:r>
      <w:r w:rsidR="00894E04" w:rsidRPr="006C7B01">
        <w:rPr>
          <w:rFonts w:ascii="Times New Roman" w:hAnsi="Times New Roman"/>
          <w:sz w:val="28"/>
          <w:szCs w:val="28"/>
        </w:rPr>
        <w:t>бесплатных семинар</w:t>
      </w:r>
      <w:r w:rsidR="007A6B3F" w:rsidRPr="006C7B01">
        <w:rPr>
          <w:rFonts w:ascii="Times New Roman" w:hAnsi="Times New Roman"/>
          <w:sz w:val="28"/>
          <w:szCs w:val="28"/>
        </w:rPr>
        <w:t>ов</w:t>
      </w:r>
      <w:r w:rsidR="00894E04" w:rsidRPr="006C7B01">
        <w:rPr>
          <w:rFonts w:ascii="Times New Roman" w:hAnsi="Times New Roman"/>
          <w:sz w:val="28"/>
          <w:szCs w:val="28"/>
        </w:rPr>
        <w:t>, тренинга</w:t>
      </w:r>
      <w:r w:rsidR="007A6B3F" w:rsidRPr="006C7B01">
        <w:rPr>
          <w:rFonts w:ascii="Times New Roman" w:hAnsi="Times New Roman"/>
          <w:sz w:val="28"/>
          <w:szCs w:val="28"/>
        </w:rPr>
        <w:t>х</w:t>
      </w:r>
      <w:r w:rsidR="00894E04" w:rsidRPr="006C7B01">
        <w:rPr>
          <w:rFonts w:ascii="Times New Roman" w:hAnsi="Times New Roman"/>
          <w:sz w:val="28"/>
          <w:szCs w:val="28"/>
        </w:rPr>
        <w:t xml:space="preserve"> и </w:t>
      </w:r>
      <w:r w:rsidR="007A6B3F" w:rsidRPr="006C7B01">
        <w:rPr>
          <w:rFonts w:ascii="Times New Roman" w:hAnsi="Times New Roman"/>
          <w:sz w:val="28"/>
          <w:szCs w:val="28"/>
        </w:rPr>
        <w:t>бизнес-программах</w:t>
      </w:r>
      <w:r w:rsidR="00B7142C" w:rsidRPr="006C7B01">
        <w:rPr>
          <w:rFonts w:ascii="Times New Roman" w:hAnsi="Times New Roman"/>
          <w:sz w:val="28"/>
          <w:szCs w:val="28"/>
        </w:rPr>
        <w:t xml:space="preserve"> на разные темы: </w:t>
      </w:r>
      <w:r w:rsidR="005B1412" w:rsidRPr="006C7B01">
        <w:rPr>
          <w:rFonts w:ascii="Times New Roman" w:hAnsi="Times New Roman"/>
          <w:sz w:val="28"/>
          <w:szCs w:val="28"/>
        </w:rPr>
        <w:t xml:space="preserve">маркировка рекламы, </w:t>
      </w:r>
      <w:r w:rsidR="00D113D7" w:rsidRPr="006C7B01">
        <w:rPr>
          <w:rFonts w:ascii="Times New Roman" w:hAnsi="Times New Roman"/>
          <w:sz w:val="28"/>
          <w:szCs w:val="28"/>
        </w:rPr>
        <w:t>участие в государственных закупках, выход на маркетплейсы, деловая коммуникация</w:t>
      </w:r>
      <w:r w:rsidR="00B827CF" w:rsidRPr="006C7B01">
        <w:rPr>
          <w:rFonts w:ascii="Times New Roman" w:hAnsi="Times New Roman"/>
          <w:sz w:val="28"/>
          <w:szCs w:val="28"/>
        </w:rPr>
        <w:t xml:space="preserve">, разработка бизнес-планов для соцконтрактов. </w:t>
      </w:r>
    </w:p>
    <w:p w14:paraId="7B05C7E3" w14:textId="1B1F26CF" w:rsidR="00D113D7" w:rsidRPr="006C7B01" w:rsidRDefault="00B7142C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 xml:space="preserve">Самые популярные </w:t>
      </w:r>
      <w:r w:rsidR="0099779E" w:rsidRPr="006C7B01">
        <w:rPr>
          <w:rFonts w:ascii="Times New Roman" w:hAnsi="Times New Roman"/>
          <w:sz w:val="28"/>
          <w:szCs w:val="28"/>
        </w:rPr>
        <w:t xml:space="preserve">бесплатные </w:t>
      </w:r>
      <w:r w:rsidRPr="006C7B01">
        <w:rPr>
          <w:rFonts w:ascii="Times New Roman" w:hAnsi="Times New Roman"/>
          <w:sz w:val="28"/>
          <w:szCs w:val="28"/>
        </w:rPr>
        <w:t>услуги Центра</w:t>
      </w:r>
      <w:r w:rsidR="0099779E" w:rsidRPr="006C7B01">
        <w:rPr>
          <w:rFonts w:ascii="Times New Roman" w:hAnsi="Times New Roman"/>
          <w:sz w:val="28"/>
          <w:szCs w:val="28"/>
        </w:rPr>
        <w:t xml:space="preserve"> «Мой бизнес» в Смоленске</w:t>
      </w:r>
      <w:r w:rsidRPr="006C7B01">
        <w:rPr>
          <w:rFonts w:ascii="Times New Roman" w:hAnsi="Times New Roman"/>
          <w:sz w:val="28"/>
          <w:szCs w:val="28"/>
        </w:rPr>
        <w:t xml:space="preserve">: </w:t>
      </w:r>
    </w:p>
    <w:p w14:paraId="4E7D39FB" w14:textId="7C0142E0" w:rsidR="00B7142C" w:rsidRPr="006C7B01" w:rsidRDefault="00176F89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регистрация ИП и ООО;</w:t>
      </w:r>
    </w:p>
    <w:p w14:paraId="7997AD51" w14:textId="6ADAD194" w:rsidR="00176F89" w:rsidRPr="006C7B01" w:rsidRDefault="00176F89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 xml:space="preserve">оформление </w:t>
      </w:r>
      <w:r w:rsidR="0099779E" w:rsidRPr="006C7B01">
        <w:rPr>
          <w:rFonts w:ascii="Times New Roman" w:hAnsi="Times New Roman"/>
          <w:sz w:val="28"/>
          <w:szCs w:val="28"/>
        </w:rPr>
        <w:t>ЭЦП;</w:t>
      </w:r>
    </w:p>
    <w:p w14:paraId="3634F0BF" w14:textId="77777777" w:rsidR="00C968DC" w:rsidRPr="006C7B01" w:rsidRDefault="0099779E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 xml:space="preserve">патентование и регистрация </w:t>
      </w:r>
      <w:r w:rsidR="006D7DFE" w:rsidRPr="006C7B01">
        <w:rPr>
          <w:rFonts w:ascii="Times New Roman" w:hAnsi="Times New Roman"/>
          <w:sz w:val="28"/>
          <w:szCs w:val="28"/>
        </w:rPr>
        <w:t>товарного знака;</w:t>
      </w:r>
    </w:p>
    <w:p w14:paraId="49061043" w14:textId="4BD14445" w:rsidR="006D7DFE" w:rsidRPr="006C7B01" w:rsidRDefault="006D7DFE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сертификация и декларирование;</w:t>
      </w:r>
    </w:p>
    <w:p w14:paraId="2D11BC24" w14:textId="11E17469" w:rsidR="006D7DFE" w:rsidRPr="006C7B01" w:rsidRDefault="006D7DFE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подбор персонала на HH.ru;</w:t>
      </w:r>
    </w:p>
    <w:p w14:paraId="0A138BF3" w14:textId="34507B4F" w:rsidR="006D7DFE" w:rsidRPr="006C7B01" w:rsidRDefault="00270831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медицинские книжки для персонала;</w:t>
      </w:r>
    </w:p>
    <w:p w14:paraId="26E18255" w14:textId="5C704E63" w:rsidR="00270831" w:rsidRPr="006C7B01" w:rsidRDefault="00270831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обучение в сфере пожарной безопасности;</w:t>
      </w:r>
    </w:p>
    <w:p w14:paraId="070F5ABA" w14:textId="77777777" w:rsidR="00A71AD3" w:rsidRPr="006C7B01" w:rsidRDefault="00A71AD3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СОУТ;</w:t>
      </w:r>
    </w:p>
    <w:p w14:paraId="56188E13" w14:textId="11FE204C" w:rsidR="00A71AD3" w:rsidRPr="006C7B01" w:rsidRDefault="00A71AD3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lastRenderedPageBreak/>
        <w:t xml:space="preserve">Обучение </w:t>
      </w:r>
      <w:r w:rsidR="00C66B5F" w:rsidRPr="006C7B01">
        <w:rPr>
          <w:rFonts w:ascii="Times New Roman" w:hAnsi="Times New Roman"/>
          <w:sz w:val="28"/>
          <w:szCs w:val="28"/>
        </w:rPr>
        <w:t>контролеров ТС</w:t>
      </w:r>
      <w:r w:rsidRPr="006C7B01">
        <w:rPr>
          <w:rFonts w:ascii="Times New Roman" w:hAnsi="Times New Roman"/>
          <w:sz w:val="28"/>
          <w:szCs w:val="28"/>
        </w:rPr>
        <w:t xml:space="preserve"> АТС</w:t>
      </w:r>
      <w:r w:rsidR="00C66B5F" w:rsidRPr="006C7B01">
        <w:rPr>
          <w:rFonts w:ascii="Times New Roman" w:hAnsi="Times New Roman"/>
          <w:sz w:val="28"/>
          <w:szCs w:val="28"/>
        </w:rPr>
        <w:t>;</w:t>
      </w:r>
    </w:p>
    <w:p w14:paraId="7E131A53" w14:textId="410E54F7" w:rsidR="00270831" w:rsidRPr="006C7B01" w:rsidRDefault="003B4B6A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 xml:space="preserve">вывод на </w:t>
      </w:r>
      <w:proofErr w:type="spellStart"/>
      <w:r w:rsidRPr="006C7B01">
        <w:rPr>
          <w:rFonts w:ascii="Times New Roman" w:hAnsi="Times New Roman"/>
          <w:sz w:val="28"/>
          <w:szCs w:val="28"/>
        </w:rPr>
        <w:t>маркет</w:t>
      </w:r>
      <w:r w:rsidR="00B63766" w:rsidRPr="006C7B01">
        <w:rPr>
          <w:rFonts w:ascii="Times New Roman" w:hAnsi="Times New Roman"/>
          <w:sz w:val="28"/>
          <w:szCs w:val="28"/>
        </w:rPr>
        <w:t>плейсы</w:t>
      </w:r>
      <w:proofErr w:type="spellEnd"/>
      <w:r w:rsidR="0018427C" w:rsidRPr="006C7B01">
        <w:rPr>
          <w:rFonts w:ascii="Times New Roman" w:hAnsi="Times New Roman"/>
          <w:sz w:val="28"/>
          <w:szCs w:val="28"/>
        </w:rPr>
        <w:t xml:space="preserve"> ОЗОН, </w:t>
      </w:r>
      <w:proofErr w:type="spellStart"/>
      <w:r w:rsidR="0018427C" w:rsidRPr="006C7B01">
        <w:rPr>
          <w:rFonts w:ascii="Times New Roman" w:hAnsi="Times New Roman"/>
          <w:sz w:val="28"/>
          <w:szCs w:val="28"/>
        </w:rPr>
        <w:t>Wildberries</w:t>
      </w:r>
      <w:proofErr w:type="spellEnd"/>
      <w:r w:rsidR="00B873C5" w:rsidRPr="006C7B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873C5" w:rsidRPr="006C7B01">
        <w:rPr>
          <w:rFonts w:ascii="Times New Roman" w:hAnsi="Times New Roman"/>
          <w:sz w:val="28"/>
          <w:szCs w:val="28"/>
        </w:rPr>
        <w:t>Яндекс.Маркет</w:t>
      </w:r>
      <w:proofErr w:type="spellEnd"/>
    </w:p>
    <w:p w14:paraId="24645BE7" w14:textId="5D29D0B6" w:rsidR="00B873C5" w:rsidRPr="006C7B01" w:rsidRDefault="00B873C5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популяризация услуг самозанятых</w:t>
      </w:r>
      <w:r w:rsidR="00C66B5F" w:rsidRPr="006C7B01">
        <w:rPr>
          <w:rFonts w:ascii="Times New Roman" w:hAnsi="Times New Roman"/>
          <w:sz w:val="28"/>
          <w:szCs w:val="28"/>
        </w:rPr>
        <w:t>;</w:t>
      </w:r>
    </w:p>
    <w:p w14:paraId="623D122C" w14:textId="5233F6A4" w:rsidR="00B873C5" w:rsidRPr="006C7B01" w:rsidRDefault="00B873C5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создание фото- и видео-контента для предпринимателей;</w:t>
      </w:r>
    </w:p>
    <w:p w14:paraId="07C4AF02" w14:textId="161C2461" w:rsidR="00B873C5" w:rsidRPr="006C7B01" w:rsidRDefault="00717431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господдержка социального предпринимательства и молодежного предпринимательства (гранты до 500 000 рублей)</w:t>
      </w:r>
      <w:r w:rsidR="00C66B5F" w:rsidRPr="006C7B01">
        <w:rPr>
          <w:rFonts w:ascii="Times New Roman" w:hAnsi="Times New Roman"/>
          <w:sz w:val="28"/>
          <w:szCs w:val="28"/>
        </w:rPr>
        <w:t>;</w:t>
      </w:r>
    </w:p>
    <w:p w14:paraId="4ED32E5D" w14:textId="0BC1F461" w:rsidR="00B63766" w:rsidRPr="006C7B01" w:rsidRDefault="00600376" w:rsidP="006C7B01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бухгалтерская поддержка ООО.</w:t>
      </w:r>
    </w:p>
    <w:p w14:paraId="04B2BCE5" w14:textId="44FC95EE" w:rsidR="00A36371" w:rsidRPr="006C7B01" w:rsidRDefault="00332A65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Все это возможно благодаря реализации в нашем регионе Национального проекта «Малое и среднее предпринимательство»</w:t>
      </w:r>
      <w:r w:rsidR="00600376" w:rsidRPr="006C7B01">
        <w:rPr>
          <w:rFonts w:ascii="Times New Roman" w:hAnsi="Times New Roman"/>
          <w:sz w:val="28"/>
          <w:szCs w:val="28"/>
        </w:rPr>
        <w:t>.</w:t>
      </w:r>
      <w:r w:rsidR="00F343E8" w:rsidRPr="006C7B01">
        <w:rPr>
          <w:rFonts w:ascii="Times New Roman" w:hAnsi="Times New Roman"/>
          <w:sz w:val="28"/>
          <w:szCs w:val="28"/>
        </w:rPr>
        <w:t xml:space="preserve"> Полный перечень услуг вы найдете на офи</w:t>
      </w:r>
      <w:r w:rsidR="00BA586C" w:rsidRPr="006C7B01">
        <w:rPr>
          <w:rFonts w:ascii="Times New Roman" w:hAnsi="Times New Roman"/>
          <w:sz w:val="28"/>
          <w:szCs w:val="28"/>
        </w:rPr>
        <w:t xml:space="preserve">циальном сайте Центра «Мой бизнес»: </w:t>
      </w:r>
      <w:hyperlink r:id="rId6" w:history="1">
        <w:r w:rsidR="00BA586C" w:rsidRPr="006C7B01">
          <w:rPr>
            <w:rStyle w:val="a5"/>
            <w:rFonts w:ascii="Times New Roman" w:hAnsi="Times New Roman"/>
            <w:sz w:val="28"/>
            <w:szCs w:val="28"/>
          </w:rPr>
          <w:t>https://cpp67.ru</w:t>
        </w:r>
      </w:hyperlink>
      <w:r w:rsidR="00BA586C" w:rsidRPr="006C7B01">
        <w:rPr>
          <w:rFonts w:ascii="Times New Roman" w:hAnsi="Times New Roman"/>
          <w:sz w:val="28"/>
          <w:szCs w:val="28"/>
        </w:rPr>
        <w:t xml:space="preserve"> </w:t>
      </w:r>
    </w:p>
    <w:p w14:paraId="6D3C26D1" w14:textId="459D04B5" w:rsidR="00A36371" w:rsidRPr="006C7B01" w:rsidRDefault="00A36371" w:rsidP="006C7B0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7B01">
        <w:rPr>
          <w:rFonts w:ascii="Times New Roman" w:hAnsi="Times New Roman"/>
          <w:b/>
          <w:bCs/>
          <w:sz w:val="28"/>
          <w:szCs w:val="28"/>
        </w:rPr>
        <w:t xml:space="preserve">Где я могу найти «Мой бизнес» в Смоленской области? </w:t>
      </w:r>
    </w:p>
    <w:p w14:paraId="5DA710CB" w14:textId="54D0ECFB" w:rsidR="00A36371" w:rsidRPr="006C7B01" w:rsidRDefault="00C66B5F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 xml:space="preserve">В Смоленской области работает 1 центр «Мой бизнес». Он расположен в центре города </w:t>
      </w:r>
      <w:r w:rsidR="00CC5701" w:rsidRPr="006C7B01">
        <w:rPr>
          <w:rFonts w:ascii="Times New Roman" w:hAnsi="Times New Roman"/>
          <w:sz w:val="28"/>
          <w:szCs w:val="28"/>
        </w:rPr>
        <w:t xml:space="preserve">на ул. Тенишевой, 15, 8 этаж. </w:t>
      </w:r>
    </w:p>
    <w:p w14:paraId="753A9026" w14:textId="560E0BD2" w:rsidR="00A36371" w:rsidRPr="006C7B01" w:rsidRDefault="00A36371" w:rsidP="006C7B0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7B01">
        <w:rPr>
          <w:rFonts w:ascii="Times New Roman" w:hAnsi="Times New Roman"/>
          <w:b/>
          <w:bCs/>
          <w:sz w:val="28"/>
          <w:szCs w:val="28"/>
        </w:rPr>
        <w:t xml:space="preserve">Правда ли все услуги бесплатны? </w:t>
      </w:r>
    </w:p>
    <w:p w14:paraId="4C363568" w14:textId="27A38637" w:rsidR="00044D59" w:rsidRPr="006C7B01" w:rsidRDefault="00AD1E50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Большинство услуг в Центре «Мой бизнес» бесплатны</w:t>
      </w:r>
      <w:r w:rsidR="008B28B1" w:rsidRPr="006C7B01">
        <w:rPr>
          <w:rFonts w:ascii="Times New Roman" w:hAnsi="Times New Roman"/>
          <w:sz w:val="28"/>
          <w:szCs w:val="28"/>
        </w:rPr>
        <w:t xml:space="preserve"> для </w:t>
      </w:r>
      <w:r w:rsidR="008C7905" w:rsidRPr="006C7B01">
        <w:rPr>
          <w:rFonts w:ascii="Times New Roman" w:hAnsi="Times New Roman"/>
          <w:sz w:val="28"/>
          <w:szCs w:val="28"/>
        </w:rPr>
        <w:t>предпринимателей и самозанятых смолян</w:t>
      </w:r>
      <w:r w:rsidR="00CA34D8" w:rsidRPr="006C7B01">
        <w:rPr>
          <w:rFonts w:ascii="Times New Roman" w:hAnsi="Times New Roman"/>
          <w:sz w:val="28"/>
          <w:szCs w:val="28"/>
        </w:rPr>
        <w:t xml:space="preserve">: от </w:t>
      </w:r>
      <w:r w:rsidR="00A644C2" w:rsidRPr="006C7B01">
        <w:rPr>
          <w:rFonts w:ascii="Times New Roman" w:hAnsi="Times New Roman"/>
          <w:sz w:val="28"/>
          <w:szCs w:val="28"/>
        </w:rPr>
        <w:t>открытия ИП</w:t>
      </w:r>
      <w:r w:rsidR="00CA34D8" w:rsidRPr="006C7B01">
        <w:rPr>
          <w:rFonts w:ascii="Times New Roman" w:hAnsi="Times New Roman"/>
          <w:sz w:val="28"/>
          <w:szCs w:val="28"/>
        </w:rPr>
        <w:t xml:space="preserve"> до </w:t>
      </w:r>
      <w:r w:rsidR="00A644C2" w:rsidRPr="006C7B01">
        <w:rPr>
          <w:rFonts w:ascii="Times New Roman" w:hAnsi="Times New Roman"/>
          <w:sz w:val="28"/>
          <w:szCs w:val="28"/>
        </w:rPr>
        <w:t>выхода на маркетплейсы</w:t>
      </w:r>
      <w:r w:rsidR="00CA34D8" w:rsidRPr="006C7B01">
        <w:rPr>
          <w:rFonts w:ascii="Times New Roman" w:hAnsi="Times New Roman"/>
          <w:sz w:val="28"/>
          <w:szCs w:val="28"/>
        </w:rPr>
        <w:t xml:space="preserve">. Самостоятельно </w:t>
      </w:r>
      <w:r w:rsidR="00732175" w:rsidRPr="006C7B01">
        <w:rPr>
          <w:rFonts w:ascii="Times New Roman" w:hAnsi="Times New Roman"/>
          <w:sz w:val="28"/>
          <w:szCs w:val="28"/>
        </w:rPr>
        <w:t>клиент оплачивает</w:t>
      </w:r>
      <w:r w:rsidR="00CA34D8" w:rsidRPr="006C7B01">
        <w:rPr>
          <w:rFonts w:ascii="Times New Roman" w:hAnsi="Times New Roman"/>
          <w:sz w:val="28"/>
          <w:szCs w:val="28"/>
        </w:rPr>
        <w:t xml:space="preserve"> только </w:t>
      </w:r>
      <w:r w:rsidR="00732175" w:rsidRPr="006C7B01">
        <w:rPr>
          <w:rFonts w:ascii="Times New Roman" w:hAnsi="Times New Roman"/>
          <w:sz w:val="28"/>
          <w:szCs w:val="28"/>
        </w:rPr>
        <w:t>госпошлин</w:t>
      </w:r>
      <w:r w:rsidR="004F3235" w:rsidRPr="006C7B01">
        <w:rPr>
          <w:rFonts w:ascii="Times New Roman" w:hAnsi="Times New Roman"/>
          <w:sz w:val="28"/>
          <w:szCs w:val="28"/>
        </w:rPr>
        <w:t xml:space="preserve">у, если это необходимо для </w:t>
      </w:r>
      <w:r w:rsidR="007B23E9" w:rsidRPr="006C7B01">
        <w:rPr>
          <w:rFonts w:ascii="Times New Roman" w:hAnsi="Times New Roman"/>
          <w:sz w:val="28"/>
          <w:szCs w:val="28"/>
        </w:rPr>
        <w:t>получения ЭЦП и регистрация торгового знака</w:t>
      </w:r>
      <w:r w:rsidR="00732175" w:rsidRPr="006C7B01">
        <w:rPr>
          <w:rFonts w:ascii="Times New Roman" w:hAnsi="Times New Roman"/>
          <w:sz w:val="28"/>
          <w:szCs w:val="28"/>
        </w:rPr>
        <w:t>. М</w:t>
      </w:r>
      <w:r w:rsidR="008B28B1" w:rsidRPr="006C7B01">
        <w:rPr>
          <w:rFonts w:ascii="Times New Roman" w:hAnsi="Times New Roman"/>
          <w:sz w:val="28"/>
          <w:szCs w:val="28"/>
        </w:rPr>
        <w:t xml:space="preserve">алая </w:t>
      </w:r>
      <w:r w:rsidR="001E112B" w:rsidRPr="006C7B01">
        <w:rPr>
          <w:rFonts w:ascii="Times New Roman" w:hAnsi="Times New Roman"/>
          <w:sz w:val="28"/>
          <w:szCs w:val="28"/>
        </w:rPr>
        <w:t>часть услуг оказывается на условиях софинансирования со стороны предпринимателя</w:t>
      </w:r>
      <w:r w:rsidR="00732175" w:rsidRPr="006C7B01">
        <w:rPr>
          <w:rFonts w:ascii="Times New Roman" w:hAnsi="Times New Roman"/>
          <w:sz w:val="28"/>
          <w:szCs w:val="28"/>
        </w:rPr>
        <w:t>: э</w:t>
      </w:r>
      <w:r w:rsidR="001E112B" w:rsidRPr="006C7B01">
        <w:rPr>
          <w:rFonts w:ascii="Times New Roman" w:hAnsi="Times New Roman"/>
          <w:sz w:val="28"/>
          <w:szCs w:val="28"/>
        </w:rPr>
        <w:t>то, например, классификация гостиниц</w:t>
      </w:r>
      <w:r w:rsidR="00CF4A5E" w:rsidRPr="006C7B01">
        <w:rPr>
          <w:rFonts w:ascii="Times New Roman" w:hAnsi="Times New Roman"/>
          <w:sz w:val="28"/>
          <w:szCs w:val="28"/>
        </w:rPr>
        <w:t>, разработка фирменного стиля или услуги Центра кластерного развития</w:t>
      </w:r>
      <w:r w:rsidR="008B28B1" w:rsidRPr="006C7B01">
        <w:rPr>
          <w:rFonts w:ascii="Times New Roman" w:hAnsi="Times New Roman"/>
          <w:sz w:val="28"/>
          <w:szCs w:val="28"/>
        </w:rPr>
        <w:t xml:space="preserve">. </w:t>
      </w:r>
    </w:p>
    <w:p w14:paraId="1C559E4C" w14:textId="4B6783B9" w:rsidR="009C3A64" w:rsidRPr="006C7B01" w:rsidRDefault="00124E3D" w:rsidP="006C7B01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C7B01">
        <w:rPr>
          <w:rFonts w:ascii="Times New Roman" w:hAnsi="Times New Roman"/>
          <w:b/>
          <w:bCs/>
          <w:sz w:val="28"/>
          <w:szCs w:val="28"/>
        </w:rPr>
        <w:t>Мне обязательно ехать в г. Смоленск для того,</w:t>
      </w:r>
      <w:r w:rsidR="0011190E" w:rsidRPr="006C7B01">
        <w:rPr>
          <w:rFonts w:ascii="Times New Roman" w:hAnsi="Times New Roman"/>
          <w:b/>
          <w:bCs/>
          <w:sz w:val="28"/>
          <w:szCs w:val="28"/>
        </w:rPr>
        <w:t xml:space="preserve"> чтобы </w:t>
      </w:r>
      <w:r w:rsidRPr="006C7B01">
        <w:rPr>
          <w:rFonts w:ascii="Times New Roman" w:hAnsi="Times New Roman"/>
          <w:b/>
          <w:bCs/>
          <w:sz w:val="28"/>
          <w:szCs w:val="28"/>
        </w:rPr>
        <w:t>подать заявку на</w:t>
      </w:r>
      <w:r w:rsidR="0011190E" w:rsidRPr="006C7B01">
        <w:rPr>
          <w:rFonts w:ascii="Times New Roman" w:hAnsi="Times New Roman"/>
          <w:b/>
          <w:bCs/>
          <w:sz w:val="28"/>
          <w:szCs w:val="28"/>
        </w:rPr>
        <w:t xml:space="preserve"> услуг</w:t>
      </w:r>
      <w:r w:rsidRPr="006C7B01">
        <w:rPr>
          <w:rFonts w:ascii="Times New Roman" w:hAnsi="Times New Roman"/>
          <w:b/>
          <w:bCs/>
          <w:sz w:val="28"/>
          <w:szCs w:val="28"/>
        </w:rPr>
        <w:t>у в</w:t>
      </w:r>
      <w:r w:rsidR="0011190E" w:rsidRPr="006C7B01">
        <w:rPr>
          <w:rFonts w:ascii="Times New Roman" w:hAnsi="Times New Roman"/>
          <w:b/>
          <w:bCs/>
          <w:sz w:val="28"/>
          <w:szCs w:val="28"/>
        </w:rPr>
        <w:t xml:space="preserve"> центр</w:t>
      </w:r>
      <w:r w:rsidRPr="006C7B01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="00B55505" w:rsidRPr="006C7B01">
        <w:rPr>
          <w:rFonts w:ascii="Times New Roman" w:hAnsi="Times New Roman"/>
          <w:b/>
          <w:bCs/>
          <w:sz w:val="28"/>
          <w:szCs w:val="28"/>
        </w:rPr>
        <w:t>«Мой бизнес»</w:t>
      </w:r>
      <w:r w:rsidRPr="006C7B01">
        <w:rPr>
          <w:rFonts w:ascii="Times New Roman" w:hAnsi="Times New Roman"/>
          <w:b/>
          <w:bCs/>
          <w:sz w:val="28"/>
          <w:szCs w:val="28"/>
        </w:rPr>
        <w:t>?</w:t>
      </w:r>
    </w:p>
    <w:p w14:paraId="5D222646" w14:textId="0D65D38E" w:rsidR="009C3A64" w:rsidRPr="006C7B01" w:rsidRDefault="00B55505" w:rsidP="006C7B01">
      <w:pPr>
        <w:ind w:firstLine="709"/>
        <w:jc w:val="both"/>
        <w:rPr>
          <w:sz w:val="28"/>
          <w:szCs w:val="28"/>
        </w:rPr>
      </w:pPr>
      <w:r w:rsidRPr="006C7B01">
        <w:rPr>
          <w:rFonts w:ascii="Times New Roman" w:hAnsi="Times New Roman"/>
          <w:sz w:val="28"/>
          <w:szCs w:val="28"/>
        </w:rPr>
        <w:t>Для того, чтобы максимально упростить доступ к мерам господдержки и создать равные возможности для</w:t>
      </w:r>
      <w:r w:rsidR="00D36CA7" w:rsidRPr="006C7B01">
        <w:rPr>
          <w:rFonts w:ascii="Times New Roman" w:hAnsi="Times New Roman"/>
          <w:sz w:val="28"/>
          <w:szCs w:val="28"/>
        </w:rPr>
        <w:t xml:space="preserve"> жителей мегаполисов и </w:t>
      </w:r>
      <w:r w:rsidR="00FE734B" w:rsidRPr="006C7B01">
        <w:rPr>
          <w:rFonts w:ascii="Times New Roman" w:hAnsi="Times New Roman"/>
          <w:sz w:val="28"/>
          <w:szCs w:val="28"/>
        </w:rPr>
        <w:t>районных центров</w:t>
      </w:r>
      <w:r w:rsidR="00D36CA7" w:rsidRPr="006C7B01">
        <w:rPr>
          <w:rFonts w:ascii="Times New Roman" w:hAnsi="Times New Roman"/>
          <w:sz w:val="28"/>
          <w:szCs w:val="28"/>
        </w:rPr>
        <w:t>, был</w:t>
      </w:r>
      <w:r w:rsidR="00FE734B" w:rsidRPr="006C7B01">
        <w:rPr>
          <w:rFonts w:ascii="Times New Roman" w:hAnsi="Times New Roman"/>
          <w:sz w:val="28"/>
          <w:szCs w:val="28"/>
        </w:rPr>
        <w:t xml:space="preserve">а создана Цифровая платформа МСП.РФ. </w:t>
      </w:r>
      <w:r w:rsidR="0011401D" w:rsidRPr="006C7B01">
        <w:rPr>
          <w:rFonts w:ascii="Times New Roman" w:hAnsi="Times New Roman"/>
          <w:sz w:val="28"/>
          <w:szCs w:val="28"/>
        </w:rPr>
        <w:t xml:space="preserve">На сайте </w:t>
      </w:r>
      <w:r w:rsidR="00FE734B" w:rsidRPr="006C7B01">
        <w:rPr>
          <w:rFonts w:ascii="Times New Roman" w:hAnsi="Times New Roman"/>
          <w:sz w:val="28"/>
          <w:szCs w:val="28"/>
        </w:rPr>
        <w:t xml:space="preserve">Вы можете </w:t>
      </w:r>
      <w:r w:rsidR="0011401D" w:rsidRPr="006C7B01">
        <w:rPr>
          <w:rFonts w:ascii="Times New Roman" w:hAnsi="Times New Roman"/>
          <w:sz w:val="28"/>
          <w:szCs w:val="28"/>
        </w:rPr>
        <w:t xml:space="preserve">рассчитать рейтинг своего бизнеса </w:t>
      </w:r>
      <w:r w:rsidR="004E5808" w:rsidRPr="006C7B01">
        <w:rPr>
          <w:rFonts w:ascii="Times New Roman" w:hAnsi="Times New Roman"/>
          <w:sz w:val="28"/>
          <w:szCs w:val="28"/>
        </w:rPr>
        <w:t>по 44 параметрам и понять, нет ли у вас стоп</w:t>
      </w:r>
      <w:r w:rsidR="00FB6531" w:rsidRPr="006C7B01">
        <w:rPr>
          <w:rFonts w:ascii="Times New Roman" w:hAnsi="Times New Roman"/>
          <w:sz w:val="28"/>
          <w:szCs w:val="28"/>
        </w:rPr>
        <w:t>-</w:t>
      </w:r>
      <w:r w:rsidR="004E5808" w:rsidRPr="006C7B01">
        <w:rPr>
          <w:rFonts w:ascii="Times New Roman" w:hAnsi="Times New Roman"/>
          <w:sz w:val="28"/>
          <w:szCs w:val="28"/>
        </w:rPr>
        <w:t xml:space="preserve">фактора для получения господдержки и какие параметры бизнеса можно подтянуть. Там же вы найдете большое </w:t>
      </w:r>
      <w:r w:rsidR="004D17EE" w:rsidRPr="006C7B01">
        <w:rPr>
          <w:rFonts w:ascii="Times New Roman" w:hAnsi="Times New Roman"/>
          <w:sz w:val="28"/>
          <w:szCs w:val="28"/>
        </w:rPr>
        <w:t>количество</w:t>
      </w:r>
      <w:r w:rsidR="004E5808" w:rsidRPr="006C7B01">
        <w:rPr>
          <w:rFonts w:ascii="Times New Roman" w:hAnsi="Times New Roman"/>
          <w:sz w:val="28"/>
          <w:szCs w:val="28"/>
        </w:rPr>
        <w:t xml:space="preserve"> бесплатных вебинаров для предпринимателей</w:t>
      </w:r>
      <w:r w:rsidR="004D17EE" w:rsidRPr="006C7B01">
        <w:rPr>
          <w:rFonts w:ascii="Times New Roman" w:hAnsi="Times New Roman"/>
          <w:sz w:val="28"/>
          <w:szCs w:val="28"/>
        </w:rPr>
        <w:t xml:space="preserve"> от топовых спикеров со всей России. </w:t>
      </w:r>
    </w:p>
    <w:p w14:paraId="51214B4B" w14:textId="02A69766" w:rsidR="007D16AF" w:rsidRPr="006C7B01" w:rsidRDefault="00044D59" w:rsidP="006C7B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7B01">
        <w:rPr>
          <w:sz w:val="28"/>
          <w:szCs w:val="28"/>
          <w:lang w:eastAsia="ru-RU"/>
        </w:rPr>
        <w:t xml:space="preserve"> </w:t>
      </w:r>
      <w:r w:rsidR="007D16AF" w:rsidRPr="006C7B01">
        <w:rPr>
          <w:rFonts w:ascii="Times New Roman" w:hAnsi="Times New Roman"/>
          <w:sz w:val="28"/>
          <w:szCs w:val="28"/>
        </w:rPr>
        <w:t>Раньше у предпринимателей складывалось представление, что господдержка доступна только крупным компаниям, получить её очень сложно – нужно собирать много бумаг, долго отчитываться как в случае получения грантов. Однако, это не так! При обращении в смоленский Центр «Мой бизнес» вы избежите длительных бюрократических процедур: для оформления услуги достаточно одного письменного обращения на листе бумаги</w:t>
      </w:r>
      <w:r w:rsidR="003C757F" w:rsidRPr="006C7B01">
        <w:rPr>
          <w:rFonts w:ascii="Times New Roman" w:hAnsi="Times New Roman"/>
          <w:sz w:val="28"/>
          <w:szCs w:val="28"/>
        </w:rPr>
        <w:t xml:space="preserve">! </w:t>
      </w:r>
    </w:p>
    <w:p w14:paraId="2EBBAE64" w14:textId="5E50763C" w:rsidR="004152ED" w:rsidRPr="00933D5B" w:rsidRDefault="003C757F" w:rsidP="006C7B01">
      <w:pPr>
        <w:ind w:firstLine="709"/>
        <w:jc w:val="both"/>
        <w:rPr>
          <w:b/>
        </w:rPr>
      </w:pPr>
      <w:bookmarkStart w:id="0" w:name="_GoBack"/>
      <w:r w:rsidRPr="00933D5B">
        <w:rPr>
          <w:rFonts w:ascii="Times New Roman" w:hAnsi="Times New Roman"/>
          <w:b/>
          <w:sz w:val="28"/>
          <w:szCs w:val="28"/>
        </w:rPr>
        <w:t xml:space="preserve">«Мой бизнес» — это возможности! </w:t>
      </w:r>
      <w:r w:rsidR="00A7444F" w:rsidRPr="00933D5B">
        <w:rPr>
          <w:b/>
          <w:lang w:eastAsia="ru-RU"/>
        </w:rPr>
        <w:t xml:space="preserve"> </w:t>
      </w:r>
      <w:bookmarkEnd w:id="0"/>
    </w:p>
    <w:sectPr w:rsidR="004152ED" w:rsidRPr="00933D5B" w:rsidSect="006C7B0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C1AF1"/>
    <w:multiLevelType w:val="hybridMultilevel"/>
    <w:tmpl w:val="7E6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ED"/>
    <w:rsid w:val="00044D59"/>
    <w:rsid w:val="000F57DC"/>
    <w:rsid w:val="000F79F1"/>
    <w:rsid w:val="0011190E"/>
    <w:rsid w:val="0011401D"/>
    <w:rsid w:val="00124E3D"/>
    <w:rsid w:val="00176F89"/>
    <w:rsid w:val="0018427C"/>
    <w:rsid w:val="001E112B"/>
    <w:rsid w:val="00270831"/>
    <w:rsid w:val="00332A65"/>
    <w:rsid w:val="003B4B6A"/>
    <w:rsid w:val="003C757F"/>
    <w:rsid w:val="004152ED"/>
    <w:rsid w:val="004454FA"/>
    <w:rsid w:val="00451A88"/>
    <w:rsid w:val="00467977"/>
    <w:rsid w:val="004D17EE"/>
    <w:rsid w:val="004E5808"/>
    <w:rsid w:val="004F3235"/>
    <w:rsid w:val="00543965"/>
    <w:rsid w:val="005B1412"/>
    <w:rsid w:val="005C2B65"/>
    <w:rsid w:val="005C38F8"/>
    <w:rsid w:val="00600376"/>
    <w:rsid w:val="006835DE"/>
    <w:rsid w:val="006C7B01"/>
    <w:rsid w:val="006D09E7"/>
    <w:rsid w:val="006D7DFE"/>
    <w:rsid w:val="00706705"/>
    <w:rsid w:val="00717431"/>
    <w:rsid w:val="00732175"/>
    <w:rsid w:val="007A6B3F"/>
    <w:rsid w:val="007B23E9"/>
    <w:rsid w:val="007B2B49"/>
    <w:rsid w:val="007D16AF"/>
    <w:rsid w:val="00857213"/>
    <w:rsid w:val="00873494"/>
    <w:rsid w:val="00894E04"/>
    <w:rsid w:val="008B28B1"/>
    <w:rsid w:val="008C7905"/>
    <w:rsid w:val="008E1592"/>
    <w:rsid w:val="00931BF2"/>
    <w:rsid w:val="00933D5B"/>
    <w:rsid w:val="00960813"/>
    <w:rsid w:val="009879FC"/>
    <w:rsid w:val="0099779E"/>
    <w:rsid w:val="009C3A64"/>
    <w:rsid w:val="00A073A1"/>
    <w:rsid w:val="00A1323C"/>
    <w:rsid w:val="00A36371"/>
    <w:rsid w:val="00A464A9"/>
    <w:rsid w:val="00A644C2"/>
    <w:rsid w:val="00A71AD3"/>
    <w:rsid w:val="00A7444F"/>
    <w:rsid w:val="00AD1E50"/>
    <w:rsid w:val="00AE119D"/>
    <w:rsid w:val="00AF2BFA"/>
    <w:rsid w:val="00B25903"/>
    <w:rsid w:val="00B55505"/>
    <w:rsid w:val="00B63766"/>
    <w:rsid w:val="00B7142C"/>
    <w:rsid w:val="00B827CF"/>
    <w:rsid w:val="00B873C5"/>
    <w:rsid w:val="00BA2044"/>
    <w:rsid w:val="00BA586C"/>
    <w:rsid w:val="00BB64AB"/>
    <w:rsid w:val="00C66B5F"/>
    <w:rsid w:val="00C968DC"/>
    <w:rsid w:val="00CA34D8"/>
    <w:rsid w:val="00CC5701"/>
    <w:rsid w:val="00CF4A5E"/>
    <w:rsid w:val="00D113D7"/>
    <w:rsid w:val="00D36CA7"/>
    <w:rsid w:val="00DA5380"/>
    <w:rsid w:val="00DD32E3"/>
    <w:rsid w:val="00E43889"/>
    <w:rsid w:val="00EC6707"/>
    <w:rsid w:val="00EF4708"/>
    <w:rsid w:val="00F343E8"/>
    <w:rsid w:val="00F972B9"/>
    <w:rsid w:val="00FB6531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6121"/>
  <w15:docId w15:val="{FEF46260-8CD3-40D7-9753-5FB58A0E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5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52ED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2ED"/>
    <w:rPr>
      <w:i/>
      <w:iCs/>
    </w:rPr>
  </w:style>
  <w:style w:type="character" w:styleId="a5">
    <w:name w:val="Hyperlink"/>
    <w:basedOn w:val="a0"/>
    <w:uiPriority w:val="99"/>
    <w:unhideWhenUsed/>
    <w:rsid w:val="004152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68D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A5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502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48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329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225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31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005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24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845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78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617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839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18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38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79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pp67.ru" TargetMode="External"/><Relationship Id="rId5" Type="http://schemas.openxmlformats.org/officeDocument/2006/relationships/hyperlink" Target="https://vk.com/cpp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Двинянинова</dc:creator>
  <cp:lastModifiedBy>Клавденкова Светлана Юрьевна</cp:lastModifiedBy>
  <cp:revision>6</cp:revision>
  <dcterms:created xsi:type="dcterms:W3CDTF">2023-11-02T12:00:00Z</dcterms:created>
  <dcterms:modified xsi:type="dcterms:W3CDTF">2023-11-02T12:46:00Z</dcterms:modified>
</cp:coreProperties>
</file>