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2" w:rsidRPr="00CA57F5" w:rsidRDefault="00AC401E" w:rsidP="00CA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57F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C401E" w:rsidRPr="00CA57F5" w:rsidRDefault="00AC401E" w:rsidP="00CA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F5">
        <w:rPr>
          <w:rFonts w:ascii="Times New Roman" w:hAnsi="Times New Roman" w:cs="Times New Roman"/>
          <w:b/>
          <w:sz w:val="24"/>
          <w:szCs w:val="24"/>
        </w:rPr>
        <w:t xml:space="preserve">Органов территориального общественного самоуправления </w:t>
      </w:r>
      <w:proofErr w:type="spellStart"/>
      <w:r w:rsidRPr="00CA57F5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Pr="00CA57F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CA57F5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Pr="00CA57F5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839"/>
        <w:gridCol w:w="2490"/>
        <w:gridCol w:w="2768"/>
        <w:gridCol w:w="2571"/>
        <w:gridCol w:w="2549"/>
        <w:gridCol w:w="1623"/>
      </w:tblGrid>
      <w:tr w:rsidR="00CA57F5" w:rsidTr="00AB06C5">
        <w:tc>
          <w:tcPr>
            <w:tcW w:w="675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2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2835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правового акта о регистрации устава ТОС</w:t>
            </w:r>
          </w:p>
        </w:tc>
        <w:tc>
          <w:tcPr>
            <w:tcW w:w="2655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ТОС с указанием года рождения</w:t>
            </w:r>
          </w:p>
        </w:tc>
        <w:tc>
          <w:tcPr>
            <w:tcW w:w="2589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37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A57F5" w:rsidTr="00AB06C5">
        <w:tc>
          <w:tcPr>
            <w:tcW w:w="675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552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Теркина»</w:t>
            </w:r>
          </w:p>
        </w:tc>
        <w:tc>
          <w:tcPr>
            <w:tcW w:w="2835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C38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C38F4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7C38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C38F4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7C38F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11.04.2012 №11 «О регистрации Устава территориального общественного самоуправления «Улица Теркина»</w:t>
            </w:r>
          </w:p>
        </w:tc>
        <w:tc>
          <w:tcPr>
            <w:tcW w:w="2655" w:type="dxa"/>
          </w:tcPr>
          <w:p w:rsidR="00CA57F5" w:rsidRDefault="006F09A9" w:rsidP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Дина Афанасьевна, 1948 г.р.</w:t>
            </w:r>
          </w:p>
        </w:tc>
        <w:tc>
          <w:tcPr>
            <w:tcW w:w="2589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Калугина Д.А.</w:t>
            </w:r>
          </w:p>
        </w:tc>
        <w:tc>
          <w:tcPr>
            <w:tcW w:w="1637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4-11-08</w:t>
            </w:r>
          </w:p>
        </w:tc>
      </w:tr>
      <w:tr w:rsidR="00CA57F5" w:rsidTr="00AB06C5">
        <w:tc>
          <w:tcPr>
            <w:tcW w:w="675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Загородная»</w:t>
            </w:r>
          </w:p>
        </w:tc>
        <w:tc>
          <w:tcPr>
            <w:tcW w:w="2835" w:type="dxa"/>
          </w:tcPr>
          <w:p w:rsidR="00CA57F5" w:rsidRDefault="00710D76" w:rsidP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B0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B06C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AB06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AB06C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AB06C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11.04.2012 №12 «О регистрации Устава территориального общественного самоуправления «Улица Загородная»</w:t>
            </w:r>
          </w:p>
        </w:tc>
        <w:tc>
          <w:tcPr>
            <w:tcW w:w="2655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Сергеевич, 1963 г.р.</w:t>
            </w:r>
          </w:p>
        </w:tc>
        <w:tc>
          <w:tcPr>
            <w:tcW w:w="2589" w:type="dxa"/>
          </w:tcPr>
          <w:p w:rsidR="00CA57F5" w:rsidRDefault="00710D76" w:rsidP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газовой служб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</w:t>
            </w:r>
            <w:r w:rsidR="00DD08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</w:p>
        </w:tc>
      </w:tr>
      <w:tr w:rsidR="00CA57F5" w:rsidTr="00AB06C5">
        <w:tc>
          <w:tcPr>
            <w:tcW w:w="675" w:type="dxa"/>
          </w:tcPr>
          <w:p w:rsidR="00CA57F5" w:rsidRDefault="007C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7F5" w:rsidRDefault="007C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Глинки»</w:t>
            </w:r>
          </w:p>
        </w:tc>
        <w:tc>
          <w:tcPr>
            <w:tcW w:w="2835" w:type="dxa"/>
          </w:tcPr>
          <w:p w:rsidR="00CA57F5" w:rsidRDefault="008C1D0C" w:rsidP="008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11.04.2012 №58 «О регистрации Устава территориального общественного самоуправления «Улица им. Глинки»</w:t>
            </w:r>
          </w:p>
        </w:tc>
        <w:tc>
          <w:tcPr>
            <w:tcW w:w="2655" w:type="dxa"/>
          </w:tcPr>
          <w:p w:rsidR="00407D0B" w:rsidRDefault="008C1D0C" w:rsidP="0040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D0B" w:rsidRDefault="008C1D0C" w:rsidP="0040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  <w:p w:rsidR="00CA57F5" w:rsidRDefault="00447C6B" w:rsidP="0040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1974 г.р.</w:t>
            </w:r>
          </w:p>
        </w:tc>
        <w:tc>
          <w:tcPr>
            <w:tcW w:w="2589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57F5" w:rsidRDefault="008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4-25-15</w:t>
            </w:r>
          </w:p>
        </w:tc>
      </w:tr>
      <w:tr w:rsidR="00CA57F5" w:rsidTr="00AB06C5">
        <w:tc>
          <w:tcPr>
            <w:tcW w:w="675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«Восход»</w:t>
            </w:r>
          </w:p>
        </w:tc>
        <w:tc>
          <w:tcPr>
            <w:tcW w:w="2835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01.07.2014г. №662-р</w:t>
            </w:r>
          </w:p>
        </w:tc>
        <w:tc>
          <w:tcPr>
            <w:tcW w:w="2655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 w:rsidR="008053B8">
              <w:rPr>
                <w:rFonts w:ascii="Times New Roman" w:hAnsi="Times New Roman" w:cs="Times New Roman"/>
                <w:sz w:val="24"/>
                <w:szCs w:val="24"/>
              </w:rPr>
              <w:t>, 1957 г.р.</w:t>
            </w:r>
          </w:p>
        </w:tc>
        <w:tc>
          <w:tcPr>
            <w:tcW w:w="2589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7" w:type="dxa"/>
          </w:tcPr>
          <w:p w:rsidR="00CA57F5" w:rsidRPr="008B50EF" w:rsidRDefault="008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EF">
              <w:rPr>
                <w:rFonts w:ascii="Times New Roman" w:hAnsi="Times New Roman" w:cs="Times New Roman"/>
                <w:sz w:val="20"/>
                <w:szCs w:val="20"/>
              </w:rPr>
              <w:t>8 910 718-96-32</w:t>
            </w:r>
          </w:p>
        </w:tc>
      </w:tr>
      <w:tr w:rsidR="00DD0871" w:rsidTr="00AB06C5">
        <w:tc>
          <w:tcPr>
            <w:tcW w:w="675" w:type="dxa"/>
          </w:tcPr>
          <w:p w:rsidR="00DD0871" w:rsidRDefault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0871" w:rsidRDefault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0871" w:rsidRDefault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8 Марта»</w:t>
            </w:r>
          </w:p>
        </w:tc>
        <w:tc>
          <w:tcPr>
            <w:tcW w:w="2835" w:type="dxa"/>
          </w:tcPr>
          <w:p w:rsidR="00DD0871" w:rsidRDefault="00DD0871" w:rsidP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655" w:type="dxa"/>
          </w:tcPr>
          <w:p w:rsidR="00DD0871" w:rsidRDefault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Светлана Ильинична</w:t>
            </w:r>
            <w:r w:rsidR="00C153A4">
              <w:rPr>
                <w:rFonts w:ascii="Times New Roman" w:hAnsi="Times New Roman" w:cs="Times New Roman"/>
                <w:sz w:val="24"/>
                <w:szCs w:val="24"/>
              </w:rPr>
              <w:t>, 1971 г.р.</w:t>
            </w:r>
          </w:p>
        </w:tc>
        <w:tc>
          <w:tcPr>
            <w:tcW w:w="2589" w:type="dxa"/>
          </w:tcPr>
          <w:p w:rsidR="00DD0871" w:rsidRDefault="00DD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1637" w:type="dxa"/>
          </w:tcPr>
          <w:p w:rsidR="00DD0871" w:rsidRPr="008B50EF" w:rsidRDefault="00DD0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4-16-91</w:t>
            </w:r>
          </w:p>
        </w:tc>
      </w:tr>
      <w:tr w:rsidR="003713A1" w:rsidTr="00AB06C5">
        <w:tc>
          <w:tcPr>
            <w:tcW w:w="675" w:type="dxa"/>
          </w:tcPr>
          <w:p w:rsidR="003713A1" w:rsidRDefault="0037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13A1" w:rsidRDefault="0037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3A1" w:rsidRDefault="0091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Дачная»</w:t>
            </w:r>
          </w:p>
        </w:tc>
        <w:tc>
          <w:tcPr>
            <w:tcW w:w="2835" w:type="dxa"/>
          </w:tcPr>
          <w:p w:rsidR="003713A1" w:rsidRDefault="00912EB5" w:rsidP="0091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2655" w:type="dxa"/>
          </w:tcPr>
          <w:p w:rsidR="003713A1" w:rsidRDefault="00D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Ирина Евгеньевна</w:t>
            </w:r>
            <w:r w:rsidR="00C153A4">
              <w:rPr>
                <w:rFonts w:ascii="Times New Roman" w:hAnsi="Times New Roman" w:cs="Times New Roman"/>
                <w:sz w:val="24"/>
                <w:szCs w:val="24"/>
              </w:rPr>
              <w:t>, 1965 г.р.</w:t>
            </w:r>
          </w:p>
        </w:tc>
        <w:tc>
          <w:tcPr>
            <w:tcW w:w="2589" w:type="dxa"/>
          </w:tcPr>
          <w:p w:rsidR="003713A1" w:rsidRDefault="00D0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Смоленского района</w:t>
            </w:r>
          </w:p>
        </w:tc>
        <w:tc>
          <w:tcPr>
            <w:tcW w:w="1637" w:type="dxa"/>
          </w:tcPr>
          <w:p w:rsidR="003713A1" w:rsidRDefault="00D07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8 920 335-57-08</w:t>
            </w:r>
          </w:p>
        </w:tc>
      </w:tr>
      <w:tr w:rsidR="00076C26" w:rsidTr="00AB06C5">
        <w:tc>
          <w:tcPr>
            <w:tcW w:w="675" w:type="dxa"/>
          </w:tcPr>
          <w:p w:rsidR="00076C26" w:rsidRDefault="0007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76C26" w:rsidRDefault="0007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C26" w:rsidRDefault="0007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«Первый»</w:t>
            </w:r>
          </w:p>
        </w:tc>
        <w:tc>
          <w:tcPr>
            <w:tcW w:w="2835" w:type="dxa"/>
          </w:tcPr>
          <w:p w:rsidR="00076C26" w:rsidRDefault="00076C26" w:rsidP="0007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</w:tc>
        <w:tc>
          <w:tcPr>
            <w:tcW w:w="2655" w:type="dxa"/>
          </w:tcPr>
          <w:p w:rsidR="006B739A" w:rsidRDefault="000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Розанова </w:t>
            </w:r>
          </w:p>
          <w:p w:rsidR="00076C26" w:rsidRDefault="000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Стефановна</w:t>
            </w:r>
            <w:r w:rsidR="00C153A4">
              <w:rPr>
                <w:rFonts w:ascii="Times New Roman" w:hAnsi="Times New Roman" w:cs="Times New Roman"/>
                <w:sz w:val="24"/>
                <w:szCs w:val="24"/>
              </w:rPr>
              <w:t>, 1939 г.р.</w:t>
            </w:r>
          </w:p>
        </w:tc>
        <w:tc>
          <w:tcPr>
            <w:tcW w:w="2589" w:type="dxa"/>
          </w:tcPr>
          <w:p w:rsidR="00076C26" w:rsidRDefault="000E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7" w:type="dxa"/>
          </w:tcPr>
          <w:p w:rsidR="00076C26" w:rsidRDefault="008D1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3-10-27</w:t>
            </w:r>
          </w:p>
        </w:tc>
      </w:tr>
      <w:tr w:rsidR="008D1008" w:rsidTr="00AB06C5">
        <w:tc>
          <w:tcPr>
            <w:tcW w:w="675" w:type="dxa"/>
          </w:tcPr>
          <w:p w:rsidR="008D1008" w:rsidRDefault="008D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8D1008" w:rsidRDefault="008D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008" w:rsidRDefault="006B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D1008" w:rsidRDefault="006B739A" w:rsidP="006B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6B739A" w:rsidRDefault="006B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008" w:rsidRDefault="006B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="0052072F">
              <w:rPr>
                <w:rFonts w:ascii="Times New Roman" w:hAnsi="Times New Roman" w:cs="Times New Roman"/>
                <w:sz w:val="24"/>
                <w:szCs w:val="24"/>
              </w:rPr>
              <w:t xml:space="preserve"> 1953 г.р.</w:t>
            </w:r>
          </w:p>
        </w:tc>
        <w:tc>
          <w:tcPr>
            <w:tcW w:w="2589" w:type="dxa"/>
          </w:tcPr>
          <w:p w:rsidR="008D1008" w:rsidRDefault="006B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7" w:type="dxa"/>
          </w:tcPr>
          <w:p w:rsidR="008D1008" w:rsidRDefault="006B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8 903 698-96-76</w:t>
            </w:r>
          </w:p>
        </w:tc>
      </w:tr>
      <w:tr w:rsidR="005F02C8" w:rsidTr="00AB06C5">
        <w:tc>
          <w:tcPr>
            <w:tcW w:w="675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Рябиновая»</w:t>
            </w:r>
          </w:p>
        </w:tc>
        <w:tc>
          <w:tcPr>
            <w:tcW w:w="2835" w:type="dxa"/>
          </w:tcPr>
          <w:p w:rsidR="005F02C8" w:rsidRDefault="005F02C8" w:rsidP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Лещинская </w:t>
            </w:r>
          </w:p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Дмитриевна</w:t>
            </w:r>
            <w:r w:rsidR="00520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CF4">
              <w:rPr>
                <w:rFonts w:ascii="Times New Roman" w:hAnsi="Times New Roman" w:cs="Times New Roman"/>
                <w:sz w:val="24"/>
                <w:szCs w:val="24"/>
              </w:rPr>
              <w:t>1956 г.р.</w:t>
            </w:r>
          </w:p>
        </w:tc>
        <w:tc>
          <w:tcPr>
            <w:tcW w:w="2589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37" w:type="dxa"/>
          </w:tcPr>
          <w:p w:rsidR="005F02C8" w:rsidRDefault="005F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8 910 717-50-87</w:t>
            </w:r>
          </w:p>
        </w:tc>
      </w:tr>
      <w:tr w:rsidR="005F02C8" w:rsidTr="00AB06C5">
        <w:tc>
          <w:tcPr>
            <w:tcW w:w="675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02C8" w:rsidRDefault="005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02C8" w:rsidRDefault="005479CC" w:rsidP="005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5F02C8" w:rsidRDefault="005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Авдеенкова</w:t>
            </w:r>
            <w:proofErr w:type="spellEnd"/>
          </w:p>
          <w:p w:rsidR="005479CC" w:rsidRDefault="005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  <w:r w:rsidR="00556298">
              <w:rPr>
                <w:rFonts w:ascii="Times New Roman" w:hAnsi="Times New Roman" w:cs="Times New Roman"/>
                <w:sz w:val="24"/>
                <w:szCs w:val="24"/>
              </w:rPr>
              <w:t>, 1972 г.р.</w:t>
            </w:r>
          </w:p>
        </w:tc>
        <w:tc>
          <w:tcPr>
            <w:tcW w:w="2589" w:type="dxa"/>
          </w:tcPr>
          <w:p w:rsidR="005F02C8" w:rsidRDefault="005F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F02C8" w:rsidRDefault="0054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8 910 789-49-36</w:t>
            </w:r>
          </w:p>
        </w:tc>
      </w:tr>
      <w:tr w:rsidR="005479CC" w:rsidTr="00AB06C5">
        <w:tc>
          <w:tcPr>
            <w:tcW w:w="675" w:type="dxa"/>
          </w:tcPr>
          <w:p w:rsidR="005479CC" w:rsidRDefault="0054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479CC" w:rsidRDefault="0054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79CC" w:rsidRDefault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479CC" w:rsidRDefault="00F50C60" w:rsidP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4-адм</w:t>
            </w:r>
          </w:p>
        </w:tc>
        <w:tc>
          <w:tcPr>
            <w:tcW w:w="2655" w:type="dxa"/>
          </w:tcPr>
          <w:p w:rsidR="005479CC" w:rsidRDefault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</w:p>
          <w:p w:rsidR="00F50C60" w:rsidRDefault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  <w:r w:rsidR="00556298">
              <w:rPr>
                <w:rFonts w:ascii="Times New Roman" w:hAnsi="Times New Roman" w:cs="Times New Roman"/>
                <w:sz w:val="24"/>
                <w:szCs w:val="24"/>
              </w:rPr>
              <w:t>, 1970 г.р.</w:t>
            </w:r>
          </w:p>
        </w:tc>
        <w:tc>
          <w:tcPr>
            <w:tcW w:w="2589" w:type="dxa"/>
          </w:tcPr>
          <w:p w:rsidR="005479CC" w:rsidRDefault="00F5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637" w:type="dxa"/>
          </w:tcPr>
          <w:p w:rsidR="005479CC" w:rsidRDefault="0089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8 919 047-92-47</w:t>
            </w:r>
          </w:p>
        </w:tc>
      </w:tr>
      <w:tr w:rsidR="008952D6" w:rsidTr="00AB06C5">
        <w:tc>
          <w:tcPr>
            <w:tcW w:w="675" w:type="dxa"/>
          </w:tcPr>
          <w:p w:rsidR="008952D6" w:rsidRDefault="0089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952D6" w:rsidRDefault="0089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52D6" w:rsidRDefault="004F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«Молодежный»</w:t>
            </w:r>
          </w:p>
        </w:tc>
        <w:tc>
          <w:tcPr>
            <w:tcW w:w="2835" w:type="dxa"/>
          </w:tcPr>
          <w:p w:rsidR="008952D6" w:rsidRDefault="004F0B40" w:rsidP="0005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 w:rsidR="00053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3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053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053395" w:rsidRDefault="0005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Ульянова </w:t>
            </w:r>
          </w:p>
          <w:p w:rsidR="008952D6" w:rsidRDefault="0005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  <w:r w:rsidR="00067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1957 г.р.</w:t>
            </w:r>
          </w:p>
        </w:tc>
        <w:tc>
          <w:tcPr>
            <w:tcW w:w="2589" w:type="dxa"/>
          </w:tcPr>
          <w:p w:rsidR="008952D6" w:rsidRDefault="0006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637" w:type="dxa"/>
          </w:tcPr>
          <w:p w:rsidR="008952D6" w:rsidRDefault="00053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8 950 709-03-21</w:t>
            </w:r>
          </w:p>
        </w:tc>
      </w:tr>
      <w:tr w:rsidR="00BD13FF" w:rsidTr="00AB06C5">
        <w:tc>
          <w:tcPr>
            <w:tcW w:w="675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Беляева»</w:t>
            </w:r>
          </w:p>
        </w:tc>
        <w:tc>
          <w:tcPr>
            <w:tcW w:w="2835" w:type="dxa"/>
          </w:tcPr>
          <w:p w:rsidR="00BD13FF" w:rsidRDefault="00BD13FF" w:rsidP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</w:t>
            </w:r>
          </w:p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  <w:r w:rsidR="00AE2737">
              <w:rPr>
                <w:rFonts w:ascii="Times New Roman" w:hAnsi="Times New Roman" w:cs="Times New Roman"/>
                <w:sz w:val="24"/>
                <w:szCs w:val="24"/>
              </w:rPr>
              <w:t>, 1966 г.р.</w:t>
            </w:r>
          </w:p>
        </w:tc>
        <w:tc>
          <w:tcPr>
            <w:tcW w:w="2589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</w:tc>
        <w:tc>
          <w:tcPr>
            <w:tcW w:w="1637" w:type="dxa"/>
          </w:tcPr>
          <w:p w:rsidR="00BD13FF" w:rsidRDefault="00BD1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8 900 224-19-50</w:t>
            </w:r>
          </w:p>
        </w:tc>
      </w:tr>
      <w:tr w:rsidR="00BD13FF" w:rsidTr="00AB06C5">
        <w:tc>
          <w:tcPr>
            <w:tcW w:w="675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3FF" w:rsidRDefault="00C1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Урицкого»</w:t>
            </w:r>
          </w:p>
        </w:tc>
        <w:tc>
          <w:tcPr>
            <w:tcW w:w="2835" w:type="dxa"/>
          </w:tcPr>
          <w:p w:rsidR="00BD13FF" w:rsidRDefault="007443E8" w:rsidP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15.05.2018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BD13FF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  <w:r w:rsidR="00F8071C">
              <w:rPr>
                <w:rFonts w:ascii="Times New Roman" w:hAnsi="Times New Roman" w:cs="Times New Roman"/>
                <w:sz w:val="24"/>
                <w:szCs w:val="24"/>
              </w:rPr>
              <w:t>, 1964 г.р.</w:t>
            </w:r>
          </w:p>
        </w:tc>
        <w:tc>
          <w:tcPr>
            <w:tcW w:w="2589" w:type="dxa"/>
          </w:tcPr>
          <w:p w:rsidR="00BD13FF" w:rsidRDefault="00BD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D13FF" w:rsidRDefault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8 951 635-31-54</w:t>
            </w:r>
          </w:p>
        </w:tc>
      </w:tr>
      <w:tr w:rsidR="007443E8" w:rsidTr="00AB06C5">
        <w:tc>
          <w:tcPr>
            <w:tcW w:w="675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Калинина»</w:t>
            </w:r>
          </w:p>
        </w:tc>
        <w:tc>
          <w:tcPr>
            <w:tcW w:w="2835" w:type="dxa"/>
          </w:tcPr>
          <w:p w:rsidR="007443E8" w:rsidRDefault="007443E8" w:rsidP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15.05.2018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</w:p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Захаровна</w:t>
            </w:r>
            <w:r w:rsidR="00BC0F34">
              <w:rPr>
                <w:rFonts w:ascii="Times New Roman" w:hAnsi="Times New Roman" w:cs="Times New Roman"/>
                <w:sz w:val="24"/>
                <w:szCs w:val="24"/>
              </w:rPr>
              <w:t>, 1951 г.р.</w:t>
            </w:r>
          </w:p>
        </w:tc>
        <w:tc>
          <w:tcPr>
            <w:tcW w:w="2589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7" w:type="dxa"/>
          </w:tcPr>
          <w:p w:rsidR="007443E8" w:rsidRDefault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8 951 698-86-89</w:t>
            </w:r>
          </w:p>
        </w:tc>
      </w:tr>
      <w:tr w:rsidR="007443E8" w:rsidTr="00AB06C5">
        <w:tc>
          <w:tcPr>
            <w:tcW w:w="675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43E8" w:rsidRDefault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Льва Толстого»</w:t>
            </w:r>
          </w:p>
        </w:tc>
        <w:tc>
          <w:tcPr>
            <w:tcW w:w="2835" w:type="dxa"/>
          </w:tcPr>
          <w:p w:rsidR="007443E8" w:rsidRDefault="007443E8" w:rsidP="0074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15.05.2018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-адм</w:t>
            </w:r>
          </w:p>
        </w:tc>
        <w:tc>
          <w:tcPr>
            <w:tcW w:w="2655" w:type="dxa"/>
          </w:tcPr>
          <w:p w:rsidR="007443E8" w:rsidRDefault="00E7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E70D9E" w:rsidRDefault="00E7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  <w:r w:rsidR="00ED1331">
              <w:rPr>
                <w:rFonts w:ascii="Times New Roman" w:hAnsi="Times New Roman" w:cs="Times New Roman"/>
                <w:sz w:val="24"/>
                <w:szCs w:val="24"/>
              </w:rPr>
              <w:t>, 1953 г.р.</w:t>
            </w:r>
          </w:p>
        </w:tc>
        <w:tc>
          <w:tcPr>
            <w:tcW w:w="2589" w:type="dxa"/>
          </w:tcPr>
          <w:p w:rsidR="007443E8" w:rsidRDefault="00E7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7" w:type="dxa"/>
          </w:tcPr>
          <w:p w:rsidR="007443E8" w:rsidRDefault="00E70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8 952 535-61-09</w:t>
            </w:r>
          </w:p>
        </w:tc>
      </w:tr>
    </w:tbl>
    <w:p w:rsidR="00AC401E" w:rsidRPr="00AC401E" w:rsidRDefault="00AC401E" w:rsidP="00407D0B">
      <w:pPr>
        <w:rPr>
          <w:rFonts w:ascii="Times New Roman" w:hAnsi="Times New Roman" w:cs="Times New Roman"/>
          <w:sz w:val="24"/>
          <w:szCs w:val="24"/>
        </w:rPr>
      </w:pPr>
    </w:p>
    <w:sectPr w:rsidR="00AC401E" w:rsidRPr="00AC401E" w:rsidSect="004A22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0"/>
    <w:rsid w:val="00052AEE"/>
    <w:rsid w:val="00053395"/>
    <w:rsid w:val="00067CF7"/>
    <w:rsid w:val="00076C26"/>
    <w:rsid w:val="000E65BC"/>
    <w:rsid w:val="00185CF4"/>
    <w:rsid w:val="003713A1"/>
    <w:rsid w:val="00407D0B"/>
    <w:rsid w:val="00447C6B"/>
    <w:rsid w:val="00473C42"/>
    <w:rsid w:val="004A22C3"/>
    <w:rsid w:val="004F0B40"/>
    <w:rsid w:val="0052072F"/>
    <w:rsid w:val="005479CC"/>
    <w:rsid w:val="00556298"/>
    <w:rsid w:val="005F02C8"/>
    <w:rsid w:val="006B739A"/>
    <w:rsid w:val="006F09A9"/>
    <w:rsid w:val="00710D76"/>
    <w:rsid w:val="007443E8"/>
    <w:rsid w:val="00756690"/>
    <w:rsid w:val="007C38F4"/>
    <w:rsid w:val="008053B8"/>
    <w:rsid w:val="008952D6"/>
    <w:rsid w:val="008B50EF"/>
    <w:rsid w:val="008C1D0C"/>
    <w:rsid w:val="008D1008"/>
    <w:rsid w:val="00912EB5"/>
    <w:rsid w:val="00AB06C5"/>
    <w:rsid w:val="00AC401E"/>
    <w:rsid w:val="00AE2737"/>
    <w:rsid w:val="00BC0F34"/>
    <w:rsid w:val="00BD13FF"/>
    <w:rsid w:val="00C10D8E"/>
    <w:rsid w:val="00C153A4"/>
    <w:rsid w:val="00CA57F5"/>
    <w:rsid w:val="00D07BE6"/>
    <w:rsid w:val="00DD0871"/>
    <w:rsid w:val="00E70D9E"/>
    <w:rsid w:val="00ED1331"/>
    <w:rsid w:val="00F50C60"/>
    <w:rsid w:val="00F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Елена Николаевна</cp:lastModifiedBy>
  <cp:revision>39</cp:revision>
  <dcterms:created xsi:type="dcterms:W3CDTF">2017-10-27T08:00:00Z</dcterms:created>
  <dcterms:modified xsi:type="dcterms:W3CDTF">2018-05-16T07:31:00Z</dcterms:modified>
</cp:coreProperties>
</file>