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9C" w:rsidRPr="0008423B" w:rsidRDefault="00DC3E9C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ПРОФИЛАКТИЧЕСКИЙ МЕДИЦИНСКИЙ ОСМОТР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9C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медицинские осмотры взрослого населения проводятся на основании приказа Министерства здравоохранения Российской Федерации.</w:t>
      </w:r>
    </w:p>
    <w:p w:rsidR="00DC3E9C" w:rsidRPr="0008423B" w:rsidRDefault="00DC3E9C" w:rsidP="00DC3E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9A8745" wp14:editId="1A443DEE">
            <wp:extent cx="4762500" cy="2228850"/>
            <wp:effectExtent l="0" t="0" r="0" b="0"/>
            <wp:docPr id="1" name="Рисунок 1" descr="http://novsbk.cap.ru/Images/profosmo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ovsbk.cap.ru/Images/profosmot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Основные цели профилактического медицинского осмотра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медицинский осмотр проводится в целях раннего (своевременного) выявления патологических состояний, заболеваний и факторов риска их развития, потребления наркотических средств и психотропных веществ без назначения врача, а также в целях формирования групп состояния здоровья и выработки рекомендаций для пациентов.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профилактического медицинского осмотра направлено на раннее выявление отдельных хронических неинфекционных заболеваний, являющихся основной причиной инвалидности и преждевременной смертности населения, факторов риска их развития (повышенный уровень артериального давления, дислипидемия,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веществ.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Как часто проводится профилактический медицинский осмотр?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медицинский осмотр проводится 1 раз в 2 года.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 прохождения диспансеризации профилактический медицинский осмотр не проводится.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Кто может пройти профилактический медицинский осмотр?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медицинский осмотр взрослого населения проводится с 18 лет.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Профилактическим медицинским осмотрам не подлежат: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работники, занятые на работах с вредными и (или) опасными производственными факторами,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работники, занятые на отдельных видах работ, которые в соответствии с законодательством Российской Федерации проходят обязательные периодические медицинские осмотры.</w:t>
      </w:r>
    </w:p>
    <w:p w:rsidR="0008423B" w:rsidRDefault="0008423B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lastRenderedPageBreak/>
        <w:t>Где можно пройти профилактический медицинский осмотр?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проходит профилактический медицинский осмотр в медицинской организации, в которой он получает первичную медико-санитарную помощь.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Как пройти профилактический медицинский осмотр работающему человеку?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 24 Федерального закона Российской Федерации от 21 ноября 2011 г. N 323-ФЗ "Об основах охраны здоровья граждан в Российской Федерации"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Профилактический медицинский осмотр включает в себя: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опрос (анкетирование) в целях выявления хронических неинфекционных заболева</w:t>
      </w:r>
      <w:r w:rsid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факторов риска их развития</w:t>
      </w: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антропометрию (измерение роста, массы тела, окружности талии), расчет индекса массы тела;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измерение артериального давления;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определение уровня общего холестерина в крови);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исследование уровня глюкозы в крови;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определение суммарного сердечно-сосудистого риска (для граждан в возрасте до 65 лет);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флюорографию легких;</w:t>
      </w:r>
      <w:bookmarkStart w:id="0" w:name="_GoBack"/>
      <w:bookmarkEnd w:id="0"/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маммографию (для женщин в возрасте 39 лет и старше);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клинический анализ крови;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исследование кала на скрытую кровь (для граждан в возрасте 45 лет и старше);</w:t>
      </w:r>
    </w:p>
    <w:p w:rsidR="00DC3E9C" w:rsidRPr="0008423B" w:rsidRDefault="00DC3E9C" w:rsidP="0008423B">
      <w:pPr>
        <w:spacing w:after="0" w:line="240" w:lineRule="auto"/>
        <w:ind w:left="74" w:right="74" w:firstLine="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прием врача-терапевта, включающий определение группы состояния здоровья, группы диспансерного наблюдения, профилактическое консультирование, при наличии медицинских показаний направление граждан для получения специализированной, в том числе высокотехнологичной, медицинской помощи, на санаторно-курортное лечение.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Результат профилактического медицинского осмотра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проведении профилактического медицинского осмотра и его результаты врачом-терапевтом вносятся </w:t>
      </w:r>
      <w:r w:rsidRPr="00084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паспорт здоровья</w:t>
      </w:r>
      <w:r w:rsidRPr="0008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выдается гражданину.</w:t>
      </w:r>
    </w:p>
    <w:p w:rsidR="00DC3E9C" w:rsidRPr="0008423B" w:rsidRDefault="00DC3E9C" w:rsidP="00DC3E9C">
      <w:pPr>
        <w:spacing w:before="75" w:after="75" w:line="240" w:lineRule="auto"/>
        <w:ind w:left="75" w:right="75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Регулярное прохождение профилактических медицинских осмотров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эффективно. Но без инициативы о собственном здоровье самого человека медицина бессильна.</w:t>
      </w:r>
    </w:p>
    <w:sectPr w:rsidR="00DC3E9C" w:rsidRPr="0008423B" w:rsidSect="0008423B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9C"/>
    <w:rsid w:val="00015B72"/>
    <w:rsid w:val="0008423B"/>
    <w:rsid w:val="002F3FD5"/>
    <w:rsid w:val="00BD5203"/>
    <w:rsid w:val="00DC3E9C"/>
    <w:rsid w:val="00F5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 </cp:lastModifiedBy>
  <cp:revision>3</cp:revision>
  <dcterms:created xsi:type="dcterms:W3CDTF">2017-10-17T13:17:00Z</dcterms:created>
  <dcterms:modified xsi:type="dcterms:W3CDTF">2017-10-18T14:37:00Z</dcterms:modified>
</cp:coreProperties>
</file>