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EE" w:rsidRDefault="00131311" w:rsidP="005E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2835" w:rsidRPr="005E28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пунктах государственной нивелирной сети</w:t>
      </w:r>
    </w:p>
    <w:p w:rsidR="003F42FD" w:rsidRDefault="003F42FD" w:rsidP="002962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Montserrat" w:hAnsi="Montserrat"/>
          <w:color w:val="273350"/>
          <w:sz w:val="28"/>
          <w:szCs w:val="28"/>
        </w:rPr>
        <w:t>Друзья,</w:t>
      </w:r>
      <w:r>
        <w:rPr>
          <w:rFonts w:ascii="Montserrat" w:hAnsi="Montserrat"/>
          <w:color w:val="273350"/>
        </w:rPr>
        <w:t xml:space="preserve"> </w:t>
      </w:r>
      <w:r>
        <w:rPr>
          <w:sz w:val="28"/>
          <w:szCs w:val="28"/>
        </w:rPr>
        <w:t>мы с Вами часто говорили о пунктах государственной геодезической сети. Сегодня мы хотим начать ряд публикаций, посвященных еще одной сети – государственной нивелирной сети, состоящей из пунктов земной поверхности, высоты которых определены от условного нуля.</w:t>
      </w:r>
    </w:p>
    <w:p w:rsidR="00E2642F" w:rsidRPr="004D003A" w:rsidRDefault="00E2642F" w:rsidP="002962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03A">
        <w:rPr>
          <w:sz w:val="28"/>
          <w:szCs w:val="28"/>
        </w:rPr>
        <w:t>Нивелирные пункты – это знаки, закрепляемые в грунте или в стенах сооружений и находящиеся в конкретной точке земной поверхности с известной высотой</w:t>
      </w:r>
      <w:r w:rsidR="00FF515B" w:rsidRPr="004D003A">
        <w:rPr>
          <w:sz w:val="28"/>
          <w:szCs w:val="28"/>
        </w:rPr>
        <w:t xml:space="preserve"> над уровнем моря</w:t>
      </w:r>
      <w:r w:rsidRPr="004D003A">
        <w:rPr>
          <w:sz w:val="28"/>
          <w:szCs w:val="28"/>
        </w:rPr>
        <w:t xml:space="preserve">. </w:t>
      </w:r>
      <w:r w:rsidR="00FF515B" w:rsidRPr="004D003A">
        <w:rPr>
          <w:sz w:val="28"/>
          <w:szCs w:val="28"/>
        </w:rPr>
        <w:t>Нивелирные</w:t>
      </w:r>
      <w:r w:rsidRPr="004D003A">
        <w:rPr>
          <w:sz w:val="28"/>
          <w:szCs w:val="28"/>
        </w:rPr>
        <w:t xml:space="preserve"> </w:t>
      </w:r>
      <w:r w:rsidR="00FF515B" w:rsidRPr="004D003A">
        <w:rPr>
          <w:sz w:val="28"/>
          <w:szCs w:val="28"/>
        </w:rPr>
        <w:t>пункты</w:t>
      </w:r>
      <w:r w:rsidRPr="004D003A">
        <w:rPr>
          <w:sz w:val="28"/>
          <w:szCs w:val="28"/>
        </w:rPr>
        <w:t xml:space="preserve"> образуют на территории России государственную нивелирную сеть. </w:t>
      </w:r>
    </w:p>
    <w:p w:rsidR="005470CF" w:rsidRPr="004D003A" w:rsidRDefault="00E2642F" w:rsidP="004D003A">
      <w:pPr>
        <w:pStyle w:val="a3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 w:rsidRPr="004D003A">
        <w:rPr>
          <w:sz w:val="28"/>
          <w:szCs w:val="28"/>
        </w:rPr>
        <w:t xml:space="preserve">Исходным нивелирным пунктом государственной нивелирной сети </w:t>
      </w:r>
      <w:r w:rsidR="002962EE" w:rsidRPr="004D003A">
        <w:rPr>
          <w:sz w:val="28"/>
          <w:szCs w:val="28"/>
        </w:rPr>
        <w:t xml:space="preserve">  </w:t>
      </w:r>
      <w:r w:rsidRPr="004D003A">
        <w:rPr>
          <w:sz w:val="28"/>
          <w:szCs w:val="28"/>
        </w:rPr>
        <w:t>Российской Федерации является нуль Кронштадтского футштока</w:t>
      </w:r>
      <w:r w:rsidR="002962EE" w:rsidRPr="004D003A">
        <w:rPr>
          <w:sz w:val="28"/>
          <w:szCs w:val="28"/>
        </w:rPr>
        <w:t xml:space="preserve"> </w:t>
      </w:r>
      <w:r w:rsidR="00464AB1" w:rsidRPr="004D003A">
        <w:rPr>
          <w:sz w:val="28"/>
          <w:szCs w:val="28"/>
        </w:rPr>
        <w:t xml:space="preserve">горизонтальная черта на медной пластине, установленной на </w:t>
      </w:r>
      <w:r w:rsidR="002962EE" w:rsidRPr="004D003A">
        <w:rPr>
          <w:sz w:val="28"/>
          <w:szCs w:val="28"/>
        </w:rPr>
        <w:t xml:space="preserve">устое Синего </w:t>
      </w:r>
      <w:r w:rsidR="00464AB1" w:rsidRPr="004D003A">
        <w:rPr>
          <w:sz w:val="28"/>
          <w:szCs w:val="28"/>
        </w:rPr>
        <w:t>моста через Обводный канал</w:t>
      </w:r>
      <w:r w:rsidR="005470CF" w:rsidRPr="004D003A">
        <w:rPr>
          <w:sz w:val="28"/>
          <w:szCs w:val="28"/>
        </w:rPr>
        <w:t>.</w:t>
      </w:r>
      <w:r w:rsidR="00E047CC" w:rsidRPr="004D003A">
        <w:rPr>
          <w:sz w:val="28"/>
          <w:szCs w:val="28"/>
        </w:rPr>
        <w:t xml:space="preserve"> </w:t>
      </w:r>
    </w:p>
    <w:p w:rsidR="005470CF" w:rsidRPr="004D003A" w:rsidRDefault="005470CF" w:rsidP="005470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03A">
        <w:rPr>
          <w:sz w:val="28"/>
          <w:szCs w:val="28"/>
        </w:rPr>
        <w:t xml:space="preserve">На территории Смоленской области распространены в основном грунтовые и стенные нивелирные пункты. Конструкция грунтового нивелирного пункта такая же, как и у пункта государственной геодезической сети. </w:t>
      </w:r>
    </w:p>
    <w:p w:rsidR="00FC670A" w:rsidRPr="004D003A" w:rsidRDefault="00FC670A" w:rsidP="004D003A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D003A">
        <w:rPr>
          <w:sz w:val="28"/>
          <w:szCs w:val="28"/>
        </w:rPr>
        <w:t>А в городах пункты этой сети обозначают на местности</w:t>
      </w:r>
      <w:r w:rsidR="00D509A8">
        <w:rPr>
          <w:sz w:val="28"/>
          <w:szCs w:val="28"/>
        </w:rPr>
        <w:t xml:space="preserve"> нивелирными марками, к</w:t>
      </w:r>
      <w:r w:rsidRPr="004D003A">
        <w:rPr>
          <w:sz w:val="28"/>
          <w:szCs w:val="28"/>
        </w:rPr>
        <w:t>оторые закладывают в стены долговечных сооружений или закрепляют на части конструкции сооружения – в фундаменте или на стене. Внешне знак напоминает небольшую металлическую шайбу с нанесёнными на поверхности данными:</w:t>
      </w:r>
    </w:p>
    <w:p w:rsidR="00FC670A" w:rsidRPr="004D003A" w:rsidRDefault="00FC670A" w:rsidP="00FC670A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003A">
        <w:rPr>
          <w:sz w:val="28"/>
          <w:szCs w:val="28"/>
        </w:rPr>
        <w:t>индивидуальным номером;</w:t>
      </w:r>
    </w:p>
    <w:p w:rsidR="00FC670A" w:rsidRPr="004D003A" w:rsidRDefault="00FC670A" w:rsidP="00FC670A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003A">
        <w:rPr>
          <w:sz w:val="28"/>
          <w:szCs w:val="28"/>
        </w:rPr>
        <w:t>наименованием изготовителя;</w:t>
      </w:r>
    </w:p>
    <w:p w:rsidR="00FC670A" w:rsidRPr="004D003A" w:rsidRDefault="00FC670A" w:rsidP="00FC670A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003A">
        <w:rPr>
          <w:sz w:val="28"/>
          <w:szCs w:val="28"/>
        </w:rPr>
        <w:t>годом установки;</w:t>
      </w:r>
    </w:p>
    <w:p w:rsidR="00FC670A" w:rsidRPr="004D003A" w:rsidRDefault="00FC670A" w:rsidP="00FC670A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4D003A">
        <w:rPr>
          <w:sz w:val="28"/>
          <w:szCs w:val="28"/>
        </w:rPr>
        <w:t>дополнительной информацией</w:t>
      </w:r>
      <w:r w:rsidR="00B0401F" w:rsidRPr="004D003A">
        <w:rPr>
          <w:sz w:val="28"/>
          <w:szCs w:val="28"/>
        </w:rPr>
        <w:t>.</w:t>
      </w:r>
      <w:r w:rsidRPr="004D003A">
        <w:rPr>
          <w:sz w:val="28"/>
          <w:szCs w:val="28"/>
        </w:rPr>
        <w:t xml:space="preserve">  </w:t>
      </w:r>
    </w:p>
    <w:p w:rsidR="004D003A" w:rsidRPr="004D003A" w:rsidRDefault="009621C8" w:rsidP="00B04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03A">
        <w:rPr>
          <w:sz w:val="28"/>
          <w:szCs w:val="28"/>
        </w:rPr>
        <w:t>Всего на территории Смоленской области расположено 592 пункта государственной нивелирной сети</w:t>
      </w:r>
      <w:r w:rsidR="00E047CC" w:rsidRPr="004D003A">
        <w:rPr>
          <w:sz w:val="28"/>
          <w:szCs w:val="28"/>
        </w:rPr>
        <w:t xml:space="preserve"> </w:t>
      </w:r>
      <w:r w:rsidR="00FC670A" w:rsidRPr="004D003A">
        <w:rPr>
          <w:sz w:val="28"/>
          <w:szCs w:val="28"/>
          <w:lang w:val="en-US"/>
        </w:rPr>
        <w:t>I</w:t>
      </w:r>
      <w:r w:rsidR="00FC670A" w:rsidRPr="004D003A">
        <w:rPr>
          <w:sz w:val="28"/>
          <w:szCs w:val="28"/>
        </w:rPr>
        <w:t xml:space="preserve"> и </w:t>
      </w:r>
      <w:r w:rsidR="00FC670A" w:rsidRPr="004D003A">
        <w:rPr>
          <w:sz w:val="28"/>
          <w:szCs w:val="28"/>
          <w:lang w:val="en-US"/>
        </w:rPr>
        <w:t>II</w:t>
      </w:r>
      <w:r w:rsidR="00FC670A" w:rsidRPr="004D003A">
        <w:rPr>
          <w:sz w:val="28"/>
          <w:szCs w:val="28"/>
        </w:rPr>
        <w:t xml:space="preserve"> классов</w:t>
      </w:r>
      <w:r w:rsidRPr="004D003A">
        <w:rPr>
          <w:sz w:val="28"/>
          <w:szCs w:val="28"/>
        </w:rPr>
        <w:t>, из них сотрудниками Управления Росреестра по Смоленской области обследовано 196.</w:t>
      </w:r>
    </w:p>
    <w:p w:rsidR="00E2642F" w:rsidRPr="004D003A" w:rsidRDefault="009621C8" w:rsidP="00B04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03A">
        <w:rPr>
          <w:sz w:val="28"/>
          <w:szCs w:val="28"/>
        </w:rPr>
        <w:t>В 2024 году запланировано обследование 152 пунктов.</w:t>
      </w:r>
    </w:p>
    <w:p w:rsidR="004D003A" w:rsidRPr="004D003A" w:rsidRDefault="00E2642F" w:rsidP="00B0401F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03A">
        <w:rPr>
          <w:sz w:val="28"/>
          <w:szCs w:val="28"/>
        </w:rPr>
        <w:t xml:space="preserve">Нивелирный пункт </w:t>
      </w:r>
      <w:r w:rsidR="007C009A" w:rsidRPr="004D003A">
        <w:rPr>
          <w:sz w:val="28"/>
          <w:szCs w:val="28"/>
        </w:rPr>
        <w:t xml:space="preserve">зачастую бывает </w:t>
      </w:r>
      <w:r w:rsidRPr="004D003A">
        <w:rPr>
          <w:sz w:val="28"/>
          <w:szCs w:val="28"/>
        </w:rPr>
        <w:t>довольно трудно обнаружить, ведь он может быть буквально закопан в грунт</w:t>
      </w:r>
      <w:r w:rsidR="007C009A" w:rsidRPr="004D003A">
        <w:rPr>
          <w:sz w:val="28"/>
          <w:szCs w:val="28"/>
        </w:rPr>
        <w:t>, а опознавательный знак утрачен</w:t>
      </w:r>
      <w:r w:rsidRPr="004D003A">
        <w:rPr>
          <w:sz w:val="28"/>
          <w:szCs w:val="28"/>
        </w:rPr>
        <w:t>.</w:t>
      </w:r>
    </w:p>
    <w:p w:rsidR="004D003A" w:rsidRPr="004D003A" w:rsidRDefault="00390E2C" w:rsidP="00B0401F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03A">
        <w:rPr>
          <w:sz w:val="28"/>
          <w:szCs w:val="28"/>
        </w:rPr>
        <w:t>К сожалению, так</w:t>
      </w:r>
      <w:r w:rsidR="001A4539" w:rsidRPr="004D003A">
        <w:rPr>
          <w:sz w:val="28"/>
          <w:szCs w:val="28"/>
        </w:rPr>
        <w:t>ое</w:t>
      </w:r>
      <w:r w:rsidRPr="004D003A">
        <w:rPr>
          <w:sz w:val="28"/>
          <w:szCs w:val="28"/>
        </w:rPr>
        <w:t xml:space="preserve"> часто бывает, ведь в большинстве случаев нивелирные пункты были заложены </w:t>
      </w:r>
      <w:r w:rsidR="00161BAA" w:rsidRPr="004D003A">
        <w:rPr>
          <w:sz w:val="28"/>
          <w:szCs w:val="28"/>
        </w:rPr>
        <w:t>достаточно давно – е</w:t>
      </w:r>
      <w:r w:rsidRPr="004D003A">
        <w:rPr>
          <w:sz w:val="28"/>
          <w:szCs w:val="28"/>
        </w:rPr>
        <w:t>ще в 20 веке.</w:t>
      </w:r>
    </w:p>
    <w:p w:rsidR="004D003A" w:rsidRPr="004D003A" w:rsidRDefault="007C009A" w:rsidP="00B0401F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03A">
        <w:rPr>
          <w:sz w:val="28"/>
          <w:szCs w:val="28"/>
        </w:rPr>
        <w:t>Нивелирные пункты образуют высотную геодезическую сеть и нужны для установления государственной системы высот.</w:t>
      </w:r>
    </w:p>
    <w:p w:rsidR="0089448B" w:rsidRDefault="001249AF" w:rsidP="00B0401F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D003A">
        <w:rPr>
          <w:sz w:val="28"/>
          <w:szCs w:val="28"/>
          <w:shd w:val="clear" w:color="auto" w:fill="FFFFFF"/>
        </w:rPr>
        <w:t>Нивелирная сеть служит высотной основой для строительства, а при повторных определениях нивелирных высот её пунктов используется также для изучения вертикальных движений</w:t>
      </w:r>
      <w:r w:rsidR="00D509A8">
        <w:rPr>
          <w:sz w:val="28"/>
          <w:szCs w:val="28"/>
          <w:shd w:val="clear" w:color="auto" w:fill="FFFFFF"/>
        </w:rPr>
        <w:t xml:space="preserve"> земной коры </w:t>
      </w:r>
      <w:r w:rsidRPr="004D003A">
        <w:rPr>
          <w:sz w:val="28"/>
          <w:szCs w:val="28"/>
          <w:shd w:val="clear" w:color="auto" w:fill="FFFFFF"/>
        </w:rPr>
        <w:t>или зданий и сооружений.</w:t>
      </w:r>
    </w:p>
    <w:p w:rsidR="00CF0A95" w:rsidRDefault="00CF0A95" w:rsidP="00B0401F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D003A">
        <w:rPr>
          <w:sz w:val="28"/>
          <w:szCs w:val="28"/>
        </w:rPr>
        <w:t>Перед началом строительства очередного объекта реперы являются важными ориентирами, позволяющими оценить топографические особенности местности.</w:t>
      </w:r>
    </w:p>
    <w:p w:rsidR="004C539A" w:rsidRDefault="004C539A" w:rsidP="00B0401F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C539A" w:rsidSect="0084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5A84"/>
    <w:multiLevelType w:val="multilevel"/>
    <w:tmpl w:val="718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35"/>
    <w:rsid w:val="001249AF"/>
    <w:rsid w:val="00131311"/>
    <w:rsid w:val="00161BAA"/>
    <w:rsid w:val="001A4539"/>
    <w:rsid w:val="001A4FA6"/>
    <w:rsid w:val="002611A8"/>
    <w:rsid w:val="0027296E"/>
    <w:rsid w:val="002962EE"/>
    <w:rsid w:val="002A56F9"/>
    <w:rsid w:val="00390E2C"/>
    <w:rsid w:val="003A1819"/>
    <w:rsid w:val="003A7F7F"/>
    <w:rsid w:val="003F42FD"/>
    <w:rsid w:val="00464AB1"/>
    <w:rsid w:val="0047311E"/>
    <w:rsid w:val="004A1A91"/>
    <w:rsid w:val="004B2E97"/>
    <w:rsid w:val="004C539A"/>
    <w:rsid w:val="004D003A"/>
    <w:rsid w:val="00516494"/>
    <w:rsid w:val="005470CF"/>
    <w:rsid w:val="00560043"/>
    <w:rsid w:val="005A4C6A"/>
    <w:rsid w:val="005E2835"/>
    <w:rsid w:val="005E3AEF"/>
    <w:rsid w:val="00666968"/>
    <w:rsid w:val="006D7713"/>
    <w:rsid w:val="00727E2D"/>
    <w:rsid w:val="007312C7"/>
    <w:rsid w:val="007324A8"/>
    <w:rsid w:val="00747839"/>
    <w:rsid w:val="007C009A"/>
    <w:rsid w:val="007F777E"/>
    <w:rsid w:val="008159F0"/>
    <w:rsid w:val="00847CEE"/>
    <w:rsid w:val="0089448B"/>
    <w:rsid w:val="008A2024"/>
    <w:rsid w:val="008E37BB"/>
    <w:rsid w:val="0091404C"/>
    <w:rsid w:val="009621C8"/>
    <w:rsid w:val="009F5E91"/>
    <w:rsid w:val="00B0401F"/>
    <w:rsid w:val="00B32D3D"/>
    <w:rsid w:val="00C40E19"/>
    <w:rsid w:val="00C4530F"/>
    <w:rsid w:val="00C610AB"/>
    <w:rsid w:val="00C666F4"/>
    <w:rsid w:val="00CF0A95"/>
    <w:rsid w:val="00D509A8"/>
    <w:rsid w:val="00DA1715"/>
    <w:rsid w:val="00DA5E76"/>
    <w:rsid w:val="00E047CC"/>
    <w:rsid w:val="00E2642F"/>
    <w:rsid w:val="00E830C3"/>
    <w:rsid w:val="00EE2668"/>
    <w:rsid w:val="00FC670A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1D2E"/>
  <w15:docId w15:val="{CC4951E0-64FA-4C3A-8BF9-59AA7D75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642F"/>
    <w:rPr>
      <w:color w:val="0000FF"/>
      <w:u w:val="single"/>
    </w:rPr>
  </w:style>
  <w:style w:type="paragraph" w:customStyle="1" w:styleId="blockblock-3c">
    <w:name w:val="block__block-3c"/>
    <w:basedOn w:val="a"/>
    <w:rsid w:val="0072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factdown-paragraph">
    <w:name w:val="richfactdown-paragraph"/>
    <w:basedOn w:val="a"/>
    <w:rsid w:val="00CF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ParfenovaSS</dc:creator>
  <cp:lastModifiedBy>Кульбацкая Светлана Викторовна</cp:lastModifiedBy>
  <cp:revision>8</cp:revision>
  <dcterms:created xsi:type="dcterms:W3CDTF">2024-04-08T11:08:00Z</dcterms:created>
  <dcterms:modified xsi:type="dcterms:W3CDTF">2024-04-11T07:28:00Z</dcterms:modified>
</cp:coreProperties>
</file>