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6365" w:rsidRPr="00BE6365">
        <w:tc>
          <w:tcPr>
            <w:tcW w:w="4677" w:type="dxa"/>
            <w:tcBorders>
              <w:top w:val="nil"/>
              <w:left w:val="nil"/>
              <w:bottom w:val="nil"/>
              <w:right w:val="nil"/>
            </w:tcBorders>
          </w:tcPr>
          <w:p w:rsidR="00BE6365" w:rsidRPr="00BE6365" w:rsidRDefault="00BE6365">
            <w:pPr>
              <w:pStyle w:val="ConsPlusNormal"/>
              <w:outlineLvl w:val="0"/>
              <w:rPr>
                <w:rFonts w:ascii="Times New Roman" w:hAnsi="Times New Roman" w:cs="Times New Roman"/>
                <w:sz w:val="28"/>
                <w:szCs w:val="28"/>
              </w:rPr>
            </w:pPr>
            <w:r w:rsidRPr="00BE6365">
              <w:rPr>
                <w:rFonts w:ascii="Times New Roman" w:hAnsi="Times New Roman" w:cs="Times New Roman"/>
                <w:sz w:val="28"/>
                <w:szCs w:val="28"/>
              </w:rPr>
              <w:t>30 мая 2007 года</w:t>
            </w:r>
          </w:p>
        </w:tc>
        <w:tc>
          <w:tcPr>
            <w:tcW w:w="4677" w:type="dxa"/>
            <w:tcBorders>
              <w:top w:val="nil"/>
              <w:left w:val="nil"/>
              <w:bottom w:val="nil"/>
              <w:right w:val="nil"/>
            </w:tcBorders>
          </w:tcPr>
          <w:p w:rsidR="00BE6365" w:rsidRPr="00BE6365" w:rsidRDefault="00BE6365">
            <w:pPr>
              <w:pStyle w:val="ConsPlusNormal"/>
              <w:jc w:val="right"/>
              <w:outlineLvl w:val="0"/>
              <w:rPr>
                <w:rFonts w:ascii="Times New Roman" w:hAnsi="Times New Roman" w:cs="Times New Roman"/>
                <w:sz w:val="28"/>
                <w:szCs w:val="28"/>
              </w:rPr>
            </w:pPr>
            <w:r w:rsidRPr="00BE6365">
              <w:rPr>
                <w:rFonts w:ascii="Times New Roman" w:hAnsi="Times New Roman" w:cs="Times New Roman"/>
                <w:sz w:val="28"/>
                <w:szCs w:val="28"/>
              </w:rPr>
              <w:t>N 37-з</w:t>
            </w:r>
          </w:p>
        </w:tc>
      </w:tr>
    </w:tbl>
    <w:p w:rsidR="00BE6365" w:rsidRPr="00BE6365" w:rsidRDefault="00BE6365">
      <w:pPr>
        <w:pStyle w:val="ConsPlusNormal"/>
        <w:pBdr>
          <w:top w:val="single" w:sz="6" w:space="0" w:color="auto"/>
        </w:pBdr>
        <w:spacing w:before="100" w:after="100"/>
        <w:jc w:val="both"/>
        <w:rPr>
          <w:rFonts w:ascii="Times New Roman" w:hAnsi="Times New Roman" w:cs="Times New Roman"/>
          <w:sz w:val="28"/>
          <w:szCs w:val="28"/>
        </w:rPr>
      </w:pP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РОССИЙСКАЯ ФЕДЕРАЦИЯ</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СМОЛЕНСКАЯ ОБЛАСТЬ</w:t>
      </w:r>
    </w:p>
    <w:p w:rsidR="00BE6365" w:rsidRPr="00BE6365" w:rsidRDefault="00BE6365">
      <w:pPr>
        <w:pStyle w:val="ConsPlusTitle"/>
        <w:jc w:val="center"/>
        <w:rPr>
          <w:rFonts w:ascii="Times New Roman" w:hAnsi="Times New Roman" w:cs="Times New Roman"/>
          <w:sz w:val="28"/>
          <w:szCs w:val="28"/>
        </w:rPr>
      </w:pP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ОБЛАСТНОЙ ЗАКОН</w:t>
      </w:r>
    </w:p>
    <w:p w:rsidR="00BE6365" w:rsidRPr="00BE6365" w:rsidRDefault="00BE6365">
      <w:pPr>
        <w:pStyle w:val="ConsPlusTitle"/>
        <w:jc w:val="center"/>
        <w:rPr>
          <w:rFonts w:ascii="Times New Roman" w:hAnsi="Times New Roman" w:cs="Times New Roman"/>
          <w:sz w:val="28"/>
          <w:szCs w:val="28"/>
        </w:rPr>
      </w:pP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О ВЫБОРАХ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Принят Смоленской областной Думой</w:t>
      </w: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30 мая 2007 года</w:t>
      </w:r>
    </w:p>
    <w:p w:rsidR="00BE6365" w:rsidRPr="00BE6365" w:rsidRDefault="00BE6365">
      <w:pPr>
        <w:spacing w:after="1"/>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Настоящий областной закон в соответствии с </w:t>
      </w:r>
      <w:hyperlink r:id="rId8" w:history="1">
        <w:r w:rsidRPr="00BE6365">
          <w:rPr>
            <w:rFonts w:ascii="Times New Roman" w:hAnsi="Times New Roman" w:cs="Times New Roman"/>
            <w:sz w:val="28"/>
            <w:szCs w:val="28"/>
          </w:rPr>
          <w:t>Конституцией</w:t>
        </w:r>
      </w:hyperlink>
      <w:r w:rsidRPr="00BE6365">
        <w:rPr>
          <w:rFonts w:ascii="Times New Roman" w:hAnsi="Times New Roman" w:cs="Times New Roman"/>
          <w:sz w:val="28"/>
          <w:szCs w:val="28"/>
        </w:rPr>
        <w:t xml:space="preserve"> Российской Федерации, Федеральным </w:t>
      </w:r>
      <w:hyperlink r:id="rId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10"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и областными законами устанавливает порядок проведения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1. ОБЩИЕ ПОЛОЖЕНИЯ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 Основные принципы проведения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Гражданин Российской Федерации участвует в выборах депутатов Смоленской областной Думы на основе всеобщего равного и прямого избирательного права при тайном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Участие гражданина Российской Федерации в выборах депутатов Смоленской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Смоленской областной Думы либо воспрепятствовать его свободному волеизъявлению.</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 Термины и понятия, используемые в настоящем областном законе</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 настоящем областном законе (далее - настоящий закон) термины и понятия используются в значениях, определенных </w:t>
      </w:r>
      <w:hyperlink r:id="rId11" w:history="1">
        <w:r w:rsidRPr="00BE6365">
          <w:rPr>
            <w:rFonts w:ascii="Times New Roman" w:hAnsi="Times New Roman" w:cs="Times New Roman"/>
            <w:sz w:val="28"/>
            <w:szCs w:val="28"/>
          </w:rPr>
          <w:t>статьей 2</w:t>
        </w:r>
      </w:hyperlink>
      <w:r w:rsidRPr="00BE6365">
        <w:rPr>
          <w:rFonts w:ascii="Times New Roman" w:hAnsi="Times New Roman" w:cs="Times New Roman"/>
          <w:sz w:val="28"/>
          <w:szCs w:val="28"/>
        </w:rPr>
        <w:t xml:space="preserve"> Федерального </w:t>
      </w:r>
      <w:r w:rsidRPr="00BE6365">
        <w:rPr>
          <w:rFonts w:ascii="Times New Roman" w:hAnsi="Times New Roman" w:cs="Times New Roman"/>
          <w:sz w:val="28"/>
          <w:szCs w:val="28"/>
        </w:rPr>
        <w:lastRenderedPageBreak/>
        <w:t>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 Выборы в Смоленскую областную Думу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В соответствии с </w:t>
      </w:r>
      <w:hyperlink r:id="rId12"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в Смоленскую областную Думу избираются 48 депутатов.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В соответствии с областным </w:t>
      </w:r>
      <w:hyperlink r:id="rId1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18 ноября 1996 года N 32-з "О Смоленской областной Думе":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24 депутата Смоленской областной Думы избираются по одномандатным избирательным округам (один округ - один депутат);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утратил силу. - </w:t>
      </w:r>
      <w:hyperlink r:id="rId1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24 депутата Смоленской областной Думы избираются по единому (областному) избирательному округу (далее - единый избирательный округ) пропорционально числу голосов, поданных за списки кандидатов в депутаты Смоленской областной Думы, выдвинутые избирательными объединениями.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 Избирательные права граждан Российской Федерации на выборах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Избирательные права граждан Российской Федерации на выборах депутатов Смоленской областной Думы определяются в соответствии с Федеральным </w:t>
      </w:r>
      <w:hyperlink r:id="rId1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hyperlink r:id="rId17"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настоящим областным законом.</w:t>
      </w:r>
    </w:p>
    <w:p w:rsidR="00BE6365" w:rsidRPr="00BE6365" w:rsidRDefault="00BE6365">
      <w:pPr>
        <w:pStyle w:val="ConsPlusNormal"/>
        <w:spacing w:before="220"/>
        <w:ind w:firstLine="540"/>
        <w:jc w:val="both"/>
        <w:rPr>
          <w:rFonts w:ascii="Times New Roman" w:hAnsi="Times New Roman" w:cs="Times New Roman"/>
          <w:sz w:val="28"/>
          <w:szCs w:val="28"/>
        </w:rPr>
      </w:pPr>
      <w:bookmarkStart w:id="0" w:name="P51"/>
      <w:bookmarkEnd w:id="0"/>
      <w:r w:rsidRPr="00BE6365">
        <w:rPr>
          <w:rFonts w:ascii="Times New Roman" w:hAnsi="Times New Roman" w:cs="Times New Roman"/>
          <w:sz w:val="28"/>
          <w:szCs w:val="28"/>
        </w:rPr>
        <w:t>2.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на территории Смоленской области, имеет право избирать депутатов Смоленской областной Думы по единому избирательному округу. Избирать депутатов Смоленской областной Думы по единому избирательному округу имеет право также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за пределами территории Смоленской области, обучающийся по очной форме обучения в образовательной организации, расположенной на территории Смоленской области, и зарегистрированный по месту пребывания на территории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18"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29.05.2014 </w:t>
      </w:r>
      <w:hyperlink r:id="rId19" w:history="1">
        <w:r w:rsidRPr="00BE6365">
          <w:rPr>
            <w:rFonts w:ascii="Times New Roman" w:hAnsi="Times New Roman" w:cs="Times New Roman"/>
            <w:sz w:val="28"/>
            <w:szCs w:val="28"/>
          </w:rPr>
          <w:t>N 69-з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 w:name="P53"/>
      <w:bookmarkEnd w:id="1"/>
      <w:r w:rsidRPr="00BE6365">
        <w:rPr>
          <w:rFonts w:ascii="Times New Roman" w:hAnsi="Times New Roman" w:cs="Times New Roman"/>
          <w:sz w:val="28"/>
          <w:szCs w:val="28"/>
        </w:rPr>
        <w:lastRenderedPageBreak/>
        <w:t>3.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Смоленской областной Думы по данному одномандатному избирательному округу. Избирать депутата Смоленской областной Думы по одномандатному избирательному округу имеет право также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за пределами территории соответствующего одномандатного избирательного округа (в том числе за пределами территории Смоленской области), обучающийся по очной форме обучения в образовательной организации, расположенной на территории Смоленской области, и зарегистрированный по месту пребывания на территории соответствующего одномандатного избирательного округа.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2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29.05.2014 </w:t>
      </w:r>
      <w:hyperlink r:id="rId21" w:history="1">
        <w:r w:rsidRPr="00BE6365">
          <w:rPr>
            <w:rFonts w:ascii="Times New Roman" w:hAnsi="Times New Roman" w:cs="Times New Roman"/>
            <w:sz w:val="28"/>
            <w:szCs w:val="28"/>
          </w:rPr>
          <w:t>N 69-з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4 - 5. Утратили силу. - </w:t>
      </w:r>
      <w:hyperlink r:id="rId2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Гражданин Российской Федерации, который достигнет на день голосования на выборах депутатов Смоленской областной Думы возраста 18 лет, вправе участвовать в предусмотренных законом и проводимых законными методами других избирательных действиях.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Депутатом Смоленской областной Думы может быть избран гражданин Российской Федерации, достигший на день голосования на выборах депутатов Смоленской областной Думы возраста 21 года.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Не имеют права избирать депутатов Смоленской областной Думы, быть избранными депутатами Смоленской областной Думы,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Не имеют права быть избранными депутатами Смоленской областной Думы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Не имеют права быть избранными депутатами Смоленской областной Думы граждане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2" w:name="P62"/>
      <w:bookmarkEnd w:id="2"/>
      <w:r w:rsidRPr="00BE6365">
        <w:rPr>
          <w:rFonts w:ascii="Times New Roman" w:hAnsi="Times New Roman" w:cs="Times New Roman"/>
          <w:sz w:val="28"/>
          <w:szCs w:val="28"/>
        </w:rPr>
        <w:t xml:space="preserve">1) осужденные к лишению свободы за совершение тяжких и (или) особо тяжких преступлений и имеющие на день голосования на выборах </w:t>
      </w:r>
      <w:r w:rsidRPr="00BE6365">
        <w:rPr>
          <w:rFonts w:ascii="Times New Roman" w:hAnsi="Times New Roman" w:cs="Times New Roman"/>
          <w:sz w:val="28"/>
          <w:szCs w:val="28"/>
        </w:rPr>
        <w:lastRenderedPageBreak/>
        <w:t>депутатов Смоленской областной Думы неснятую и непогашенную судимость за указанные преступления;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 в ред. </w:t>
      </w:r>
      <w:hyperlink r:id="rId2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 w:name="P64"/>
      <w:bookmarkEnd w:id="3"/>
      <w:r w:rsidRPr="00BE6365">
        <w:rPr>
          <w:rFonts w:ascii="Times New Roman" w:hAnsi="Times New Roman" w:cs="Times New Roman"/>
          <w:sz w:val="28"/>
          <w:szCs w:val="28"/>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 w:name="P66"/>
      <w:bookmarkEnd w:id="4"/>
      <w:r w:rsidRPr="00BE6365">
        <w:rPr>
          <w:rFonts w:ascii="Times New Roman" w:hAnsi="Times New Roman" w:cs="Times New Roman"/>
          <w:sz w:val="28"/>
          <w:szCs w:val="28"/>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 введен </w:t>
      </w:r>
      <w:hyperlink r:id="rId2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осужденные за совершение преступлений экстремистской направленности, предусмотренных Уголовным </w:t>
      </w:r>
      <w:hyperlink r:id="rId27" w:history="1">
        <w:r w:rsidRPr="00BE6365">
          <w:rPr>
            <w:rFonts w:ascii="Times New Roman" w:hAnsi="Times New Roman" w:cs="Times New Roman"/>
            <w:sz w:val="28"/>
            <w:szCs w:val="28"/>
          </w:rPr>
          <w:t>кодексом</w:t>
        </w:r>
      </w:hyperlink>
      <w:r w:rsidRPr="00BE6365">
        <w:rPr>
          <w:rFonts w:ascii="Times New Roman" w:hAnsi="Times New Roman" w:cs="Times New Roman"/>
          <w:sz w:val="28"/>
          <w:szCs w:val="28"/>
        </w:rPr>
        <w:t xml:space="preserve"> Российской Федерации, и имеющие на день голосования на выборах депутатов Смоленской областной Думы неснятую и непогашенную судимость за указанные преступления, если на таких лиц не распространяется действие </w:t>
      </w:r>
      <w:hyperlink w:anchor="P64" w:history="1">
        <w:r w:rsidRPr="00BE6365">
          <w:rPr>
            <w:rFonts w:ascii="Times New Roman" w:hAnsi="Times New Roman" w:cs="Times New Roman"/>
            <w:sz w:val="28"/>
            <w:szCs w:val="28"/>
          </w:rPr>
          <w:t>пунктов 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w:t>
        </w:r>
      </w:hyperlink>
      <w:r w:rsidRPr="00BE6365">
        <w:rPr>
          <w:rFonts w:ascii="Times New Roman" w:hAnsi="Times New Roman" w:cs="Times New Roman"/>
          <w:sz w:val="28"/>
          <w:szCs w:val="28"/>
        </w:rPr>
        <w:t xml:space="preserve"> настоящей части;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подвергнутые административному наказанию за совершение административных правонарушений, предусмотренных </w:t>
      </w:r>
      <w:hyperlink r:id="rId29" w:history="1">
        <w:r w:rsidRPr="00BE6365">
          <w:rPr>
            <w:rFonts w:ascii="Times New Roman" w:hAnsi="Times New Roman" w:cs="Times New Roman"/>
            <w:sz w:val="28"/>
            <w:szCs w:val="28"/>
          </w:rPr>
          <w:t>статьями 20.3</w:t>
        </w:r>
      </w:hyperlink>
      <w:r w:rsidRPr="00BE6365">
        <w:rPr>
          <w:rFonts w:ascii="Times New Roman" w:hAnsi="Times New Roman" w:cs="Times New Roman"/>
          <w:sz w:val="28"/>
          <w:szCs w:val="28"/>
        </w:rPr>
        <w:t xml:space="preserve"> и </w:t>
      </w:r>
      <w:hyperlink r:id="rId30" w:history="1">
        <w:r w:rsidRPr="00BE6365">
          <w:rPr>
            <w:rFonts w:ascii="Times New Roman" w:hAnsi="Times New Roman" w:cs="Times New Roman"/>
            <w:sz w:val="28"/>
            <w:szCs w:val="28"/>
          </w:rPr>
          <w:t>20.29</w:t>
        </w:r>
      </w:hyperlink>
      <w:r w:rsidRPr="00BE6365">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на выборах депутатов Смоленской областной Думы состоится до окончания срока, в течение которого лицо считается подвергнутым административному наказанию;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31.01.2008 N 10-з)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в отношении которых вступившим в силу решением суда установлен факт нарушения ограничений, предусмотренных </w:t>
      </w:r>
      <w:hyperlink r:id="rId32" w:history="1">
        <w:r w:rsidRPr="00BE6365">
          <w:rPr>
            <w:rFonts w:ascii="Times New Roman" w:hAnsi="Times New Roman" w:cs="Times New Roman"/>
            <w:sz w:val="28"/>
            <w:szCs w:val="28"/>
          </w:rPr>
          <w:t>пунктом 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sidRPr="00BE6365">
          <w:rPr>
            <w:rFonts w:ascii="Times New Roman" w:hAnsi="Times New Roman" w:cs="Times New Roman"/>
            <w:sz w:val="28"/>
            <w:szCs w:val="28"/>
          </w:rPr>
          <w:t>подпунктом "ж" пункта 7</w:t>
        </w:r>
      </w:hyperlink>
      <w:r w:rsidRPr="00BE6365">
        <w:rPr>
          <w:rFonts w:ascii="Times New Roman" w:hAnsi="Times New Roman" w:cs="Times New Roman"/>
          <w:sz w:val="28"/>
          <w:szCs w:val="28"/>
        </w:rPr>
        <w:t xml:space="preserve"> и </w:t>
      </w:r>
      <w:hyperlink r:id="rId34" w:history="1">
        <w:r w:rsidRPr="00BE6365">
          <w:rPr>
            <w:rFonts w:ascii="Times New Roman" w:hAnsi="Times New Roman" w:cs="Times New Roman"/>
            <w:sz w:val="28"/>
            <w:szCs w:val="28"/>
          </w:rPr>
          <w:t>подпунктом "ж" пункта 8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Смоленской областной Думы в течение установленного областным законом срока полномочий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Если срок действия ограничений пассивного избирательного права, предусмотренных </w:t>
      </w:r>
      <w:hyperlink w:anchor="P64" w:history="1">
        <w:r w:rsidRPr="00BE6365">
          <w:rPr>
            <w:rFonts w:ascii="Times New Roman" w:hAnsi="Times New Roman" w:cs="Times New Roman"/>
            <w:sz w:val="28"/>
            <w:szCs w:val="28"/>
          </w:rPr>
          <w:t>пунктами 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 части 10</w:t>
        </w:r>
      </w:hyperlink>
      <w:r w:rsidRPr="00BE6365">
        <w:rPr>
          <w:rFonts w:ascii="Times New Roman" w:hAnsi="Times New Roman" w:cs="Times New Roman"/>
          <w:sz w:val="28"/>
          <w:szCs w:val="28"/>
        </w:rPr>
        <w:t xml:space="preserve"> настоящей статьи, истекает в период избирательной кампании до дня голосования на выборах депутатов Смоленской областной Думы, гражданин, пассивное </w:t>
      </w:r>
      <w:r w:rsidRPr="00BE6365">
        <w:rPr>
          <w:rFonts w:ascii="Times New Roman" w:hAnsi="Times New Roman" w:cs="Times New Roman"/>
          <w:sz w:val="28"/>
          <w:szCs w:val="28"/>
        </w:rPr>
        <w:lastRenderedPageBreak/>
        <w:t>избирательное право которого было ограничено, вправе в установленном законом порядке быть выдвинутым кандидатом на этих выборах.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3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2" w:history="1">
        <w:r w:rsidRPr="00BE6365">
          <w:rPr>
            <w:rFonts w:ascii="Times New Roman" w:hAnsi="Times New Roman" w:cs="Times New Roman"/>
            <w:sz w:val="28"/>
            <w:szCs w:val="28"/>
          </w:rPr>
          <w:t>пунктами 1</w:t>
        </w:r>
      </w:hyperlink>
      <w:r w:rsidRPr="00BE6365">
        <w:rPr>
          <w:rFonts w:ascii="Times New Roman" w:hAnsi="Times New Roman" w:cs="Times New Roman"/>
          <w:sz w:val="28"/>
          <w:szCs w:val="28"/>
        </w:rPr>
        <w:t xml:space="preserve">, </w:t>
      </w:r>
      <w:hyperlink w:anchor="P64"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 части 10</w:t>
        </w:r>
      </w:hyperlink>
      <w:r w:rsidRPr="00BE6365">
        <w:rPr>
          <w:rFonts w:ascii="Times New Roman" w:hAnsi="Times New Roman" w:cs="Times New Roman"/>
          <w:sz w:val="28"/>
          <w:szCs w:val="28"/>
        </w:rPr>
        <w:t xml:space="preserve"> настоящей статьи, прекращается со дня вступления в силу этого уголовного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10.2 введена </w:t>
      </w:r>
      <w:hyperlink r:id="rId3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sidRPr="00BE6365">
          <w:rPr>
            <w:rFonts w:ascii="Times New Roman" w:hAnsi="Times New Roman" w:cs="Times New Roman"/>
            <w:sz w:val="28"/>
            <w:szCs w:val="28"/>
          </w:rPr>
          <w:t>пунктами 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 части 10</w:t>
        </w:r>
      </w:hyperlink>
      <w:r w:rsidRPr="00BE6365">
        <w:rPr>
          <w:rFonts w:ascii="Times New Roman" w:hAnsi="Times New Roman" w:cs="Times New Roman"/>
          <w:sz w:val="28"/>
          <w:szCs w:val="28"/>
        </w:rPr>
        <w:t xml:space="preserve"> настоящей статьи, действуют до истечения десяти лет со дня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10.3 введена </w:t>
      </w:r>
      <w:hyperlink r:id="rId3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При наличии в отношении гражданина Российской Федерации вступившего в силу решения суда о лишении его права занимать государственные должности или государственные и муниципальные должности в течение определенного срока этот гражданин не может быть зарегистрирован в качестве кандидата на выборах депутатов Смоленской областной Думы, если голосование на выборах депутатов Смоленской областной Думы состоится до истечения указанного срока.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5" w:name="P81"/>
      <w:bookmarkEnd w:id="5"/>
      <w:r w:rsidRPr="00BE6365">
        <w:rPr>
          <w:rFonts w:ascii="Times New Roman" w:hAnsi="Times New Roman" w:cs="Times New Roman"/>
          <w:b/>
          <w:sz w:val="28"/>
          <w:szCs w:val="28"/>
        </w:rPr>
        <w:t>Статья 5. Срок полномочий Смоленской областной Думы. Назначение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Срок, на который избирается Смоленская областная Дума, и срок полномочий Смоленской областной Думы устанавливаются </w:t>
      </w:r>
      <w:hyperlink r:id="rId38"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областным законом. Днем окончания срока, на который избирается Смоленская областная Дума, является второе воскресенье сентября года, в котором истекает срок полномочий Смоленской областной Думы,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Смоленской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w:t>
      </w:r>
      <w:r w:rsidRPr="00BE6365">
        <w:rPr>
          <w:rFonts w:ascii="Times New Roman" w:hAnsi="Times New Roman" w:cs="Times New Roman"/>
          <w:sz w:val="28"/>
          <w:szCs w:val="28"/>
        </w:rPr>
        <w:lastRenderedPageBreak/>
        <w:t>избирается Смоленская областная Дума, является третье воскресенье сентября.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Выборы депутатов Смоленской областной Думы являются обязательными, периодическими и проводятся в сроки, обеспечивающие соблюдение срока полномочий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6" w:name="P86"/>
      <w:bookmarkEnd w:id="6"/>
      <w:r w:rsidRPr="00BE6365">
        <w:rPr>
          <w:rFonts w:ascii="Times New Roman" w:hAnsi="Times New Roman" w:cs="Times New Roman"/>
          <w:sz w:val="28"/>
          <w:szCs w:val="28"/>
        </w:rPr>
        <w:t>3. Выборы депутатов Смоленской областной Думы нового созыва назначает Смоленская областная Дума. Решение Смоленской областной Думы о назначении выборов депутатов Смоленской областной Думы оформляется постановлением Смоленской областной Думы, которое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Днем голосования на выборах депутатов Смоленской областной Думы является второе воскресенье сентября года, в котором истекает срок полномочий Смоленской областной Думы,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9" w:history="1">
        <w:r w:rsidRPr="00BE6365">
          <w:rPr>
            <w:rFonts w:ascii="Times New Roman" w:hAnsi="Times New Roman" w:cs="Times New Roman"/>
            <w:sz w:val="28"/>
            <w:szCs w:val="28"/>
          </w:rPr>
          <w:t>частями 5</w:t>
        </w:r>
      </w:hyperlink>
      <w:r w:rsidRPr="00BE6365">
        <w:rPr>
          <w:rFonts w:ascii="Times New Roman" w:hAnsi="Times New Roman" w:cs="Times New Roman"/>
          <w:sz w:val="28"/>
          <w:szCs w:val="28"/>
        </w:rPr>
        <w:t xml:space="preserve"> и </w:t>
      </w:r>
      <w:hyperlink w:anchor="P90" w:history="1">
        <w:r w:rsidRPr="00BE6365">
          <w:rPr>
            <w:rFonts w:ascii="Times New Roman" w:hAnsi="Times New Roman" w:cs="Times New Roman"/>
            <w:sz w:val="28"/>
            <w:szCs w:val="28"/>
          </w:rPr>
          <w:t>5.1</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4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 w:name="P89"/>
      <w:bookmarkEnd w:id="7"/>
      <w:r w:rsidRPr="00BE6365">
        <w:rPr>
          <w:rFonts w:ascii="Times New Roman" w:hAnsi="Times New Roman" w:cs="Times New Roman"/>
          <w:sz w:val="28"/>
          <w:szCs w:val="28"/>
        </w:rPr>
        <w:t xml:space="preserve">5. Досрочное прекращение полномочий Смоленской областной Думы осуществляется в случаях, установленных </w:t>
      </w:r>
      <w:hyperlink r:id="rId41" w:history="1">
        <w:r w:rsidRPr="00BE6365">
          <w:rPr>
            <w:rFonts w:ascii="Times New Roman" w:hAnsi="Times New Roman" w:cs="Times New Roman"/>
            <w:sz w:val="28"/>
            <w:szCs w:val="28"/>
          </w:rPr>
          <w:t>статьей 9</w:t>
        </w:r>
      </w:hyperlink>
      <w:r w:rsidRPr="00BE6365">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случае досрочного прекращения полномочий Смоленской областной Думы или депутатов Смоленской областной Думы, влекущего за собой неправомочность Смоленской областной Думы, досрочные выборы депутатов Смоленской областной Думы должны быть проведены не позднее чем через шесть месяцев со дня такого досрочного прекращения полномочий. Досрочные выборы депутатов Смоленской областной Думы нового созыва назначает Губернатор Смоленской области. Решение Губернатора Смоленской области о назначении досрочных выборов депутатов Смоленской областной Думы оформляется указом Губернатора Смоленской области, который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8" w:name="P90"/>
      <w:bookmarkEnd w:id="8"/>
      <w:r w:rsidRPr="00BE6365">
        <w:rPr>
          <w:rFonts w:ascii="Times New Roman" w:hAnsi="Times New Roman" w:cs="Times New Roman"/>
          <w:sz w:val="28"/>
          <w:szCs w:val="28"/>
        </w:rPr>
        <w:t xml:space="preserve">5.1. Голосование на выборах депутатов Смоленской областной Думы может быть назначено только на воскресенье. Не допускается назначение голосования на выборах депутатов Смоленской областной Думы на нерабочий праздничный день, на предшествующий ему день, на день, </w:t>
      </w:r>
      <w:r w:rsidRPr="00BE6365">
        <w:rPr>
          <w:rFonts w:ascii="Times New Roman" w:hAnsi="Times New Roman" w:cs="Times New Roman"/>
          <w:sz w:val="28"/>
          <w:szCs w:val="28"/>
        </w:rPr>
        <w:lastRenderedPageBreak/>
        <w:t>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Смоленской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депутатов Смоленской областной Думы назначаются на третье воскресенье сентября.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5.1 введена </w:t>
      </w:r>
      <w:hyperlink r:id="rId4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6 - 7. Утратили силу. - </w:t>
      </w:r>
      <w:hyperlink r:id="rId4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 w:name="P93"/>
      <w:bookmarkEnd w:id="9"/>
      <w:r w:rsidRPr="00BE6365">
        <w:rPr>
          <w:rFonts w:ascii="Times New Roman" w:hAnsi="Times New Roman" w:cs="Times New Roman"/>
          <w:sz w:val="28"/>
          <w:szCs w:val="28"/>
        </w:rPr>
        <w:t>8. Решение о назначении выборов депутатов Смоленской областной Думы должно быть принято не ранее чем за 100 дней и не позднее чем за 90 дней до дня голосования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 w:name="P94"/>
      <w:bookmarkEnd w:id="10"/>
      <w:r w:rsidRPr="00BE6365">
        <w:rPr>
          <w:rFonts w:ascii="Times New Roman" w:hAnsi="Times New Roman" w:cs="Times New Roman"/>
          <w:sz w:val="28"/>
          <w:szCs w:val="28"/>
        </w:rPr>
        <w:t xml:space="preserve">9. Если Смоленская областная Дума или Губернатор Смоленской области не назначат выборы депутатов Смоленской областной Думы в срок, установленный </w:t>
      </w:r>
      <w:hyperlink w:anchor="P93"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 а также если Смоленская областная Дума или Губернатор Смоленской области отсутствуют, выборы депутатов Смоленской областной Думы назначаются избирательной комиссией Смоленской области не позднее чем за 80 дней до дня голосования на выборах депутатов Смоленской областной Думы. Решение избирательной комиссии Смоленской области о назначении выборов депутатов Смоленской областной Думы публикуется не позднее чем через семь дней со дня истечения соответственно установленного </w:t>
      </w:r>
      <w:hyperlink w:anchor="P86"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статьи срока официального опубликования постановления Смоленской областной Думы о назначении выборов депутатов Смоленской областной Думы или установленного </w:t>
      </w:r>
      <w:hyperlink w:anchor="P89" w:history="1">
        <w:r w:rsidRPr="00BE6365">
          <w:rPr>
            <w:rFonts w:ascii="Times New Roman" w:hAnsi="Times New Roman" w:cs="Times New Roman"/>
            <w:sz w:val="28"/>
            <w:szCs w:val="28"/>
          </w:rPr>
          <w:t>частью 5</w:t>
        </w:r>
      </w:hyperlink>
      <w:r w:rsidRPr="00BE6365">
        <w:rPr>
          <w:rFonts w:ascii="Times New Roman" w:hAnsi="Times New Roman" w:cs="Times New Roman"/>
          <w:sz w:val="28"/>
          <w:szCs w:val="28"/>
        </w:rPr>
        <w:t xml:space="preserve"> настоящей статьи срока официального опубликования указа Губернатора Смоленской области о назначении досрочных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Если избирательная комиссия Смоленской области не назначит в установленный </w:t>
      </w:r>
      <w:hyperlink w:anchor="P94" w:history="1">
        <w:r w:rsidRPr="00BE6365">
          <w:rPr>
            <w:rFonts w:ascii="Times New Roman" w:hAnsi="Times New Roman" w:cs="Times New Roman"/>
            <w:sz w:val="28"/>
            <w:szCs w:val="28"/>
          </w:rPr>
          <w:t>частью 9</w:t>
        </w:r>
      </w:hyperlink>
      <w:r w:rsidRPr="00BE6365">
        <w:rPr>
          <w:rFonts w:ascii="Times New Roman" w:hAnsi="Times New Roman" w:cs="Times New Roman"/>
          <w:sz w:val="28"/>
          <w:szCs w:val="28"/>
        </w:rPr>
        <w:t xml:space="preserve"> настоящей статьи срок выборы депутатов Смоленской областной Думы либо если избирательная комиссия Смоленской области отсутствует и не может быть сформирована в порядке, предусмотренном Федеральным </w:t>
      </w:r>
      <w:hyperlink r:id="rId4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выборы депутатов Смоленской областной Думы назначаются в порядке, предусмотренном </w:t>
      </w:r>
      <w:hyperlink r:id="rId45" w:history="1">
        <w:r w:rsidRPr="00BE6365">
          <w:rPr>
            <w:rFonts w:ascii="Times New Roman" w:hAnsi="Times New Roman" w:cs="Times New Roman"/>
            <w:sz w:val="28"/>
            <w:szCs w:val="28"/>
          </w:rPr>
          <w:t>пунктом 9 статьи 10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lastRenderedPageBreak/>
        <w:t>Статья 6. Избирательные комиссии по выборам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1" w:name="P99"/>
      <w:bookmarkEnd w:id="11"/>
      <w:r w:rsidRPr="00BE6365">
        <w:rPr>
          <w:rFonts w:ascii="Times New Roman" w:hAnsi="Times New Roman" w:cs="Times New Roman"/>
          <w:sz w:val="28"/>
          <w:szCs w:val="28"/>
        </w:rPr>
        <w:t>1. Подготовку и проведение выборов депутатов Смоленской областной Думы, обеспечение реализации и защиты избирательных прав граждан Российской Федерации осуществляют следующие избирательные комиссии, перечисленные в порядке от вышестоящих к нижестоящим: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избирательная комиссия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окружные избирательные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территориальные избирательные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участковые избирательные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Порядок и сроки формирования (расформирования), статус, компетенция, полномочия и порядок деятельности избирательных комиссий, указанных в </w:t>
      </w:r>
      <w:hyperlink w:anchor="P99"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определяются Федеральным </w:t>
      </w:r>
      <w:hyperlink r:id="rId4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hyperlink r:id="rId47"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областным </w:t>
      </w:r>
      <w:hyperlink r:id="rId4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24 апреля 2003 года N 12-з "Об избирательных комиссиях, комиссиях референдума в Смоленской области",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Окружные избирательные комиссии формируются избирательной комиссией Смоленской области не позднее чем за 20 дней до дня истечения срока, в который должны быть назначены выборы депутатов Смоленской областной Думы. Сообщение о формировании окружных избирательных комиссий публикуется избирательной комиссией Смоленской области не позднее чем за 40 дней до дня истечения срока, в который должны быть назначены выборы депутатов Смоленской областной Думы. Период, в который избирательная комиссия Смоленской области принимает предложения по составу окружных избирательных комиссий, составляет 10 дней со дня опубликования сообщения о формировании окружных избирательных комиссий. Окружная избирательная комиссия собирается на свое первое заседание не позднее чем через 5 дней со дня принятия избирательной комиссией Смоленской области решения о ее формировании.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21.12.2012 </w:t>
      </w:r>
      <w:hyperlink r:id="rId50"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Утратила силу. - </w:t>
      </w:r>
      <w:hyperlink r:id="rId5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Решения вышестоящей избирательной комиссии, принятые в пределах ее компетенции, обязательны для нижестоящих избирательных комиссий.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2. РЕГИСТРАЦИЯ (УЧЕТ) ИЗБИРАТЕЛЕЙ, СОСТАВЛЕНИЕ</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СПИСКОВ ИЗБИРАТЕЛЕЙ, ОБРАЗОВАНИЕ ИЗБИРАТЕЛЬНЫХ ОКРУГОВ,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ИЗБИРАТЕЛЬНЫХ УЧАСТКОВ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7. Регистрация (учет) избирателей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Регистрация (учет) избирателей осуществляется в соответствии с Федеральным </w:t>
      </w:r>
      <w:hyperlink r:id="rId5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8. Составление списков избирателей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При проведении выборов депутатов Смоленской областной Думы в целях реализации прав избирателей соответствующими избирательными комиссиями составляются списки избирателей.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 w:name="P122"/>
      <w:bookmarkEnd w:id="12"/>
      <w:r w:rsidRPr="00BE6365">
        <w:rPr>
          <w:rFonts w:ascii="Times New Roman" w:hAnsi="Times New Roman" w:cs="Times New Roman"/>
          <w:sz w:val="28"/>
          <w:szCs w:val="28"/>
        </w:rPr>
        <w:t xml:space="preserve">2. Списки избирателей, за исключением случая, указанного в </w:t>
      </w:r>
      <w:hyperlink w:anchor="P124"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составляются территориальными избирательными комиссиями на основании сведений, полученных с использованием государственной системы регистрации (учета) избирателей, участников референдума и представляемых по установленной форме главой местной администрации муниципального района, городского округа Смоленской области, командиром воинской части, руководителем организации, в которой избиратели временно пребывают, в соответствии с </w:t>
      </w:r>
      <w:hyperlink w:anchor="P130" w:history="1">
        <w:r w:rsidRPr="00BE6365">
          <w:rPr>
            <w:rFonts w:ascii="Times New Roman" w:hAnsi="Times New Roman" w:cs="Times New Roman"/>
            <w:sz w:val="28"/>
            <w:szCs w:val="28"/>
          </w:rPr>
          <w:t>частью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53"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r w:rsidR="00D574C3">
        <w:rPr>
          <w:rFonts w:ascii="Times New Roman" w:hAnsi="Times New Roman" w:cs="Times New Roman"/>
          <w:sz w:val="28"/>
          <w:szCs w:val="28"/>
        </w:rPr>
        <w:t xml:space="preserve">              </w:t>
      </w:r>
      <w:hyperlink r:id="rId5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 w:name="P124"/>
      <w:bookmarkEnd w:id="13"/>
      <w:r w:rsidRPr="00BE6365">
        <w:rPr>
          <w:rFonts w:ascii="Times New Roman" w:hAnsi="Times New Roman" w:cs="Times New Roman"/>
          <w:sz w:val="28"/>
          <w:szCs w:val="28"/>
        </w:rP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w:t>
      </w:r>
      <w:r w:rsidRPr="00BE6365">
        <w:rPr>
          <w:rFonts w:ascii="Times New Roman" w:hAnsi="Times New Roman" w:cs="Times New Roman"/>
          <w:sz w:val="28"/>
          <w:szCs w:val="28"/>
        </w:rPr>
        <w:lastRenderedPageBreak/>
        <w:t xml:space="preserve">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выборах депутатов Смоленской областной Думы, на основании сведений об избирателях, предоставляемых по установленной форме руководителем организации, в которой избиратели временно пребывают, в соответствии с </w:t>
      </w:r>
      <w:hyperlink w:anchor="P130" w:history="1">
        <w:r w:rsidRPr="00BE6365">
          <w:rPr>
            <w:rFonts w:ascii="Times New Roman" w:hAnsi="Times New Roman" w:cs="Times New Roman"/>
            <w:sz w:val="28"/>
            <w:szCs w:val="28"/>
          </w:rPr>
          <w:t>частью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55"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5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Утратила силу. - </w:t>
      </w:r>
      <w:hyperlink r:id="rId5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списки избирателей на избирательных участках включаются граждане Российской Федерации, обладающие на день проведения голосования активным избирательным правом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5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на выборах депутатов Смоленской областной Думы).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5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60" w:history="1">
        <w:r w:rsidRPr="00BE6365">
          <w:rPr>
            <w:rFonts w:ascii="Times New Roman" w:hAnsi="Times New Roman" w:cs="Times New Roman"/>
            <w:sz w:val="28"/>
            <w:szCs w:val="28"/>
          </w:rPr>
          <w:t>пунктом 16 статьи 64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82" w:history="1">
        <w:r w:rsidRPr="00BE6365">
          <w:rPr>
            <w:rFonts w:ascii="Times New Roman" w:hAnsi="Times New Roman" w:cs="Times New Roman"/>
            <w:sz w:val="28"/>
            <w:szCs w:val="28"/>
          </w:rPr>
          <w:t>частью 15 статьи 50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 w:name="P130"/>
      <w:bookmarkEnd w:id="14"/>
      <w:r w:rsidRPr="00BE6365">
        <w:rPr>
          <w:rFonts w:ascii="Times New Roman" w:hAnsi="Times New Roman" w:cs="Times New Roman"/>
          <w:sz w:val="28"/>
          <w:szCs w:val="28"/>
        </w:rPr>
        <w:t xml:space="preserve">6. Сведения об избирателях формирует и уточняет глава местной администрации муниципального района, городского округа Смоленской области. Сведения об избирателях - военнослужащих, находящихся в </w:t>
      </w:r>
      <w:r w:rsidRPr="00BE6365">
        <w:rPr>
          <w:rFonts w:ascii="Times New Roman" w:hAnsi="Times New Roman" w:cs="Times New Roman"/>
          <w:sz w:val="28"/>
          <w:szCs w:val="28"/>
        </w:rPr>
        <w:lastRenderedPageBreak/>
        <w:t>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соответственно главой местной администрации муниципального района, городского округа Смоленской области, командиром воинской части в территориальные избирательные комиссии сразу после назначения дня голосования. Сведения об избирателях, находящихся в местах временного пребывания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представляет руководитель организации, в которой избиратель временно пребывает. Указанные сведения направляются руководителем организации, в которой избиратель временно пребывает,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ее образования.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В соответствии с Федеральным </w:t>
      </w:r>
      <w:hyperlink r:id="rId6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выборах депутатов Смоленской областной Думы территориальная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выборам депутатов Смоленской областной </w:t>
      </w:r>
      <w:r w:rsidRPr="00BE6365">
        <w:rPr>
          <w:rFonts w:ascii="Times New Roman" w:hAnsi="Times New Roman" w:cs="Times New Roman"/>
          <w:sz w:val="28"/>
          <w:szCs w:val="28"/>
        </w:rPr>
        <w:lastRenderedPageBreak/>
        <w:t>Думы как по одномандатному, так и по единому избирательному округу, и для проставления подписи члена участковой избирательной комиссии, выдавшего избирательный бюллетень (бюллетени) избирателю.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 w:name="P136"/>
      <w:bookmarkEnd w:id="15"/>
      <w:r w:rsidRPr="00BE6365">
        <w:rPr>
          <w:rFonts w:ascii="Times New Roman" w:hAnsi="Times New Roman" w:cs="Times New Roman"/>
          <w:sz w:val="28"/>
          <w:szCs w:val="28"/>
        </w:rPr>
        <w:t xml:space="preserve">10. Первый экземпляр списка избирателей, составленный в соответствии с </w:t>
      </w:r>
      <w:hyperlink w:anchor="P122"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подписывается председателем и секретарем территориальной избирательной комиссии, составившей список, и заверяется печатью территориальной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Смоленской области.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 w:name="P138"/>
      <w:bookmarkEnd w:id="16"/>
      <w:r w:rsidRPr="00BE6365">
        <w:rPr>
          <w:rFonts w:ascii="Times New Roman" w:hAnsi="Times New Roman" w:cs="Times New Roman"/>
          <w:sz w:val="28"/>
          <w:szCs w:val="28"/>
        </w:rPr>
        <w:t xml:space="preserve">11. Список избирателей, составленный участковой избирательной комиссией в соответствии с </w:t>
      </w:r>
      <w:hyperlink w:anchor="P124"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67"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Участковая избирательная комиссия после получения или составления списка избирателей уточняет его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на выборах депутатов Смоленской областной Думы, подписывается председателем и секретарем участковой избирательной комиссии и заверяется печатью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на выборах депутатов Смоленской областной Думы,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Списки избирателей представляются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124"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w:t>
      </w:r>
      <w:r w:rsidRPr="00BE6365">
        <w:rPr>
          <w:rFonts w:ascii="Times New Roman" w:hAnsi="Times New Roman" w:cs="Times New Roman"/>
          <w:sz w:val="28"/>
          <w:szCs w:val="28"/>
        </w:rPr>
        <w:lastRenderedPageBreak/>
        <w:t>статьи случаях (если список избирателей составлен позднее этого срока) - непосредственно после составления списка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Гражданин Российской Федерации, обладающий активным избирательным правом на выборах депутатов Смоленской областной Думы,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территориальную избирательную комиссию или в суд (по месту нахождения участковой избирательной комиссии), которые в соответствии с </w:t>
      </w:r>
      <w:hyperlink r:id="rId69" w:history="1">
        <w:r w:rsidRPr="00BE6365">
          <w:rPr>
            <w:rFonts w:ascii="Times New Roman" w:hAnsi="Times New Roman" w:cs="Times New Roman"/>
            <w:sz w:val="28"/>
            <w:szCs w:val="28"/>
          </w:rPr>
          <w:t>пунктом 16 статьи 17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на выборах депутатов Смоленской областной Думы и в день голосования на указанных выборах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печатями этих избирательных комиссий в порядке, предусмотренном </w:t>
      </w:r>
      <w:hyperlink w:anchor="P136" w:history="1">
        <w:r w:rsidRPr="00BE6365">
          <w:rPr>
            <w:rFonts w:ascii="Times New Roman" w:hAnsi="Times New Roman" w:cs="Times New Roman"/>
            <w:sz w:val="28"/>
            <w:szCs w:val="28"/>
          </w:rPr>
          <w:t>частями 10</w:t>
        </w:r>
      </w:hyperlink>
      <w:r w:rsidRPr="00BE6365">
        <w:rPr>
          <w:rFonts w:ascii="Times New Roman" w:hAnsi="Times New Roman" w:cs="Times New Roman"/>
          <w:sz w:val="28"/>
          <w:szCs w:val="28"/>
        </w:rPr>
        <w:t xml:space="preserve"> и </w:t>
      </w:r>
      <w:hyperlink w:anchor="P138"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70" w:history="1">
        <w:r w:rsidRPr="00BE6365">
          <w:rPr>
            <w:rFonts w:ascii="Times New Roman" w:hAnsi="Times New Roman" w:cs="Times New Roman"/>
            <w:sz w:val="28"/>
            <w:szCs w:val="28"/>
          </w:rPr>
          <w:t>пункте 5 статьи 16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w:t>
      </w:r>
      <w:hyperlink r:id="rId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Избиратели, имеющие активное избирательное право на выборах депутатов Смоленской областной Думы в соответствии со </w:t>
      </w:r>
      <w:hyperlink w:anchor="P51" w:history="1">
        <w:r w:rsidRPr="00BE6365">
          <w:rPr>
            <w:rFonts w:ascii="Times New Roman" w:hAnsi="Times New Roman" w:cs="Times New Roman"/>
            <w:sz w:val="28"/>
            <w:szCs w:val="28"/>
          </w:rPr>
          <w:t>вторым предложением части 2</w:t>
        </w:r>
      </w:hyperlink>
      <w:r w:rsidRPr="00BE6365">
        <w:rPr>
          <w:rFonts w:ascii="Times New Roman" w:hAnsi="Times New Roman" w:cs="Times New Roman"/>
          <w:sz w:val="28"/>
          <w:szCs w:val="28"/>
        </w:rPr>
        <w:t xml:space="preserve">, </w:t>
      </w:r>
      <w:hyperlink w:anchor="P53" w:history="1">
        <w:r w:rsidRPr="00BE6365">
          <w:rPr>
            <w:rFonts w:ascii="Times New Roman" w:hAnsi="Times New Roman" w:cs="Times New Roman"/>
            <w:sz w:val="28"/>
            <w:szCs w:val="28"/>
          </w:rPr>
          <w:t>вторым предложением части 3 статьи 4</w:t>
        </w:r>
      </w:hyperlink>
      <w:r w:rsidRPr="00BE6365">
        <w:rPr>
          <w:rFonts w:ascii="Times New Roman" w:hAnsi="Times New Roman" w:cs="Times New Roman"/>
          <w:sz w:val="28"/>
          <w:szCs w:val="28"/>
        </w:rPr>
        <w:t xml:space="preserve"> настоящего закона, включаются в список избирателей по месту пребывания на территории Смоленской области по их личному заявлению, поданному в участковую избирательную комиссию не позднее чем за три дня до дня голосования на выборах депутатов Смоленской областной Думы. Информация об этом в отношении указанных избирателей, место жительство которых находится на территории Смоленской области,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7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11.07.2012 </w:t>
      </w:r>
      <w:hyperlink r:id="rId7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7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17 в ред. </w:t>
      </w:r>
      <w:hyperlink r:id="rId7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18. Вносить какие-либо изменения в списки избирателей после окончания голосования и начала подсчета голосов избирателей запрещается.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19. После официального опубликования результатов выборов депутатов Смоленской областной Думы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w:t>
      </w:r>
      <w:r w:rsidRPr="00BE6365">
        <w:rPr>
          <w:rFonts w:ascii="Times New Roman" w:hAnsi="Times New Roman" w:cs="Times New Roman"/>
          <w:sz w:val="28"/>
          <w:szCs w:val="28"/>
        </w:rPr>
        <w:lastRenderedPageBreak/>
        <w:t>референдума.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9. Образование одномандатных избирательных округов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Для проведения выборов депутатов Смоленской областной Думы, избираемых по одномандатным избирательным округам, на территории Смоленской области образуются сроком на десять лет 24 одномандатных избирательных округа на основании данных о численности избирателей, зарегистрированных на территории Смоленской области в соответствии с </w:t>
      </w:r>
      <w:hyperlink r:id="rId77" w:history="1">
        <w:r w:rsidRPr="00BE6365">
          <w:rPr>
            <w:rFonts w:ascii="Times New Roman" w:hAnsi="Times New Roman" w:cs="Times New Roman"/>
            <w:sz w:val="28"/>
            <w:szCs w:val="28"/>
          </w:rPr>
          <w:t>пунктом 10 статьи 16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7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21.12.2012 </w:t>
      </w:r>
      <w:hyperlink r:id="rId79"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Избирательная комиссия Смоленской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(муниципальных образований Смоленской области)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(муниципального образования Смоленской области) или населенного пункта, в схеме должны быть обозначены границы данной части территории административно-территориальной единицы (муниципального образования Смоленской области)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80"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30.04.2013 </w:t>
      </w:r>
      <w:hyperlink r:id="rId81"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 w:name="P160"/>
      <w:bookmarkEnd w:id="17"/>
      <w:r w:rsidRPr="00BE6365">
        <w:rPr>
          <w:rFonts w:ascii="Times New Roman" w:hAnsi="Times New Roman" w:cs="Times New Roman"/>
          <w:sz w:val="28"/>
          <w:szCs w:val="28"/>
        </w:rPr>
        <w:t>3. Новая схема одномандатных избирательных округов утверждается Смоленской областной Думой постановлением Смоленской областной Думы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Смоленская областная Дума вправе вносить в нее поправки.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8" w:name="P162"/>
      <w:bookmarkEnd w:id="18"/>
      <w:r w:rsidRPr="00BE6365">
        <w:rPr>
          <w:rFonts w:ascii="Times New Roman" w:hAnsi="Times New Roman" w:cs="Times New Roman"/>
          <w:sz w:val="28"/>
          <w:szCs w:val="28"/>
        </w:rPr>
        <w:t xml:space="preserve">4. Если новая схема одномандатных избирательных округов не утверждена в срок, указанный в </w:t>
      </w:r>
      <w:hyperlink w:anchor="P160"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в том числе в </w:t>
      </w:r>
      <w:r w:rsidRPr="00BE6365">
        <w:rPr>
          <w:rFonts w:ascii="Times New Roman" w:hAnsi="Times New Roman" w:cs="Times New Roman"/>
          <w:sz w:val="28"/>
          <w:szCs w:val="28"/>
        </w:rPr>
        <w:lastRenderedPageBreak/>
        <w:t xml:space="preserve">связи с отсутствием Смоленской областной Думы, она утверждается избирательной комиссией Смоленской области не позднее чем через один месяц по истечении срока, указанного в </w:t>
      </w:r>
      <w:hyperlink w:anchor="P160"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9" w:name="P164"/>
      <w:bookmarkEnd w:id="19"/>
      <w:r w:rsidRPr="00BE6365">
        <w:rPr>
          <w:rFonts w:ascii="Times New Roman" w:hAnsi="Times New Roman" w:cs="Times New Roman"/>
          <w:sz w:val="28"/>
          <w:szCs w:val="28"/>
        </w:rPr>
        <w:t>5. Одномандатные избирательные округа образуются с соблюдением следующих требований: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указанных положений влечет за собой образование избирательного округа, включающего в себя части территорий более чем одного муниципального образования Смоленской области, либо образование избирательного округа, включающего в себя территории одного или нескольких муниципальных образований Смоленской области и часть территории другого муниципального образования Смоленской области,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При соблюдении требований, касающихся образования одномандатных избирательных округов, указанных в </w:t>
      </w:r>
      <w:hyperlink w:anchor="P164" w:history="1">
        <w:r w:rsidRPr="00BE6365">
          <w:rPr>
            <w:rFonts w:ascii="Times New Roman" w:hAnsi="Times New Roman" w:cs="Times New Roman"/>
            <w:sz w:val="28"/>
            <w:szCs w:val="28"/>
          </w:rPr>
          <w:t>части 5</w:t>
        </w:r>
      </w:hyperlink>
      <w:r w:rsidRPr="00BE6365">
        <w:rPr>
          <w:rFonts w:ascii="Times New Roman" w:hAnsi="Times New Roman" w:cs="Times New Roman"/>
          <w:sz w:val="28"/>
          <w:szCs w:val="28"/>
        </w:rPr>
        <w:t xml:space="preserve"> настоящей статьи, учитываются административно-территориальное устройство Смоленской области, территории муниципальных образований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Опубликование (обнародование) схемы одномандатных избирательных округов, включая ее графическое изображение, осуществляется Смоленской областной Думой, а в случаях, предусмотренных </w:t>
      </w:r>
      <w:hyperlink w:anchor="P162"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избирательной комиссией Смоленской области не позднее чем через пять дней после ее утверждения.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В случае если схема одномандатных избирательных округов не может быть применена при проведении выборов депутатов Смоленской областной Думы в связи с изменением положений </w:t>
      </w:r>
      <w:hyperlink r:id="rId88" w:history="1">
        <w:r w:rsidRPr="00BE6365">
          <w:rPr>
            <w:rFonts w:ascii="Times New Roman" w:hAnsi="Times New Roman" w:cs="Times New Roman"/>
            <w:sz w:val="28"/>
            <w:szCs w:val="28"/>
          </w:rPr>
          <w:t>Устава</w:t>
        </w:r>
      </w:hyperlink>
      <w:r w:rsidRPr="00BE6365">
        <w:rPr>
          <w:rFonts w:ascii="Times New Roman" w:hAnsi="Times New Roman" w:cs="Times New Roman"/>
          <w:sz w:val="28"/>
          <w:szCs w:val="28"/>
        </w:rPr>
        <w:t xml:space="preserve"> Смоленской области, областного закона, устанавливающих число депутатов Смоленской областной Думы и (или) вид избирательной системы, </w:t>
      </w:r>
      <w:r w:rsidRPr="00BE6365">
        <w:rPr>
          <w:rFonts w:ascii="Times New Roman" w:hAnsi="Times New Roman" w:cs="Times New Roman"/>
          <w:sz w:val="28"/>
          <w:szCs w:val="28"/>
        </w:rPr>
        <w:lastRenderedPageBreak/>
        <w:t xml:space="preserve">применяемой на выборах депутатов Смоленской областной Думы, а также в связи с изменением границ муниципального образования Смоленской области, Смоленская областная Дума вправе по представлению избирательной комиссии Смоленской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89" w:history="1">
        <w:r w:rsidRPr="00BE6365">
          <w:rPr>
            <w:rFonts w:ascii="Times New Roman" w:hAnsi="Times New Roman" w:cs="Times New Roman"/>
            <w:sz w:val="28"/>
            <w:szCs w:val="28"/>
          </w:rPr>
          <w:t>Устава</w:t>
        </w:r>
      </w:hyperlink>
      <w:r w:rsidRPr="00BE6365">
        <w:rPr>
          <w:rFonts w:ascii="Times New Roman" w:hAnsi="Times New Roman" w:cs="Times New Roman"/>
          <w:sz w:val="28"/>
          <w:szCs w:val="28"/>
        </w:rPr>
        <w:t xml:space="preserve"> Смоленской области, областного закона. Если Смоленская областная Дума не утвердит новую схему одномандатных избирательных округов в указанный срок, в том числе в связи с отсутствием Смоленской областной Думы, такая схема утверждается избирательной комиссией Смоленской области не позднее чем через 10 дней по истечении указанного срока.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введена </w:t>
      </w:r>
      <w:hyperlink r:id="rId9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10. Единый (областной) избирательный округ</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Единый избирательный округ, по которому избираются депутаты Смоленской областной Думы пропорционально числу голосов избирателей, поданных за списки кандидатов, выдвинутые избирательными объединениями, включает в себя всю территорию Смоленской области.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11. Образование избирательных участков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Проведение голосования и подсчет голосов избирателей на выборах депутатов Смоленской областной Думы осуществляются на избирательных участках, образованных в соответствии с Федеральным </w:t>
      </w:r>
      <w:hyperlink r:id="rId9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9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2 - 3. Утратили силу. - </w:t>
      </w:r>
      <w:hyperlink r:id="rId9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0" w:name="P185"/>
      <w:bookmarkEnd w:id="20"/>
      <w:r w:rsidRPr="00BE6365">
        <w:rPr>
          <w:rFonts w:ascii="Times New Roman" w:hAnsi="Times New Roman" w:cs="Times New Roman"/>
          <w:sz w:val="28"/>
          <w:szCs w:val="28"/>
        </w:rP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на выборах депутатов Смоленской областной Думы, а в исключительных случаях по согласованию с избирательной комиссией Смоленской области - не позднее чем за три дня до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9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21.12.2012 </w:t>
      </w:r>
      <w:hyperlink r:id="rId95"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26.04.2018 </w:t>
      </w:r>
      <w:hyperlink r:id="rId9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5. Избирательные участки, образованные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входят в одномандатные избирательные округа по месту их расположения.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9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Сведения об образованных территориальными избирательными комиссиями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избирательных участках направляются указанными избирательными комиссиями главе местной администрации соответствующего муниципального района, городского округа Смоленской области не позднее дня, следующего за днем их образования.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21" w:name="P190"/>
      <w:bookmarkEnd w:id="21"/>
      <w:r w:rsidRPr="00BE6365">
        <w:rPr>
          <w:rFonts w:ascii="Times New Roman" w:hAnsi="Times New Roman" w:cs="Times New Roman"/>
          <w:sz w:val="28"/>
          <w:szCs w:val="28"/>
        </w:rPr>
        <w:t xml:space="preserve">7. На избирательном участке, образованном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98" w:history="1">
        <w:r w:rsidRPr="00BE6365">
          <w:rPr>
            <w:rFonts w:ascii="Times New Roman" w:hAnsi="Times New Roman" w:cs="Times New Roman"/>
            <w:sz w:val="28"/>
            <w:szCs w:val="28"/>
          </w:rPr>
          <w:t>пунктом 5.1 статьи 27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В этих случаях участковая избирательная комиссия собирается на свое первое заседание в день ее формирования.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9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Военнослужащие голосуют на общих избирательных участках.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Смоленской области не позднее чем за 40 дней до дня голосования. Сведения об избирательных участках, образованных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должны быть опубликованы главой местной администрации муниципального района, городского округа Смоленской области не позднее чем через два дня после их образования. Единая нумерация избирательных участков устанавливается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100"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30.04.2013 </w:t>
      </w:r>
      <w:hyperlink r:id="rId101"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Default="00BE6365">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lastRenderedPageBreak/>
        <w:t>Глава 3. ИЗБИРАТЕЛЬНЫЕ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12. Участие избирательных объединений в выборах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В выборах депутатов Смоленской областной Думы вправе принимать участие политические партии, имеющие в соответствии с федеральным законом право участвовать в выборах, а также в случаях, предусмотренных уставами политических партий, региональные отделения политических партий, зарегистрированные в установленном федеральным законом порядке на территории Смоленской области, имеющие в соответствии с федеральным законом право участвовать в выборах органов государственной власти субъектов Российской Федерации. Указанные политические партии и региональные отделения политических партий являются избирательными объединениями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Избирательные объединения участвуют в выборах депутатов Смоленской областной Думы, в том числе выдвигают кандидатов по одномандатным избирательным округам, списки кандидатов по единому избирательному округу, на равных основаниях в соответствии с Федеральным </w:t>
      </w:r>
      <w:hyperlink r:id="rId10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Федеральным </w:t>
      </w:r>
      <w:hyperlink r:id="rId10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11 июля 2001 года N 95-ФЗ "О политических партиях" (далее - Федеральный закон "О политических партиях") 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соответствии с Федеральным </w:t>
      </w:r>
      <w:hyperlink r:id="rId10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соответствующий территориальный орган составляют список политических партий, региональных отделений политических партий, имеющих право в соответствии с Федеральным </w:t>
      </w:r>
      <w:hyperlink r:id="rId10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и Федеральным </w:t>
      </w:r>
      <w:hyperlink r:id="rId10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Смоленской областной Думы в качестве избирательных объединений, по состоянию на день официального опубликования (публикации) решения о назначении выборов депутатов Смоленской областной Думы и не позднее чем через три дня со дня официального опубликования (публикации) решения о назначении выборов депутатов Смоленской областной Думы публикуют указанный список в государственных периодических печатных изданиях, размещают </w:t>
      </w:r>
      <w:r w:rsidRPr="00BE6365">
        <w:rPr>
          <w:rFonts w:ascii="Times New Roman" w:hAnsi="Times New Roman" w:cs="Times New Roman"/>
          <w:sz w:val="28"/>
          <w:szCs w:val="28"/>
        </w:rPr>
        <w:lastRenderedPageBreak/>
        <w:t xml:space="preserve">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Смоленской области. В указанный список в соответствии с Федеральным </w:t>
      </w:r>
      <w:hyperlink r:id="rId10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включаются политические партии, их соответствующие региональные отделения, имеющие право в соответствии с Федеральным </w:t>
      </w:r>
      <w:hyperlink r:id="rId10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принимать участие в выборах.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28.05.2009 </w:t>
      </w:r>
      <w:hyperlink r:id="rId110" w:history="1">
        <w:r w:rsidRPr="00BE6365">
          <w:rPr>
            <w:rFonts w:ascii="Times New Roman" w:hAnsi="Times New Roman" w:cs="Times New Roman"/>
            <w:sz w:val="28"/>
            <w:szCs w:val="28"/>
          </w:rPr>
          <w:t>N 35-з</w:t>
        </w:r>
      </w:hyperlink>
      <w:r w:rsidRPr="00BE6365">
        <w:rPr>
          <w:rFonts w:ascii="Times New Roman" w:hAnsi="Times New Roman" w:cs="Times New Roman"/>
          <w:sz w:val="28"/>
          <w:szCs w:val="28"/>
        </w:rPr>
        <w:t xml:space="preserve">, от 11.07.2012 </w:t>
      </w:r>
      <w:hyperlink r:id="rId11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26.09.2014 </w:t>
      </w:r>
      <w:hyperlink r:id="rId112" w:history="1">
        <w:r w:rsidRPr="00BE6365">
          <w:rPr>
            <w:rFonts w:ascii="Times New Roman" w:hAnsi="Times New Roman" w:cs="Times New Roman"/>
            <w:sz w:val="28"/>
            <w:szCs w:val="28"/>
          </w:rPr>
          <w:t>N 117-з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22" w:name="P206"/>
      <w:bookmarkEnd w:id="22"/>
      <w:r w:rsidRPr="00BE6365">
        <w:rPr>
          <w:rFonts w:ascii="Times New Roman" w:hAnsi="Times New Roman" w:cs="Times New Roman"/>
          <w:b/>
          <w:sz w:val="28"/>
          <w:szCs w:val="28"/>
        </w:rPr>
        <w:t>Статья 13. Наименование и эмблема избирательного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список кандидатов по единому избирательному округу, согласует с избирательной комиссией Смоленской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113" w:history="1">
        <w:r w:rsidRPr="00BE6365">
          <w:rPr>
            <w:rFonts w:ascii="Times New Roman" w:hAnsi="Times New Roman" w:cs="Times New Roman"/>
            <w:sz w:val="28"/>
            <w:szCs w:val="28"/>
          </w:rPr>
          <w:t>статьей 6</w:t>
        </w:r>
      </w:hyperlink>
      <w:r w:rsidRPr="00BE6365">
        <w:rPr>
          <w:rFonts w:ascii="Times New Roman" w:hAnsi="Times New Roman" w:cs="Times New Roman"/>
          <w:sz w:val="28"/>
          <w:szCs w:val="28"/>
        </w:rP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1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3" w:name="P210"/>
      <w:bookmarkEnd w:id="23"/>
      <w:r w:rsidRPr="00BE6365">
        <w:rPr>
          <w:rFonts w:ascii="Times New Roman" w:hAnsi="Times New Roman" w:cs="Times New Roman"/>
          <w:sz w:val="28"/>
          <w:szCs w:val="28"/>
        </w:rPr>
        <w:t>2.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Смоленской области свою эмблему, описание которой содержится в уставе политической партии.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Изменение наименования и эмблемы избирательного объединения </w:t>
      </w:r>
      <w:r w:rsidRPr="00BE6365">
        <w:rPr>
          <w:rFonts w:ascii="Times New Roman" w:hAnsi="Times New Roman" w:cs="Times New Roman"/>
          <w:sz w:val="28"/>
          <w:szCs w:val="28"/>
        </w:rPr>
        <w:lastRenderedPageBreak/>
        <w:t>после представления таких наименований и эмблем в избирательную комиссию Смоленской области не допускается.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14. Уполномоченные представители избирательного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Смоленской областной Думы,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При выдвижении избирательным объединением кандидатов только по одномандатным избирательным округам уполномоченные представители избирательного объединения по финансовым вопросам не назначаются.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115"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01.11.2010 </w:t>
      </w:r>
      <w:hyperlink r:id="rId116"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1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24" w:name="P217"/>
      <w:bookmarkEnd w:id="24"/>
      <w:r w:rsidRPr="00BE6365">
        <w:rPr>
          <w:rFonts w:ascii="Times New Roman" w:hAnsi="Times New Roman" w:cs="Times New Roman"/>
          <w:sz w:val="28"/>
          <w:szCs w:val="28"/>
        </w:rPr>
        <w:t>2. Уполномоченные представители избирательного объединения назначаются соответственно решением съезда политической партии, либо решением конференции (общего собрания) регионального отделения политической партии, либо решением органа, уполномоченного на то соответственно съездом политической партии либо конференцией (общим собранием) регионального отделения политической партии. В соответствующем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5" w:name="P219"/>
      <w:bookmarkEnd w:id="25"/>
      <w:r w:rsidRPr="00BE6365">
        <w:rPr>
          <w:rFonts w:ascii="Times New Roman" w:hAnsi="Times New Roman" w:cs="Times New Roman"/>
          <w:sz w:val="28"/>
          <w:szCs w:val="28"/>
        </w:rPr>
        <w:t xml:space="preserve">3. Уполномоченный представитель избирательного объединения осуществляет свои полномочия на основании решения, предусмотренного </w:t>
      </w:r>
      <w:hyperlink w:anchor="P217"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w:t>
      </w:r>
      <w:r w:rsidRPr="00BE6365">
        <w:rPr>
          <w:rFonts w:ascii="Times New Roman" w:hAnsi="Times New Roman" w:cs="Times New Roman"/>
          <w:sz w:val="28"/>
          <w:szCs w:val="28"/>
        </w:rPr>
        <w:lastRenderedPageBreak/>
        <w:t>приводится оттиск печати для финансовых документов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26" w:name="P220"/>
      <w:bookmarkEnd w:id="26"/>
      <w:r w:rsidRPr="00BE6365">
        <w:rPr>
          <w:rFonts w:ascii="Times New Roman" w:hAnsi="Times New Roman" w:cs="Times New Roman"/>
          <w:sz w:val="28"/>
          <w:szCs w:val="28"/>
        </w:rPr>
        <w:t xml:space="preserve">4.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Смоленской области по установленной ею форме. 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P217"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 К данному списку прилагается также письменное согласие каждого из перечисленных в нем лиц осуществлять указанную деятельность.</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Уполномоченные представители избирательного объединения по финансовым вопросам подлежат регистрации избирательной комиссией Смоленской области. Регистрация производится в течение трех дней со дня поступления в избирательную комиссию Смоленской области решения и доверенности, предусмотренных соответственно </w:t>
      </w:r>
      <w:hyperlink w:anchor="P217" w:history="1">
        <w:r w:rsidRPr="00BE6365">
          <w:rPr>
            <w:rFonts w:ascii="Times New Roman" w:hAnsi="Times New Roman" w:cs="Times New Roman"/>
            <w:sz w:val="28"/>
            <w:szCs w:val="28"/>
          </w:rPr>
          <w:t>частями 2</w:t>
        </w:r>
      </w:hyperlink>
      <w:r w:rsidRPr="00BE6365">
        <w:rPr>
          <w:rFonts w:ascii="Times New Roman" w:hAnsi="Times New Roman" w:cs="Times New Roman"/>
          <w:sz w:val="28"/>
          <w:szCs w:val="28"/>
        </w:rPr>
        <w:t xml:space="preserve"> и </w:t>
      </w:r>
      <w:hyperlink w:anchor="P219"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1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Смоленской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выдвинутого назначившим их избирательным объединением, но не позднее дня официального опубликования результатов выборов депутатов Смоленской областной Думы. Срок полномочий уполномоченных представителей избирательного </w:t>
      </w:r>
      <w:r w:rsidRPr="00BE6365">
        <w:rPr>
          <w:rFonts w:ascii="Times New Roman" w:hAnsi="Times New Roman" w:cs="Times New Roman"/>
          <w:sz w:val="28"/>
          <w:szCs w:val="28"/>
        </w:rPr>
        <w:lastRenderedPageBreak/>
        <w:t>объединения по финансовым вопросам истекает через 60 дней со дня голосования на выборах депутатов Смоленской областной Думы,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4. ВЫДВИЖЕНИЕ И РЕГИСТРАЦИЯ КАНДИДАТОВ,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СПИСКОВ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15. Право выдвижения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Граждане Российской Федерации, обладающие пассивным избирательным правом на выборах депутатов Смоленской областной Думы, могут быть выдвинуты кандидатами непосредственно либо в составе списка кандидатов по единому избирательному округу в соответствии с Федеральным </w:t>
      </w:r>
      <w:hyperlink r:id="rId12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Выдвижение кандидатов в составе списка кандидатов по единому избирательному округу может быть осуществлено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При проведении повторных и дополнительных выборов для замещения вакантного депутатского мандата в Смоленской областной Думе действующего созыва кандидатом не может быть выдвинуто лицо, являющееся депутатом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Кандидатом не может быть выдвинут гражданин Российской Федерации, не обладающий пассивным избирательным правом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Кандидат не может быть выдвинут на выборах депутатов Смоленской областной Думы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Смоленской областной Думы по одномандатному избирательному округу и в составе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2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Кандидат не может дать согласие на выдвижение на выборах депутатов Смоленской областной Думы более чем одному инициатору </w:t>
      </w:r>
      <w:r w:rsidRPr="00BE6365">
        <w:rPr>
          <w:rFonts w:ascii="Times New Roman" w:hAnsi="Times New Roman" w:cs="Times New Roman"/>
          <w:sz w:val="28"/>
          <w:szCs w:val="28"/>
        </w:rPr>
        <w:lastRenderedPageBreak/>
        <w:t>выдвижения.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27" w:name="P239"/>
      <w:bookmarkEnd w:id="27"/>
      <w:r w:rsidRPr="00BE6365">
        <w:rPr>
          <w:rFonts w:ascii="Times New Roman" w:hAnsi="Times New Roman" w:cs="Times New Roman"/>
          <w:sz w:val="28"/>
          <w:szCs w:val="28"/>
        </w:rPr>
        <w:t>8.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на выборах депутатов Смоленской областной Думы, составляет 30 дней.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12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12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Течение указанного в </w:t>
      </w:r>
      <w:hyperlink w:anchor="P239" w:history="1">
        <w:r w:rsidRPr="00BE6365">
          <w:rPr>
            <w:rFonts w:ascii="Times New Roman" w:hAnsi="Times New Roman" w:cs="Times New Roman"/>
            <w:sz w:val="28"/>
            <w:szCs w:val="28"/>
          </w:rPr>
          <w:t>части 8</w:t>
        </w:r>
      </w:hyperlink>
      <w:r w:rsidRPr="00BE6365">
        <w:rPr>
          <w:rFonts w:ascii="Times New Roman" w:hAnsi="Times New Roman" w:cs="Times New Roman"/>
          <w:sz w:val="28"/>
          <w:szCs w:val="28"/>
        </w:rPr>
        <w:t xml:space="preserve"> настоящей статьи периода начинается со дня, следующего за днем официального опубликования решения о назначении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16. Выдвижение кандидатов в порядке самовыдвижения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Самовыдвижение кандидатов производится путем уведомления об этом окружных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2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в порядке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раньше, если в течение суток после приема окружной избирательной комиссией более позднего заявления о согласии баллотироваться по соответствующему избирательному округу кандидат не подаст заявление об отзыве ранее представленного заявления о согласии баллотироваться по соответствующему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25"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2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28" w:name="P249"/>
      <w:bookmarkEnd w:id="28"/>
      <w:r w:rsidRPr="00BE6365">
        <w:rPr>
          <w:rFonts w:ascii="Times New Roman" w:hAnsi="Times New Roman" w:cs="Times New Roman"/>
          <w:sz w:val="28"/>
          <w:szCs w:val="28"/>
        </w:rPr>
        <w:t xml:space="preserve">3. Гражданин Российской Федерации, выдвинувший свою кандидатуру по одномандатному избирательному округу, представляет в соответствующую окружную избирательную комиссию письменное уведомление о самовыдвижении по форме согласно </w:t>
      </w:r>
      <w:hyperlink w:anchor="P1634" w:history="1">
        <w:r w:rsidRPr="00BE6365">
          <w:rPr>
            <w:rFonts w:ascii="Times New Roman" w:hAnsi="Times New Roman" w:cs="Times New Roman"/>
            <w:sz w:val="28"/>
            <w:szCs w:val="28"/>
          </w:rPr>
          <w:t>приложению 1</w:t>
        </w:r>
      </w:hyperlink>
      <w:r w:rsidRPr="00BE6365">
        <w:rPr>
          <w:rFonts w:ascii="Times New Roman" w:hAnsi="Times New Roman" w:cs="Times New Roman"/>
          <w:sz w:val="28"/>
          <w:szCs w:val="28"/>
        </w:rPr>
        <w:t xml:space="preserve"> к настоящему закону.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2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9" w:name="P251"/>
      <w:bookmarkEnd w:id="29"/>
      <w:r w:rsidRPr="00BE6365">
        <w:rPr>
          <w:rFonts w:ascii="Times New Roman" w:hAnsi="Times New Roman" w:cs="Times New Roman"/>
          <w:sz w:val="28"/>
          <w:szCs w:val="28"/>
        </w:rPr>
        <w:t xml:space="preserve">4. Одновременно с указанным в </w:t>
      </w:r>
      <w:hyperlink w:anchor="P249"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уведомлением в окружную избирательную комиссию должно быть </w:t>
      </w:r>
      <w:r w:rsidRPr="00BE6365">
        <w:rPr>
          <w:rFonts w:ascii="Times New Roman" w:hAnsi="Times New Roman" w:cs="Times New Roman"/>
          <w:sz w:val="28"/>
          <w:szCs w:val="28"/>
        </w:rPr>
        <w:lastRenderedPageBreak/>
        <w:t>представлено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Смоленской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28.05.2009 </w:t>
      </w:r>
      <w:hyperlink r:id="rId128" w:history="1">
        <w:r w:rsidRPr="00BE6365">
          <w:rPr>
            <w:rFonts w:ascii="Times New Roman" w:hAnsi="Times New Roman" w:cs="Times New Roman"/>
            <w:sz w:val="28"/>
            <w:szCs w:val="28"/>
          </w:rPr>
          <w:t>N 35-з</w:t>
        </w:r>
      </w:hyperlink>
      <w:r w:rsidRPr="00BE6365">
        <w:rPr>
          <w:rFonts w:ascii="Times New Roman" w:hAnsi="Times New Roman" w:cs="Times New Roman"/>
          <w:sz w:val="28"/>
          <w:szCs w:val="28"/>
        </w:rPr>
        <w:t xml:space="preserve">, от 11.07.2012 </w:t>
      </w:r>
      <w:hyperlink r:id="rId12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26.09.2014 </w:t>
      </w:r>
      <w:hyperlink r:id="rId130"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13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Утратила силу. - </w:t>
      </w:r>
      <w:hyperlink r:id="rId13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0" w:name="P254"/>
      <w:bookmarkEnd w:id="30"/>
      <w:r w:rsidRPr="00BE6365">
        <w:rPr>
          <w:rFonts w:ascii="Times New Roman" w:hAnsi="Times New Roman" w:cs="Times New Roman"/>
          <w:sz w:val="28"/>
          <w:szCs w:val="28"/>
        </w:rPr>
        <w:t xml:space="preserve">5. Вместе с заявлением, предусмотренным </w:t>
      </w:r>
      <w:hyperlink w:anchor="P251"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в соответствующую окружную избирательную комиссию должны быть представлены: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заверенные кандидатом копии документов, подтверждающих указанные в заявлении сведения об образовании, основном месте работы </w:t>
      </w:r>
      <w:r w:rsidRPr="00BE6365">
        <w:rPr>
          <w:rFonts w:ascii="Times New Roman" w:hAnsi="Times New Roman" w:cs="Times New Roman"/>
          <w:sz w:val="28"/>
          <w:szCs w:val="28"/>
        </w:rPr>
        <w:lastRenderedPageBreak/>
        <w:t>или службы, о занимаемой должности (роде занятий), а также о том, что кандидат является депутатом;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если кандидат менял фамилию, или имя, или отчество, - копии соответствующих документов;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33" w:history="1">
        <w:r w:rsidRPr="00BE6365">
          <w:rPr>
            <w:rFonts w:ascii="Times New Roman" w:hAnsi="Times New Roman" w:cs="Times New Roman"/>
            <w:sz w:val="28"/>
            <w:szCs w:val="28"/>
          </w:rPr>
          <w:t>сведения</w:t>
        </w:r>
      </w:hyperlink>
      <w:r w:rsidRPr="00BE6365">
        <w:rPr>
          <w:rFonts w:ascii="Times New Roman" w:hAnsi="Times New Roman" w:cs="Times New Roman"/>
          <w:sz w:val="28"/>
          <w:szCs w:val="28"/>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13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1" w:name="P262"/>
      <w:bookmarkEnd w:id="31"/>
      <w:r w:rsidRPr="00BE6365">
        <w:rPr>
          <w:rFonts w:ascii="Times New Roman" w:hAnsi="Times New Roman" w:cs="Times New Roman"/>
          <w:sz w:val="28"/>
          <w:szCs w:val="28"/>
        </w:rPr>
        <w:t xml:space="preserve">5.1.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51" w:history="1">
        <w:r w:rsidRPr="00BE6365">
          <w:rPr>
            <w:rFonts w:ascii="Times New Roman" w:hAnsi="Times New Roman" w:cs="Times New Roman"/>
            <w:sz w:val="28"/>
            <w:szCs w:val="28"/>
          </w:rPr>
          <w:t>частях 4</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должны быть нотариально удостоверены.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5.1 введена </w:t>
      </w:r>
      <w:hyperlink r:id="rId13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 в ред. законов Смоленской области от 11.07.2012 </w:t>
      </w:r>
      <w:hyperlink r:id="rId13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13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6.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3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указанного в </w:t>
      </w:r>
      <w:hyperlink w:anchor="P251" w:history="1">
        <w:r w:rsidRPr="00BE6365">
          <w:rPr>
            <w:rFonts w:ascii="Times New Roman" w:hAnsi="Times New Roman" w:cs="Times New Roman"/>
            <w:sz w:val="28"/>
            <w:szCs w:val="28"/>
          </w:rPr>
          <w:t>части 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32" w:name="P265"/>
      <w:bookmarkEnd w:id="32"/>
      <w:r w:rsidRPr="00BE6365">
        <w:rPr>
          <w:rFonts w:ascii="Times New Roman" w:hAnsi="Times New Roman" w:cs="Times New Roman"/>
          <w:sz w:val="28"/>
          <w:szCs w:val="28"/>
        </w:rPr>
        <w:t xml:space="preserve">7. Документы, указанные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кандидат обязан представить в окружную избирательную комиссию лично. Документы, указанные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Документы, указанные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а если данные документы представляются в окружную избирательную комиссию в соответствии с </w:t>
      </w:r>
      <w:hyperlink w:anchor="P265"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иным лицом, - при предъявлении им своего паспорта или документа, заменяющего паспорт гражданина, и нотариально удостоверенной копии паспорта кандидата или документа, заменяющего паспорт гражданина.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Окружная избирательная комиссия обязана выдать письменное подтверждение получения документов, указанных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17. Выдвижение кандидатов избирательным объединением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Избирательное объединение вправе выдвинуть в одномандатном избирательном округе одного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Утратила силу. - </w:t>
      </w:r>
      <w:hyperlink r:id="rId14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Выдвижение кандидатов по одномандатным избирательным округам избирательными объединениями осуществляется в соответствии с </w:t>
      </w:r>
      <w:r w:rsidRPr="00BE6365">
        <w:rPr>
          <w:rFonts w:ascii="Times New Roman" w:hAnsi="Times New Roman" w:cs="Times New Roman"/>
          <w:sz w:val="28"/>
          <w:szCs w:val="28"/>
        </w:rPr>
        <w:lastRenderedPageBreak/>
        <w:t xml:space="preserve">Федеральным </w:t>
      </w:r>
      <w:hyperlink r:id="rId14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Избирательное объединение выдвигает кандидатов по одномандатным избирательным округам списком, в котором определяется, по какому избирательному округу выдвигается каждый кандидат (далее - список кандидатов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43"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4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33" w:name="P278"/>
      <w:bookmarkEnd w:id="33"/>
      <w:r w:rsidRPr="00BE6365">
        <w:rPr>
          <w:rFonts w:ascii="Times New Roman" w:hAnsi="Times New Roman" w:cs="Times New Roman"/>
          <w:sz w:val="28"/>
          <w:szCs w:val="28"/>
        </w:rPr>
        <w:t xml:space="preserve">5. Избирательное объединение вправе по решению соответственно съезда политической партии или конференции (общего собрания) регионального отделения политической партии либо по решению органа, уполномоченного на то соответственно съездом политической партии или конференцией (общим собранием) регионального отделения политической партии, не позднее чем за пять дней до дня истечения периода, указанного в </w:t>
      </w:r>
      <w:hyperlink w:anchor="P239" w:history="1">
        <w:r w:rsidRPr="00BE6365">
          <w:rPr>
            <w:rFonts w:ascii="Times New Roman" w:hAnsi="Times New Roman" w:cs="Times New Roman"/>
            <w:sz w:val="28"/>
            <w:szCs w:val="28"/>
          </w:rPr>
          <w:t>части 8 статьи 15</w:t>
        </w:r>
      </w:hyperlink>
      <w:r w:rsidRPr="00BE6365">
        <w:rPr>
          <w:rFonts w:ascii="Times New Roman" w:hAnsi="Times New Roman" w:cs="Times New Roman"/>
          <w:sz w:val="28"/>
          <w:szCs w:val="28"/>
        </w:rPr>
        <w:t xml:space="preserve"> настоящего закона, с согласия кандидата, выдвинутого этим избирательным объединением по одномандатному избирательному округу,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Смоленской области и соответствующие окружные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18. Выдвижение списка кандидатов избирательным объединением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В едином избирательном округе избирательное объединение вправе выдвинуть один список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Выдвижение избирательным объединением списка кандидатов по единому избирательному округу осуществляется в соответствии с Федеральным </w:t>
      </w:r>
      <w:hyperlink r:id="rId14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Утратила силу. - </w:t>
      </w:r>
      <w:hyperlink r:id="rId14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34" w:name="P287"/>
      <w:bookmarkEnd w:id="34"/>
      <w:r w:rsidRPr="00BE6365">
        <w:rPr>
          <w:rFonts w:ascii="Times New Roman" w:hAnsi="Times New Roman" w:cs="Times New Roman"/>
          <w:sz w:val="28"/>
          <w:szCs w:val="28"/>
        </w:rPr>
        <w:t xml:space="preserve">5. Список кандидатов по единому избирательному округу должен состоять из общеобластной части и региональных групп кандидатов. Общеобластная часть списка кандидатов по единому избирательному округу и каждая региональная группа кандидатов списка кандидатов по единому избирательному округу должны включать не менее одного и не более трех кандидатов. Кандидат может упоминаться в списке кандидатов </w:t>
      </w:r>
      <w:r w:rsidRPr="00BE6365">
        <w:rPr>
          <w:rFonts w:ascii="Times New Roman" w:hAnsi="Times New Roman" w:cs="Times New Roman"/>
          <w:sz w:val="28"/>
          <w:szCs w:val="28"/>
        </w:rPr>
        <w:lastRenderedPageBreak/>
        <w:t>по единому избирательному округу только один раз. Число региональных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12 и более 24. Региональные группы кандидатов списка кандидатов по единому избирательному округу должны соответствовать территориям и номерам одномандатных избирательных округов, образованных для проведения выборов депутатов Смоленской областной Думы. В случае если число региональных групп кандидатов списка кандидатов по единому избирательному округу менее 24, то избирательное объединение вправе при выдвижении списка кандидатов по единому избирательному округу выбирать любые из одномандатных избирательных округов, образованных для проведения выборов депутатов Смоленской областной Думы, территориям которых должны соответствовать региональные группы кандидатов списка кандидатов по единому избирательному округу, выдвинутого этим избирательным объединением, но не вправе объединять их или дробить. Номера одномандатных избирательных округов, образованных для проведения выборов депутатов Смоленской областной Думы, используются избирательным объединением, выдвинувшим список кандидатов по единому избирательному округу, в качестве номеров соответствующих региональных групп кандидатов этого списка кандидатов. В списке кандидатов по единому избирательному округу должно быть указано, какому одномандатному избирательному округу соответствует каждая из региональных групп кандидатов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14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Утратила силу. - </w:t>
      </w:r>
      <w:hyperlink r:id="rId14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Общее число кандидатов, выдвигаемых избирательным объединением по единому избирательному округу, не может быть менее 24 и более 75.</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19. Представление документов, связанных с выдвижением избирательными объединениями кандидатов, списков кандидатов по единому избирательному округу, в избирательные комиссии</w:t>
      </w:r>
      <w:bookmarkStart w:id="35" w:name="_GoBack"/>
      <w:bookmarkEnd w:id="35"/>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Список кандидатов, выдвинутый избирательным объединением по единому избирательному округу, и список кандидатов по одномандатным избирательным округам подлежат заверению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52"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5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2. Уполномоченный представитель избирательного объединения представляет в избирательную комиссию Смоленской области следующие документы: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5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6" w:name="P300"/>
      <w:bookmarkEnd w:id="36"/>
      <w:r w:rsidRPr="00BE6365">
        <w:rPr>
          <w:rFonts w:ascii="Times New Roman" w:hAnsi="Times New Roman" w:cs="Times New Roman"/>
          <w:sz w:val="28"/>
          <w:szCs w:val="28"/>
        </w:rPr>
        <w:t>1) список кандидатов, выдвинутый избирательным объединением по единому избирательному округу, в котором указываются фамилия, имя и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 По желанию кандидата в данном списке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55"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26.09.2014 </w:t>
      </w:r>
      <w:hyperlink r:id="rId156"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15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37" w:name="P302"/>
      <w:bookmarkEnd w:id="37"/>
      <w:r w:rsidRPr="00BE6365">
        <w:rPr>
          <w:rFonts w:ascii="Times New Roman" w:hAnsi="Times New Roman" w:cs="Times New Roman"/>
          <w:sz w:val="28"/>
          <w:szCs w:val="28"/>
        </w:rP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по которому выдвигается кандидат;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58"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5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38" w:name="P304"/>
      <w:bookmarkEnd w:id="38"/>
      <w:r w:rsidRPr="00BE6365">
        <w:rPr>
          <w:rFonts w:ascii="Times New Roman" w:hAnsi="Times New Roman" w:cs="Times New Roman"/>
          <w:sz w:val="28"/>
          <w:szCs w:val="28"/>
        </w:rPr>
        <w:t xml:space="preserve">2.1)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w:t>
      </w:r>
      <w:r w:rsidRPr="00BE6365">
        <w:rPr>
          <w:rFonts w:ascii="Times New Roman" w:hAnsi="Times New Roman" w:cs="Times New Roman"/>
          <w:sz w:val="28"/>
          <w:szCs w:val="28"/>
        </w:rPr>
        <w:lastRenderedPageBreak/>
        <w:t>осуществление функций в сфере регистрации общественных объединений;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2.1 введен </w:t>
      </w:r>
      <w:hyperlink r:id="rId16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1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2.2) утратил силу. - </w:t>
      </w:r>
      <w:hyperlink r:id="rId16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9" w:name="P307"/>
      <w:bookmarkEnd w:id="39"/>
      <w:r w:rsidRPr="00BE6365">
        <w:rPr>
          <w:rFonts w:ascii="Times New Roman" w:hAnsi="Times New Roman" w:cs="Times New Roman"/>
          <w:sz w:val="28"/>
          <w:szCs w:val="28"/>
        </w:rPr>
        <w:t xml:space="preserve">3) решение (решения) съезда политической партии (конференции или общего собрания ее регионального отделения, а в случаях, предусмотренных Федеральным </w:t>
      </w:r>
      <w:hyperlink r:id="rId16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и (или)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64"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6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40" w:name="P309"/>
      <w:bookmarkEnd w:id="40"/>
      <w:r w:rsidRPr="00BE6365">
        <w:rPr>
          <w:rFonts w:ascii="Times New Roman" w:hAnsi="Times New Roman" w:cs="Times New Roman"/>
          <w:sz w:val="28"/>
          <w:szCs w:val="28"/>
        </w:rPr>
        <w:t xml:space="preserve">4) 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о назначении уполномоченных представителей избирательного объединения с указанием сведений, определенных в </w:t>
      </w:r>
      <w:hyperlink w:anchor="P217" w:history="1">
        <w:r w:rsidRPr="00BE6365">
          <w:rPr>
            <w:rFonts w:ascii="Times New Roman" w:hAnsi="Times New Roman" w:cs="Times New Roman"/>
            <w:sz w:val="28"/>
            <w:szCs w:val="28"/>
          </w:rPr>
          <w:t>части 2 статьи 14</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6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список уполномоченных представителей избирательного объединения, отвечающий требованиям </w:t>
      </w:r>
      <w:hyperlink w:anchor="P220" w:history="1">
        <w:r w:rsidRPr="00BE6365">
          <w:rPr>
            <w:rFonts w:ascii="Times New Roman" w:hAnsi="Times New Roman" w:cs="Times New Roman"/>
            <w:sz w:val="28"/>
            <w:szCs w:val="28"/>
          </w:rPr>
          <w:t>части 4 статьи 14</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P219" w:history="1">
        <w:r w:rsidRPr="00BE6365">
          <w:rPr>
            <w:rFonts w:ascii="Times New Roman" w:hAnsi="Times New Roman" w:cs="Times New Roman"/>
            <w:sz w:val="28"/>
            <w:szCs w:val="28"/>
          </w:rPr>
          <w:t>частью 3 статьи 14</w:t>
        </w:r>
      </w:hyperlink>
      <w:r w:rsidRPr="00BE6365">
        <w:rPr>
          <w:rFonts w:ascii="Times New Roman" w:hAnsi="Times New Roman" w:cs="Times New Roman"/>
          <w:sz w:val="28"/>
          <w:szCs w:val="28"/>
        </w:rPr>
        <w:t xml:space="preserve"> настоящего закона (при выдвижении избирательным объединением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1" w:name="P314"/>
      <w:bookmarkEnd w:id="41"/>
      <w:r w:rsidRPr="00BE6365">
        <w:rPr>
          <w:rFonts w:ascii="Times New Roman" w:hAnsi="Times New Roman" w:cs="Times New Roman"/>
          <w:sz w:val="28"/>
          <w:szCs w:val="28"/>
        </w:rPr>
        <w:t>7) в отношении каждого из кандидатов, включенных в список кандидатов по единому 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28.05.2015 </w:t>
      </w:r>
      <w:hyperlink r:id="rId16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169"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42" w:name="P316"/>
      <w:bookmarkEnd w:id="42"/>
      <w:r w:rsidRPr="00BE6365">
        <w:rPr>
          <w:rFonts w:ascii="Times New Roman" w:hAnsi="Times New Roman" w:cs="Times New Roman"/>
          <w:sz w:val="28"/>
          <w:szCs w:val="28"/>
        </w:rPr>
        <w:t xml:space="preserve">8) документ, подтверждающий согласование с соответствующим органом политической партии кандидатур, выдвигаемых в качестве кандидатов по одномандатным избирательным округам, если такое </w:t>
      </w:r>
      <w:r w:rsidRPr="00BE6365">
        <w:rPr>
          <w:rFonts w:ascii="Times New Roman" w:hAnsi="Times New Roman" w:cs="Times New Roman"/>
          <w:sz w:val="28"/>
          <w:szCs w:val="28"/>
        </w:rPr>
        <w:lastRenderedPageBreak/>
        <w:t>согласование предусмотрено уставом политической партии, и (или) согласование с соответствующим органом политической партии выдвижения списка кандидатов по единому избирательному округу, если такое согласование предусмотрено уставом политической партии;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8 введен </w:t>
      </w:r>
      <w:hyperlink r:id="rId17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1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официально заверенный соответственно постоянно действующим руководящим органом политической партии или ее регионального отделения список граждан, включенных в список кандидатов по единому избирательному округу и являющихся членами данной политической партии;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9 введен </w:t>
      </w:r>
      <w:hyperlink r:id="rId17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3" w:name="P320"/>
      <w:bookmarkEnd w:id="43"/>
      <w:r w:rsidRPr="00BE6365">
        <w:rPr>
          <w:rFonts w:ascii="Times New Roman" w:hAnsi="Times New Roman" w:cs="Times New Roman"/>
          <w:sz w:val="28"/>
          <w:szCs w:val="28"/>
        </w:rPr>
        <w:t xml:space="preserve">10) письменное уведомление о выдвижении избирательным объединением списка кандидатов по единому избирательному округу по форме согласно </w:t>
      </w:r>
      <w:hyperlink w:anchor="P1671" w:history="1">
        <w:r w:rsidRPr="00BE6365">
          <w:rPr>
            <w:rFonts w:ascii="Times New Roman" w:hAnsi="Times New Roman" w:cs="Times New Roman"/>
            <w:sz w:val="28"/>
            <w:szCs w:val="28"/>
          </w:rPr>
          <w:t>приложению 2</w:t>
        </w:r>
      </w:hyperlink>
      <w:r w:rsidRPr="00BE6365">
        <w:rPr>
          <w:rFonts w:ascii="Times New Roman" w:hAnsi="Times New Roman" w:cs="Times New Roman"/>
          <w:sz w:val="28"/>
          <w:szCs w:val="28"/>
        </w:rPr>
        <w:t xml:space="preserve"> к настоящему закону;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10 введен </w:t>
      </w:r>
      <w:hyperlink r:id="rId17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4" w:name="P322"/>
      <w:bookmarkEnd w:id="44"/>
      <w:r w:rsidRPr="00BE6365">
        <w:rPr>
          <w:rFonts w:ascii="Times New Roman" w:hAnsi="Times New Roman" w:cs="Times New Roman"/>
          <w:sz w:val="28"/>
          <w:szCs w:val="28"/>
        </w:rPr>
        <w:t xml:space="preserve">11)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 совместимую со статусом депутата Смоленской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пункте, документа, подтверждающего указанные сведения и подписанного </w:t>
      </w:r>
      <w:r w:rsidRPr="00BE6365">
        <w:rPr>
          <w:rFonts w:ascii="Times New Roman" w:hAnsi="Times New Roman" w:cs="Times New Roman"/>
          <w:sz w:val="28"/>
          <w:szCs w:val="28"/>
        </w:rPr>
        <w:lastRenderedPageBreak/>
        <w:t>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1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законов Смоленской области от 26.09.2014 </w:t>
      </w:r>
      <w:hyperlink r:id="rId175"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176"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в отношении каждого из кандидатов, включенных в список кандидатов по единому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77" w:history="1">
        <w:r w:rsidRPr="00BE6365">
          <w:rPr>
            <w:rFonts w:ascii="Times New Roman" w:hAnsi="Times New Roman" w:cs="Times New Roman"/>
            <w:sz w:val="28"/>
            <w:szCs w:val="28"/>
          </w:rPr>
          <w:t>приложению 1</w:t>
        </w:r>
      </w:hyperlink>
      <w:r w:rsidRPr="00BE6365">
        <w:rPr>
          <w:rFonts w:ascii="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 введен </w:t>
      </w:r>
      <w:hyperlink r:id="rId17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17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12.1) в отношении каждого из кандидатов, включенных в список кандидатов по единому избирательному округу, -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12.1 введен </w:t>
      </w:r>
      <w:hyperlink r:id="rId18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18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5" w:name="P328"/>
      <w:bookmarkEnd w:id="45"/>
      <w:r w:rsidRPr="00BE6365">
        <w:rPr>
          <w:rFonts w:ascii="Times New Roman" w:hAnsi="Times New Roman" w:cs="Times New Roman"/>
          <w:sz w:val="28"/>
          <w:szCs w:val="28"/>
        </w:rPr>
        <w:t xml:space="preserve">12.2) в отношении каждого из кандидатов, включенных в список кандидатов по единому избирательному округу, -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w:t>
      </w:r>
      <w:r w:rsidRPr="00BE6365">
        <w:rPr>
          <w:rFonts w:ascii="Times New Roman" w:hAnsi="Times New Roman" w:cs="Times New Roman"/>
          <w:sz w:val="28"/>
          <w:szCs w:val="28"/>
        </w:rPr>
        <w:lastRenderedPageBreak/>
        <w:t>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12.2 введен </w:t>
      </w:r>
      <w:hyperlink r:id="rId18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1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6" w:name="P330"/>
      <w:bookmarkEnd w:id="46"/>
      <w:r w:rsidRPr="00BE6365">
        <w:rPr>
          <w:rFonts w:ascii="Times New Roman" w:hAnsi="Times New Roman" w:cs="Times New Roman"/>
          <w:sz w:val="28"/>
          <w:szCs w:val="28"/>
        </w:rPr>
        <w:t>13)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13 введен </w:t>
      </w:r>
      <w:hyperlink r:id="rId18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7" w:name="P332"/>
      <w:bookmarkEnd w:id="47"/>
      <w:r w:rsidRPr="00BE6365">
        <w:rPr>
          <w:rFonts w:ascii="Times New Roman" w:hAnsi="Times New Roman" w:cs="Times New Roman"/>
          <w:sz w:val="28"/>
          <w:szCs w:val="28"/>
        </w:rPr>
        <w:t>13.1) если кандидат, включенный в список кандидатов по единому избирательному округу, менял фамилию, или имя, или отчество, - копии соответствующих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13.1 введен </w:t>
      </w:r>
      <w:hyperlink r:id="rId18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8" w:name="P334"/>
      <w:bookmarkEnd w:id="48"/>
      <w:r w:rsidRPr="00BE6365">
        <w:rPr>
          <w:rFonts w:ascii="Times New Roman" w:hAnsi="Times New Roman" w:cs="Times New Roman"/>
          <w:sz w:val="28"/>
          <w:szCs w:val="28"/>
        </w:rPr>
        <w:t xml:space="preserve">14) в отношении каждого из кандидатов, включенных в список кандидатов по одномандатным избирательным округам, -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 совместимую со статусом депутата Смоленской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пункте, документа, подтверждающего указанные сведения и подписанного уполномоченным лицом политической партии, иного общественного </w:t>
      </w:r>
      <w:r w:rsidRPr="00BE6365">
        <w:rPr>
          <w:rFonts w:ascii="Times New Roman" w:hAnsi="Times New Roman" w:cs="Times New Roman"/>
          <w:sz w:val="28"/>
          <w:szCs w:val="28"/>
        </w:rPr>
        <w:lastRenderedPageBreak/>
        <w:t>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14 введен </w:t>
      </w:r>
      <w:hyperlink r:id="rId18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в отношении каждого из кандидатов, включенных в список кандидатов по одномандатным избирательным округам, - заверенную уполномоченным представителем избирательного объединения или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15 введен </w:t>
      </w:r>
      <w:hyperlink r:id="rId18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9" w:name="P338"/>
      <w:bookmarkEnd w:id="49"/>
      <w:r w:rsidRPr="00BE6365">
        <w:rPr>
          <w:rFonts w:ascii="Times New Roman" w:hAnsi="Times New Roman" w:cs="Times New Roman"/>
          <w:sz w:val="28"/>
          <w:szCs w:val="28"/>
        </w:rPr>
        <w:t>16) если кандидат, включенный в список кандидатов по одномандатным избирательным округам, менял фамилию, или имя, или отчество, - копии соответствующих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16 введен </w:t>
      </w:r>
      <w:hyperlink r:id="rId18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0" w:name="P340"/>
      <w:bookmarkEnd w:id="50"/>
      <w:r w:rsidRPr="00BE6365">
        <w:rPr>
          <w:rFonts w:ascii="Times New Roman" w:hAnsi="Times New Roman" w:cs="Times New Roman"/>
          <w:sz w:val="28"/>
          <w:szCs w:val="28"/>
        </w:rPr>
        <w:t xml:space="preserve">2.1. В случае выдвижения кандидатом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единому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22" w:history="1">
        <w:r w:rsidRPr="00BE6365">
          <w:rPr>
            <w:rFonts w:ascii="Times New Roman" w:hAnsi="Times New Roman" w:cs="Times New Roman"/>
            <w:sz w:val="28"/>
            <w:szCs w:val="28"/>
          </w:rPr>
          <w:t>пунктах 11</w:t>
        </w:r>
      </w:hyperlink>
      <w:r w:rsidRPr="00BE6365">
        <w:rPr>
          <w:rFonts w:ascii="Times New Roman" w:hAnsi="Times New Roman" w:cs="Times New Roman"/>
          <w:sz w:val="28"/>
          <w:szCs w:val="28"/>
        </w:rPr>
        <w:t xml:space="preserve"> - </w:t>
      </w:r>
      <w:hyperlink w:anchor="P328" w:history="1">
        <w:r w:rsidRPr="00BE6365">
          <w:rPr>
            <w:rFonts w:ascii="Times New Roman" w:hAnsi="Times New Roman" w:cs="Times New Roman"/>
            <w:sz w:val="28"/>
            <w:szCs w:val="28"/>
          </w:rPr>
          <w:t>12.2 части 2</w:t>
        </w:r>
      </w:hyperlink>
      <w:r w:rsidRPr="00BE6365">
        <w:rPr>
          <w:rFonts w:ascii="Times New Roman" w:hAnsi="Times New Roman" w:cs="Times New Roman"/>
          <w:sz w:val="28"/>
          <w:szCs w:val="28"/>
        </w:rPr>
        <w:t xml:space="preserve"> настоящей статьи, должны быть нотариально удостоверены.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18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 в ред. </w:t>
      </w:r>
      <w:hyperlink r:id="rId19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3 - 4. Утратили силу. - </w:t>
      </w:r>
      <w:hyperlink r:id="rId19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Кандидат, выдвинутый избирательным объединением, не может выдвинуть свою кандидатуру в порядке самовыдвижения.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Список кандидатов по единому избирательному округу, список кандидатов по одномандатным избирательным округам представляется в избирательную комиссию Смоленской области на бумажном носителе по форме, утвержденной этой комиссией. Список кандидатов по единому избирательному округу,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w:t>
      </w:r>
      <w:r w:rsidRPr="00BE6365">
        <w:rPr>
          <w:rFonts w:ascii="Times New Roman" w:hAnsi="Times New Roman" w:cs="Times New Roman"/>
          <w:sz w:val="28"/>
          <w:szCs w:val="28"/>
        </w:rPr>
        <w:lastRenderedPageBreak/>
        <w:t>решением уполномоченного органа избирательного объединения, а также печатью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92"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9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19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Избирательная комиссия Смоленской области в течение трех дней со дня приема документов, указанных в </w:t>
      </w:r>
      <w:hyperlink w:anchor="P300" w:history="1">
        <w:r w:rsidRPr="00BE6365">
          <w:rPr>
            <w:rFonts w:ascii="Times New Roman" w:hAnsi="Times New Roman" w:cs="Times New Roman"/>
            <w:sz w:val="28"/>
            <w:szCs w:val="28"/>
          </w:rPr>
          <w:t>пунктах 1</w:t>
        </w:r>
      </w:hyperlink>
      <w:r w:rsidRPr="00BE6365">
        <w:rPr>
          <w:rFonts w:ascii="Times New Roman" w:hAnsi="Times New Roman" w:cs="Times New Roman"/>
          <w:sz w:val="28"/>
          <w:szCs w:val="28"/>
        </w:rPr>
        <w:t xml:space="preserve">, </w:t>
      </w:r>
      <w:hyperlink w:anchor="P304"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списка кандидатов по единому избирательному округу),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 </w:t>
      </w:r>
      <w:hyperlink w:anchor="P332" w:history="1">
        <w:r w:rsidRPr="00BE6365">
          <w:rPr>
            <w:rFonts w:ascii="Times New Roman" w:hAnsi="Times New Roman" w:cs="Times New Roman"/>
            <w:sz w:val="28"/>
            <w:szCs w:val="28"/>
          </w:rPr>
          <w:t>13.1 части 2</w:t>
        </w:r>
      </w:hyperlink>
      <w:r w:rsidRPr="00BE6365">
        <w:rPr>
          <w:rFonts w:ascii="Times New Roman" w:hAnsi="Times New Roman" w:cs="Times New Roman"/>
          <w:sz w:val="28"/>
          <w:szCs w:val="28"/>
        </w:rPr>
        <w:t xml:space="preserve"> настоящей статьи, заверяет список кандидатов по единому избирательному округу. Решение избирательной комиссии Смоленской области о заверении списка кандидатов по единому избирательному округу с копией заверенного списка кандидатов по единому избирательному округу либо мотивированное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Основаниями для отказа в заверении списка кандидатов по единому избирательному округу являются отсутствие документов, предусмотренных </w:t>
      </w:r>
      <w:hyperlink w:anchor="P300" w:history="1">
        <w:r w:rsidRPr="00BE6365">
          <w:rPr>
            <w:rFonts w:ascii="Times New Roman" w:hAnsi="Times New Roman" w:cs="Times New Roman"/>
            <w:sz w:val="28"/>
            <w:szCs w:val="28"/>
          </w:rPr>
          <w:t>пунктами 1</w:t>
        </w:r>
      </w:hyperlink>
      <w:r w:rsidRPr="00BE6365">
        <w:rPr>
          <w:rFonts w:ascii="Times New Roman" w:hAnsi="Times New Roman" w:cs="Times New Roman"/>
          <w:sz w:val="28"/>
          <w:szCs w:val="28"/>
        </w:rPr>
        <w:t xml:space="preserve">, </w:t>
      </w:r>
      <w:hyperlink w:anchor="P304"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списка кандидатов по единому избирательному округу),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 </w:t>
      </w:r>
      <w:hyperlink w:anchor="P320" w:history="1">
        <w:r w:rsidRPr="00BE6365">
          <w:rPr>
            <w:rFonts w:ascii="Times New Roman" w:hAnsi="Times New Roman" w:cs="Times New Roman"/>
            <w:sz w:val="28"/>
            <w:szCs w:val="28"/>
          </w:rPr>
          <w:t>10</w:t>
        </w:r>
      </w:hyperlink>
      <w:r w:rsidRPr="00BE6365">
        <w:rPr>
          <w:rFonts w:ascii="Times New Roman" w:hAnsi="Times New Roman" w:cs="Times New Roman"/>
          <w:sz w:val="28"/>
          <w:szCs w:val="28"/>
        </w:rPr>
        <w:t xml:space="preserve">, </w:t>
      </w:r>
      <w:hyperlink w:anchor="P330" w:history="1">
        <w:r w:rsidRPr="00BE6365">
          <w:rPr>
            <w:rFonts w:ascii="Times New Roman" w:hAnsi="Times New Roman" w:cs="Times New Roman"/>
            <w:sz w:val="28"/>
            <w:szCs w:val="28"/>
          </w:rPr>
          <w:t>13</w:t>
        </w:r>
      </w:hyperlink>
      <w:r w:rsidRPr="00BE6365">
        <w:rPr>
          <w:rFonts w:ascii="Times New Roman" w:hAnsi="Times New Roman" w:cs="Times New Roman"/>
          <w:sz w:val="28"/>
          <w:szCs w:val="28"/>
        </w:rPr>
        <w:t xml:space="preserve">, </w:t>
      </w:r>
      <w:hyperlink w:anchor="P332" w:history="1">
        <w:r w:rsidRPr="00BE6365">
          <w:rPr>
            <w:rFonts w:ascii="Times New Roman" w:hAnsi="Times New Roman" w:cs="Times New Roman"/>
            <w:sz w:val="28"/>
            <w:szCs w:val="28"/>
          </w:rPr>
          <w:t>13.1 части 2</w:t>
        </w:r>
      </w:hyperlink>
      <w:r w:rsidRPr="00BE6365">
        <w:rPr>
          <w:rFonts w:ascii="Times New Roman" w:hAnsi="Times New Roman" w:cs="Times New Roman"/>
          <w:sz w:val="28"/>
          <w:szCs w:val="28"/>
        </w:rPr>
        <w:t xml:space="preserve"> настоящей статьи, несоблюдение требований к выдвижению списка кандидатов по единому избирательному округу, предусмотренных Федеральным </w:t>
      </w:r>
      <w:hyperlink r:id="rId19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Федеральным </w:t>
      </w:r>
      <w:hyperlink r:id="rId19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322" w:history="1">
        <w:r w:rsidRPr="00BE6365">
          <w:rPr>
            <w:rFonts w:ascii="Times New Roman" w:hAnsi="Times New Roman" w:cs="Times New Roman"/>
            <w:sz w:val="28"/>
            <w:szCs w:val="28"/>
          </w:rPr>
          <w:t>пунктами 11</w:t>
        </w:r>
      </w:hyperlink>
      <w:r w:rsidRPr="00BE6365">
        <w:rPr>
          <w:rFonts w:ascii="Times New Roman" w:hAnsi="Times New Roman" w:cs="Times New Roman"/>
          <w:sz w:val="28"/>
          <w:szCs w:val="28"/>
        </w:rPr>
        <w:t xml:space="preserve"> - </w:t>
      </w:r>
      <w:hyperlink w:anchor="P328" w:history="1">
        <w:r w:rsidRPr="00BE6365">
          <w:rPr>
            <w:rFonts w:ascii="Times New Roman" w:hAnsi="Times New Roman" w:cs="Times New Roman"/>
            <w:sz w:val="28"/>
            <w:szCs w:val="28"/>
          </w:rPr>
          <w:t>12.2 части 2</w:t>
        </w:r>
      </w:hyperlink>
      <w:r w:rsidRPr="00BE6365">
        <w:rPr>
          <w:rFonts w:ascii="Times New Roman" w:hAnsi="Times New Roman" w:cs="Times New Roman"/>
          <w:sz w:val="28"/>
          <w:szCs w:val="28"/>
        </w:rPr>
        <w:t xml:space="preserve"> настоящей статьи, является основанием для исключения избирательной комиссией Смоленской области этого кандидата из списка кандидатов по единому избирательному округу до его заверения.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97"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15.07.2011 </w:t>
      </w:r>
      <w:hyperlink r:id="rId198"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28.05.2015 </w:t>
      </w:r>
      <w:hyperlink r:id="rId199"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00"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7.1. Избирательная комиссия Смоленской области в течение трех дней со дня приема документов, указанных в </w:t>
      </w:r>
      <w:hyperlink w:anchor="P302"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w:t>
      </w:r>
      <w:hyperlink w:anchor="P340"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кандидатов по одномандатным избирательным округам списком),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w:t>
      </w:r>
      <w:hyperlink w:anchor="P316"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w:t>
      </w:r>
      <w:hyperlink w:anchor="P334" w:history="1">
        <w:r w:rsidRPr="00BE6365">
          <w:rPr>
            <w:rFonts w:ascii="Times New Roman" w:hAnsi="Times New Roman" w:cs="Times New Roman"/>
            <w:sz w:val="28"/>
            <w:szCs w:val="28"/>
          </w:rPr>
          <w:t>14</w:t>
        </w:r>
      </w:hyperlink>
      <w:r w:rsidRPr="00BE6365">
        <w:rPr>
          <w:rFonts w:ascii="Times New Roman" w:hAnsi="Times New Roman" w:cs="Times New Roman"/>
          <w:sz w:val="28"/>
          <w:szCs w:val="28"/>
        </w:rPr>
        <w:t xml:space="preserve"> - </w:t>
      </w:r>
      <w:hyperlink w:anchor="P338" w:history="1">
        <w:r w:rsidRPr="00BE6365">
          <w:rPr>
            <w:rFonts w:ascii="Times New Roman" w:hAnsi="Times New Roman" w:cs="Times New Roman"/>
            <w:sz w:val="28"/>
            <w:szCs w:val="28"/>
          </w:rPr>
          <w:t>16 части 2</w:t>
        </w:r>
      </w:hyperlink>
      <w:r w:rsidRPr="00BE6365">
        <w:rPr>
          <w:rFonts w:ascii="Times New Roman" w:hAnsi="Times New Roman" w:cs="Times New Roman"/>
          <w:sz w:val="28"/>
          <w:szCs w:val="28"/>
        </w:rP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302"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w:anchor="P340"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кандидатов по одномандатным избирательным округам списком),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w:t>
      </w:r>
      <w:hyperlink w:anchor="P316" w:history="1">
        <w:r w:rsidRPr="00BE6365">
          <w:rPr>
            <w:rFonts w:ascii="Times New Roman" w:hAnsi="Times New Roman" w:cs="Times New Roman"/>
            <w:sz w:val="28"/>
            <w:szCs w:val="28"/>
          </w:rPr>
          <w:t>8 части 2</w:t>
        </w:r>
      </w:hyperlink>
      <w:r w:rsidRPr="00BE6365">
        <w:rPr>
          <w:rFonts w:ascii="Times New Roman" w:hAnsi="Times New Roman" w:cs="Times New Roman"/>
          <w:sz w:val="28"/>
          <w:szCs w:val="28"/>
        </w:rPr>
        <w:t xml:space="preserve"> настоящей статьи, несоблюдение требований к выдвижению кандидатов, предусмотренных Федеральным </w:t>
      </w:r>
      <w:hyperlink r:id="rId20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Федеральным </w:t>
      </w:r>
      <w:hyperlink r:id="rId20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w:t>
      </w:r>
      <w:r w:rsidRPr="00BE6365">
        <w:rPr>
          <w:rFonts w:ascii="Times New Roman" w:hAnsi="Times New Roman" w:cs="Times New Roman"/>
          <w:sz w:val="28"/>
          <w:szCs w:val="28"/>
        </w:rPr>
        <w:lastRenderedPageBreak/>
        <w:t xml:space="preserve">"Об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34" w:history="1">
        <w:r w:rsidRPr="00BE6365">
          <w:rPr>
            <w:rFonts w:ascii="Times New Roman" w:hAnsi="Times New Roman" w:cs="Times New Roman"/>
            <w:sz w:val="28"/>
            <w:szCs w:val="28"/>
          </w:rPr>
          <w:t>пунктом 14 части 2</w:t>
        </w:r>
      </w:hyperlink>
      <w:r w:rsidRPr="00BE6365">
        <w:rPr>
          <w:rFonts w:ascii="Times New Roman" w:hAnsi="Times New Roman" w:cs="Times New Roman"/>
          <w:sz w:val="28"/>
          <w:szCs w:val="28"/>
        </w:rPr>
        <w:t xml:space="preserve"> настоящей статьи, является основанием для исключения избирательной комиссией Смоленской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более одного кандидата является основанием для исключения избирательной комиссией Смоленской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7.1 введена </w:t>
      </w:r>
      <w:hyperlink r:id="rId20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законов Смоленской области от 15.07.2011 </w:t>
      </w:r>
      <w:hyperlink r:id="rId20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0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06"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07"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208"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7.2. Решение избирательной комиссии Смоленской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334" w:history="1">
        <w:r w:rsidRPr="00BE6365">
          <w:rPr>
            <w:rFonts w:ascii="Times New Roman" w:hAnsi="Times New Roman" w:cs="Times New Roman"/>
            <w:sz w:val="28"/>
            <w:szCs w:val="28"/>
          </w:rPr>
          <w:t>пункте 14 части 2</w:t>
        </w:r>
      </w:hyperlink>
      <w:r w:rsidRPr="00BE6365">
        <w:rPr>
          <w:rFonts w:ascii="Times New Roman" w:hAnsi="Times New Roman" w:cs="Times New Roman"/>
          <w:sz w:val="28"/>
          <w:szCs w:val="28"/>
        </w:rPr>
        <w:t xml:space="preserve"> настоящей статьи, направляются избирательной комиссией Смоленской области в соответствующие окружные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7.2 введена </w:t>
      </w:r>
      <w:hyperlink r:id="rId20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законов Смоленской области от 11.07.2012 </w:t>
      </w:r>
      <w:hyperlink r:id="rId21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1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1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После представления в избирательную комиссию Смоленской области списка кандидатов по единому избирательному округу и (или) списка кандидатов по одномандатным избирательным округам состав списков и порядок размещения в них кандидатов не могут быть изменены, за исключением изменений, вызванных выбытием (в том числе исключением) кандидатов, либо в связи с обстоятельствами, указанными в </w:t>
      </w:r>
      <w:hyperlink w:anchor="P278" w:history="1">
        <w:r w:rsidRPr="00BE6365">
          <w:rPr>
            <w:rFonts w:ascii="Times New Roman" w:hAnsi="Times New Roman" w:cs="Times New Roman"/>
            <w:sz w:val="28"/>
            <w:szCs w:val="28"/>
          </w:rPr>
          <w:t>части 5 статьи 17</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213"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21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Утратила силу. - </w:t>
      </w:r>
      <w:hyperlink r:id="rId21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1" w:name="P355"/>
      <w:bookmarkEnd w:id="51"/>
      <w:r w:rsidRPr="00BE6365">
        <w:rPr>
          <w:rFonts w:ascii="Times New Roman" w:hAnsi="Times New Roman" w:cs="Times New Roman"/>
          <w:sz w:val="28"/>
          <w:szCs w:val="28"/>
        </w:rPr>
        <w:t xml:space="preserve">10. Кандидат, включенный в заверенный список кандидатов по одномандатным избирательным округам, представляет в соответствии с </w:t>
      </w:r>
      <w:hyperlink w:anchor="P374" w:history="1">
        <w:r w:rsidRPr="00BE6365">
          <w:rPr>
            <w:rFonts w:ascii="Times New Roman" w:hAnsi="Times New Roman" w:cs="Times New Roman"/>
            <w:sz w:val="28"/>
            <w:szCs w:val="28"/>
          </w:rPr>
          <w:t>частью 11</w:t>
        </w:r>
      </w:hyperlink>
      <w:r w:rsidRPr="00BE6365">
        <w:rPr>
          <w:rFonts w:ascii="Times New Roman" w:hAnsi="Times New Roman" w:cs="Times New Roman"/>
          <w:sz w:val="28"/>
          <w:szCs w:val="28"/>
        </w:rPr>
        <w:t xml:space="preserve"> настоящей статьи в окружную избирательную комиссию следующие документы: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1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1) утратил силу. - </w:t>
      </w:r>
      <w:hyperlink r:id="rId21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заверенные им копии документов, подтверждающих указанные в заявлении, предусмотренном </w:t>
      </w:r>
      <w:hyperlink w:anchor="P334" w:history="1">
        <w:r w:rsidRPr="00BE6365">
          <w:rPr>
            <w:rFonts w:ascii="Times New Roman" w:hAnsi="Times New Roman" w:cs="Times New Roman"/>
            <w:sz w:val="28"/>
            <w:szCs w:val="28"/>
          </w:rPr>
          <w:t>пунктом 14 части 2</w:t>
        </w:r>
      </w:hyperlink>
      <w:r w:rsidRPr="00BE6365">
        <w:rPr>
          <w:rFonts w:ascii="Times New Roman" w:hAnsi="Times New Roman" w:cs="Times New Roman"/>
          <w:sz w:val="28"/>
          <w:szCs w:val="28"/>
        </w:rPr>
        <w:t xml:space="preserve"> настоящей статьи,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28.05.2015 </w:t>
      </w:r>
      <w:hyperlink r:id="rId21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19"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если кандидат менял фамилию, или имя, или отчество, - копии соответствующих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2.1 введен </w:t>
      </w:r>
      <w:hyperlink r:id="rId22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221" w:history="1">
        <w:r w:rsidRPr="00BE6365">
          <w:rPr>
            <w:rFonts w:ascii="Times New Roman" w:hAnsi="Times New Roman" w:cs="Times New Roman"/>
            <w:sz w:val="28"/>
            <w:szCs w:val="28"/>
          </w:rPr>
          <w:t>приложению 1</w:t>
        </w:r>
      </w:hyperlink>
      <w:r w:rsidRPr="00BE6365">
        <w:rPr>
          <w:rFonts w:ascii="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2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заверенную кандидатом копию его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28.05.2015 </w:t>
      </w:r>
      <w:hyperlink r:id="rId22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2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5 введен </w:t>
      </w:r>
      <w:hyperlink r:id="rId2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22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w:t>
      </w:r>
      <w:r w:rsidRPr="00BE6365">
        <w:rPr>
          <w:rFonts w:ascii="Times New Roman" w:hAnsi="Times New Roman" w:cs="Times New Roman"/>
          <w:sz w:val="28"/>
          <w:szCs w:val="28"/>
        </w:rPr>
        <w:lastRenderedPageBreak/>
        <w:t>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6 введен </w:t>
      </w:r>
      <w:hyperlink r:id="rId22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22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В случае выдвижения избирательным объединением по одномандатному 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34" w:history="1">
        <w:r w:rsidRPr="00BE6365">
          <w:rPr>
            <w:rFonts w:ascii="Times New Roman" w:hAnsi="Times New Roman" w:cs="Times New Roman"/>
            <w:sz w:val="28"/>
            <w:szCs w:val="28"/>
          </w:rPr>
          <w:t>пункте 14 части 2</w:t>
        </w:r>
      </w:hyperlink>
      <w:r w:rsidRPr="00BE6365">
        <w:rPr>
          <w:rFonts w:ascii="Times New Roman" w:hAnsi="Times New Roman" w:cs="Times New Roman"/>
          <w:sz w:val="28"/>
          <w:szCs w:val="28"/>
        </w:rPr>
        <w:t xml:space="preserve"> и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должны быть нотариально удостоверены.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22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 в ред. законов Смоленской области от 11.07.2012 </w:t>
      </w:r>
      <w:hyperlink r:id="rId23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3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10.2. Соответствующая окружная избирательная комиссия считается уведомленной о выдвижении кандидата, а кандидат, включенный в заверенный список кандидатов по одномандатному избирательному округу, считается выдвинутым, приобретает права и обязанности кандидата, предусмотренные Федеральным </w:t>
      </w:r>
      <w:hyperlink r:id="rId23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после представления документов, указанных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10.2 введена </w:t>
      </w:r>
      <w:hyperlink r:id="rId23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2" w:name="P374"/>
      <w:bookmarkEnd w:id="52"/>
      <w:r w:rsidRPr="00BE6365">
        <w:rPr>
          <w:rFonts w:ascii="Times New Roman" w:hAnsi="Times New Roman" w:cs="Times New Roman"/>
          <w:sz w:val="28"/>
          <w:szCs w:val="28"/>
        </w:rPr>
        <w:t xml:space="preserve">11. Документы, указанные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кандидат обязан представить в окружную избирательную комиссию лично. Документы, указанные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Документы, указанные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а если данные </w:t>
      </w:r>
      <w:r w:rsidRPr="00BE6365">
        <w:rPr>
          <w:rFonts w:ascii="Times New Roman" w:hAnsi="Times New Roman" w:cs="Times New Roman"/>
          <w:sz w:val="28"/>
          <w:szCs w:val="28"/>
        </w:rPr>
        <w:lastRenderedPageBreak/>
        <w:t xml:space="preserve">документы представляются в окружную избирательную комиссию в соответствии с </w:t>
      </w:r>
      <w:hyperlink w:anchor="P374" w:history="1">
        <w:r w:rsidRPr="00BE6365">
          <w:rPr>
            <w:rFonts w:ascii="Times New Roman" w:hAnsi="Times New Roman" w:cs="Times New Roman"/>
            <w:sz w:val="28"/>
            <w:szCs w:val="28"/>
          </w:rPr>
          <w:t>частью 11</w:t>
        </w:r>
      </w:hyperlink>
      <w:r w:rsidRPr="00BE6365">
        <w:rPr>
          <w:rFonts w:ascii="Times New Roman" w:hAnsi="Times New Roman" w:cs="Times New Roman"/>
          <w:sz w:val="28"/>
          <w:szCs w:val="28"/>
        </w:rPr>
        <w:t xml:space="preserve"> настоящей статьи иным лицом, - при предъявлении им своего паспорта или документа, заменяющего паспорт гражданина, и нотариально удостоверенной копии паспорта кандидата или документа, заменяющего паспорт гражданина.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Соответствующая окружная избирательная комиссия обязана выдать письменное подтверждение получения документов, указанных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19.1. Поддержка выдвижения кандидатов, списков кандидатов по единому избирательному округу</w:t>
      </w: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(введена </w:t>
      </w:r>
      <w:hyperlink r:id="rId23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Необходимым условием регистрации кандидата, списка кандидатов по единому избирательному округу на выборах депутатов Смоленской областной Думы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53" w:name="P382"/>
      <w:bookmarkEnd w:id="53"/>
      <w:r w:rsidRPr="00BE6365">
        <w:rPr>
          <w:rFonts w:ascii="Times New Roman" w:hAnsi="Times New Roman" w:cs="Times New Roman"/>
          <w:sz w:val="28"/>
          <w:szCs w:val="28"/>
        </w:rPr>
        <w:t>2. Выдвижение политической партией, ее региональным отделением (если выдвижение кандидатов, списков кандидатов по единому избирательному округу региональным отделением предусмотрено уставом политической партии) (далее также в настоящей статье - выдвижение политической партией)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54" w:name="P383"/>
      <w:bookmarkEnd w:id="54"/>
      <w:r w:rsidRPr="00BE6365">
        <w:rPr>
          <w:rFonts w:ascii="Times New Roman" w:hAnsi="Times New Roman" w:cs="Times New Roman"/>
          <w:sz w:val="28"/>
          <w:szCs w:val="28"/>
        </w:rPr>
        <w:t xml:space="preserve">3. Выдвижение политической партией, на которую не распространяется действие </w:t>
      </w:r>
      <w:hyperlink w:anchor="P382"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список кандидатов по единому избирательному округу, выдвинутый политической партией, по </w:t>
      </w:r>
      <w:r w:rsidRPr="00BE6365">
        <w:rPr>
          <w:rFonts w:ascii="Times New Roman" w:hAnsi="Times New Roman" w:cs="Times New Roman"/>
          <w:sz w:val="28"/>
          <w:szCs w:val="28"/>
        </w:rPr>
        <w:lastRenderedPageBreak/>
        <w:t>результатам последних выборов депутатов Смоленской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55" w:name="P384"/>
      <w:bookmarkEnd w:id="55"/>
      <w:r w:rsidRPr="00BE6365">
        <w:rPr>
          <w:rFonts w:ascii="Times New Roman" w:hAnsi="Times New Roman" w:cs="Times New Roman"/>
          <w:sz w:val="28"/>
          <w:szCs w:val="28"/>
        </w:rPr>
        <w:t xml:space="preserve">4. Выдвижение политической партией, на которую не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и </w:t>
      </w:r>
      <w:hyperlink w:anchor="P383"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настоящей статьи,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любом из следующих случаев: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список кандидатов,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результатам последних выборов в представительные органы муниципальных образований Смоленской области был допущен к распределению депутатских мандатов хотя бы в одном из них;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на последних выборах в представительные органы муниципальных образований Смоленской области за списки кандидатов, выдвинутые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в сумме проголосовало не менее 0,5 процента от числа избирателей, зарегистрированных на территории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В поддержку выдвижения политической партией, на которую не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 </w:t>
      </w:r>
      <w:hyperlink w:anchor="P384"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кандидата по одномандатному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r:id="rId235" w:history="1">
        <w:r w:rsidRPr="00BE6365">
          <w:rPr>
            <w:rFonts w:ascii="Times New Roman" w:hAnsi="Times New Roman" w:cs="Times New Roman"/>
            <w:sz w:val="28"/>
            <w:szCs w:val="28"/>
          </w:rPr>
          <w:t>статьей 37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В соответствии с Федеральным </w:t>
      </w:r>
      <w:hyperlink r:id="rId23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382"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w:t>
      </w:r>
      <w:hyperlink r:id="rId2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Списки политических партий, на которые распространяется действие </w:t>
      </w:r>
      <w:hyperlink w:anchor="P383" w:history="1">
        <w:r w:rsidRPr="00BE6365">
          <w:rPr>
            <w:rFonts w:ascii="Times New Roman" w:hAnsi="Times New Roman" w:cs="Times New Roman"/>
            <w:sz w:val="28"/>
            <w:szCs w:val="28"/>
          </w:rPr>
          <w:t>частей 3</w:t>
        </w:r>
      </w:hyperlink>
      <w:r w:rsidRPr="00BE6365">
        <w:rPr>
          <w:rFonts w:ascii="Times New Roman" w:hAnsi="Times New Roman" w:cs="Times New Roman"/>
          <w:sz w:val="28"/>
          <w:szCs w:val="28"/>
        </w:rPr>
        <w:t xml:space="preserve"> и </w:t>
      </w:r>
      <w:hyperlink w:anchor="P384"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составляются избирательной комиссией Смоленской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3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20. Сбор подписей в поддержку выдвижения кандидатов,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3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4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В поддержку выдвижения кандидатов, списков кандидатов по единому избирательному округу могут собираться подписи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2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60 подписей.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2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Количество подписей, которое необходимо для регистрации списка кандидатов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243" w:history="1">
        <w:r w:rsidRPr="00BE6365">
          <w:rPr>
            <w:rFonts w:ascii="Times New Roman" w:hAnsi="Times New Roman" w:cs="Times New Roman"/>
            <w:sz w:val="28"/>
            <w:szCs w:val="28"/>
          </w:rPr>
          <w:t>пунктом 10 статьи 16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24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3 - 6. Утратили силу. - </w:t>
      </w:r>
      <w:hyperlink r:id="rId24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Подписи могут собираться со дня оплаты изготовления подписных листов.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2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Подписные листы должны изготавливаться за счет средств соответствующего избирательного фонда. Подписные листы для сбора подписей избирателей в поддержку выдвижения списков кандидатов по </w:t>
      </w:r>
      <w:r w:rsidRPr="00BE6365">
        <w:rPr>
          <w:rFonts w:ascii="Times New Roman" w:hAnsi="Times New Roman" w:cs="Times New Roman"/>
          <w:sz w:val="28"/>
          <w:szCs w:val="28"/>
        </w:rPr>
        <w:lastRenderedPageBreak/>
        <w:t xml:space="preserve">единому избирательному округу, выдвижения (самовыдвижения) кандидатов изготавливаются и оформляются по формам согласно </w:t>
      </w:r>
      <w:hyperlink r:id="rId247" w:history="1">
        <w:r w:rsidRPr="00BE6365">
          <w:rPr>
            <w:rFonts w:ascii="Times New Roman" w:hAnsi="Times New Roman" w:cs="Times New Roman"/>
            <w:sz w:val="28"/>
            <w:szCs w:val="28"/>
          </w:rPr>
          <w:t>приложениям 4.1</w:t>
        </w:r>
      </w:hyperlink>
      <w:r w:rsidRPr="00BE6365">
        <w:rPr>
          <w:rFonts w:ascii="Times New Roman" w:hAnsi="Times New Roman" w:cs="Times New Roman"/>
          <w:sz w:val="28"/>
          <w:szCs w:val="28"/>
        </w:rPr>
        <w:t xml:space="preserve"> и </w:t>
      </w:r>
      <w:hyperlink r:id="rId248"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24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r:id="rId250" w:history="1">
        <w:r w:rsidRPr="00BE6365">
          <w:rPr>
            <w:rFonts w:ascii="Times New Roman" w:hAnsi="Times New Roman" w:cs="Times New Roman"/>
            <w:sz w:val="28"/>
            <w:szCs w:val="28"/>
          </w:rPr>
          <w:t>пунктом 2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51"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5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26.09.2014 </w:t>
      </w:r>
      <w:hyperlink r:id="rId253"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254"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В подписном листе указывается номер специального избирательного счета, с которого произведена оплата изготовления подписных листов.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25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Утратила силу. - </w:t>
      </w:r>
      <w:hyperlink r:id="rId25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5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5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Право сбора подписей избирателей принадлежит гражданину Российской Федерации, достигшему к моменту сбора подписей возраста 18 </w:t>
      </w:r>
      <w:r w:rsidRPr="00BE6365">
        <w:rPr>
          <w:rFonts w:ascii="Times New Roman" w:hAnsi="Times New Roman" w:cs="Times New Roman"/>
          <w:sz w:val="28"/>
          <w:szCs w:val="28"/>
        </w:rPr>
        <w:lastRenderedPageBreak/>
        <w:t>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5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6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6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56" w:name="P416"/>
      <w:bookmarkEnd w:id="56"/>
      <w:r w:rsidRPr="00BE6365">
        <w:rPr>
          <w:rFonts w:ascii="Times New Roman" w:hAnsi="Times New Roman" w:cs="Times New Roman"/>
          <w:sz w:val="28"/>
          <w:szCs w:val="28"/>
        </w:rPr>
        <w:t>13.1. Кандидат, избирательное объединение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Смоленской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 Представление указанного списка лиц не требуется, если все подписи были собраны кандидатом, выдвинутым по одномандатному избирательному округу непосредственно, в поддержку своей кандидатуры.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13.1 введена </w:t>
      </w:r>
      <w:hyperlink r:id="rId26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63" w:history="1">
        <w:r w:rsidRPr="00BE6365">
          <w:rPr>
            <w:rFonts w:ascii="Times New Roman" w:hAnsi="Times New Roman" w:cs="Times New Roman"/>
            <w:sz w:val="28"/>
            <w:szCs w:val="28"/>
          </w:rPr>
          <w:t>подпункте 5 статьи 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карандаша не допускается. Подпись и дату ее внесения </w:t>
      </w:r>
      <w:r w:rsidRPr="00BE6365">
        <w:rPr>
          <w:rFonts w:ascii="Times New Roman" w:hAnsi="Times New Roman" w:cs="Times New Roman"/>
          <w:sz w:val="28"/>
          <w:szCs w:val="28"/>
        </w:rPr>
        <w:lastRenderedPageBreak/>
        <w:t>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14 в ред. </w:t>
      </w:r>
      <w:hyperlink r:id="rId2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65"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6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6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268" w:history="1">
        <w:r w:rsidRPr="00BE6365">
          <w:rPr>
            <w:rFonts w:ascii="Times New Roman" w:hAnsi="Times New Roman" w:cs="Times New Roman"/>
            <w:sz w:val="28"/>
            <w:szCs w:val="28"/>
          </w:rPr>
          <w:t>подпункте 5 статьи 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6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27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w:t>
      </w:r>
      <w:r w:rsidRPr="00BE6365">
        <w:rPr>
          <w:rFonts w:ascii="Times New Roman" w:hAnsi="Times New Roman" w:cs="Times New Roman"/>
          <w:sz w:val="28"/>
          <w:szCs w:val="28"/>
        </w:rPr>
        <w:lastRenderedPageBreak/>
        <w:t>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17 в ред. </w:t>
      </w:r>
      <w:hyperlink r:id="rId2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Утратила силу. - </w:t>
      </w:r>
      <w:hyperlink r:id="rId27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Смоленской области. Протокол подписывается соответственно кандидатом, уполномоченным представителем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19 в ред. </w:t>
      </w:r>
      <w:hyperlink r:id="rId2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20. Количество представляемых для регистрации кандидата, списка кандидатов по единому избирательному округу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10 процентов. Если для регистрации кандидата, списка кандидатов по единому избирательному округу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четыре подписи.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7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75"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 и в машиночитаемом виде.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7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7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7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21. Представление избирательных документов для регистрации кандидатов,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57" w:name="P436"/>
      <w:bookmarkEnd w:id="57"/>
      <w:r w:rsidRPr="00BE6365">
        <w:rPr>
          <w:rFonts w:ascii="Times New Roman" w:hAnsi="Times New Roman" w:cs="Times New Roman"/>
          <w:sz w:val="28"/>
          <w:szCs w:val="28"/>
        </w:rPr>
        <w:t xml:space="preserve">1. Для регистрации кандидата, выдвинутого по одномандатному избирательному округу, кандидат до 18 часов по местному времени последнего дня периода, указанного в </w:t>
      </w:r>
      <w:hyperlink w:anchor="P239" w:history="1">
        <w:r w:rsidRPr="00BE6365">
          <w:rPr>
            <w:rFonts w:ascii="Times New Roman" w:hAnsi="Times New Roman" w:cs="Times New Roman"/>
            <w:sz w:val="28"/>
            <w:szCs w:val="28"/>
          </w:rPr>
          <w:t>части 8 статьи 15</w:t>
        </w:r>
      </w:hyperlink>
      <w:r w:rsidRPr="00BE6365">
        <w:rPr>
          <w:rFonts w:ascii="Times New Roman" w:hAnsi="Times New Roman" w:cs="Times New Roman"/>
          <w:sz w:val="28"/>
          <w:szCs w:val="28"/>
        </w:rPr>
        <w:t xml:space="preserve"> настоящего закона, </w:t>
      </w:r>
      <w:r w:rsidRPr="00BE6365">
        <w:rPr>
          <w:rFonts w:ascii="Times New Roman" w:hAnsi="Times New Roman" w:cs="Times New Roman"/>
          <w:sz w:val="28"/>
          <w:szCs w:val="28"/>
        </w:rPr>
        <w:lastRenderedPageBreak/>
        <w:t>представляет в соответствующую окружную избирательную комиссию следующие избирательные документы: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7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30.04.2013 </w:t>
      </w:r>
      <w:hyperlink r:id="rId280"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первый финансовый отчет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сведения об изменениях в данных о кандидате, ранее представленных в соответствии с </w:t>
      </w:r>
      <w:hyperlink w:anchor="P251" w:history="1">
        <w:r w:rsidRPr="00BE6365">
          <w:rPr>
            <w:rFonts w:ascii="Times New Roman" w:hAnsi="Times New Roman" w:cs="Times New Roman"/>
            <w:sz w:val="28"/>
            <w:szCs w:val="28"/>
          </w:rPr>
          <w:t>частями 4</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 статьи 16</w:t>
        </w:r>
      </w:hyperlink>
      <w:r w:rsidRPr="00BE6365">
        <w:rPr>
          <w:rFonts w:ascii="Times New Roman" w:hAnsi="Times New Roman" w:cs="Times New Roman"/>
          <w:sz w:val="28"/>
          <w:szCs w:val="28"/>
        </w:rPr>
        <w:t xml:space="preserve">, </w:t>
      </w:r>
      <w:hyperlink w:anchor="P334" w:history="1">
        <w:r w:rsidRPr="00BE6365">
          <w:rPr>
            <w:rFonts w:ascii="Times New Roman" w:hAnsi="Times New Roman" w:cs="Times New Roman"/>
            <w:sz w:val="28"/>
            <w:szCs w:val="28"/>
          </w:rPr>
          <w:t>пунктом 14 части 2</w:t>
        </w:r>
      </w:hyperlink>
      <w:r w:rsidRPr="00BE6365">
        <w:rPr>
          <w:rFonts w:ascii="Times New Roman" w:hAnsi="Times New Roman" w:cs="Times New Roman"/>
          <w:sz w:val="28"/>
          <w:szCs w:val="28"/>
        </w:rPr>
        <w:t xml:space="preserve"> и </w:t>
      </w:r>
      <w:hyperlink w:anchor="P355" w:history="1">
        <w:r w:rsidRPr="00BE6365">
          <w:rPr>
            <w:rFonts w:ascii="Times New Roman" w:hAnsi="Times New Roman" w:cs="Times New Roman"/>
            <w:sz w:val="28"/>
            <w:szCs w:val="28"/>
          </w:rPr>
          <w:t>частью 10 статьи 19</w:t>
        </w:r>
      </w:hyperlink>
      <w:r w:rsidRPr="00BE6365">
        <w:rPr>
          <w:rFonts w:ascii="Times New Roman" w:hAnsi="Times New Roman" w:cs="Times New Roman"/>
          <w:sz w:val="28"/>
          <w:szCs w:val="28"/>
        </w:rPr>
        <w:t xml:space="preserve"> настоящего закона (если такие имеются);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8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28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 введен </w:t>
      </w:r>
      <w:hyperlink r:id="rId28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2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22.02.2017 N 10-з)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Если в поддержку выдвижения кандидата, выдвинутого по одномандатному избирательному округу, осуществлялся сбор подписей избирателей, для регистрации кандидата кандидат вместе с документами, указанными в </w:t>
      </w:r>
      <w:hyperlink w:anchor="P436"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представляет: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8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подписные листы с подписями избирателей, собранными в поддержку выдвижения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8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8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416" w:history="1">
        <w:r w:rsidRPr="00BE6365">
          <w:rPr>
            <w:rFonts w:ascii="Times New Roman" w:hAnsi="Times New Roman" w:cs="Times New Roman"/>
            <w:sz w:val="28"/>
            <w:szCs w:val="28"/>
          </w:rPr>
          <w:t>частью 13.1 статьи 20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(п. 1.1 введен </w:t>
      </w:r>
      <w:hyperlink r:id="rId28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протокол об итогах сбора подписей избирателей на бумажном носителе и в машиночитаемом виде по форме, установленной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8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28.05.2015 </w:t>
      </w:r>
      <w:hyperlink r:id="rId29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58" w:name="P451"/>
      <w:bookmarkEnd w:id="58"/>
      <w:r w:rsidRPr="00BE6365">
        <w:rPr>
          <w:rFonts w:ascii="Times New Roman" w:hAnsi="Times New Roman" w:cs="Times New Roman"/>
          <w:sz w:val="28"/>
          <w:szCs w:val="28"/>
        </w:rPr>
        <w:t xml:space="preserve">3. Для регистрации списка кандидатов по единому избирательному округу уполномоченный представитель избирательного объединения до 18 часов по местному времени последнего дня периода, указанного в </w:t>
      </w:r>
      <w:hyperlink w:anchor="P239" w:history="1">
        <w:r w:rsidRPr="00BE6365">
          <w:rPr>
            <w:rFonts w:ascii="Times New Roman" w:hAnsi="Times New Roman" w:cs="Times New Roman"/>
            <w:sz w:val="28"/>
            <w:szCs w:val="28"/>
          </w:rPr>
          <w:t>части 8 статьи 15</w:t>
        </w:r>
      </w:hyperlink>
      <w:r w:rsidRPr="00BE6365">
        <w:rPr>
          <w:rFonts w:ascii="Times New Roman" w:hAnsi="Times New Roman" w:cs="Times New Roman"/>
          <w:sz w:val="28"/>
          <w:szCs w:val="28"/>
        </w:rPr>
        <w:t xml:space="preserve"> настоящего закона, представляет в избирательную комиссию Смоленской области следующие избирательные документы: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первый финансовый отчет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сведения об изменениях в списке кандидатов по единому избирательному округу, произошедших после его заверения избирательной комиссией Смоленской области, и об изменениях в сведениях о каждом кандидате из списка кандидатов по единому избирательному округу, ранее представленных в соответствии с </w:t>
      </w:r>
      <w:hyperlink w:anchor="P300" w:history="1">
        <w:r w:rsidRPr="00BE6365">
          <w:rPr>
            <w:rFonts w:ascii="Times New Roman" w:hAnsi="Times New Roman" w:cs="Times New Roman"/>
            <w:sz w:val="28"/>
            <w:szCs w:val="28"/>
          </w:rPr>
          <w:t>пунктами 1</w:t>
        </w:r>
      </w:hyperlink>
      <w:r w:rsidRPr="00BE6365">
        <w:rPr>
          <w:rFonts w:ascii="Times New Roman" w:hAnsi="Times New Roman" w:cs="Times New Roman"/>
          <w:sz w:val="28"/>
          <w:szCs w:val="28"/>
        </w:rPr>
        <w:t xml:space="preserve">, </w:t>
      </w:r>
      <w:hyperlink w:anchor="P314"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w:t>
      </w:r>
      <w:hyperlink w:anchor="P322"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 </w:t>
      </w:r>
      <w:hyperlink w:anchor="P332" w:history="1">
        <w:r w:rsidRPr="00BE6365">
          <w:rPr>
            <w:rFonts w:ascii="Times New Roman" w:hAnsi="Times New Roman" w:cs="Times New Roman"/>
            <w:sz w:val="28"/>
            <w:szCs w:val="28"/>
          </w:rPr>
          <w:t>13.1 части 2 статьи 19</w:t>
        </w:r>
      </w:hyperlink>
      <w:r w:rsidRPr="00BE6365">
        <w:rPr>
          <w:rFonts w:ascii="Times New Roman" w:hAnsi="Times New Roman" w:cs="Times New Roman"/>
          <w:sz w:val="28"/>
          <w:szCs w:val="28"/>
        </w:rPr>
        <w:t xml:space="preserve"> настоящего закона (если такие имеются);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291"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26.05.2016 </w:t>
      </w:r>
      <w:hyperlink r:id="rId29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 отношении каждого из кандидатов, включенных в список кандидатов по единому избирательному округу,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 введен </w:t>
      </w:r>
      <w:hyperlink r:id="rId29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Если в поддержку выдвижения списка кандидатов по единому избирательному округу осуществлялся сбор подписей избирателей, для регистрации указанного списка уполномоченный представитель избирательного объединения вместе с документами, указанными в </w:t>
      </w:r>
      <w:hyperlink w:anchor="P451"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представляет: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подписные листы с подписями избирателей, собранными в поддержку выдвижения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416" w:history="1">
        <w:r w:rsidRPr="00BE6365">
          <w:rPr>
            <w:rFonts w:ascii="Times New Roman" w:hAnsi="Times New Roman" w:cs="Times New Roman"/>
            <w:sz w:val="28"/>
            <w:szCs w:val="28"/>
          </w:rPr>
          <w:t>частью 13.1 статьи 20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(п. 1.1 введен </w:t>
      </w:r>
      <w:hyperlink r:id="rId29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протокол об итогах сбора подписей избирателей на бумажном носителе и в машиночитаемом виде по форме, установленной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 ред. </w:t>
      </w:r>
      <w:hyperlink r:id="rId2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3.2. Кандидат обязан к моменту представления документов, необходимых для регистрации кандидата, списка кандидатов по единому избирательному округу,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3.2 введена </w:t>
      </w:r>
      <w:hyperlink r:id="rId29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Утратила силу. - </w:t>
      </w:r>
      <w:hyperlink r:id="rId29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5 - 6. Утратили силу. - </w:t>
      </w:r>
      <w:hyperlink r:id="rId298"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При приеме избирательных документов для регистрации кандидата, списка кандидатов по единому избирательному округу соответствующая избирательная комиссия выдает кандидату, уполномоченному представителю избирательного объединения документ, который подтверждает факт приема представленных документов и в котором указываются дата и время приема избирательных документов.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9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0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Утратила силу. - </w:t>
      </w:r>
      <w:hyperlink r:id="rId30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Регистрация кандидата, списка кандидатов по единому избирательному округу, выдвинутых политической партией, ее региональным отделением (если выдвижение кандидатов, списков кандидатов по единому избирательному округу региональным отделением предусмотрено уставом политической партии), на которую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 </w:t>
      </w:r>
      <w:hyperlink w:anchor="P384" w:history="1">
        <w:r w:rsidRPr="00BE6365">
          <w:rPr>
            <w:rFonts w:ascii="Times New Roman" w:hAnsi="Times New Roman" w:cs="Times New Roman"/>
            <w:sz w:val="28"/>
            <w:szCs w:val="28"/>
          </w:rPr>
          <w:t>4 статьи 19.1</w:t>
        </w:r>
      </w:hyperlink>
      <w:r w:rsidRPr="00BE6365">
        <w:rPr>
          <w:rFonts w:ascii="Times New Roman" w:hAnsi="Times New Roman" w:cs="Times New Roman"/>
          <w:sz w:val="28"/>
          <w:szCs w:val="28"/>
        </w:rPr>
        <w:t xml:space="preserve"> настоящего закона, осуществляется без сбора подписей избирателей на основании решения о выдвижении кандидата, списка кандидатов по единому избирательному округу, принятого политической партией, ее региональным отделением в порядке, установленном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законов Смоленской области от 11.07.2012 </w:t>
      </w:r>
      <w:hyperlink r:id="rId30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0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10 - 11. Утратили силу. - </w:t>
      </w:r>
      <w:hyperlink r:id="rId30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22. Проверка соблюдения требований настоящего закона при выдвижении кандидатов,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Избирательная комиссия Смоленской области проверяет соблюдение требований настоящего закона при выдвижении каждого списка кандидатов по единому избирательному округу. В случае представления подписных листов избирательная комиссия Смоленской области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Избирательная комиссия Смоленской области проверяет достоверность сведений о кандидатах и иных сведений, представленных избирательным объединением в соответствии с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30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Соответствующая окружная избирательная комиссия проверяет соблюдение требований настоящего закона при выдвижении кандидата по одномандатному избирательному округу. В случае представления подписных листов окружная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Окружная избирательная комиссия проверяет достоверность сведений о кандидате и иных сведений, представленных в соответствии с настоящим законом кандидатом, избирательным объединением.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0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соответствии с Федеральным </w:t>
      </w:r>
      <w:hyperlink r:id="rId30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r:id="rId308"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309"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и </w:t>
      </w:r>
      <w:hyperlink r:id="rId310" w:history="1">
        <w:r w:rsidRPr="00BE6365">
          <w:rPr>
            <w:rFonts w:ascii="Times New Roman" w:hAnsi="Times New Roman" w:cs="Times New Roman"/>
            <w:sz w:val="28"/>
            <w:szCs w:val="28"/>
          </w:rPr>
          <w:t>3 статьи 33</w:t>
        </w:r>
      </w:hyperlink>
      <w:r w:rsidRPr="00BE6365">
        <w:rPr>
          <w:rFonts w:ascii="Times New Roman" w:hAnsi="Times New Roman" w:cs="Times New Roman"/>
          <w:sz w:val="28"/>
          <w:szCs w:val="28"/>
        </w:rPr>
        <w:t xml:space="preserve"> указанного Федерального закона, о проверке выполнения требований, предусмотренных </w:t>
      </w:r>
      <w:hyperlink r:id="rId311"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указанного Федерального закона, в соответствующие органы, которые обязаны сообщить о результатах проверки сведений, представляемых в соответствии с </w:t>
      </w:r>
      <w:hyperlink r:id="rId312"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и </w:t>
      </w:r>
      <w:hyperlink r:id="rId313" w:history="1">
        <w:r w:rsidRPr="00BE6365">
          <w:rPr>
            <w:rFonts w:ascii="Times New Roman" w:hAnsi="Times New Roman" w:cs="Times New Roman"/>
            <w:sz w:val="28"/>
            <w:szCs w:val="28"/>
          </w:rPr>
          <w:t>2.1 статьи 33</w:t>
        </w:r>
      </w:hyperlink>
      <w:r w:rsidRPr="00BE6365">
        <w:rPr>
          <w:rFonts w:ascii="Times New Roman" w:hAnsi="Times New Roman" w:cs="Times New Roman"/>
          <w:sz w:val="28"/>
          <w:szCs w:val="28"/>
        </w:rPr>
        <w:t xml:space="preserve"> указанного Федерального закона, в течение десяти дней, а сведений, представляемых в соответствии с </w:t>
      </w:r>
      <w:hyperlink r:id="rId314" w:history="1">
        <w:r w:rsidRPr="00BE6365">
          <w:rPr>
            <w:rFonts w:ascii="Times New Roman" w:hAnsi="Times New Roman" w:cs="Times New Roman"/>
            <w:sz w:val="28"/>
            <w:szCs w:val="28"/>
          </w:rPr>
          <w:t>пунктом 3 статьи 33</w:t>
        </w:r>
      </w:hyperlink>
      <w:r w:rsidRPr="00BE6365">
        <w:rPr>
          <w:rFonts w:ascii="Times New Roman" w:hAnsi="Times New Roman" w:cs="Times New Roman"/>
          <w:sz w:val="28"/>
          <w:szCs w:val="28"/>
        </w:rPr>
        <w:t xml:space="preserve"> </w:t>
      </w:r>
      <w:r w:rsidRPr="00BE6365">
        <w:rPr>
          <w:rFonts w:ascii="Times New Roman" w:hAnsi="Times New Roman" w:cs="Times New Roman"/>
          <w:sz w:val="28"/>
          <w:szCs w:val="28"/>
        </w:rPr>
        <w:lastRenderedPageBreak/>
        <w:t xml:space="preserve">указанного Федерального закона, и выполнения требований, предусмотренных </w:t>
      </w:r>
      <w:hyperlink r:id="rId315"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указанного Федерального закона,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Смоленской области.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1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В соответствии с Федеральным </w:t>
      </w:r>
      <w:hyperlink r:id="rId31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318" w:history="1">
        <w:r w:rsidRPr="00BE6365">
          <w:rPr>
            <w:rFonts w:ascii="Times New Roman" w:hAnsi="Times New Roman" w:cs="Times New Roman"/>
            <w:sz w:val="28"/>
            <w:szCs w:val="28"/>
          </w:rPr>
          <w:t>пункте 3.1 статьи 33</w:t>
        </w:r>
      </w:hyperlink>
      <w:r w:rsidRPr="00BE6365">
        <w:rPr>
          <w:rFonts w:ascii="Times New Roman" w:hAnsi="Times New Roman" w:cs="Times New Roman"/>
          <w:sz w:val="28"/>
          <w:szCs w:val="28"/>
        </w:rPr>
        <w:t xml:space="preserve"> указанного Федерального закона, устанавливается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введена </w:t>
      </w:r>
      <w:hyperlink r:id="rId3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3.2. Проверка выполнения требований, предусмотренных </w:t>
      </w:r>
      <w:hyperlink r:id="rId320"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осуществляется по основаниям, установленным Федеральным </w:t>
      </w:r>
      <w:hyperlink r:id="rId32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3.2 введена </w:t>
      </w:r>
      <w:hyperlink r:id="rId3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9" w:name="P486"/>
      <w:bookmarkEnd w:id="59"/>
      <w:r w:rsidRPr="00BE6365">
        <w:rPr>
          <w:rFonts w:ascii="Times New Roman" w:hAnsi="Times New Roman" w:cs="Times New Roman"/>
          <w:sz w:val="28"/>
          <w:szCs w:val="28"/>
        </w:rPr>
        <w:t>3.3. Избирательная комиссия Смоленской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3.3 введена </w:t>
      </w:r>
      <w:hyperlink r:id="rId32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0" w:name="P488"/>
      <w:bookmarkEnd w:id="60"/>
      <w:r w:rsidRPr="00BE6365">
        <w:rPr>
          <w:rFonts w:ascii="Times New Roman" w:hAnsi="Times New Roman" w:cs="Times New Roman"/>
          <w:sz w:val="28"/>
          <w:szCs w:val="28"/>
        </w:rPr>
        <w:t>3.4. Избирательная комиссия Смоленской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(часть 3.4 введена </w:t>
      </w:r>
      <w:hyperlink r:id="rId32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3.5. Избирательная комиссия Смоленской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3.5 введена </w:t>
      </w:r>
      <w:hyperlink r:id="rId3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3.6. Запрос о представлении сведений, направляемый избирательной комиссией Смоленской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3.6 введена </w:t>
      </w:r>
      <w:hyperlink r:id="rId32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3.7. Результаты проверки сведений, указанных в </w:t>
      </w:r>
      <w:hyperlink w:anchor="P486" w:history="1">
        <w:r w:rsidRPr="00BE6365">
          <w:rPr>
            <w:rFonts w:ascii="Times New Roman" w:hAnsi="Times New Roman" w:cs="Times New Roman"/>
            <w:sz w:val="28"/>
            <w:szCs w:val="28"/>
          </w:rPr>
          <w:t>частях 3.3</w:t>
        </w:r>
      </w:hyperlink>
      <w:r w:rsidRPr="00BE6365">
        <w:rPr>
          <w:rFonts w:ascii="Times New Roman" w:hAnsi="Times New Roman" w:cs="Times New Roman"/>
          <w:sz w:val="28"/>
          <w:szCs w:val="28"/>
        </w:rPr>
        <w:t xml:space="preserve"> и </w:t>
      </w:r>
      <w:hyperlink w:anchor="P488" w:history="1">
        <w:r w:rsidRPr="00BE6365">
          <w:rPr>
            <w:rFonts w:ascii="Times New Roman" w:hAnsi="Times New Roman" w:cs="Times New Roman"/>
            <w:sz w:val="28"/>
            <w:szCs w:val="28"/>
          </w:rPr>
          <w:t>3.4</w:t>
        </w:r>
      </w:hyperlink>
      <w:r w:rsidRPr="00BE6365">
        <w:rPr>
          <w:rFonts w:ascii="Times New Roman" w:hAnsi="Times New Roman" w:cs="Times New Roman"/>
          <w:sz w:val="28"/>
          <w:szCs w:val="28"/>
        </w:rPr>
        <w:t xml:space="preserve"> настоящей статьи, полученные избирательной комиссией Смоленской области от кредитных организаций, держателей реестра и депозитариев, передаются избирательным комиссиям, представившим в избирательную комиссию Смоленской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3.7 введена </w:t>
      </w:r>
      <w:hyperlink r:id="rId32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1" w:name="P496"/>
      <w:bookmarkEnd w:id="61"/>
      <w:r w:rsidRPr="00BE6365">
        <w:rPr>
          <w:rFonts w:ascii="Times New Roman" w:hAnsi="Times New Roman" w:cs="Times New Roman"/>
          <w:sz w:val="28"/>
          <w:szCs w:val="28"/>
        </w:rPr>
        <w:t xml:space="preserve">4. Соответствующая избирательная комиссия для проверки соблюдения порядка выдвижения кандидатов, списков кандидатов по единому избирательному округу,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и привлеченных специалистов. По решению избирательной комиссии Смоленской области в состав создаваемой ею рабочей группы могут входить работники аппарата избирательной комиссии Смоленской области.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недостоверными и </w:t>
      </w:r>
      <w:r w:rsidRPr="00BE6365">
        <w:rPr>
          <w:rFonts w:ascii="Times New Roman" w:hAnsi="Times New Roman" w:cs="Times New Roman"/>
          <w:sz w:val="28"/>
          <w:szCs w:val="28"/>
        </w:rPr>
        <w:lastRenderedPageBreak/>
        <w:t xml:space="preserve">(или) недействительными содержащихся в подписных листах сведений об избирателях и их подписей. В соответствии с Федеральным </w:t>
      </w:r>
      <w:hyperlink r:id="rId32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2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33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3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33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Проверке подлежат все представленные для регистрации кандидата, списка кандидатов по единому избирательному округу подписи избирателей и соответствующие им сведения об избирателях, поставивших свои подписи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 ред. </w:t>
      </w:r>
      <w:hyperlink r:id="rId33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избирательную комиссию.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3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35"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33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Недостоверной признается подпись, выполненная от имени одного </w:t>
      </w:r>
      <w:r w:rsidRPr="00BE6365">
        <w:rPr>
          <w:rFonts w:ascii="Times New Roman" w:hAnsi="Times New Roman" w:cs="Times New Roman"/>
          <w:sz w:val="28"/>
          <w:szCs w:val="28"/>
        </w:rPr>
        <w:lastRenderedPageBreak/>
        <w:t xml:space="preserve">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496"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Недействительными признаются подписи, указанные в </w:t>
      </w:r>
      <w:hyperlink r:id="rId338" w:history="1">
        <w:r w:rsidRPr="00BE6365">
          <w:rPr>
            <w:rFonts w:ascii="Times New Roman" w:hAnsi="Times New Roman" w:cs="Times New Roman"/>
            <w:sz w:val="28"/>
            <w:szCs w:val="28"/>
          </w:rPr>
          <w:t>пункте 6.4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3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40"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34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42"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При обнаружении в подписном листе заполненной строки (заполненных строк), не соответствующей (не соответствующих) требованиям Федерального </w:t>
      </w:r>
      <w:hyperlink r:id="rId3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r:id="rId344" w:history="1">
        <w:r w:rsidRPr="00BE6365">
          <w:rPr>
            <w:rFonts w:ascii="Times New Roman" w:hAnsi="Times New Roman" w:cs="Times New Roman"/>
            <w:sz w:val="28"/>
            <w:szCs w:val="28"/>
          </w:rPr>
          <w:t>подпунктами "з"</w:t>
        </w:r>
      </w:hyperlink>
      <w:r w:rsidRPr="00BE6365">
        <w:rPr>
          <w:rFonts w:ascii="Times New Roman" w:hAnsi="Times New Roman" w:cs="Times New Roman"/>
          <w:sz w:val="28"/>
          <w:szCs w:val="28"/>
        </w:rPr>
        <w:t xml:space="preserve">, </w:t>
      </w:r>
      <w:hyperlink r:id="rId345" w:history="1">
        <w:r w:rsidRPr="00BE6365">
          <w:rPr>
            <w:rFonts w:ascii="Times New Roman" w:hAnsi="Times New Roman" w:cs="Times New Roman"/>
            <w:sz w:val="28"/>
            <w:szCs w:val="28"/>
          </w:rPr>
          <w:t>"и"</w:t>
        </w:r>
      </w:hyperlink>
      <w:r w:rsidRPr="00BE6365">
        <w:rPr>
          <w:rFonts w:ascii="Times New Roman" w:hAnsi="Times New Roman" w:cs="Times New Roman"/>
          <w:sz w:val="28"/>
          <w:szCs w:val="28"/>
        </w:rPr>
        <w:t xml:space="preserve">, </w:t>
      </w:r>
      <w:hyperlink r:id="rId346" w:history="1">
        <w:r w:rsidRPr="00BE6365">
          <w:rPr>
            <w:rFonts w:ascii="Times New Roman" w:hAnsi="Times New Roman" w:cs="Times New Roman"/>
            <w:sz w:val="28"/>
            <w:szCs w:val="28"/>
          </w:rPr>
          <w:t>"м"</w:t>
        </w:r>
      </w:hyperlink>
      <w:r w:rsidRPr="00BE6365">
        <w:rPr>
          <w:rFonts w:ascii="Times New Roman" w:hAnsi="Times New Roman" w:cs="Times New Roman"/>
          <w:sz w:val="28"/>
          <w:szCs w:val="28"/>
        </w:rPr>
        <w:t xml:space="preserve">, </w:t>
      </w:r>
      <w:hyperlink r:id="rId347" w:history="1">
        <w:r w:rsidRPr="00BE6365">
          <w:rPr>
            <w:rFonts w:ascii="Times New Roman" w:hAnsi="Times New Roman" w:cs="Times New Roman"/>
            <w:sz w:val="28"/>
            <w:szCs w:val="28"/>
          </w:rPr>
          <w:t>"о" пункта 6.4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48"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34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Специально оговоренные избирателем или лицом, заверяющим подписной лист, при составлении подписного лица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r:id="rId350" w:history="1">
        <w:r w:rsidRPr="00BE6365">
          <w:rPr>
            <w:rFonts w:ascii="Times New Roman" w:hAnsi="Times New Roman" w:cs="Times New Roman"/>
            <w:sz w:val="28"/>
            <w:szCs w:val="28"/>
          </w:rPr>
          <w:t>подпунктами "з"</w:t>
        </w:r>
      </w:hyperlink>
      <w:r w:rsidRPr="00BE6365">
        <w:rPr>
          <w:rFonts w:ascii="Times New Roman" w:hAnsi="Times New Roman" w:cs="Times New Roman"/>
          <w:sz w:val="28"/>
          <w:szCs w:val="28"/>
        </w:rPr>
        <w:t xml:space="preserve">, </w:t>
      </w:r>
      <w:hyperlink r:id="rId351" w:history="1">
        <w:r w:rsidRPr="00BE6365">
          <w:rPr>
            <w:rFonts w:ascii="Times New Roman" w:hAnsi="Times New Roman" w:cs="Times New Roman"/>
            <w:sz w:val="28"/>
            <w:szCs w:val="28"/>
          </w:rPr>
          <w:t>"и"</w:t>
        </w:r>
      </w:hyperlink>
      <w:r w:rsidRPr="00BE6365">
        <w:rPr>
          <w:rFonts w:ascii="Times New Roman" w:hAnsi="Times New Roman" w:cs="Times New Roman"/>
          <w:sz w:val="28"/>
          <w:szCs w:val="28"/>
        </w:rPr>
        <w:t xml:space="preserve">, </w:t>
      </w:r>
      <w:hyperlink r:id="rId352" w:history="1">
        <w:r w:rsidRPr="00BE6365">
          <w:rPr>
            <w:rFonts w:ascii="Times New Roman" w:hAnsi="Times New Roman" w:cs="Times New Roman"/>
            <w:sz w:val="28"/>
            <w:szCs w:val="28"/>
          </w:rPr>
          <w:t>"м"</w:t>
        </w:r>
      </w:hyperlink>
      <w:r w:rsidRPr="00BE6365">
        <w:rPr>
          <w:rFonts w:ascii="Times New Roman" w:hAnsi="Times New Roman" w:cs="Times New Roman"/>
          <w:sz w:val="28"/>
          <w:szCs w:val="28"/>
        </w:rPr>
        <w:t xml:space="preserve">, </w:t>
      </w:r>
      <w:hyperlink r:id="rId353" w:history="1">
        <w:r w:rsidRPr="00BE6365">
          <w:rPr>
            <w:rFonts w:ascii="Times New Roman" w:hAnsi="Times New Roman" w:cs="Times New Roman"/>
            <w:sz w:val="28"/>
            <w:szCs w:val="28"/>
          </w:rPr>
          <w:t>"о" пункта 6.4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5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35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35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62" w:name="P517"/>
      <w:bookmarkEnd w:id="62"/>
      <w:r w:rsidRPr="00BE6365">
        <w:rPr>
          <w:rFonts w:ascii="Times New Roman" w:hAnsi="Times New Roman" w:cs="Times New Roman"/>
          <w:sz w:val="28"/>
          <w:szCs w:val="28"/>
        </w:rPr>
        <w:lastRenderedPageBreak/>
        <w:t xml:space="preserve">15. 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357" w:history="1">
        <w:r w:rsidRPr="00BE6365">
          <w:rPr>
            <w:rFonts w:ascii="Times New Roman" w:hAnsi="Times New Roman" w:cs="Times New Roman"/>
            <w:sz w:val="28"/>
            <w:szCs w:val="28"/>
          </w:rPr>
          <w:t>пунктом 6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5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59"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Копия протокола, указанного в </w:t>
      </w:r>
      <w:hyperlink w:anchor="P517" w:history="1">
        <w:r w:rsidRPr="00BE6365">
          <w:rPr>
            <w:rFonts w:ascii="Times New Roman" w:hAnsi="Times New Roman" w:cs="Times New Roman"/>
            <w:sz w:val="28"/>
            <w:szCs w:val="28"/>
          </w:rPr>
          <w:t>части 15</w:t>
        </w:r>
      </w:hyperlink>
      <w:r w:rsidRPr="00BE6365">
        <w:rPr>
          <w:rFonts w:ascii="Times New Roman" w:hAnsi="Times New Roman" w:cs="Times New Roman"/>
          <w:sz w:val="28"/>
          <w:szCs w:val="28"/>
        </w:rPr>
        <w:t xml:space="preserve"> настоящей статьи,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В случае если проведенная избирательной комиссией проверка подписных листов повлечет за собой последствия, предусмотренные </w:t>
      </w:r>
      <w:hyperlink w:anchor="P554" w:history="1">
        <w:r w:rsidRPr="00BE6365">
          <w:rPr>
            <w:rFonts w:ascii="Times New Roman" w:hAnsi="Times New Roman" w:cs="Times New Roman"/>
            <w:sz w:val="28"/>
            <w:szCs w:val="28"/>
          </w:rPr>
          <w:t>пунктом 7 части 9</w:t>
        </w:r>
      </w:hyperlink>
      <w:r w:rsidRPr="00BE6365">
        <w:rPr>
          <w:rFonts w:ascii="Times New Roman" w:hAnsi="Times New Roman" w:cs="Times New Roman"/>
          <w:sz w:val="28"/>
          <w:szCs w:val="28"/>
        </w:rPr>
        <w:t xml:space="preserve"> или </w:t>
      </w:r>
      <w:hyperlink w:anchor="P575" w:history="1">
        <w:r w:rsidRPr="00BE6365">
          <w:rPr>
            <w:rFonts w:ascii="Times New Roman" w:hAnsi="Times New Roman" w:cs="Times New Roman"/>
            <w:sz w:val="28"/>
            <w:szCs w:val="28"/>
          </w:rPr>
          <w:t>пунктом 4.2 части 10 статьи 23</w:t>
        </w:r>
      </w:hyperlink>
      <w:r w:rsidRPr="00BE6365">
        <w:rPr>
          <w:rFonts w:ascii="Times New Roman" w:hAnsi="Times New Roman" w:cs="Times New Roman"/>
          <w:sz w:val="28"/>
          <w:szCs w:val="28"/>
        </w:rP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6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6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При выявлении неполноты сведений о кандидатах, отсутствия каких-либо документов, представление которых в избирательную </w:t>
      </w:r>
      <w:r w:rsidRPr="00BE6365">
        <w:rPr>
          <w:rFonts w:ascii="Times New Roman" w:hAnsi="Times New Roman" w:cs="Times New Roman"/>
          <w:sz w:val="28"/>
          <w:szCs w:val="28"/>
        </w:rPr>
        <w:lastRenderedPageBreak/>
        <w:t xml:space="preserve">комиссию для уведомления о выдвижении кандидата (кандидатов), списка кандидатов по единому избирательному округу и их регистрации предусмотрено Федеральным </w:t>
      </w:r>
      <w:hyperlink r:id="rId36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Федерального </w:t>
      </w:r>
      <w:hyperlink r:id="rId36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по единому избирательному округу, и представленные в соответствии с </w:t>
      </w:r>
      <w:hyperlink r:id="rId364"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365"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366"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списка кандидатов по единому избирательному округу и их регистрации, в целях приведения указанных документов в соответствие с требованиями Федерального </w:t>
      </w:r>
      <w:hyperlink r:id="rId3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Федерального </w:t>
      </w:r>
      <w:hyperlink r:id="rId3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В случае отсутствия копии какого-либо документа, представление которой предусмотрено </w:t>
      </w:r>
      <w:hyperlink r:id="rId369" w:history="1">
        <w:r w:rsidRPr="00BE6365">
          <w:rPr>
            <w:rFonts w:ascii="Times New Roman" w:hAnsi="Times New Roman" w:cs="Times New Roman"/>
            <w:sz w:val="28"/>
            <w:szCs w:val="28"/>
          </w:rPr>
          <w:t>пунктом 2.2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370"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28.05.2015 </w:t>
      </w:r>
      <w:hyperlink r:id="rId37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26.04.2018 </w:t>
      </w:r>
      <w:hyperlink r:id="rId37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lastRenderedPageBreak/>
        <w:t>Статья 23. Регистрация списка кандидатов, кандидата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Избирательная комиссия Смоленской области в течение десяти дней со дня приема необходимых для регистрации списка кандидатов по единому избирательному округу документов обязана проверить соответствие порядка выдвижения списка кандидатов по единому избирательному округу требованиям Федерального </w:t>
      </w:r>
      <w:hyperlink r:id="rId3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списка кандидатов по единому избирательному округу либо решение об отказе в регистрации указанного списка.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30.04.2009 </w:t>
      </w:r>
      <w:hyperlink r:id="rId374" w:history="1">
        <w:r w:rsidRPr="00BE6365">
          <w:rPr>
            <w:rFonts w:ascii="Times New Roman" w:hAnsi="Times New Roman" w:cs="Times New Roman"/>
            <w:sz w:val="28"/>
            <w:szCs w:val="28"/>
          </w:rPr>
          <w:t>N 20-з</w:t>
        </w:r>
      </w:hyperlink>
      <w:r w:rsidRPr="00BE6365">
        <w:rPr>
          <w:rFonts w:ascii="Times New Roman" w:hAnsi="Times New Roman" w:cs="Times New Roman"/>
          <w:sz w:val="28"/>
          <w:szCs w:val="28"/>
        </w:rPr>
        <w:t xml:space="preserve">, от 26.04.2018 </w:t>
      </w:r>
      <w:hyperlink r:id="rId375"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Окружная избирательная комиссия в течение десяти дней со дня приема необходимых для регистрации кандидата по одномандатному избирательному округу документов обязана проверить соответствие порядка выдвижения кандидата требованиям Федерального </w:t>
      </w:r>
      <w:hyperlink r:id="rId37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по одномандатному избирательному округу либо решение об отказе в регистрации указанного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30.04.2009 </w:t>
      </w:r>
      <w:hyperlink r:id="rId377" w:history="1">
        <w:r w:rsidRPr="00BE6365">
          <w:rPr>
            <w:rFonts w:ascii="Times New Roman" w:hAnsi="Times New Roman" w:cs="Times New Roman"/>
            <w:sz w:val="28"/>
            <w:szCs w:val="28"/>
          </w:rPr>
          <w:t>N 20-з</w:t>
        </w:r>
      </w:hyperlink>
      <w:r w:rsidRPr="00BE6365">
        <w:rPr>
          <w:rFonts w:ascii="Times New Roman" w:hAnsi="Times New Roman" w:cs="Times New Roman"/>
          <w:sz w:val="28"/>
          <w:szCs w:val="28"/>
        </w:rPr>
        <w:t xml:space="preserve">, от 11.07.2012 </w:t>
      </w:r>
      <w:hyperlink r:id="rId37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37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Утратила силу. - </w:t>
      </w:r>
      <w:hyperlink r:id="rId38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27.02.2014 N 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Регистрация кандидата, выдвинутого по одномандатному избирательному округу в порядке самовыдвижения, осуществляется соответствующей окружной избирательной комиссией при наличии документов, указанных в </w:t>
      </w:r>
      <w:hyperlink r:id="rId381"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w:t>
      </w:r>
      <w:hyperlink r:id="rId382" w:history="1">
        <w:r w:rsidRPr="00BE6365">
          <w:rPr>
            <w:rFonts w:ascii="Times New Roman" w:hAnsi="Times New Roman" w:cs="Times New Roman"/>
            <w:sz w:val="28"/>
            <w:szCs w:val="28"/>
          </w:rPr>
          <w:t>2.2</w:t>
        </w:r>
      </w:hyperlink>
      <w:r w:rsidRPr="00BE6365">
        <w:rPr>
          <w:rFonts w:ascii="Times New Roman" w:hAnsi="Times New Roman" w:cs="Times New Roman"/>
          <w:sz w:val="28"/>
          <w:szCs w:val="28"/>
        </w:rPr>
        <w:t xml:space="preserve">, </w:t>
      </w:r>
      <w:hyperlink r:id="rId383"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384"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окружную избирательную комиссию для уведомления о выдвижении кандидата и его регистрации, а также при наличии необходимого количества подписей избирателей, собранных в поддержку самовыдвижения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8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30.04.2013 </w:t>
      </w:r>
      <w:hyperlink r:id="rId386"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28.05.2015 </w:t>
      </w:r>
      <w:hyperlink r:id="rId38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Регистрация кандидата, выдвинутого по одномандатному избирательному округу избирательным объединением, списка кандидатов по единому избирательному округу осуществляется соответствующей избирательной комиссией при наличии документов, указанных в </w:t>
      </w:r>
      <w:hyperlink r:id="rId388"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w:t>
      </w:r>
      <w:hyperlink r:id="rId389" w:history="1">
        <w:r w:rsidRPr="00BE6365">
          <w:rPr>
            <w:rFonts w:ascii="Times New Roman" w:hAnsi="Times New Roman" w:cs="Times New Roman"/>
            <w:sz w:val="28"/>
            <w:szCs w:val="28"/>
          </w:rPr>
          <w:t>2.2</w:t>
        </w:r>
      </w:hyperlink>
      <w:r w:rsidRPr="00BE6365">
        <w:rPr>
          <w:rFonts w:ascii="Times New Roman" w:hAnsi="Times New Roman" w:cs="Times New Roman"/>
          <w:sz w:val="28"/>
          <w:szCs w:val="28"/>
        </w:rPr>
        <w:t xml:space="preserve">, </w:t>
      </w:r>
      <w:hyperlink r:id="rId390"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391"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w:t>
      </w:r>
      <w:r w:rsidRPr="00BE6365">
        <w:rPr>
          <w:rFonts w:ascii="Times New Roman" w:hAnsi="Times New Roman" w:cs="Times New Roman"/>
          <w:sz w:val="28"/>
          <w:szCs w:val="28"/>
        </w:rPr>
        <w:lastRenderedPageBreak/>
        <w:t xml:space="preserve">Российской Федерации", иных предусмотренных настоящим законом документов, представляемых в соответствующую избирательную комиссию для уведомления о выдвижении кандидата, списка кандидатов по единому избирательному округу и их регистрации, а также при наличии необходимого количества подписей избирателей, собранных в поддержку выдвижения кандидата, списка кандидатов по единому избирательному округу, либо при наличии решения политической партии (ее регионального отделения), на которую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 </w:t>
      </w:r>
      <w:hyperlink w:anchor="P384" w:history="1">
        <w:r w:rsidRPr="00BE6365">
          <w:rPr>
            <w:rFonts w:ascii="Times New Roman" w:hAnsi="Times New Roman" w:cs="Times New Roman"/>
            <w:sz w:val="28"/>
            <w:szCs w:val="28"/>
          </w:rPr>
          <w:t>4 статьи 19.1</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 ред. </w:t>
      </w:r>
      <w:hyperlink r:id="rId39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При регистрации кандидата, выдвинутого избирательным объединением,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9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В решении соответствующей избирательной комиссии о регистрации кандидата, списка кандидатов по единому избирательному округу указываются дата и время регистрации.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по единому избирательному округу другого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9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по единому избирательному округу были выдвинуты одним и тем же избирательным объединением.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8. В случае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по единому избирательному округу, копию соответствующего решения с изложением оснований отказа, исключения кандидата из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Основаниями отказа в регистрации кандидата являются: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отсутствие у кандидата пассивного избирательного права;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несоблюдение кандидатом требований, установленных </w:t>
      </w:r>
      <w:hyperlink r:id="rId396"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39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9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39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0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01"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402"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403"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40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0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40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63" w:name="P554"/>
      <w:bookmarkEnd w:id="63"/>
      <w:r w:rsidRPr="00BE6365">
        <w:rPr>
          <w:rFonts w:ascii="Times New Roman" w:hAnsi="Times New Roman" w:cs="Times New Roman"/>
          <w:sz w:val="28"/>
          <w:szCs w:val="28"/>
        </w:rPr>
        <w:t>7) недостаточное количество достоверных подписей избирателей, представленных для регистрации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0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409"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сокрытие кандидатом сведений о судимости, которые должны быть представлены в соответствии с </w:t>
      </w:r>
      <w:hyperlink r:id="rId410" w:history="1">
        <w:r w:rsidRPr="00BE6365">
          <w:rPr>
            <w:rFonts w:ascii="Times New Roman" w:hAnsi="Times New Roman" w:cs="Times New Roman"/>
            <w:sz w:val="28"/>
            <w:szCs w:val="28"/>
          </w:rPr>
          <w:t>пунктом 2.1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1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установленный решением суда факт несоблюдения кандидатом в течение агитационного периода ограничений, предусмотренных </w:t>
      </w:r>
      <w:hyperlink r:id="rId412" w:history="1">
        <w:r w:rsidRPr="00BE6365">
          <w:rPr>
            <w:rFonts w:ascii="Times New Roman" w:hAnsi="Times New Roman" w:cs="Times New Roman"/>
            <w:sz w:val="28"/>
            <w:szCs w:val="28"/>
          </w:rPr>
          <w:t>пунктом 1</w:t>
        </w:r>
      </w:hyperlink>
      <w:r w:rsidRPr="00BE6365">
        <w:rPr>
          <w:rFonts w:ascii="Times New Roman" w:hAnsi="Times New Roman" w:cs="Times New Roman"/>
          <w:sz w:val="28"/>
          <w:szCs w:val="28"/>
        </w:rPr>
        <w:t xml:space="preserve"> или </w:t>
      </w:r>
      <w:hyperlink r:id="rId413" w:history="1">
        <w:r w:rsidRPr="00BE6365">
          <w:rPr>
            <w:rFonts w:ascii="Times New Roman" w:hAnsi="Times New Roman" w:cs="Times New Roman"/>
            <w:sz w:val="28"/>
            <w:szCs w:val="28"/>
          </w:rPr>
          <w:t>1.1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неоднократное использование кандидатом преимуществ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w:t>
      </w:r>
      <w:r w:rsidRPr="00BE6365">
        <w:rPr>
          <w:rFonts w:ascii="Times New Roman" w:hAnsi="Times New Roman" w:cs="Times New Roman"/>
          <w:sz w:val="28"/>
          <w:szCs w:val="28"/>
        </w:rPr>
        <w:lastRenderedPageBreak/>
        <w:t>составе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утратил силу. - </w:t>
      </w:r>
      <w:hyperlink r:id="rId41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Основаниями отказа в регистрации списка кандидатов по единому избирательному округу являются: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несоблюдение требований к выдвижению списка кандидатов, предусмотренных Федеральным </w:t>
      </w:r>
      <w:hyperlink r:id="rId41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за исключением требований, предусмотренных </w:t>
      </w:r>
      <w:hyperlink r:id="rId417" w:history="1">
        <w:r w:rsidRPr="00BE6365">
          <w:rPr>
            <w:rFonts w:ascii="Times New Roman" w:hAnsi="Times New Roman" w:cs="Times New Roman"/>
            <w:sz w:val="28"/>
            <w:szCs w:val="28"/>
          </w:rPr>
          <w:t>пунктом 3.1 статьи 36</w:t>
        </w:r>
      </w:hyperlink>
      <w:r w:rsidRPr="00BE6365">
        <w:rPr>
          <w:rFonts w:ascii="Times New Roman" w:hAnsi="Times New Roman" w:cs="Times New Roman"/>
          <w:sz w:val="28"/>
          <w:szCs w:val="28"/>
        </w:rPr>
        <w:t xml:space="preserve"> указанного Федерального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Федеральным </w:t>
      </w:r>
      <w:hyperlink r:id="rId4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по единому избирательному округу (за исключением случаев отсутствия указанных документов в отношении отдельных кандидатов, включенных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наличие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списка кандидатов по единому избирательному округу, документов, оформленных с нарушением требований Федерального </w:t>
      </w:r>
      <w:hyperlink r:id="rId42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отсутствие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списка кандидатов по единому избирательному округу, каких-либо сведений, предусмотренных Федеральным </w:t>
      </w:r>
      <w:hyperlink r:id="rId42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w:t>
      </w:r>
      <w:r w:rsidRPr="00BE6365">
        <w:rPr>
          <w:rFonts w:ascii="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наличие среди подписей избирателей, представленных для регистрации списка кандидатов по единому избирательному округу, более 10 процентов подписей, собранных в местах, где в соответствии с Федеральным </w:t>
      </w:r>
      <w:hyperlink r:id="rId4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4.1 введен </w:t>
      </w:r>
      <w:hyperlink r:id="rId42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4" w:name="P575"/>
      <w:bookmarkEnd w:id="64"/>
      <w:r w:rsidRPr="00BE6365">
        <w:rPr>
          <w:rFonts w:ascii="Times New Roman" w:hAnsi="Times New Roman" w:cs="Times New Roman"/>
          <w:sz w:val="28"/>
          <w:szCs w:val="28"/>
        </w:rPr>
        <w:t>4.2) недостаточное количество достоверных подписей избирателей, представленных для регистрации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4.2 введен </w:t>
      </w:r>
      <w:hyperlink r:id="rId42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- 6) утратили силу. - </w:t>
      </w:r>
      <w:hyperlink r:id="rId42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426" w:history="1">
        <w:r w:rsidRPr="00BE6365">
          <w:rPr>
            <w:rFonts w:ascii="Times New Roman" w:hAnsi="Times New Roman" w:cs="Times New Roman"/>
            <w:sz w:val="28"/>
            <w:szCs w:val="28"/>
          </w:rPr>
          <w:t>пунктом 26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11) установленный решением суда факт несоблюдения избирательным объединением ограничений, предусмотренных </w:t>
      </w:r>
      <w:hyperlink r:id="rId427" w:history="1">
        <w:r w:rsidRPr="00BE6365">
          <w:rPr>
            <w:rFonts w:ascii="Times New Roman" w:hAnsi="Times New Roman" w:cs="Times New Roman"/>
            <w:sz w:val="28"/>
            <w:szCs w:val="28"/>
          </w:rPr>
          <w:t>пунктом 1</w:t>
        </w:r>
      </w:hyperlink>
      <w:r w:rsidRPr="00BE6365">
        <w:rPr>
          <w:rFonts w:ascii="Times New Roman" w:hAnsi="Times New Roman" w:cs="Times New Roman"/>
          <w:sz w:val="28"/>
          <w:szCs w:val="28"/>
        </w:rPr>
        <w:t xml:space="preserve"> или </w:t>
      </w:r>
      <w:hyperlink r:id="rId428" w:history="1">
        <w:r w:rsidRPr="00BE6365">
          <w:rPr>
            <w:rFonts w:ascii="Times New Roman" w:hAnsi="Times New Roman" w:cs="Times New Roman"/>
            <w:sz w:val="28"/>
            <w:szCs w:val="28"/>
          </w:rPr>
          <w:t>1.1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выбытие кандидатов, в результате чего число региональных групп кандидатов в списке кандидатов по единому избирательному округу оказалось меньше половины числа региональных групп кандидатов, определенного избирательным объединением в соответствии с </w:t>
      </w:r>
      <w:hyperlink w:anchor="P287" w:history="1">
        <w:r w:rsidRPr="00BE6365">
          <w:rPr>
            <w:rFonts w:ascii="Times New Roman" w:hAnsi="Times New Roman" w:cs="Times New Roman"/>
            <w:sz w:val="28"/>
            <w:szCs w:val="28"/>
          </w:rPr>
          <w:t>частью 5 статьи 18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429"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26.04.2018 </w:t>
      </w:r>
      <w:hyperlink r:id="rId43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утратил силу. - </w:t>
      </w:r>
      <w:hyperlink r:id="rId43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10.1. В целях реализации настоящей статьи установить, что региональная группа кандидатов считается действующей до тех пор, пока в ней остается хотя бы один кандидат.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43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Основаниями исключения кандидата из заверенного списка кандидатов по единому избирательному округу являются: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отсутствие у кандидата пассивного избирательного права;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сокрытие кандидатом сведений о судимости, которые должны быть представлены в соответствии с </w:t>
      </w:r>
      <w:hyperlink r:id="rId433" w:history="1">
        <w:r w:rsidRPr="00BE6365">
          <w:rPr>
            <w:rFonts w:ascii="Times New Roman" w:hAnsi="Times New Roman" w:cs="Times New Roman"/>
            <w:sz w:val="28"/>
            <w:szCs w:val="28"/>
          </w:rPr>
          <w:t>пунктом 2.1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3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установленный решением суда факт несоблюдения кандидатом в течение агитационного периода ограничений, предусмотренных </w:t>
      </w:r>
      <w:hyperlink r:id="rId435" w:history="1">
        <w:r w:rsidRPr="00BE6365">
          <w:rPr>
            <w:rFonts w:ascii="Times New Roman" w:hAnsi="Times New Roman" w:cs="Times New Roman"/>
            <w:sz w:val="28"/>
            <w:szCs w:val="28"/>
          </w:rPr>
          <w:t>пунктом 1</w:t>
        </w:r>
      </w:hyperlink>
      <w:r w:rsidRPr="00BE6365">
        <w:rPr>
          <w:rFonts w:ascii="Times New Roman" w:hAnsi="Times New Roman" w:cs="Times New Roman"/>
          <w:sz w:val="28"/>
          <w:szCs w:val="28"/>
        </w:rPr>
        <w:t xml:space="preserve"> или </w:t>
      </w:r>
      <w:hyperlink r:id="rId436" w:history="1">
        <w:r w:rsidRPr="00BE6365">
          <w:rPr>
            <w:rFonts w:ascii="Times New Roman" w:hAnsi="Times New Roman" w:cs="Times New Roman"/>
            <w:sz w:val="28"/>
            <w:szCs w:val="28"/>
          </w:rPr>
          <w:t>1.1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несоблюдение кандидатом требований, установленных </w:t>
      </w:r>
      <w:hyperlink r:id="rId437"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w:t>
      </w:r>
      <w:r w:rsidRPr="00BE6365">
        <w:rPr>
          <w:rFonts w:ascii="Times New Roman" w:hAnsi="Times New Roman" w:cs="Times New Roman"/>
          <w:sz w:val="28"/>
          <w:szCs w:val="28"/>
        </w:rPr>
        <w:lastRenderedPageBreak/>
        <w:t>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3.1 введен </w:t>
      </w:r>
      <w:hyperlink r:id="rId43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неоднократное использование кандидатом преимуществ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регистрация кандидата в другом списке кандидатов по единому избирательному округу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наличие в заверенном списке кандидатов по единому избирательному округу, выдвинутом политической партией, а также в заверенном списке кандидатов по единому избирательному округу,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Федеральным </w:t>
      </w:r>
      <w:hyperlink r:id="rId44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наличие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списка кандидатов по единому избирательному округу, документов, оформленных в отношении кандидата с нарушением требований Федерального </w:t>
      </w:r>
      <w:hyperlink r:id="rId4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отсутствие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списка кандидатов по единому избирательному округу, каких-либо сведений в отношении кандидата, предусмотренных </w:t>
      </w:r>
      <w:hyperlink r:id="rId442"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443"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444"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w:t>
      </w:r>
      <w:hyperlink r:id="rId4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В случае отказа в регистрации кандидата, списка кандидатов по единому избирательному округу повторное выдвижение кандидата, списка кандидатов по единому избирательному округу на тех же выборах возможно с соблюдением установленных настоящим законом порядка и сроков их выдвижения.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Каждому зарегистрированному кандидату выдается удостоверение о регистрации.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Соответствующие избирательные комиссии передают в средства массовой информации зарегистрированные списки кандидатов по единому избирательному округу вместе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по единому избирательному округу, устанавливается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5. СТАТУС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24. Равенство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Все кандидаты обладают равными правами и несут равные обязанности, за исключением случаев, установленных Федеральным </w:t>
      </w:r>
      <w:hyperlink r:id="rId44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по единому избирательному округу - также уполномоченные представители, доверенные лица избирательного объединения, выдвинувшего этот список.</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25. Ограничения, связанные с должностным или служебным положением</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w:t>
      </w:r>
      <w:r w:rsidRPr="00BE6365">
        <w:rPr>
          <w:rFonts w:ascii="Times New Roman" w:hAnsi="Times New Roman" w:cs="Times New Roman"/>
          <w:sz w:val="28"/>
          <w:szCs w:val="28"/>
        </w:rPr>
        <w:lastRenderedPageBreak/>
        <w:t>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Смоленской областной Думы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65" w:name="P622"/>
      <w:bookmarkEnd w:id="65"/>
      <w:r w:rsidRPr="00BE6365">
        <w:rPr>
          <w:rFonts w:ascii="Times New Roman" w:hAnsi="Times New Roman" w:cs="Times New Roman"/>
          <w:sz w:val="28"/>
          <w:szCs w:val="28"/>
        </w:rPr>
        <w:t xml:space="preserve">4. В соответствии с Федеральным </w:t>
      </w:r>
      <w:hyperlink r:id="rId44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4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обнародование в период избирательной кампании в средствах </w:t>
      </w:r>
      <w:r w:rsidRPr="00BE6365">
        <w:rPr>
          <w:rFonts w:ascii="Times New Roman" w:hAnsi="Times New Roman" w:cs="Times New Roman"/>
          <w:sz w:val="28"/>
          <w:szCs w:val="28"/>
        </w:rPr>
        <w:lastRenderedPageBreak/>
        <w:t>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Соблюдение перечисленных в </w:t>
      </w:r>
      <w:hyperlink w:anchor="P622" w:history="1">
        <w:r w:rsidRPr="00BE6365">
          <w:rPr>
            <w:rFonts w:ascii="Times New Roman" w:hAnsi="Times New Roman" w:cs="Times New Roman"/>
            <w:sz w:val="28"/>
            <w:szCs w:val="28"/>
          </w:rPr>
          <w:t>части 4</w:t>
        </w:r>
      </w:hyperlink>
      <w:r w:rsidRPr="00BE6365">
        <w:rPr>
          <w:rFonts w:ascii="Times New Roman" w:hAnsi="Times New Roman" w:cs="Times New Roman"/>
          <w:sz w:val="28"/>
          <w:szCs w:val="28"/>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26. Гарантии деятельности зарегистрированных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Смоленской областной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4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Во время проведения выборов депутатов Смоленской областной Думы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4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Время участия зарегистрированного кандидата в выборах депутатов Смоленской областной Думы засчитывается в общий трудовой стаж по той специальности, по которой он работал до регистрации в качестве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Принятие решений о возбуждении уголовного дела в отношении </w:t>
      </w:r>
      <w:r w:rsidRPr="00BE6365">
        <w:rPr>
          <w:rFonts w:ascii="Times New Roman" w:hAnsi="Times New Roman" w:cs="Times New Roman"/>
          <w:sz w:val="28"/>
          <w:szCs w:val="28"/>
        </w:rPr>
        <w:lastRenderedPageBreak/>
        <w:t xml:space="preserve">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наложение в судебном порядке административного наказания на зарегистрированного кандидата осуществляются в соответствии с </w:t>
      </w:r>
      <w:hyperlink r:id="rId452" w:history="1">
        <w:r w:rsidRPr="00BE6365">
          <w:rPr>
            <w:rFonts w:ascii="Times New Roman" w:hAnsi="Times New Roman" w:cs="Times New Roman"/>
            <w:sz w:val="28"/>
            <w:szCs w:val="28"/>
          </w:rPr>
          <w:t>пунктом 4 статьи 41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45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454" w:history="1">
        <w:r w:rsidRPr="00BE6365">
          <w:rPr>
            <w:rFonts w:ascii="Times New Roman" w:hAnsi="Times New Roman" w:cs="Times New Roman"/>
            <w:sz w:val="28"/>
            <w:szCs w:val="28"/>
          </w:rPr>
          <w:t>пунктом 9 статьи 59</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депутатов Смоленской областной Думы, а при досрочном выбытии - с даты выбытия.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27. Доверенные лица кандидатов, избирательных объединений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 вправе назначить не более 10 доверенных лиц. Избирательное объединение, выдвинувшее кандидатов только по одномандатным избирательным округам, - не более 30 доверенных лиц, а избирательное объединение, выдвинувшее список кандидатов по единому избирательному округу, - не более 100 доверенных лиц. Доверенные лица кандидатов регистрируются окружной избирательной комиссией, доверенные лица избирательных объединений - избирательной комиссией Смоленской области.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в представлении относительно каждого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5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456"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w:t>
      </w:r>
      <w:r w:rsidRPr="00BE6365">
        <w:rPr>
          <w:rFonts w:ascii="Times New Roman" w:hAnsi="Times New Roman" w:cs="Times New Roman"/>
          <w:sz w:val="28"/>
          <w:szCs w:val="28"/>
        </w:rPr>
        <w:lastRenderedPageBreak/>
        <w:t>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В случае отзыва доверенного лица кандидат, избирательное объединение, его отозвавшие, вправе назначить взамен этого доверенного лица другое доверенное лицо.</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28. Выбытие кандидатов, отзыв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 выдвинутый по одномандатному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окружную избирательную комиссию письменное заявление о снятии своей кандидатуры. Указанное заявление отзыву не подлежит. Если кандидат, выдвинутый по одномандатному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5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458" w:history="1">
        <w:r w:rsidRPr="00BE6365">
          <w:rPr>
            <w:rFonts w:ascii="Times New Roman" w:hAnsi="Times New Roman" w:cs="Times New Roman"/>
            <w:sz w:val="28"/>
            <w:szCs w:val="28"/>
          </w:rPr>
          <w:t xml:space="preserve">N </w:t>
        </w:r>
        <w:r w:rsidRPr="00BE6365">
          <w:rPr>
            <w:rFonts w:ascii="Times New Roman" w:hAnsi="Times New Roman" w:cs="Times New Roman"/>
            <w:sz w:val="28"/>
            <w:szCs w:val="28"/>
          </w:rPr>
          <w:lastRenderedPageBreak/>
          <w:t>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Смоленской области письменное заявление о снятии своей кандидатуры. Указанное заявление отзыву не подлежит. Если кандидат, выдвинутый в составе списка кандидатов по единому избирательному округу, представит указанное заявление до заверения списка кандидатов по единому избирательному округу, избирательная комиссия Смоленской области исключает этого кандидата из списка кандидатов по единому избирательному округу до такого заверения. Если кандидат, подавший заявление о снятии своей кандидатуры, выдвинутый в составе списка кандидатов по единому избирательному округу, представит указанное заявление после регистрации данного списка кандидатов по единому избирательному округу, избирательная комиссия Смоленской области исключает кандидата из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5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по единому избирательному округу представляется в избирательную комиссию Смоленской области не позднее чем за пять дней до дня голосования. Если список кандидатов по единому избирательному округу был зарегистрирован, избирательная комиссия Смоленской области принимает решение об аннулировании регистрации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Кандидат, выдвинутый по одномандатному избирательному округу, может быть отозван не позднее чем за пять дней до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Избирательное объединение в порядке, предусмотренном его уставом, вправе исключить некоторых кандидатов из выдвинутого им списка кандидатов по единому избирательному округу. Кандидат, включенный в список кандидатов по единому избирательному округу, может быть исключен из этого списка не позднее чем за 15 дней до дня голосования, за исключением случая, предусмотренного </w:t>
      </w:r>
      <w:hyperlink r:id="rId461" w:history="1">
        <w:r w:rsidRPr="00BE6365">
          <w:rPr>
            <w:rFonts w:ascii="Times New Roman" w:hAnsi="Times New Roman" w:cs="Times New Roman"/>
            <w:sz w:val="28"/>
            <w:szCs w:val="28"/>
          </w:rPr>
          <w:t>пунктом 11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w:t>
      </w:r>
      <w:r w:rsidRPr="00BE6365">
        <w:rPr>
          <w:rFonts w:ascii="Times New Roman" w:hAnsi="Times New Roman" w:cs="Times New Roman"/>
          <w:sz w:val="28"/>
          <w:szCs w:val="28"/>
        </w:rPr>
        <w:lastRenderedPageBreak/>
        <w:t>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Не допускается включение в список кандидатов по единому избирательному округу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6" w:name="P667"/>
      <w:bookmarkEnd w:id="66"/>
      <w:r w:rsidRPr="00BE6365">
        <w:rPr>
          <w:rFonts w:ascii="Times New Roman" w:hAnsi="Times New Roman" w:cs="Times New Roman"/>
          <w:sz w:val="28"/>
          <w:szCs w:val="28"/>
        </w:rPr>
        <w:t>7.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по единому избирательному округу или не будет ни одного зарегистрированного списка кандидатов по единому избирательному округу,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6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21.12.2012 </w:t>
      </w:r>
      <w:hyperlink r:id="rId464"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В случае необходимости дополнительного выдвижения кандидатов, списка кандидатов по единому избирательному округу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по единому избирательному округу, либо в связи с тем, что регистрация кандидата, списка кандидатов по единому избирательному округу была отменена судом или аннулирована избирательной комиссией на основании </w:t>
      </w:r>
      <w:hyperlink r:id="rId465" w:history="1">
        <w:r w:rsidRPr="00BE6365">
          <w:rPr>
            <w:rFonts w:ascii="Times New Roman" w:hAnsi="Times New Roman" w:cs="Times New Roman"/>
            <w:sz w:val="28"/>
            <w:szCs w:val="28"/>
          </w:rPr>
          <w:t>пункта 3</w:t>
        </w:r>
      </w:hyperlink>
      <w:r w:rsidRPr="00BE6365">
        <w:rPr>
          <w:rFonts w:ascii="Times New Roman" w:hAnsi="Times New Roman" w:cs="Times New Roman"/>
          <w:sz w:val="28"/>
          <w:szCs w:val="28"/>
        </w:rPr>
        <w:t xml:space="preserve"> или </w:t>
      </w:r>
      <w:hyperlink r:id="rId466" w:history="1">
        <w:r w:rsidRPr="00BE6365">
          <w:rPr>
            <w:rFonts w:ascii="Times New Roman" w:hAnsi="Times New Roman" w:cs="Times New Roman"/>
            <w:sz w:val="28"/>
            <w:szCs w:val="28"/>
          </w:rPr>
          <w:t>4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избирательной комиссией Смоленской области при подготовке и проведении выборов депутатов Смоленской областной Думы, возмещаются за счет такого кандидата,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67" w:name="P670"/>
      <w:bookmarkEnd w:id="67"/>
      <w:r w:rsidRPr="00BE6365">
        <w:rPr>
          <w:rFonts w:ascii="Times New Roman" w:hAnsi="Times New Roman" w:cs="Times New Roman"/>
          <w:sz w:val="28"/>
          <w:szCs w:val="28"/>
        </w:rPr>
        <w:t xml:space="preserve">9.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w:t>
      </w:r>
      <w:r w:rsidRPr="00BE6365">
        <w:rPr>
          <w:rFonts w:ascii="Times New Roman" w:hAnsi="Times New Roman" w:cs="Times New Roman"/>
          <w:sz w:val="28"/>
          <w:szCs w:val="28"/>
        </w:rPr>
        <w:lastRenderedPageBreak/>
        <w:t xml:space="preserve">кандидата, его близких родственников, а также избрание (назначение) зарегистрированного кандидата на государственную должность Смоленской области, предусмотренную </w:t>
      </w:r>
      <w:hyperlink r:id="rId467"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областным законом. Под обстоятельствами, вынуждающими избирательное 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6. ИНФОРМИРОВАНИЕ ИЗБИРАТЕЛЕЙ И ПРЕДВЫБОРНАЯ</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АГИТАЦИЯ ПРИ ПРОВЕДЕНИИ ВЫБОРОВ ДЕПУТАТОВ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29. Информационное обеспечение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Информационное обеспечение выборов депутатов Смоленской областной Думы включает в себя информирование избирателей, предвыборную агитацию и способствует осознанному волеизъявлению граждан, гласности выборов.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30. Информирование избирателей при проведении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Информирование избирателей осуществляется в соответствии с положениями </w:t>
      </w:r>
      <w:hyperlink r:id="rId468" w:history="1">
        <w:r w:rsidRPr="00BE6365">
          <w:rPr>
            <w:rFonts w:ascii="Times New Roman" w:hAnsi="Times New Roman" w:cs="Times New Roman"/>
            <w:sz w:val="28"/>
            <w:szCs w:val="28"/>
          </w:rPr>
          <w:t>статей 45</w:t>
        </w:r>
      </w:hyperlink>
      <w:r w:rsidRPr="00BE6365">
        <w:rPr>
          <w:rFonts w:ascii="Times New Roman" w:hAnsi="Times New Roman" w:cs="Times New Roman"/>
          <w:sz w:val="28"/>
          <w:szCs w:val="28"/>
        </w:rPr>
        <w:t xml:space="preserve"> и </w:t>
      </w:r>
      <w:hyperlink r:id="rId469" w:history="1">
        <w:r w:rsidRPr="00BE6365">
          <w:rPr>
            <w:rFonts w:ascii="Times New Roman" w:hAnsi="Times New Roman" w:cs="Times New Roman"/>
            <w:sz w:val="28"/>
            <w:szCs w:val="28"/>
          </w:rPr>
          <w:t>46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31. Организации телерадиовещания и периодические печатные издания, используемые для информационного обеспечения выборов депутатов Смоленской областной Думы</w:t>
      </w:r>
    </w:p>
    <w:p w:rsidR="00BE6365" w:rsidRPr="00BE6365" w:rsidRDefault="00BE6365">
      <w:pPr>
        <w:pStyle w:val="ConsPlusNormal"/>
        <w:jc w:val="both"/>
        <w:rPr>
          <w:rFonts w:ascii="Times New Roman" w:hAnsi="Times New Roman" w:cs="Times New Roman"/>
          <w:b/>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Информационное обеспечение выборов депутатов Смоленской областной Думы осуществляется с использованием региональных государственных организаций телерадиовещания и региональных государственных периодических печатных изданий, а также с использованием общероссийских государственных организаций телерадиовещания и общероссийских государственных периодических печатных изданий, муниципальных и негосударственных организаций телерадиовещания и периодических печатных изданий, указанных в </w:t>
      </w:r>
      <w:hyperlink r:id="rId470" w:history="1">
        <w:r w:rsidRPr="00BE6365">
          <w:rPr>
            <w:rFonts w:ascii="Times New Roman" w:hAnsi="Times New Roman" w:cs="Times New Roman"/>
            <w:sz w:val="28"/>
            <w:szCs w:val="28"/>
          </w:rPr>
          <w:t>статье 47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w:t>
      </w:r>
      <w:r w:rsidRPr="00BE6365">
        <w:rPr>
          <w:rFonts w:ascii="Times New Roman" w:hAnsi="Times New Roman" w:cs="Times New Roman"/>
          <w:sz w:val="28"/>
          <w:szCs w:val="28"/>
        </w:rPr>
        <w:lastRenderedPageBreak/>
        <w:t>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68" w:name="P688"/>
      <w:bookmarkEnd w:id="68"/>
      <w:r w:rsidRPr="00BE6365">
        <w:rPr>
          <w:rFonts w:ascii="Times New Roman" w:hAnsi="Times New Roman" w:cs="Times New Roman"/>
          <w:sz w:val="28"/>
          <w:szCs w:val="28"/>
        </w:rPr>
        <w:t>3. При проведении выборов депутатов Смоленской областной Думы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Смоленской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4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Перечень, указанный в </w:t>
      </w:r>
      <w:hyperlink w:anchor="P688"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представляется в избирательную комиссию Смоленской области не позднее чем на десятый день после дня официального опубликования (публикации) решения о назначении выборов депутатов Смоленской областной Думы. В указанный перечень включаются сведения о каждой организации телерадиовещания, каждом периодическом печатном издании в соответствии с положениями </w:t>
      </w:r>
      <w:hyperlink r:id="rId472" w:history="1">
        <w:r w:rsidRPr="00BE6365">
          <w:rPr>
            <w:rFonts w:ascii="Times New Roman" w:hAnsi="Times New Roman" w:cs="Times New Roman"/>
            <w:sz w:val="28"/>
            <w:szCs w:val="28"/>
          </w:rPr>
          <w:t>пункта 8 статьи 47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При проведении выборов депутатов Смоленской областной Думы орган исполнительной власти Смоленской области, определенный правовым актом Администрации Смоленской области, не позднее чем на пятый день после дня официального опубликования (публикации) решения о назначении выборов депутатов Смоленской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Смоленской областной Думы являются государственные органы и организации Смоленской области, и (или) которым за год, предшествующий дню официального опубликования (публикации) решения о назначении выборов депутатов Смоленской </w:t>
      </w:r>
      <w:r w:rsidRPr="00BE6365">
        <w:rPr>
          <w:rFonts w:ascii="Times New Roman" w:hAnsi="Times New Roman" w:cs="Times New Roman"/>
          <w:sz w:val="28"/>
          <w:szCs w:val="28"/>
        </w:rPr>
        <w:lastRenderedPageBreak/>
        <w:t>областной Думы,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депутатов Смоленской области имеется доля (вклад)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введена </w:t>
      </w:r>
      <w:hyperlink r:id="rId4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В соответствии с Федеральным </w:t>
      </w:r>
      <w:hyperlink r:id="rId47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при проведении выборов депутатов Смоленской областной Думы орган местного самоуправления не позднее чем на пятый день после дня официального опубликования (публикации) решения о назначении выборов депутатов Смоленской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476" w:history="1">
        <w:r w:rsidRPr="00BE6365">
          <w:rPr>
            <w:rFonts w:ascii="Times New Roman" w:hAnsi="Times New Roman" w:cs="Times New Roman"/>
            <w:sz w:val="28"/>
            <w:szCs w:val="28"/>
          </w:rPr>
          <w:t>пункта 3 статьи 47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Смоленской областной Думы, выделялись бюджетные ассигнования из местного бюджета на их функционирование (в том числе в форме субсидий), вида и объема таких ассигнований.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введена </w:t>
      </w:r>
      <w:hyperlink r:id="rId47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32. Предвыборная агитация</w:t>
      </w:r>
    </w:p>
    <w:p w:rsidR="00BE6365" w:rsidRPr="00BE6365" w:rsidRDefault="00BE6365">
      <w:pPr>
        <w:pStyle w:val="ConsPlusNormal"/>
        <w:jc w:val="both"/>
        <w:rPr>
          <w:rFonts w:ascii="Times New Roman" w:hAnsi="Times New Roman" w:cs="Times New Roman"/>
          <w:b/>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Предвыборной агитацией, осуществляемой в период избирательной кампании, признаются: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69" w:name="P700"/>
      <w:bookmarkEnd w:id="69"/>
      <w:r w:rsidRPr="00BE6365">
        <w:rPr>
          <w:rFonts w:ascii="Times New Roman" w:hAnsi="Times New Roman" w:cs="Times New Roman"/>
          <w:sz w:val="28"/>
          <w:szCs w:val="28"/>
        </w:rPr>
        <w:t>1) призывы голосовать за кандидата, кандидатов, список, списки кандидатов по единому избирательному округу либо против него (них);</w:t>
      </w:r>
    </w:p>
    <w:p w:rsidR="00BE6365" w:rsidRPr="00BE6365" w:rsidRDefault="00BE6365">
      <w:pPr>
        <w:pStyle w:val="ConsPlusNormal"/>
        <w:spacing w:before="220"/>
        <w:ind w:firstLine="540"/>
        <w:jc w:val="both"/>
        <w:rPr>
          <w:rFonts w:ascii="Times New Roman" w:hAnsi="Times New Roman" w:cs="Times New Roman"/>
          <w:sz w:val="28"/>
          <w:szCs w:val="28"/>
        </w:rPr>
      </w:pPr>
      <w:bookmarkStart w:id="70" w:name="P701"/>
      <w:bookmarkEnd w:id="70"/>
      <w:r w:rsidRPr="00BE6365">
        <w:rPr>
          <w:rFonts w:ascii="Times New Roman" w:hAnsi="Times New Roman" w:cs="Times New Roman"/>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478" w:history="1">
        <w:r w:rsidRPr="00BE6365">
          <w:rPr>
            <w:rFonts w:ascii="Times New Roman" w:hAnsi="Times New Roman" w:cs="Times New Roman"/>
            <w:sz w:val="28"/>
            <w:szCs w:val="28"/>
          </w:rPr>
          <w:t>пунктом 2 статьи 46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описание возможных последствий в случае, если тот или иной </w:t>
      </w:r>
      <w:r w:rsidRPr="00BE6365">
        <w:rPr>
          <w:rFonts w:ascii="Times New Roman" w:hAnsi="Times New Roman" w:cs="Times New Roman"/>
          <w:sz w:val="28"/>
          <w:szCs w:val="28"/>
        </w:rPr>
        <w:lastRenderedPageBreak/>
        <w:t>кандидат будет избран или 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71" w:name="P705"/>
      <w:bookmarkEnd w:id="71"/>
      <w:r w:rsidRPr="00BE6365">
        <w:rPr>
          <w:rFonts w:ascii="Times New Roman" w:hAnsi="Times New Roman" w:cs="Times New Roman"/>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00" w:history="1">
        <w:r w:rsidRPr="00BE6365">
          <w:rPr>
            <w:rFonts w:ascii="Times New Roman" w:hAnsi="Times New Roman" w:cs="Times New Roman"/>
            <w:sz w:val="28"/>
            <w:szCs w:val="28"/>
          </w:rPr>
          <w:t>пункте 1 части 1</w:t>
        </w:r>
      </w:hyperlink>
      <w:r w:rsidRPr="00BE6365">
        <w:rPr>
          <w:rFonts w:ascii="Times New Roman" w:hAnsi="Times New Roman" w:cs="Times New Roman"/>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01"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 </w:t>
      </w:r>
      <w:hyperlink w:anchor="P705" w:history="1">
        <w:r w:rsidRPr="00BE6365">
          <w:rPr>
            <w:rFonts w:ascii="Times New Roman" w:hAnsi="Times New Roman" w:cs="Times New Roman"/>
            <w:sz w:val="28"/>
            <w:szCs w:val="28"/>
          </w:rPr>
          <w:t>6 части 1</w:t>
        </w:r>
      </w:hyperlink>
      <w:r w:rsidRPr="00BE6365">
        <w:rPr>
          <w:rFonts w:ascii="Times New Roman" w:hAnsi="Times New Roman" w:cs="Times New Roman"/>
          <w:sz w:val="28"/>
          <w:szCs w:val="28"/>
        </w:rPr>
        <w:t xml:space="preserve"> настоящей статьи, - в случае, если эти действия совершены с такой целью неоднократно.</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7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Предвыборная агитация может проводиться: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на каналах организаций телерадиовещания, в периодических печатных изданиях и сетевых изданиях;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посредством проведения агитационных публичных мероприятий;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посредством выпуска и распространения печатных, аудиовизуальных и других агитационных материалов;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иными не запрещенными законом методами.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BE6365" w:rsidRPr="00BE6365" w:rsidRDefault="00BE6365">
      <w:pPr>
        <w:pStyle w:val="ConsPlusNormal"/>
        <w:spacing w:before="220"/>
        <w:ind w:firstLine="540"/>
        <w:jc w:val="both"/>
        <w:rPr>
          <w:rFonts w:ascii="Times New Roman" w:hAnsi="Times New Roman" w:cs="Times New Roman"/>
          <w:sz w:val="28"/>
          <w:szCs w:val="28"/>
        </w:rPr>
      </w:pPr>
      <w:bookmarkStart w:id="72" w:name="P715"/>
      <w:bookmarkEnd w:id="72"/>
      <w:r w:rsidRPr="00BE6365">
        <w:rPr>
          <w:rFonts w:ascii="Times New Roman" w:hAnsi="Times New Roman" w:cs="Times New Roman"/>
          <w:sz w:val="28"/>
          <w:szCs w:val="28"/>
        </w:rPr>
        <w:t xml:space="preserve">5. В соответствии с Федеральным </w:t>
      </w:r>
      <w:hyperlink r:id="rId48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w:t>
      </w:r>
      <w:r w:rsidRPr="00BE6365">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воинским частям, военным учреждениям и организациям;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избирательным комиссиям, членам избирательных комиссий с правом решающего голоса;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иностранным гражданам, лицам без гражданства, иностранным юридическим лицам;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международным организациям и международным общественным движениям;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484" w:history="1">
        <w:r w:rsidRPr="00BE6365">
          <w:rPr>
            <w:rFonts w:ascii="Times New Roman" w:hAnsi="Times New Roman" w:cs="Times New Roman"/>
            <w:sz w:val="28"/>
            <w:szCs w:val="28"/>
          </w:rPr>
          <w:t>пунктом 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Лицам, замещающим государственные или выборные </w:t>
      </w:r>
      <w:r w:rsidRPr="00BE6365">
        <w:rPr>
          <w:rFonts w:ascii="Times New Roman" w:hAnsi="Times New Roman" w:cs="Times New Roman"/>
          <w:sz w:val="28"/>
          <w:szCs w:val="28"/>
        </w:rPr>
        <w:lastRenderedPageBreak/>
        <w:t>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73" w:name="P728"/>
      <w:bookmarkEnd w:id="73"/>
      <w:r w:rsidRPr="00BE6365">
        <w:rPr>
          <w:rFonts w:ascii="Times New Roman" w:hAnsi="Times New Roman" w:cs="Times New Roman"/>
          <w:sz w:val="28"/>
          <w:szCs w:val="28"/>
        </w:rPr>
        <w:t xml:space="preserve">6.1. Использование в агитационных материалах высказываний физического лица, не имеющего в соответствии с Федеральным </w:t>
      </w:r>
      <w:hyperlink r:id="rId48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по единому избирательному округу, кандидатов по одномандатным избирательным округам, о кандидате (кандидатах)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6.1 введена </w:t>
      </w:r>
      <w:hyperlink r:id="rId48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4" w:name="P730"/>
      <w:bookmarkEnd w:id="74"/>
      <w:r w:rsidRPr="00BE6365">
        <w:rPr>
          <w:rFonts w:ascii="Times New Roman" w:hAnsi="Times New Roman" w:cs="Times New Roman"/>
          <w:sz w:val="28"/>
          <w:szCs w:val="28"/>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5" w:name="P732"/>
      <w:bookmarkEnd w:id="75"/>
      <w:r w:rsidRPr="00BE6365">
        <w:rPr>
          <w:rFonts w:ascii="Times New Roman" w:hAnsi="Times New Roman" w:cs="Times New Roman"/>
          <w:sz w:val="28"/>
          <w:szCs w:val="28"/>
        </w:rPr>
        <w:t xml:space="preserve">8. Использование в агитационных материалах высказываний физического лица, не указанного в </w:t>
      </w:r>
      <w:hyperlink w:anchor="P728" w:history="1">
        <w:r w:rsidRPr="00BE6365">
          <w:rPr>
            <w:rFonts w:ascii="Times New Roman" w:hAnsi="Times New Roman" w:cs="Times New Roman"/>
            <w:sz w:val="28"/>
            <w:szCs w:val="28"/>
          </w:rPr>
          <w:t>части 6.1</w:t>
        </w:r>
      </w:hyperlink>
      <w:r w:rsidRPr="00BE6365">
        <w:rPr>
          <w:rFonts w:ascii="Times New Roman" w:hAnsi="Times New Roman" w:cs="Times New Roman"/>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881" w:history="1">
        <w:r w:rsidRPr="00BE6365">
          <w:rPr>
            <w:rFonts w:ascii="Times New Roman" w:hAnsi="Times New Roman" w:cs="Times New Roman"/>
            <w:sz w:val="28"/>
            <w:szCs w:val="28"/>
          </w:rPr>
          <w:t>частью 5 статьи 38</w:t>
        </w:r>
      </w:hyperlink>
      <w:r w:rsidRPr="00BE6365">
        <w:rPr>
          <w:rFonts w:ascii="Times New Roman" w:hAnsi="Times New Roman" w:cs="Times New Roman"/>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использования избирательным объединением на выборах депутатов Смоленской областной Думы высказываний выдвинутых им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цитирования высказываний об избирательном объединении, о кандидате, обнародованных на выборах депутатов Смоленской областной Думы иными избирательными объединениями, кандидатами в своих агитационных материалах, изготовленных и распространенных в </w:t>
      </w:r>
      <w:r w:rsidRPr="00BE6365">
        <w:rPr>
          <w:rFonts w:ascii="Times New Roman" w:hAnsi="Times New Roman" w:cs="Times New Roman"/>
          <w:sz w:val="28"/>
          <w:szCs w:val="28"/>
        </w:rPr>
        <w:lastRenderedPageBreak/>
        <w:t xml:space="preserve">соответствии с Федеральным </w:t>
      </w:r>
      <w:hyperlink r:id="rId48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48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6" w:name="P737"/>
      <w:bookmarkEnd w:id="76"/>
      <w:r w:rsidRPr="00BE6365">
        <w:rPr>
          <w:rFonts w:ascii="Times New Roman" w:hAnsi="Times New Roman" w:cs="Times New Roman"/>
          <w:sz w:val="28"/>
          <w:szCs w:val="28"/>
        </w:rPr>
        <w:t>8.1. При проведении выборов депутатов Смоленской областной Думы использование в агитационных материалах изображений физического лица допускается только в следующих случаях: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использование избирательным объединением изображений выдвинутых им на выборах депутатов Смоленской областной Думы кандидатов (в том числе в составе списка кандидатов по единому избирательному округу), включая кандидатов среди неопределенного круга лиц;</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использование кандидатом своих изображений, в том числе среди неопределенного круга лиц.</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8.1 введена </w:t>
      </w:r>
      <w:hyperlink r:id="rId49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8.2. В случаях, указанных в </w:t>
      </w:r>
      <w:hyperlink w:anchor="P737" w:history="1">
        <w:r w:rsidRPr="00BE6365">
          <w:rPr>
            <w:rFonts w:ascii="Times New Roman" w:hAnsi="Times New Roman" w:cs="Times New Roman"/>
            <w:sz w:val="28"/>
            <w:szCs w:val="28"/>
          </w:rPr>
          <w:t>части 8.1</w:t>
        </w:r>
      </w:hyperlink>
      <w:r w:rsidRPr="00BE6365">
        <w:rPr>
          <w:rFonts w:ascii="Times New Roman" w:hAnsi="Times New Roman" w:cs="Times New Roman"/>
          <w:sz w:val="28"/>
          <w:szCs w:val="28"/>
        </w:rPr>
        <w:t xml:space="preserve"> настоящей статьи, получение согласия на использование соответствующих изображений не требуется.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8.2 введена </w:t>
      </w:r>
      <w:hyperlink r:id="rId49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Политическая партия, выдвинувшая кандидатов, список кандидатов по единому избирательному округу,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49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9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Default="00BE6365">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lastRenderedPageBreak/>
        <w:t>Статья 33. Агитационный период</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Агитационный период для избирательного объединения начинается со дня принятия им решения о выдвижении кандидатов по одномандатным избирательным округам, списка кандидатов по единому избирательному округу. Агитационный период для кандидата, выдвинутого в составе списка кандидатов по единому избирательному округу, начинается со дня представления в избирательную комиссию Смоленской области списка кандидатов по единому избирательному округу. Агитационный период для кандидата, включенного в заверенный список кандидатов по одномандатным избирательным округам, начинается со дня представления в окружную избирательную комиссию документов, предусмотренных </w:t>
      </w:r>
      <w:hyperlink w:anchor="P355" w:history="1">
        <w:r w:rsidRPr="00BE6365">
          <w:rPr>
            <w:rFonts w:ascii="Times New Roman" w:hAnsi="Times New Roman" w:cs="Times New Roman"/>
            <w:sz w:val="28"/>
            <w:szCs w:val="28"/>
          </w:rPr>
          <w:t>частью 10 статьи 19</w:t>
        </w:r>
      </w:hyperlink>
      <w:r w:rsidRPr="00BE6365">
        <w:rPr>
          <w:rFonts w:ascii="Times New Roman" w:hAnsi="Times New Roman" w:cs="Times New Roman"/>
          <w:sz w:val="28"/>
          <w:szCs w:val="28"/>
        </w:rPr>
        <w:t xml:space="preserve"> настоящего закона. Агитационный период для кандидата, выдвинутого по одномандатному избирательному округу в порядке самовыдвижения,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49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495"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77" w:name="P751"/>
      <w:bookmarkEnd w:id="77"/>
      <w:r w:rsidRPr="00BE6365">
        <w:rPr>
          <w:rFonts w:ascii="Times New Roman" w:hAnsi="Times New Roman" w:cs="Times New Roman"/>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49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Проведение предвыборной агитации в день голосования и в предшествующий ему день запрещается.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Агитационные печатные материалы (листовки, плакаты и другие материалы), ранее изготовленные в соответствии с Федеральным </w:t>
      </w:r>
      <w:hyperlink r:id="rId49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размещенные в установленном указанным Федеральным </w:t>
      </w:r>
      <w:hyperlink r:id="rId49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настоящим законом порядке на специальных местах, указанных в </w:t>
      </w:r>
      <w:hyperlink w:anchor="P887" w:history="1">
        <w:r w:rsidRPr="00BE6365">
          <w:rPr>
            <w:rFonts w:ascii="Times New Roman" w:hAnsi="Times New Roman" w:cs="Times New Roman"/>
            <w:sz w:val="28"/>
            <w:szCs w:val="28"/>
          </w:rPr>
          <w:t>части 8 статьи 38</w:t>
        </w:r>
      </w:hyperlink>
      <w:r w:rsidRPr="00BE6365">
        <w:rPr>
          <w:rFonts w:ascii="Times New Roman" w:hAnsi="Times New Roman" w:cs="Times New Roman"/>
          <w:sz w:val="28"/>
          <w:szCs w:val="28"/>
        </w:rPr>
        <w:t xml:space="preserve"> настоящего закона, на рекламных конструкциях или иных стабильно размещенных объектах в соответствии с </w:t>
      </w:r>
      <w:hyperlink w:anchor="P888" w:history="1">
        <w:r w:rsidRPr="00BE6365">
          <w:rPr>
            <w:rFonts w:ascii="Times New Roman" w:hAnsi="Times New Roman" w:cs="Times New Roman"/>
            <w:sz w:val="28"/>
            <w:szCs w:val="28"/>
          </w:rPr>
          <w:t>частями 9</w:t>
        </w:r>
      </w:hyperlink>
      <w:r w:rsidRPr="00BE6365">
        <w:rPr>
          <w:rFonts w:ascii="Times New Roman" w:hAnsi="Times New Roman" w:cs="Times New Roman"/>
          <w:sz w:val="28"/>
          <w:szCs w:val="28"/>
        </w:rPr>
        <w:t xml:space="preserve"> и </w:t>
      </w:r>
      <w:hyperlink w:anchor="P890" w:history="1">
        <w:r w:rsidRPr="00BE6365">
          <w:rPr>
            <w:rFonts w:ascii="Times New Roman" w:hAnsi="Times New Roman" w:cs="Times New Roman"/>
            <w:sz w:val="28"/>
            <w:szCs w:val="28"/>
          </w:rPr>
          <w:t>10 статьи 38</w:t>
        </w:r>
      </w:hyperlink>
      <w:r w:rsidRPr="00BE6365">
        <w:rPr>
          <w:rFonts w:ascii="Times New Roman" w:hAnsi="Times New Roman" w:cs="Times New Roman"/>
          <w:sz w:val="28"/>
          <w:szCs w:val="28"/>
        </w:rPr>
        <w:t xml:space="preserve"> настоящего закона, могут сохраняться в день голосования на прежних местах.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49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Default="00BE6365">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lastRenderedPageBreak/>
        <w:t>Статья 34.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0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зарегистрированным кандидатам, избирательным объединениям, зарегистрировавшим списки кандидатов по единому избирательному округу.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по единому избирательному округу, за плату, а в случаях и в порядке, предусмотренных Федеральным </w:t>
      </w:r>
      <w:hyperlink r:id="rId50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(бесплатное эфирное время, бесплатная печатная площадь).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0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8" w:name="P762"/>
      <w:bookmarkEnd w:id="78"/>
      <w:r w:rsidRPr="00BE6365">
        <w:rPr>
          <w:rFonts w:ascii="Times New Roman" w:hAnsi="Times New Roman" w:cs="Times New Roman"/>
          <w:sz w:val="28"/>
          <w:szCs w:val="28"/>
        </w:rPr>
        <w:t>1.1. Избирательное объединение, выдвинувшее на ближайших предыдущих выборах депутатов Смоленской областной Думы список кандидатов по единому избирательному округу, который получил менее 3 процентов голосов избирателей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голосов избирателей от числа голосов избирателей, принявших участие в голосовании, не вправе воспользоваться бесплатным эфирным временем, бесплатной печатной площадью.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50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9" w:name="P764"/>
      <w:bookmarkEnd w:id="79"/>
      <w:r w:rsidRPr="00BE6365">
        <w:rPr>
          <w:rFonts w:ascii="Times New Roman" w:hAnsi="Times New Roman" w:cs="Times New Roman"/>
          <w:sz w:val="28"/>
          <w:szCs w:val="28"/>
        </w:rPr>
        <w:t xml:space="preserve">1.2. Избирательное объединение, указанное в </w:t>
      </w:r>
      <w:hyperlink w:anchor="P762"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r:id="rId504" w:history="1">
        <w:r w:rsidRPr="00BE6365">
          <w:rPr>
            <w:rFonts w:ascii="Times New Roman" w:hAnsi="Times New Roman" w:cs="Times New Roman"/>
            <w:sz w:val="28"/>
            <w:szCs w:val="28"/>
          </w:rPr>
          <w:t>пунктом 6 статьи 51</w:t>
        </w:r>
      </w:hyperlink>
      <w:r w:rsidRPr="00BE6365">
        <w:rPr>
          <w:rFonts w:ascii="Times New Roman" w:hAnsi="Times New Roman" w:cs="Times New Roman"/>
          <w:sz w:val="28"/>
          <w:szCs w:val="28"/>
        </w:rPr>
        <w:t xml:space="preserve"> и </w:t>
      </w:r>
      <w:hyperlink r:id="rId505" w:history="1">
        <w:r w:rsidRPr="00BE6365">
          <w:rPr>
            <w:rFonts w:ascii="Times New Roman" w:hAnsi="Times New Roman" w:cs="Times New Roman"/>
            <w:sz w:val="28"/>
            <w:szCs w:val="28"/>
          </w:rPr>
          <w:t>пунктом 2 статьи 52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соответствии с </w:t>
      </w:r>
      <w:hyperlink w:anchor="P815" w:history="1">
        <w:r w:rsidRPr="00BE6365">
          <w:rPr>
            <w:rFonts w:ascii="Times New Roman" w:hAnsi="Times New Roman" w:cs="Times New Roman"/>
            <w:sz w:val="28"/>
            <w:szCs w:val="28"/>
          </w:rPr>
          <w:t>частями 9</w:t>
        </w:r>
      </w:hyperlink>
      <w:r w:rsidRPr="00BE6365">
        <w:rPr>
          <w:rFonts w:ascii="Times New Roman" w:hAnsi="Times New Roman" w:cs="Times New Roman"/>
          <w:sz w:val="28"/>
          <w:szCs w:val="28"/>
        </w:rPr>
        <w:t xml:space="preserve">, </w:t>
      </w:r>
      <w:hyperlink w:anchor="P817" w:history="1">
        <w:r w:rsidRPr="00BE6365">
          <w:rPr>
            <w:rFonts w:ascii="Times New Roman" w:hAnsi="Times New Roman" w:cs="Times New Roman"/>
            <w:sz w:val="28"/>
            <w:szCs w:val="28"/>
          </w:rPr>
          <w:t>10 статьи 35</w:t>
        </w:r>
      </w:hyperlink>
      <w:r w:rsidRPr="00BE6365">
        <w:rPr>
          <w:rFonts w:ascii="Times New Roman" w:hAnsi="Times New Roman" w:cs="Times New Roman"/>
          <w:sz w:val="28"/>
          <w:szCs w:val="28"/>
        </w:rPr>
        <w:t xml:space="preserve"> и </w:t>
      </w:r>
      <w:hyperlink w:anchor="P840" w:history="1">
        <w:r w:rsidRPr="00BE6365">
          <w:rPr>
            <w:rFonts w:ascii="Times New Roman" w:hAnsi="Times New Roman" w:cs="Times New Roman"/>
            <w:sz w:val="28"/>
            <w:szCs w:val="28"/>
          </w:rPr>
          <w:t>частью 5 статьи 36</w:t>
        </w:r>
      </w:hyperlink>
      <w:r w:rsidRPr="00BE6365">
        <w:rPr>
          <w:rFonts w:ascii="Times New Roman" w:hAnsi="Times New Roman" w:cs="Times New Roman"/>
          <w:sz w:val="28"/>
          <w:szCs w:val="28"/>
        </w:rPr>
        <w:t xml:space="preserve"> настоящего закона для проведения предвыборной </w:t>
      </w:r>
      <w:r w:rsidRPr="00BE6365">
        <w:rPr>
          <w:rFonts w:ascii="Times New Roman" w:hAnsi="Times New Roman" w:cs="Times New Roman"/>
          <w:sz w:val="28"/>
          <w:szCs w:val="28"/>
        </w:rPr>
        <w:lastRenderedPageBreak/>
        <w:t xml:space="preserve">агитации. Распределение эфирного времени и печатной площади, предоставляемых на основании договора, предусмотренного настоящей частью, осуществляется в порядке, установленном Федеральным </w:t>
      </w:r>
      <w:hyperlink r:id="rId50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 для распределения бесплатного эфирного времени, бесплатной печатной площади.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1.2 введена </w:t>
      </w:r>
      <w:hyperlink r:id="rId50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Избирательному объединению, выдвинувшему на выборах депутатов Смоленской областной Думы кандидатов и (или) список кандидатов по единому избирательному округу, не может быть отказано в предоставлении бесплатного эфирного времени, бесплатной печатной площади, если на ближайших предыдущих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список кандидатов по единому избирательному округу, выдвинутый этим избирательным объединением, получил не менее 3 процентов голосов избирателей от числа голосов избирателей, принявших участие в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избирательное объединение выдвигало кандидатов только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1.3 введена </w:t>
      </w:r>
      <w:hyperlink r:id="rId50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 в ред. </w:t>
      </w:r>
      <w:hyperlink r:id="rId50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Общероссийские государственные организации телерадиовещания, редакции общероссийских государственных периодических печатных изданий,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для проведения предвыборной агитации только за плату.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51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Зарегистрированный кандидат, избирательное объединение не </w:t>
      </w:r>
      <w:r w:rsidRPr="00BE6365">
        <w:rPr>
          <w:rFonts w:ascii="Times New Roman" w:hAnsi="Times New Roman" w:cs="Times New Roman"/>
          <w:sz w:val="28"/>
          <w:szCs w:val="28"/>
        </w:rPr>
        <w:lastRenderedPageBreak/>
        <w:t>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75" w:history="1">
        <w:r w:rsidRPr="00BE6365">
          <w:rPr>
            <w:rFonts w:ascii="Times New Roman" w:hAnsi="Times New Roman" w:cs="Times New Roman"/>
            <w:sz w:val="28"/>
            <w:szCs w:val="28"/>
          </w:rPr>
          <w:t>частями 6</w:t>
        </w:r>
      </w:hyperlink>
      <w:r w:rsidRPr="00BE6365">
        <w:rPr>
          <w:rFonts w:ascii="Times New Roman" w:hAnsi="Times New Roman" w:cs="Times New Roman"/>
          <w:sz w:val="28"/>
          <w:szCs w:val="28"/>
        </w:rPr>
        <w:t xml:space="preserve"> и </w:t>
      </w:r>
      <w:hyperlink w:anchor="P777"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51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0" w:name="P775"/>
      <w:bookmarkEnd w:id="80"/>
      <w:r w:rsidRPr="00BE6365">
        <w:rPr>
          <w:rFonts w:ascii="Times New Roman" w:hAnsi="Times New Roman" w:cs="Times New Roman"/>
          <w:sz w:val="28"/>
          <w:szCs w:val="28"/>
        </w:rP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 ред. </w:t>
      </w:r>
      <w:hyperlink r:id="rId51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1" w:name="P777"/>
      <w:bookmarkEnd w:id="81"/>
      <w:r w:rsidRPr="00BE6365">
        <w:rPr>
          <w:rFonts w:ascii="Times New Roman" w:hAnsi="Times New Roman" w:cs="Times New Roman"/>
          <w:sz w:val="28"/>
          <w:szCs w:val="28"/>
        </w:rPr>
        <w:t xml:space="preserve">7. Сведения о размере (в валюте Российской Федерации) и других условиях оплаты эфирного времени, печатной площади, услуг по </w:t>
      </w:r>
      <w:r w:rsidRPr="00BE6365">
        <w:rPr>
          <w:rFonts w:ascii="Times New Roman" w:hAnsi="Times New Roman" w:cs="Times New Roman"/>
          <w:sz w:val="28"/>
          <w:szCs w:val="28"/>
        </w:rPr>
        <w:lastRenderedPageBreak/>
        <w:t>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Смоленской областной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51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Смоленской области уведомления, указанного в </w:t>
      </w:r>
      <w:hyperlink w:anchor="P777" w:history="1">
        <w:r w:rsidRPr="00BE6365">
          <w:rPr>
            <w:rFonts w:ascii="Times New Roman" w:hAnsi="Times New Roman" w:cs="Times New Roman"/>
            <w:sz w:val="28"/>
            <w:szCs w:val="28"/>
          </w:rPr>
          <w:t>части 7</w:t>
        </w:r>
      </w:hyperlink>
      <w:r w:rsidRPr="00BE6365">
        <w:rPr>
          <w:rFonts w:ascii="Times New Roman" w:hAnsi="Times New Roman" w:cs="Times New Roman"/>
          <w:sz w:val="28"/>
          <w:szCs w:val="28"/>
        </w:rPr>
        <w:t xml:space="preserve"> настоящей статьи, в установленный в указанной части срок: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негосударственных организаций телерадиовещания и редакций негосударственных периодических печатных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редакций государственных периодических печатных изданий, выходящих реже чем один раз в неделю;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г) редакций сетевых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д) муниципальных организаций телерадиовещания и редакций муниципальных периодических печатных изданий.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5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2" w:name="P786"/>
      <w:bookmarkEnd w:id="82"/>
      <w:r w:rsidRPr="00BE6365">
        <w:rPr>
          <w:rFonts w:ascii="Times New Roman" w:hAnsi="Times New Roman" w:cs="Times New Roman"/>
          <w:sz w:val="28"/>
          <w:szCs w:val="28"/>
        </w:rP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Смоленской области, и представлять данные такого учета в избирательную комиссию Смоленской области не позднее чем через десять дней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(часть 9 в ред. </w:t>
      </w:r>
      <w:hyperlink r:id="rId51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Организации, осуществляющие выпуск средств массовой информации, редакции сетевых изданий обязаны хранить указанные в </w:t>
      </w:r>
      <w:hyperlink w:anchor="P786" w:history="1">
        <w:r w:rsidRPr="00BE6365">
          <w:rPr>
            <w:rFonts w:ascii="Times New Roman" w:hAnsi="Times New Roman" w:cs="Times New Roman"/>
            <w:sz w:val="28"/>
            <w:szCs w:val="28"/>
          </w:rPr>
          <w:t>частях 9</w:t>
        </w:r>
      </w:hyperlink>
      <w:r w:rsidRPr="00BE6365">
        <w:rPr>
          <w:rFonts w:ascii="Times New Roman" w:hAnsi="Times New Roman" w:cs="Times New Roman"/>
          <w:sz w:val="28"/>
          <w:szCs w:val="28"/>
        </w:rPr>
        <w:t xml:space="preserve"> и </w:t>
      </w:r>
      <w:hyperlink w:anchor="P791" w:history="1">
        <w:r w:rsidRPr="00BE6365">
          <w:rPr>
            <w:rFonts w:ascii="Times New Roman" w:hAnsi="Times New Roman" w:cs="Times New Roman"/>
            <w:sz w:val="28"/>
            <w:szCs w:val="28"/>
          </w:rPr>
          <w:t>12</w:t>
        </w:r>
      </w:hyperlink>
      <w:r w:rsidRPr="00BE6365">
        <w:rPr>
          <w:rFonts w:ascii="Times New Roman" w:hAnsi="Times New Roman" w:cs="Times New Roman"/>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51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83" w:name="P791"/>
      <w:bookmarkEnd w:id="83"/>
      <w:r w:rsidRPr="00BE6365">
        <w:rPr>
          <w:rFonts w:ascii="Times New Roman" w:hAnsi="Times New Roman" w:cs="Times New Roman"/>
          <w:sz w:val="28"/>
          <w:szCs w:val="28"/>
        </w:rP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12 в ред. </w:t>
      </w:r>
      <w:hyperlink r:id="rId51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35. Условия проведения предвыборной агитации на телевидении и радио</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anchor="P762" w:history="1">
        <w:r w:rsidRPr="00BE6365">
          <w:rPr>
            <w:rFonts w:ascii="Times New Roman" w:hAnsi="Times New Roman" w:cs="Times New Roman"/>
            <w:sz w:val="28"/>
            <w:szCs w:val="28"/>
          </w:rPr>
          <w:t>части 1.1 статьи 34</w:t>
        </w:r>
      </w:hyperlink>
      <w:r w:rsidRPr="00BE6365">
        <w:rPr>
          <w:rFonts w:ascii="Times New Roman" w:hAnsi="Times New Roman" w:cs="Times New Roman"/>
          <w:sz w:val="28"/>
          <w:szCs w:val="28"/>
        </w:rPr>
        <w:t xml:space="preserve"> настоящего закона, имеют право на предоставление им бесплатного эфирного времени на каналах региональных государственных организаций телерадиовещания.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5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4" w:name="P798"/>
      <w:bookmarkEnd w:id="84"/>
      <w:r w:rsidRPr="00BE6365">
        <w:rPr>
          <w:rFonts w:ascii="Times New Roman" w:hAnsi="Times New Roman" w:cs="Times New Roman"/>
          <w:sz w:val="28"/>
          <w:szCs w:val="28"/>
        </w:rPr>
        <w:t xml:space="preserve">1.1. Бесплатное эфирное время, а в случае, указанном в </w:t>
      </w:r>
      <w:hyperlink w:anchor="P764" w:history="1">
        <w:r w:rsidRPr="00BE6365">
          <w:rPr>
            <w:rFonts w:ascii="Times New Roman" w:hAnsi="Times New Roman" w:cs="Times New Roman"/>
            <w:sz w:val="28"/>
            <w:szCs w:val="28"/>
          </w:rPr>
          <w:t>части 1.2 статьи 34</w:t>
        </w:r>
      </w:hyperlink>
      <w:r w:rsidRPr="00BE6365">
        <w:rPr>
          <w:rFonts w:ascii="Times New Roman" w:hAnsi="Times New Roman" w:cs="Times New Roman"/>
          <w:sz w:val="28"/>
          <w:szCs w:val="28"/>
        </w:rPr>
        <w:t xml:space="preserve"> настоящего закона, также 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по единому избирательному округу, на равных условиях (продолжительность предоставленного эфирного времени, время выхода в эфир и другие </w:t>
      </w:r>
      <w:r w:rsidRPr="00BE6365">
        <w:rPr>
          <w:rFonts w:ascii="Times New Roman" w:hAnsi="Times New Roman" w:cs="Times New Roman"/>
          <w:sz w:val="28"/>
          <w:szCs w:val="28"/>
        </w:rPr>
        <w:lastRenderedPageBreak/>
        <w:t xml:space="preserve">условия). Региональные государственные организации телерадиовещания обязаны предоставлять бесплатное эфирное время, а в случае, указанном в </w:t>
      </w:r>
      <w:hyperlink w:anchor="P764" w:history="1">
        <w:r w:rsidRPr="00BE6365">
          <w:rPr>
            <w:rFonts w:ascii="Times New Roman" w:hAnsi="Times New Roman" w:cs="Times New Roman"/>
            <w:sz w:val="28"/>
            <w:szCs w:val="28"/>
          </w:rPr>
          <w:t>части 1.2 статьи 34</w:t>
        </w:r>
      </w:hyperlink>
      <w:r w:rsidRPr="00BE6365">
        <w:rPr>
          <w:rFonts w:ascii="Times New Roman" w:hAnsi="Times New Roman" w:cs="Times New Roman"/>
          <w:sz w:val="28"/>
          <w:szCs w:val="28"/>
        </w:rPr>
        <w:t xml:space="preserve"> настоящего закона, также платное эфирное время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5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Общий объем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депутатов Смоленской областной Думы по одномандатному избирательному округу, должен составлять для каждого соответствующего одномандатного избирательного округа не менее того объема бесплатного эфирного времени, который предоставлялся для зарегистрированных в этом избирательном округе кандидатов для проведения предвыборной агитации на основных выборах. В случае если в результате предоставления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по единому избирательному округу,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20"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11.07.2012 </w:t>
      </w:r>
      <w:hyperlink r:id="rId52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Половина общего объема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предоставляется зарегистрированным кандидатам, другая половина - избирательным объединениям, выдвинувшим зарегистрированные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5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22.06.2007 N 54-з; в ред. </w:t>
      </w:r>
      <w:hyperlink r:id="rId52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5" w:name="P804"/>
      <w:bookmarkEnd w:id="85"/>
      <w:r w:rsidRPr="00BE6365">
        <w:rPr>
          <w:rFonts w:ascii="Times New Roman" w:hAnsi="Times New Roman" w:cs="Times New Roman"/>
          <w:sz w:val="28"/>
          <w:szCs w:val="28"/>
        </w:rPr>
        <w:t xml:space="preserve">3. Не менее половины общего объема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предоставляемого зарегистрированным кандидатам, равно как и не менее половины общего объема бесплатного эфирного времени, предоставляемого избирательным объединениям, выдвинувшим зарегистрированные списки кандидатов по единому избирательному округу, отводится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по единому избирательному округу, придется пять или более минут, а также при предоставлении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по единому избирательному округу, зарегистрированный кандидат обязаны участвовать в совместных агитационных мероприятиях, за исключением случаев, предусмотренных федеральным законом.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выдвинувших зарегистрированные списки кандидатов по единому избирательному округу. К использованию этого эфирного времени все зарегистрированные кандидаты, избирательные объединения, выдвинувшие зарегистрированные списки кандидатов по единому избирательному округу, должны быть допущены на равных основаниях.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52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18.12.2009 </w:t>
      </w:r>
      <w:hyperlink r:id="rId525"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11.07.2012 </w:t>
      </w:r>
      <w:hyperlink r:id="rId52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527"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528"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депутатов Смоленской областной Думы), за исключением случаев, предусмотренных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52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При невыполнении избирательным объединением, </w:t>
      </w:r>
      <w:r w:rsidRPr="00BE6365">
        <w:rPr>
          <w:rFonts w:ascii="Times New Roman" w:hAnsi="Times New Roman" w:cs="Times New Roman"/>
          <w:sz w:val="28"/>
          <w:szCs w:val="28"/>
        </w:rPr>
        <w:lastRenderedPageBreak/>
        <w:t xml:space="preserve">зарегистрированным кандидатом требований </w:t>
      </w:r>
      <w:hyperlink w:anchor="P804"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53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Оставшаяся часть общего объема эфирного времени (при ее наличии),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3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6" w:name="P812"/>
      <w:bookmarkEnd w:id="86"/>
      <w:r w:rsidRPr="00BE6365">
        <w:rPr>
          <w:rFonts w:ascii="Times New Roman" w:hAnsi="Times New Roman" w:cs="Times New Roman"/>
          <w:sz w:val="28"/>
          <w:szCs w:val="28"/>
        </w:rPr>
        <w:t xml:space="preserve">7. По завершении регистрации кандидатов, списков кандидатов по единому избирательному округу, но не позднее чем за 30 дней до дня голосования на выборах депутатов Смоленской областной Думы, избирательная комиссия Смоленской области с участием представителей соответствующих организаций телерадиовещания проводит жеребьевку в целях распределения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между всеми зарегистрированными кандидатами, избирательными объединениями, зарегистрировавшими списки кандидатов по единому избирательному округу. При проведении жеребьевки вправе присутствовать члены избирательной комиссии Смоленской области и работники ее аппарата,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выдвинувшего зарегистрированный список кандидатов по единому избирательному округу, или кандидат из указанного списка, представители средств массовой информации.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32"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26.05.2016 </w:t>
      </w:r>
      <w:hyperlink r:id="rId533"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53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В результате жеребьевки, указанной в </w:t>
      </w:r>
      <w:hyperlink w:anchor="P812" w:history="1">
        <w:r w:rsidRPr="00BE6365">
          <w:rPr>
            <w:rFonts w:ascii="Times New Roman" w:hAnsi="Times New Roman" w:cs="Times New Roman"/>
            <w:sz w:val="28"/>
            <w:szCs w:val="28"/>
          </w:rPr>
          <w:t>части 7</w:t>
        </w:r>
      </w:hyperlink>
      <w:r w:rsidRPr="00BE6365">
        <w:rPr>
          <w:rFonts w:ascii="Times New Roman" w:hAnsi="Times New Roman" w:cs="Times New Roman"/>
          <w:sz w:val="28"/>
          <w:szCs w:val="28"/>
        </w:rPr>
        <w:t xml:space="preserve"> настоящей статьи, определяются даты и время выхода в эфир предвыборных агитационных материалов зарегистрированных кандидатов, избирательных объединений.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87" w:name="P815"/>
      <w:bookmarkEnd w:id="87"/>
      <w:r w:rsidRPr="00BE6365">
        <w:rPr>
          <w:rFonts w:ascii="Times New Roman" w:hAnsi="Times New Roman" w:cs="Times New Roman"/>
          <w:sz w:val="28"/>
          <w:szCs w:val="28"/>
        </w:rPr>
        <w:t xml:space="preserve">9. Региональные государственные организации телерадиовещания обязаны резервировать эфирное время для проведения предвыборной </w:t>
      </w:r>
      <w:r w:rsidRPr="00BE6365">
        <w:rPr>
          <w:rFonts w:ascii="Times New Roman" w:hAnsi="Times New Roman" w:cs="Times New Roman"/>
          <w:sz w:val="28"/>
          <w:szCs w:val="28"/>
        </w:rPr>
        <w:lastRenderedPageBreak/>
        <w:t xml:space="preserve">агитации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Общий объем резервируемого эфирного времени должен быть равен установленному общему объему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или превышать его, но не более чем в два раза, если федеральным законом не предусмотрено иное.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35"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26.05.2016 </w:t>
      </w:r>
      <w:hyperlink r:id="rId536"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88" w:name="P817"/>
      <w:bookmarkEnd w:id="88"/>
      <w:r w:rsidRPr="00BE6365">
        <w:rPr>
          <w:rFonts w:ascii="Times New Roman" w:hAnsi="Times New Roman" w:cs="Times New Roman"/>
          <w:sz w:val="28"/>
          <w:szCs w:val="28"/>
        </w:rPr>
        <w:t>10. Половина общего объема платного эфирного времени резервируется каждой региональной государственной организацией телерадиовещания для зарегистрированных кандидатов, другая половина - для избирательных объединений, выдвинувших зарегистрированные списки кандидатов по единому избирательному округу. Каждый зарегистрированный кандидат вправе за соответствующую плату получить эфирное время из общего объема эфирного времени, зарезервированного для кандидатов, в пределах доли, полученной путем деления этого объема на общее число зарегистрированных кандидатов. Каждое избирательное объединение, выдвинувшее зарегистрированный список кандидатов по единому избирательному округу, вправе за соответствующую плату получить эфирное время из общего объема эфирного времени, зарезервированного для избирательных объединений, выдвинувших зарегистрированные списки кандидатов по единому избирательному округу, в пределах доли, полученной путем деления этого объема на общее число указанных избирательных объединений.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5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Эфирное время, указанное в </w:t>
      </w:r>
      <w:hyperlink w:anchor="P815" w:history="1">
        <w:r w:rsidRPr="00BE6365">
          <w:rPr>
            <w:rFonts w:ascii="Times New Roman" w:hAnsi="Times New Roman" w:cs="Times New Roman"/>
            <w:sz w:val="28"/>
            <w:szCs w:val="28"/>
          </w:rPr>
          <w:t>части 9</w:t>
        </w:r>
      </w:hyperlink>
      <w:r w:rsidRPr="00BE6365">
        <w:rPr>
          <w:rFonts w:ascii="Times New Roman" w:hAnsi="Times New Roman" w:cs="Times New Roman"/>
          <w:sz w:val="28"/>
          <w:szCs w:val="28"/>
        </w:rPr>
        <w:t xml:space="preserve"> настоящей статьи, должно предоставляться организацией телерадиовещания в период, указанный в </w:t>
      </w:r>
      <w:hyperlink w:anchor="P751" w:history="1">
        <w:r w:rsidRPr="00BE6365">
          <w:rPr>
            <w:rFonts w:ascii="Times New Roman" w:hAnsi="Times New Roman" w:cs="Times New Roman"/>
            <w:sz w:val="28"/>
            <w:szCs w:val="28"/>
          </w:rPr>
          <w:t>части 2 статьи 33</w:t>
        </w:r>
      </w:hyperlink>
      <w:r w:rsidRPr="00BE6365">
        <w:rPr>
          <w:rFonts w:ascii="Times New Roman" w:hAnsi="Times New Roman" w:cs="Times New Roman"/>
          <w:sz w:val="28"/>
          <w:szCs w:val="28"/>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812"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Эфирное время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Общероссийские государственные и муниципальные организации телерадиовещания,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w:t>
      </w:r>
      <w:r w:rsidRPr="00BE6365">
        <w:rPr>
          <w:rFonts w:ascii="Times New Roman" w:hAnsi="Times New Roman" w:cs="Times New Roman"/>
          <w:sz w:val="28"/>
          <w:szCs w:val="28"/>
        </w:rPr>
        <w:lastRenderedPageBreak/>
        <w:t xml:space="preserve">закона, предоставляют зарегистрированным кандидатам, избирательным объединениям, выдвинувшим зарегистрированные списки кандидатов по единому избирательному округу,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по единому избирательному округу, общероссийской государственной и муниципальной организацией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anchor="P812"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Эфирное время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платного эфирного времени остается нераспределенным платное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Негосударственные организации телерадиовещания,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по единому избирательному округу, на равных условиях (в том числе по времени выхода в эфир). Указанные организации телерадиовещания, не соблюдающие эти требования, а также не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не вправе предоставлять </w:t>
      </w:r>
      <w:r w:rsidRPr="00BE6365">
        <w:rPr>
          <w:rFonts w:ascii="Times New Roman" w:hAnsi="Times New Roman" w:cs="Times New Roman"/>
          <w:sz w:val="28"/>
          <w:szCs w:val="28"/>
        </w:rPr>
        <w:lastRenderedPageBreak/>
        <w:t>зарегистрированным кандидатам, избирательным объединениям эфирное время для целей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Платежный документ о перечислении в полном объеме средств на оплату стоимости эфирного времени представляется филиалу публичного акционерного общества "Сбербанк России", а в случае, предусмотренном </w:t>
      </w:r>
      <w:hyperlink r:id="rId538" w:history="1">
        <w:r w:rsidRPr="00BE6365">
          <w:rPr>
            <w:rFonts w:ascii="Times New Roman" w:hAnsi="Times New Roman" w:cs="Times New Roman"/>
            <w:sz w:val="28"/>
            <w:szCs w:val="28"/>
          </w:rPr>
          <w:t>пунктом 11 статьи 58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зарегистрированным кандидатом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иных агитационных материалов.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w:t>
      </w:r>
      <w:r w:rsidRPr="00BE6365">
        <w:rPr>
          <w:rFonts w:ascii="Times New Roman" w:hAnsi="Times New Roman" w:cs="Times New Roman"/>
          <w:sz w:val="28"/>
          <w:szCs w:val="28"/>
        </w:rPr>
        <w:lastRenderedPageBreak/>
        <w:t>требованию избирательных комиссий.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36. Условия проведения предвыборной агитации в периодических печатных изданиях</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89" w:name="P832"/>
      <w:bookmarkEnd w:id="89"/>
      <w:r w:rsidRPr="00BE6365">
        <w:rPr>
          <w:rFonts w:ascii="Times New Roman" w:hAnsi="Times New Roman" w:cs="Times New Roman"/>
          <w:sz w:val="28"/>
          <w:szCs w:val="28"/>
        </w:rPr>
        <w:t xml:space="preserve">1. Зарегистрированные кандидаты, избирательные объединения, выдвинувшие зарегистрированные списки кандидатов по единому избирательному округу, за исключением избирательных объединений, указанных в </w:t>
      </w:r>
      <w:hyperlink w:anchor="P762" w:history="1">
        <w:r w:rsidRPr="00BE6365">
          <w:rPr>
            <w:rFonts w:ascii="Times New Roman" w:hAnsi="Times New Roman" w:cs="Times New Roman"/>
            <w:sz w:val="28"/>
            <w:szCs w:val="28"/>
          </w:rPr>
          <w:t>части 1.1 статьи 34</w:t>
        </w:r>
      </w:hyperlink>
      <w:r w:rsidRPr="00BE6365">
        <w:rPr>
          <w:rFonts w:ascii="Times New Roman" w:hAnsi="Times New Roman" w:cs="Times New Roman"/>
          <w:sz w:val="28"/>
          <w:szCs w:val="28"/>
        </w:rPr>
        <w:t xml:space="preserve"> настоящего закона, имеют право на предоставление им безвозмездно печатной площади в региональных государственных периодических печатных изданиях, распространяемых на территории Смоленской области и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0" w:name="P834"/>
      <w:bookmarkEnd w:id="90"/>
      <w:r w:rsidRPr="00BE6365">
        <w:rPr>
          <w:rFonts w:ascii="Times New Roman" w:hAnsi="Times New Roman" w:cs="Times New Roman"/>
          <w:sz w:val="28"/>
          <w:szCs w:val="28"/>
        </w:rPr>
        <w:t xml:space="preserve">2. Общий еженедельный минимальный объем печатной площади, которую каждая из редакций периодических печатных изданий, указанных в </w:t>
      </w:r>
      <w:hyperlink w:anchor="P832"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предоставляет зарегистрированным кандидатам, избирательным объединениям, выдвинувшим зарегистрированные списки кандидатов по единому избирательному округу, в соответствии с </w:t>
      </w:r>
      <w:hyperlink w:anchor="P832"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безвозмездно, а в случае, указанном в </w:t>
      </w:r>
      <w:hyperlink w:anchor="P764" w:history="1">
        <w:r w:rsidRPr="00BE6365">
          <w:rPr>
            <w:rFonts w:ascii="Times New Roman" w:hAnsi="Times New Roman" w:cs="Times New Roman"/>
            <w:sz w:val="28"/>
            <w:szCs w:val="28"/>
          </w:rPr>
          <w:t>части 1.2 статьи 34</w:t>
        </w:r>
      </w:hyperlink>
      <w:r w:rsidRPr="00BE6365">
        <w:rPr>
          <w:rFonts w:ascii="Times New Roman" w:hAnsi="Times New Roman" w:cs="Times New Roman"/>
          <w:sz w:val="28"/>
          <w:szCs w:val="28"/>
        </w:rPr>
        <w:t xml:space="preserve"> настоящего закона, также за плату, должен составлять не менее 10 процентов от общего объема еженедельной печатной площади соответствующего издания в период, установленный </w:t>
      </w:r>
      <w:hyperlink w:anchor="P751" w:history="1">
        <w:r w:rsidRPr="00BE6365">
          <w:rPr>
            <w:rFonts w:ascii="Times New Roman" w:hAnsi="Times New Roman" w:cs="Times New Roman"/>
            <w:sz w:val="28"/>
            <w:szCs w:val="28"/>
          </w:rPr>
          <w:t>частью 2 статьи 33</w:t>
        </w:r>
      </w:hyperlink>
      <w:r w:rsidRPr="00BE6365">
        <w:rPr>
          <w:rFonts w:ascii="Times New Roman" w:hAnsi="Times New Roman" w:cs="Times New Roman"/>
          <w:sz w:val="28"/>
          <w:szCs w:val="28"/>
        </w:rPr>
        <w:t xml:space="preserve"> настоящего закона. Информация об общем объеме указанной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751" w:history="1">
        <w:r w:rsidRPr="00BE6365">
          <w:rPr>
            <w:rFonts w:ascii="Times New Roman" w:hAnsi="Times New Roman" w:cs="Times New Roman"/>
            <w:sz w:val="28"/>
            <w:szCs w:val="28"/>
          </w:rPr>
          <w:t>частью 2 статьи 33</w:t>
        </w:r>
      </w:hyperlink>
      <w:r w:rsidRPr="00BE6365">
        <w:rPr>
          <w:rFonts w:ascii="Times New Roman" w:hAnsi="Times New Roman" w:cs="Times New Roman"/>
          <w:sz w:val="28"/>
          <w:szCs w:val="28"/>
        </w:rP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депутатов Смоленской областной Думы и направляется в избирательную комиссию Смоленской области вместе со сведениями, предусмотренными </w:t>
      </w:r>
      <w:hyperlink w:anchor="P777" w:history="1">
        <w:r w:rsidRPr="00BE6365">
          <w:rPr>
            <w:rFonts w:ascii="Times New Roman" w:hAnsi="Times New Roman" w:cs="Times New Roman"/>
            <w:sz w:val="28"/>
            <w:szCs w:val="28"/>
          </w:rPr>
          <w:t>частью 7 статьи 34</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Общий объем печатной площади, предоставляемой в соответствии с </w:t>
      </w:r>
      <w:hyperlink w:anchor="P834"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декларированный редакцией регионального государственного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списки кандидатов по единому избирательному округу, путем деления этого объема на общее число зарегистрированных кандидатов, избирательных объединений, </w:t>
      </w:r>
      <w:r w:rsidRPr="00BE6365">
        <w:rPr>
          <w:rFonts w:ascii="Times New Roman" w:hAnsi="Times New Roman" w:cs="Times New Roman"/>
          <w:sz w:val="28"/>
          <w:szCs w:val="28"/>
        </w:rPr>
        <w:lastRenderedPageBreak/>
        <w:t>имеющих право на предоставление этой печатной площади в данном периодическом печатном издании.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5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После завершения регистрации кандидатов, списков кандидатов по единому избирательному округу, но не позднее чем за 30 дней до дня голосования на выборах депутатов Смоленской областной Думы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P834"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между всеми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812" w:history="1">
        <w:r w:rsidRPr="00BE6365">
          <w:rPr>
            <w:rFonts w:ascii="Times New Roman" w:hAnsi="Times New Roman" w:cs="Times New Roman"/>
            <w:sz w:val="28"/>
            <w:szCs w:val="28"/>
          </w:rPr>
          <w:t>части 7 статьи 35</w:t>
        </w:r>
      </w:hyperlink>
      <w:r w:rsidRPr="00BE6365">
        <w:rPr>
          <w:rFonts w:ascii="Times New Roman" w:hAnsi="Times New Roman" w:cs="Times New Roman"/>
          <w:sz w:val="28"/>
          <w:szCs w:val="28"/>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44"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26.05.2016 </w:t>
      </w:r>
      <w:hyperlink r:id="rId54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91" w:name="P840"/>
      <w:bookmarkEnd w:id="91"/>
      <w:r w:rsidRPr="00BE6365">
        <w:rPr>
          <w:rFonts w:ascii="Times New Roman" w:hAnsi="Times New Roman" w:cs="Times New Roman"/>
          <w:sz w:val="28"/>
          <w:szCs w:val="28"/>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за плату.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регионального государственного периодического печатного издания, не может быть меньше общего объема печатной площади, предоставляемой в соответствии с </w:t>
      </w:r>
      <w:hyperlink w:anchor="P834"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но не должен превышать этот объем более чем в два раза.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Зарегистрированный кандидат, избирательное объединение, выдвинувшее зарегистрированный список кандидатов по единому избирательному округу,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выдвинувшим зарегистрированные </w:t>
      </w:r>
      <w:r w:rsidRPr="00BE6365">
        <w:rPr>
          <w:rFonts w:ascii="Times New Roman" w:hAnsi="Times New Roman" w:cs="Times New Roman"/>
          <w:sz w:val="28"/>
          <w:szCs w:val="28"/>
        </w:rPr>
        <w:lastRenderedPageBreak/>
        <w:t>списки кандидатов по единому избирательному округу, зарегистрированным кандидатам, подавшим заявку на предоставление такой печатной площади, на равных условиях.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Печатная площадь, указанная в </w:t>
      </w:r>
      <w:hyperlink w:anchor="P840" w:history="1">
        <w:r w:rsidRPr="00BE6365">
          <w:rPr>
            <w:rFonts w:ascii="Times New Roman" w:hAnsi="Times New Roman" w:cs="Times New Roman"/>
            <w:sz w:val="28"/>
            <w:szCs w:val="28"/>
          </w:rPr>
          <w:t>части 5</w:t>
        </w:r>
      </w:hyperlink>
      <w:r w:rsidRPr="00BE6365">
        <w:rPr>
          <w:rFonts w:ascii="Times New Roman" w:hAnsi="Times New Roman" w:cs="Times New Roman"/>
          <w:sz w:val="28"/>
          <w:szCs w:val="28"/>
        </w:rPr>
        <w:t xml:space="preserve"> настоящей статьи, должна предоставляться редакцией периодического печатного издания в период, указанный в </w:t>
      </w:r>
      <w:hyperlink w:anchor="P751" w:history="1">
        <w:r w:rsidRPr="00BE6365">
          <w:rPr>
            <w:rFonts w:ascii="Times New Roman" w:hAnsi="Times New Roman" w:cs="Times New Roman"/>
            <w:sz w:val="28"/>
            <w:szCs w:val="28"/>
          </w:rPr>
          <w:t>части 2 статьи 33</w:t>
        </w:r>
      </w:hyperlink>
      <w:r w:rsidRPr="00BE6365">
        <w:rPr>
          <w:rFonts w:ascii="Times New Roman" w:hAnsi="Times New Roman" w:cs="Times New Roman"/>
          <w:sz w:val="28"/>
          <w:szCs w:val="28"/>
        </w:rPr>
        <w:t xml:space="preserve"> настоящего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список кандидатов по единому избирательному округу,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по единому избирательному округу. Жеребьевка должна проводиться не позднее чем за 30 дней до дня голосования на выборах депутатов Смоленской областной Думы. При проведении жеребьевки вправе присутствовать члены соответствующей избирательной комиссии, а также лица, указанные в </w:t>
      </w:r>
      <w:hyperlink w:anchor="P812" w:history="1">
        <w:r w:rsidRPr="00BE6365">
          <w:rPr>
            <w:rFonts w:ascii="Times New Roman" w:hAnsi="Times New Roman" w:cs="Times New Roman"/>
            <w:sz w:val="28"/>
            <w:szCs w:val="28"/>
          </w:rPr>
          <w:t>части 7 статьи 35</w:t>
        </w:r>
      </w:hyperlink>
      <w:r w:rsidRPr="00BE6365">
        <w:rPr>
          <w:rFonts w:ascii="Times New Roman" w:hAnsi="Times New Roman" w:cs="Times New Roman"/>
          <w:sz w:val="28"/>
          <w:szCs w:val="28"/>
        </w:rP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Редакции общероссийских государственных, муниципальных периодических печатных изданий, редакции региональных государственных периодических печатных изданий, выходящих реже чем один раз в неделю,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вправе предоставлять зарегистрированным кандидатам, избирательным объединениям, выдвинувшим зарегистрированные списки кандидатов по единому избирательному округу,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выдвинувшим зарегистрированные списки кандидатов по единому избирательному округу,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w:t>
      </w:r>
      <w:r w:rsidRPr="00BE6365">
        <w:rPr>
          <w:rFonts w:ascii="Times New Roman" w:hAnsi="Times New Roman" w:cs="Times New Roman"/>
          <w:sz w:val="28"/>
          <w:szCs w:val="28"/>
        </w:rPr>
        <w:lastRenderedPageBreak/>
        <w:t>уполномоченными представителями избирательных объединений, выдвинувшими зарегистрированные списки кандидатов по единому избирательному округу. Жеребьевка должна проводиться не позднее чем за 30 дней до дня голосования на выборах депутатов Смоленской областной Думы. Печатная площадь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Если зарегистрированный кандидат, избирательное объединение, выдвинувшее зарегистрированный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опубликование предвыборного агитационного материала должно состояться менее чем через пять дней со дня проведения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9 в ред. </w:t>
      </w:r>
      <w:hyperlink r:id="rId54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список кандидатов по единому избирательному округу. Редакции негосударственных периодических печатных изданий, не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Платежный документ о перечислении в полном объеме средств на оплату стоимости печатной площади представляется филиалу публичного акционерного общества "Сбербанк России" (иной кредитной организации) зарегистрированным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зарегистрированный список кандидатов по единому избирательному округу,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w:t>
      </w:r>
      <w:r w:rsidRPr="00BE6365">
        <w:rPr>
          <w:rFonts w:ascii="Times New Roman" w:hAnsi="Times New Roman" w:cs="Times New Roman"/>
          <w:sz w:val="28"/>
          <w:szCs w:val="28"/>
        </w:rPr>
        <w:lastRenderedPageBreak/>
        <w:t>условия предоставление печатной площади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Редакции негосударственных периодических печатных изданий,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вправе отказать в предоставлении печатной площади для проведения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37. Условия проведения предвыборной агитации посредством агитационных публичных мероприятий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92" w:name="P862"/>
      <w:bookmarkEnd w:id="92"/>
      <w:r w:rsidRPr="00BE6365">
        <w:rPr>
          <w:rFonts w:ascii="Times New Roman" w:hAnsi="Times New Roman" w:cs="Times New Roman"/>
          <w:sz w:val="28"/>
          <w:szCs w:val="28"/>
        </w:rPr>
        <w:t xml:space="preserve">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w:t>
      </w:r>
      <w:r w:rsidRPr="00BE6365">
        <w:rPr>
          <w:rFonts w:ascii="Times New Roman" w:hAnsi="Times New Roman" w:cs="Times New Roman"/>
          <w:sz w:val="28"/>
          <w:szCs w:val="28"/>
        </w:rPr>
        <w:lastRenderedPageBreak/>
        <w:t>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Смоленской области либо по ее поручению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93" w:name="P863"/>
      <w:bookmarkEnd w:id="93"/>
      <w:r w:rsidRPr="00BE6365">
        <w:rPr>
          <w:rFonts w:ascii="Times New Roman" w:hAnsi="Times New Roman" w:cs="Times New Roman"/>
          <w:sz w:val="28"/>
          <w:szCs w:val="28"/>
        </w:rPr>
        <w:t xml:space="preserve">4. Если указанное в </w:t>
      </w:r>
      <w:hyperlink w:anchor="P862"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Смоленской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зарегистрированному кандидату,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соответственно кандидата, список кандидатов по единому избирательному округу,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зарегистрировавшим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Избирательная комиссия, получившая уведомление о факте предоставления помещения зарегистрированному кандидату,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w:t>
      </w:r>
      <w:r w:rsidRPr="00BE6365">
        <w:rPr>
          <w:rFonts w:ascii="Times New Roman" w:hAnsi="Times New Roman" w:cs="Times New Roman"/>
          <w:sz w:val="28"/>
          <w:szCs w:val="28"/>
        </w:rPr>
        <w:lastRenderedPageBreak/>
        <w:t>иным способом довести ее до сведения других зарегистрированных кандидатов, избирательных объединений, зарегистрировавших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4.1 введена </w:t>
      </w:r>
      <w:hyperlink r:id="rId55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55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Заявки на выделение помещений, указанных в </w:t>
      </w:r>
      <w:hyperlink w:anchor="P862"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и </w:t>
      </w:r>
      <w:hyperlink w:anchor="P863"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Кандидаты,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по единому избирательному округу, оповещаются о месте и времени встречи не позднее чем за три дня до ее проведения.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38. Условия выпуска и распространения печатных, аудиовизуальных и иных агитационных материалов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Кандидаты, избирательные объединения, выдвинувшие списки кандидатов по единому избирательному округу, вправе беспрепятственно </w:t>
      </w:r>
      <w:r w:rsidRPr="00BE6365">
        <w:rPr>
          <w:rFonts w:ascii="Times New Roman" w:hAnsi="Times New Roman" w:cs="Times New Roman"/>
          <w:sz w:val="28"/>
          <w:szCs w:val="28"/>
        </w:rPr>
        <w:lastRenderedPageBreak/>
        <w:t>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94" w:name="P876"/>
      <w:bookmarkEnd w:id="94"/>
      <w:r w:rsidRPr="00BE6365">
        <w:rPr>
          <w:rFonts w:ascii="Times New Roman" w:hAnsi="Times New Roman" w:cs="Times New Roman"/>
          <w:sz w:val="28"/>
          <w:szCs w:val="28"/>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по единому избирательному округу,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Смоленской областной Думы и в тот же срок представлены в избирательную комиссию Смоленской области. Вместе с указанными сведениями в избирательную комиссию Смоленской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55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55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5" w:name="P880"/>
      <w:bookmarkEnd w:id="95"/>
      <w:r w:rsidRPr="00BE6365">
        <w:rPr>
          <w:rFonts w:ascii="Times New Roman" w:hAnsi="Times New Roman" w:cs="Times New Roman"/>
          <w:sz w:val="28"/>
          <w:szCs w:val="28"/>
        </w:rP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96" w:name="P881"/>
      <w:bookmarkEnd w:id="96"/>
      <w:r w:rsidRPr="00BE6365">
        <w:rPr>
          <w:rFonts w:ascii="Times New Roman" w:hAnsi="Times New Roman" w:cs="Times New Roman"/>
          <w:sz w:val="28"/>
          <w:szCs w:val="28"/>
        </w:rPr>
        <w:t xml:space="preserve">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w:t>
      </w:r>
      <w:r w:rsidRPr="00BE6365">
        <w:rPr>
          <w:rFonts w:ascii="Times New Roman" w:hAnsi="Times New Roman" w:cs="Times New Roman"/>
          <w:sz w:val="28"/>
          <w:szCs w:val="28"/>
        </w:rPr>
        <w:lastRenderedPageBreak/>
        <w:t>должны быть представлены кандидатом в соответствующую окружную избирательную комиссию, а избирательным объединением - в избирательную комиссию Смоленской области. Вместе с указанными материалами в соответствующую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55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55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97" w:name="P883"/>
      <w:bookmarkEnd w:id="97"/>
      <w:r w:rsidRPr="00BE6365">
        <w:rPr>
          <w:rFonts w:ascii="Times New Roman" w:hAnsi="Times New Roman" w:cs="Times New Roman"/>
          <w:sz w:val="28"/>
          <w:szCs w:val="28"/>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7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15" w:history="1">
        <w:r w:rsidRPr="00BE6365">
          <w:rPr>
            <w:rFonts w:ascii="Times New Roman" w:hAnsi="Times New Roman" w:cs="Times New Roman"/>
            <w:sz w:val="28"/>
            <w:szCs w:val="28"/>
          </w:rPr>
          <w:t>частями 5</w:t>
        </w:r>
      </w:hyperlink>
      <w:r w:rsidRPr="00BE6365">
        <w:rPr>
          <w:rFonts w:ascii="Times New Roman" w:hAnsi="Times New Roman" w:cs="Times New Roman"/>
          <w:sz w:val="28"/>
          <w:szCs w:val="28"/>
        </w:rPr>
        <w:t xml:space="preserve">, </w:t>
      </w:r>
      <w:hyperlink w:anchor="P728" w:history="1">
        <w:r w:rsidRPr="00BE6365">
          <w:rPr>
            <w:rFonts w:ascii="Times New Roman" w:hAnsi="Times New Roman" w:cs="Times New Roman"/>
            <w:sz w:val="28"/>
            <w:szCs w:val="28"/>
          </w:rPr>
          <w:t>6.1</w:t>
        </w:r>
      </w:hyperlink>
      <w:r w:rsidRPr="00BE6365">
        <w:rPr>
          <w:rFonts w:ascii="Times New Roman" w:hAnsi="Times New Roman" w:cs="Times New Roman"/>
          <w:sz w:val="28"/>
          <w:szCs w:val="28"/>
        </w:rPr>
        <w:t xml:space="preserve">, </w:t>
      </w:r>
      <w:hyperlink w:anchor="P730"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и </w:t>
      </w:r>
      <w:hyperlink w:anchor="P737" w:history="1">
        <w:r w:rsidRPr="00BE6365">
          <w:rPr>
            <w:rFonts w:ascii="Times New Roman" w:hAnsi="Times New Roman" w:cs="Times New Roman"/>
            <w:sz w:val="28"/>
            <w:szCs w:val="28"/>
          </w:rPr>
          <w:t>8.1 статьи 32</w:t>
        </w:r>
      </w:hyperlink>
      <w:r w:rsidRPr="00BE6365">
        <w:rPr>
          <w:rFonts w:ascii="Times New Roman" w:hAnsi="Times New Roman" w:cs="Times New Roman"/>
          <w:sz w:val="28"/>
          <w:szCs w:val="28"/>
        </w:rPr>
        <w:t xml:space="preserve"> настоящего закона, </w:t>
      </w:r>
      <w:hyperlink w:anchor="P880"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 ред. </w:t>
      </w:r>
      <w:hyperlink r:id="rId5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Запрещается распространение агитационных материалов, изготовленных с нарушением </w:t>
      </w:r>
      <w:hyperlink w:anchor="P883" w:history="1">
        <w:r w:rsidRPr="00BE6365">
          <w:rPr>
            <w:rFonts w:ascii="Times New Roman" w:hAnsi="Times New Roman" w:cs="Times New Roman"/>
            <w:sz w:val="28"/>
            <w:szCs w:val="28"/>
          </w:rPr>
          <w:t>части 6</w:t>
        </w:r>
      </w:hyperlink>
      <w:r w:rsidRPr="00BE6365">
        <w:rPr>
          <w:rFonts w:ascii="Times New Roman" w:hAnsi="Times New Roman" w:cs="Times New Roman"/>
          <w:sz w:val="28"/>
          <w:szCs w:val="28"/>
        </w:rPr>
        <w:t xml:space="preserve"> настоящей статьи и (или) с нарушением требований, предусмотренных </w:t>
      </w:r>
      <w:hyperlink w:anchor="P881" w:history="1">
        <w:r w:rsidRPr="00BE6365">
          <w:rPr>
            <w:rFonts w:ascii="Times New Roman" w:hAnsi="Times New Roman" w:cs="Times New Roman"/>
            <w:sz w:val="28"/>
            <w:szCs w:val="28"/>
          </w:rPr>
          <w:t>частью 5</w:t>
        </w:r>
      </w:hyperlink>
      <w:r w:rsidRPr="00BE6365">
        <w:rPr>
          <w:rFonts w:ascii="Times New Roman" w:hAnsi="Times New Roman" w:cs="Times New Roman"/>
          <w:sz w:val="28"/>
          <w:szCs w:val="28"/>
        </w:rPr>
        <w:t xml:space="preserve"> настоящей статьи, </w:t>
      </w:r>
      <w:hyperlink w:anchor="P732" w:history="1">
        <w:r w:rsidRPr="00BE6365">
          <w:rPr>
            <w:rFonts w:ascii="Times New Roman" w:hAnsi="Times New Roman" w:cs="Times New Roman"/>
            <w:sz w:val="28"/>
            <w:szCs w:val="28"/>
          </w:rPr>
          <w:t>частью 8 статьи 32</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5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8" w:name="P887"/>
      <w:bookmarkEnd w:id="98"/>
      <w:r w:rsidRPr="00BE6365">
        <w:rPr>
          <w:rFonts w:ascii="Times New Roman" w:hAnsi="Times New Roman" w:cs="Times New Roman"/>
          <w:sz w:val="28"/>
          <w:szCs w:val="28"/>
        </w:rPr>
        <w:t xml:space="preserve">8. Органы местного самоуправления по предложению соответствующей окружной избирательной комиссии не позднее чем за 30 дней до дня голосования на выборах депутатов Смоленской областной Думы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w:t>
      </w:r>
      <w:r w:rsidRPr="00BE6365">
        <w:rPr>
          <w:rFonts w:ascii="Times New Roman" w:hAnsi="Times New Roman" w:cs="Times New Roman"/>
          <w:sz w:val="28"/>
          <w:szCs w:val="28"/>
        </w:rPr>
        <w:lastRenderedPageBreak/>
        <w:t>кандидатов, избирательных объединений.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99" w:name="P888"/>
      <w:bookmarkEnd w:id="99"/>
      <w:r w:rsidRPr="00BE6365">
        <w:rPr>
          <w:rFonts w:ascii="Times New Roman" w:hAnsi="Times New Roman" w:cs="Times New Roman"/>
          <w:sz w:val="28"/>
          <w:szCs w:val="28"/>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87"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Смоленской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0" w:name="P890"/>
      <w:bookmarkEnd w:id="100"/>
      <w:r w:rsidRPr="00BE6365">
        <w:rPr>
          <w:rFonts w:ascii="Times New Roman" w:hAnsi="Times New Roman" w:cs="Times New Roman"/>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56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Положения настоящей статьи не применяются в отношении агитационных материалов, распространяемых в соответствии со </w:t>
      </w:r>
      <w:hyperlink r:id="rId564" w:history="1">
        <w:r w:rsidRPr="00BE6365">
          <w:rPr>
            <w:rFonts w:ascii="Times New Roman" w:hAnsi="Times New Roman" w:cs="Times New Roman"/>
            <w:sz w:val="28"/>
            <w:szCs w:val="28"/>
          </w:rPr>
          <w:t>статьями 51</w:t>
        </w:r>
      </w:hyperlink>
      <w:r w:rsidRPr="00BE6365">
        <w:rPr>
          <w:rFonts w:ascii="Times New Roman" w:hAnsi="Times New Roman" w:cs="Times New Roman"/>
          <w:sz w:val="28"/>
          <w:szCs w:val="28"/>
        </w:rPr>
        <w:t xml:space="preserve"> и </w:t>
      </w:r>
      <w:hyperlink r:id="rId565" w:history="1">
        <w:r w:rsidRPr="00BE6365">
          <w:rPr>
            <w:rFonts w:ascii="Times New Roman" w:hAnsi="Times New Roman" w:cs="Times New Roman"/>
            <w:sz w:val="28"/>
            <w:szCs w:val="28"/>
          </w:rPr>
          <w:t>52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39. Ограничения при проведении предвыборной агитации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01" w:name="P896"/>
      <w:bookmarkEnd w:id="101"/>
      <w:r w:rsidRPr="00BE6365">
        <w:rPr>
          <w:rFonts w:ascii="Times New Roman" w:hAnsi="Times New Roman" w:cs="Times New Roman"/>
          <w:sz w:val="28"/>
          <w:szCs w:val="28"/>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66" w:history="1">
        <w:r w:rsidRPr="00BE6365">
          <w:rPr>
            <w:rFonts w:ascii="Times New Roman" w:hAnsi="Times New Roman" w:cs="Times New Roman"/>
            <w:sz w:val="28"/>
            <w:szCs w:val="28"/>
          </w:rPr>
          <w:t>статье 1</w:t>
        </w:r>
      </w:hyperlink>
      <w:r w:rsidRPr="00BE6365">
        <w:rPr>
          <w:rFonts w:ascii="Times New Roman" w:hAnsi="Times New Roman" w:cs="Times New Roman"/>
          <w:sz w:val="28"/>
          <w:szCs w:val="28"/>
        </w:rPr>
        <w:t xml:space="preserve"> Федерального закона от 25 июля 2002 года N 114-ФЗ "О противодействии экстремистской деятельности" как экстремистская </w:t>
      </w:r>
      <w:r w:rsidRPr="00BE6365">
        <w:rPr>
          <w:rFonts w:ascii="Times New Roman" w:hAnsi="Times New Roman" w:cs="Times New Roman"/>
          <w:sz w:val="28"/>
          <w:szCs w:val="28"/>
        </w:rPr>
        <w:lastRenderedPageBreak/>
        <w:t>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896"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5. Оплата рекламы коммерческой и иной не связанной с выборами депутатов Смоленской областной Думы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по единому избирательному округу,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депутатов Смоленской областной Думы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Кандидаты, избирательные объединения, выдвинувшие кандидатов, списки кандидатов по единому избирательному округу,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Агитационные материалы не могут содержать коммерческую рекламу.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распространения призывов голосовать против кандидата, </w:t>
      </w:r>
      <w:r w:rsidRPr="00BE6365">
        <w:rPr>
          <w:rFonts w:ascii="Times New Roman" w:hAnsi="Times New Roman" w:cs="Times New Roman"/>
          <w:sz w:val="28"/>
          <w:szCs w:val="28"/>
        </w:rPr>
        <w:lastRenderedPageBreak/>
        <w:t>кандидатов, списка кандидатов, списков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56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w:t>
      </w:r>
      <w:r w:rsidRPr="00BE6365">
        <w:rPr>
          <w:rFonts w:ascii="Times New Roman" w:hAnsi="Times New Roman" w:cs="Times New Roman"/>
          <w:sz w:val="28"/>
          <w:szCs w:val="28"/>
        </w:rPr>
        <w:lastRenderedPageBreak/>
        <w:t>Российской Федерации" и настоящим законом бесплатного и платного эфирного времени, бесплатной и платной печатной площади.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570" w:history="1">
        <w:r w:rsidRPr="00BE6365">
          <w:rPr>
            <w:rFonts w:ascii="Times New Roman" w:hAnsi="Times New Roman" w:cs="Times New Roman"/>
            <w:sz w:val="28"/>
            <w:szCs w:val="28"/>
          </w:rPr>
          <w:t>пунктов 2</w:t>
        </w:r>
      </w:hyperlink>
      <w:r w:rsidRPr="00BE6365">
        <w:rPr>
          <w:rFonts w:ascii="Times New Roman" w:hAnsi="Times New Roman" w:cs="Times New Roman"/>
          <w:sz w:val="28"/>
          <w:szCs w:val="28"/>
        </w:rPr>
        <w:t xml:space="preserve"> - </w:t>
      </w:r>
      <w:hyperlink r:id="rId571" w:history="1">
        <w:r w:rsidRPr="00BE6365">
          <w:rPr>
            <w:rFonts w:ascii="Times New Roman" w:hAnsi="Times New Roman" w:cs="Times New Roman"/>
            <w:sz w:val="28"/>
            <w:szCs w:val="28"/>
          </w:rPr>
          <w:t>6</w:t>
        </w:r>
      </w:hyperlink>
      <w:r w:rsidRPr="00BE6365">
        <w:rPr>
          <w:rFonts w:ascii="Times New Roman" w:hAnsi="Times New Roman" w:cs="Times New Roman"/>
          <w:sz w:val="28"/>
          <w:szCs w:val="28"/>
        </w:rPr>
        <w:t xml:space="preserve">, </w:t>
      </w:r>
      <w:hyperlink r:id="rId572"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и </w:t>
      </w:r>
      <w:hyperlink r:id="rId573" w:history="1">
        <w:r w:rsidRPr="00BE6365">
          <w:rPr>
            <w:rFonts w:ascii="Times New Roman" w:hAnsi="Times New Roman" w:cs="Times New Roman"/>
            <w:sz w:val="28"/>
            <w:szCs w:val="28"/>
          </w:rPr>
          <w:t>10 статьи 54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5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7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Правоохранительные и иные органы в соответствии с </w:t>
      </w:r>
      <w:hyperlink r:id="rId576" w:history="1">
        <w:r w:rsidRPr="00BE6365">
          <w:rPr>
            <w:rFonts w:ascii="Times New Roman" w:hAnsi="Times New Roman" w:cs="Times New Roman"/>
            <w:sz w:val="28"/>
            <w:szCs w:val="28"/>
          </w:rPr>
          <w:t>пунктом 9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E6365" w:rsidRDefault="00BE6365">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lastRenderedPageBreak/>
        <w:t>Глава 7. ФИНАНСИРОВАНИЕ ВЫБОРОВ ДЕПУТАТОВ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40. Финансовое обеспечение подготовки и проведения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Расходы, связанные с подготовкой и проведением выборов депутатов Смоленской областной Думы,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Главным распорядителем средств, предусмотренных в областном бюджете на проведение выборов депутатов Смоленской областной Думы, является избирательная комиссия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За счет средств областного бюджета, выделенных на подготовку и проведение выборов депутатов Смоленской областной Думы, финансируются следующие расходы избирательных комиссий: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Смоленской областной Думы,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на изготовление печатной продукции и осуществление издательской деятельности;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на приобретение, доставку и установку оборудования, других материальных ценностей, необходимых для подготовки и проведения выборов депутатов Смоленской областной Думы и обеспечения деятельности избирательных комиссий;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на транспортные расходы, в том числе при проведении голосования вне помещения для голосования, услуги связи;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на доставку и хранение избирательной документации, подготовку </w:t>
      </w:r>
      <w:r w:rsidRPr="00BE6365">
        <w:rPr>
          <w:rFonts w:ascii="Times New Roman" w:hAnsi="Times New Roman" w:cs="Times New Roman"/>
          <w:sz w:val="28"/>
          <w:szCs w:val="28"/>
        </w:rPr>
        <w:lastRenderedPageBreak/>
        <w:t>ее к передаче в архив или на уничтожение;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на использование и эксплуатацию средств автоматизации, в том числе технических средств подсчета голосов, повышение правовой культуры избирателей и обучение организаторов выборов;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на развитие избирательной системы, в том числе внедрение новых избирательных технологий, средств автоматизации, реализацию целевых программ;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на командировки и другие цели, связанные с подготовкой и проведением выборов депутатов Смоленской областной Думы, а также с обеспечением деятельности избирательных комиссий.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57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25.02.2016 N 21-з)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Смоленской областной Думы.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Смоленской области за счет и в пределах бюджетных средств, выделенных из областного бюджета на подготовку и проведение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2.2 введена </w:t>
      </w:r>
      <w:hyperlink r:id="rId57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25.02.2016 N 21-з)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2.3. Дополнительная оплата труда (вознаграждение) членов избирательных комиссий с правом решающего голоса, работающих в комиссиях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депутатов Смоленской областной Думы, в порядке и размерах, определяемых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2.3 введена </w:t>
      </w:r>
      <w:hyperlink r:id="rId57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25.02.2016 N 21-з)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Формы отчетов участковых, территориальных и окружных избирательных комиссий о расходовании средств областного бюджета, выделенных на подготовку и проведение выборов депутатов Смоленской областной Думы, устанавливаются избирательной комиссией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Участковые избирательные комиссии представляют отчеты о расходовании средств областного бюджета, выделенных на подготовку и </w:t>
      </w:r>
      <w:r w:rsidRPr="00BE6365">
        <w:rPr>
          <w:rFonts w:ascii="Times New Roman" w:hAnsi="Times New Roman" w:cs="Times New Roman"/>
          <w:sz w:val="28"/>
          <w:szCs w:val="28"/>
        </w:rPr>
        <w:lastRenderedPageBreak/>
        <w:t>проведение выборов депутатов Смоленской областной Думы, в соответствующую территориальную избирательную комиссию не позднее чем через 10 дней со дня голосования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Территориальные избирательные комиссии и окружные избирательные комиссии представляют отчеты о расходовании средств областного бюджета, выделенных на подготовку и проведение выборов депутатов Смоленской областной Думы, в избирательную комиссию Смоленской области не позднее чем через 30 дней со дня официального опубликования результатов выборов депутатов Смоленской областной Думы в соответствии с </w:t>
      </w:r>
      <w:hyperlink w:anchor="P1539" w:history="1">
        <w:r w:rsidRPr="00BE6365">
          <w:rPr>
            <w:rFonts w:ascii="Times New Roman" w:hAnsi="Times New Roman" w:cs="Times New Roman"/>
            <w:sz w:val="28"/>
            <w:szCs w:val="28"/>
          </w:rPr>
          <w:t>частью 3 статьи 60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Отчет избирательной комиссии Смоленской области о расходовании средств областного бюджета, выделенных на подготовку и проведение выборов депутатов Смоленской областной Думы, представляется в Смоленскую областную Думу не позднее чем через 75 дней со дня официального опубликования (обнародования) полных данных о результатах выборов депутатов Смоленской областной Думы в соответствии с </w:t>
      </w:r>
      <w:hyperlink w:anchor="P1541" w:history="1">
        <w:r w:rsidRPr="00BE6365">
          <w:rPr>
            <w:rFonts w:ascii="Times New Roman" w:hAnsi="Times New Roman" w:cs="Times New Roman"/>
            <w:sz w:val="28"/>
            <w:szCs w:val="28"/>
          </w:rPr>
          <w:t>частью 4 статьи 60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Председатели избирательных комиссий распоряжаются денежными средствами, выделенными на подготовку и проведение выборов депутатов Смоленской областной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Порядок открытия и ведения счетов, учета, отчетности и перечисления денежных средств, выделенных из областного бюджета избирательной комиссии Смоленской области, другим избирательным комиссиям на подготовку и проведение выборов депутатов Смоленской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определяется в соответствии с федеральным и областным законодательством. Денежные средства перечисляются на счет, открываемый избирательной комиссии Смоленской области в порядке, определяемом федеральным и областным законодательством.</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41. Избирательные фонды кандидатов, избирательных объединений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w:t>
      </w:r>
      <w:r w:rsidRPr="00BE6365">
        <w:rPr>
          <w:rFonts w:ascii="Times New Roman" w:hAnsi="Times New Roman" w:cs="Times New Roman"/>
          <w:sz w:val="28"/>
          <w:szCs w:val="28"/>
        </w:rPr>
        <w:lastRenderedPageBreak/>
        <w:t>комиссии об их выдвижении (самовыдвижении) до представления документов для их регистрации указанной окружной избирательной комиссией.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Смоленской области. Избирательное объединение, выдвинувшее кандидатов только по одномандатным избирательным округам, избирательный фонд не создает.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580"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58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Кандидаты вправе, а избирательные объединения обязаны назначать уполномоченных представителей по финансовым вопросам.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Уполномоченный представитель кандидата по финансовым вопросам осуществляет свои действия на основании доверенности, выданной в порядке, установленном федеральными законами. Окружная избирательная комиссия на основании заявления кандидата,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регистрирует уполномоченного представителя кандидата по финансовым вопросам в течение трех дней со дня представления указанных документов.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на выборах депутатов Смоленской областной Думы, а в случае, если ведется судебное разбирательство с участием назначившего его кандидата, - со дня, следующего за днем вступления в силу решения суда.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Избирательные фонды кандидатов, выдвинутых по одномандатным избирательным округам, могут создаваться только за счет: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собственных средств кандидата, которые не могут превышать 50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средств, выделенных кандидату выдвинувшим его избирательным </w:t>
      </w:r>
      <w:r w:rsidRPr="00BE6365">
        <w:rPr>
          <w:rFonts w:ascii="Times New Roman" w:hAnsi="Times New Roman" w:cs="Times New Roman"/>
          <w:sz w:val="28"/>
          <w:szCs w:val="28"/>
        </w:rPr>
        <w:lastRenderedPageBreak/>
        <w:t>объединением, которые не могут превышать 100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добровольных пожертвований граждан, которые не могут превышать для каждого гражданина 5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добровольных пожертвований юридических лиц, которые не могут превышать для каждого юридического лица 20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Предельный размер расходования средств избирательного фонда кандидата, выдвинутого по одномандатному избирательному округу, не может превышать шесть миллионов рублей.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58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21.12.2017 </w:t>
      </w:r>
      <w:hyperlink r:id="rId586" w:history="1">
        <w:r w:rsidRPr="00BE6365">
          <w:rPr>
            <w:rFonts w:ascii="Times New Roman" w:hAnsi="Times New Roman" w:cs="Times New Roman"/>
            <w:sz w:val="28"/>
            <w:szCs w:val="28"/>
          </w:rPr>
          <w:t>N 159-з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Избирательные фонды избирательных объединений могут создаваться только за счет: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собственных средств избирательного объединения, которые не могут превышать 100 процентов предельного размера расходования средств избирательного фонда избирательного объединения, установленного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добровольных пожертвований граждан, которые не могут превышать для каждого гражданина 1 процент предельного размера расходования средств избирательного фонда избирательного объединения,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добровольных пожертвований юридических лиц, которые не могут превышать для каждого юридического лица 20 процентов предельного размера расходования средств избирательного фонда избирательного объединения,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Предельный размер расходования средств избирательного фонда избирательного объединения не может превышать 50 миллионов рублей.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21.12.2017 N 159-з)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2" w:name="P968"/>
      <w:bookmarkEnd w:id="102"/>
      <w:r w:rsidRPr="00BE6365">
        <w:rPr>
          <w:rFonts w:ascii="Times New Roman" w:hAnsi="Times New Roman" w:cs="Times New Roman"/>
          <w:sz w:val="28"/>
          <w:szCs w:val="28"/>
        </w:rPr>
        <w:t>9. Запрещается вносить пожертвования в избирательные фонды кандидатов, зарегистрированных кандидатов, избирательных объединений: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3" w:name="P969"/>
      <w:bookmarkEnd w:id="103"/>
      <w:r w:rsidRPr="00BE6365">
        <w:rPr>
          <w:rFonts w:ascii="Times New Roman" w:hAnsi="Times New Roman" w:cs="Times New Roman"/>
          <w:sz w:val="28"/>
          <w:szCs w:val="28"/>
        </w:rPr>
        <w:t>1) иностранным государствам и иностранным организациям;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2) иностранным гражданам;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лицам без гражданства;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4" w:name="P972"/>
      <w:bookmarkEnd w:id="104"/>
      <w:r w:rsidRPr="00BE6365">
        <w:rPr>
          <w:rFonts w:ascii="Times New Roman" w:hAnsi="Times New Roman" w:cs="Times New Roman"/>
          <w:sz w:val="28"/>
          <w:szCs w:val="28"/>
        </w:rPr>
        <w:t>4) гражданам Российской Федерации, не достигшим возраста 18 лет на день голосования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5" w:name="P973"/>
      <w:bookmarkEnd w:id="105"/>
      <w:r w:rsidRPr="00BE6365">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6" w:name="P974"/>
      <w:bookmarkEnd w:id="106"/>
      <w:r w:rsidRPr="00BE6365">
        <w:rPr>
          <w:rFonts w:ascii="Times New Roman" w:hAnsi="Times New Roman" w:cs="Times New Roman"/>
          <w:sz w:val="28"/>
          <w:szCs w:val="28"/>
        </w:rPr>
        <w:t>6) международным организациям и международным общественным движениям;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7" w:name="P976"/>
      <w:bookmarkEnd w:id="107"/>
      <w:r w:rsidRPr="00BE6365">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8" w:name="P977"/>
      <w:bookmarkEnd w:id="108"/>
      <w:r w:rsidRPr="00BE6365">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73" w:history="1">
        <w:r w:rsidRPr="00BE6365">
          <w:rPr>
            <w:rFonts w:ascii="Times New Roman" w:hAnsi="Times New Roman" w:cs="Times New Roman"/>
            <w:sz w:val="28"/>
            <w:szCs w:val="28"/>
          </w:rPr>
          <w:t>пунктах 5</w:t>
        </w:r>
      </w:hyperlink>
      <w:r w:rsidRPr="00BE6365">
        <w:rPr>
          <w:rFonts w:ascii="Times New Roman" w:hAnsi="Times New Roman" w:cs="Times New Roman"/>
          <w:sz w:val="28"/>
          <w:szCs w:val="28"/>
        </w:rPr>
        <w:t xml:space="preserve"> и </w:t>
      </w:r>
      <w:hyperlink w:anchor="P977" w:history="1">
        <w:r w:rsidRPr="00BE6365">
          <w:rPr>
            <w:rFonts w:ascii="Times New Roman" w:hAnsi="Times New Roman" w:cs="Times New Roman"/>
            <w:sz w:val="28"/>
            <w:szCs w:val="28"/>
          </w:rPr>
          <w:t>9</w:t>
        </w:r>
      </w:hyperlink>
      <w:r w:rsidRPr="00BE6365">
        <w:rPr>
          <w:rFonts w:ascii="Times New Roman" w:hAnsi="Times New Roman" w:cs="Times New Roman"/>
          <w:sz w:val="28"/>
          <w:szCs w:val="28"/>
        </w:rPr>
        <w:t xml:space="preserve"> настоящей части; организациям, имеющим в своем уставном (складочном) капитале долю (вклад) юридических лиц, указанных в </w:t>
      </w:r>
      <w:hyperlink w:anchor="P973" w:history="1">
        <w:r w:rsidRPr="00BE6365">
          <w:rPr>
            <w:rFonts w:ascii="Times New Roman" w:hAnsi="Times New Roman" w:cs="Times New Roman"/>
            <w:sz w:val="28"/>
            <w:szCs w:val="28"/>
          </w:rPr>
          <w:t>пунктах 5</w:t>
        </w:r>
      </w:hyperlink>
      <w:r w:rsidRPr="00BE6365">
        <w:rPr>
          <w:rFonts w:ascii="Times New Roman" w:hAnsi="Times New Roman" w:cs="Times New Roman"/>
          <w:sz w:val="28"/>
          <w:szCs w:val="28"/>
        </w:rPr>
        <w:t xml:space="preserve"> и </w:t>
      </w:r>
      <w:hyperlink w:anchor="P977" w:history="1">
        <w:r w:rsidRPr="00BE6365">
          <w:rPr>
            <w:rFonts w:ascii="Times New Roman" w:hAnsi="Times New Roman" w:cs="Times New Roman"/>
            <w:sz w:val="28"/>
            <w:szCs w:val="28"/>
          </w:rPr>
          <w:t>9</w:t>
        </w:r>
      </w:hyperlink>
      <w:r w:rsidRPr="00BE6365">
        <w:rPr>
          <w:rFonts w:ascii="Times New Roman" w:hAnsi="Times New Roman" w:cs="Times New Roman"/>
          <w:sz w:val="28"/>
          <w:szCs w:val="28"/>
        </w:rP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9" w:name="P979"/>
      <w:bookmarkEnd w:id="109"/>
      <w:r w:rsidRPr="00BE6365">
        <w:rPr>
          <w:rFonts w:ascii="Times New Roman" w:hAnsi="Times New Roman" w:cs="Times New Roman"/>
          <w:sz w:val="28"/>
          <w:szCs w:val="28"/>
        </w:rPr>
        <w:t xml:space="preserve">11) воинским частям, военным учреждениям и организациям, </w:t>
      </w:r>
      <w:r w:rsidRPr="00BE6365">
        <w:rPr>
          <w:rFonts w:ascii="Times New Roman" w:hAnsi="Times New Roman" w:cs="Times New Roman"/>
          <w:sz w:val="28"/>
          <w:szCs w:val="28"/>
        </w:rPr>
        <w:lastRenderedPageBreak/>
        <w:t>правоохранительным органам;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0" w:name="P982"/>
      <w:bookmarkEnd w:id="110"/>
      <w:r w:rsidRPr="00BE6365">
        <w:rPr>
          <w:rFonts w:ascii="Times New Roman" w:hAnsi="Times New Roman" w:cs="Times New Roman"/>
          <w:sz w:val="28"/>
          <w:szCs w:val="28"/>
        </w:rPr>
        <w:t>14) юридическим лицам, зарегистрированным менее чем за один год до дня голосования на выборах депутатов Смоленской областной Думы, а также некоммерческим организациям, выполняющим функции иностранного агента;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1" w:name="P984"/>
      <w:bookmarkEnd w:id="111"/>
      <w:r w:rsidRPr="00BE6365">
        <w:rPr>
          <w:rFonts w:ascii="Times New Roman" w:hAnsi="Times New Roman" w:cs="Times New Roman"/>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2" w:name="P985"/>
      <w:bookmarkEnd w:id="112"/>
      <w:r w:rsidRPr="00BE6365">
        <w:rPr>
          <w:rFonts w:ascii="Times New Roman" w:hAnsi="Times New Roman" w:cs="Times New Roman"/>
          <w:sz w:val="28"/>
          <w:szCs w:val="28"/>
        </w:rPr>
        <w:t xml:space="preserve">а) иностранных государств, а также от указанных в </w:t>
      </w:r>
      <w:hyperlink w:anchor="P969" w:history="1">
        <w:r w:rsidRPr="00BE6365">
          <w:rPr>
            <w:rFonts w:ascii="Times New Roman" w:hAnsi="Times New Roman" w:cs="Times New Roman"/>
            <w:sz w:val="28"/>
            <w:szCs w:val="28"/>
          </w:rPr>
          <w:t>пунктах 1</w:t>
        </w:r>
      </w:hyperlink>
      <w:r w:rsidRPr="00BE6365">
        <w:rPr>
          <w:rFonts w:ascii="Times New Roman" w:hAnsi="Times New Roman" w:cs="Times New Roman"/>
          <w:sz w:val="28"/>
          <w:szCs w:val="28"/>
        </w:rPr>
        <w:t xml:space="preserve"> - </w:t>
      </w:r>
      <w:hyperlink w:anchor="P972"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w:t>
      </w:r>
      <w:hyperlink w:anchor="P974" w:history="1">
        <w:r w:rsidRPr="00BE6365">
          <w:rPr>
            <w:rFonts w:ascii="Times New Roman" w:hAnsi="Times New Roman" w:cs="Times New Roman"/>
            <w:sz w:val="28"/>
            <w:szCs w:val="28"/>
          </w:rPr>
          <w:t>6</w:t>
        </w:r>
      </w:hyperlink>
      <w:r w:rsidRPr="00BE6365">
        <w:rPr>
          <w:rFonts w:ascii="Times New Roman" w:hAnsi="Times New Roman" w:cs="Times New Roman"/>
          <w:sz w:val="28"/>
          <w:szCs w:val="28"/>
        </w:rPr>
        <w:t xml:space="preserve"> - </w:t>
      </w:r>
      <w:hyperlink w:anchor="P976"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w:t>
      </w:r>
      <w:hyperlink w:anchor="P979"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 </w:t>
      </w:r>
      <w:hyperlink w:anchor="P982" w:history="1">
        <w:r w:rsidRPr="00BE6365">
          <w:rPr>
            <w:rFonts w:ascii="Times New Roman" w:hAnsi="Times New Roman" w:cs="Times New Roman"/>
            <w:sz w:val="28"/>
            <w:szCs w:val="28"/>
          </w:rPr>
          <w:t>14</w:t>
        </w:r>
      </w:hyperlink>
      <w:r w:rsidRPr="00BE6365">
        <w:rPr>
          <w:rFonts w:ascii="Times New Roman" w:hAnsi="Times New Roman" w:cs="Times New Roman"/>
          <w:sz w:val="28"/>
          <w:szCs w:val="28"/>
        </w:rPr>
        <w:t xml:space="preserve"> настоящей части органов, организаций или физических лиц;</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3" w:name="P986"/>
      <w:bookmarkEnd w:id="113"/>
      <w:r w:rsidRPr="00BE6365">
        <w:rPr>
          <w:rFonts w:ascii="Times New Roman" w:hAnsi="Times New Roman" w:cs="Times New Roman"/>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4" w:name="P987"/>
      <w:bookmarkEnd w:id="114"/>
      <w:r w:rsidRPr="00BE6365">
        <w:rPr>
          <w:rFonts w:ascii="Times New Roman" w:hAnsi="Times New Roman" w:cs="Times New Roman"/>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д) организаций, учрежденных юридическими лицами, указанными в </w:t>
      </w:r>
      <w:hyperlink w:anchor="P986" w:history="1">
        <w:r w:rsidRPr="00BE6365">
          <w:rPr>
            <w:rFonts w:ascii="Times New Roman" w:hAnsi="Times New Roman" w:cs="Times New Roman"/>
            <w:sz w:val="28"/>
            <w:szCs w:val="28"/>
          </w:rPr>
          <w:t>подпунктах "б"</w:t>
        </w:r>
      </w:hyperlink>
      <w:r w:rsidRPr="00BE6365">
        <w:rPr>
          <w:rFonts w:ascii="Times New Roman" w:hAnsi="Times New Roman" w:cs="Times New Roman"/>
          <w:sz w:val="28"/>
          <w:szCs w:val="28"/>
        </w:rPr>
        <w:t xml:space="preserve"> и </w:t>
      </w:r>
      <w:hyperlink w:anchor="P987" w:history="1">
        <w:r w:rsidRPr="00BE6365">
          <w:rPr>
            <w:rFonts w:ascii="Times New Roman" w:hAnsi="Times New Roman" w:cs="Times New Roman"/>
            <w:sz w:val="28"/>
            <w:szCs w:val="28"/>
          </w:rPr>
          <w:t>"в"</w:t>
        </w:r>
      </w:hyperlink>
      <w:r w:rsidRPr="00BE6365">
        <w:rPr>
          <w:rFonts w:ascii="Times New Roman" w:hAnsi="Times New Roman" w:cs="Times New Roman"/>
          <w:sz w:val="28"/>
          <w:szCs w:val="28"/>
        </w:rPr>
        <w:t xml:space="preserve"> настоящего пункта;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5" w:name="P990"/>
      <w:bookmarkEnd w:id="115"/>
      <w:r w:rsidRPr="00BE6365">
        <w:rPr>
          <w:rFonts w:ascii="Times New Roman" w:hAnsi="Times New Roman" w:cs="Times New Roman"/>
          <w:sz w:val="28"/>
          <w:szCs w:val="28"/>
        </w:rPr>
        <w:t xml:space="preserve">е) организаций, в уставном (складочном) капитале которых доля (вклад) юридических лиц, указанных в </w:t>
      </w:r>
      <w:hyperlink w:anchor="P986" w:history="1">
        <w:r w:rsidRPr="00BE6365">
          <w:rPr>
            <w:rFonts w:ascii="Times New Roman" w:hAnsi="Times New Roman" w:cs="Times New Roman"/>
            <w:sz w:val="28"/>
            <w:szCs w:val="28"/>
          </w:rPr>
          <w:t>подпунктах "б"</w:t>
        </w:r>
      </w:hyperlink>
      <w:r w:rsidRPr="00BE6365">
        <w:rPr>
          <w:rFonts w:ascii="Times New Roman" w:hAnsi="Times New Roman" w:cs="Times New Roman"/>
          <w:sz w:val="28"/>
          <w:szCs w:val="28"/>
        </w:rPr>
        <w:t xml:space="preserve"> и </w:t>
      </w:r>
      <w:hyperlink w:anchor="P987" w:history="1">
        <w:r w:rsidRPr="00BE6365">
          <w:rPr>
            <w:rFonts w:ascii="Times New Roman" w:hAnsi="Times New Roman" w:cs="Times New Roman"/>
            <w:sz w:val="28"/>
            <w:szCs w:val="28"/>
          </w:rPr>
          <w:t>"в"</w:t>
        </w:r>
      </w:hyperlink>
      <w:r w:rsidRPr="00BE6365">
        <w:rPr>
          <w:rFonts w:ascii="Times New Roman" w:hAnsi="Times New Roman" w:cs="Times New Roman"/>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Некоммерческие организации, указанные в </w:t>
      </w:r>
      <w:hyperlink w:anchor="P984" w:history="1">
        <w:r w:rsidRPr="00BE6365">
          <w:rPr>
            <w:rFonts w:ascii="Times New Roman" w:hAnsi="Times New Roman" w:cs="Times New Roman"/>
            <w:sz w:val="28"/>
            <w:szCs w:val="28"/>
          </w:rPr>
          <w:t>пункте 15 части 9</w:t>
        </w:r>
      </w:hyperlink>
      <w:r w:rsidRPr="00BE6365">
        <w:rPr>
          <w:rFonts w:ascii="Times New Roman" w:hAnsi="Times New Roman" w:cs="Times New Roman"/>
          <w:sz w:val="28"/>
          <w:szCs w:val="28"/>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85" w:history="1">
        <w:r w:rsidRPr="00BE6365">
          <w:rPr>
            <w:rFonts w:ascii="Times New Roman" w:hAnsi="Times New Roman" w:cs="Times New Roman"/>
            <w:sz w:val="28"/>
            <w:szCs w:val="28"/>
          </w:rPr>
          <w:t>подпунктах "а"</w:t>
        </w:r>
      </w:hyperlink>
      <w:r w:rsidRPr="00BE6365">
        <w:rPr>
          <w:rFonts w:ascii="Times New Roman" w:hAnsi="Times New Roman" w:cs="Times New Roman"/>
          <w:sz w:val="28"/>
          <w:szCs w:val="28"/>
        </w:rPr>
        <w:t xml:space="preserve"> - </w:t>
      </w:r>
      <w:hyperlink w:anchor="P990" w:history="1">
        <w:r w:rsidRPr="00BE6365">
          <w:rPr>
            <w:rFonts w:ascii="Times New Roman" w:hAnsi="Times New Roman" w:cs="Times New Roman"/>
            <w:sz w:val="28"/>
            <w:szCs w:val="28"/>
          </w:rPr>
          <w:t>"е" пункта 15 части 9</w:t>
        </w:r>
      </w:hyperlink>
      <w:r w:rsidRPr="00BE6365">
        <w:rPr>
          <w:rFonts w:ascii="Times New Roman" w:hAnsi="Times New Roman" w:cs="Times New Roman"/>
          <w:sz w:val="28"/>
          <w:szCs w:val="28"/>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Право распоряжаться средствами избирательного фонда принадлежит создавшим этот фонд кандидату, избирательному объединению.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избирательных фондов могут использоваться 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по единому избирательному округу, в том числе на оплату труда лиц, привлекаемых для сбора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59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59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предвыборную агитацию, а также на оплату работ (услуг) информационного и консультационного характера;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4) утратил силу. - </w:t>
      </w:r>
      <w:hyperlink r:id="rId59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Кандидаты, избирательные объединения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депутатов Смоленской областной Думы, а также на оплату организационно-технических мероприятий по сбору подписей избирателей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59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59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6" w:name="P1003"/>
      <w:bookmarkEnd w:id="116"/>
      <w:r w:rsidRPr="00BE6365">
        <w:rPr>
          <w:rFonts w:ascii="Times New Roman" w:hAnsi="Times New Roman" w:cs="Times New Roman"/>
          <w:sz w:val="28"/>
          <w:szCs w:val="28"/>
        </w:rPr>
        <w:t>16.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(иной кредитной организации).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Порядок открытия, ведения и закрытия указанных в </w:t>
      </w:r>
      <w:hyperlink w:anchor="P1003" w:history="1">
        <w:r w:rsidRPr="00BE6365">
          <w:rPr>
            <w:rFonts w:ascii="Times New Roman" w:hAnsi="Times New Roman" w:cs="Times New Roman"/>
            <w:sz w:val="28"/>
            <w:szCs w:val="28"/>
          </w:rPr>
          <w:t>части 16</w:t>
        </w:r>
      </w:hyperlink>
      <w:r w:rsidRPr="00BE6365">
        <w:rPr>
          <w:rFonts w:ascii="Times New Roman" w:hAnsi="Times New Roman" w:cs="Times New Roman"/>
          <w:sz w:val="28"/>
          <w:szCs w:val="28"/>
        </w:rPr>
        <w:t xml:space="preserve"> настоящей статьи счетов устанавливается избирательной комиссией Смоленской области по согласованию с территориальным учреждением Центрального банка Российской Федерации по Смоленской области. Порядок и формы учета и отчетности о поступлении средств </w:t>
      </w:r>
      <w:r w:rsidRPr="00BE6365">
        <w:rPr>
          <w:rFonts w:ascii="Times New Roman" w:hAnsi="Times New Roman" w:cs="Times New Roman"/>
          <w:sz w:val="28"/>
          <w:szCs w:val="28"/>
        </w:rPr>
        <w:lastRenderedPageBreak/>
        <w:t>избирательных фондов и расходовании этих средств, в том числе по каждой операции, устанавливаются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9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В случае дополнительного выдвижения кандидатов, списков кандидатов по единому избирательному округу при обстоятельствах, указанных в </w:t>
      </w:r>
      <w:hyperlink w:anchor="P667" w:history="1">
        <w:r w:rsidRPr="00BE6365">
          <w:rPr>
            <w:rFonts w:ascii="Times New Roman" w:hAnsi="Times New Roman" w:cs="Times New Roman"/>
            <w:sz w:val="28"/>
            <w:szCs w:val="28"/>
          </w:rPr>
          <w:t>части 7 статьи 28</w:t>
        </w:r>
      </w:hyperlink>
      <w:r w:rsidRPr="00BE6365">
        <w:rPr>
          <w:rFonts w:ascii="Times New Roman" w:hAnsi="Times New Roman" w:cs="Times New Roman"/>
          <w:sz w:val="28"/>
          <w:szCs w:val="28"/>
        </w:rPr>
        <w:t xml:space="preserve"> настоящего закона, предельный размер расходования средств избирательного фонда ранее зарегистрированного кандидата, выдвинутого по одномандатному избирательному округу, избирательного фонда избирательного объединения, ранее зарегистрировавшего список кандидатов по единому избирательному округу, увеличивается в 1,5 раза.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18 введена </w:t>
      </w:r>
      <w:hyperlink r:id="rId59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7" w:name="P1009"/>
      <w:bookmarkEnd w:id="117"/>
      <w:r w:rsidRPr="00BE6365">
        <w:rPr>
          <w:rFonts w:ascii="Times New Roman" w:hAnsi="Times New Roman" w:cs="Times New Roman"/>
          <w:sz w:val="28"/>
          <w:szCs w:val="28"/>
        </w:rPr>
        <w:t>19.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официальном сайте в информационно-телекоммуникационной сети "Интернет". Обязательному размещению подлежат сведения: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9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г) о средствах, возвращенных жертвователям из соответствующего избирательного фонда, в том числе об основаниях возврата;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д) об общей сумме средств, поступивших в соответствующий избирательный фонд, и об общей сумме израсходованных средств.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19 введена </w:t>
      </w:r>
      <w:hyperlink r:id="rId59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20. Размещение сведений, указанных в </w:t>
      </w:r>
      <w:hyperlink w:anchor="P1009" w:history="1">
        <w:r w:rsidRPr="00BE6365">
          <w:rPr>
            <w:rFonts w:ascii="Times New Roman" w:hAnsi="Times New Roman" w:cs="Times New Roman"/>
            <w:sz w:val="28"/>
            <w:szCs w:val="28"/>
          </w:rPr>
          <w:t>части 19</w:t>
        </w:r>
      </w:hyperlink>
      <w:r w:rsidRPr="00BE6365">
        <w:rPr>
          <w:rFonts w:ascii="Times New Roman" w:hAnsi="Times New Roman" w:cs="Times New Roman"/>
          <w:sz w:val="28"/>
          <w:szCs w:val="28"/>
        </w:rPr>
        <w:t xml:space="preserve"> настоящей статьи, осуществляется в объеме, определяемом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20 введена </w:t>
      </w:r>
      <w:hyperlink r:id="rId60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По предъявлении документов, предусмотренных настоящим </w:t>
      </w:r>
      <w:r w:rsidRPr="00BE6365">
        <w:rPr>
          <w:rFonts w:ascii="Times New Roman" w:hAnsi="Times New Roman" w:cs="Times New Roman"/>
          <w:sz w:val="28"/>
          <w:szCs w:val="28"/>
        </w:rPr>
        <w:lastRenderedPageBreak/>
        <w:t>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избирательному объединению, кандидату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60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22. Уполномоченный представитель по финансовым вопросам избирательного объединения открывает специальный избирательный счет на основании документа, выдаваемого избирательной комиссией Смоленской области в течение трех дней после заверения ею списка кандидатов по единому избирательному округу и регистрации уполномоченных представителей избирательного объединения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22 введена </w:t>
      </w:r>
      <w:hyperlink r:id="rId60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sz w:val="28"/>
          <w:szCs w:val="28"/>
        </w:rPr>
      </w:pPr>
      <w:r w:rsidRPr="006F2DBF">
        <w:rPr>
          <w:rFonts w:ascii="Times New Roman" w:hAnsi="Times New Roman" w:cs="Times New Roman"/>
          <w:b/>
          <w:sz w:val="28"/>
          <w:szCs w:val="28"/>
        </w:rPr>
        <w:t>Статья 42.</w:t>
      </w:r>
      <w:r w:rsidRPr="00BE6365">
        <w:rPr>
          <w:rFonts w:ascii="Times New Roman" w:hAnsi="Times New Roman" w:cs="Times New Roman"/>
          <w:sz w:val="28"/>
          <w:szCs w:val="28"/>
        </w:rPr>
        <w:t xml:space="preserve"> Утратила силу. - </w:t>
      </w:r>
      <w:hyperlink r:id="rId60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43. Добровольные пожертвования в избирательный фонд кандидата, избирательного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18" w:name="P1028"/>
      <w:bookmarkEnd w:id="118"/>
      <w:r w:rsidRPr="00BE6365">
        <w:rPr>
          <w:rFonts w:ascii="Times New Roman" w:hAnsi="Times New Roman" w:cs="Times New Roman"/>
          <w:sz w:val="28"/>
          <w:szCs w:val="28"/>
        </w:rPr>
        <w:t>1. При внесении пожертвования в избирательный фонд кандидата, избирательный фонд избирательного объединения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9" w:name="P1029"/>
      <w:bookmarkEnd w:id="119"/>
      <w:r w:rsidRPr="00BE6365">
        <w:rPr>
          <w:rFonts w:ascii="Times New Roman" w:hAnsi="Times New Roman" w:cs="Times New Roman"/>
          <w:sz w:val="28"/>
          <w:szCs w:val="28"/>
        </w:rPr>
        <w:t xml:space="preserve">2. При внесении пожертвования в избирательный фонд кандидата, избирательный фонд избирательного объединения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68" w:history="1">
        <w:r w:rsidRPr="00BE6365">
          <w:rPr>
            <w:rFonts w:ascii="Times New Roman" w:hAnsi="Times New Roman" w:cs="Times New Roman"/>
            <w:sz w:val="28"/>
            <w:szCs w:val="28"/>
          </w:rPr>
          <w:t>частью 9 статьи 41</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Кандидат, избирательное объединение вправе возвратить </w:t>
      </w:r>
      <w:r w:rsidRPr="00BE6365">
        <w:rPr>
          <w:rFonts w:ascii="Times New Roman" w:hAnsi="Times New Roman" w:cs="Times New Roman"/>
          <w:sz w:val="28"/>
          <w:szCs w:val="28"/>
        </w:rPr>
        <w:lastRenderedPageBreak/>
        <w:t xml:space="preserve">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28" w:history="1">
        <w:r w:rsidRPr="00BE6365">
          <w:rPr>
            <w:rFonts w:ascii="Times New Roman" w:hAnsi="Times New Roman" w:cs="Times New Roman"/>
            <w:sz w:val="28"/>
            <w:szCs w:val="28"/>
          </w:rPr>
          <w:t>частей 1</w:t>
        </w:r>
      </w:hyperlink>
      <w:r w:rsidRPr="00BE6365">
        <w:rPr>
          <w:rFonts w:ascii="Times New Roman" w:hAnsi="Times New Roman" w:cs="Times New Roman"/>
          <w:sz w:val="28"/>
          <w:szCs w:val="28"/>
        </w:rPr>
        <w:t xml:space="preserve"> и </w:t>
      </w:r>
      <w:hyperlink w:anchor="P1029" w:history="1">
        <w:r w:rsidRPr="00BE6365">
          <w:rPr>
            <w:rFonts w:ascii="Times New Roman" w:hAnsi="Times New Roman" w:cs="Times New Roman"/>
            <w:sz w:val="28"/>
            <w:szCs w:val="28"/>
          </w:rPr>
          <w:t>2</w:t>
        </w:r>
      </w:hyperlink>
      <w:r w:rsidRPr="00BE6365">
        <w:rPr>
          <w:rFonts w:ascii="Times New Roman" w:hAnsi="Times New Roman" w:cs="Times New Roman"/>
          <w:sz w:val="28"/>
          <w:szCs w:val="28"/>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10 дней со дня поступления пожертвования на специальный избирательный счет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кандидатом, избирательным объединением не позднее чем через 10 дней со дня поступления такого пожертвования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028" w:history="1">
        <w:r w:rsidRPr="00BE6365">
          <w:rPr>
            <w:rFonts w:ascii="Times New Roman" w:hAnsi="Times New Roman" w:cs="Times New Roman"/>
            <w:sz w:val="28"/>
            <w:szCs w:val="28"/>
          </w:rPr>
          <w:t>частями 1</w:t>
        </w:r>
      </w:hyperlink>
      <w:r w:rsidRPr="00BE6365">
        <w:rPr>
          <w:rFonts w:ascii="Times New Roman" w:hAnsi="Times New Roman" w:cs="Times New Roman"/>
          <w:sz w:val="28"/>
          <w:szCs w:val="28"/>
        </w:rPr>
        <w:t xml:space="preserve"> и </w:t>
      </w:r>
      <w:hyperlink w:anchor="P1029" w:history="1">
        <w:r w:rsidRPr="00BE6365">
          <w:rPr>
            <w:rFonts w:ascii="Times New Roman" w:hAnsi="Times New Roman" w:cs="Times New Roman"/>
            <w:sz w:val="28"/>
            <w:szCs w:val="28"/>
          </w:rPr>
          <w:t>2</w:t>
        </w:r>
      </w:hyperlink>
      <w:r w:rsidRPr="00BE6365">
        <w:rPr>
          <w:rFonts w:ascii="Times New Roman" w:hAnsi="Times New Roman" w:cs="Times New Roman"/>
          <w:sz w:val="28"/>
          <w:szCs w:val="28"/>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Смоленской областной Думы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Смоленской областной Думы и направленных на достижение определенного результата на указанных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Смоленской областной Думы и направленных на достижение определенного результата на указанных выборах. Материальная поддержка кандидата, избирательного объединения, направленная на достижение определенного результата на выборах депутатов Смоленской областной Думы, может быть оказана только при ее компенсации за счет средств соответствующего избирательного фонда. Допускаются </w:t>
      </w:r>
      <w:r w:rsidRPr="00BE6365">
        <w:rPr>
          <w:rFonts w:ascii="Times New Roman" w:hAnsi="Times New Roman" w:cs="Times New Roman"/>
          <w:sz w:val="28"/>
          <w:szCs w:val="28"/>
        </w:rPr>
        <w:lastRenderedPageBreak/>
        <w:t>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44. Отчетность по средствам избирательных фондов, публикация информации о сводных финансовых отчетах избирательных объединений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 избирательное объединение обязаны вести учет поступления и расходования средств своих избирательных фондов.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0" w:name="P1036"/>
      <w:bookmarkEnd w:id="120"/>
      <w:r w:rsidRPr="00BE6365">
        <w:rPr>
          <w:rFonts w:ascii="Times New Roman" w:hAnsi="Times New Roman" w:cs="Times New Roman"/>
          <w:sz w:val="28"/>
          <w:szCs w:val="28"/>
        </w:rPr>
        <w:t>2. Кандидаты, избирательные объединения представляют в соответствующую избирательную комиссию свои финансовые отчеты о размерах своего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со следующей периодичностью: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первый финансовый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итоговый финансовый отчет - не позднее чем через 30 дней со дня официального опубликования результатов выборов депутатов Смоленской областной Думы.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Копии финансовых отчетов, указанных в </w:t>
      </w:r>
      <w:hyperlink w:anchor="P1036"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 Редакции региональных государственных периодических печатных изданий обязаны публиковать переданные им соответствующей избирательной комиссией финансовые отчеты (сведения из указанных отчетов) в течение пяти дней со дня их получения.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Филиал публичного акционерного общества "Сбербанк России" (иной кредитной организации), в котором открыт специальный </w:t>
      </w:r>
      <w:r w:rsidRPr="00BE6365">
        <w:rPr>
          <w:rFonts w:ascii="Times New Roman" w:hAnsi="Times New Roman" w:cs="Times New Roman"/>
          <w:sz w:val="28"/>
          <w:szCs w:val="28"/>
        </w:rPr>
        <w:lastRenderedPageBreak/>
        <w:t>избирательный счет, по требованию соответствующей избирательной комиссии,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(иной кредитной организации),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Соответствующая избирательная комиссия до дня голосования на выборах депутатов Смоленской областной Думы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соответствующими избирательными комиссиями для опубликования, в течение трех дней со дня получения. Обязательному опубликованию подлежат сведения: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 финансовой операции по расходованию средств из избирательного фонда в случае, если ее размер превышает 40 тысяч рублей для избирательного объединения и 5 тысяч рублей для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 юридических лицах, внесших в избирательный фонд добровольные пожертвования в сумме, превышающей 10 тысяч рублей для избирательного объединения и 5 тысяч рублей для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 количестве граждан, внесших в избирательный фонд добровольные пожертвования на сумму, превышающую 1,5 тысячи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о средствах, возвращенных жертвователям, в том числе об основаниях возврата;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об общей сумме средств, поступивших в избирательный фонд, и об общей сумме средств, израсходованных из него.</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Соответствующие избирательные комиссии осуществляют контроль за порядком формирования средств избирательных фондов и расходованием этих средств. В соответствии с </w:t>
      </w:r>
      <w:hyperlink r:id="rId605" w:history="1">
        <w:r w:rsidRPr="00BE6365">
          <w:rPr>
            <w:rFonts w:ascii="Times New Roman" w:hAnsi="Times New Roman" w:cs="Times New Roman"/>
            <w:sz w:val="28"/>
            <w:szCs w:val="28"/>
          </w:rPr>
          <w:t>пунктом 13 статьи 59</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w:t>
      </w:r>
      <w:r w:rsidRPr="00BE6365">
        <w:rPr>
          <w:rFonts w:ascii="Times New Roman" w:hAnsi="Times New Roman" w:cs="Times New Roman"/>
          <w:sz w:val="28"/>
          <w:szCs w:val="28"/>
        </w:rPr>
        <w:lastRenderedPageBreak/>
        <w:t>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45. Возврат денежных средств кандидатами, избирательными объединениями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После дня голосования кандидат, избирательное объединение обязаны до представления итогового финансового отчета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2 - 5. Утратили силу. - </w:t>
      </w:r>
      <w:hyperlink r:id="rId60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Филиал публичного акционерного общества "Сбербанк России" (иной кредитной организации) обязан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областного бюджета.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0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46. Контрольно-ревизионная служба при избирательной комиссии Смоленской области</w:t>
      </w: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0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Смоленской областной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609" w:history="1">
        <w:r w:rsidRPr="00BE6365">
          <w:rPr>
            <w:rFonts w:ascii="Times New Roman" w:hAnsi="Times New Roman" w:cs="Times New Roman"/>
            <w:sz w:val="28"/>
            <w:szCs w:val="28"/>
          </w:rPr>
          <w:t>пунктами 3</w:t>
        </w:r>
      </w:hyperlink>
      <w:r w:rsidRPr="00BE6365">
        <w:rPr>
          <w:rFonts w:ascii="Times New Roman" w:hAnsi="Times New Roman" w:cs="Times New Roman"/>
          <w:sz w:val="28"/>
          <w:szCs w:val="28"/>
        </w:rPr>
        <w:t xml:space="preserve"> и </w:t>
      </w:r>
      <w:hyperlink r:id="rId610"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w:t>
      </w:r>
      <w:r w:rsidRPr="00BE6365">
        <w:rPr>
          <w:rFonts w:ascii="Times New Roman" w:hAnsi="Times New Roman" w:cs="Times New Roman"/>
          <w:sz w:val="28"/>
          <w:szCs w:val="28"/>
        </w:rPr>
        <w:lastRenderedPageBreak/>
        <w:t xml:space="preserve">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611"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данного Федерального закона, при избирательной комиссии Смоленской области создается контрольно-ревизионная служба.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Порядок создания контрольно-ревизионной службы при избирательной комиссии Смоленской области, ее полномочия и порядок осуществления этих полномочий определяются в соответствии со </w:t>
      </w:r>
      <w:hyperlink r:id="rId612" w:history="1">
        <w:r w:rsidRPr="00BE6365">
          <w:rPr>
            <w:rFonts w:ascii="Times New Roman" w:hAnsi="Times New Roman" w:cs="Times New Roman"/>
            <w:sz w:val="28"/>
            <w:szCs w:val="28"/>
          </w:rPr>
          <w:t>статьей 60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8. ОРГАНИЗАЦИЯ И ОСУЩЕСТВЛЕНИЕ ГОЛОСОВАНИЯ,</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УСТАНОВЛЕНИЕ ИТОГОВ ГОЛОСОВАНИЯ, ОПРЕДЕЛЕНИЕ РЕЗУЛЬТАТОВ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ВЫБОРОВ ДЕПУТАТОВ СМОЛЕНСКОЙ ОБЛАСТНОЙ ДУМЫ</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И ИХ ОПУБЛИКОВАНИЕ</w:t>
      </w:r>
    </w:p>
    <w:p w:rsidR="00BE6365" w:rsidRPr="00BE6365" w:rsidRDefault="00BE6365">
      <w:pPr>
        <w:pStyle w:val="ConsPlusNormal"/>
        <w:jc w:val="center"/>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1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w:t>
      </w:r>
    </w:p>
    <w:p w:rsidR="00BE6365" w:rsidRPr="00BE6365" w:rsidRDefault="00BE6365">
      <w:pPr>
        <w:pStyle w:val="ConsPlusNormal"/>
        <w:jc w:val="center"/>
        <w:rPr>
          <w:rFonts w:ascii="Times New Roman" w:hAnsi="Times New Roman" w:cs="Times New Roman"/>
          <w:sz w:val="28"/>
          <w:szCs w:val="28"/>
        </w:rPr>
      </w:pPr>
      <w:r w:rsidRPr="00BE6365">
        <w:rPr>
          <w:rFonts w:ascii="Times New Roman" w:hAnsi="Times New Roman" w:cs="Times New Roman"/>
          <w:sz w:val="28"/>
          <w:szCs w:val="28"/>
        </w:rPr>
        <w:t>от 10.07.2014 N 101-з)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47. Помещение для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1" w:name="P1075"/>
      <w:bookmarkEnd w:id="121"/>
      <w:r w:rsidRPr="00BE6365">
        <w:rPr>
          <w:rFonts w:ascii="Times New Roman" w:hAnsi="Times New Roman" w:cs="Times New Roman"/>
          <w:sz w:val="28"/>
          <w:szCs w:val="28"/>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избирательных объединениях, внесенных в избирательный бюллетень:</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биографические данные кандидатов в объеме, установленном избирательной комиссией Смоленской области, но не меньшем, чем объем биографических данных, внесенных в избирательный бюллетень;</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кандидат, список кандидатов по единому избирательному округу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3) если кандидат сам выдвинул свою кандидатуру, - слово "самовыдвижение";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 силу. - </w:t>
      </w:r>
      <w:hyperlink r:id="rId61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сведения о доходах и об имуществе кандидатов в объеме, установленном избирательной комиссией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информацию о фактах представления кандидатами недостоверных сведений, предусмотренных </w:t>
      </w:r>
      <w:hyperlink r:id="rId615"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и </w:t>
      </w:r>
      <w:hyperlink r:id="rId616" w:history="1">
        <w:r w:rsidRPr="00BE6365">
          <w:rPr>
            <w:rFonts w:ascii="Times New Roman" w:hAnsi="Times New Roman" w:cs="Times New Roman"/>
            <w:sz w:val="28"/>
            <w:szCs w:val="28"/>
          </w:rPr>
          <w:t>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2" w:name="P1082"/>
      <w:bookmarkEnd w:id="122"/>
      <w:r w:rsidRPr="00BE6365">
        <w:rPr>
          <w:rFonts w:ascii="Times New Roman" w:hAnsi="Times New Roman" w:cs="Times New Roman"/>
          <w:sz w:val="28"/>
          <w:szCs w:val="28"/>
        </w:rPr>
        <w:t>4. Если у зарегистрированного кандидата, в том числе из списка кандидатов по единому избирательному округу,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61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Размещаемые на информационном стенде материалы не должны содержать признаки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075"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и </w:t>
      </w:r>
      <w:hyperlink w:anchor="P1082"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5.1 введена </w:t>
      </w:r>
      <w:hyperlink r:id="rId61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списков кандидатов по единому избирательному округу, внесенных в избирательный бюллетень,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1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В помещении для голосования должны находиться зарегистрированные избирательной комиссией Смоленской области списки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8. В помещении для голосования должны находиться увеличенные формы протоколов об итогах голосования по единому избирательному округу и по одномандатному избирательному округу,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2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21" w:history="1">
        <w:r w:rsidRPr="00BE6365">
          <w:rPr>
            <w:rFonts w:ascii="Times New Roman" w:hAnsi="Times New Roman" w:cs="Times New Roman"/>
            <w:sz w:val="28"/>
            <w:szCs w:val="28"/>
          </w:rPr>
          <w:t>подпунктом "б" пункта 9 статьи 21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используются в порядке, установленном Федеральным </w:t>
      </w:r>
      <w:hyperlink r:id="rId6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2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30.10.2014 N 138-з)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2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6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lastRenderedPageBreak/>
        <w:t>Статья 48. Избирательные бюллетени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Для участия в голосовании на выборах депутатов Смоленской областной Думы избиратель получает избирательный бюллетень (избирательные бюллетени).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Нумерация избирательных бюллетеней не допускается.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62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Смоленской области не позднее чем за 60 дней до дня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3" w:name="P1105"/>
      <w:bookmarkEnd w:id="123"/>
      <w:r w:rsidRPr="00BE6365">
        <w:rPr>
          <w:rFonts w:ascii="Times New Roman" w:hAnsi="Times New Roman" w:cs="Times New Roman"/>
          <w:sz w:val="28"/>
          <w:szCs w:val="28"/>
        </w:rPr>
        <w:t xml:space="preserve">4. Для выборов депутатов Смоленской областной Думы изготавливаются избирательные бюллетени по единому и одномандатному избирательным округам. Избирательные бюллетени по единому и одномандатному избирательным округам должны различаться по форме. Форму и текст избирательного бюллетеня по единому избирательному округу, число указанных избирательных бюллетеней, а также порядок осуществления контроля за изготовлением избирательных бюллетеней по единому избирательному округу утверждает избирательная комиссия Смоленской области не позднее чем за 20 дней до дня голосования. Форму избирательного бюллетеня по одномандатному избирательному округу избирательная комиссия Смоленской области утверждает не позднее чем за 30 дней до дня голосования. Текст избирательного бюллетеня по одномандатному избирательному округу, число указанных избирательных бюллетеней, а также порядок осуществления контроля за изготовлением избирательных бюллетеней по одномандатному избирательному округу утверждает соответствующая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w:t>
      </w:r>
      <w:r w:rsidRPr="00BE6365">
        <w:rPr>
          <w:rFonts w:ascii="Times New Roman" w:hAnsi="Times New Roman" w:cs="Times New Roman"/>
          <w:sz w:val="28"/>
          <w:szCs w:val="28"/>
        </w:rPr>
        <w:lastRenderedPageBreak/>
        <w:t>учетом необходимости защиты тайны голосования, за исключением случая, если по решению избирательной комиссии Смоленской области в этих целях используются конверты.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2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62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В избирательном бюллетене по единому избирательному округу в порядке, определяемом жеребьевкой, размещаются краткие наименования избирательных объединений, зарегистрировавших списки кандидатов по единому избирательному округу, и эмблемы данных избирательных объединений в одноцветном исполнении (если они были представлены в избирательную комиссию Смоленской области в соответствии с </w:t>
      </w:r>
      <w:hyperlink w:anchor="P210" w:history="1">
        <w:r w:rsidRPr="00BE6365">
          <w:rPr>
            <w:rFonts w:ascii="Times New Roman" w:hAnsi="Times New Roman" w:cs="Times New Roman"/>
            <w:sz w:val="28"/>
            <w:szCs w:val="28"/>
          </w:rPr>
          <w:t>частью 2 статьи 13</w:t>
        </w:r>
      </w:hyperlink>
      <w:r w:rsidRPr="00BE6365">
        <w:rPr>
          <w:rFonts w:ascii="Times New Roman" w:hAnsi="Times New Roman" w:cs="Times New Roman"/>
          <w:sz w:val="28"/>
          <w:szCs w:val="28"/>
        </w:rPr>
        <w:t xml:space="preserve"> настоящего закона). Жеребьевку проводит избирательная комиссия Смоленской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кандидатов, включенных в общеобластную часть списка кандидатов по единому избирательному округу, выдвинутого данным избирательным объединением, а также номер соответствующей региональной группы указанного списка кандидатов, фамилии, имена и отчества кандидатов, включенных в эту региональную группу.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2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63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Справа от наименования каждого избирательного объединения помещается пустой квадрат.</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4" w:name="P1110"/>
      <w:bookmarkEnd w:id="124"/>
      <w:r w:rsidRPr="00BE6365">
        <w:rPr>
          <w:rFonts w:ascii="Times New Roman" w:hAnsi="Times New Roman" w:cs="Times New Roman"/>
          <w:sz w:val="28"/>
          <w:szCs w:val="28"/>
        </w:rPr>
        <w:t>7.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Смоленской областной Думы, в избирательном бюллетене также указываются прежние фамилия, имя, отчество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2) год рождения;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основное место работы или службы, занимаемая должность (в случае отсутствия основного места работы или службы - род занятий);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со </w:t>
      </w:r>
      <w:hyperlink w:anchor="P206" w:history="1">
        <w:r w:rsidRPr="00BE6365">
          <w:rPr>
            <w:rFonts w:ascii="Times New Roman" w:hAnsi="Times New Roman" w:cs="Times New Roman"/>
            <w:sz w:val="28"/>
            <w:szCs w:val="28"/>
          </w:rPr>
          <w:t>статьей 13</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6 в ред. </w:t>
      </w:r>
      <w:hyperlink r:id="rId63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если кандидат сам выдвинул свою кандидатуру, - слово "самовыдвижение";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утратил силу. - </w:t>
      </w:r>
      <w:hyperlink r:id="rId63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5" w:name="P1122"/>
      <w:bookmarkEnd w:id="125"/>
      <w:r w:rsidRPr="00BE6365">
        <w:rPr>
          <w:rFonts w:ascii="Times New Roman" w:hAnsi="Times New Roman" w:cs="Times New Roman"/>
          <w:sz w:val="28"/>
          <w:szCs w:val="28"/>
        </w:rPr>
        <w:t xml:space="preserve">8. Если зарегистрированный кандидат, выдвинутый непосредственно, в соответствии с </w:t>
      </w:r>
      <w:hyperlink r:id="rId635" w:history="1">
        <w:r w:rsidRPr="00BE6365">
          <w:rPr>
            <w:rFonts w:ascii="Times New Roman" w:hAnsi="Times New Roman" w:cs="Times New Roman"/>
            <w:sz w:val="28"/>
            <w:szCs w:val="28"/>
          </w:rPr>
          <w:t>пунктом 2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636" w:history="1">
        <w:r w:rsidRPr="00BE6365">
          <w:rPr>
            <w:rFonts w:ascii="Times New Roman" w:hAnsi="Times New Roman" w:cs="Times New Roman"/>
            <w:sz w:val="28"/>
            <w:szCs w:val="28"/>
          </w:rPr>
          <w:t>пунктом 10 статьи 35</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06" w:history="1">
        <w:r w:rsidRPr="00BE6365">
          <w:rPr>
            <w:rFonts w:ascii="Times New Roman" w:hAnsi="Times New Roman" w:cs="Times New Roman"/>
            <w:sz w:val="28"/>
            <w:szCs w:val="28"/>
          </w:rPr>
          <w:t>статьей 13</w:t>
        </w:r>
      </w:hyperlink>
      <w:r w:rsidRPr="00BE6365">
        <w:rPr>
          <w:rFonts w:ascii="Times New Roman" w:hAnsi="Times New Roman" w:cs="Times New Roman"/>
          <w:sz w:val="28"/>
          <w:szCs w:val="28"/>
        </w:rPr>
        <w:t xml:space="preserve"> настоящего закона и статус зарегистрированного кандидата в этой политической партии, ином общественном объединении.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Утратила силу. - </w:t>
      </w:r>
      <w:hyperlink r:id="rId638"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Справа от указанных в </w:t>
      </w:r>
      <w:hyperlink w:anchor="P1110" w:history="1">
        <w:r w:rsidRPr="00BE6365">
          <w:rPr>
            <w:rFonts w:ascii="Times New Roman" w:hAnsi="Times New Roman" w:cs="Times New Roman"/>
            <w:sz w:val="28"/>
            <w:szCs w:val="28"/>
          </w:rPr>
          <w:t>частях 7</w:t>
        </w:r>
      </w:hyperlink>
      <w:r w:rsidRPr="00BE6365">
        <w:rPr>
          <w:rFonts w:ascii="Times New Roman" w:hAnsi="Times New Roman" w:cs="Times New Roman"/>
          <w:sz w:val="28"/>
          <w:szCs w:val="28"/>
        </w:rPr>
        <w:t xml:space="preserve"> и </w:t>
      </w:r>
      <w:hyperlink w:anchor="P1122"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настоящей статьи сведений о каждом зарегистрированном кандидате помещается пустой квадрат.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 ред. </w:t>
      </w:r>
      <w:hyperlink r:id="rId64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Избирательные бюллетени печатаются на русском языке.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13. Избирательные бюллетени для голосования по единому избирательному округу изготавливаются по распоряжению избирательной комиссии Смоленской области в полиграфических организациях, технически оснащенных для изготовления избирательной документации. Избирательные бюллетени для голосования по одномандатным избирательным округам изготавливаются по распоряжению соответствующих окружных избирательных комиссий в полиграфических организациях, технически оснащенных для изготовления избирательной документации. Число избирательных бюллетеней, изготовленных для проведения выборов депутатов Смоленской областной Думы, не должно более чем на 1,5 процента превышать число избирателей, зарегистрированных соответственно в едином избирательном округе и в соответствующем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6" w:name="P1132"/>
      <w:bookmarkEnd w:id="126"/>
      <w:r w:rsidRPr="00BE6365">
        <w:rPr>
          <w:rFonts w:ascii="Times New Roman" w:hAnsi="Times New Roman" w:cs="Times New Roman"/>
          <w:sz w:val="28"/>
          <w:szCs w:val="28"/>
        </w:rPr>
        <w:t>14.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Избирательная комиссия Смоленской области после передачи ей полиграфической организацией избирательных бюллетеней для голосования по единому избирательному округу передает их по акту окружным избирательным комиссиям в установленный ею срок на основании своего решения о распределении указанных избирательных бюллетеней. Окружная избирательная комиссия в таком же порядке в срок, установленный избирательной комиссией Смоленской области, передает </w:t>
      </w:r>
      <w:r w:rsidRPr="00BE6365">
        <w:rPr>
          <w:rFonts w:ascii="Times New Roman" w:hAnsi="Times New Roman" w:cs="Times New Roman"/>
          <w:sz w:val="28"/>
          <w:szCs w:val="28"/>
        </w:rPr>
        <w:lastRenderedPageBreak/>
        <w:t>избирательные бюллетени для голосования по единому избирательному округу в территориальные избирательные комиссии. Территориальная избирательная комиссия в таком же порядке передает избирательные бюллетени для голосования по единому избирательному округу в участковые избирательные комиссии не позднее чем за один день до дня голосования. Окружная избирательная комиссия после передачи ей полиграфической организацией избирательных бюллетеней для голосования по одномандатному избирательному округу передает их по акту территориальным избирательным комиссиям в срок, установленный избирательной комиссией Смоленской области, на основании своего решения о распределении указанных избирательных бюллетеней. Территориальная избирательная комиссия в таком же порядке передает избирательные бюллетени для голосования по одномандатному избирательному округу в участковые избирательные комиссии не позднее чем за один день до дня голосования.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644" w:history="1">
        <w:r w:rsidRPr="00BE6365">
          <w:rPr>
            <w:rFonts w:ascii="Times New Roman" w:hAnsi="Times New Roman" w:cs="Times New Roman"/>
            <w:sz w:val="28"/>
            <w:szCs w:val="28"/>
          </w:rPr>
          <w:t>пунктом 16 статьи 64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избирательной комиссии Смоленской области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При передаче избирательных бюллетеней вышестоящей </w:t>
      </w:r>
      <w:r w:rsidRPr="00BE6365">
        <w:rPr>
          <w:rFonts w:ascii="Times New Roman" w:hAnsi="Times New Roman" w:cs="Times New Roman"/>
          <w:sz w:val="28"/>
          <w:szCs w:val="28"/>
        </w:rPr>
        <w:lastRenderedPageBreak/>
        <w:t xml:space="preserve">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или их представители, а также представители избирательных объединений, указанных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20. 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участковые избирательные комиссии по указанию избирательной комиссии, зарегистрировавшей кандидата, список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по единому избирательному округу,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В случае принятия в соответствии с настоящим законом менее чем за 10 дней до дня голосования решений о регистрации кандидатов, списков </w:t>
      </w:r>
      <w:r w:rsidRPr="00BE6365">
        <w:rPr>
          <w:rFonts w:ascii="Times New Roman" w:hAnsi="Times New Roman" w:cs="Times New Roman"/>
          <w:sz w:val="28"/>
          <w:szCs w:val="28"/>
        </w:rPr>
        <w:lastRenderedPageBreak/>
        <w:t>кандидатов по единому избирательному округу, избирательная комиссия, 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указанном зарегистрированном кандидате, списке кандидатов по единому избирательному округу от руки или с использованием технических средств.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7" w:name="P1143"/>
      <w:bookmarkEnd w:id="127"/>
      <w:r w:rsidRPr="00BE6365">
        <w:rPr>
          <w:rFonts w:ascii="Times New Roman" w:hAnsi="Times New Roman" w:cs="Times New Roman"/>
          <w:sz w:val="28"/>
          <w:szCs w:val="28"/>
        </w:rPr>
        <w:t xml:space="preserve">22.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646" w:history="1">
        <w:r w:rsidRPr="00BE6365">
          <w:rPr>
            <w:rFonts w:ascii="Times New Roman" w:hAnsi="Times New Roman" w:cs="Times New Roman"/>
            <w:sz w:val="28"/>
            <w:szCs w:val="28"/>
          </w:rPr>
          <w:t>пунктом 3 статьи 68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выдвинувшего зарегистрированный список кандидатов по единому избирательному округу, или кандидат из указанного списка,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Смоленской областной Думы трудового или возмездного гражданско-правового договора, аккредитованные в соответствии с </w:t>
      </w:r>
      <w:hyperlink r:id="rId647" w:history="1">
        <w:r w:rsidRPr="00BE6365">
          <w:rPr>
            <w:rFonts w:ascii="Times New Roman" w:hAnsi="Times New Roman" w:cs="Times New Roman"/>
            <w:sz w:val="28"/>
            <w:szCs w:val="28"/>
          </w:rPr>
          <w:t>пунктом 11.2 статьи 30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наблюдатели. Эти избирательные бюллетени хранятся секретарем соответствующей избирательной комиссии вместе с другой документацией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64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64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23. При проведении выборов депутатов Смоленской областной Думы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в соответствии с требованиями Федерального </w:t>
      </w:r>
      <w:hyperlink r:id="rId6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sz w:val="28"/>
          <w:szCs w:val="28"/>
        </w:rPr>
      </w:pPr>
      <w:r w:rsidRPr="00BE6365">
        <w:rPr>
          <w:rFonts w:ascii="Times New Roman" w:hAnsi="Times New Roman" w:cs="Times New Roman"/>
          <w:b/>
          <w:sz w:val="28"/>
          <w:szCs w:val="28"/>
        </w:rPr>
        <w:t>Статья 49.</w:t>
      </w:r>
      <w:r w:rsidRPr="00BE6365">
        <w:rPr>
          <w:rFonts w:ascii="Times New Roman" w:hAnsi="Times New Roman" w:cs="Times New Roman"/>
          <w:sz w:val="28"/>
          <w:szCs w:val="28"/>
        </w:rPr>
        <w:t xml:space="preserve"> Утратила силу. - </w:t>
      </w:r>
      <w:hyperlink r:id="rId65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128" w:name="P1149"/>
      <w:bookmarkEnd w:id="128"/>
      <w:r w:rsidRPr="00BE6365">
        <w:rPr>
          <w:rFonts w:ascii="Times New Roman" w:hAnsi="Times New Roman" w:cs="Times New Roman"/>
          <w:b/>
          <w:sz w:val="28"/>
          <w:szCs w:val="28"/>
        </w:rPr>
        <w:t>Статья 50. Порядок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Голосование на выборах депутатов Смоленской областной Думы проводится с 8 до 20 часов по местному времени. В случае если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Смоленской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депутатов Смоленской областной Думы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доступ в помещения для голосования должен быть обеспечен не менее чем за один час до начала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5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653"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26.05.2016 </w:t>
      </w:r>
      <w:hyperlink r:id="rId65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законов Смоленской области от 30.04.2013 </w:t>
      </w:r>
      <w:hyperlink r:id="rId655"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26.04.2018 </w:t>
      </w:r>
      <w:hyperlink r:id="rId65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Каждый избиратель голосует лично, голосование за других избирателей не допускается.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настоящей частью и </w:t>
      </w:r>
      <w:hyperlink w:anchor="P1171" w:history="1">
        <w:r w:rsidRPr="00BE6365">
          <w:rPr>
            <w:rFonts w:ascii="Times New Roman" w:hAnsi="Times New Roman" w:cs="Times New Roman"/>
            <w:sz w:val="28"/>
            <w:szCs w:val="28"/>
          </w:rPr>
          <w:t>частью 10</w:t>
        </w:r>
      </w:hyperlink>
      <w:r w:rsidRPr="00BE6365">
        <w:rPr>
          <w:rFonts w:ascii="Times New Roman" w:hAnsi="Times New Roman" w:cs="Times New Roman"/>
          <w:sz w:val="28"/>
          <w:szCs w:val="28"/>
        </w:rPr>
        <w:t xml:space="preserve"> настоящей статьи. Если избиратель голосует по месту своего нахождения в порядке, установленном </w:t>
      </w:r>
      <w:hyperlink r:id="rId657" w:history="1">
        <w:r w:rsidRPr="00BE6365">
          <w:rPr>
            <w:rFonts w:ascii="Times New Roman" w:hAnsi="Times New Roman" w:cs="Times New Roman"/>
            <w:sz w:val="28"/>
            <w:szCs w:val="28"/>
          </w:rPr>
          <w:t>пунктом 16 статьи 64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за пределами одномандатного избирательного округа, где он обладает активным избирательным правом в соответствии с </w:t>
      </w:r>
      <w:hyperlink w:anchor="P53" w:history="1">
        <w:r w:rsidRPr="00BE6365">
          <w:rPr>
            <w:rFonts w:ascii="Times New Roman" w:hAnsi="Times New Roman" w:cs="Times New Roman"/>
            <w:sz w:val="28"/>
            <w:szCs w:val="28"/>
          </w:rPr>
          <w:t>частью 3 статьи 4</w:t>
        </w:r>
      </w:hyperlink>
      <w:r w:rsidRPr="00BE6365">
        <w:rPr>
          <w:rFonts w:ascii="Times New Roman" w:hAnsi="Times New Roman" w:cs="Times New Roman"/>
          <w:sz w:val="28"/>
          <w:szCs w:val="28"/>
        </w:rPr>
        <w:t xml:space="preserve"> настоящего закона, то он вправе получить только избирательный бюллетень для голосования по единому избирательному округу. 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89" w:history="1">
        <w:r w:rsidRPr="00BE6365">
          <w:rPr>
            <w:rFonts w:ascii="Times New Roman" w:hAnsi="Times New Roman" w:cs="Times New Roman"/>
            <w:sz w:val="28"/>
            <w:szCs w:val="28"/>
          </w:rPr>
          <w:t>части 2 статьи 51</w:t>
        </w:r>
      </w:hyperlink>
      <w:r w:rsidRPr="00BE6365">
        <w:rPr>
          <w:rFonts w:ascii="Times New Roman" w:hAnsi="Times New Roman" w:cs="Times New Roman"/>
          <w:sz w:val="28"/>
          <w:szCs w:val="28"/>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5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65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Голосование проводится путем внесения избирателем в </w:t>
      </w:r>
      <w:r w:rsidRPr="00BE6365">
        <w:rPr>
          <w:rFonts w:ascii="Times New Roman" w:hAnsi="Times New Roman" w:cs="Times New Roman"/>
          <w:sz w:val="28"/>
          <w:szCs w:val="28"/>
        </w:rPr>
        <w:lastRenderedPageBreak/>
        <w:t>соответствующий избирательный бюллетень одного любого знака: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в квадрат, относящийся к кандидату, в пользу которого сделан выбор (в избирательном бюллетене для голосования по одномандатному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6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66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квадрат, относящийся к списку кандидатов по единому избирательному округу, в пользу которого сделан выбор (в избирательном бюллетене для голосования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Избирательные бюллетени заполняются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69" w:history="1">
        <w:r w:rsidRPr="00BE6365">
          <w:rPr>
            <w:rFonts w:ascii="Times New Roman" w:hAnsi="Times New Roman" w:cs="Times New Roman"/>
            <w:sz w:val="28"/>
            <w:szCs w:val="28"/>
          </w:rPr>
          <w:t>части 9</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9" w:name="P1169"/>
      <w:bookmarkEnd w:id="129"/>
      <w:r w:rsidRPr="00BE6365">
        <w:rPr>
          <w:rFonts w:ascii="Times New Roman" w:hAnsi="Times New Roman" w:cs="Times New Roman"/>
          <w:sz w:val="28"/>
          <w:szCs w:val="28"/>
        </w:rPr>
        <w:t>9.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65"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666"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0" w:name="P1171"/>
      <w:bookmarkEnd w:id="130"/>
      <w:r w:rsidRPr="00BE6365">
        <w:rPr>
          <w:rFonts w:ascii="Times New Roman" w:hAnsi="Times New Roman" w:cs="Times New Roman"/>
          <w:sz w:val="28"/>
          <w:szCs w:val="28"/>
        </w:rPr>
        <w:t xml:space="preserve">10.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w:t>
      </w:r>
      <w:r w:rsidRPr="00BE6365">
        <w:rPr>
          <w:rFonts w:ascii="Times New Roman" w:hAnsi="Times New Roman" w:cs="Times New Roman"/>
          <w:sz w:val="28"/>
          <w:szCs w:val="28"/>
        </w:rPr>
        <w:lastRenderedPageBreak/>
        <w:t>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Смоленской области в соответствии с </w:t>
      </w:r>
      <w:hyperlink w:anchor="P1105" w:history="1">
        <w:r w:rsidRPr="00BE6365">
          <w:rPr>
            <w:rFonts w:ascii="Times New Roman" w:hAnsi="Times New Roman" w:cs="Times New Roman"/>
            <w:sz w:val="28"/>
            <w:szCs w:val="28"/>
          </w:rPr>
          <w:t>частью 4 статьи 48</w:t>
        </w:r>
      </w:hyperlink>
      <w:r w:rsidRPr="00BE6365">
        <w:rPr>
          <w:rFonts w:ascii="Times New Roman" w:hAnsi="Times New Roman" w:cs="Times New Roman"/>
          <w:sz w:val="28"/>
          <w:szCs w:val="28"/>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11.1 введена </w:t>
      </w:r>
      <w:hyperlink r:id="rId66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11.2 введена </w:t>
      </w:r>
      <w:hyperlink r:id="rId66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w:t>
      </w:r>
      <w:r w:rsidRPr="00BE6365">
        <w:rPr>
          <w:rFonts w:ascii="Times New Roman" w:hAnsi="Times New Roman" w:cs="Times New Roman"/>
          <w:sz w:val="28"/>
          <w:szCs w:val="28"/>
        </w:rPr>
        <w:lastRenderedPageBreak/>
        <w:t>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670"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671"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При проведении выборов депутатов Смоленской областной Думы вместо голосования с использованием избирательных бюллетеней, изготовленных на бумажном носителе, может проводиться электронное голосование в соответствии с требованиями Федерального </w:t>
      </w:r>
      <w:hyperlink r:id="rId67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1" w:name="P1182"/>
      <w:bookmarkEnd w:id="131"/>
      <w:r w:rsidRPr="00BE6365">
        <w:rPr>
          <w:rFonts w:ascii="Times New Roman" w:hAnsi="Times New Roman" w:cs="Times New Roman"/>
          <w:sz w:val="28"/>
          <w:szCs w:val="28"/>
        </w:rPr>
        <w:t xml:space="preserve">15. Избиратель, который будет находиться в день голосования вне места своего жительства, вправе подать в территориальную избирательную комиссию, участковую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 порядок). Срок подачи заявления устанавливается Центральной избирательной комиссией Российской Федерации в соответствии с требованиями Федерального </w:t>
      </w:r>
      <w:hyperlink r:id="rId6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w:t>
      </w:r>
      <w:r w:rsidRPr="00BE6365">
        <w:rPr>
          <w:rFonts w:ascii="Times New Roman" w:hAnsi="Times New Roman" w:cs="Times New Roman"/>
          <w:sz w:val="28"/>
          <w:szCs w:val="28"/>
        </w:rPr>
        <w:lastRenderedPageBreak/>
        <w:t>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15 введена </w:t>
      </w:r>
      <w:hyperlink r:id="rId6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51. Порядок голосования в день голосования вне помещения для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7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2" w:name="P1189"/>
      <w:bookmarkEnd w:id="132"/>
      <w:r w:rsidRPr="00BE6365">
        <w:rPr>
          <w:rFonts w:ascii="Times New Roman" w:hAnsi="Times New Roman" w:cs="Times New Roman"/>
          <w:sz w:val="28"/>
          <w:szCs w:val="28"/>
        </w:rP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w:t>
      </w:r>
      <w:r w:rsidRPr="00BE6365">
        <w:rPr>
          <w:rFonts w:ascii="Times New Roman" w:hAnsi="Times New Roman" w:cs="Times New Roman"/>
          <w:sz w:val="28"/>
          <w:szCs w:val="28"/>
        </w:rPr>
        <w:lastRenderedPageBreak/>
        <w:t>обращения) в специальном реестре, который по окончании голосования хранится вместе со списком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7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30.04.2013 </w:t>
      </w:r>
      <w:hyperlink r:id="rId677"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26.05.2016 </w:t>
      </w:r>
      <w:hyperlink r:id="rId67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При регистрации устного обращения избирателя в реестре, указанном в </w:t>
      </w:r>
      <w:hyperlink w:anchor="P1189"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 избирателя, которое регистрируется с указанием времени вручения этого заявления.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7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3" w:name="P1196"/>
      <w:bookmarkEnd w:id="133"/>
      <w:r w:rsidRPr="00BE6365">
        <w:rPr>
          <w:rFonts w:ascii="Times New Roman" w:hAnsi="Times New Roman" w:cs="Times New Roman"/>
          <w:sz w:val="28"/>
          <w:szCs w:val="28"/>
        </w:rP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80" w:history="1">
        <w:r w:rsidRPr="00BE6365">
          <w:rPr>
            <w:rFonts w:ascii="Times New Roman" w:hAnsi="Times New Roman" w:cs="Times New Roman"/>
            <w:sz w:val="28"/>
            <w:szCs w:val="28"/>
          </w:rPr>
          <w:t>подпунктом "б" пункта 9 статьи 21</w:t>
        </w:r>
      </w:hyperlink>
      <w:r w:rsidRPr="00BE6365">
        <w:rPr>
          <w:rFonts w:ascii="Times New Roman" w:hAnsi="Times New Roman" w:cs="Times New Roman"/>
          <w:sz w:val="28"/>
          <w:szCs w:val="28"/>
        </w:rPr>
        <w:t xml:space="preserve"> </w:t>
      </w:r>
      <w:r w:rsidRPr="00BE6365">
        <w:rPr>
          <w:rFonts w:ascii="Times New Roman" w:hAnsi="Times New Roman" w:cs="Times New Roman"/>
          <w:sz w:val="28"/>
          <w:szCs w:val="28"/>
        </w:rPr>
        <w:lastRenderedPageBreak/>
        <w:t xml:space="preserve">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территориальной избирательной комиссии до официального открытия помещения для голосования. В случае совмещения дня голосования на выборах депутатов Смоленской областной Думы с днем голосования на выборах в федеральные органы государственной власти и (или) на референдуме Российской Федерации решение принимается соответствующей избирательной комиссией, участвующей в подготовке и проведении выборов в федеральные органы государственной власти, референдума Российской Федерации.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w:t>
      </w:r>
      <w:hyperlink r:id="rId681" w:history="1">
        <w:r w:rsidRPr="00BE6365">
          <w:rPr>
            <w:rFonts w:ascii="Times New Roman" w:hAnsi="Times New Roman" w:cs="Times New Roman"/>
            <w:sz w:val="28"/>
            <w:szCs w:val="28"/>
          </w:rPr>
          <w:t>пунктом 8 статьи 66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82"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30.10.2014 </w:t>
      </w:r>
      <w:hyperlink r:id="rId683" w:history="1">
        <w:r w:rsidRPr="00BE6365">
          <w:rPr>
            <w:rFonts w:ascii="Times New Roman" w:hAnsi="Times New Roman" w:cs="Times New Roman"/>
            <w:sz w:val="28"/>
            <w:szCs w:val="28"/>
          </w:rPr>
          <w:t>N 138-з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7.1. Решением соответствующей избирательной комиссии, указанной в </w:t>
      </w:r>
      <w:hyperlink w:anchor="P1196" w:history="1">
        <w:r w:rsidRPr="00BE6365">
          <w:rPr>
            <w:rFonts w:ascii="Times New Roman" w:hAnsi="Times New Roman" w:cs="Times New Roman"/>
            <w:sz w:val="28"/>
            <w:szCs w:val="28"/>
          </w:rPr>
          <w:t>части 7</w:t>
        </w:r>
      </w:hyperlink>
      <w:r w:rsidRPr="00BE6365">
        <w:rPr>
          <w:rFonts w:ascii="Times New Roman" w:hAnsi="Times New Roman" w:cs="Times New Roman"/>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r:id="rId684" w:history="1">
        <w:r w:rsidRPr="00BE6365">
          <w:rPr>
            <w:rFonts w:ascii="Times New Roman" w:hAnsi="Times New Roman" w:cs="Times New Roman"/>
            <w:sz w:val="28"/>
            <w:szCs w:val="28"/>
          </w:rPr>
          <w:t>подпунктах "а"</w:t>
        </w:r>
      </w:hyperlink>
      <w:r w:rsidRPr="00BE6365">
        <w:rPr>
          <w:rFonts w:ascii="Times New Roman" w:hAnsi="Times New Roman" w:cs="Times New Roman"/>
          <w:sz w:val="28"/>
          <w:szCs w:val="28"/>
        </w:rPr>
        <w:t xml:space="preserve"> и </w:t>
      </w:r>
      <w:hyperlink r:id="rId685" w:history="1">
        <w:r w:rsidRPr="00BE6365">
          <w:rPr>
            <w:rFonts w:ascii="Times New Roman" w:hAnsi="Times New Roman" w:cs="Times New Roman"/>
            <w:sz w:val="28"/>
            <w:szCs w:val="28"/>
          </w:rPr>
          <w:t>"б" пункта 8 статьи 66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 бы одного из условий, предусмотренных </w:t>
      </w:r>
      <w:hyperlink r:id="rId686" w:history="1">
        <w:r w:rsidRPr="00BE6365">
          <w:rPr>
            <w:rFonts w:ascii="Times New Roman" w:hAnsi="Times New Roman" w:cs="Times New Roman"/>
            <w:sz w:val="28"/>
            <w:szCs w:val="28"/>
          </w:rPr>
          <w:t>пунктом 8.1 статьи 66</w:t>
        </w:r>
      </w:hyperlink>
      <w:r w:rsidRPr="00BE6365">
        <w:rPr>
          <w:rFonts w:ascii="Times New Roman" w:hAnsi="Times New Roman" w:cs="Times New Roman"/>
          <w:sz w:val="28"/>
          <w:szCs w:val="28"/>
        </w:rPr>
        <w:t xml:space="preserve"> названного Федерального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7.1 введена </w:t>
      </w:r>
      <w:hyperlink r:id="rId68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189"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реестр либо заверенную выписку из него, содержащую необходимые данные об </w:t>
      </w:r>
      <w:r w:rsidRPr="00BE6365">
        <w:rPr>
          <w:rFonts w:ascii="Times New Roman" w:hAnsi="Times New Roman" w:cs="Times New Roman"/>
          <w:sz w:val="28"/>
          <w:szCs w:val="28"/>
        </w:rPr>
        <w:lastRenderedPageBreak/>
        <w:t xml:space="preserve">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w:t>
      </w:r>
      <w:hyperlink w:anchor="P1208" w:history="1">
        <w:r w:rsidRPr="00BE6365">
          <w:rPr>
            <w:rFonts w:ascii="Times New Roman" w:hAnsi="Times New Roman" w:cs="Times New Roman"/>
            <w:sz w:val="28"/>
            <w:szCs w:val="28"/>
          </w:rPr>
          <w:t>части 13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88"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689"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Голосование вне помещения для голосования осуществляется с соблюдением требований </w:t>
      </w:r>
      <w:hyperlink w:anchor="P1149" w:history="1">
        <w:r w:rsidRPr="00BE6365">
          <w:rPr>
            <w:rFonts w:ascii="Times New Roman" w:hAnsi="Times New Roman" w:cs="Times New Roman"/>
            <w:sz w:val="28"/>
            <w:szCs w:val="28"/>
          </w:rPr>
          <w:t>статьи 50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а также делается отметка об общем количестве полученных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169" w:history="1">
        <w:r w:rsidRPr="00BE6365">
          <w:rPr>
            <w:rFonts w:ascii="Times New Roman" w:hAnsi="Times New Roman" w:cs="Times New Roman"/>
            <w:sz w:val="28"/>
            <w:szCs w:val="28"/>
          </w:rPr>
          <w:t>частью 9 статьи 50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69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189"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4" w:name="P1208"/>
      <w:bookmarkEnd w:id="134"/>
      <w:r w:rsidRPr="00BE6365">
        <w:rPr>
          <w:rFonts w:ascii="Times New Roman" w:hAnsi="Times New Roman" w:cs="Times New Roman"/>
          <w:sz w:val="28"/>
          <w:szCs w:val="28"/>
        </w:rPr>
        <w:t>13.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избирательные бюллетени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w:t>
      </w:r>
      <w:r w:rsidRPr="00BE6365">
        <w:rPr>
          <w:rFonts w:ascii="Times New Roman" w:hAnsi="Times New Roman" w:cs="Times New Roman"/>
          <w:sz w:val="28"/>
          <w:szCs w:val="28"/>
        </w:rPr>
        <w:lastRenderedPageBreak/>
        <w:t>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135" w:name="P1213"/>
      <w:bookmarkEnd w:id="135"/>
      <w:r w:rsidRPr="00BE6365">
        <w:rPr>
          <w:rFonts w:ascii="Times New Roman" w:hAnsi="Times New Roman" w:cs="Times New Roman"/>
          <w:b/>
          <w:sz w:val="28"/>
          <w:szCs w:val="28"/>
        </w:rPr>
        <w:t>Статья 52. Протоколы участковой избирательной комиссии об итогах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36" w:name="P1215"/>
      <w:bookmarkEnd w:id="136"/>
      <w:r w:rsidRPr="00BE6365">
        <w:rPr>
          <w:rFonts w:ascii="Times New Roman" w:hAnsi="Times New Roman" w:cs="Times New Roman"/>
          <w:sz w:val="28"/>
          <w:szCs w:val="28"/>
        </w:rPr>
        <w:t>1. Участковая избирательная комиссия оформляет свое решение об итогах голосования на участке протоколом N 1 и протоколом N 2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 Указанные протоколы могут быть составлены в электронном виде.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9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30.04.2013 </w:t>
      </w:r>
      <w:hyperlink r:id="rId692"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7" w:name="P1217"/>
      <w:bookmarkEnd w:id="137"/>
      <w:r w:rsidRPr="00BE6365">
        <w:rPr>
          <w:rFonts w:ascii="Times New Roman" w:hAnsi="Times New Roman" w:cs="Times New Roman"/>
          <w:sz w:val="28"/>
          <w:szCs w:val="28"/>
        </w:rPr>
        <w:t xml:space="preserve">2. Каждый протокол участковой избирательной комиссии об итогах голосования, в случае если он оформлялся на бумажном носителе,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215"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протоколов должен содержать: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номер экземпляра;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название выборов, дату голосования, номер или наименование избирательного округа;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слово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адрес помещения для голосования с указанием номера избирательного участка;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строки протокола в следующей последовательности: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1: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строка 2: число избирательных бюллетеней, полученных участковой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3: число избирательных бюллетеней, выданных избирателям в помещении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4: число избирательных бюллетеней, выданных избирателям, проголосовавшим вне помещения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5: число погашенных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6: число избирательных бюллетеней, содержащихся в переносных ящиках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7: число избирательных бюллетеней, содержащихся в стационарных ящиках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8: число недействительных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9: число действительных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абзацы одиннадцатый - шестнадцатый утратили силу. - </w:t>
      </w:r>
      <w:hyperlink r:id="rId69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Для внесения сведений, получаемых в случае, предусмотренном </w:t>
      </w:r>
      <w:hyperlink w:anchor="P1294" w:history="1">
        <w:r w:rsidRPr="00BE6365">
          <w:rPr>
            <w:rFonts w:ascii="Times New Roman" w:hAnsi="Times New Roman" w:cs="Times New Roman"/>
            <w:sz w:val="28"/>
            <w:szCs w:val="28"/>
          </w:rPr>
          <w:t>частью 20 статьи 53</w:t>
        </w:r>
      </w:hyperlink>
      <w:r w:rsidRPr="00BE6365">
        <w:rPr>
          <w:rFonts w:ascii="Times New Roman" w:hAnsi="Times New Roman" w:cs="Times New Roman"/>
          <w:sz w:val="28"/>
          <w:szCs w:val="28"/>
        </w:rPr>
        <w:t xml:space="preserve"> настоящего закона, каждый из указанных в </w:t>
      </w:r>
      <w:hyperlink w:anchor="P1215"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протоколов об итогах голосования должен также содержать следующие строки: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10: число утраченных избирательных бюллетеней;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11: число избирательных бюллетеней, не учтенных при получении;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строка 12 и последующие строки протокола - сведения в соответствии с </w:t>
      </w:r>
      <w:hyperlink w:anchor="P1247" w:history="1">
        <w:r w:rsidRPr="00BE6365">
          <w:rPr>
            <w:rFonts w:ascii="Times New Roman" w:hAnsi="Times New Roman" w:cs="Times New Roman"/>
            <w:sz w:val="28"/>
            <w:szCs w:val="28"/>
          </w:rPr>
          <w:t>частями 3</w:t>
        </w:r>
      </w:hyperlink>
      <w:r w:rsidRPr="00BE6365">
        <w:rPr>
          <w:rFonts w:ascii="Times New Roman" w:hAnsi="Times New Roman" w:cs="Times New Roman"/>
          <w:sz w:val="28"/>
          <w:szCs w:val="28"/>
        </w:rPr>
        <w:t xml:space="preserve"> и </w:t>
      </w:r>
      <w:hyperlink w:anchor="P124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5 в ред. </w:t>
      </w:r>
      <w:hyperlink r:id="rId69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8) дату и время подписания протокола;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печать участковой избирательной комиссии (для протокола, составленного на бумажном носителе).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8" w:name="P1247"/>
      <w:bookmarkEnd w:id="138"/>
      <w:r w:rsidRPr="00BE6365">
        <w:rPr>
          <w:rFonts w:ascii="Times New Roman" w:hAnsi="Times New Roman" w:cs="Times New Roman"/>
          <w:sz w:val="28"/>
          <w:szCs w:val="28"/>
        </w:rPr>
        <w:t>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00"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70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70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9" w:name="P1249"/>
      <w:bookmarkEnd w:id="139"/>
      <w:r w:rsidRPr="00BE6365">
        <w:rPr>
          <w:rFonts w:ascii="Times New Roman" w:hAnsi="Times New Roman" w:cs="Times New Roman"/>
          <w:sz w:val="28"/>
          <w:szCs w:val="28"/>
        </w:rPr>
        <w:t>4. В строку 12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03"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70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Числа, указанные в </w:t>
      </w:r>
      <w:hyperlink w:anchor="P1217" w:history="1">
        <w:r w:rsidRPr="00BE6365">
          <w:rPr>
            <w:rFonts w:ascii="Times New Roman" w:hAnsi="Times New Roman" w:cs="Times New Roman"/>
            <w:sz w:val="28"/>
            <w:szCs w:val="28"/>
          </w:rPr>
          <w:t>частях 2</w:t>
        </w:r>
      </w:hyperlink>
      <w:r w:rsidRPr="00BE6365">
        <w:rPr>
          <w:rFonts w:ascii="Times New Roman" w:hAnsi="Times New Roman" w:cs="Times New Roman"/>
          <w:sz w:val="28"/>
          <w:szCs w:val="28"/>
        </w:rPr>
        <w:t xml:space="preserve"> - </w:t>
      </w:r>
      <w:hyperlink w:anchor="P124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вносятся в протоколы об итогах голосования цифрами и прописью.</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53. Порядок подсчета голосов избирателей и составления протоколов об итогах голосования участковой избирательной комиссией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0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строки 5 протоколов об итогах голосования и их увеличенных форм, находящихся в помещении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0" w:name="P1260"/>
      <w:bookmarkEnd w:id="140"/>
      <w:r w:rsidRPr="00BE6365">
        <w:rPr>
          <w:rFonts w:ascii="Times New Roman" w:hAnsi="Times New Roman" w:cs="Times New Roman"/>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0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число избирателей, внесенных в список избирателей на момент окончания голосования (без учета числа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избирателей, выбывших по другим причинам). При установлении числа избирателей, включенных в список по одномандатному избирательному округу, не учитываются избиратели, включенные в список избирателей на данном избирательном участке на основании заявления о включении в список избирателей по месту своего нахождения, если они получили избирательные бюллетени только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 в ред. </w:t>
      </w:r>
      <w:hyperlink r:id="rId70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- 6) утратили силу. - </w:t>
      </w:r>
      <w:hyperlink r:id="rId708"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w:t>
      </w:r>
      <w:r w:rsidRPr="00BE6365">
        <w:rPr>
          <w:rFonts w:ascii="Times New Roman" w:hAnsi="Times New Roman" w:cs="Times New Roman"/>
          <w:sz w:val="28"/>
          <w:szCs w:val="28"/>
        </w:rPr>
        <w:lastRenderedPageBreak/>
        <w:t>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1" w:name="P1267"/>
      <w:bookmarkEnd w:id="141"/>
      <w:r w:rsidRPr="00BE6365">
        <w:rPr>
          <w:rFonts w:ascii="Times New Roman" w:hAnsi="Times New Roman" w:cs="Times New Roman"/>
          <w:sz w:val="28"/>
          <w:szCs w:val="28"/>
        </w:rPr>
        <w:t xml:space="preserve">6. После внесения указанных в </w:t>
      </w:r>
      <w:hyperlink w:anchor="P1260" w:history="1">
        <w:r w:rsidRPr="00BE6365">
          <w:rPr>
            <w:rFonts w:ascii="Times New Roman" w:hAnsi="Times New Roman" w:cs="Times New Roman"/>
            <w:sz w:val="28"/>
            <w:szCs w:val="28"/>
          </w:rPr>
          <w:t>части 5</w:t>
        </w:r>
      </w:hyperlink>
      <w:r w:rsidRPr="00BE6365">
        <w:rPr>
          <w:rFonts w:ascii="Times New Roman" w:hAnsi="Times New Roman" w:cs="Times New Roman"/>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60" w:history="1">
        <w:r w:rsidRPr="00BE6365">
          <w:rPr>
            <w:rFonts w:ascii="Times New Roman" w:hAnsi="Times New Roman" w:cs="Times New Roman"/>
            <w:sz w:val="28"/>
            <w:szCs w:val="28"/>
          </w:rPr>
          <w:t>частью 5</w:t>
        </w:r>
      </w:hyperlink>
      <w:r w:rsidRPr="00BE6365">
        <w:rPr>
          <w:rFonts w:ascii="Times New Roman" w:hAnsi="Times New Roman" w:cs="Times New Roman"/>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0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строки 3 - число избирательных бюллетеней, выданных избирателям, проголосовавшим в помещении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 строки 4 - число избирательных бюллетеней, выданных избирателям, проголосовавшим вне помещения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- 8) утратили силу. - </w:t>
      </w:r>
      <w:hyperlink r:id="rId71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6.1. После осуществления действий, указанных в </w:t>
      </w:r>
      <w:hyperlink w:anchor="P1267" w:history="1">
        <w:r w:rsidRPr="00BE6365">
          <w:rPr>
            <w:rFonts w:ascii="Times New Roman" w:hAnsi="Times New Roman" w:cs="Times New Roman"/>
            <w:sz w:val="28"/>
            <w:szCs w:val="28"/>
          </w:rPr>
          <w:t>части 6</w:t>
        </w:r>
      </w:hyperlink>
      <w:r w:rsidRPr="00BE6365">
        <w:rPr>
          <w:rFonts w:ascii="Times New Roman" w:hAnsi="Times New Roman" w:cs="Times New Roman"/>
          <w:sz w:val="28"/>
          <w:szCs w:val="28"/>
        </w:rPr>
        <w:t xml:space="preserve"> настоящей статьи, со списком избирателей вправе ознакомиться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6.1 в ред. </w:t>
      </w:r>
      <w:hyperlink r:id="rId71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94" w:history="1">
        <w:r w:rsidRPr="00BE6365">
          <w:rPr>
            <w:rFonts w:ascii="Times New Roman" w:hAnsi="Times New Roman" w:cs="Times New Roman"/>
            <w:sz w:val="28"/>
            <w:szCs w:val="28"/>
          </w:rPr>
          <w:t>частью 20</w:t>
        </w:r>
      </w:hyperlink>
      <w:r w:rsidRPr="00BE6365">
        <w:rPr>
          <w:rFonts w:ascii="Times New Roman" w:hAnsi="Times New Roman" w:cs="Times New Roman"/>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w:t>
      </w:r>
      <w:r w:rsidRPr="00BE6365">
        <w:rPr>
          <w:rFonts w:ascii="Times New Roman" w:hAnsi="Times New Roman" w:cs="Times New Roman"/>
          <w:sz w:val="28"/>
          <w:szCs w:val="28"/>
        </w:rPr>
        <w:lastRenderedPageBreak/>
        <w:t>для голосования, обеспечивается председателем или секретарем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2" w:name="P1276"/>
      <w:bookmarkEnd w:id="142"/>
      <w:r w:rsidRPr="00BE6365">
        <w:rPr>
          <w:rFonts w:ascii="Times New Roman" w:hAnsi="Times New Roman" w:cs="Times New Roman"/>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281" w:history="1">
        <w:r w:rsidRPr="00BE6365">
          <w:rPr>
            <w:rFonts w:ascii="Times New Roman" w:hAnsi="Times New Roman" w:cs="Times New Roman"/>
            <w:sz w:val="28"/>
            <w:szCs w:val="28"/>
          </w:rPr>
          <w:t>частями 12</w:t>
        </w:r>
      </w:hyperlink>
      <w:r w:rsidRPr="00BE6365">
        <w:rPr>
          <w:rFonts w:ascii="Times New Roman" w:hAnsi="Times New Roman" w:cs="Times New Roman"/>
          <w:sz w:val="28"/>
          <w:szCs w:val="28"/>
        </w:rPr>
        <w:t xml:space="preserve"> и </w:t>
      </w:r>
      <w:hyperlink w:anchor="P1286" w:history="1">
        <w:r w:rsidRPr="00BE6365">
          <w:rPr>
            <w:rFonts w:ascii="Times New Roman" w:hAnsi="Times New Roman" w:cs="Times New Roman"/>
            <w:sz w:val="28"/>
            <w:szCs w:val="28"/>
          </w:rPr>
          <w:t>15</w:t>
        </w:r>
      </w:hyperlink>
      <w:r w:rsidRPr="00BE6365">
        <w:rPr>
          <w:rFonts w:ascii="Times New Roman" w:hAnsi="Times New Roman" w:cs="Times New Roman"/>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3" w:name="P1279"/>
      <w:bookmarkEnd w:id="143"/>
      <w:r w:rsidRPr="00BE6365">
        <w:rPr>
          <w:rFonts w:ascii="Times New Roman" w:hAnsi="Times New Roman" w:cs="Times New Roman"/>
          <w:sz w:val="28"/>
          <w:szCs w:val="28"/>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 ред. </w:t>
      </w:r>
      <w:hyperlink r:id="rId71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4" w:name="P1281"/>
      <w:bookmarkEnd w:id="144"/>
      <w:r w:rsidRPr="00BE6365">
        <w:rPr>
          <w:rFonts w:ascii="Times New Roman" w:hAnsi="Times New Roman" w:cs="Times New Roman"/>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6 протоколов об итогах голосования и их увеличенных форм. Если число избирательных бюллетеней установленной формы по единому избирательному округу или по одномандатному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w:t>
      </w:r>
      <w:r w:rsidRPr="00BE6365">
        <w:rPr>
          <w:rFonts w:ascii="Times New Roman" w:hAnsi="Times New Roman" w:cs="Times New Roman"/>
          <w:sz w:val="28"/>
          <w:szCs w:val="28"/>
        </w:rPr>
        <w:lastRenderedPageBreak/>
        <w:t>избирательных бюллетеней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5" w:name="P1283"/>
      <w:bookmarkEnd w:id="145"/>
      <w:r w:rsidRPr="00BE6365">
        <w:rPr>
          <w:rFonts w:ascii="Times New Roman" w:hAnsi="Times New Roman" w:cs="Times New Roman"/>
          <w:sz w:val="28"/>
          <w:szCs w:val="28"/>
        </w:rPr>
        <w:t>13. Стационарные ящики для голосования вскрываются после проверки неповрежденности печатей (пломб) на них.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единому избирательному округу, одновременно отделяют избирательные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6" w:name="P1286"/>
      <w:bookmarkEnd w:id="146"/>
      <w:r w:rsidRPr="00BE6365">
        <w:rPr>
          <w:rFonts w:ascii="Times New Roman" w:hAnsi="Times New Roman" w:cs="Times New Roman"/>
          <w:sz w:val="28"/>
          <w:szCs w:val="28"/>
        </w:rPr>
        <w:t xml:space="preserve">15. Недействительные избирательные бюллетени подсчитываются и суммируются отдельно. Недействительными избирательными </w:t>
      </w:r>
      <w:r w:rsidRPr="00BE6365">
        <w:rPr>
          <w:rFonts w:ascii="Times New Roman" w:hAnsi="Times New Roman" w:cs="Times New Roman"/>
          <w:sz w:val="28"/>
          <w:szCs w:val="28"/>
        </w:rPr>
        <w:lastRenderedPageBreak/>
        <w:t xml:space="preserve">бюллетенями по одномандатному избирательному округу считаются избирательные бюллетени, которые не содержат отметок в квадратах, расположенных справа от сведений о зарегистрированных кандидатах, или в которых отметки проставлены более чем в одном квадрате.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либо избирательные бюллетени,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281" w:history="1">
        <w:r w:rsidRPr="00BE6365">
          <w:rPr>
            <w:rFonts w:ascii="Times New Roman" w:hAnsi="Times New Roman" w:cs="Times New Roman"/>
            <w:sz w:val="28"/>
            <w:szCs w:val="28"/>
          </w:rPr>
          <w:t>частью 12</w:t>
        </w:r>
      </w:hyperlink>
      <w:r w:rsidRPr="00BE6365">
        <w:rPr>
          <w:rFonts w:ascii="Times New Roman" w:hAnsi="Times New Roman" w:cs="Times New Roman"/>
          <w:sz w:val="28"/>
          <w:szCs w:val="28"/>
        </w:rPr>
        <w:t xml:space="preserve"> настоящей статьи) заносится в строки 8 протоколов об итогах голосования и их увеличенных форм.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16. После этого производится подсчет рассортированных избирательных бюллетеней установленной формы в каждой пачке отдельно по каждому кандидату, по каждому списку кандидатов по единому избирательному округу.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1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717"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7" w:name="P1290"/>
      <w:bookmarkEnd w:id="147"/>
      <w:r w:rsidRPr="00BE6365">
        <w:rPr>
          <w:rFonts w:ascii="Times New Roman" w:hAnsi="Times New Roman" w:cs="Times New Roman"/>
          <w:sz w:val="28"/>
          <w:szCs w:val="28"/>
        </w:rPr>
        <w:t>17. Члены участковой избирательной комиссии с правом решающего голоса подсчитывают, оглашают и вносят в строки 9 протоколов об итогах голосования и их увеличенных форм число действительных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18. Члены участковой избирательной комиссии с правом решающего голоса подсчитывают, оглашают и вносят в строки 7 протоколов об итогах голосования и их увеличенных форм число избирательных бюллетеней установленной формы по единому и по одномандатному избирательным округам, находящихся в стационарных ящиках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8" w:name="P1293"/>
      <w:bookmarkEnd w:id="148"/>
      <w:r w:rsidRPr="00BE6365">
        <w:rPr>
          <w:rFonts w:ascii="Times New Roman" w:hAnsi="Times New Roman" w:cs="Times New Roman"/>
          <w:sz w:val="28"/>
          <w:szCs w:val="28"/>
        </w:rP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9" w:name="P1294"/>
      <w:bookmarkEnd w:id="149"/>
      <w:r w:rsidRPr="00BE6365">
        <w:rPr>
          <w:rFonts w:ascii="Times New Roman" w:hAnsi="Times New Roman" w:cs="Times New Roman"/>
          <w:sz w:val="28"/>
          <w:szCs w:val="28"/>
        </w:rP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1753" w:history="1">
        <w:r w:rsidRPr="00BE6365">
          <w:rPr>
            <w:rFonts w:ascii="Times New Roman" w:hAnsi="Times New Roman" w:cs="Times New Roman"/>
            <w:sz w:val="28"/>
            <w:szCs w:val="28"/>
          </w:rPr>
          <w:t>приложением 7</w:t>
        </w:r>
      </w:hyperlink>
      <w:r w:rsidRPr="00BE6365">
        <w:rPr>
          <w:rFonts w:ascii="Times New Roman" w:hAnsi="Times New Roman" w:cs="Times New Roman"/>
          <w:sz w:val="28"/>
          <w:szCs w:val="28"/>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4, 5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об итогах голосования. Если число, указанное в строке 2 протокола об итогах голосования, больше суммы чисел, указанных в строках 3, 4, 5 протокола об итогах голосования, разность между числом, указанным в строке 2, и суммой чисел, указанных в строках 3, 4, 5, вносится в строку 10, при этом в строке 11 проставляется цифра "0". Если сумма чисел, указанных в строках 3, 4, 5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соответствующий протокол об итогах голосования, заполняется новый бланк этого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20 в ред. </w:t>
      </w:r>
      <w:hyperlink r:id="rId71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0" w:name="P1296"/>
      <w:bookmarkEnd w:id="150"/>
      <w:r w:rsidRPr="00BE6365">
        <w:rPr>
          <w:rFonts w:ascii="Times New Roman" w:hAnsi="Times New Roman" w:cs="Times New Roman"/>
          <w:sz w:val="28"/>
          <w:szCs w:val="28"/>
        </w:rPr>
        <w:t xml:space="preserve">21. После завершения подсчета рассортированные избирательные бюллетени упаковываются в отдельные пачки по зарегистрированным </w:t>
      </w:r>
      <w:r w:rsidRPr="00BE6365">
        <w:rPr>
          <w:rFonts w:ascii="Times New Roman" w:hAnsi="Times New Roman" w:cs="Times New Roman"/>
          <w:sz w:val="28"/>
          <w:szCs w:val="28"/>
        </w:rPr>
        <w:lastRenderedPageBreak/>
        <w:t xml:space="preserve">кандидатам, по спискам кандидатов по единому избирательному округу,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соответственно по единому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единому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P1279" w:history="1">
        <w:r w:rsidRPr="00BE6365">
          <w:rPr>
            <w:rFonts w:ascii="Times New Roman" w:hAnsi="Times New Roman" w:cs="Times New Roman"/>
            <w:sz w:val="28"/>
            <w:szCs w:val="28"/>
          </w:rPr>
          <w:t>частями 11</w:t>
        </w:r>
      </w:hyperlink>
      <w:r w:rsidRPr="00BE6365">
        <w:rPr>
          <w:rFonts w:ascii="Times New Roman" w:hAnsi="Times New Roman" w:cs="Times New Roman"/>
          <w:sz w:val="28"/>
          <w:szCs w:val="28"/>
        </w:rPr>
        <w:t xml:space="preserve"> и </w:t>
      </w:r>
      <w:hyperlink w:anchor="P1281" w:history="1">
        <w:r w:rsidRPr="00BE6365">
          <w:rPr>
            <w:rFonts w:ascii="Times New Roman" w:hAnsi="Times New Roman" w:cs="Times New Roman"/>
            <w:sz w:val="28"/>
            <w:szCs w:val="28"/>
          </w:rPr>
          <w:t>12</w:t>
        </w:r>
      </w:hyperlink>
      <w:r w:rsidRPr="00BE6365">
        <w:rPr>
          <w:rFonts w:ascii="Times New Roman" w:hAnsi="Times New Roman" w:cs="Times New Roman"/>
          <w:sz w:val="28"/>
          <w:szCs w:val="28"/>
        </w:rPr>
        <w:t xml:space="preserve"> настоящей статьи, список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72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721"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2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22.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протоколов участковой избирательной комиссии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копии протоколов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w:t>
      </w:r>
      <w:r w:rsidRPr="00BE6365">
        <w:rPr>
          <w:rFonts w:ascii="Times New Roman" w:hAnsi="Times New Roman" w:cs="Times New Roman"/>
          <w:sz w:val="28"/>
          <w:szCs w:val="28"/>
        </w:rPr>
        <w:lastRenderedPageBreak/>
        <w:t>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25.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26. По требованию члена участковой избирательной комиссии, наблюдателя,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участковая избирательная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Если протоколы составлены в электронном виде, их копии изготавливаются путем распечатки протоколов на бумажном носителе и заверяются в порядке, установленном Федеральным </w:t>
      </w:r>
      <w:hyperlink r:id="rId72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заверенные копии, расписывается в указанном реестре. Ответственность за соответствие в полном объеме данных, содержащихся в копиях протоколов об итогах голосования, данным, содержащимся в соответствующих протоколах, несет лицо, заверяющее указанные копии протоколов.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724"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26.05.2016 </w:t>
      </w:r>
      <w:hyperlink r:id="rId725" w:history="1">
        <w:r w:rsidRPr="00BE6365">
          <w:rPr>
            <w:rFonts w:ascii="Times New Roman" w:hAnsi="Times New Roman" w:cs="Times New Roman"/>
            <w:sz w:val="28"/>
            <w:szCs w:val="28"/>
          </w:rPr>
          <w:t xml:space="preserve">N </w:t>
        </w:r>
        <w:r w:rsidRPr="00BE6365">
          <w:rPr>
            <w:rFonts w:ascii="Times New Roman" w:hAnsi="Times New Roman" w:cs="Times New Roman"/>
            <w:sz w:val="28"/>
            <w:szCs w:val="28"/>
          </w:rPr>
          <w:lastRenderedPageBreak/>
          <w:t>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1" w:name="P1304"/>
      <w:bookmarkEnd w:id="151"/>
      <w:r w:rsidRPr="00BE6365">
        <w:rPr>
          <w:rFonts w:ascii="Times New Roman" w:hAnsi="Times New Roman" w:cs="Times New Roman"/>
          <w:sz w:val="28"/>
          <w:szCs w:val="28"/>
        </w:rPr>
        <w:t xml:space="preserve">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жалобы (заявления) на нарушения Федерального </w:t>
      </w:r>
      <w:hyperlink r:id="rId72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 Вторые экземпляры протоколов об итогах голосования предоставляются для ознакомления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присутствовавших при установлении итогов голосования и составлении протоколов, а также </w:t>
      </w:r>
      <w:r w:rsidRPr="00BE6365">
        <w:rPr>
          <w:rFonts w:ascii="Times New Roman" w:hAnsi="Times New Roman" w:cs="Times New Roman"/>
          <w:sz w:val="28"/>
          <w:szCs w:val="28"/>
        </w:rPr>
        <w:lastRenderedPageBreak/>
        <w:t>печать участковой избирательной комиссии передаются для хранения в соответствующие территориальные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 в ред. </w:t>
      </w:r>
      <w:hyperlink r:id="rId72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28.1. При использовании технических средств подсчета голосов участковой избирательной комиссией подсчет голосов производится в соответствии с </w:t>
      </w:r>
      <w:hyperlink r:id="rId728" w:history="1">
        <w:r w:rsidRPr="00BE6365">
          <w:rPr>
            <w:rFonts w:ascii="Times New Roman" w:hAnsi="Times New Roman" w:cs="Times New Roman"/>
            <w:sz w:val="28"/>
            <w:szCs w:val="28"/>
          </w:rPr>
          <w:t>пунктом 24 статьи 68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учетом положений настоящего закона. В пределах территории, на которой действует одна территориальная избирательная комиссия,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соответствующей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Смоленской области в зависимости от уровня проводимых выборов, референдума.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28.1 введена </w:t>
      </w:r>
      <w:hyperlink r:id="rId72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730" w:history="1">
        <w:r w:rsidRPr="00BE6365">
          <w:rPr>
            <w:rFonts w:ascii="Times New Roman" w:hAnsi="Times New Roman" w:cs="Times New Roman"/>
            <w:sz w:val="28"/>
            <w:szCs w:val="28"/>
          </w:rPr>
          <w:t>пункте 3 статьи 30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P1276" w:history="1">
        <w:r w:rsidRPr="00BE6365">
          <w:rPr>
            <w:rFonts w:ascii="Times New Roman" w:hAnsi="Times New Roman" w:cs="Times New Roman"/>
            <w:sz w:val="28"/>
            <w:szCs w:val="28"/>
          </w:rPr>
          <w:t>пунктами 8</w:t>
        </w:r>
      </w:hyperlink>
      <w:r w:rsidRPr="00BE6365">
        <w:rPr>
          <w:rFonts w:ascii="Times New Roman" w:hAnsi="Times New Roman" w:cs="Times New Roman"/>
          <w:sz w:val="28"/>
          <w:szCs w:val="28"/>
        </w:rPr>
        <w:t xml:space="preserve"> - </w:t>
      </w:r>
      <w:hyperlink w:anchor="P1279"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w:t>
      </w:r>
      <w:hyperlink w:anchor="P1283" w:history="1">
        <w:r w:rsidRPr="00BE6365">
          <w:rPr>
            <w:rFonts w:ascii="Times New Roman" w:hAnsi="Times New Roman" w:cs="Times New Roman"/>
            <w:sz w:val="28"/>
            <w:szCs w:val="28"/>
          </w:rPr>
          <w:t>13</w:t>
        </w:r>
      </w:hyperlink>
      <w:r w:rsidRPr="00BE6365">
        <w:rPr>
          <w:rFonts w:ascii="Times New Roman" w:hAnsi="Times New Roman" w:cs="Times New Roman"/>
          <w:sz w:val="28"/>
          <w:szCs w:val="28"/>
        </w:rPr>
        <w:t xml:space="preserve"> - </w:t>
      </w:r>
      <w:hyperlink w:anchor="P1290" w:history="1">
        <w:r w:rsidRPr="00BE6365">
          <w:rPr>
            <w:rFonts w:ascii="Times New Roman" w:hAnsi="Times New Roman" w:cs="Times New Roman"/>
            <w:sz w:val="28"/>
            <w:szCs w:val="28"/>
          </w:rPr>
          <w:t>17</w:t>
        </w:r>
      </w:hyperlink>
      <w:r w:rsidRPr="00BE6365">
        <w:rPr>
          <w:rFonts w:ascii="Times New Roman" w:hAnsi="Times New Roman" w:cs="Times New Roman"/>
          <w:sz w:val="28"/>
          <w:szCs w:val="28"/>
        </w:rPr>
        <w:t xml:space="preserve">, </w:t>
      </w:r>
      <w:hyperlink w:anchor="P1293" w:history="1">
        <w:r w:rsidRPr="00BE6365">
          <w:rPr>
            <w:rFonts w:ascii="Times New Roman" w:hAnsi="Times New Roman" w:cs="Times New Roman"/>
            <w:sz w:val="28"/>
            <w:szCs w:val="28"/>
          </w:rPr>
          <w:t>19</w:t>
        </w:r>
      </w:hyperlink>
      <w:r w:rsidRPr="00BE6365">
        <w:rPr>
          <w:rFonts w:ascii="Times New Roman" w:hAnsi="Times New Roman" w:cs="Times New Roman"/>
          <w:sz w:val="28"/>
          <w:szCs w:val="28"/>
        </w:rPr>
        <w:t xml:space="preserve"> - </w:t>
      </w:r>
      <w:hyperlink w:anchor="P1296"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избирательной комиссии об итогах голосования), на </w:t>
      </w:r>
      <w:r w:rsidRPr="00BE6365">
        <w:rPr>
          <w:rFonts w:ascii="Times New Roman" w:hAnsi="Times New Roman" w:cs="Times New Roman"/>
          <w:sz w:val="28"/>
          <w:szCs w:val="28"/>
        </w:rPr>
        <w:lastRenderedPageBreak/>
        <w:t>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соответствующую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соответствующую территориальную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соответствующую территориальную избирательную комиссию.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28.2 введена </w:t>
      </w:r>
      <w:hyperlink r:id="rId73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28.3. 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28.3 введена </w:t>
      </w:r>
      <w:hyperlink r:id="rId73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28.4. 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304" w:history="1">
        <w:r w:rsidRPr="00BE6365">
          <w:rPr>
            <w:rFonts w:ascii="Times New Roman" w:hAnsi="Times New Roman" w:cs="Times New Roman"/>
            <w:sz w:val="28"/>
            <w:szCs w:val="28"/>
          </w:rPr>
          <w:t>пунктом 27</w:t>
        </w:r>
      </w:hyperlink>
      <w:r w:rsidRPr="00BE6365">
        <w:rPr>
          <w:rFonts w:ascii="Times New Roman" w:hAnsi="Times New Roman" w:cs="Times New Roman"/>
          <w:sz w:val="28"/>
          <w:szCs w:val="28"/>
        </w:rPr>
        <w:t xml:space="preserve"> настоящей статьи, направляют протоколы в соответствующую территориальную избирательную комиссию.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28.4 введена </w:t>
      </w:r>
      <w:hyperlink r:id="rId73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2" w:name="P1315"/>
      <w:bookmarkEnd w:id="152"/>
      <w:r w:rsidRPr="00BE6365">
        <w:rPr>
          <w:rFonts w:ascii="Times New Roman" w:hAnsi="Times New Roman" w:cs="Times New Roman"/>
          <w:sz w:val="28"/>
          <w:szCs w:val="28"/>
        </w:rPr>
        <w:t xml:space="preserve">29. Если после подписания соответствующего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w:t>
      </w:r>
      <w:r w:rsidRPr="00BE6365">
        <w:rPr>
          <w:rFonts w:ascii="Times New Roman" w:hAnsi="Times New Roman" w:cs="Times New Roman"/>
          <w:sz w:val="28"/>
          <w:szCs w:val="28"/>
        </w:rPr>
        <w:lastRenderedPageBreak/>
        <w:t xml:space="preserve">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требуется внести уточнения в строку 12 и последующие строки протоколов об итогах голосования, проводится повторный подсчет голосов в порядке, установленном </w:t>
      </w:r>
      <w:hyperlink w:anchor="P1356" w:history="1">
        <w:r w:rsidRPr="00BE6365">
          <w:rPr>
            <w:rFonts w:ascii="Times New Roman" w:hAnsi="Times New Roman" w:cs="Times New Roman"/>
            <w:sz w:val="28"/>
            <w:szCs w:val="28"/>
          </w:rPr>
          <w:t>частями 17</w:t>
        </w:r>
      </w:hyperlink>
      <w:r w:rsidRPr="00BE6365">
        <w:rPr>
          <w:rFonts w:ascii="Times New Roman" w:hAnsi="Times New Roman" w:cs="Times New Roman"/>
          <w:sz w:val="28"/>
          <w:szCs w:val="28"/>
        </w:rPr>
        <w:t xml:space="preserve"> и </w:t>
      </w:r>
      <w:hyperlink w:anchor="P1357" w:history="1">
        <w:r w:rsidRPr="00BE6365">
          <w:rPr>
            <w:rFonts w:ascii="Times New Roman" w:hAnsi="Times New Roman" w:cs="Times New Roman"/>
            <w:sz w:val="28"/>
            <w:szCs w:val="28"/>
          </w:rPr>
          <w:t>18 статьи 54</w:t>
        </w:r>
      </w:hyperlink>
      <w:r w:rsidRPr="00BE6365">
        <w:rPr>
          <w:rFonts w:ascii="Times New Roman" w:hAnsi="Times New Roman" w:cs="Times New Roman"/>
          <w:sz w:val="28"/>
          <w:szCs w:val="28"/>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3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73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3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30.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54. Установление итогов голосования территориальной избирательной комиссией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 основании данных первых экземпляров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Территориальная избирательная комиссия устанавливает итоги голосования на соответствующей территории в течение трех дней со дня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Прием протоколов участковых избирательных комиссий, суммирование данных, содержащихся в этих протоколах, и составление </w:t>
      </w:r>
      <w:r w:rsidRPr="00BE6365">
        <w:rPr>
          <w:rFonts w:ascii="Times New Roman" w:hAnsi="Times New Roman" w:cs="Times New Roman"/>
          <w:sz w:val="28"/>
          <w:szCs w:val="28"/>
        </w:rPr>
        <w:lastRenderedPageBreak/>
        <w:t xml:space="preserve">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суммированию содержащихся в них данных и составлению протоколов об итогах голосования должны находиться в поле зрения членов территориальной избирательной комиссии,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Если соответствующий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15" w:history="1">
        <w:r w:rsidRPr="00BE6365">
          <w:rPr>
            <w:rFonts w:ascii="Times New Roman" w:hAnsi="Times New Roman" w:cs="Times New Roman"/>
            <w:sz w:val="28"/>
            <w:szCs w:val="28"/>
          </w:rPr>
          <w:t>части 29 статьи 53</w:t>
        </w:r>
      </w:hyperlink>
      <w:r w:rsidRPr="00BE6365">
        <w:rPr>
          <w:rFonts w:ascii="Times New Roman" w:hAnsi="Times New Roman" w:cs="Times New Roman"/>
          <w:sz w:val="28"/>
          <w:szCs w:val="28"/>
        </w:rPr>
        <w:t xml:space="preserve"> настоящего закона, а первоначально представленный протокол остается в территориальной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протоколы участковой избирательной комиссии об итогах голосования составлены в соответствии с требованиями настоящего закона, предъявляемыми к составлению протоколов, член территориальной избирательной комиссии вносит данные этих протоколов в соответствующие сводные таблицы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увеличенной форме соответствующей сводной таблицы под данными протокола участковой избирательной комиссии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Территориальная избирательная комиссия на основании протоколов N 1 соответствующих участковых избирательных комиссий об итогах голосования составляет соответствующую сводную таблицу и протокол N 1 об итогах голосования по одномандатному избирательному округу на </w:t>
      </w:r>
      <w:r w:rsidRPr="00BE6365">
        <w:rPr>
          <w:rFonts w:ascii="Times New Roman" w:hAnsi="Times New Roman" w:cs="Times New Roman"/>
          <w:sz w:val="28"/>
          <w:szCs w:val="28"/>
        </w:rPr>
        <w:lastRenderedPageBreak/>
        <w:t>соответствующей территории, в который вносятся следующие данные: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3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участковых избирательных комиссий на соответствующей территории;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1 участковых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соответствующей территории по всем строкам, содержащимся в протоколах N 1 участковых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утратил силу. - </w:t>
      </w:r>
      <w:hyperlink r:id="rId73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Территориальная избирательная комиссия на основании протоколов N 2 соответствующих участковых избирательных комиссий об итогах голосования составляет соответствующую сводную таблицу и протокол N 2 об итогах голосования по единому избирательному округу на соответствующей территории, в который вносятся следующие данные: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участковых избирательных комиссий на соответствующей территории;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2 участковых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соответствующей территории по всем строкам, содержащимся в протоколах N 2 участковых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утратил силу. - </w:t>
      </w:r>
      <w:hyperlink r:id="rId74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Протоколом N 1 об итогах голосования по одномандатному избирательному округу на соответствующей территории территориальная избирательная комиссия оформляет свое решение об итогах голосования по одномандатному избирательному округу на соответствующей территории. Протоколом N 2 об итогах голосования по единому </w:t>
      </w:r>
      <w:r w:rsidRPr="00BE6365">
        <w:rPr>
          <w:rFonts w:ascii="Times New Roman" w:hAnsi="Times New Roman" w:cs="Times New Roman"/>
          <w:sz w:val="28"/>
          <w:szCs w:val="28"/>
        </w:rPr>
        <w:lastRenderedPageBreak/>
        <w:t>избирательному округу на соответствующей территории территориальная избирательная комиссия оформляет свое решение об итогах голосования по единому избирательному округу на соответствующей территории.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Для подписания протоколов территориальной избирательной комиссии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территориальная избирательная комиссия подписывает протоколы об итогах голосования и выдает их копии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соответствующего протокола с нарушением этого порядка является основанием для признания его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соответствующим протоколам особое мнение, о чем в протоколах делаются соответствующие записи.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3" w:name="P1343"/>
      <w:bookmarkEnd w:id="153"/>
      <w:r w:rsidRPr="00BE6365">
        <w:rPr>
          <w:rFonts w:ascii="Times New Roman" w:hAnsi="Times New Roman" w:cs="Times New Roman"/>
          <w:sz w:val="28"/>
          <w:szCs w:val="28"/>
        </w:rPr>
        <w:t>10. К каждому экземпляру соответствующего протокола территориальной избирательной комиссии приобщаются: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сводная таблица об итогах голосования по одномандатному избирательному округу на соответствующей территории или об итогах голосования по единому избирательному округу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 силу. - </w:t>
      </w:r>
      <w:hyperlink r:id="rId74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Сводные таблицы подписываются председателем (заместителем председателя) и секретарем территориальной избирательной комиссии. Акты подписываются председателем и секретарем территориальной </w:t>
      </w:r>
      <w:r w:rsidRPr="00BE6365">
        <w:rPr>
          <w:rFonts w:ascii="Times New Roman" w:hAnsi="Times New Roman" w:cs="Times New Roman"/>
          <w:sz w:val="28"/>
          <w:szCs w:val="28"/>
        </w:rPr>
        <w:lastRenderedPageBreak/>
        <w:t>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744"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26.05.2016 </w:t>
      </w:r>
      <w:hyperlink r:id="rId74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Федерального </w:t>
      </w:r>
      <w:hyperlink r:id="rId7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Первые экземпляры протоколов территориальной избирательной комиссии об итогах голосования с приобщенными к ним документами незамедлительно после их подписания членами территориальной избирательной комиссии с правом решающего голоса направляются в окружную избирательную комиссию и возврату в территориальную избирательную комиссию не подлежат.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Вторые экземпляры протоколов территориальной избирательной комиссии, вторые экземпляры сводных таблиц и актов, указанных в </w:t>
      </w:r>
      <w:hyperlink w:anchor="P1343"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предоставляются для ознакомления членам территориальной избирательной комиссии,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территориальной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Вторые экземпляры протоколов территориальной избирательной комиссии вместе со вторыми экземплярами сводных таблиц, актов, указанных в </w:t>
      </w:r>
      <w:hyperlink w:anchor="P1343"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списками членов территориальной избирательной комиссии с правом совещательного голоса,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присутствовавших при установлении итогов голосования и составлении соответствующих протоколов, а также с другой документацией, предусмотренной настоящим законом, хранятся секретарем территориальной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4" w:name="P1354"/>
      <w:bookmarkEnd w:id="154"/>
      <w:r w:rsidRPr="00BE6365">
        <w:rPr>
          <w:rFonts w:ascii="Times New Roman" w:hAnsi="Times New Roman" w:cs="Times New Roman"/>
          <w:sz w:val="28"/>
          <w:szCs w:val="28"/>
        </w:rPr>
        <w:t xml:space="preserve">16. Если после подписания территориальной избирательной комиссией протоколов об итогах голосования и (или) сводных таблиц и направления их первых экземпляров в окружную избирательную комиссию территориальная избирательная комиссия, составившая </w:t>
      </w:r>
      <w:r w:rsidRPr="00BE6365">
        <w:rPr>
          <w:rFonts w:ascii="Times New Roman" w:hAnsi="Times New Roman" w:cs="Times New Roman"/>
          <w:sz w:val="28"/>
          <w:szCs w:val="28"/>
        </w:rPr>
        <w:lastRenderedPageBreak/>
        <w:t>протоколы, сводные таблицы,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1 - 11 соответствующего протокола и (или) в соответствующую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47"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74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4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5" w:name="P1356"/>
      <w:bookmarkEnd w:id="155"/>
      <w:r w:rsidRPr="00BE6365">
        <w:rPr>
          <w:rFonts w:ascii="Times New Roman" w:hAnsi="Times New Roman" w:cs="Times New Roman"/>
          <w:sz w:val="28"/>
          <w:szCs w:val="28"/>
        </w:rPr>
        <w:t>17.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6" w:name="P1357"/>
      <w:bookmarkEnd w:id="156"/>
      <w:r w:rsidRPr="00BE6365">
        <w:rPr>
          <w:rFonts w:ascii="Times New Roman" w:hAnsi="Times New Roman" w:cs="Times New Roman"/>
          <w:sz w:val="28"/>
          <w:szCs w:val="28"/>
        </w:rPr>
        <w:t xml:space="preserve">18. В случае, указанном в </w:t>
      </w:r>
      <w:hyperlink w:anchor="P1356" w:history="1">
        <w:r w:rsidRPr="00BE6365">
          <w:rPr>
            <w:rFonts w:ascii="Times New Roman" w:hAnsi="Times New Roman" w:cs="Times New Roman"/>
            <w:sz w:val="28"/>
            <w:szCs w:val="28"/>
          </w:rPr>
          <w:t>части 17</w:t>
        </w:r>
      </w:hyperlink>
      <w:r w:rsidRPr="00BE6365">
        <w:rPr>
          <w:rFonts w:ascii="Times New Roman" w:hAnsi="Times New Roman" w:cs="Times New Roman"/>
          <w:sz w:val="28"/>
          <w:szCs w:val="28"/>
        </w:rPr>
        <w:t xml:space="preserve"> настоящей статьи,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Если такой протокол составляется участковой избирательной комиссией, он незамедлительно направляется в </w:t>
      </w:r>
      <w:r w:rsidRPr="00BE6365">
        <w:rPr>
          <w:rFonts w:ascii="Times New Roman" w:hAnsi="Times New Roman" w:cs="Times New Roman"/>
          <w:sz w:val="28"/>
          <w:szCs w:val="28"/>
        </w:rPr>
        <w:lastRenderedPageBreak/>
        <w:t>территориальную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протоколов об итогах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55. Определение результатов выборов по одномандатному избирательному округу и установление итогов голосования по единому избирательному округу окружной избирательной комиссией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 основании данных первых экземпляров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 Окружная избирательная комиссия определяет результаты выборов по одномандатному избирательному округу и итоги голосования по единому избирательному округу на территории одномандатного избирательного округа в течение пяти дней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Прием протоколов территориальных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Председатель, секретарь или иной член территориальной избирательной комиссии с правом решающего голоса передает первые </w:t>
      </w:r>
      <w:r w:rsidRPr="00BE6365">
        <w:rPr>
          <w:rFonts w:ascii="Times New Roman" w:hAnsi="Times New Roman" w:cs="Times New Roman"/>
          <w:sz w:val="28"/>
          <w:szCs w:val="28"/>
        </w:rPr>
        <w:lastRenderedPageBreak/>
        <w:t>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Если соответствующий протокол и (или) сводная таблица территориальной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anchor="P1354" w:history="1">
        <w:r w:rsidRPr="00BE6365">
          <w:rPr>
            <w:rFonts w:ascii="Times New Roman" w:hAnsi="Times New Roman" w:cs="Times New Roman"/>
            <w:sz w:val="28"/>
            <w:szCs w:val="28"/>
          </w:rPr>
          <w:t>части 16 статьи 54</w:t>
        </w:r>
      </w:hyperlink>
      <w:r w:rsidRPr="00BE6365">
        <w:rPr>
          <w:rFonts w:ascii="Times New Roman" w:hAnsi="Times New Roman" w:cs="Times New Roman"/>
          <w:sz w:val="28"/>
          <w:szCs w:val="28"/>
        </w:rPr>
        <w:t xml:space="preserve"> настоящего закона, а первоначально представленный протокол и (или) сводная таблица остаются в окружной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протоколы и (или) сводные таблицы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протоколов и (или) сводных таблиц, член окружной избирательной комиссии вносит данные этих протоколов в соответствующие сводные таблицы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увеличенной форме соответствующей сводной таблицы под данными протокола территориальной избирательной комиссии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Окружная избирательная комиссия на основании протоколов N 1 соответствующих территориальных избирательных комиссий об итогах голосования составляет соответствующую сводную таблицу и протокол N 1 о результатах выборов по одномандатному избирательному округу, в который вносятся следующие данные: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территориальных избирательных комиссий в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1 территориальных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утратил силу. - </w:t>
      </w:r>
      <w:hyperlink r:id="rId75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фамилия, имя и отчество зарегистрированного кандидата, избранного депутатом.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6.1. Утратила силу. - </w:t>
      </w:r>
      <w:hyperlink r:id="rId75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На основании протокола N 1 о результатах выборов по одномандатному избирательному округу окружная избирательная комиссия принимает решение о результатах выборов по одномандатному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При равном числе полученных зарегистрированными кандидатами голосов избирателей избранным считается кандидат, зарегистрированный раньше.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Утратила силу. - </w:t>
      </w:r>
      <w:hyperlink r:id="rId75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Окружная избирательная комиссия признает результаты выборов по одномандатному избирательному округу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в случае, если допущенные при проведении голосования или установлении итогов голосования нарушения Федерального </w:t>
      </w:r>
      <w:hyperlink r:id="rId7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не позволяют с достоверностью определить результаты волеизъявления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по решению суда.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11. Число избирателей, принявших участие в голосовании по одномандатному избирательному округу, определяется по числу избирательных бюллетеней установленной формы для голосования по одномандатному избирательному округу, обнаруженных в ящиках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Окружная избирательная комиссия на основании протоколов N 2 соответствующих территориальных избирательных комиссий об итогах голосования составляет соответствующую сводную таблицу и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территориальных избирательных комиссий в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2 территориальных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избирательному округу по всем строкам, содержащимся в протоколах N 2 территориальных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утратил силу. - </w:t>
      </w:r>
      <w:hyperlink r:id="rId76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12.1. Утратила силу. - </w:t>
      </w:r>
      <w:hyperlink r:id="rId76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Для подписания протоколов окружной избирательной комиссии об итогах голосования, о результатах выборов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Протоколы об итогах голосования, о результатах выборов составляются в двух экземплярах и подписываются всеми </w:t>
      </w:r>
      <w:r w:rsidRPr="00BE6365">
        <w:rPr>
          <w:rFonts w:ascii="Times New Roman" w:hAnsi="Times New Roman" w:cs="Times New Roman"/>
          <w:sz w:val="28"/>
          <w:szCs w:val="28"/>
        </w:rPr>
        <w:lastRenderedPageBreak/>
        <w:t>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соответствующего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отдельными их положениями, вправе приложить к соответствующим протоколам особое мнение, о чем в протоколах делаются соответствующие записи.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7" w:name="P1402"/>
      <w:bookmarkEnd w:id="157"/>
      <w:r w:rsidRPr="00BE6365">
        <w:rPr>
          <w:rFonts w:ascii="Times New Roman" w:hAnsi="Times New Roman" w:cs="Times New Roman"/>
          <w:sz w:val="28"/>
          <w:szCs w:val="28"/>
        </w:rPr>
        <w:t>14. К каждому экземпляру соответствующего протокола окружной избирательной комиссии приобщаются: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акты о получении окружной избирательной комиссией избирательных бюллетеней, о передаче их территориальным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 силу. - </w:t>
      </w:r>
      <w:hyperlink r:id="rId76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 силу. - </w:t>
      </w:r>
      <w:hyperlink r:id="rId77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Сводные таблицы подписываются председателем (заместителем председателя) и секретарем окружной избирательной комиссии. Акты подписываются председателем и секретарем окружной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771"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26.05.2016 </w:t>
      </w:r>
      <w:hyperlink r:id="rId77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Федерального </w:t>
      </w:r>
      <w:hyperlink r:id="rId7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w:t>
      </w:r>
      <w:r w:rsidRPr="00BE6365">
        <w:rPr>
          <w:rFonts w:ascii="Times New Roman" w:hAnsi="Times New Roman" w:cs="Times New Roman"/>
          <w:sz w:val="28"/>
          <w:szCs w:val="28"/>
        </w:rPr>
        <w:lastRenderedPageBreak/>
        <w:t>комиссии приобщаются ко вторым экземплярам протоколов.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Первые экземпляры протоколов окружной избирательной комиссии об итогах голосования, о результатах выборов с приобщенными к ним документами незамедлительно после их подписания членами окружной избирательной комиссии с правом решающего голоса направляются в избирательную комиссию Смоленской области и возврату в окружную избирательную комиссию не подлежат.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Вторые экземпляры протоколов окружной избирательной комиссии, вторые экземпляры сводных таблиц и актов, указанных в </w:t>
      </w:r>
      <w:hyperlink w:anchor="P140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предоставляются для ознакомления членам окружной избирательной комиссии,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140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списками членов окружной избирательной комиссии с правом совещательного голоса,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окружной избирательной комиссии до передачи в избирательную комиссию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20.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Смоленской области окружная избирательная комиссия, составившая протоколы, сводные таблицы, либо избирательная комиссия Смоленской области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1 - 11 соответствующего протокола и (или) в соответствующую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Указанные протокол и (или) сводная </w:t>
      </w:r>
      <w:r w:rsidRPr="00BE6365">
        <w:rPr>
          <w:rFonts w:ascii="Times New Roman" w:hAnsi="Times New Roman" w:cs="Times New Roman"/>
          <w:sz w:val="28"/>
          <w:szCs w:val="28"/>
        </w:rPr>
        <w:lastRenderedPageBreak/>
        <w:t>таблица незамедлительно направляются в избирательную комиссию Смоленской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7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77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7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8" w:name="P1416"/>
      <w:bookmarkEnd w:id="158"/>
      <w:r w:rsidRPr="00BE6365">
        <w:rPr>
          <w:rFonts w:ascii="Times New Roman" w:hAnsi="Times New Roman" w:cs="Times New Roman"/>
          <w:sz w:val="28"/>
          <w:szCs w:val="28"/>
        </w:rPr>
        <w:t>21.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территориальных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соответствующей территории, избирательном участке.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22. В случае, указанном в </w:t>
      </w:r>
      <w:hyperlink w:anchor="P1416" w:history="1">
        <w:r w:rsidRPr="00BE6365">
          <w:rPr>
            <w:rFonts w:ascii="Times New Roman" w:hAnsi="Times New Roman" w:cs="Times New Roman"/>
            <w:sz w:val="28"/>
            <w:szCs w:val="28"/>
          </w:rPr>
          <w:t>части 21</w:t>
        </w:r>
      </w:hyperlink>
      <w:r w:rsidRPr="00BE6365">
        <w:rPr>
          <w:rFonts w:ascii="Times New Roman" w:hAnsi="Times New Roman" w:cs="Times New Roman"/>
          <w:sz w:val="28"/>
          <w:szCs w:val="28"/>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Если такой протокол составляется участковой избирательной комиссией или территориальной избирательной комиссией, он незамедлительно направляется в окружную избирательную комиссию. Указанный повторный подсчет голосов может проводиться до установления окружной избирательной комиссией итогов голосования, определения результатов выборов и составления ею протоколов об итогах голосования, о результатах выборов.</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56. Определение результатов выборов в едином избирательном округе</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Смоленской области после предварительной проверки правильности их составления путем суммирования содержащихся в них </w:t>
      </w:r>
      <w:r w:rsidRPr="00BE6365">
        <w:rPr>
          <w:rFonts w:ascii="Times New Roman" w:hAnsi="Times New Roman" w:cs="Times New Roman"/>
          <w:sz w:val="28"/>
          <w:szCs w:val="28"/>
        </w:rPr>
        <w:lastRenderedPageBreak/>
        <w:t>данных определяет результаты выборов по единому избирательному округу в течение десяти дней со дня голосования. Содержащиеся в протоколах окружных избирательных комиссий данные суммируют непосредственно члены избирательной комиссии Смоленской области с правом решающего голоса.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Избирательная комиссия Смоленской области составляет протокол о результатах выборов депутатов Смоленской областной Думы по единому избирательному округу, в который вносятся следующие сведения: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окружных избирательных комиссий в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окружных избирательных комиссий, на основе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суммарные данные по всем строкам, содержащимся в протоколах N 2 окружных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утратил силу. - </w:t>
      </w:r>
      <w:hyperlink r:id="rId77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доля голосов избирателей (в процентах), поданных за каждый список кандидатов по единому избирательному округу, от числа избирателей, принявших участие в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наименования избирательных объединений, списки кандидатов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пункта 5.1 части 2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78" w:history="1">
              <w:r w:rsidRPr="00BE6365">
                <w:rPr>
                  <w:rFonts w:ascii="Times New Roman" w:hAnsi="Times New Roman" w:cs="Times New Roman"/>
                  <w:sz w:val="28"/>
                  <w:szCs w:val="28"/>
                </w:rPr>
                <w:t>подпункта "а"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79"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5.1) утратил силу. - </w:t>
      </w:r>
      <w:hyperlink r:id="rId78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номера региональных групп кандидатов списков кандидатов по единому избирательному округу, которым причитаются депутатские мандаты, и число депутатских мандатов, причитающихся каждой из указанных региональных групп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6 в ред. </w:t>
      </w:r>
      <w:hyperlink r:id="rId78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фамилии, имена и отчества зарегистрированных кандидатов, избранных депутатами Смоленской областной Думы, из каждого списка кандидатов по единому избирательному округу, которому причитаются </w:t>
      </w:r>
      <w:r w:rsidRPr="00BE6365">
        <w:rPr>
          <w:rFonts w:ascii="Times New Roman" w:hAnsi="Times New Roman" w:cs="Times New Roman"/>
          <w:sz w:val="28"/>
          <w:szCs w:val="28"/>
        </w:rPr>
        <w:lastRenderedPageBreak/>
        <w:t>депутатские мандаты.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7 в ред. </w:t>
      </w:r>
      <w:hyperlink r:id="rId7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На основании протокола о результатах выборов депутатов Смоленской областной Думы по единому избирательному округу избирательная комиссия Смоленской области принимает решение о результатах выборов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Избирательная комиссия Смоленской области признает выборы по единому избирательному округу не состоявшимися в следующих случаях: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менее чем два списка кандидатов по единому избирательному округу при голосовании за списки кандидатов получили в соответствии с настоящим законом право принять участие в распределении депутатских мандатов;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за списки кандидатов по единому избирательному округу,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Избирательная комиссия Смоленской области признает результаты выборов по единому избирательному округу недействительными: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по решению суда.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для голосования по единому избирательному округу, обнаруженных в ящиках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9" w:name="P1444"/>
      <w:bookmarkEnd w:id="159"/>
      <w:r w:rsidRPr="00BE6365">
        <w:rPr>
          <w:rFonts w:ascii="Times New Roman" w:hAnsi="Times New Roman" w:cs="Times New Roman"/>
          <w:sz w:val="28"/>
          <w:szCs w:val="28"/>
        </w:rPr>
        <w:t xml:space="preserve">7. 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w:t>
      </w:r>
      <w:r w:rsidRPr="00BE6365">
        <w:rPr>
          <w:rFonts w:ascii="Times New Roman" w:hAnsi="Times New Roman" w:cs="Times New Roman"/>
          <w:sz w:val="28"/>
          <w:szCs w:val="28"/>
        </w:rPr>
        <w:lastRenderedPageBreak/>
        <w:t>двух и что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по единому избирательному округу к распределению депутатских мандатов не допускаются.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по единому избирательному округу, а также последовательно в порядке убывания числа поданных 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0" w:name="P1448"/>
      <w:bookmarkEnd w:id="160"/>
      <w:r w:rsidRPr="00BE6365">
        <w:rPr>
          <w:rFonts w:ascii="Times New Roman" w:hAnsi="Times New Roman" w:cs="Times New Roman"/>
          <w:sz w:val="28"/>
          <w:szCs w:val="28"/>
        </w:rPr>
        <w:t>9. Если за один список кандидатов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список кандидатов по единому избирательному округу, а также список кандидатов по единому избирательному округу, получивший наибольшее число голосов избирателей, принявших участие в голосовании по единому избирательному округу, из числа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8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части 10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86" w:history="1">
              <w:r w:rsidRPr="00BE6365">
                <w:rPr>
                  <w:rFonts w:ascii="Times New Roman" w:hAnsi="Times New Roman" w:cs="Times New Roman"/>
                  <w:sz w:val="28"/>
                  <w:szCs w:val="28"/>
                </w:rPr>
                <w:t>подпункта "д"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87"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10. Списки кандидатов по единому избирательному округу, допущенные к распределению депутатских мандатов, получают указанные мандаты в соответствии с методикой, предусмотренной </w:t>
      </w:r>
      <w:hyperlink w:anchor="P1496" w:history="1">
        <w:r w:rsidRPr="00BE6365">
          <w:rPr>
            <w:rFonts w:ascii="Times New Roman" w:hAnsi="Times New Roman" w:cs="Times New Roman"/>
            <w:sz w:val="28"/>
            <w:szCs w:val="28"/>
          </w:rPr>
          <w:t>частями 2</w:t>
        </w:r>
      </w:hyperlink>
      <w:r w:rsidRPr="00BE6365">
        <w:rPr>
          <w:rFonts w:ascii="Times New Roman" w:hAnsi="Times New Roman" w:cs="Times New Roman"/>
          <w:sz w:val="28"/>
          <w:szCs w:val="28"/>
        </w:rPr>
        <w:t xml:space="preserve"> - </w:t>
      </w:r>
      <w:hyperlink w:anchor="P1498" w:history="1">
        <w:r w:rsidRPr="00BE6365">
          <w:rPr>
            <w:rFonts w:ascii="Times New Roman" w:hAnsi="Times New Roman" w:cs="Times New Roman"/>
            <w:sz w:val="28"/>
            <w:szCs w:val="28"/>
          </w:rPr>
          <w:t>4 статьи 58</w:t>
        </w:r>
      </w:hyperlink>
      <w:r w:rsidRPr="00BE6365">
        <w:rPr>
          <w:rFonts w:ascii="Times New Roman" w:hAnsi="Times New Roman" w:cs="Times New Roman"/>
          <w:sz w:val="28"/>
          <w:szCs w:val="28"/>
        </w:rPr>
        <w:t xml:space="preserve"> настоящего закона. При этом до применения указанной методики из каждого списка кандидатов по единому избирательному округу исключаются депутаты, избранные в Смоленскую областную Думу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78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28.02.2013 </w:t>
      </w:r>
      <w:hyperlink r:id="rId789" w:history="1">
        <w:r w:rsidRPr="00BE6365">
          <w:rPr>
            <w:rFonts w:ascii="Times New Roman" w:hAnsi="Times New Roman" w:cs="Times New Roman"/>
            <w:sz w:val="28"/>
            <w:szCs w:val="28"/>
          </w:rPr>
          <w:t>N 22-з</w:t>
        </w:r>
      </w:hyperlink>
      <w:r w:rsidRPr="00BE6365">
        <w:rPr>
          <w:rFonts w:ascii="Times New Roman" w:hAnsi="Times New Roman" w:cs="Times New Roman"/>
          <w:sz w:val="28"/>
          <w:szCs w:val="28"/>
        </w:rPr>
        <w:t xml:space="preserve">, от 28.05.2015 </w:t>
      </w:r>
      <w:hyperlink r:id="rId79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части 10.1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91" w:history="1">
              <w:r w:rsidRPr="00BE6365">
                <w:rPr>
                  <w:rFonts w:ascii="Times New Roman" w:hAnsi="Times New Roman" w:cs="Times New Roman"/>
                  <w:sz w:val="28"/>
                  <w:szCs w:val="28"/>
                </w:rPr>
                <w:t>подпункта "е"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92"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Утратила силу. - </w:t>
      </w:r>
      <w:hyperlink r:id="rId79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общеобластную часть списка кандидатов по единому избирательному округу. Оставшиеся депутатские мандаты переходят к зарегистрированным кандидатам, включенным в региональные группы списка кандидатов по единому избирательному округу, в соответствии с методикой распределения депутатских мандатов, предусмотренной </w:t>
      </w:r>
      <w:hyperlink w:anchor="P1492" w:history="1">
        <w:r w:rsidRPr="00BE6365">
          <w:rPr>
            <w:rFonts w:ascii="Times New Roman" w:hAnsi="Times New Roman" w:cs="Times New Roman"/>
            <w:sz w:val="28"/>
            <w:szCs w:val="28"/>
          </w:rPr>
          <w:t>статьей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Депутатские мандаты распределяются между зарегистрированными кандидатами в соответствии с порядком их размещения в списке кандидатов по единому избирательному округу, установленным при регистрации этого списка избирательной комиссией Смоленской области и рассматриваемым (в пределах общеобластной части списка кандидатов по единому избирательному округу и в пределах каждой из региональных групп списка кандидатов по единому избирательному округу) как порядок очередности получения депутатских мандатов.</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части 13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94" w:history="1">
              <w:r w:rsidRPr="00BE6365">
                <w:rPr>
                  <w:rFonts w:ascii="Times New Roman" w:hAnsi="Times New Roman" w:cs="Times New Roman"/>
                  <w:sz w:val="28"/>
                  <w:szCs w:val="28"/>
                </w:rPr>
                <w:t>подпункта "ж"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95"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bookmarkStart w:id="161" w:name="P1458"/>
      <w:bookmarkEnd w:id="161"/>
      <w:r w:rsidRPr="00BE6365">
        <w:rPr>
          <w:rFonts w:ascii="Times New Roman" w:hAnsi="Times New Roman" w:cs="Times New Roman"/>
          <w:sz w:val="28"/>
          <w:szCs w:val="28"/>
        </w:rPr>
        <w:t xml:space="preserve">13. Зарегистрированный кандидат, избранный депутатом Смоленской </w:t>
      </w:r>
      <w:r w:rsidRPr="00BE6365">
        <w:rPr>
          <w:rFonts w:ascii="Times New Roman" w:hAnsi="Times New Roman" w:cs="Times New Roman"/>
          <w:sz w:val="28"/>
          <w:szCs w:val="28"/>
        </w:rPr>
        <w:lastRenderedPageBreak/>
        <w:t xml:space="preserve">областной Думы, в пятидневный срок со дня получения извещения, указанного в </w:t>
      </w:r>
      <w:hyperlink w:anchor="P1473" w:history="1">
        <w:r w:rsidRPr="00BE6365">
          <w:rPr>
            <w:rFonts w:ascii="Times New Roman" w:hAnsi="Times New Roman" w:cs="Times New Roman"/>
            <w:sz w:val="28"/>
            <w:szCs w:val="28"/>
          </w:rPr>
          <w:t>части 1 статьи 57</w:t>
        </w:r>
      </w:hyperlink>
      <w:r w:rsidRPr="00BE6365">
        <w:rPr>
          <w:rFonts w:ascii="Times New Roman" w:hAnsi="Times New Roman" w:cs="Times New Roman"/>
          <w:sz w:val="28"/>
          <w:szCs w:val="28"/>
        </w:rPr>
        <w:t xml:space="preserve"> настоящего закона, вправе отказаться от получения депутатского мандата, представив в избирательную комиссию Смоленской области соответствующее письменное заявление. Заявление об отказе от депутатского мандата не подлежит отзыву. В этом случае депутатский мандат передается зарегистрированному кандидату из того же списка кандидатов по единому избирательному округу в порядке, предусмотренном </w:t>
      </w:r>
      <w:hyperlink w:anchor="P1506" w:history="1">
        <w:r w:rsidRPr="00BE6365">
          <w:rPr>
            <w:rFonts w:ascii="Times New Roman" w:hAnsi="Times New Roman" w:cs="Times New Roman"/>
            <w:sz w:val="28"/>
            <w:szCs w:val="28"/>
          </w:rPr>
          <w:t>частью 9 статьи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28.02.2013 </w:t>
      </w:r>
      <w:hyperlink r:id="rId796" w:history="1">
        <w:r w:rsidRPr="00BE6365">
          <w:rPr>
            <w:rFonts w:ascii="Times New Roman" w:hAnsi="Times New Roman" w:cs="Times New Roman"/>
            <w:sz w:val="28"/>
            <w:szCs w:val="28"/>
          </w:rPr>
          <w:t>N 22-з</w:t>
        </w:r>
      </w:hyperlink>
      <w:r w:rsidRPr="00BE6365">
        <w:rPr>
          <w:rFonts w:ascii="Times New Roman" w:hAnsi="Times New Roman" w:cs="Times New Roman"/>
          <w:sz w:val="28"/>
          <w:szCs w:val="28"/>
        </w:rPr>
        <w:t xml:space="preserve">, от 30.04.2013 </w:t>
      </w:r>
      <w:hyperlink r:id="rId797"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28.05.2015 </w:t>
      </w:r>
      <w:hyperlink r:id="rId79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26.04.2018 </w:t>
      </w:r>
      <w:hyperlink r:id="rId79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13.1. Представление зарегистрированным кандидатом, избранным депутатом Смоленской областной Думы, заявления, указанного в </w:t>
      </w:r>
      <w:hyperlink w:anchor="P1458" w:history="1">
        <w:r w:rsidRPr="00BE6365">
          <w:rPr>
            <w:rFonts w:ascii="Times New Roman" w:hAnsi="Times New Roman" w:cs="Times New Roman"/>
            <w:sz w:val="28"/>
            <w:szCs w:val="28"/>
          </w:rPr>
          <w:t>части 13</w:t>
        </w:r>
      </w:hyperlink>
      <w:r w:rsidRPr="00BE6365">
        <w:rPr>
          <w:rFonts w:ascii="Times New Roman" w:hAnsi="Times New Roman" w:cs="Times New Roman"/>
          <w:sz w:val="28"/>
          <w:szCs w:val="28"/>
        </w:rPr>
        <w:t xml:space="preserve"> настоящей статьи, не влечет за собой исключение такого зарегистрированного кандидата из списка кандидатов по единому избирательному округу, допущенного к распределению депутатских мандатов.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13.1 введена </w:t>
      </w:r>
      <w:hyperlink r:id="rId80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Для подписания протокола о результатах выборов по единому избирательному округу избирательная комиссия Смоленской области в обязательном порядке проводит итоговое заседание, на котором рассматриваются поступившие в избирательную комиссию Смоленской области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Смоленской области подписывает протокол о результатах выборов по единому избирательному округу и выдает копии протокола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 о результатах выборов по единому избирательному округу составляется избирательной комиссией Смоленской области в двух экземплярах и подписывается всеми присутствующими членами избирательной комиссии Смоленской области с правом решающего голоса, в нем проставляются дата и время (час с минутами) его подписания. Подписание протокола о результатах выборов по единому избирательному округу с нарушением этого порядка является основанием для признания указанного протокола недействительным.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N 2 окружных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801"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80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Член избирательной комиссии Смоленской области с правом решающего голоса, не согласный с протоколом в целом или с отдельными </w:t>
      </w:r>
      <w:r w:rsidRPr="00BE6365">
        <w:rPr>
          <w:rFonts w:ascii="Times New Roman" w:hAnsi="Times New Roman" w:cs="Times New Roman"/>
          <w:sz w:val="28"/>
          <w:szCs w:val="28"/>
        </w:rPr>
        <w:lastRenderedPageBreak/>
        <w:t xml:space="preserve">его положениями, вправе приложить к первому экземпляру протокола особое мнение, о чем в протоколе делается соответствующая запись. К первому экземпляру протокола также приобщаются поступившие в избирательную комиссию Смоленской области в период, который начинается в день голосования и оканчивается в день составления избирательной комиссией Смоленской области протокола о результатах выборов депутатов Смоленской областной Думы по единому избирательному округу, жалобы (заявления) на нарушения Федерального </w:t>
      </w:r>
      <w:hyperlink r:id="rId80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Заверенные копии протокола, сводной таблицы предоставляются всем членам избирательной комиссии Смоленской области,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Если после подписания протокола о результатах выборов по единому избирательному округу и (или) сводной таблицы избирательная комиссия Смоленской области выявила в них неточность (описку, опечатку либо ошибку в сложении данных протоколов нижестоящих избирательных комиссий), избирательная комиссия Смоленской области вправе на своем заседании рассмотреть вопрос о внесении уточнений в протокол и (или) в сводную таблицу. О принятом решении избирательная комиссия Смоленской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окружных избирательных комиссий, избирательная комиссия Смоленской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повторный подсчет голосов избирателей может проводиться до определения избирательной комиссией Смоленской области результатов выборов по единому избирательному округу. Повторный подсчет голосов избирателей проводится в присутствии члена (членов) избирательной комиссии Смоленской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Смоленской </w:t>
      </w:r>
      <w:r w:rsidRPr="00BE6365">
        <w:rPr>
          <w:rFonts w:ascii="Times New Roman" w:hAnsi="Times New Roman" w:cs="Times New Roman"/>
          <w:sz w:val="28"/>
          <w:szCs w:val="28"/>
        </w:rPr>
        <w:lastRenderedPageBreak/>
        <w:t xml:space="preserve">области.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На основании указанного протокола вносятся изменения в протоколы всех вышестоящих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статьи 57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805" w:history="1">
              <w:r w:rsidRPr="00BE6365">
                <w:rPr>
                  <w:rFonts w:ascii="Times New Roman" w:hAnsi="Times New Roman" w:cs="Times New Roman"/>
                  <w:sz w:val="28"/>
                  <w:szCs w:val="28"/>
                </w:rPr>
                <w:t>пункта 13 статьи 1</w:t>
              </w:r>
            </w:hyperlink>
            <w:r w:rsidRPr="00BE6365">
              <w:rPr>
                <w:rFonts w:ascii="Times New Roman" w:hAnsi="Times New Roman" w:cs="Times New Roman"/>
                <w:sz w:val="28"/>
                <w:szCs w:val="28"/>
              </w:rPr>
              <w:t xml:space="preserve"> закона Смоленской области от 28.08.2015 N 65-з (</w:t>
            </w:r>
            <w:hyperlink r:id="rId806"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6F2DBF" w:rsidRDefault="00BE6365">
      <w:pPr>
        <w:pStyle w:val="ConsPlusNormal"/>
        <w:spacing w:before="280"/>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57. Регистрация избранных депутатов Смоленской областной Думы</w:t>
      </w:r>
    </w:p>
    <w:p w:rsidR="00BE6365" w:rsidRPr="006F2DBF" w:rsidRDefault="00BE6365">
      <w:pPr>
        <w:pStyle w:val="ConsPlusNormal"/>
        <w:jc w:val="both"/>
        <w:rPr>
          <w:rFonts w:ascii="Times New Roman" w:hAnsi="Times New Roman" w:cs="Times New Roman"/>
          <w:b/>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62" w:name="P1473"/>
      <w:bookmarkEnd w:id="162"/>
      <w:r w:rsidRPr="00BE6365">
        <w:rPr>
          <w:rFonts w:ascii="Times New Roman" w:hAnsi="Times New Roman" w:cs="Times New Roman"/>
          <w:sz w:val="28"/>
          <w:szCs w:val="28"/>
        </w:rP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Смоленской областной Думы,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Смоленской областной Думы, либо копии документов, удостоверяющих подачу в установленный срок заявления об освобождении от указанных обязанностей.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0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В случае если зарегистрированный кандидат, избранный депутатом Смоленской областной Думы в составе списка кандидатов по единому избирательному округу, не выполнит требование, предусмотренное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1506" w:history="1">
        <w:r w:rsidRPr="00BE6365">
          <w:rPr>
            <w:rFonts w:ascii="Times New Roman" w:hAnsi="Times New Roman" w:cs="Times New Roman"/>
            <w:sz w:val="28"/>
            <w:szCs w:val="28"/>
          </w:rPr>
          <w:t>частью 9 статьи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808"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15.07.2011 </w:t>
      </w:r>
      <w:hyperlink r:id="rId80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28.02.2013 </w:t>
      </w:r>
      <w:hyperlink r:id="rId810" w:history="1">
        <w:r w:rsidRPr="00BE6365">
          <w:rPr>
            <w:rFonts w:ascii="Times New Roman" w:hAnsi="Times New Roman" w:cs="Times New Roman"/>
            <w:sz w:val="28"/>
            <w:szCs w:val="28"/>
          </w:rPr>
          <w:t>N 22-з</w:t>
        </w:r>
      </w:hyperlink>
      <w:r w:rsidRPr="00BE6365">
        <w:rPr>
          <w:rFonts w:ascii="Times New Roman" w:hAnsi="Times New Roman" w:cs="Times New Roman"/>
          <w:sz w:val="28"/>
          <w:szCs w:val="28"/>
        </w:rPr>
        <w:t xml:space="preserve">, от 28.05.2015 </w:t>
      </w:r>
      <w:hyperlink r:id="rId81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3.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соответствующая окружная избирательная комиссия отменяет свое решение о признании такого кандидата избранным. В этом случае назначаются повторные выборы депутатов Смоленской областной Думы по соответствующему одномандатному избирательному округу. Если требование, предусмотренное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не выполнено кандидатом без вынуждающих к тому обстоятельств, предусмотренных </w:t>
      </w:r>
      <w:hyperlink w:anchor="P670" w:history="1">
        <w:r w:rsidRPr="00BE6365">
          <w:rPr>
            <w:rFonts w:ascii="Times New Roman" w:hAnsi="Times New Roman" w:cs="Times New Roman"/>
            <w:sz w:val="28"/>
            <w:szCs w:val="28"/>
          </w:rPr>
          <w:t>частью 9 статьи 28</w:t>
        </w:r>
      </w:hyperlink>
      <w:r w:rsidRPr="00BE6365">
        <w:rPr>
          <w:rFonts w:ascii="Times New Roman" w:hAnsi="Times New Roman" w:cs="Times New Roman"/>
          <w:sz w:val="28"/>
          <w:szCs w:val="28"/>
        </w:rPr>
        <w:t xml:space="preserve"> настоящего закона, в результате чего назначены повторные выборы, этот кандидат должен полностью возместить соответствующей окружной избирательной комиссии произведенные ею расходы средств областного бюджета, связанные с проведением повторных выборов.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812"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81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3" w:name="P1479"/>
      <w:bookmarkEnd w:id="163"/>
      <w:r w:rsidRPr="00BE6365">
        <w:rPr>
          <w:rFonts w:ascii="Times New Roman" w:hAnsi="Times New Roman" w:cs="Times New Roman"/>
          <w:sz w:val="28"/>
          <w:szCs w:val="28"/>
        </w:rPr>
        <w:t xml:space="preserve">3.1. После официального опубликования результатов выборов депутатов Смоленской областной Думы и выполнения зарегистрированным кандидатом, избранным депутатом Смоленской областной Думы, требования, предусмотренного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соответствующая избирательная комиссия регистрирует такого депутата.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введена </w:t>
      </w:r>
      <w:hyperlink r:id="rId81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Положение части 4 статьи 57 применяется к правоотношениям, возникающим в связи с выдачей удостоверений об избрании депутатом Смоленской областной Думы, начиная с выдачи указанных удостоверений избранным депутатам Смоленской областной Думы шестого созыва (</w:t>
            </w:r>
            <w:hyperlink r:id="rId815" w:history="1">
              <w:r w:rsidRPr="00BE6365">
                <w:rPr>
                  <w:rFonts w:ascii="Times New Roman" w:hAnsi="Times New Roman" w:cs="Times New Roman"/>
                  <w:sz w:val="28"/>
                  <w:szCs w:val="28"/>
                </w:rPr>
                <w:t>часть 2 статьи 2</w:t>
              </w:r>
            </w:hyperlink>
            <w:r w:rsidRPr="00BE6365">
              <w:rPr>
                <w:rFonts w:ascii="Times New Roman" w:hAnsi="Times New Roman" w:cs="Times New Roman"/>
                <w:sz w:val="28"/>
                <w:szCs w:val="28"/>
              </w:rPr>
              <w:t xml:space="preserve"> закона Смоленской области от 26.03.2015 N 20-з).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Избранным депутатам Смоленской областной Думы избирательная комиссия Смоленской области выдает удостоверения об избрании депутатом Смоленской областной Думы. Вручение удостоверений об избрании депутатом Смоленской областной Думы осуществляется в соответствии с требованиями, установленными областным </w:t>
      </w:r>
      <w:hyperlink r:id="rId81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 июля 1997 года N 19-з "О статусе депутата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введена </w:t>
      </w:r>
      <w:hyperlink r:id="rId81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26.03.2015 N 20-з)</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Положение части 5 статьи 57 применяется к правоотношениям, возникающим в связи с выдачей удостоверений об избрании депутатом Смоленской областной Думы, начиная с выдачи указанных удостоверений избранным депутатам Смоленской областной Думы шестого созыва (</w:t>
            </w:r>
            <w:hyperlink r:id="rId818" w:history="1">
              <w:r w:rsidRPr="00BE6365">
                <w:rPr>
                  <w:rFonts w:ascii="Times New Roman" w:hAnsi="Times New Roman" w:cs="Times New Roman"/>
                  <w:sz w:val="28"/>
                  <w:szCs w:val="28"/>
                </w:rPr>
                <w:t>часть 2 статьи 2</w:t>
              </w:r>
            </w:hyperlink>
            <w:r w:rsidRPr="00BE6365">
              <w:rPr>
                <w:rFonts w:ascii="Times New Roman" w:hAnsi="Times New Roman" w:cs="Times New Roman"/>
                <w:sz w:val="28"/>
                <w:szCs w:val="28"/>
              </w:rPr>
              <w:t xml:space="preserve"> закона Смоленской области от 26.03.2015 N 20-з).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5. Положение об удостоверении об избрании депутатом Смоленской областной Думы, его образец и описание утверждаются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введена </w:t>
      </w:r>
      <w:hyperlink r:id="rId8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26.03.2015 N 20-з)</w:t>
      </w:r>
    </w:p>
    <w:p w:rsidR="00BE6365" w:rsidRPr="00BE6365" w:rsidRDefault="00BE636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статьи 57.1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820" w:history="1">
              <w:r w:rsidRPr="00BE6365">
                <w:rPr>
                  <w:rFonts w:ascii="Times New Roman" w:hAnsi="Times New Roman" w:cs="Times New Roman"/>
                  <w:sz w:val="28"/>
                  <w:szCs w:val="28"/>
                </w:rPr>
                <w:t>пункта 14 статьи 1</w:t>
              </w:r>
            </w:hyperlink>
            <w:r w:rsidRPr="00BE6365">
              <w:rPr>
                <w:rFonts w:ascii="Times New Roman" w:hAnsi="Times New Roman" w:cs="Times New Roman"/>
                <w:sz w:val="28"/>
                <w:szCs w:val="28"/>
              </w:rPr>
              <w:t xml:space="preserve"> закона Смоленской области от 28.08.2015 N 65-з (</w:t>
            </w:r>
            <w:hyperlink r:id="rId821"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outlineLvl w:val="2"/>
        <w:rPr>
          <w:rFonts w:ascii="Times New Roman" w:hAnsi="Times New Roman" w:cs="Times New Roman"/>
          <w:sz w:val="28"/>
          <w:szCs w:val="28"/>
        </w:rPr>
      </w:pPr>
      <w:r w:rsidRPr="00D574C3">
        <w:rPr>
          <w:rFonts w:ascii="Times New Roman" w:hAnsi="Times New Roman" w:cs="Times New Roman"/>
          <w:b/>
          <w:sz w:val="28"/>
          <w:szCs w:val="28"/>
        </w:rPr>
        <w:t>Статья 57.1.</w:t>
      </w:r>
      <w:r w:rsidRPr="00BE6365">
        <w:rPr>
          <w:rFonts w:ascii="Times New Roman" w:hAnsi="Times New Roman" w:cs="Times New Roman"/>
          <w:sz w:val="28"/>
          <w:szCs w:val="28"/>
        </w:rPr>
        <w:t xml:space="preserve"> Утратила силу. - </w:t>
      </w:r>
      <w:hyperlink r:id="rId82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статьи 58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823" w:history="1">
              <w:r w:rsidRPr="00BE6365">
                <w:rPr>
                  <w:rFonts w:ascii="Times New Roman" w:hAnsi="Times New Roman" w:cs="Times New Roman"/>
                  <w:sz w:val="28"/>
                  <w:szCs w:val="28"/>
                </w:rPr>
                <w:t>пункта 15 статьи 1</w:t>
              </w:r>
            </w:hyperlink>
            <w:r w:rsidRPr="00BE6365">
              <w:rPr>
                <w:rFonts w:ascii="Times New Roman" w:hAnsi="Times New Roman" w:cs="Times New Roman"/>
                <w:sz w:val="28"/>
                <w:szCs w:val="28"/>
              </w:rPr>
              <w:t xml:space="preserve"> закона Смоленской области от 28.08.2015 N 65-з (</w:t>
            </w:r>
            <w:hyperlink r:id="rId824"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6F2DBF" w:rsidRDefault="00BE6365">
      <w:pPr>
        <w:pStyle w:val="ConsPlusNormal"/>
        <w:spacing w:before="280"/>
        <w:ind w:firstLine="540"/>
        <w:jc w:val="both"/>
        <w:outlineLvl w:val="2"/>
        <w:rPr>
          <w:rFonts w:ascii="Times New Roman" w:hAnsi="Times New Roman" w:cs="Times New Roman"/>
          <w:b/>
          <w:sz w:val="28"/>
          <w:szCs w:val="28"/>
        </w:rPr>
      </w:pPr>
      <w:bookmarkStart w:id="164" w:name="P1492"/>
      <w:bookmarkEnd w:id="164"/>
      <w:r w:rsidRPr="006F2DBF">
        <w:rPr>
          <w:rFonts w:ascii="Times New Roman" w:hAnsi="Times New Roman" w:cs="Times New Roman"/>
          <w:b/>
          <w:sz w:val="28"/>
          <w:szCs w:val="28"/>
        </w:rPr>
        <w:t>Статья 58. Методика пропорционального распределения депутатских мандатов</w:t>
      </w: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2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Утратила силу. - </w:t>
      </w:r>
      <w:hyperlink r:id="rId82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5" w:name="P1496"/>
      <w:bookmarkEnd w:id="165"/>
      <w:r w:rsidRPr="00BE6365">
        <w:rPr>
          <w:rFonts w:ascii="Times New Roman" w:hAnsi="Times New Roman" w:cs="Times New Roman"/>
          <w:sz w:val="28"/>
          <w:szCs w:val="28"/>
        </w:rPr>
        <w:t xml:space="preserve">2. Каждому списку кандидатов по единому избирательному округу, допущенному к распределению депутатских мандатов в соответствии с правилами, предусмотренными </w:t>
      </w:r>
      <w:hyperlink w:anchor="P1444" w:history="1">
        <w:r w:rsidRPr="00BE6365">
          <w:rPr>
            <w:rFonts w:ascii="Times New Roman" w:hAnsi="Times New Roman" w:cs="Times New Roman"/>
            <w:sz w:val="28"/>
            <w:szCs w:val="28"/>
          </w:rPr>
          <w:t>частями 7</w:t>
        </w:r>
      </w:hyperlink>
      <w:r w:rsidRPr="00BE6365">
        <w:rPr>
          <w:rFonts w:ascii="Times New Roman" w:hAnsi="Times New Roman" w:cs="Times New Roman"/>
          <w:sz w:val="28"/>
          <w:szCs w:val="28"/>
        </w:rPr>
        <w:t xml:space="preserve"> - </w:t>
      </w:r>
      <w:hyperlink w:anchor="P1448" w:history="1">
        <w:r w:rsidRPr="00BE6365">
          <w:rPr>
            <w:rFonts w:ascii="Times New Roman" w:hAnsi="Times New Roman" w:cs="Times New Roman"/>
            <w:sz w:val="28"/>
            <w:szCs w:val="28"/>
          </w:rPr>
          <w:t>9 статьи 56</w:t>
        </w:r>
      </w:hyperlink>
      <w:r w:rsidRPr="00BE6365">
        <w:rPr>
          <w:rFonts w:ascii="Times New Roman" w:hAnsi="Times New Roman" w:cs="Times New Roman"/>
          <w:sz w:val="28"/>
          <w:szCs w:val="28"/>
        </w:rPr>
        <w:t xml:space="preserve"> настоящего закона, передается по одному депутатскому мандату. Затем проводится распределение оставшихся депутатских мандатов между списками кандидатов по единому избирательному округу, допущенными к распределению депутатских мандатов, в порядке, предусмотренном </w:t>
      </w:r>
      <w:hyperlink w:anchor="P1497"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6" w:name="P1497"/>
      <w:bookmarkEnd w:id="166"/>
      <w:r w:rsidRPr="00BE6365">
        <w:rPr>
          <w:rFonts w:ascii="Times New Roman" w:hAnsi="Times New Roman" w:cs="Times New Roman"/>
          <w:sz w:val="28"/>
          <w:szCs w:val="28"/>
        </w:rPr>
        <w:t xml:space="preserve">3. Избирательная комиссия Смоленской области подсчитывает число голосов избирателей, поданных за каждый список кандидатов по единому избирательному округу, допущенный к распределению депутатских мандатов. Число голосов избирателей, полученных каждым списком кандидатов по единому избирательному округу, допущенным к распределению депутатских мандатов,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по единому </w:t>
      </w:r>
      <w:r w:rsidRPr="00BE6365">
        <w:rPr>
          <w:rFonts w:ascii="Times New Roman" w:hAnsi="Times New Roman" w:cs="Times New Roman"/>
          <w:sz w:val="28"/>
          <w:szCs w:val="28"/>
        </w:rPr>
        <w:lastRenderedPageBreak/>
        <w:t xml:space="preserve">избирательному округу в соответствии с </w:t>
      </w:r>
      <w:hyperlink w:anchor="P149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Частные, определенные с точностью до второго знака после запятой, полученные после указанной в настоящей части процедуры деления по всем спискам кандидатов по единому избирательному округу, допущенным к распределению депутатских мандатов, распределяются в порядке убывания во вспомогательном ряду. В случае равенства числовых значений нескольких частных первым располагается частное списка кандидатов по единому избирательному округу, получившего большее число голосов избирателей, а в случае равенства числа голосов - частное списка кандидатов по единому избирательному округу, зарегистрированного ранее.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9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Количество частных, относящихся к соответствующему списку кандидатов по единому избирательному округу,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9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есть число депутатских мандатов, которое получает соответствующий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7" w:name="P1498"/>
      <w:bookmarkEnd w:id="167"/>
      <w:r w:rsidRPr="00BE6365">
        <w:rPr>
          <w:rFonts w:ascii="Times New Roman" w:hAnsi="Times New Roman" w:cs="Times New Roman"/>
          <w:sz w:val="28"/>
          <w:szCs w:val="28"/>
        </w:rPr>
        <w:t xml:space="preserve">4. Общее число депутатских мандатов, полученное списком кандидатов по единому избирательному округу, допущенным к распределению депутатских мандатов, есть сумма депутатских мандатов, полученных в соответствии с </w:t>
      </w:r>
      <w:hyperlink w:anchor="P1496" w:history="1">
        <w:r w:rsidRPr="00BE6365">
          <w:rPr>
            <w:rFonts w:ascii="Times New Roman" w:hAnsi="Times New Roman" w:cs="Times New Roman"/>
            <w:sz w:val="28"/>
            <w:szCs w:val="28"/>
          </w:rPr>
          <w:t>частями 2</w:t>
        </w:r>
      </w:hyperlink>
      <w:r w:rsidRPr="00BE6365">
        <w:rPr>
          <w:rFonts w:ascii="Times New Roman" w:hAnsi="Times New Roman" w:cs="Times New Roman"/>
          <w:sz w:val="28"/>
          <w:szCs w:val="28"/>
        </w:rPr>
        <w:t xml:space="preserve"> и </w:t>
      </w:r>
      <w:hyperlink w:anchor="P149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После распределения депутатских мандатов, предусмотренного </w:t>
      </w:r>
      <w:hyperlink w:anchor="P1498"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проводится их распределение внутри каждого списка кандидатов по единому избирательному округу между общеобластной частью и региональными группами кандидатов. В первую очередь депутатские мандаты, полученные списком кандидатов по единому избирательному округу, переходят к зарегистрированным кандидатам, включенным в общеобластную часть списка кандидатов по единому избирательному округу, в порядке очередности их размещения в указанном списке.</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8" w:name="P1500"/>
      <w:bookmarkEnd w:id="168"/>
      <w:r w:rsidRPr="00BE6365">
        <w:rPr>
          <w:rFonts w:ascii="Times New Roman" w:hAnsi="Times New Roman" w:cs="Times New Roman"/>
          <w:sz w:val="28"/>
          <w:szCs w:val="28"/>
        </w:rPr>
        <w:t>6. Если после передачи депутатских мандатов зарегистрированным кандидатам, включенным в общеобластную часть списка кандидатов по единому избирательному округу, остаются депутатские мандаты, причитающиеся данному списку кандидатов по единому избирательному округу, указанные мандаты распределяются внутри данного списка между региональными группами кандидатов в следующем порядке: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определяется число голосов избирателей, поданных за каждую из </w:t>
      </w:r>
      <w:r w:rsidRPr="00BE6365">
        <w:rPr>
          <w:rFonts w:ascii="Times New Roman" w:hAnsi="Times New Roman" w:cs="Times New Roman"/>
          <w:sz w:val="28"/>
          <w:szCs w:val="28"/>
        </w:rPr>
        <w:lastRenderedPageBreak/>
        <w:t>региональных групп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9" w:name="P1502"/>
      <w:bookmarkEnd w:id="169"/>
      <w:r w:rsidRPr="00BE6365">
        <w:rPr>
          <w:rFonts w:ascii="Times New Roman" w:hAnsi="Times New Roman" w:cs="Times New Roman"/>
          <w:sz w:val="28"/>
          <w:szCs w:val="28"/>
        </w:rPr>
        <w:t>2) вычисляется доля (процент) числа голосов избирателей, поданных за каждую из региональных групп кандидатов, от числа голосов избирателей, принявших участие в голосовании по единому избирательному округу на соответствующей территории;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региональные группы кандидатов располагаются в порядке убывания доли (процента), указанной (указанного) в </w:t>
      </w:r>
      <w:hyperlink w:anchor="P1502" w:history="1">
        <w:r w:rsidRPr="00BE6365">
          <w:rPr>
            <w:rFonts w:ascii="Times New Roman" w:hAnsi="Times New Roman" w:cs="Times New Roman"/>
            <w:sz w:val="28"/>
            <w:szCs w:val="28"/>
          </w:rPr>
          <w:t>пункте 2</w:t>
        </w:r>
      </w:hyperlink>
      <w:r w:rsidRPr="00BE6365">
        <w:rPr>
          <w:rFonts w:ascii="Times New Roman" w:hAnsi="Times New Roman" w:cs="Times New Roman"/>
          <w:sz w:val="28"/>
          <w:szCs w:val="28"/>
        </w:rPr>
        <w:t xml:space="preserve"> настоящей части, и получают поочередно по одному мандату. При равенстве указанных долей преимущество отдается той региональной группе кандидатов, за которую было подано большее число голосов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0" w:name="P1504"/>
      <w:bookmarkEnd w:id="170"/>
      <w:r w:rsidRPr="00BE6365">
        <w:rPr>
          <w:rFonts w:ascii="Times New Roman" w:hAnsi="Times New Roman" w:cs="Times New Roman"/>
          <w:sz w:val="28"/>
          <w:szCs w:val="28"/>
        </w:rPr>
        <w:t xml:space="preserve">7. Оставшиеся после распределения депутатских мандатов между региональными группами кандидатов списка кандидатов по единому избирательному округу в соответствии с </w:t>
      </w:r>
      <w:hyperlink w:anchor="P1500" w:history="1">
        <w:r w:rsidRPr="00BE6365">
          <w:rPr>
            <w:rFonts w:ascii="Times New Roman" w:hAnsi="Times New Roman" w:cs="Times New Roman"/>
            <w:sz w:val="28"/>
            <w:szCs w:val="28"/>
          </w:rPr>
          <w:t>частью 6</w:t>
        </w:r>
      </w:hyperlink>
      <w:r w:rsidRPr="00BE6365">
        <w:rPr>
          <w:rFonts w:ascii="Times New Roman" w:hAnsi="Times New Roman" w:cs="Times New Roman"/>
          <w:sz w:val="28"/>
          <w:szCs w:val="28"/>
        </w:rPr>
        <w:t xml:space="preserve"> настоящей статьи нераспределенные депутатские мандаты передаются региональным группам кандидатов списка кандидатов по единому избирательному округу в такой же очередности в порядке убывания доли (процента), указанной (указанного) в </w:t>
      </w:r>
      <w:hyperlink w:anchor="P1502" w:history="1">
        <w:r w:rsidRPr="00BE6365">
          <w:rPr>
            <w:rFonts w:ascii="Times New Roman" w:hAnsi="Times New Roman" w:cs="Times New Roman"/>
            <w:sz w:val="28"/>
            <w:szCs w:val="28"/>
          </w:rPr>
          <w:t>пункте 2 части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1" w:name="P1505"/>
      <w:bookmarkEnd w:id="171"/>
      <w:r w:rsidRPr="00BE6365">
        <w:rPr>
          <w:rFonts w:ascii="Times New Roman" w:hAnsi="Times New Roman" w:cs="Times New Roman"/>
          <w:sz w:val="28"/>
          <w:szCs w:val="28"/>
        </w:rPr>
        <w:t xml:space="preserve">8. Если в процессе распределения депутатских мандатов внутри списка кандидатов по единому избирательному округу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в соответствии с </w:t>
      </w:r>
      <w:hyperlink w:anchor="P1500" w:history="1">
        <w:r w:rsidRPr="00BE6365">
          <w:rPr>
            <w:rFonts w:ascii="Times New Roman" w:hAnsi="Times New Roman" w:cs="Times New Roman"/>
            <w:sz w:val="28"/>
            <w:szCs w:val="28"/>
          </w:rPr>
          <w:t>частями 6</w:t>
        </w:r>
      </w:hyperlink>
      <w:r w:rsidRPr="00BE6365">
        <w:rPr>
          <w:rFonts w:ascii="Times New Roman" w:hAnsi="Times New Roman" w:cs="Times New Roman"/>
          <w:sz w:val="28"/>
          <w:szCs w:val="28"/>
        </w:rPr>
        <w:t xml:space="preserve"> и </w:t>
      </w:r>
      <w:hyperlink w:anchor="P1504"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порядке убывания доли (процента), указанной (указанного) в </w:t>
      </w:r>
      <w:hyperlink w:anchor="P1502" w:history="1">
        <w:r w:rsidRPr="00BE6365">
          <w:rPr>
            <w:rFonts w:ascii="Times New Roman" w:hAnsi="Times New Roman" w:cs="Times New Roman"/>
            <w:sz w:val="28"/>
            <w:szCs w:val="28"/>
          </w:rPr>
          <w:t>пункте 2 части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2" w:name="P1506"/>
      <w:bookmarkEnd w:id="172"/>
      <w:r w:rsidRPr="00BE6365">
        <w:rPr>
          <w:rFonts w:ascii="Times New Roman" w:hAnsi="Times New Roman" w:cs="Times New Roman"/>
          <w:sz w:val="28"/>
          <w:szCs w:val="28"/>
        </w:rPr>
        <w:t>9. Если после первоначального распределения депутатских мандатов внутри списка кандидатов по единому избирательному округу депутатский мандат оказался вакантным, он передается зарегистрированному кандидату из того же списка кандидатов по единому избирательному округу в следующем порядке: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депутатский мандат передается первому в порядке очередности </w:t>
      </w:r>
      <w:r w:rsidRPr="00BE6365">
        <w:rPr>
          <w:rFonts w:ascii="Times New Roman" w:hAnsi="Times New Roman" w:cs="Times New Roman"/>
          <w:sz w:val="28"/>
          <w:szCs w:val="28"/>
        </w:rPr>
        <w:lastRenderedPageBreak/>
        <w:t>зарегистрированному кандидату из числа зарегистрированных кандидатов, не получивших депутатских мандатов и включенных соответственно в общеобластную часть списка кандидатов по единому избирательному округу, или в ту же региональную группу кандидатов списка кандидатов по единому избирательному округу, что и зарегистрированный кандидат, депутатский мандат которого оказался вакантным;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если в общеобластной части списка кандидатов по единому избирательному округу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региональными группами кандидатов того же списка кандидатов по единому избирательному округу в соответствии с </w:t>
      </w:r>
      <w:hyperlink w:anchor="P1505"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2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если в соответствующей региональной группе кандидатов списка кандидатов по единому избирательному округу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региональными группами кандидатов того же списка кандидатов по единому избирательному округу в соответствии с </w:t>
      </w:r>
      <w:hyperlink w:anchor="P1505"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2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Утратила силу. - </w:t>
      </w:r>
      <w:hyperlink r:id="rId82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59. Повторные и дополнительные выборы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Если выборы депутатов Смоленской областной Думы признаны несостоявшимися или недействительными по соответствующему избирательному округу либо кандидат, избранный по одномандатному </w:t>
      </w:r>
      <w:r w:rsidRPr="00BE6365">
        <w:rPr>
          <w:rFonts w:ascii="Times New Roman" w:hAnsi="Times New Roman" w:cs="Times New Roman"/>
          <w:sz w:val="28"/>
          <w:szCs w:val="28"/>
        </w:rPr>
        <w:lastRenderedPageBreak/>
        <w:t>избирательному округу, не сложил с себя полномочия, несовместимые со статусом депутата Смоленской областной Думы, избирательная комиссия Смоленской области назначает повторные выборы.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3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Смоленская областная Дума не была сформирована в правомочном составе, повторные выборы проводятся не позднее чем через три месяца со дня голосования на основных выборах депутатов Смоленской областной Думы. В остальных случаях повторные выборы депутатов Смоленской областной Думы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депутатов Смоленской областной Думы. При проведении повторных выборов депутатов Смоленской областной Думы сроки избирательных действий по решению избирательной комиссии Смоленской области могут быть сокращены на одну треть. Решение о назначении повторных выборов депутатов Смоленской областной Думы подлежит официальному опубликованию не позднее чем через три дня со дня его принятия.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831"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25.02.2016 </w:t>
      </w:r>
      <w:hyperlink r:id="rId832" w:history="1">
        <w:r w:rsidRPr="00BE6365">
          <w:rPr>
            <w:rFonts w:ascii="Times New Roman" w:hAnsi="Times New Roman" w:cs="Times New Roman"/>
            <w:sz w:val="28"/>
            <w:szCs w:val="28"/>
          </w:rPr>
          <w:t>N 14-з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При назначении повторных выборов депутатов Смоленской областной Думы в случае, если полномочия окружных избирательных комиссий, а также участковых избирательных комиссий, указанных в </w:t>
      </w:r>
      <w:hyperlink w:anchor="P190" w:history="1">
        <w:r w:rsidRPr="00BE6365">
          <w:rPr>
            <w:rFonts w:ascii="Times New Roman" w:hAnsi="Times New Roman" w:cs="Times New Roman"/>
            <w:sz w:val="28"/>
            <w:szCs w:val="28"/>
          </w:rPr>
          <w:t>части 7 статьи 11</w:t>
        </w:r>
      </w:hyperlink>
      <w:r w:rsidRPr="00BE6365">
        <w:rPr>
          <w:rFonts w:ascii="Times New Roman" w:hAnsi="Times New Roman" w:cs="Times New Roman"/>
          <w:sz w:val="28"/>
          <w:szCs w:val="28"/>
        </w:rPr>
        <w:t xml:space="preserve"> настоящего закона, не истекли, избирательная комиссия Смоленской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3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В случае досрочного прекращения полномочий депутата Смоленской областной Думы, избранного по одномандатному избирательному округу, в этом избирательном округе Смоленской областной Думой назначаются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3" w:history="1">
        <w:r w:rsidRPr="00BE6365">
          <w:rPr>
            <w:rFonts w:ascii="Times New Roman" w:hAnsi="Times New Roman" w:cs="Times New Roman"/>
            <w:sz w:val="28"/>
            <w:szCs w:val="28"/>
          </w:rPr>
          <w:t>частью 8 статьи 5</w:t>
        </w:r>
      </w:hyperlink>
      <w:r w:rsidRPr="00BE6365">
        <w:rPr>
          <w:rFonts w:ascii="Times New Roman" w:hAnsi="Times New Roman" w:cs="Times New Roman"/>
          <w:sz w:val="28"/>
          <w:szCs w:val="28"/>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w:t>
      </w:r>
      <w:r w:rsidRPr="00BE6365">
        <w:rPr>
          <w:rFonts w:ascii="Times New Roman" w:hAnsi="Times New Roman" w:cs="Times New Roman"/>
          <w:sz w:val="28"/>
          <w:szCs w:val="28"/>
        </w:rPr>
        <w:lastRenderedPageBreak/>
        <w:t>должны быть проведены не позднее чем через один год со дня досрочного прекращения полномочий депутата Смоленской областной Думы, избранного по одномандатному избирательному округу. Решение Смоленской областной Думы о назначении дополнительных выборов депутатов Смоленской областной Думы оформляется постановлением Смоленской областной Думы, которое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834"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25.02.2016 </w:t>
      </w:r>
      <w:hyperlink r:id="rId835" w:history="1">
        <w:r w:rsidRPr="00BE6365">
          <w:rPr>
            <w:rFonts w:ascii="Times New Roman" w:hAnsi="Times New Roman" w:cs="Times New Roman"/>
            <w:sz w:val="28"/>
            <w:szCs w:val="28"/>
          </w:rPr>
          <w:t>N 14-з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в результате досрочного прекращения депутатских полномочий Смоленская областная Дума осталась в неправомочном составе, дополнительные выборы депутатов Смоленской областной Думы проводятся не позднее чем через четыре месяца со дня такого досрочного прекращения полномочий. В этом случае дополнительные выборы депутатов Смоленской областной Думы назначаются избирательной комиссией Смоленской области, при этом сроки избирательных действий по решению избирательной комиссии Смоленской области могут быть сокращены на одну треть. Решение избирательной комиссии Смоленской области о назначении дополнительных выборов депутатов Смоленской областной Думы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3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Утратила силу. - </w:t>
      </w:r>
      <w:hyperlink r:id="rId83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3" w:name="P1528"/>
      <w:bookmarkEnd w:id="173"/>
      <w:r w:rsidRPr="00BE6365">
        <w:rPr>
          <w:rFonts w:ascii="Times New Roman" w:hAnsi="Times New Roman" w:cs="Times New Roman"/>
          <w:sz w:val="28"/>
          <w:szCs w:val="28"/>
        </w:rPr>
        <w:t>7. Повторные и (или) дополнительные выборы не назначаются и не проводятся, если в результате этих выборов депутат Смоленской областной Думы не может быть избран на срок более одного года.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Если в результате досрочного прекращения депутатских полномочий Смоленская областная Дума осталась в неправомочном составе, а проведение дополнительных выборов в соответствии с </w:t>
      </w:r>
      <w:hyperlink w:anchor="P1528"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не предусмотрено, назначаются новые основные выборы депутатов Смоленской областной Думы, которые проводятся в сроки, установленные Федеральным </w:t>
      </w:r>
      <w:hyperlink r:id="rId83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hyperlink w:anchor="P81" w:history="1">
        <w:r w:rsidRPr="00BE6365">
          <w:rPr>
            <w:rFonts w:ascii="Times New Roman" w:hAnsi="Times New Roman" w:cs="Times New Roman"/>
            <w:sz w:val="28"/>
            <w:szCs w:val="28"/>
          </w:rPr>
          <w:t>статьей 5</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83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84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60. Опубликование и обнародование итогов голосования и результатов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Соответствующая избирательная комиссия предоставляет для </w:t>
      </w:r>
      <w:r w:rsidRPr="00BE6365">
        <w:rPr>
          <w:rFonts w:ascii="Times New Roman" w:hAnsi="Times New Roman" w:cs="Times New Roman"/>
          <w:sz w:val="28"/>
          <w:szCs w:val="28"/>
        </w:rPr>
        <w:lastRenderedPageBreak/>
        <w:t>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соответствующему избирательному округу в объеме данных, содержащихся в ее протоколах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Избирательная комиссия Смоленской области на основании протокола избирательной комиссии Смоленской области о результатах выборов по единому избирательному округу, протоколов окружных избирательных комиссий о результатах выборов по соответствующим одномандатным избирательным округам составляет списки избранных депутатов Смоленской областной Думы и передает их в Смоленскую областную Думу.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84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26.03.2015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Окружные избирательные комиссии и избирательная комиссия Смоленской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4" w:name="P1539"/>
      <w:bookmarkEnd w:id="174"/>
      <w:r w:rsidRPr="00BE6365">
        <w:rPr>
          <w:rFonts w:ascii="Times New Roman" w:hAnsi="Times New Roman" w:cs="Times New Roman"/>
          <w:sz w:val="28"/>
          <w:szCs w:val="28"/>
        </w:rPr>
        <w:t>3. Официальное опубликование результатов выборов и данных о числе голосов избирателей, полученных каждым из кандидатов, списков кандидатов по единому избирательному округу, осуществляется избирательной комиссией Смоленской области в течение двух недель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5" w:name="P1541"/>
      <w:bookmarkEnd w:id="175"/>
      <w:r w:rsidRPr="00BE6365">
        <w:rPr>
          <w:rFonts w:ascii="Times New Roman" w:hAnsi="Times New Roman" w:cs="Times New Roman"/>
          <w:sz w:val="28"/>
          <w:szCs w:val="28"/>
        </w:rPr>
        <w:t>4. Избирательная комиссия Смоленской области осуществляет опубликование (обнародование) данных, которые содержатся в протоколе избирательной комиссии Смоленской области о результатах выборов по единому избирательному округу, протоколах окружных избирательных комиссий об итогах голосования и о результатах выборов по соответствующим одномандатным избирательным округам, и данных, которые содержатся в протоколах об итогах голосования территориальных избирательных комиссий, участковых избирательных комиссий, на основании которых определялись итоги голосования, результаты выборов депутатов Смоленской областной Думы. Официальное опубликование (обнародование) полных данных о результатах выборов депутатов Смоленской областной Думы осуществляется избирательной комиссией Смоленской области в течение двух месяцев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w:t>
      </w:r>
      <w:hyperlink r:id="rId84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В течение трех месяцев со дня официального опубликования (обнародования) полных данных о результатах выборов депутатов Смоленской областной Думы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Смоленской области в информационно-телекоммуникационной сети Интернет.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61. Использование ГАС "Выборы"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При подготовке и проведении выборов депутатов Смоленской областной Думы, в том числе при проведении регистрации (учета) избирателей, составлении списков избирателей, подсчете голосов избирателей, установлении итогов голосования и определении результатов указанных выборов, используется только ГАС "Выборы" в порядке, предусмотренном Федеральным </w:t>
      </w:r>
      <w:hyperlink r:id="rId84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 федеральным законом.</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62. Хранение избирательной документации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Документация избирательных комиссий подлежит хранению в течение сроков, установленных федеральными законами 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Подписные листы с подписями избирателей, избирательные бюллетени и списки избирателей подлежат хранению в течение одного года со дня опубликования итогов голосования и результатов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В случае рассмотрения в суде жалобы на решение избирательной комиссии об итогах голосования, о результатах выборов депутатов Смоленской областной Думы, возбуждения уголовных дел, связанных с </w:t>
      </w:r>
      <w:r w:rsidRPr="00BE6365">
        <w:rPr>
          <w:rFonts w:ascii="Times New Roman" w:hAnsi="Times New Roman" w:cs="Times New Roman"/>
          <w:sz w:val="28"/>
          <w:szCs w:val="28"/>
        </w:rPr>
        <w:lastRenderedPageBreak/>
        <w:t>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p>
    <w:p w:rsidR="00BE6365" w:rsidRPr="006F2DBF" w:rsidRDefault="00BE6365">
      <w:pPr>
        <w:pStyle w:val="ConsPlusNormal"/>
        <w:jc w:val="both"/>
        <w:rPr>
          <w:rFonts w:ascii="Times New Roman" w:hAnsi="Times New Roman" w:cs="Times New Roman"/>
          <w:b/>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63. 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 из списков кандидатов по единому избирательному округу, которым переданы депутатские мандаты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76" w:name="P1563"/>
      <w:bookmarkEnd w:id="176"/>
      <w:r w:rsidRPr="00BE6365">
        <w:rPr>
          <w:rFonts w:ascii="Times New Roman" w:hAnsi="Times New Roman" w:cs="Times New Roman"/>
          <w:sz w:val="28"/>
          <w:szCs w:val="28"/>
        </w:rPr>
        <w:t xml:space="preserve">1. В случае досрочного прекращения полномочий депутата Смоленской областной Думы, избранного в составе списка кандидатов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Смоленской области кандидатуру другого зарегистрированного кандидата из того же списка кандидатов по единому избирательному округу для замещения вакантного депутатского мандата. Предложение по кандидатуре должно соответствовать требованиям, предусмотренным </w:t>
      </w:r>
      <w:hyperlink r:id="rId849" w:history="1">
        <w:r w:rsidRPr="00BE6365">
          <w:rPr>
            <w:rFonts w:ascii="Times New Roman" w:hAnsi="Times New Roman" w:cs="Times New Roman"/>
            <w:sz w:val="28"/>
            <w:szCs w:val="28"/>
          </w:rPr>
          <w:t>пунктом 15 статьи 71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осуществляться в порядке, предусмотренном уставом соответствующей политической партии. 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Смоленской областной Думой решения о досрочном прекращении полномочий депутата Смоленской областной Думы, избранного в составе списка кандидатов по единому избирательному округу. В этом случае избирательная комиссия Смоленской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соответствующей политической партии (ее регионального отделения).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8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1.1. Если в течение 14 дней со дня принятия Смоленской областной Думой решения о досрочном прекращении полномочий депутата Смоленской областной Думы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не воспользуется своим правом, предусмотренным </w:t>
      </w:r>
      <w:hyperlink w:anchor="P156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избирательная комиссия Смоленской области передает вакантный депутатский мандат другому зарегистрированному кандидату из того же списка кандидатов по единому избирательному округу, в составе которого был избран депутат, чьи полномочия прекращены досрочно, в порядке, предусмотренном </w:t>
      </w:r>
      <w:hyperlink w:anchor="P1506" w:history="1">
        <w:r w:rsidRPr="00BE6365">
          <w:rPr>
            <w:rFonts w:ascii="Times New Roman" w:hAnsi="Times New Roman" w:cs="Times New Roman"/>
            <w:sz w:val="28"/>
            <w:szCs w:val="28"/>
          </w:rPr>
          <w:t>частью 9 статьи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85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28.02.2013 N 22-з; в ред. законов Смоленской области от 26.05.2016 </w:t>
      </w:r>
      <w:hyperlink r:id="rId85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853"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1.2 введена </w:t>
      </w:r>
      <w:hyperlink r:id="rId85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в списке кандидатов не осталось зарегистрированных кандидатов, депутатский мандат остается вакантным до следующих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5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подачи зарегистрированным кандидатом письменного заявления об исключении его из списка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утраты зарегистрированным кандидатом пассивного избирательного права;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3.1) реализации зарегистрированным кандидатом права на участие в замещении (получении) депутатского мандата дважды;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3.1 введен </w:t>
      </w:r>
      <w:hyperlink r:id="rId85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невыполнения зарегистрированным кандидатом требования, </w:t>
      </w:r>
      <w:r w:rsidRPr="00BE6365">
        <w:rPr>
          <w:rFonts w:ascii="Times New Roman" w:hAnsi="Times New Roman" w:cs="Times New Roman"/>
          <w:sz w:val="28"/>
          <w:szCs w:val="28"/>
        </w:rPr>
        <w:lastRenderedPageBreak/>
        <w:t xml:space="preserve">предусмотренного </w:t>
      </w:r>
      <w:hyperlink w:anchor="P1473" w:history="1">
        <w:r w:rsidRPr="00BE6365">
          <w:rPr>
            <w:rFonts w:ascii="Times New Roman" w:hAnsi="Times New Roman" w:cs="Times New Roman"/>
            <w:sz w:val="28"/>
            <w:szCs w:val="28"/>
          </w:rPr>
          <w:t>частью 1 статьи 57</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смерти зарегистрированного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принятия соответствующей избирательной комиссией решения в соответствии с </w:t>
      </w:r>
      <w:hyperlink w:anchor="P1479" w:history="1">
        <w:r w:rsidRPr="00BE6365">
          <w:rPr>
            <w:rFonts w:ascii="Times New Roman" w:hAnsi="Times New Roman" w:cs="Times New Roman"/>
            <w:sz w:val="28"/>
            <w:szCs w:val="28"/>
          </w:rPr>
          <w:t>частью 3.1 статьи 57</w:t>
        </w:r>
      </w:hyperlink>
      <w:r w:rsidRPr="00BE6365">
        <w:rPr>
          <w:rFonts w:ascii="Times New Roman" w:hAnsi="Times New Roman" w:cs="Times New Roman"/>
          <w:sz w:val="28"/>
          <w:szCs w:val="28"/>
        </w:rPr>
        <w:t xml:space="preserve"> настоящего закона о регистрации зарегистрированного кандидата депутатом, в том числе по одномандатному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7 введен </w:t>
      </w:r>
      <w:hyperlink r:id="rId85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введена </w:t>
      </w:r>
      <w:hyperlink r:id="rId85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9. ОБЖАЛОВАНИЕ НАРУШЕНИЙ ИЗБИРАТЕЛЬНЫХ ПРАВ ГРАЖДАН</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И ОТВЕТСТВЕННОСТЬ ЗА НАРУШЕНИЕ ЗАКОНОДАТЕЛЬСТВА О ВЫБОРАХ</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64. Обжалование решений и действий (бездействия), нарушающих избирательные права граждан</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5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65. Основания аннулирования регистрации кандидата (списка кандидатов по единому избирательному округу), отмены решения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отмены регистрации кандидата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Аннулирование регистрации кандидата (списка кандидатов по единому избирательному округу), отмена решения соответствующей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отмена регистрации кандидата (списка кандидатов по единому </w:t>
      </w:r>
      <w:r w:rsidRPr="00BE6365">
        <w:rPr>
          <w:rFonts w:ascii="Times New Roman" w:hAnsi="Times New Roman" w:cs="Times New Roman"/>
          <w:sz w:val="28"/>
          <w:szCs w:val="28"/>
        </w:rPr>
        <w:lastRenderedPageBreak/>
        <w:t xml:space="preserve">избирательному округу) осуществляются по основаниям и в порядке, установленными </w:t>
      </w:r>
      <w:hyperlink r:id="rId860" w:history="1">
        <w:r w:rsidRPr="00BE6365">
          <w:rPr>
            <w:rFonts w:ascii="Times New Roman" w:hAnsi="Times New Roman" w:cs="Times New Roman"/>
            <w:sz w:val="28"/>
            <w:szCs w:val="28"/>
          </w:rPr>
          <w:t>статьей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66. Отмена решения об итогах голосования, о результатах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Отмена решений об итогах голосования, о результатах выборов депутатов Смоленской областной Думы осуществляется в порядке и по основаниям, установленными </w:t>
      </w:r>
      <w:hyperlink r:id="rId861" w:history="1">
        <w:r w:rsidRPr="00BE6365">
          <w:rPr>
            <w:rFonts w:ascii="Times New Roman" w:hAnsi="Times New Roman" w:cs="Times New Roman"/>
            <w:sz w:val="28"/>
            <w:szCs w:val="28"/>
          </w:rPr>
          <w:t>статьей 77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67. Ответственность за нарушение законодательства Российской Федерации о выборах</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Ответственность за нарушение законодательства Российской Федерации о выборах устанавливается федеральными законами.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10. ЗАКЛЮЧИТЕЛЬНЫЕ ПОЛОЖЕНИЯ</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68. Вступление в силу настоящего закона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Настоящий закон вступает в силу через десять дней после дня его официального опубликования.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Со дня вступления в силу настоящего закона признать утратившими силу следующие областные законы: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областной </w:t>
      </w:r>
      <w:hyperlink r:id="rId86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от 20 июня 2003 года N 26-з "О выборах депутатов Смоленской областной Думы" (Рабочий путь, 2003, 24 июня);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областной </w:t>
      </w:r>
      <w:hyperlink r:id="rId86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от 30 декабря 2003 года N 121-з "О внесении изменений в областной закон "О выборах депутатов Смоленской областной Думы" (Вестник Смоленской областной Думы и Администрации Смоленской области, 2003, N 2 (часть 2), стр. 342).</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Губернатор</w:t>
      </w: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Смоленской области</w:t>
      </w: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В.Н.МАСЛОВ</w:t>
      </w:r>
    </w:p>
    <w:p w:rsidR="00BE6365" w:rsidRPr="00BE6365" w:rsidRDefault="00BE6365">
      <w:pPr>
        <w:pStyle w:val="ConsPlusNormal"/>
        <w:rPr>
          <w:rFonts w:ascii="Times New Roman" w:hAnsi="Times New Roman" w:cs="Times New Roman"/>
          <w:sz w:val="28"/>
          <w:szCs w:val="28"/>
        </w:rPr>
      </w:pPr>
      <w:r w:rsidRPr="00BE6365">
        <w:rPr>
          <w:rFonts w:ascii="Times New Roman" w:hAnsi="Times New Roman" w:cs="Times New Roman"/>
          <w:sz w:val="28"/>
          <w:szCs w:val="28"/>
        </w:rPr>
        <w:t>30 мая 2007 года</w:t>
      </w:r>
    </w:p>
    <w:p w:rsidR="00BE6365" w:rsidRPr="00BE6365" w:rsidRDefault="00BE6365">
      <w:pPr>
        <w:pStyle w:val="ConsPlusNormal"/>
        <w:spacing w:before="220"/>
        <w:rPr>
          <w:rFonts w:ascii="Times New Roman" w:hAnsi="Times New Roman" w:cs="Times New Roman"/>
          <w:sz w:val="28"/>
          <w:szCs w:val="28"/>
        </w:rPr>
      </w:pPr>
      <w:r w:rsidRPr="00BE6365">
        <w:rPr>
          <w:rFonts w:ascii="Times New Roman" w:hAnsi="Times New Roman" w:cs="Times New Roman"/>
          <w:sz w:val="28"/>
          <w:szCs w:val="28"/>
        </w:rPr>
        <w:t>N 37-з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rPr>
          <w:rFonts w:ascii="Times New Roman" w:eastAsia="Times New Roman" w:hAnsi="Times New Roman" w:cs="Times New Roman"/>
          <w:sz w:val="28"/>
          <w:szCs w:val="28"/>
          <w:lang w:eastAsia="ru-RU"/>
        </w:rPr>
      </w:pPr>
      <w:r w:rsidRPr="00BE6365">
        <w:rPr>
          <w:rFonts w:ascii="Times New Roman" w:hAnsi="Times New Roman" w:cs="Times New Roman"/>
          <w:sz w:val="28"/>
          <w:szCs w:val="28"/>
        </w:rPr>
        <w:br w:type="page"/>
      </w: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lastRenderedPageBreak/>
        <w:t>Приложение 1</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6F2DBF">
        <w:trPr>
          <w:jc w:val="center"/>
        </w:trPr>
        <w:tc>
          <w:tcPr>
            <w:tcW w:w="9294" w:type="dxa"/>
            <w:tcBorders>
              <w:top w:val="nil"/>
              <w:left w:val="single" w:sz="24" w:space="0" w:color="CED3F1"/>
              <w:bottom w:val="nil"/>
              <w:right w:val="single" w:sz="24" w:space="0" w:color="F4F3F8"/>
            </w:tcBorders>
            <w:shd w:val="clear" w:color="auto" w:fill="F4F3F8"/>
          </w:tcPr>
          <w:p w:rsidR="00BE6365" w:rsidRPr="006F2DBF" w:rsidRDefault="00BE6365">
            <w:pPr>
              <w:pStyle w:val="ConsPlusNormal"/>
              <w:jc w:val="center"/>
            </w:pPr>
            <w:r w:rsidRPr="006F2DBF">
              <w:t>Список изменяющих документов</w:t>
            </w:r>
          </w:p>
          <w:p w:rsidR="00BE6365" w:rsidRPr="006F2DBF" w:rsidRDefault="00BE6365">
            <w:pPr>
              <w:pStyle w:val="ConsPlusNormal"/>
              <w:jc w:val="center"/>
            </w:pPr>
            <w:r w:rsidRPr="006F2DBF">
              <w:t>(в ред. законов Смоленской области</w:t>
            </w:r>
          </w:p>
          <w:p w:rsidR="00BE6365" w:rsidRPr="006F2DBF" w:rsidRDefault="00BE6365">
            <w:pPr>
              <w:pStyle w:val="ConsPlusNormal"/>
              <w:jc w:val="center"/>
            </w:pPr>
            <w:r w:rsidRPr="006F2DBF">
              <w:t xml:space="preserve">от 15.07.2011 </w:t>
            </w:r>
            <w:hyperlink r:id="rId864" w:history="1">
              <w:r w:rsidRPr="006F2DBF">
                <w:t>N 51-з</w:t>
              </w:r>
            </w:hyperlink>
            <w:r w:rsidRPr="006F2DBF">
              <w:t xml:space="preserve">, от 11.07.2012 </w:t>
            </w:r>
            <w:hyperlink r:id="rId865" w:history="1">
              <w:r w:rsidRPr="006F2DBF">
                <w:t>N 43-з</w:t>
              </w:r>
            </w:hyperlink>
            <w:r w:rsidRPr="006F2DBF">
              <w:t>)</w:t>
            </w:r>
          </w:p>
        </w:tc>
      </w:tr>
    </w:tbl>
    <w:p w:rsidR="00BE6365" w:rsidRPr="006F2DBF" w:rsidRDefault="00BE6365">
      <w:pPr>
        <w:pStyle w:val="ConsPlusNormal"/>
        <w:jc w:val="both"/>
      </w:pPr>
    </w:p>
    <w:p w:rsidR="00BE6365" w:rsidRPr="006F2DBF" w:rsidRDefault="00BE6365">
      <w:pPr>
        <w:pStyle w:val="ConsPlusNonformat"/>
        <w:jc w:val="both"/>
      </w:pPr>
      <w:r w:rsidRPr="006F2DBF">
        <w:t xml:space="preserve">                                          В окружную избирательную комиссию</w:t>
      </w:r>
    </w:p>
    <w:p w:rsidR="00BE6365" w:rsidRPr="006F2DBF" w:rsidRDefault="00BE6365">
      <w:pPr>
        <w:pStyle w:val="ConsPlusNonformat"/>
        <w:jc w:val="both"/>
      </w:pPr>
      <w:r w:rsidRPr="006F2DBF">
        <w:t xml:space="preserve">                             по выборам депутатов Смоленской областной Думы</w:t>
      </w:r>
    </w:p>
    <w:p w:rsidR="00BE6365" w:rsidRPr="006F2DBF" w:rsidRDefault="00BE6365">
      <w:pPr>
        <w:pStyle w:val="ConsPlusNonformat"/>
        <w:jc w:val="both"/>
      </w:pPr>
      <w:r w:rsidRPr="006F2DBF">
        <w:t xml:space="preserve">                               одномандатного избирательного округа N _____</w:t>
      </w:r>
    </w:p>
    <w:p w:rsidR="00BE6365" w:rsidRPr="006F2DBF" w:rsidRDefault="00BE6365">
      <w:pPr>
        <w:pStyle w:val="ConsPlusNonformat"/>
        <w:jc w:val="both"/>
      </w:pPr>
    </w:p>
    <w:p w:rsidR="00BE6365" w:rsidRPr="006F2DBF" w:rsidRDefault="00BE6365">
      <w:pPr>
        <w:pStyle w:val="ConsPlusNonformat"/>
        <w:jc w:val="both"/>
      </w:pPr>
      <w:bookmarkStart w:id="177" w:name="P1634"/>
      <w:bookmarkEnd w:id="177"/>
      <w:r w:rsidRPr="006F2DBF">
        <w:t xml:space="preserve">                                УВЕДОМЛЕНИЕ</w:t>
      </w:r>
    </w:p>
    <w:p w:rsidR="00BE6365" w:rsidRPr="006F2DBF" w:rsidRDefault="00BE6365">
      <w:pPr>
        <w:pStyle w:val="ConsPlusNonformat"/>
        <w:jc w:val="both"/>
      </w:pPr>
      <w:r w:rsidRPr="006F2DBF">
        <w:t xml:space="preserve">        о выдвижении в порядке самовыдвижения кандидата в депутаты</w:t>
      </w:r>
    </w:p>
    <w:p w:rsidR="00BE6365" w:rsidRPr="006F2DBF" w:rsidRDefault="00BE6365">
      <w:pPr>
        <w:pStyle w:val="ConsPlusNonformat"/>
        <w:jc w:val="both"/>
      </w:pPr>
      <w:r w:rsidRPr="006F2DBF">
        <w:t xml:space="preserve">                         Смоленской областной Думы</w:t>
      </w:r>
    </w:p>
    <w:p w:rsidR="00BE6365" w:rsidRPr="006F2DBF" w:rsidRDefault="00BE6365">
      <w:pPr>
        <w:pStyle w:val="ConsPlusNonformat"/>
        <w:jc w:val="both"/>
      </w:pPr>
      <w:r w:rsidRPr="006F2DBF">
        <w:t xml:space="preserve">                 по одномандатному избирательному округу</w:t>
      </w:r>
    </w:p>
    <w:p w:rsidR="00BE6365" w:rsidRPr="006F2DBF" w:rsidRDefault="00BE6365">
      <w:pPr>
        <w:pStyle w:val="ConsPlusNonformat"/>
        <w:jc w:val="both"/>
      </w:pPr>
    </w:p>
    <w:p w:rsidR="00BE6365" w:rsidRPr="006F2DBF" w:rsidRDefault="00BE6365">
      <w:pPr>
        <w:pStyle w:val="ConsPlusNonformat"/>
        <w:jc w:val="both"/>
      </w:pPr>
      <w:r w:rsidRPr="006F2DBF">
        <w:t xml:space="preserve">    Я, ________________________________________________________, родившийся</w:t>
      </w:r>
    </w:p>
    <w:p w:rsidR="00BE6365" w:rsidRPr="006F2DBF" w:rsidRDefault="00BE6365">
      <w:pPr>
        <w:pStyle w:val="ConsPlusNonformat"/>
        <w:jc w:val="both"/>
      </w:pPr>
      <w:r w:rsidRPr="006F2DBF">
        <w:t xml:space="preserve">             (фамилия, имя, отчество кандидата)</w:t>
      </w:r>
    </w:p>
    <w:p w:rsidR="00BE6365" w:rsidRPr="006F2DBF" w:rsidRDefault="00BE6365">
      <w:pPr>
        <w:pStyle w:val="ConsPlusNonformat"/>
        <w:jc w:val="both"/>
      </w:pPr>
      <w:r w:rsidRPr="006F2DBF">
        <w:t>"___" _______________ ______ года, _______________________________________,</w:t>
      </w:r>
    </w:p>
    <w:p w:rsidR="00BE6365" w:rsidRPr="006F2DBF" w:rsidRDefault="00BE6365">
      <w:pPr>
        <w:pStyle w:val="ConsPlusNonformat"/>
        <w:jc w:val="both"/>
      </w:pPr>
      <w:r w:rsidRPr="006F2DBF">
        <w:t xml:space="preserve">      (дата рождения)                     (основное место работы или</w:t>
      </w:r>
    </w:p>
    <w:p w:rsidR="00BE6365" w:rsidRPr="006F2DBF" w:rsidRDefault="00BE6365">
      <w:pPr>
        <w:pStyle w:val="ConsPlusNonformat"/>
        <w:jc w:val="both"/>
      </w:pPr>
      <w:r w:rsidRPr="006F2DBF">
        <w:t xml:space="preserve">                                         службы, занимаемая должность</w:t>
      </w:r>
    </w:p>
    <w:p w:rsidR="00BE6365" w:rsidRPr="006F2DBF" w:rsidRDefault="00BE6365">
      <w:pPr>
        <w:pStyle w:val="ConsPlusNonformat"/>
        <w:jc w:val="both"/>
      </w:pPr>
      <w:r w:rsidRPr="006F2DBF">
        <w:t xml:space="preserve">                                                  (род занятий))</w:t>
      </w:r>
    </w:p>
    <w:p w:rsidR="00BE6365" w:rsidRPr="006F2DBF" w:rsidRDefault="00BE6365">
      <w:pPr>
        <w:pStyle w:val="ConsPlusNonformat"/>
        <w:jc w:val="both"/>
      </w:pPr>
      <w:r w:rsidRPr="006F2DBF">
        <w:t>проживающий ____________________________________________________, настоящим</w:t>
      </w:r>
    </w:p>
    <w:p w:rsidR="00BE6365" w:rsidRPr="006F2DBF" w:rsidRDefault="00BE6365">
      <w:pPr>
        <w:pStyle w:val="ConsPlusNonformat"/>
        <w:jc w:val="both"/>
      </w:pPr>
      <w:r w:rsidRPr="006F2DBF">
        <w:t xml:space="preserve">                        (адрес места жительства)</w:t>
      </w:r>
    </w:p>
    <w:p w:rsidR="00BE6365" w:rsidRPr="006F2DBF" w:rsidRDefault="00BE6365">
      <w:pPr>
        <w:pStyle w:val="ConsPlusNonformat"/>
        <w:jc w:val="both"/>
      </w:pPr>
      <w:r w:rsidRPr="006F2DBF">
        <w:t>уведомляю  о  том,  что  выдвигаю  свою  кандидатуру  в депутаты Смоленской</w:t>
      </w:r>
    </w:p>
    <w:p w:rsidR="00BE6365" w:rsidRPr="006F2DBF" w:rsidRDefault="00BE6365">
      <w:pPr>
        <w:pStyle w:val="ConsPlusNonformat"/>
        <w:jc w:val="both"/>
      </w:pPr>
      <w:r w:rsidRPr="006F2DBF">
        <w:t>областной  Думы по одномандатному избирательному округу N _______ в порядке</w:t>
      </w:r>
    </w:p>
    <w:p w:rsidR="00BE6365" w:rsidRPr="006F2DBF" w:rsidRDefault="00BE6365">
      <w:pPr>
        <w:pStyle w:val="ConsPlusNonformat"/>
        <w:jc w:val="both"/>
      </w:pPr>
      <w:r w:rsidRPr="006F2DBF">
        <w:t>самовыдвижения.</w:t>
      </w:r>
    </w:p>
    <w:p w:rsidR="00BE6365" w:rsidRPr="006F2DBF" w:rsidRDefault="00BE6365">
      <w:pPr>
        <w:pStyle w:val="ConsPlusNonformat"/>
        <w:jc w:val="both"/>
      </w:pPr>
    </w:p>
    <w:p w:rsidR="00BE6365" w:rsidRPr="006F2DBF" w:rsidRDefault="00BE6365">
      <w:pPr>
        <w:pStyle w:val="ConsPlusNonformat"/>
        <w:jc w:val="both"/>
      </w:pPr>
      <w:r w:rsidRPr="006F2DBF">
        <w:t xml:space="preserve">               ______________________________________________________</w:t>
      </w:r>
    </w:p>
    <w:p w:rsidR="00BE6365" w:rsidRPr="006F2DBF" w:rsidRDefault="00BE6365">
      <w:pPr>
        <w:pStyle w:val="ConsPlusNonformat"/>
        <w:jc w:val="both"/>
      </w:pPr>
      <w:r w:rsidRPr="006F2DBF">
        <w:t xml:space="preserve">               (инициалы, фамилия, собственноручная (либо выполненная</w:t>
      </w:r>
    </w:p>
    <w:p w:rsidR="00BE6365" w:rsidRPr="006F2DBF" w:rsidRDefault="00BE6365">
      <w:pPr>
        <w:pStyle w:val="ConsPlusNonformat"/>
        <w:jc w:val="both"/>
      </w:pPr>
      <w:r w:rsidRPr="006F2DBF">
        <w:t xml:space="preserve">                  с помощью другого лица в случаях, предусмотренных</w:t>
      </w:r>
    </w:p>
    <w:p w:rsidR="00BE6365" w:rsidRPr="006F2DBF" w:rsidRDefault="00BE6365">
      <w:pPr>
        <w:pStyle w:val="ConsPlusNonformat"/>
        <w:jc w:val="both"/>
      </w:pPr>
      <w:r w:rsidRPr="006F2DBF">
        <w:t xml:space="preserve">               </w:t>
      </w:r>
      <w:hyperlink r:id="rId866" w:history="1">
        <w:r w:rsidRPr="006F2DBF">
          <w:t>пунктом 5.1 статьи 33</w:t>
        </w:r>
      </w:hyperlink>
      <w:r w:rsidRPr="006F2DBF">
        <w:t xml:space="preserve"> Федерального закона "Об основных</w:t>
      </w:r>
    </w:p>
    <w:p w:rsidR="00BE6365" w:rsidRPr="006F2DBF" w:rsidRDefault="00BE6365">
      <w:pPr>
        <w:pStyle w:val="ConsPlusNonformat"/>
        <w:jc w:val="both"/>
      </w:pPr>
      <w:r w:rsidRPr="006F2DBF">
        <w:t xml:space="preserve">                  гарантиях избирательных прав и права на участие</w:t>
      </w:r>
    </w:p>
    <w:p w:rsidR="00BE6365" w:rsidRPr="006F2DBF" w:rsidRDefault="00BE6365">
      <w:pPr>
        <w:pStyle w:val="ConsPlusNonformat"/>
        <w:jc w:val="both"/>
      </w:pPr>
      <w:r w:rsidRPr="006F2DBF">
        <w:t xml:space="preserve">                    в референдуме граждан Российской Федерации",</w:t>
      </w:r>
    </w:p>
    <w:p w:rsidR="00BE6365" w:rsidRPr="006F2DBF" w:rsidRDefault="00BE6365">
      <w:pPr>
        <w:pStyle w:val="ConsPlusNonformat"/>
        <w:jc w:val="both"/>
      </w:pPr>
      <w:r w:rsidRPr="006F2DBF">
        <w:t xml:space="preserve">                  </w:t>
      </w:r>
      <w:hyperlink w:anchor="P262" w:history="1">
        <w:r w:rsidRPr="006F2DBF">
          <w:t>частью 5.1 статьи 16</w:t>
        </w:r>
      </w:hyperlink>
      <w:r w:rsidRPr="006F2DBF">
        <w:t xml:space="preserve"> настоящего закона) подпись</w:t>
      </w:r>
    </w:p>
    <w:p w:rsidR="00BE6365" w:rsidRPr="006F2DBF" w:rsidRDefault="00BE6365">
      <w:pPr>
        <w:pStyle w:val="ConsPlusNonformat"/>
        <w:jc w:val="both"/>
      </w:pPr>
      <w:r w:rsidRPr="006F2DBF">
        <w:t xml:space="preserve">                           кандидата и дата ее внесения)</w:t>
      </w:r>
    </w:p>
    <w:p w:rsidR="00BE6365" w:rsidRDefault="00BE6365">
      <w:pPr>
        <w:pStyle w:val="ConsPlusNormal"/>
        <w:jc w:val="both"/>
      </w:pPr>
    </w:p>
    <w:p w:rsidR="00BE6365" w:rsidRDefault="00BE6365">
      <w:pPr>
        <w:pStyle w:val="ConsPlusNormal"/>
        <w:jc w:val="both"/>
      </w:pPr>
    </w:p>
    <w:p w:rsidR="00BE6365" w:rsidRDefault="00BE6365">
      <w:pPr>
        <w:pStyle w:val="ConsPlusNormal"/>
        <w:jc w:val="both"/>
      </w:pPr>
    </w:p>
    <w:p w:rsidR="00BE6365" w:rsidRDefault="00BE6365">
      <w:pPr>
        <w:pStyle w:val="ConsPlusNormal"/>
        <w:jc w:val="both"/>
      </w:pPr>
    </w:p>
    <w:p w:rsidR="006F2DBF" w:rsidRDefault="006F2DBF">
      <w:pPr>
        <w:rPr>
          <w:rFonts w:ascii="Calibri" w:eastAsia="Times New Roman" w:hAnsi="Calibri" w:cs="Calibri"/>
          <w:szCs w:val="20"/>
          <w:lang w:eastAsia="ru-RU"/>
        </w:rPr>
      </w:pPr>
      <w:r>
        <w:br w:type="page"/>
      </w:r>
    </w:p>
    <w:p w:rsidR="00BE6365" w:rsidRDefault="00BE6365">
      <w:pPr>
        <w:pStyle w:val="ConsPlusNormal"/>
        <w:jc w:val="both"/>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2</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pPr>
    </w:p>
    <w:p w:rsidR="00BE6365" w:rsidRPr="006F2DBF" w:rsidRDefault="00BE6365">
      <w:pPr>
        <w:pStyle w:val="ConsPlusNonformat"/>
        <w:jc w:val="both"/>
      </w:pPr>
      <w:r w:rsidRPr="006F2DBF">
        <w:t xml:space="preserve">                                В избирательную комиссию Смоленской области</w:t>
      </w:r>
    </w:p>
    <w:p w:rsidR="00BE6365" w:rsidRPr="006F2DBF" w:rsidRDefault="00BE6365">
      <w:pPr>
        <w:pStyle w:val="ConsPlusNonformat"/>
        <w:jc w:val="both"/>
      </w:pPr>
    </w:p>
    <w:p w:rsidR="00BE6365" w:rsidRPr="006F2DBF" w:rsidRDefault="00BE6365">
      <w:pPr>
        <w:pStyle w:val="ConsPlusNonformat"/>
        <w:jc w:val="both"/>
      </w:pPr>
      <w:bookmarkStart w:id="178" w:name="P1671"/>
      <w:bookmarkEnd w:id="178"/>
      <w:r w:rsidRPr="006F2DBF">
        <w:t xml:space="preserve">                                УВЕДОМЛЕНИЕ</w:t>
      </w:r>
    </w:p>
    <w:p w:rsidR="00BE6365" w:rsidRPr="006F2DBF" w:rsidRDefault="00BE6365">
      <w:pPr>
        <w:pStyle w:val="ConsPlusNonformat"/>
        <w:jc w:val="both"/>
      </w:pPr>
      <w:r w:rsidRPr="006F2DBF">
        <w:t xml:space="preserve">           о выдвижении списка кандидатов в депутаты Смоленской</w:t>
      </w:r>
    </w:p>
    <w:p w:rsidR="00BE6365" w:rsidRPr="006F2DBF" w:rsidRDefault="00BE6365">
      <w:pPr>
        <w:pStyle w:val="ConsPlusNonformat"/>
        <w:jc w:val="both"/>
      </w:pPr>
      <w:r w:rsidRPr="006F2DBF">
        <w:t xml:space="preserve">              областной Думы по единому избирательному округу</w:t>
      </w:r>
    </w:p>
    <w:p w:rsidR="00BE6365" w:rsidRPr="006F2DBF" w:rsidRDefault="00BE6365">
      <w:pPr>
        <w:pStyle w:val="ConsPlusNonformat"/>
        <w:jc w:val="both"/>
      </w:pPr>
    </w:p>
    <w:p w:rsidR="00BE6365" w:rsidRPr="006F2DBF" w:rsidRDefault="00BE6365">
      <w:pPr>
        <w:pStyle w:val="ConsPlusNonformat"/>
        <w:jc w:val="both"/>
      </w:pPr>
      <w:r w:rsidRPr="006F2DBF">
        <w:t xml:space="preserve">    Избирательное объединение _____________________________________________</w:t>
      </w:r>
    </w:p>
    <w:p w:rsidR="00BE6365" w:rsidRPr="006F2DBF" w:rsidRDefault="00BE6365">
      <w:pPr>
        <w:pStyle w:val="ConsPlusNonformat"/>
        <w:jc w:val="both"/>
      </w:pPr>
      <w:r w:rsidRPr="006F2DBF">
        <w:t xml:space="preserve">                                       (наименование избирательного</w:t>
      </w:r>
    </w:p>
    <w:p w:rsidR="00BE6365" w:rsidRPr="006F2DBF" w:rsidRDefault="00BE6365">
      <w:pPr>
        <w:pStyle w:val="ConsPlusNonformat"/>
        <w:jc w:val="both"/>
      </w:pPr>
      <w:r w:rsidRPr="006F2DBF">
        <w:t>___________________________________________________________________________</w:t>
      </w:r>
    </w:p>
    <w:p w:rsidR="00BE6365" w:rsidRPr="006F2DBF" w:rsidRDefault="00BE6365">
      <w:pPr>
        <w:pStyle w:val="ConsPlusNonformat"/>
        <w:jc w:val="both"/>
      </w:pPr>
      <w:r w:rsidRPr="006F2DBF">
        <w:t xml:space="preserve">                               объединения)</w:t>
      </w:r>
    </w:p>
    <w:p w:rsidR="00BE6365" w:rsidRPr="006F2DBF" w:rsidRDefault="00BE6365">
      <w:pPr>
        <w:pStyle w:val="ConsPlusNonformat"/>
        <w:jc w:val="both"/>
      </w:pPr>
      <w:r w:rsidRPr="006F2DBF">
        <w:t>настоящим уведомляет избирательную комиссию Смоленской области о выдвижении</w:t>
      </w:r>
    </w:p>
    <w:p w:rsidR="00BE6365" w:rsidRPr="006F2DBF" w:rsidRDefault="00BE6365">
      <w:pPr>
        <w:pStyle w:val="ConsPlusNonformat"/>
        <w:jc w:val="both"/>
      </w:pPr>
      <w:r w:rsidRPr="006F2DBF">
        <w:t>списка   кандидатов   в  депутаты  Смоленской  областной  Думы  по  единому</w:t>
      </w:r>
    </w:p>
    <w:p w:rsidR="00BE6365" w:rsidRPr="006F2DBF" w:rsidRDefault="00BE6365">
      <w:pPr>
        <w:pStyle w:val="ConsPlusNonformat"/>
        <w:jc w:val="both"/>
      </w:pPr>
      <w:r w:rsidRPr="006F2DBF">
        <w:t>избирательному округу.</w:t>
      </w:r>
    </w:p>
    <w:p w:rsidR="00BE6365" w:rsidRPr="006F2DBF" w:rsidRDefault="00BE6365">
      <w:pPr>
        <w:pStyle w:val="ConsPlusNonformat"/>
        <w:jc w:val="both"/>
      </w:pPr>
    </w:p>
    <w:p w:rsidR="00BE6365" w:rsidRPr="006F2DBF" w:rsidRDefault="00BE6365">
      <w:pPr>
        <w:pStyle w:val="ConsPlusNonformat"/>
        <w:jc w:val="both"/>
      </w:pPr>
      <w:r w:rsidRPr="006F2DBF">
        <w:t xml:space="preserve">               ___________________________________________________</w:t>
      </w:r>
    </w:p>
    <w:p w:rsidR="00BE6365" w:rsidRPr="006F2DBF" w:rsidRDefault="00BE6365">
      <w:pPr>
        <w:pStyle w:val="ConsPlusNonformat"/>
        <w:jc w:val="both"/>
      </w:pPr>
      <w:r w:rsidRPr="006F2DBF">
        <w:t xml:space="preserve">                  (инициалы, фамилия, собственноручная подпись</w:t>
      </w:r>
    </w:p>
    <w:p w:rsidR="00BE6365" w:rsidRPr="006F2DBF" w:rsidRDefault="00BE6365">
      <w:pPr>
        <w:pStyle w:val="ConsPlusNonformat"/>
        <w:jc w:val="both"/>
      </w:pPr>
      <w:r w:rsidRPr="006F2DBF">
        <w:t xml:space="preserve">                  уполномоченного представителя избирательного</w:t>
      </w:r>
    </w:p>
    <w:p w:rsidR="00BE6365" w:rsidRPr="006F2DBF" w:rsidRDefault="00BE6365">
      <w:pPr>
        <w:pStyle w:val="ConsPlusNonformat"/>
        <w:jc w:val="both"/>
      </w:pPr>
      <w:r w:rsidRPr="006F2DBF">
        <w:t xml:space="preserve">                 объединения, выдвинувшего список кандидатов по</w:t>
      </w:r>
    </w:p>
    <w:p w:rsidR="00BE6365" w:rsidRPr="006F2DBF" w:rsidRDefault="00BE6365">
      <w:pPr>
        <w:pStyle w:val="ConsPlusNonformat"/>
        <w:jc w:val="both"/>
      </w:pPr>
      <w:r w:rsidRPr="006F2DBF">
        <w:t xml:space="preserve">               единому избирательному округу, и дата ее внесения)</w:t>
      </w:r>
    </w:p>
    <w:p w:rsidR="00BE6365" w:rsidRPr="006F2DBF" w:rsidRDefault="00BE6365">
      <w:pPr>
        <w:pStyle w:val="ConsPlusNormal"/>
        <w:jc w:val="both"/>
      </w:pPr>
    </w:p>
    <w:p w:rsidR="00BE6365" w:rsidRPr="006F2DBF" w:rsidRDefault="00BE6365">
      <w:pPr>
        <w:pStyle w:val="ConsPlusNormal"/>
        <w:jc w:val="both"/>
      </w:pPr>
    </w:p>
    <w:p w:rsidR="00BE6365" w:rsidRPr="006F2DBF" w:rsidRDefault="00BE6365">
      <w:pPr>
        <w:pStyle w:val="ConsPlusNormal"/>
        <w:jc w:val="both"/>
      </w:pPr>
    </w:p>
    <w:p w:rsidR="00BE6365" w:rsidRPr="006F2DBF" w:rsidRDefault="00BE6365">
      <w:pPr>
        <w:pStyle w:val="ConsPlusNormal"/>
        <w:jc w:val="both"/>
      </w:pPr>
    </w:p>
    <w:p w:rsidR="00BE6365" w:rsidRPr="006F2DBF" w:rsidRDefault="00BE6365">
      <w:pPr>
        <w:pStyle w:val="ConsPlusNormal"/>
        <w:jc w:val="both"/>
      </w:pPr>
    </w:p>
    <w:p w:rsidR="00EF1A21" w:rsidRDefault="00EF1A2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lastRenderedPageBreak/>
        <w:t>Приложение 3</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УВЕДОМЛЕНИЕ</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О ВЫДВИЖЕНИИ КАНДИДАТА В ДЕПУТАТЫ СМОЛЕНСКОЙ ОБЛАСТНОЙ ДУМЫ</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 _____МАНДАТНОМУ ИЗБИРАТЕЛЬНОМУ ОКРУГУ</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ИЗБИРАТЕЛЬНЫМ ОБЪЕДИНЕНИЕМ</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Утратило силу. - </w:t>
      </w:r>
      <w:hyperlink r:id="rId867"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01.11.2010 N 98-з.</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rsidP="006F2DBF">
      <w:pPr>
        <w:pStyle w:val="ConsPlusNormal"/>
        <w:jc w:val="right"/>
        <w:outlineLvl w:val="0"/>
        <w:rPr>
          <w:rFonts w:ascii="Times New Roman" w:hAnsi="Times New Roman" w:cs="Times New Roman"/>
          <w:sz w:val="28"/>
          <w:szCs w:val="28"/>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4</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ПОДПИСНОЙ ЛИСТ</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 силу. - </w:t>
      </w:r>
      <w:hyperlink r:id="rId868"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15.07.2011 N 51-з.</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5</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ПОДПИСНОЙ ЛИСТ</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 силу. - </w:t>
      </w:r>
      <w:hyperlink r:id="rId869"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15.07.2011 N 51-з.</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6</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ПОДПИСНОЙ ЛИСТ</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 силу. - </w:t>
      </w:r>
      <w:hyperlink r:id="rId870"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15.07.2011 N 51-з.</w:t>
      </w:r>
    </w:p>
    <w:p w:rsidR="006F2DBF" w:rsidRPr="006F2DBF" w:rsidRDefault="006F2DBF">
      <w:pPr>
        <w:rPr>
          <w:rFonts w:ascii="Times New Roman" w:eastAsia="Times New Roman" w:hAnsi="Times New Roman" w:cs="Times New Roman"/>
          <w:sz w:val="28"/>
          <w:szCs w:val="28"/>
          <w:lang w:eastAsia="ru-RU"/>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7</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pPr>
    </w:p>
    <w:p w:rsidR="00BE6365" w:rsidRPr="006F2DBF" w:rsidRDefault="00BE6365">
      <w:pPr>
        <w:pStyle w:val="ConsPlusTitle"/>
        <w:jc w:val="center"/>
        <w:rPr>
          <w:rFonts w:ascii="Times New Roman" w:hAnsi="Times New Roman" w:cs="Times New Roman"/>
          <w:sz w:val="28"/>
          <w:szCs w:val="28"/>
        </w:rPr>
      </w:pPr>
      <w:bookmarkStart w:id="179" w:name="P1753"/>
      <w:bookmarkEnd w:id="179"/>
      <w:r w:rsidRPr="006F2DBF">
        <w:rPr>
          <w:rFonts w:ascii="Times New Roman" w:hAnsi="Times New Roman" w:cs="Times New Roman"/>
          <w:sz w:val="28"/>
          <w:szCs w:val="28"/>
        </w:rPr>
        <w:t>КОНТРОЛЬНЫЕ СООТНОШЕНИЯ</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ДАННЫХ, ВНЕСЕННЫХ В ПРОТОКОЛ ОБ ИТОГАХ ГОЛОСОВАНИЯ</w:t>
      </w:r>
    </w:p>
    <w:p w:rsidR="00BE6365" w:rsidRPr="006F2DBF"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6F2DBF">
        <w:trPr>
          <w:jc w:val="center"/>
        </w:trPr>
        <w:tc>
          <w:tcPr>
            <w:tcW w:w="9294" w:type="dxa"/>
            <w:tcBorders>
              <w:top w:val="nil"/>
              <w:left w:val="single" w:sz="24" w:space="0" w:color="CED3F1"/>
              <w:bottom w:val="nil"/>
              <w:right w:val="single" w:sz="24" w:space="0" w:color="F4F3F8"/>
            </w:tcBorders>
            <w:shd w:val="clear" w:color="auto" w:fill="F4F3F8"/>
          </w:tcPr>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Список изменяющих документов</w:t>
            </w: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 xml:space="preserve">(в ред. </w:t>
            </w:r>
            <w:hyperlink r:id="rId871" w:history="1">
              <w:r w:rsidRPr="006F2DBF">
                <w:rPr>
                  <w:rFonts w:ascii="Times New Roman" w:hAnsi="Times New Roman" w:cs="Times New Roman"/>
                  <w:sz w:val="28"/>
                  <w:szCs w:val="28"/>
                </w:rPr>
                <w:t>закона</w:t>
              </w:r>
            </w:hyperlink>
            <w:r w:rsidRPr="006F2DBF">
              <w:rPr>
                <w:rFonts w:ascii="Times New Roman" w:hAnsi="Times New Roman" w:cs="Times New Roman"/>
                <w:sz w:val="28"/>
                <w:szCs w:val="28"/>
              </w:rPr>
              <w:t xml:space="preserve"> Смоленской области</w:t>
            </w: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от 26.04.2018 N 54-з)</w:t>
            </w:r>
          </w:p>
        </w:tc>
      </w:tr>
    </w:tbl>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(числами обозначены строки протокола, пронумерованные</w:t>
      </w: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 xml:space="preserve">в соответствии со </w:t>
      </w:r>
      <w:hyperlink w:anchor="P1213" w:history="1">
        <w:r w:rsidRPr="006F2DBF">
          <w:rPr>
            <w:rFonts w:ascii="Times New Roman" w:hAnsi="Times New Roman" w:cs="Times New Roman"/>
            <w:sz w:val="28"/>
            <w:szCs w:val="28"/>
          </w:rPr>
          <w:t>статьей 52</w:t>
        </w:r>
      </w:hyperlink>
      <w:r w:rsidRPr="006F2DBF">
        <w:rPr>
          <w:rFonts w:ascii="Times New Roman" w:hAnsi="Times New Roman" w:cs="Times New Roman"/>
          <w:sz w:val="28"/>
          <w:szCs w:val="28"/>
        </w:rPr>
        <w:t xml:space="preserve"> настоящего закона)</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1 больше или равно 3 + 4</w:t>
      </w:r>
    </w:p>
    <w:p w:rsidR="00BE6365" w:rsidRPr="006F2DBF" w:rsidRDefault="00BE6365">
      <w:pPr>
        <w:pStyle w:val="ConsPlusNormal"/>
        <w:spacing w:before="220"/>
        <w:ind w:firstLine="540"/>
        <w:jc w:val="both"/>
        <w:rPr>
          <w:rFonts w:ascii="Times New Roman" w:hAnsi="Times New Roman" w:cs="Times New Roman"/>
          <w:sz w:val="28"/>
          <w:szCs w:val="28"/>
        </w:rPr>
      </w:pPr>
      <w:r w:rsidRPr="006F2DBF">
        <w:rPr>
          <w:rFonts w:ascii="Times New Roman" w:hAnsi="Times New Roman" w:cs="Times New Roman"/>
          <w:sz w:val="28"/>
          <w:szCs w:val="28"/>
        </w:rPr>
        <w:t>2 равно 3 + 4 + 5 + 10 - 11</w:t>
      </w:r>
    </w:p>
    <w:p w:rsidR="00BE6365" w:rsidRPr="006F2DBF" w:rsidRDefault="00BE6365">
      <w:pPr>
        <w:pStyle w:val="ConsPlusNormal"/>
        <w:spacing w:before="220"/>
        <w:ind w:firstLine="540"/>
        <w:jc w:val="both"/>
        <w:rPr>
          <w:rFonts w:ascii="Times New Roman" w:hAnsi="Times New Roman" w:cs="Times New Roman"/>
          <w:sz w:val="28"/>
          <w:szCs w:val="28"/>
        </w:rPr>
      </w:pPr>
      <w:r w:rsidRPr="006F2DBF">
        <w:rPr>
          <w:rFonts w:ascii="Times New Roman" w:hAnsi="Times New Roman" w:cs="Times New Roman"/>
          <w:sz w:val="28"/>
          <w:szCs w:val="28"/>
        </w:rPr>
        <w:t>6 + 7 равно 8 + 9</w:t>
      </w:r>
    </w:p>
    <w:p w:rsidR="00BE6365" w:rsidRPr="006F2DBF" w:rsidRDefault="00BE6365">
      <w:pPr>
        <w:pStyle w:val="ConsPlusNormal"/>
        <w:spacing w:before="220"/>
        <w:ind w:firstLine="540"/>
        <w:jc w:val="both"/>
        <w:rPr>
          <w:rFonts w:ascii="Times New Roman" w:hAnsi="Times New Roman" w:cs="Times New Roman"/>
          <w:sz w:val="28"/>
          <w:szCs w:val="28"/>
        </w:rPr>
      </w:pPr>
      <w:r w:rsidRPr="006F2DBF">
        <w:rPr>
          <w:rFonts w:ascii="Times New Roman" w:hAnsi="Times New Roman" w:cs="Times New Roman"/>
          <w:sz w:val="28"/>
          <w:szCs w:val="28"/>
        </w:rPr>
        <w:t>9 равно 12 + все последующие строки протокола.</w:t>
      </w:r>
    </w:p>
    <w:p w:rsidR="00BE6365" w:rsidRPr="006F2DBF" w:rsidRDefault="00BE6365">
      <w:pPr>
        <w:pStyle w:val="ConsPlusNormal"/>
        <w:jc w:val="both"/>
      </w:pPr>
    </w:p>
    <w:p w:rsidR="00BE6365" w:rsidRPr="006F2DBF" w:rsidRDefault="00BE6365">
      <w:pPr>
        <w:pStyle w:val="ConsPlusNormal"/>
        <w:jc w:val="both"/>
      </w:pPr>
    </w:p>
    <w:p w:rsidR="00BE6365" w:rsidRDefault="00BE6365">
      <w:pPr>
        <w:pStyle w:val="ConsPlusNormal"/>
        <w:pBdr>
          <w:top w:val="single" w:sz="6" w:space="0" w:color="auto"/>
        </w:pBdr>
        <w:spacing w:before="100" w:after="100"/>
        <w:jc w:val="both"/>
        <w:rPr>
          <w:sz w:val="2"/>
          <w:szCs w:val="2"/>
        </w:rPr>
      </w:pPr>
    </w:p>
    <w:p w:rsidR="002F5E48" w:rsidRDefault="002F5E48"/>
    <w:sectPr w:rsidR="002F5E48" w:rsidSect="00D574C3">
      <w:headerReference w:type="default" r:id="rId87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CA" w:rsidRDefault="00717ECA" w:rsidP="006F2DBF">
      <w:pPr>
        <w:spacing w:after="0" w:line="240" w:lineRule="auto"/>
      </w:pPr>
      <w:r>
        <w:separator/>
      </w:r>
    </w:p>
  </w:endnote>
  <w:endnote w:type="continuationSeparator" w:id="0">
    <w:p w:rsidR="00717ECA" w:rsidRDefault="00717ECA" w:rsidP="006F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CA" w:rsidRDefault="00717ECA" w:rsidP="006F2DBF">
      <w:pPr>
        <w:spacing w:after="0" w:line="240" w:lineRule="auto"/>
      </w:pPr>
      <w:r>
        <w:separator/>
      </w:r>
    </w:p>
  </w:footnote>
  <w:footnote w:type="continuationSeparator" w:id="0">
    <w:p w:rsidR="00717ECA" w:rsidRDefault="00717ECA" w:rsidP="006F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1548"/>
      <w:docPartObj>
        <w:docPartGallery w:val="Page Numbers (Top of Page)"/>
        <w:docPartUnique/>
      </w:docPartObj>
    </w:sdtPr>
    <w:sdtContent>
      <w:p w:rsidR="006F2DBF" w:rsidRDefault="006F2DBF">
        <w:pPr>
          <w:pStyle w:val="a3"/>
          <w:jc w:val="center"/>
        </w:pPr>
        <w:r>
          <w:fldChar w:fldCharType="begin"/>
        </w:r>
        <w:r>
          <w:instrText>PAGE   \* MERGEFORMAT</w:instrText>
        </w:r>
        <w:r>
          <w:fldChar w:fldCharType="separate"/>
        </w:r>
        <w:r w:rsidR="00DC75AA">
          <w:rPr>
            <w:noProof/>
          </w:rPr>
          <w:t>188</w:t>
        </w:r>
        <w:r>
          <w:fldChar w:fldCharType="end"/>
        </w:r>
      </w:p>
    </w:sdtContent>
  </w:sdt>
  <w:p w:rsidR="006F2DBF" w:rsidRDefault="006F2D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65"/>
    <w:rsid w:val="002F5E48"/>
    <w:rsid w:val="006F2DBF"/>
    <w:rsid w:val="00717ECA"/>
    <w:rsid w:val="00736BBB"/>
    <w:rsid w:val="00BE6365"/>
    <w:rsid w:val="00D574C3"/>
    <w:rsid w:val="00DC75AA"/>
    <w:rsid w:val="00EF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F2D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DBF"/>
  </w:style>
  <w:style w:type="paragraph" w:styleId="a5">
    <w:name w:val="footer"/>
    <w:basedOn w:val="a"/>
    <w:link w:val="a6"/>
    <w:uiPriority w:val="99"/>
    <w:unhideWhenUsed/>
    <w:rsid w:val="006F2D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DBF"/>
  </w:style>
  <w:style w:type="paragraph" w:styleId="a7">
    <w:name w:val="Balloon Text"/>
    <w:basedOn w:val="a"/>
    <w:link w:val="a8"/>
    <w:uiPriority w:val="99"/>
    <w:semiHidden/>
    <w:unhideWhenUsed/>
    <w:rsid w:val="00EF1A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F2D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DBF"/>
  </w:style>
  <w:style w:type="paragraph" w:styleId="a5">
    <w:name w:val="footer"/>
    <w:basedOn w:val="a"/>
    <w:link w:val="a6"/>
    <w:uiPriority w:val="99"/>
    <w:unhideWhenUsed/>
    <w:rsid w:val="006F2D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DBF"/>
  </w:style>
  <w:style w:type="paragraph" w:styleId="a7">
    <w:name w:val="Balloon Text"/>
    <w:basedOn w:val="a"/>
    <w:link w:val="a8"/>
    <w:uiPriority w:val="99"/>
    <w:semiHidden/>
    <w:unhideWhenUsed/>
    <w:rsid w:val="00EF1A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3270CE1D0F140D575186FA39BDDEE946DC295C1422D4289D55C2181FB11501C5DC87E472F9AD07D5E84FV2I" TargetMode="External"/><Relationship Id="rId671" Type="http://schemas.openxmlformats.org/officeDocument/2006/relationships/hyperlink" Target="consultantplus://offline/ref=9346A5B0CB9D73D48094EECA39D4C5D5730855DE397AB24EB8C5CACCF228A59DAF2CE4FDF8F1488C07EF2056V5I" TargetMode="External"/><Relationship Id="rId769" Type="http://schemas.openxmlformats.org/officeDocument/2006/relationships/hyperlink" Target="consultantplus://offline/ref=9346A5B0CB9D73D48094EECA39D4C5D5730855DE347ABB4EB2C5CACCF228A59DAF2CE4FDF8F1488C07EE2356V6I" TargetMode="External"/><Relationship Id="rId21" Type="http://schemas.openxmlformats.org/officeDocument/2006/relationships/hyperlink" Target="consultantplus://offline/ref=55BF3270CE1D0F140D575186FA39BDDEE946DC295F1424D02F9D55C2181FB11501C5DC87E472F9AD07D5ED4FV2I" TargetMode="External"/><Relationship Id="rId324" Type="http://schemas.openxmlformats.org/officeDocument/2006/relationships/hyperlink" Target="consultantplus://offline/ref=9346A5B0CB9D73D48094EECA39D4C5D5730855DE387CB74EB4C5CACCF228A59DAF2CE4FDF8F1488C07EF2756V6I" TargetMode="External"/><Relationship Id="rId531" Type="http://schemas.openxmlformats.org/officeDocument/2006/relationships/hyperlink" Target="consultantplus://offline/ref=9346A5B0CB9D73D48094EECA39D4C5D5730855DE337FBA4FB0C5CACCF228A59DAF2CE4FDF8F1488C07EF2556V1I" TargetMode="External"/><Relationship Id="rId629" Type="http://schemas.openxmlformats.org/officeDocument/2006/relationships/hyperlink" Target="consultantplus://offline/ref=9346A5B0CB9D73D48094EECA39D4C5D5730855DE3574B348B4C5CACCF228A59DAF2CE4FDF8F1488C07EE2256V6I" TargetMode="External"/><Relationship Id="rId170" Type="http://schemas.openxmlformats.org/officeDocument/2006/relationships/hyperlink" Target="consultantplus://offline/ref=9346A5B0CB9D73D48094EECA39D4C5D5730855DE347CBB4BB5C5CACCF228A59DAF2CE4FDF8F1488C07EF2556V3I" TargetMode="External"/><Relationship Id="rId836" Type="http://schemas.openxmlformats.org/officeDocument/2006/relationships/hyperlink" Target="consultantplus://offline/ref=9346A5B0CB9D73D48094EECA39D4C5D5730855DE327CB44FB0C5CACCF228A59DAF2CE4FDF8F1488C07EF2256V4I" TargetMode="External"/><Relationship Id="rId268" Type="http://schemas.openxmlformats.org/officeDocument/2006/relationships/hyperlink" Target="consultantplus://offline/ref=9346A5B0CB9D73D48094F0C72FB898DF770A0DD23575B91CED9A9191A521AFCAE863BDBFBCFC498E50V4I" TargetMode="External"/><Relationship Id="rId475" Type="http://schemas.openxmlformats.org/officeDocument/2006/relationships/hyperlink" Target="consultantplus://offline/ref=9346A5B0CB9D73D48094F0C72FB898DF770A0DD23575B91CED9A9191A552V1I" TargetMode="External"/><Relationship Id="rId682" Type="http://schemas.openxmlformats.org/officeDocument/2006/relationships/hyperlink" Target="consultantplus://offline/ref=9346A5B0CB9D73D48094EECA39D4C5D5730855DE347ABB4EB2C5CACCF228A59DAF2CE4FDF8F1488C07EF2F56V3I" TargetMode="External"/><Relationship Id="rId32" Type="http://schemas.openxmlformats.org/officeDocument/2006/relationships/hyperlink" Target="consultantplus://offline/ref=55BF3270CE1D0F140D574F8BEC55E0D4ED4484255C15288071C20E9F4F16BB42468A85C5A07DF9A540V7I" TargetMode="External"/><Relationship Id="rId128" Type="http://schemas.openxmlformats.org/officeDocument/2006/relationships/hyperlink" Target="consultantplus://offline/ref=55BF3270CE1D0F140D575186FA39BDDEE946DC295A1C20D22F9D55C2181FB11501C5DC87E472F9AD07D5ED4FV3I" TargetMode="External"/><Relationship Id="rId335" Type="http://schemas.openxmlformats.org/officeDocument/2006/relationships/hyperlink" Target="consultantplus://offline/ref=9346A5B0CB9D73D48094EECA39D4C5D5730855DE377FBB4AB8C5CACCF228A59DAF2CE4FDF8F1488C07EE2756V3I" TargetMode="External"/><Relationship Id="rId542" Type="http://schemas.openxmlformats.org/officeDocument/2006/relationships/hyperlink" Target="consultantplus://offline/ref=9346A5B0CB9D73D48094EECA39D4C5D5730855DE337FBA4FB0C5CACCF228A59DAF2CE4FDF8F1488C07EF2256V2I" TargetMode="External"/><Relationship Id="rId181" Type="http://schemas.openxmlformats.org/officeDocument/2006/relationships/hyperlink" Target="consultantplus://offline/ref=9346A5B0CB9D73D48094EECA39D4C5D5730855DE377FBB4AB8C5CACCF228A59DAF2CE4FDF8F1488C07EF2556V5I" TargetMode="External"/><Relationship Id="rId402" Type="http://schemas.openxmlformats.org/officeDocument/2006/relationships/hyperlink" Target="consultantplus://offline/ref=9346A5B0CB9D73D48094F0C72FB898DF770A0DD23575B91CED9A9191A521AFCAE863BDBFBCFE488950V7I" TargetMode="External"/><Relationship Id="rId847" Type="http://schemas.openxmlformats.org/officeDocument/2006/relationships/hyperlink" Target="consultantplus://offline/ref=9346A5B0CB9D73D48094EECA39D4C5D5730855DE397AB24EB8C5CACCF228A59DAF2CE4FDF8F1488C07EE2756VEI" TargetMode="External"/><Relationship Id="rId279" Type="http://schemas.openxmlformats.org/officeDocument/2006/relationships/hyperlink" Target="consultantplus://offline/ref=9346A5B0CB9D73D48094EECA39D4C5D5730855DE3574B348B4C5CACCF228A59DAF2CE4FDF8F1488C07EF2E56V3I" TargetMode="External"/><Relationship Id="rId486" Type="http://schemas.openxmlformats.org/officeDocument/2006/relationships/hyperlink" Target="consultantplus://offline/ref=9346A5B0CB9D73D48094EECA39D4C5D5730855DE387DB648B3C5CACCF228A59DAF2CE4FDF8F1488C07EF2156V4I" TargetMode="External"/><Relationship Id="rId693" Type="http://schemas.openxmlformats.org/officeDocument/2006/relationships/hyperlink" Target="consultantplus://offline/ref=9346A5B0CB9D73D48094EECA39D4C5D5730855DE367CBA49B1C5CACCF228A59DAF2CE4FDF8F1488C07EF2056V1I" TargetMode="External"/><Relationship Id="rId707" Type="http://schemas.openxmlformats.org/officeDocument/2006/relationships/hyperlink" Target="consultantplus://offline/ref=9346A5B0CB9D73D48094EECA39D4C5D5730855DE397AB24EB8C5CACCF228A59DAF2CE4FDF8F1488C07EF2156V0I" TargetMode="External"/><Relationship Id="rId43" Type="http://schemas.openxmlformats.org/officeDocument/2006/relationships/hyperlink" Target="consultantplus://offline/ref=55BF3270CE1D0F140D575186FA39BDDEE946DC295C1422D4289D55C2181FB11501C5DC87E472F9AD07D5EE4FV1I" TargetMode="External"/><Relationship Id="rId139" Type="http://schemas.openxmlformats.org/officeDocument/2006/relationships/hyperlink" Target="consultantplus://offline/ref=9346A5B0CB9D73D48094EECA39D4C5D5730855DE3574B348B4C5CACCF228A59DAF2CE4FDF8F1488C07EF2356V6I" TargetMode="External"/><Relationship Id="rId346" Type="http://schemas.openxmlformats.org/officeDocument/2006/relationships/hyperlink" Target="consultantplus://offline/ref=9346A5B0CB9D73D48094F0C72FB898DF770A0DD23575B91CED9A9191A521AFCAE863BDBFBCFE4F8550V4I" TargetMode="External"/><Relationship Id="rId553" Type="http://schemas.openxmlformats.org/officeDocument/2006/relationships/hyperlink" Target="consultantplus://offline/ref=9346A5B0CB9D73D48094EECA39D4C5D5730855DE347CBB4BB5C5CACCF228A59DAF2CE4FDF8F1488C07EF2056V5I" TargetMode="External"/><Relationship Id="rId760" Type="http://schemas.openxmlformats.org/officeDocument/2006/relationships/hyperlink" Target="consultantplus://offline/ref=9346A5B0CB9D73D48094EECA39D4C5D5730855DE3574B348B4C5CACCF228A59DAF2CE4FDF8F1488C07EE2056V0I" TargetMode="External"/><Relationship Id="rId192" Type="http://schemas.openxmlformats.org/officeDocument/2006/relationships/hyperlink" Target="consultantplus://offline/ref=9346A5B0CB9D73D48094EECA39D4C5D5730855DE347CBB4BB5C5CACCF228A59DAF2CE4FDF8F1488C07EF2256V4I" TargetMode="External"/><Relationship Id="rId206" Type="http://schemas.openxmlformats.org/officeDocument/2006/relationships/hyperlink" Target="consultantplus://offline/ref=9346A5B0CB9D73D48094EECA39D4C5D5730855DE377FBB4AB8C5CACCF228A59DAF2CE4FDF8F1488C07EF2256V6I" TargetMode="External"/><Relationship Id="rId413" Type="http://schemas.openxmlformats.org/officeDocument/2006/relationships/hyperlink" Target="consultantplus://offline/ref=9346A5B0CB9D73D48094F0C72FB898DF770A0DD23575B91CED9A9191A521AFCAE863BDBFBCFE488450V6I" TargetMode="External"/><Relationship Id="rId858" Type="http://schemas.openxmlformats.org/officeDocument/2006/relationships/hyperlink" Target="consultantplus://offline/ref=9346A5B0CB9D73D48094EECA39D4C5D5730855DE347ABB4EB2C5CACCF228A59DAF2CE4FDF8F1488C07EE2056V4I" TargetMode="External"/><Relationship Id="rId497" Type="http://schemas.openxmlformats.org/officeDocument/2006/relationships/hyperlink" Target="consultantplus://offline/ref=9346A5B0CB9D73D48094F0C72FB898DF770A0DD23575B91CED9A9191A552V1I" TargetMode="External"/><Relationship Id="rId620" Type="http://schemas.openxmlformats.org/officeDocument/2006/relationships/hyperlink" Target="consultantplus://offline/ref=9346A5B0CB9D73D48094EECA39D4C5D5730855DE3574B348B4C5CACCF228A59DAF2CE4FDF8F1488C07EE2556V1I" TargetMode="External"/><Relationship Id="rId718" Type="http://schemas.openxmlformats.org/officeDocument/2006/relationships/hyperlink" Target="consultantplus://offline/ref=9346A5B0CB9D73D48094EECA39D4C5D5730855DE3574B348B4C5CACCF228A59DAF2CE4FDF8F1488C07EE2356V4I" TargetMode="External"/><Relationship Id="rId357" Type="http://schemas.openxmlformats.org/officeDocument/2006/relationships/hyperlink" Target="consultantplus://offline/ref=9346A5B0CB9D73D48094F0C72FB898DF770A0DD23575B91CED9A9191A521AFCAE863BDBFBCFE4B8C50V6I" TargetMode="External"/><Relationship Id="rId54" Type="http://schemas.openxmlformats.org/officeDocument/2006/relationships/hyperlink" Target="consultantplus://offline/ref=55BF3270CE1D0F140D575186FA39BDDEE946DC29501A23D2249D55C2181FB11501C5DC87E472F9AD07D5ED4FV3I" TargetMode="External"/><Relationship Id="rId217" Type="http://schemas.openxmlformats.org/officeDocument/2006/relationships/hyperlink" Target="consultantplus://offline/ref=9346A5B0CB9D73D48094EECA39D4C5D5730855DE347CBB4BB5C5CACCF228A59DAF2CE4FDF8F1488C07EF2356V4I" TargetMode="External"/><Relationship Id="rId564" Type="http://schemas.openxmlformats.org/officeDocument/2006/relationships/hyperlink" Target="consultantplus://offline/ref=9346A5B0CB9D73D48094F0C72FB898DF770A0DD23575B91CED9A9191A521AFCAE863BDBFBCFC4E8950VEI" TargetMode="External"/><Relationship Id="rId771" Type="http://schemas.openxmlformats.org/officeDocument/2006/relationships/hyperlink" Target="consultantplus://offline/ref=9346A5B0CB9D73D48094EECA39D4C5D5730855DE3574B24BB9C5CACCF228A59DAF2CE4FDF8F1488C07EF2556V1I" TargetMode="External"/><Relationship Id="rId869" Type="http://schemas.openxmlformats.org/officeDocument/2006/relationships/hyperlink" Target="consultantplus://offline/ref=9346A5B0CB9D73D48094EECA39D4C5D5730855DE347ABB4EB2C5CACCF228A59DAF2CE4FDF8F1488C07EE2156V7I" TargetMode="External"/><Relationship Id="rId424" Type="http://schemas.openxmlformats.org/officeDocument/2006/relationships/hyperlink" Target="consultantplus://offline/ref=9346A5B0CB9D73D48094EECA39D4C5D5730855DE377FBB4AB8C5CACCF228A59DAF2CE4FDF8F1488C07EE2556V1I" TargetMode="External"/><Relationship Id="rId631" Type="http://schemas.openxmlformats.org/officeDocument/2006/relationships/hyperlink" Target="consultantplus://offline/ref=9346A5B0CB9D73D48094EECA39D4C5D5730855DE3574B348B4C5CACCF228A59DAF2CE4FDF8F1488C07EE2256V7I" TargetMode="External"/><Relationship Id="rId729" Type="http://schemas.openxmlformats.org/officeDocument/2006/relationships/hyperlink" Target="consultantplus://offline/ref=9346A5B0CB9D73D48094EECA39D4C5D5730855DE397AB24EB8C5CACCF228A59DAF2CE4FDF8F1488C07EF2E56V0I" TargetMode="External"/><Relationship Id="rId270" Type="http://schemas.openxmlformats.org/officeDocument/2006/relationships/hyperlink" Target="consultantplus://offline/ref=9346A5B0CB9D73D48094EECA39D4C5D5730855DE397AB24EB8C5CACCF228A59DAF2CE4FDF8F1488C07EF2456V0I" TargetMode="External"/><Relationship Id="rId65" Type="http://schemas.openxmlformats.org/officeDocument/2006/relationships/hyperlink" Target="consultantplus://offline/ref=55BF3270CE1D0F140D575186FA39BDDEE946DC295F1C2BD52D9D55C2181FB11501C5DC87E472F9AD07D5ED4FV3I" TargetMode="External"/><Relationship Id="rId130" Type="http://schemas.openxmlformats.org/officeDocument/2006/relationships/hyperlink" Target="consultantplus://offline/ref=55BF3270CE1D0F140D575186FA39BDDEE946DC295E1C21DF289D55C2181FB11501C5DC87E472F9AD07D5EE4FV2I" TargetMode="External"/><Relationship Id="rId368" Type="http://schemas.openxmlformats.org/officeDocument/2006/relationships/hyperlink" Target="consultantplus://offline/ref=9346A5B0CB9D73D48094F0C72FB898DF770A0DD23575B91CED9A9191A552V1I" TargetMode="External"/><Relationship Id="rId575" Type="http://schemas.openxmlformats.org/officeDocument/2006/relationships/hyperlink" Target="consultantplus://offline/ref=9346A5B0CB9D73D48094EECA39D4C5D5730855DE387DB648B3C5CACCF228A59DAF2CE4FDF8F1488C07EE2556V2I" TargetMode="External"/><Relationship Id="rId782" Type="http://schemas.openxmlformats.org/officeDocument/2006/relationships/hyperlink" Target="consultantplus://offline/ref=9346A5B0CB9D73D48094EECA39D4C5D5730855DE347CBB4BB5C5CACCF228A59DAF2CE4FDF8F1488C07EF2156V2I" TargetMode="External"/><Relationship Id="rId228" Type="http://schemas.openxmlformats.org/officeDocument/2006/relationships/hyperlink" Target="consultantplus://offline/ref=9346A5B0CB9D73D48094EECA39D4C5D5730855DE377FBB4AB8C5CACCF228A59DAF2CE4FDF8F1488C07EF2356V4I" TargetMode="External"/><Relationship Id="rId435" Type="http://schemas.openxmlformats.org/officeDocument/2006/relationships/hyperlink" Target="consultantplus://offline/ref=9346A5B0CB9D73D48094F0C72FB898DF770A0DD23575B91CED9A9191A521AFCAE863BDBFBCFE488450V7I" TargetMode="External"/><Relationship Id="rId642" Type="http://schemas.openxmlformats.org/officeDocument/2006/relationships/hyperlink" Target="consultantplus://offline/ref=9346A5B0CB9D73D48094EECA39D4C5D5730855DE3779BA4DB4C5CACCF228A59DAF2CE4FDF8F1488C07EF2456V2I" TargetMode="External"/><Relationship Id="rId281" Type="http://schemas.openxmlformats.org/officeDocument/2006/relationships/hyperlink" Target="consultantplus://offline/ref=9346A5B0CB9D73D48094EECA39D4C5D5730855DE377FBB4AB8C5CACCF228A59DAF2CE4FDF8F1488C07EF2F56V5I" TargetMode="External"/><Relationship Id="rId502" Type="http://schemas.openxmlformats.org/officeDocument/2006/relationships/hyperlink" Target="consultantplus://offline/ref=9346A5B0CB9D73D48094EECA39D4C5D5730855DE337FBA4FB0C5CACCF228A59DAF2CE4FDF8F1488C07EF2756V2I" TargetMode="External"/><Relationship Id="rId76" Type="http://schemas.openxmlformats.org/officeDocument/2006/relationships/hyperlink" Target="consultantplus://offline/ref=55BF3270CE1D0F140D575186FA39BDDEE946DC295C1422D4289D55C2181FB11501C5DC87E472F9AD07D5EE4FVBI" TargetMode="External"/><Relationship Id="rId141" Type="http://schemas.openxmlformats.org/officeDocument/2006/relationships/hyperlink" Target="consultantplus://offline/ref=9346A5B0CB9D73D48094F0C72FB898DF770B0FD1367DB91CED9A9191A552V1I" TargetMode="External"/><Relationship Id="rId379" Type="http://schemas.openxmlformats.org/officeDocument/2006/relationships/hyperlink" Target="consultantplus://offline/ref=9346A5B0CB9D73D48094EECA39D4C5D5730855DE397AB24EB8C5CACCF228A59DAF2CE4FDF8F1488C07EF2556VEI" TargetMode="External"/><Relationship Id="rId586" Type="http://schemas.openxmlformats.org/officeDocument/2006/relationships/hyperlink" Target="consultantplus://offline/ref=9346A5B0CB9D73D48094EECA39D4C5D5730855DE3978B14FB1C5CACCF228A59DAF2CE4FDF8F1488C07EF2656VFI" TargetMode="External"/><Relationship Id="rId793" Type="http://schemas.openxmlformats.org/officeDocument/2006/relationships/hyperlink" Target="consultantplus://offline/ref=9346A5B0CB9D73D48094EECA39D4C5D5730855DE377FBB4AB8C5CACCF228A59DAF2CE4FDF8F1488C07EE2256V1I" TargetMode="External"/><Relationship Id="rId807" Type="http://schemas.openxmlformats.org/officeDocument/2006/relationships/hyperlink" Target="consultantplus://offline/ref=9346A5B0CB9D73D48094EECA39D4C5D5730855DE397AB24EB8C5CACCF228A59DAF2CE4FDF8F1488C07EE2756V6I" TargetMode="External"/><Relationship Id="rId7" Type="http://schemas.openxmlformats.org/officeDocument/2006/relationships/endnotes" Target="endnotes.xml"/><Relationship Id="rId183" Type="http://schemas.openxmlformats.org/officeDocument/2006/relationships/hyperlink" Target="consultantplus://offline/ref=9346A5B0CB9D73D48094EECA39D4C5D5730855DE377FBB4AB8C5CACCF228A59DAF2CE4FDF8F1488C07EF2556V5I" TargetMode="External"/><Relationship Id="rId239" Type="http://schemas.openxmlformats.org/officeDocument/2006/relationships/hyperlink" Target="consultantplus://offline/ref=9346A5B0CB9D73D48094EECA39D4C5D5730855DE3574B348B4C5CACCF228A59DAF2CE4FDF8F1488C07EF2056V2I" TargetMode="External"/><Relationship Id="rId390" Type="http://schemas.openxmlformats.org/officeDocument/2006/relationships/hyperlink" Target="consultantplus://offline/ref=9346A5B0CB9D73D48094F0C72FB898DF770A0DD23575B91CED9A9191A521AFCAE863BDBABD5FVEI" TargetMode="External"/><Relationship Id="rId404" Type="http://schemas.openxmlformats.org/officeDocument/2006/relationships/hyperlink" Target="consultantplus://offline/ref=9346A5B0CB9D73D48094EECA39D4C5D5730855DE367CBA49B1C5CACCF228A59DAF2CE4FDF8F1488C07EF2256VFI" TargetMode="External"/><Relationship Id="rId446" Type="http://schemas.openxmlformats.org/officeDocument/2006/relationships/hyperlink" Target="consultantplus://offline/ref=9346A5B0CB9D73D48094EECA39D4C5D5730855DE3574B348B4C5CACCF228A59DAF2CE4FDF8F1488C07EE2456V7I" TargetMode="External"/><Relationship Id="rId611" Type="http://schemas.openxmlformats.org/officeDocument/2006/relationships/hyperlink" Target="consultantplus://offline/ref=9346A5B0CB9D73D48094F0C72FB898DF770A0DD23575B91CED9A9191A521AFCAE863BDBDB85FVEI" TargetMode="External"/><Relationship Id="rId653" Type="http://schemas.openxmlformats.org/officeDocument/2006/relationships/hyperlink" Target="consultantplus://offline/ref=9346A5B0CB9D73D48094EECA39D4C5D5730855DE367CBA49B1C5CACCF228A59DAF2CE4FDF8F1488C07EF2056V7I" TargetMode="External"/><Relationship Id="rId250" Type="http://schemas.openxmlformats.org/officeDocument/2006/relationships/hyperlink" Target="consultantplus://offline/ref=9346A5B0CB9D73D48094F0C72FB898DF770A0DD23575B91CED9A9191A521AFCAE863BDBFBCFE4B8A50V6I" TargetMode="External"/><Relationship Id="rId292" Type="http://schemas.openxmlformats.org/officeDocument/2006/relationships/hyperlink" Target="consultantplus://offline/ref=9346A5B0CB9D73D48094EECA39D4C5D5730855DE387DB648B3C5CACCF228A59DAF2CE4FDF8F1488C07EF2256VFI" TargetMode="External"/><Relationship Id="rId306" Type="http://schemas.openxmlformats.org/officeDocument/2006/relationships/hyperlink" Target="consultantplus://offline/ref=9346A5B0CB9D73D48094EECA39D4C5D5730855DE3574B348B4C5CACCF228A59DAF2CE4FDF8F1488C07EF2F56V1I" TargetMode="External"/><Relationship Id="rId488" Type="http://schemas.openxmlformats.org/officeDocument/2006/relationships/hyperlink" Target="consultantplus://offline/ref=9346A5B0CB9D73D48094F0C72FB898DF770A0DD23575B91CED9A9191A552V1I" TargetMode="External"/><Relationship Id="rId695" Type="http://schemas.openxmlformats.org/officeDocument/2006/relationships/hyperlink" Target="consultantplus://offline/ref=9346A5B0CB9D73D48094EECA39D4C5D5730855DE397AB24EB8C5CACCF228A59DAF2CE4FDF8F1488C07EF2056VFI" TargetMode="External"/><Relationship Id="rId709" Type="http://schemas.openxmlformats.org/officeDocument/2006/relationships/hyperlink" Target="consultantplus://offline/ref=9346A5B0CB9D73D48094EECA39D4C5D5730855DE347ABB4EB2C5CACCF228A59DAF2CE4FDF8F1488C07EE2456V1I" TargetMode="External"/><Relationship Id="rId860" Type="http://schemas.openxmlformats.org/officeDocument/2006/relationships/hyperlink" Target="consultantplus://offline/ref=9346A5B0CB9D73D48094F0C72FB898DF770A0DD23575B91CED9A9191A521AFCAE863BDBFBCFE488550V2I" TargetMode="External"/><Relationship Id="rId45" Type="http://schemas.openxmlformats.org/officeDocument/2006/relationships/hyperlink" Target="consultantplus://offline/ref=55BF3270CE1D0F140D574F8BEC55E0D4ED4484255C15288071C20E9F4F16BB42468A85C5A07EFDAD40V6I" TargetMode="External"/><Relationship Id="rId87" Type="http://schemas.openxmlformats.org/officeDocument/2006/relationships/hyperlink" Target="consultantplus://offline/ref=55BF3270CE1D0F140D575186FA39BDDEE946DC295C1422D4289D55C2181FB11501C5DC87E472F9AD07D5EF4FV5I" TargetMode="External"/><Relationship Id="rId110" Type="http://schemas.openxmlformats.org/officeDocument/2006/relationships/hyperlink" Target="consultantplus://offline/ref=55BF3270CE1D0F140D575186FA39BDDEE946DC295A1C20D22F9D55C2181FB11501C5DC87E472F9AD07D5EC4FVAI" TargetMode="External"/><Relationship Id="rId348" Type="http://schemas.openxmlformats.org/officeDocument/2006/relationships/hyperlink" Target="consultantplus://offline/ref=9346A5B0CB9D73D48094EECA39D4C5D5730855DE347ABB4EB2C5CACCF228A59DAF2CE4FDF8F1488C07EF2056V2I" TargetMode="External"/><Relationship Id="rId513" Type="http://schemas.openxmlformats.org/officeDocument/2006/relationships/hyperlink" Target="consultantplus://offline/ref=9346A5B0CB9D73D48094EECA39D4C5D5730855DE387DB648B3C5CACCF228A59DAF2CE4FDF8F1488C07EF2F56V0I" TargetMode="External"/><Relationship Id="rId555" Type="http://schemas.openxmlformats.org/officeDocument/2006/relationships/hyperlink" Target="consultantplus://offline/ref=9346A5B0CB9D73D48094EECA39D4C5D5730855DE387DB648B3C5CACCF228A59DAF2CE4FDF8F1488C07EE2456V6I" TargetMode="External"/><Relationship Id="rId597" Type="http://schemas.openxmlformats.org/officeDocument/2006/relationships/hyperlink" Target="consultantplus://offline/ref=9346A5B0CB9D73D48094EECA39D4C5D5730855DE367CBA49B1C5CACCF228A59DAF2CE4FDF8F1488C07EF2356V2I" TargetMode="External"/><Relationship Id="rId720" Type="http://schemas.openxmlformats.org/officeDocument/2006/relationships/hyperlink" Target="consultantplus://offline/ref=9346A5B0CB9D73D48094EECA39D4C5D5730855DE3574B348B4C5CACCF228A59DAF2CE4FDF8F1488C07EE2356V4I" TargetMode="External"/><Relationship Id="rId762" Type="http://schemas.openxmlformats.org/officeDocument/2006/relationships/hyperlink" Target="consultantplus://offline/ref=9346A5B0CB9D73D48094EECA39D4C5D5730855DE3574B348B4C5CACCF228A59DAF2CE4FDF8F1488C07EE2056V1I" TargetMode="External"/><Relationship Id="rId818" Type="http://schemas.openxmlformats.org/officeDocument/2006/relationships/hyperlink" Target="consultantplus://offline/ref=9346A5B0CB9D73D48094EECA39D4C5D5730855DE377EBA4BB6C5CACCF228A59DAF2CE4FDF8F1488C07EF2756V0I" TargetMode="External"/><Relationship Id="rId152" Type="http://schemas.openxmlformats.org/officeDocument/2006/relationships/hyperlink" Target="consultantplus://offline/ref=9346A5B0CB9D73D48094EECA39D4C5D5730855DE347CBB4BB5C5CACCF228A59DAF2CE4FDF8F1488C07EF2756VFI" TargetMode="External"/><Relationship Id="rId194" Type="http://schemas.openxmlformats.org/officeDocument/2006/relationships/hyperlink" Target="consultantplus://offline/ref=9346A5B0CB9D73D48094EECA39D4C5D5730855DE387DB648B3C5CACCF228A59DAF2CE4FDF8F1488C07EF2556V3I" TargetMode="External"/><Relationship Id="rId208" Type="http://schemas.openxmlformats.org/officeDocument/2006/relationships/hyperlink" Target="consultantplus://offline/ref=9346A5B0CB9D73D48094EECA39D4C5D5730855DE397AB24EB8C5CACCF228A59DAF2CE4FDF8F1488C07EF2456V6I" TargetMode="External"/><Relationship Id="rId415" Type="http://schemas.openxmlformats.org/officeDocument/2006/relationships/hyperlink" Target="consultantplus://offline/ref=9346A5B0CB9D73D48094EECA39D4C5D5730855DE3275BA42B8C5CACCF228A59DAF2CE4FDF8F1488C07EF2756V1I" TargetMode="External"/><Relationship Id="rId457" Type="http://schemas.openxmlformats.org/officeDocument/2006/relationships/hyperlink" Target="consultantplus://offline/ref=9346A5B0CB9D73D48094EECA39D4C5D5730855DE3574B348B4C5CACCF228A59DAF2CE4FDF8F1488C07EE2456V5I" TargetMode="External"/><Relationship Id="rId622" Type="http://schemas.openxmlformats.org/officeDocument/2006/relationships/hyperlink" Target="consultantplus://offline/ref=9346A5B0CB9D73D48094F0C72FB898DF770A0DD23575B91CED9A9191A521AFCAE863BDBFBCFE498E50V3I" TargetMode="External"/><Relationship Id="rId261" Type="http://schemas.openxmlformats.org/officeDocument/2006/relationships/hyperlink" Target="consultantplus://offline/ref=9346A5B0CB9D73D48094EECA39D4C5D5730855DE377FBB4AB8C5CACCF228A59DAF2CE4FDF8F1488C07EF2156VEI" TargetMode="External"/><Relationship Id="rId499" Type="http://schemas.openxmlformats.org/officeDocument/2006/relationships/hyperlink" Target="consultantplus://offline/ref=9346A5B0CB9D73D48094EECA39D4C5D5730855DE387DB648B3C5CACCF228A59DAF2CE4FDF8F1488C07EF2E56VFI" TargetMode="External"/><Relationship Id="rId664" Type="http://schemas.openxmlformats.org/officeDocument/2006/relationships/hyperlink" Target="consultantplus://offline/ref=9346A5B0CB9D73D48094EECA39D4C5D5730855DE377FBB4AB8C5CACCF228A59DAF2CE4FDF8F1488C07EE2256V6I" TargetMode="External"/><Relationship Id="rId871" Type="http://schemas.openxmlformats.org/officeDocument/2006/relationships/hyperlink" Target="consultantplus://offline/ref=9346A5B0CB9D73D48094EECA39D4C5D5730855DE397AB24EB8C5CACCF228A59DAF2CE4FDF8F1488C07EE2456V1I" TargetMode="External"/><Relationship Id="rId14" Type="http://schemas.openxmlformats.org/officeDocument/2006/relationships/hyperlink" Target="consultantplus://offline/ref=55BF3270CE1D0F140D575186FA39BDDEE946DC295C1422D4289D55C2181FB11501C5DC87E472F9AD07D5ED4FV3I" TargetMode="External"/><Relationship Id="rId56" Type="http://schemas.openxmlformats.org/officeDocument/2006/relationships/hyperlink" Target="consultantplus://offline/ref=55BF3270CE1D0F140D575186FA39BDDEE946DC29501A23D2249D55C2181FB11501C5DC87E472F9AD07D5ED4FV2I" TargetMode="External"/><Relationship Id="rId317" Type="http://schemas.openxmlformats.org/officeDocument/2006/relationships/hyperlink" Target="consultantplus://offline/ref=9346A5B0CB9D73D48094F0C72FB898DF770A0DD23575B91CED9A9191A552V1I" TargetMode="External"/><Relationship Id="rId359" Type="http://schemas.openxmlformats.org/officeDocument/2006/relationships/hyperlink" Target="consultantplus://offline/ref=9346A5B0CB9D73D48094EECA39D4C5D5730855DE377FBB4AB8C5CACCF228A59DAF2CE4FDF8F1488C07EE2756V1I" TargetMode="External"/><Relationship Id="rId524" Type="http://schemas.openxmlformats.org/officeDocument/2006/relationships/hyperlink" Target="consultantplus://offline/ref=9346A5B0CB9D73D48094EECA39D4C5D5730855DE327CB44FB0C5CACCF228A59DAF2CE4FDF8F1488C07EF2556V5I" TargetMode="External"/><Relationship Id="rId566" Type="http://schemas.openxmlformats.org/officeDocument/2006/relationships/hyperlink" Target="consultantplus://offline/ref=9346A5B0CB9D73D48094F0C72FB898DF740B02D1377DB91CED9A9191A521AFCAE863BDBFBCFC488D50V2I" TargetMode="External"/><Relationship Id="rId731" Type="http://schemas.openxmlformats.org/officeDocument/2006/relationships/hyperlink" Target="consultantplus://offline/ref=9346A5B0CB9D73D48094EECA39D4C5D5730855DE397AB24EB8C5CACCF228A59DAF2CE4FDF8F1488C07EF2E56VEI" TargetMode="External"/><Relationship Id="rId773" Type="http://schemas.openxmlformats.org/officeDocument/2006/relationships/hyperlink" Target="consultantplus://offline/ref=9346A5B0CB9D73D48094F0C72FB898DF770A0DD23575B91CED9A9191A552V1I" TargetMode="External"/><Relationship Id="rId98" Type="http://schemas.openxmlformats.org/officeDocument/2006/relationships/hyperlink" Target="consultantplus://offline/ref=55BF3270CE1D0F140D574F8BEC55E0D4ED4484255C15288071C20E9F4F16BB42468A85C6A847V8I" TargetMode="External"/><Relationship Id="rId121" Type="http://schemas.openxmlformats.org/officeDocument/2006/relationships/hyperlink" Target="consultantplus://offline/ref=55BF3270CE1D0F140D575186FA39BDDEE946DC295C1422D4289D55C2181FB11501C5DC87E472F9AD07D5E84FV0I" TargetMode="External"/><Relationship Id="rId163" Type="http://schemas.openxmlformats.org/officeDocument/2006/relationships/hyperlink" Target="consultantplus://offline/ref=9346A5B0CB9D73D48094F0C72FB898DF770B0FD1367DB91CED9A9191A552V1I" TargetMode="External"/><Relationship Id="rId219" Type="http://schemas.openxmlformats.org/officeDocument/2006/relationships/hyperlink" Target="consultantplus://offline/ref=9346A5B0CB9D73D48094EECA39D4C5D5730855DE387DB648B3C5CACCF228A59DAF2CE4FDF8F1488C07EF2256V6I" TargetMode="External"/><Relationship Id="rId370" Type="http://schemas.openxmlformats.org/officeDocument/2006/relationships/hyperlink" Target="consultantplus://offline/ref=9346A5B0CB9D73D48094EECA39D4C5D5730855DE367CBA49B1C5CACCF228A59DAF2CE4FDF8F1488C07EF2256V6I" TargetMode="External"/><Relationship Id="rId426" Type="http://schemas.openxmlformats.org/officeDocument/2006/relationships/hyperlink" Target="consultantplus://offline/ref=9346A5B0CB9D73D48094F0C72FB898DF770A0DD23575B91CED9A9191A521AFCAE863BDBFBCFD4E8950VEI" TargetMode="External"/><Relationship Id="rId633" Type="http://schemas.openxmlformats.org/officeDocument/2006/relationships/hyperlink" Target="consultantplus://offline/ref=9346A5B0CB9D73D48094EECA39D4C5D5730855DE387DB648B3C5CACCF228A59DAF2CE4FDF8F1488C07EE2256V1I" TargetMode="External"/><Relationship Id="rId829" Type="http://schemas.openxmlformats.org/officeDocument/2006/relationships/hyperlink" Target="consultantplus://offline/ref=9346A5B0CB9D73D48094EECA39D4C5D5730855DE397AB24EB8C5CACCF228A59DAF2CE4FDF8F1488C07EE2756V3I" TargetMode="External"/><Relationship Id="rId230" Type="http://schemas.openxmlformats.org/officeDocument/2006/relationships/hyperlink" Target="consultantplus://offline/ref=9346A5B0CB9D73D48094EECA39D4C5D5730855DE3574B348B4C5CACCF228A59DAF2CE4FDF8F1488C07EF2056V4I" TargetMode="External"/><Relationship Id="rId468" Type="http://schemas.openxmlformats.org/officeDocument/2006/relationships/hyperlink" Target="consultantplus://offline/ref=9346A5B0CB9D73D48094F0C72FB898DF770A0DD23575B91CED9A9191A521AFCAE863BDBFBCFC4F8450V0I" TargetMode="External"/><Relationship Id="rId675" Type="http://schemas.openxmlformats.org/officeDocument/2006/relationships/hyperlink" Target="consultantplus://offline/ref=9346A5B0CB9D73D48094EECA39D4C5D5730855DE387DB648B3C5CACCF228A59DAF2CE4FDF8F1488C07EE2056VEI" TargetMode="External"/><Relationship Id="rId840" Type="http://schemas.openxmlformats.org/officeDocument/2006/relationships/hyperlink" Target="consultantplus://offline/ref=9346A5B0CB9D73D48094EECA39D4C5D5730855DE397AB24EB8C5CACCF228A59DAF2CE4FDF8F1488C07EE2756V0I" TargetMode="External"/><Relationship Id="rId25" Type="http://schemas.openxmlformats.org/officeDocument/2006/relationships/hyperlink" Target="consultantplus://offline/ref=55BF3270CE1D0F140D575186FA39BDDEE946DC295E1C21DF289D55C2181FB11501C5DC87E472F9AD07D5ED4FV0I" TargetMode="External"/><Relationship Id="rId67" Type="http://schemas.openxmlformats.org/officeDocument/2006/relationships/hyperlink" Target="consultantplus://offline/ref=55BF3270CE1D0F140D575186FA39BDDEE946DC29501A23D2249D55C2181FB11501C5DC87E472F9AD07D5ED4FV6I" TargetMode="External"/><Relationship Id="rId272" Type="http://schemas.openxmlformats.org/officeDocument/2006/relationships/hyperlink" Target="consultantplus://offline/ref=9346A5B0CB9D73D48094EECA39D4C5D5730855DE3574B348B4C5CACCF228A59DAF2CE4FDF8F1488C07EF2156VFI" TargetMode="External"/><Relationship Id="rId328" Type="http://schemas.openxmlformats.org/officeDocument/2006/relationships/hyperlink" Target="consultantplus://offline/ref=9346A5B0CB9D73D48094F0C72FB898DF770A0DD23575B91CED9A9191A552V1I" TargetMode="External"/><Relationship Id="rId535" Type="http://schemas.openxmlformats.org/officeDocument/2006/relationships/hyperlink" Target="consultantplus://offline/ref=9346A5B0CB9D73D48094EECA39D4C5D5730855DE337FBA4FB0C5CACCF228A59DAF2CE4FDF8F1488C07EF2556VFI" TargetMode="External"/><Relationship Id="rId577" Type="http://schemas.openxmlformats.org/officeDocument/2006/relationships/hyperlink" Target="consultantplus://offline/ref=9346A5B0CB9D73D48094EECA39D4C5D5730855DE3775B14AB7C5CACCF228A59DAF2CE4FDF8F1488C07EF2656VEI" TargetMode="External"/><Relationship Id="rId700" Type="http://schemas.openxmlformats.org/officeDocument/2006/relationships/hyperlink" Target="consultantplus://offline/ref=9346A5B0CB9D73D48094EECA39D4C5D5730855DE347ABB4EB2C5CACCF228A59DAF2CE4FDF8F1488C07EE2456V5I" TargetMode="External"/><Relationship Id="rId742" Type="http://schemas.openxmlformats.org/officeDocument/2006/relationships/hyperlink" Target="consultantplus://offline/ref=9346A5B0CB9D73D48094EECA39D4C5D5730855DE3574B348B4C5CACCF228A59DAF2CE4FDF8F1488C07EE2356V2I" TargetMode="External"/><Relationship Id="rId132" Type="http://schemas.openxmlformats.org/officeDocument/2006/relationships/hyperlink" Target="consultantplus://offline/ref=9346A5B0CB9D73D48094EECA39D4C5D5730855DE387DB648B3C5CACCF228A59DAF2CE4FDF8F1488C07EF2756VEI" TargetMode="External"/><Relationship Id="rId174" Type="http://schemas.openxmlformats.org/officeDocument/2006/relationships/hyperlink" Target="consultantplus://offline/ref=9346A5B0CB9D73D48094EECA39D4C5D5730855DE347CBB4BB5C5CACCF228A59DAF2CE4FDF8F1488C07EF2556VEI" TargetMode="External"/><Relationship Id="rId381" Type="http://schemas.openxmlformats.org/officeDocument/2006/relationships/hyperlink" Target="consultantplus://offline/ref=9346A5B0CB9D73D48094F0C72FB898DF770A0DD23575B91CED9A9191A521AFCAE863BDBFBCFE4F8850V7I" TargetMode="External"/><Relationship Id="rId602" Type="http://schemas.openxmlformats.org/officeDocument/2006/relationships/hyperlink" Target="consultantplus://offline/ref=9346A5B0CB9D73D48094EECA39D4C5D5730855DE387DB648B3C5CACCF228A59DAF2CE4FDF8F1488C07EE2256V6I" TargetMode="External"/><Relationship Id="rId784" Type="http://schemas.openxmlformats.org/officeDocument/2006/relationships/hyperlink" Target="consultantplus://offline/ref=9346A5B0CB9D73D48094EECA39D4C5D5730855DE377FBB4AB8C5CACCF228A59DAF2CE4FDF8F1488C07EE2256V2I" TargetMode="External"/><Relationship Id="rId241" Type="http://schemas.openxmlformats.org/officeDocument/2006/relationships/hyperlink" Target="consultantplus://offline/ref=9346A5B0CB9D73D48094EECA39D4C5D5730855DE377FBB4AB8C5CACCF228A59DAF2CE4FDF8F1488C07EF2056V1I" TargetMode="External"/><Relationship Id="rId437" Type="http://schemas.openxmlformats.org/officeDocument/2006/relationships/hyperlink" Target="consultantplus://offline/ref=9346A5B0CB9D73D48094F0C72FB898DF770A0DD23575B91CED9A9191A521AFCAE863BDBFBCFE4C8B50V2I" TargetMode="External"/><Relationship Id="rId479" Type="http://schemas.openxmlformats.org/officeDocument/2006/relationships/hyperlink" Target="consultantplus://offline/ref=9346A5B0CB9D73D48094EECA39D4C5D5730855DE387DB648B3C5CACCF228A59DAF2CE4FDF8F1488C07EF2056V1I" TargetMode="External"/><Relationship Id="rId644" Type="http://schemas.openxmlformats.org/officeDocument/2006/relationships/hyperlink" Target="consultantplus://offline/ref=9346A5B0CB9D73D48094F0C72FB898DF770A0DD23575B91CED9A9191A521AFCAE863BDBBBD5FV9I" TargetMode="External"/><Relationship Id="rId686" Type="http://schemas.openxmlformats.org/officeDocument/2006/relationships/hyperlink" Target="consultantplus://offline/ref=9346A5B0CB9D73D48094F0C72FB898DF770A0DD23575B91CED9A9191A521AFCAE863BDBFBCFE4D8B50V6I" TargetMode="External"/><Relationship Id="rId851" Type="http://schemas.openxmlformats.org/officeDocument/2006/relationships/hyperlink" Target="consultantplus://offline/ref=9346A5B0CB9D73D48094EECA39D4C5D5730855DE3575B642B2C5CACCF228A59DAF2CE4FDF8F1488C07EF2256VFI" TargetMode="External"/><Relationship Id="rId36" Type="http://schemas.openxmlformats.org/officeDocument/2006/relationships/hyperlink" Target="consultantplus://offline/ref=55BF3270CE1D0F140D575186FA39BDDEE946DC295E1C21DF289D55C2181FB11501C5DC87E472F9AD07D5ED4FVAI" TargetMode="External"/><Relationship Id="rId283" Type="http://schemas.openxmlformats.org/officeDocument/2006/relationships/hyperlink" Target="consultantplus://offline/ref=9346A5B0CB9D73D48094EECA39D4C5D5730855DE367CBA49B1C5CACCF228A59DAF2CE4FDF8F1488C07EF2556V6I" TargetMode="External"/><Relationship Id="rId339" Type="http://schemas.openxmlformats.org/officeDocument/2006/relationships/hyperlink" Target="consultantplus://offline/ref=9346A5B0CB9D73D48094EECA39D4C5D5730855DE347ABB4EB2C5CACCF228A59DAF2CE4FDF8F1488C07EF2056V7I" TargetMode="External"/><Relationship Id="rId490" Type="http://schemas.openxmlformats.org/officeDocument/2006/relationships/hyperlink" Target="consultantplus://offline/ref=9346A5B0CB9D73D48094EECA39D4C5D5730855DE387DB648B3C5CACCF228A59DAF2CE4FDF8F1488C07EF2E56V6I" TargetMode="External"/><Relationship Id="rId504" Type="http://schemas.openxmlformats.org/officeDocument/2006/relationships/hyperlink" Target="consultantplus://offline/ref=9346A5B0CB9D73D48094F0C72FB898DF770A0DD23575B91CED9A9191A521AFCAE863BDBFBCFE4A8C50V7I" TargetMode="External"/><Relationship Id="rId546" Type="http://schemas.openxmlformats.org/officeDocument/2006/relationships/hyperlink" Target="consultantplus://offline/ref=9346A5B0CB9D73D48094EECA39D4C5D5730855DE337FBA4FB0C5CACCF228A59DAF2CE4FDF8F1488C07EF2256VFI" TargetMode="External"/><Relationship Id="rId711" Type="http://schemas.openxmlformats.org/officeDocument/2006/relationships/hyperlink" Target="consultantplus://offline/ref=9346A5B0CB9D73D48094EECA39D4C5D5730855DE397AB24EB8C5CACCF228A59DAF2CE4FDF8F1488C07EF2E56V6I" TargetMode="External"/><Relationship Id="rId753" Type="http://schemas.openxmlformats.org/officeDocument/2006/relationships/hyperlink" Target="consultantplus://offline/ref=9346A5B0CB9D73D48094EECA39D4C5D5730855DE3574B348B4C5CACCF228A59DAF2CE4FDF8F1488C07EE2056V6I" TargetMode="External"/><Relationship Id="rId78" Type="http://schemas.openxmlformats.org/officeDocument/2006/relationships/hyperlink" Target="consultantplus://offline/ref=55BF3270CE1D0F140D575186FA39BDDEE946DC295C1422D4289D55C2181FB11501C5DC87E472F9AD07D5EE4FVAI" TargetMode="External"/><Relationship Id="rId101" Type="http://schemas.openxmlformats.org/officeDocument/2006/relationships/hyperlink" Target="consultantplus://offline/ref=55BF3270CE1D0F140D575186FA39BDDEE946DC295F1C2BD52D9D55C2181FB11501C5DC87E472F9AD07D5ED4FV5I" TargetMode="External"/><Relationship Id="rId143" Type="http://schemas.openxmlformats.org/officeDocument/2006/relationships/hyperlink" Target="consultantplus://offline/ref=9346A5B0CB9D73D48094EECA39D4C5D5730855DE347CBB4BB5C5CACCF228A59DAF2CE4FDF8F1488C07EF2756V2I" TargetMode="External"/><Relationship Id="rId185" Type="http://schemas.openxmlformats.org/officeDocument/2006/relationships/hyperlink" Target="consultantplus://offline/ref=9346A5B0CB9D73D48094EECA39D4C5D5730855DE387DB648B3C5CACCF228A59DAF2CE4FDF8F1488C07EF2556V6I" TargetMode="External"/><Relationship Id="rId350" Type="http://schemas.openxmlformats.org/officeDocument/2006/relationships/hyperlink" Target="consultantplus://offline/ref=9346A5B0CB9D73D48094F0C72FB898DF770A0DD23575B91CED9A9191A521AFCAE863BDBFBCFE4A8450V3I" TargetMode="External"/><Relationship Id="rId406" Type="http://schemas.openxmlformats.org/officeDocument/2006/relationships/hyperlink" Target="consultantplus://offline/ref=9346A5B0CB9D73D48094EECA39D4C5D5730855DE3574B348B4C5CACCF228A59DAF2CE4FDF8F1488C07EE2756V3I" TargetMode="External"/><Relationship Id="rId588" Type="http://schemas.openxmlformats.org/officeDocument/2006/relationships/hyperlink" Target="consultantplus://offline/ref=9346A5B0CB9D73D48094EECA39D4C5D5730855DE3978B14FB1C5CACCF228A59DAF2CE4FDF8F1488C07EF2756V6I" TargetMode="External"/><Relationship Id="rId795" Type="http://schemas.openxmlformats.org/officeDocument/2006/relationships/hyperlink" Target="consultantplus://offline/ref=9346A5B0CB9D73D48094EECA39D4C5D5730855DE377FBB4AB8C5CACCF228A59DAF2CE4FDF8F1488C07EE2356V0I" TargetMode="External"/><Relationship Id="rId809" Type="http://schemas.openxmlformats.org/officeDocument/2006/relationships/hyperlink" Target="consultantplus://offline/ref=9346A5B0CB9D73D48094EECA39D4C5D5730855DE347ABB4EB2C5CACCF228A59DAF2CE4FDF8F1488C07EE2356V1I" TargetMode="External"/><Relationship Id="rId9" Type="http://schemas.openxmlformats.org/officeDocument/2006/relationships/hyperlink" Target="consultantplus://offline/ref=55BF3270CE1D0F140D574F8BEC55E0D4ED4484255C15288071C20E9F4F16BB42468A85C5A07FF9AF40VFI" TargetMode="External"/><Relationship Id="rId210" Type="http://schemas.openxmlformats.org/officeDocument/2006/relationships/hyperlink" Target="consultantplus://offline/ref=9346A5B0CB9D73D48094EECA39D4C5D5730855DE3574B348B4C5CACCF228A59DAF2CE4FDF8F1488C07EF2056V7I" TargetMode="External"/><Relationship Id="rId392" Type="http://schemas.openxmlformats.org/officeDocument/2006/relationships/hyperlink" Target="consultantplus://offline/ref=9346A5B0CB9D73D48094EECA39D4C5D5730855DE377FBB4AB8C5CACCF228A59DAF2CE4FDF8F1488C07EE2556V6I" TargetMode="External"/><Relationship Id="rId448" Type="http://schemas.openxmlformats.org/officeDocument/2006/relationships/hyperlink" Target="consultantplus://offline/ref=9346A5B0CB9D73D48094F0C72FB898DF770A0DD23575B91CED9A9191A521AFCAE863BDBFBCFD4E8450V7I" TargetMode="External"/><Relationship Id="rId613" Type="http://schemas.openxmlformats.org/officeDocument/2006/relationships/hyperlink" Target="consultantplus://offline/ref=9346A5B0CB9D73D48094EECA39D4C5D5730855DE3675B043B7C5CACCF228A59DAF2CE4FDF8F1488C07EF2656VEI" TargetMode="External"/><Relationship Id="rId655" Type="http://schemas.openxmlformats.org/officeDocument/2006/relationships/hyperlink" Target="consultantplus://offline/ref=9346A5B0CB9D73D48094EECA39D4C5D5730855DE367CBA49B1C5CACCF228A59DAF2CE4FDF8F1488C07EF2056V4I" TargetMode="External"/><Relationship Id="rId697" Type="http://schemas.openxmlformats.org/officeDocument/2006/relationships/hyperlink" Target="consultantplus://offline/ref=9346A5B0CB9D73D48094EECA39D4C5D5730855DE397AB24EB8C5CACCF228A59DAF2CE4FDF8F1488C07EF2156V7I" TargetMode="External"/><Relationship Id="rId820" Type="http://schemas.openxmlformats.org/officeDocument/2006/relationships/hyperlink" Target="consultantplus://offline/ref=9346A5B0CB9D73D48094EECA39D4C5D5730855DE377FBB4AB8C5CACCF228A59DAF2CE4FDF8F1488C07EE2356V6I" TargetMode="External"/><Relationship Id="rId862" Type="http://schemas.openxmlformats.org/officeDocument/2006/relationships/hyperlink" Target="consultantplus://offline/ref=9346A5B0CB9D73D48094EECA39D4C5D5730855DE3579B54DBA98C0C4AB24A759VAI" TargetMode="External"/><Relationship Id="rId252" Type="http://schemas.openxmlformats.org/officeDocument/2006/relationships/hyperlink" Target="consultantplus://offline/ref=9346A5B0CB9D73D48094EECA39D4C5D5730855DE3574B348B4C5CACCF228A59DAF2CE4FDF8F1488C07EF2156V5I" TargetMode="External"/><Relationship Id="rId294" Type="http://schemas.openxmlformats.org/officeDocument/2006/relationships/hyperlink" Target="consultantplus://offline/ref=9346A5B0CB9D73D48094EECA39D4C5D5730855DE397AB24EB8C5CACCF228A59DAF2CE4FDF8F1488C07EF2556V6I" TargetMode="External"/><Relationship Id="rId308" Type="http://schemas.openxmlformats.org/officeDocument/2006/relationships/hyperlink" Target="consultantplus://offline/ref=9346A5B0CB9D73D48094F0C72FB898DF770A0DD23575B91CED9A9191A521AFCAE863BDBFBCFE4B8A50V6I" TargetMode="External"/><Relationship Id="rId515" Type="http://schemas.openxmlformats.org/officeDocument/2006/relationships/hyperlink" Target="consultantplus://offline/ref=9346A5B0CB9D73D48094EECA39D4C5D5730855DE387DB648B3C5CACCF228A59DAF2CE4FDF8F1488C07EE2656V5I" TargetMode="External"/><Relationship Id="rId722" Type="http://schemas.openxmlformats.org/officeDocument/2006/relationships/hyperlink" Target="consultantplus://offline/ref=9346A5B0CB9D73D48094EECA39D4C5D5730855DE397AB24EB8C5CACCF228A59DAF2CE4FDF8F1488C07EF2E56V3I" TargetMode="External"/><Relationship Id="rId47" Type="http://schemas.openxmlformats.org/officeDocument/2006/relationships/hyperlink" Target="consultantplus://offline/ref=55BF3270CE1D0F140D575186FA39BDDEE946DC29501B21DF2E9D55C2181FB11501C5DC87E472F9AD07D2E54FV3I" TargetMode="External"/><Relationship Id="rId89" Type="http://schemas.openxmlformats.org/officeDocument/2006/relationships/hyperlink" Target="consultantplus://offline/ref=55BF3270CE1D0F140D575186FA39BDDEE946DC29501B21DF2E9D55C2181FB11540V1I" TargetMode="External"/><Relationship Id="rId112" Type="http://schemas.openxmlformats.org/officeDocument/2006/relationships/hyperlink" Target="consultantplus://offline/ref=55BF3270CE1D0F140D575186FA39BDDEE946DC295E1C21DF299D55C2181FB11501C5DC87E472F9AD07D5EC4FVBI" TargetMode="External"/><Relationship Id="rId154" Type="http://schemas.openxmlformats.org/officeDocument/2006/relationships/hyperlink" Target="consultantplus://offline/ref=9346A5B0CB9D73D48094EECA39D4C5D5730855DE347CBB4BB5C5CACCF228A59DAF2CE4FDF8F1488C07EF2456V4I" TargetMode="External"/><Relationship Id="rId361" Type="http://schemas.openxmlformats.org/officeDocument/2006/relationships/hyperlink" Target="consultantplus://offline/ref=9346A5B0CB9D73D48094EECA39D4C5D5730855DE377FBB4AB8C5CACCF228A59DAF2CE4FDF8F1488C07EE2456V6I" TargetMode="External"/><Relationship Id="rId557" Type="http://schemas.openxmlformats.org/officeDocument/2006/relationships/hyperlink" Target="consultantplus://offline/ref=9346A5B0CB9D73D48094EECA39D4C5D5730855DE387DB648B3C5CACCF228A59DAF2CE4FDF8F1488C07EE2456V2I" TargetMode="External"/><Relationship Id="rId599" Type="http://schemas.openxmlformats.org/officeDocument/2006/relationships/hyperlink" Target="consultantplus://offline/ref=9346A5B0CB9D73D48094EECA39D4C5D5730855DE3779BA4DB4C5CACCF228A59DAF2CE4FDF8F1488C07EF2756V4I" TargetMode="External"/><Relationship Id="rId764" Type="http://schemas.openxmlformats.org/officeDocument/2006/relationships/hyperlink" Target="consultantplus://offline/ref=9346A5B0CB9D73D48094EECA39D4C5D5730855DE3574B348B4C5CACCF228A59DAF2CE4FDF8F1488C07EE2156V6I" TargetMode="External"/><Relationship Id="rId196" Type="http://schemas.openxmlformats.org/officeDocument/2006/relationships/hyperlink" Target="consultantplus://offline/ref=9346A5B0CB9D73D48094F0C72FB898DF770A0DD23575B91CED9A9191A552V1I" TargetMode="External"/><Relationship Id="rId417" Type="http://schemas.openxmlformats.org/officeDocument/2006/relationships/hyperlink" Target="consultantplus://offline/ref=9346A5B0CB9D73D48094F0C72FB898DF770B0FD1367DB91CED9A9191A521AFCAE863BDBFBCFC4C8C50V3I" TargetMode="External"/><Relationship Id="rId459" Type="http://schemas.openxmlformats.org/officeDocument/2006/relationships/hyperlink" Target="consultantplus://offline/ref=9346A5B0CB9D73D48094EECA39D4C5D5730855DE387DB648B3C5CACCF228A59DAF2CE4FDF8F1488C07EF2356V1I" TargetMode="External"/><Relationship Id="rId624" Type="http://schemas.openxmlformats.org/officeDocument/2006/relationships/hyperlink" Target="consultantplus://offline/ref=9346A5B0CB9D73D48094F0C72FB898DF770A0DD23575B91CED9A9191A552V1I" TargetMode="External"/><Relationship Id="rId666" Type="http://schemas.openxmlformats.org/officeDocument/2006/relationships/hyperlink" Target="consultantplus://offline/ref=9346A5B0CB9D73D48094EECA39D4C5D5730855DE387DB648B3C5CACCF228A59DAF2CE4FDF8F1488C07EE2056V6I" TargetMode="External"/><Relationship Id="rId831" Type="http://schemas.openxmlformats.org/officeDocument/2006/relationships/hyperlink" Target="consultantplus://offline/ref=9346A5B0CB9D73D48094EECA39D4C5D5730855DE3574B24BB9C5CACCF228A59DAF2CE4FDF8F1488C07EF2256V6I" TargetMode="External"/><Relationship Id="rId873" Type="http://schemas.openxmlformats.org/officeDocument/2006/relationships/fontTable" Target="fontTable.xml"/><Relationship Id="rId16" Type="http://schemas.openxmlformats.org/officeDocument/2006/relationships/hyperlink" Target="consultantplus://offline/ref=55BF3270CE1D0F140D574F8BEC55E0D4ED4484255C15288071C20E9F4F41V6I" TargetMode="External"/><Relationship Id="rId221" Type="http://schemas.openxmlformats.org/officeDocument/2006/relationships/hyperlink" Target="consultantplus://offline/ref=9346A5B0CB9D73D48094F0C72FB898DF770A0DD23575B91CED9A9191A521AFCAE863BDBFBCFE488C50V7I" TargetMode="External"/><Relationship Id="rId263" Type="http://schemas.openxmlformats.org/officeDocument/2006/relationships/hyperlink" Target="consultantplus://offline/ref=9346A5B0CB9D73D48094F0C72FB898DF770A0DD23575B91CED9A9191A521AFCAE863BDBFBCFC498E50V4I" TargetMode="External"/><Relationship Id="rId319" Type="http://schemas.openxmlformats.org/officeDocument/2006/relationships/hyperlink" Target="consultantplus://offline/ref=9346A5B0CB9D73D48094EECA39D4C5D5730855DE367CBA49B1C5CACCF228A59DAF2CE4FDF8F1488C07EF2556V1I" TargetMode="External"/><Relationship Id="rId470" Type="http://schemas.openxmlformats.org/officeDocument/2006/relationships/hyperlink" Target="consultantplus://offline/ref=9346A5B0CB9D73D48094F0C72FB898DF770A0DD23575B91CED9A9191A521AFCAE863BDBFBCFD418C50V5I" TargetMode="External"/><Relationship Id="rId526" Type="http://schemas.openxmlformats.org/officeDocument/2006/relationships/hyperlink" Target="consultantplus://offline/ref=9346A5B0CB9D73D48094EECA39D4C5D5730855DE3574B348B4C5CACCF228A59DAF2CE4FDF8F1488C07EE2456VEI" TargetMode="External"/><Relationship Id="rId58" Type="http://schemas.openxmlformats.org/officeDocument/2006/relationships/hyperlink" Target="consultantplus://offline/ref=55BF3270CE1D0F140D574F8BEC55E0D4ED4484255C15288071C20E9F4F41V6I" TargetMode="External"/><Relationship Id="rId123" Type="http://schemas.openxmlformats.org/officeDocument/2006/relationships/hyperlink" Target="consultantplus://offline/ref=55BF3270CE1D0F140D575186FA39BDDEE946DC295E1F2AD6249D55C2181FB11501C5DC87E472F9AD07D5EC4FVAI" TargetMode="External"/><Relationship Id="rId330" Type="http://schemas.openxmlformats.org/officeDocument/2006/relationships/hyperlink" Target="consultantplus://offline/ref=9346A5B0CB9D73D48094EECA39D4C5D5730855DE3574B348B4C5CACCF228A59DAF2CE4FDF8F1488C07EF2F56VEI" TargetMode="External"/><Relationship Id="rId568" Type="http://schemas.openxmlformats.org/officeDocument/2006/relationships/hyperlink" Target="consultantplus://offline/ref=9346A5B0CB9D73D48094EECA39D4C5D5730855DE387DB648B3C5CACCF228A59DAF2CE4FDF8F1488C07EE2556V5I" TargetMode="External"/><Relationship Id="rId733" Type="http://schemas.openxmlformats.org/officeDocument/2006/relationships/hyperlink" Target="consultantplus://offline/ref=9346A5B0CB9D73D48094EECA39D4C5D5730855DE397AB24EB8C5CACCF228A59DAF2CE4FDF8F1488C07EF2F56V6I" TargetMode="External"/><Relationship Id="rId775" Type="http://schemas.openxmlformats.org/officeDocument/2006/relationships/hyperlink" Target="consultantplus://offline/ref=9346A5B0CB9D73D48094EECA39D4C5D5730855DE387DB648B3C5CACCF228A59DAF2CE4FDF8F1488C07EE2E56V2I" TargetMode="External"/><Relationship Id="rId165" Type="http://schemas.openxmlformats.org/officeDocument/2006/relationships/hyperlink" Target="consultantplus://offline/ref=9346A5B0CB9D73D48094EECA39D4C5D5730855DE3574B348B4C5CACCF228A59DAF2CE4FDF8F1488C07EF2056V6I" TargetMode="External"/><Relationship Id="rId372" Type="http://schemas.openxmlformats.org/officeDocument/2006/relationships/hyperlink" Target="consultantplus://offline/ref=9346A5B0CB9D73D48094EECA39D4C5D5730855DE397AB24EB8C5CACCF228A59DAF2CE4FDF8F1488C07EF2556V3I" TargetMode="External"/><Relationship Id="rId428" Type="http://schemas.openxmlformats.org/officeDocument/2006/relationships/hyperlink" Target="consultantplus://offline/ref=9346A5B0CB9D73D48094F0C72FB898DF770A0DD23575B91CED9A9191A521AFCAE863BDBFBCFE488450V6I" TargetMode="External"/><Relationship Id="rId635" Type="http://schemas.openxmlformats.org/officeDocument/2006/relationships/hyperlink" Target="consultantplus://offline/ref=9346A5B0CB9D73D48094F0C72FB898DF770A0DD23575B91CED9A9191A521AFCAE863BDBFBCFE488850VEI" TargetMode="External"/><Relationship Id="rId677" Type="http://schemas.openxmlformats.org/officeDocument/2006/relationships/hyperlink" Target="consultantplus://offline/ref=9346A5B0CB9D73D48094EECA39D4C5D5730855DE367CBA49B1C5CACCF228A59DAF2CE4FDF8F1488C07EF2056V5I" TargetMode="External"/><Relationship Id="rId800" Type="http://schemas.openxmlformats.org/officeDocument/2006/relationships/hyperlink" Target="consultantplus://offline/ref=9346A5B0CB9D73D48094EECA39D4C5D5730855DE397AB24EB8C5CACCF228A59DAF2CE4FDF8F1488C07EE2656V1I" TargetMode="External"/><Relationship Id="rId842" Type="http://schemas.openxmlformats.org/officeDocument/2006/relationships/hyperlink" Target="consultantplus://offline/ref=9346A5B0CB9D73D48094EECA39D4C5D5730855DE377EBA4BB6C5CACCF228A59DAF2CE4FDF8F1488C07EF2756V4I" TargetMode="External"/><Relationship Id="rId232" Type="http://schemas.openxmlformats.org/officeDocument/2006/relationships/hyperlink" Target="consultantplus://offline/ref=9346A5B0CB9D73D48094F0C72FB898DF770A0DD23575B91CED9A9191A552V1I" TargetMode="External"/><Relationship Id="rId274" Type="http://schemas.openxmlformats.org/officeDocument/2006/relationships/hyperlink" Target="consultantplus://offline/ref=9346A5B0CB9D73D48094EECA39D4C5D5730855DE3574B348B4C5CACCF228A59DAF2CE4FDF8F1488C07EF2E56V7I" TargetMode="External"/><Relationship Id="rId481" Type="http://schemas.openxmlformats.org/officeDocument/2006/relationships/hyperlink" Target="consultantplus://offline/ref=9346A5B0CB9D73D48094F0C72FB898DF770A0DD23575B91CED9A9191A521AFCAE863BDBFBCFC4E8E50VEI" TargetMode="External"/><Relationship Id="rId702" Type="http://schemas.openxmlformats.org/officeDocument/2006/relationships/hyperlink" Target="consultantplus://offline/ref=9346A5B0CB9D73D48094EECA39D4C5D5730855DE397AB24EB8C5CACCF228A59DAF2CE4FDF8F1488C07EF2156V4I" TargetMode="External"/><Relationship Id="rId27" Type="http://schemas.openxmlformats.org/officeDocument/2006/relationships/hyperlink" Target="consultantplus://offline/ref=55BF3270CE1D0F140D574F8BEC55E0D4ED4483265C14288071C20E9F4F41V6I" TargetMode="External"/><Relationship Id="rId69" Type="http://schemas.openxmlformats.org/officeDocument/2006/relationships/hyperlink" Target="consultantplus://offline/ref=55BF3270CE1D0F140D574F8BEC55E0D4ED4484255C15288071C20E9F4F16BB42468A85C5A07EFDAE40V2I" TargetMode="External"/><Relationship Id="rId134" Type="http://schemas.openxmlformats.org/officeDocument/2006/relationships/hyperlink" Target="consultantplus://offline/ref=9346A5B0CB9D73D48094EECA39D4C5D5730855DE387DB648B3C5CACCF228A59DAF2CE4FDF8F1488C07EF2756VFI" TargetMode="External"/><Relationship Id="rId537" Type="http://schemas.openxmlformats.org/officeDocument/2006/relationships/hyperlink" Target="consultantplus://offline/ref=9346A5B0CB9D73D48094EECA39D4C5D5730855DE327CB44FB0C5CACCF228A59DAF2CE4FDF8F1488C07EF2556V3I" TargetMode="External"/><Relationship Id="rId579" Type="http://schemas.openxmlformats.org/officeDocument/2006/relationships/hyperlink" Target="consultantplus://offline/ref=9346A5B0CB9D73D48094EECA39D4C5D5730855DE3775B14AB7C5CACCF228A59DAF2CE4FDF8F1488C07EF2756VFI" TargetMode="External"/><Relationship Id="rId744" Type="http://schemas.openxmlformats.org/officeDocument/2006/relationships/hyperlink" Target="consultantplus://offline/ref=9346A5B0CB9D73D48094EECA39D4C5D5730855DE3574B24BB9C5CACCF228A59DAF2CE4FDF8F1488C07EF2556V3I" TargetMode="External"/><Relationship Id="rId786" Type="http://schemas.openxmlformats.org/officeDocument/2006/relationships/hyperlink" Target="consultantplus://offline/ref=9346A5B0CB9D73D48094EECA39D4C5D5730855DE377FBB4AB8C5CACCF228A59DAF2CE4FDF8F1488C07EE2256V0I" TargetMode="External"/><Relationship Id="rId80" Type="http://schemas.openxmlformats.org/officeDocument/2006/relationships/hyperlink" Target="consultantplus://offline/ref=55BF3270CE1D0F140D575186FA39BDDEE946DC295C1423D7259D55C2181FB11501C5DC87E472F9AD07D5EE4FV2I" TargetMode="External"/><Relationship Id="rId176" Type="http://schemas.openxmlformats.org/officeDocument/2006/relationships/hyperlink" Target="consultantplus://offline/ref=9346A5B0CB9D73D48094EECA39D4C5D5730855DE377FBB4AB8C5CACCF228A59DAF2CE4FDF8F1488C07EF2556V6I" TargetMode="External"/><Relationship Id="rId341" Type="http://schemas.openxmlformats.org/officeDocument/2006/relationships/hyperlink" Target="consultantplus://offline/ref=9346A5B0CB9D73D48094EECA39D4C5D5730855DE3574B348B4C5CACCF228A59DAF2CE4FDF8F1488C07EE2656V4I" TargetMode="External"/><Relationship Id="rId383" Type="http://schemas.openxmlformats.org/officeDocument/2006/relationships/hyperlink" Target="consultantplus://offline/ref=9346A5B0CB9D73D48094F0C72FB898DF770A0DD23575B91CED9A9191A521AFCAE863BDBABD5FVEI" TargetMode="External"/><Relationship Id="rId439" Type="http://schemas.openxmlformats.org/officeDocument/2006/relationships/hyperlink" Target="consultantplus://offline/ref=9346A5B0CB9D73D48094EECA39D4C5D5730855DE387DB648B3C5CACCF228A59DAF2CE4FDF8F1488C07EF2356V6I" TargetMode="External"/><Relationship Id="rId590" Type="http://schemas.openxmlformats.org/officeDocument/2006/relationships/hyperlink" Target="consultantplus://offline/ref=9346A5B0CB9D73D48094EECA39D4C5D5730855DE3574B348B4C5CACCF228A59DAF2CE4FDF8F1488C07EE2556V2I" TargetMode="External"/><Relationship Id="rId604" Type="http://schemas.openxmlformats.org/officeDocument/2006/relationships/hyperlink" Target="consultantplus://offline/ref=9346A5B0CB9D73D48094EECA39D4C5D5730855DE387DB648B3C5CACCF228A59DAF2CE4FDF8F1488C07EE2256V7I" TargetMode="External"/><Relationship Id="rId646" Type="http://schemas.openxmlformats.org/officeDocument/2006/relationships/hyperlink" Target="consultantplus://offline/ref=9346A5B0CB9D73D48094F0C72FB898DF770A0DD23575B91CED9A9191A521AFCAE863BDBFBCFE498C50V3I" TargetMode="External"/><Relationship Id="rId811" Type="http://schemas.openxmlformats.org/officeDocument/2006/relationships/hyperlink" Target="consultantplus://offline/ref=9346A5B0CB9D73D48094EECA39D4C5D5730855DE377FBB4AB8C5CACCF228A59DAF2CE4FDF8F1488C07EE2256VFI" TargetMode="External"/><Relationship Id="rId201" Type="http://schemas.openxmlformats.org/officeDocument/2006/relationships/hyperlink" Target="consultantplus://offline/ref=9346A5B0CB9D73D48094F0C72FB898DF770B0FD1367DB91CED9A9191A552V1I" TargetMode="External"/><Relationship Id="rId243" Type="http://schemas.openxmlformats.org/officeDocument/2006/relationships/hyperlink" Target="consultantplus://offline/ref=9346A5B0CB9D73D48094F0C72FB898DF770A0DD23575B91CED9A9191A521AFCAE863BDBFBCFD4C8E50V5I" TargetMode="External"/><Relationship Id="rId285" Type="http://schemas.openxmlformats.org/officeDocument/2006/relationships/hyperlink" Target="consultantplus://offline/ref=9346A5B0CB9D73D48094EECA39D4C5D5730855DE377FBB4AB8C5CACCF228A59DAF2CE4FDF8F1488C07EF2F56V3I" TargetMode="External"/><Relationship Id="rId450" Type="http://schemas.openxmlformats.org/officeDocument/2006/relationships/hyperlink" Target="consultantplus://offline/ref=9346A5B0CB9D73D48094EECA39D4C5D5730855DE387DB648B3C5CACCF228A59DAF2CE4FDF8F1488C07EF2356V7I" TargetMode="External"/><Relationship Id="rId506" Type="http://schemas.openxmlformats.org/officeDocument/2006/relationships/hyperlink" Target="consultantplus://offline/ref=9346A5B0CB9D73D48094F0C72FB898DF770A0DD23575B91CED9A9191A552V1I" TargetMode="External"/><Relationship Id="rId688" Type="http://schemas.openxmlformats.org/officeDocument/2006/relationships/hyperlink" Target="consultantplus://offline/ref=9346A5B0CB9D73D48094EECA39D4C5D5730855DE347ABB4EB2C5CACCF228A59DAF2CE4FDF8F1488C07EF2F56VEI" TargetMode="External"/><Relationship Id="rId853" Type="http://schemas.openxmlformats.org/officeDocument/2006/relationships/hyperlink" Target="consultantplus://offline/ref=9346A5B0CB9D73D48094EECA39D4C5D5730855DE397AB24EB8C5CACCF228A59DAF2CE4FDF8F1488C07EE2456V6I" TargetMode="External"/><Relationship Id="rId38" Type="http://schemas.openxmlformats.org/officeDocument/2006/relationships/hyperlink" Target="consultantplus://offline/ref=55BF3270CE1D0F140D575186FA39BDDEE946DC29501B21DF2E9D55C2181FB11540V1I" TargetMode="External"/><Relationship Id="rId103" Type="http://schemas.openxmlformats.org/officeDocument/2006/relationships/hyperlink" Target="consultantplus://offline/ref=55BF3270CE1D0F140D574F8BEC55E0D4ED4586265F1D288071C20E9F4F41V6I" TargetMode="External"/><Relationship Id="rId310" Type="http://schemas.openxmlformats.org/officeDocument/2006/relationships/hyperlink" Target="consultantplus://offline/ref=9346A5B0CB9D73D48094F0C72FB898DF770A0DD23575B91CED9A9191A521AFCAE863BDBCBD5FVBI" TargetMode="External"/><Relationship Id="rId492" Type="http://schemas.openxmlformats.org/officeDocument/2006/relationships/hyperlink" Target="consultantplus://offline/ref=9346A5B0CB9D73D48094F0C72FB898DF770A0DD23575B91CED9A9191A552V1I" TargetMode="External"/><Relationship Id="rId548" Type="http://schemas.openxmlformats.org/officeDocument/2006/relationships/hyperlink" Target="consultantplus://offline/ref=9346A5B0CB9D73D48094EECA39D4C5D5730855DE387DB648B3C5CACCF228A59DAF2CE4FDF8F1488C07EE2756VEI" TargetMode="External"/><Relationship Id="rId713" Type="http://schemas.openxmlformats.org/officeDocument/2006/relationships/hyperlink" Target="consultantplus://offline/ref=9346A5B0CB9D73D48094EECA39D4C5D5730855DE3574B348B4C5CACCF228A59DAF2CE4FDF8F1488C07EE2356V4I" TargetMode="External"/><Relationship Id="rId755" Type="http://schemas.openxmlformats.org/officeDocument/2006/relationships/hyperlink" Target="consultantplus://offline/ref=9346A5B0CB9D73D48094EECA39D4C5D5730855DE397AB24EB8C5CACCF228A59DAF2CE4FDF8F1488C07EF2F56VEI" TargetMode="External"/><Relationship Id="rId797" Type="http://schemas.openxmlformats.org/officeDocument/2006/relationships/hyperlink" Target="consultantplus://offline/ref=9346A5B0CB9D73D48094EECA39D4C5D5730855DE367CBA49B1C5CACCF228A59DAF2CE4FDF8F1488C07EF2156V5I" TargetMode="External"/><Relationship Id="rId91" Type="http://schemas.openxmlformats.org/officeDocument/2006/relationships/hyperlink" Target="consultantplus://offline/ref=55BF3270CE1D0F140D574F8BEC55E0D4ED4484255C15288071C20E9F4F41V6I" TargetMode="External"/><Relationship Id="rId145" Type="http://schemas.openxmlformats.org/officeDocument/2006/relationships/hyperlink" Target="consultantplus://offline/ref=9346A5B0CB9D73D48094EECA39D4C5D5730855DE3574B348B4C5CACCF228A59DAF2CE4FDF8F1488C07EF2356V2I" TargetMode="External"/><Relationship Id="rId187" Type="http://schemas.openxmlformats.org/officeDocument/2006/relationships/hyperlink" Target="consultantplus://offline/ref=9346A5B0CB9D73D48094EECA39D4C5D5730855DE387DB648B3C5CACCF228A59DAF2CE4FDF8F1488C07EF2556V4I" TargetMode="External"/><Relationship Id="rId352" Type="http://schemas.openxmlformats.org/officeDocument/2006/relationships/hyperlink" Target="consultantplus://offline/ref=9346A5B0CB9D73D48094F0C72FB898DF770A0DD23575B91CED9A9191A521AFCAE863BDBFBCFE4F8550V4I" TargetMode="External"/><Relationship Id="rId394" Type="http://schemas.openxmlformats.org/officeDocument/2006/relationships/hyperlink" Target="consultantplus://offline/ref=9346A5B0CB9D73D48094EECA39D4C5D5730855DE3574B348B4C5CACCF228A59DAF2CE4FDF8F1488C07EE2756V5I" TargetMode="External"/><Relationship Id="rId408" Type="http://schemas.openxmlformats.org/officeDocument/2006/relationships/hyperlink" Target="consultantplus://offline/ref=9346A5B0CB9D73D48094EECA39D4C5D5730855DE3574B348B4C5CACCF228A59DAF2CE4FDF8F1488C07EE2756V0I" TargetMode="External"/><Relationship Id="rId615" Type="http://schemas.openxmlformats.org/officeDocument/2006/relationships/hyperlink" Target="consultantplus://offline/ref=9346A5B0CB9D73D48094F0C72FB898DF770A0DD23575B91CED9A9191A521AFCAE863BDBFBCFE488850VEI" TargetMode="External"/><Relationship Id="rId822" Type="http://schemas.openxmlformats.org/officeDocument/2006/relationships/hyperlink" Target="consultantplus://offline/ref=9346A5B0CB9D73D48094EECA39D4C5D5730855DE377FBB4AB8C5CACCF228A59DAF2CE4FDF8F1488C07EE2356V6I" TargetMode="External"/><Relationship Id="rId212" Type="http://schemas.openxmlformats.org/officeDocument/2006/relationships/hyperlink" Target="consultantplus://offline/ref=9346A5B0CB9D73D48094EECA39D4C5D5730855DE387DB648B3C5CACCF228A59DAF2CE4FDF8F1488C07EF2556VEI" TargetMode="External"/><Relationship Id="rId254" Type="http://schemas.openxmlformats.org/officeDocument/2006/relationships/hyperlink" Target="consultantplus://offline/ref=9346A5B0CB9D73D48094EECA39D4C5D5730855DE377FBB4AB8C5CACCF228A59DAF2CE4FDF8F1488C07EF2156V2I" TargetMode="External"/><Relationship Id="rId657" Type="http://schemas.openxmlformats.org/officeDocument/2006/relationships/hyperlink" Target="consultantplus://offline/ref=9346A5B0CB9D73D48094F0C72FB898DF770A0DD23575B91CED9A9191A521AFCAE863BDBBBD5FV9I" TargetMode="External"/><Relationship Id="rId699" Type="http://schemas.openxmlformats.org/officeDocument/2006/relationships/hyperlink" Target="consultantplus://offline/ref=9346A5B0CB9D73D48094EECA39D4C5D5730855DE367CBA49B1C5CACCF228A59DAF2CE4FDF8F1488C07EF2056VEI" TargetMode="External"/><Relationship Id="rId864" Type="http://schemas.openxmlformats.org/officeDocument/2006/relationships/hyperlink" Target="consultantplus://offline/ref=9346A5B0CB9D73D48094EECA39D4C5D5730855DE347ABB4EB2C5CACCF228A59DAF2CE4FDF8F1488C07EE2156V6I" TargetMode="External"/><Relationship Id="rId49" Type="http://schemas.openxmlformats.org/officeDocument/2006/relationships/hyperlink" Target="consultantplus://offline/ref=55BF3270CE1D0F140D575186FA39BDDEE946DC295C1422D4289D55C2181FB11501C5DC87E472F9AD07D5EE4FV0I" TargetMode="External"/><Relationship Id="rId114" Type="http://schemas.openxmlformats.org/officeDocument/2006/relationships/hyperlink" Target="consultantplus://offline/ref=55BF3270CE1D0F140D575186FA39BDDEE946DC29511D27D42F9D55C2181FB11501C5DC87E472F9AD07D5ED4FV6I" TargetMode="External"/><Relationship Id="rId296" Type="http://schemas.openxmlformats.org/officeDocument/2006/relationships/hyperlink" Target="consultantplus://offline/ref=9346A5B0CB9D73D48094EECA39D4C5D5730855DE377FBB4AB8C5CACCF228A59DAF2CE4FDF8F1488C07EE2656V5I" TargetMode="External"/><Relationship Id="rId461" Type="http://schemas.openxmlformats.org/officeDocument/2006/relationships/hyperlink" Target="consultantplus://offline/ref=9346A5B0CB9D73D48094F0C72FB898DF770A0DD23575B91CED9A9191A521AFCAE863BDBFBCFE4B8E50V1I" TargetMode="External"/><Relationship Id="rId517" Type="http://schemas.openxmlformats.org/officeDocument/2006/relationships/hyperlink" Target="consultantplus://offline/ref=9346A5B0CB9D73D48094EECA39D4C5D5730855DE387DB648B3C5CACCF228A59DAF2CE4FDF8F1488C07EE2656V3I" TargetMode="External"/><Relationship Id="rId559" Type="http://schemas.openxmlformats.org/officeDocument/2006/relationships/hyperlink" Target="consultantplus://offline/ref=9346A5B0CB9D73D48094EECA39D4C5D5730855DE397AB24EB8C5CACCF228A59DAF2CE4FDF8F1488C07EF2256V0I" TargetMode="External"/><Relationship Id="rId724" Type="http://schemas.openxmlformats.org/officeDocument/2006/relationships/hyperlink" Target="consultantplus://offline/ref=9346A5B0CB9D73D48094EECA39D4C5D5730855DE367CBA49B1C5CACCF228A59DAF2CE4FDF8F1488C07EF2156V6I" TargetMode="External"/><Relationship Id="rId766" Type="http://schemas.openxmlformats.org/officeDocument/2006/relationships/hyperlink" Target="consultantplus://offline/ref=9346A5B0CB9D73D48094EECA39D4C5D5730855DE397AB24EB8C5CACCF228A59DAF2CE4FDF8F1488C07EE2656V6I" TargetMode="External"/><Relationship Id="rId60" Type="http://schemas.openxmlformats.org/officeDocument/2006/relationships/hyperlink" Target="consultantplus://offline/ref=55BF3270CE1D0F140D574F8BEC55E0D4ED4484255C15288071C20E9F4F16BB42468A85C1A147VAI" TargetMode="External"/><Relationship Id="rId156" Type="http://schemas.openxmlformats.org/officeDocument/2006/relationships/hyperlink" Target="consultantplus://offline/ref=9346A5B0CB9D73D48094EECA39D4C5D5730855DE377CB043B4C5CACCF228A59DAF2CE4FDF8F1488C07EF2456V2I" TargetMode="External"/><Relationship Id="rId198" Type="http://schemas.openxmlformats.org/officeDocument/2006/relationships/hyperlink" Target="consultantplus://offline/ref=9346A5B0CB9D73D48094EECA39D4C5D5730855DE347ABB4EB2C5CACCF228A59DAF2CE4FDF8F1488C07EF2556V6I" TargetMode="External"/><Relationship Id="rId321" Type="http://schemas.openxmlformats.org/officeDocument/2006/relationships/hyperlink" Target="consultantplus://offline/ref=9346A5B0CB9D73D48094F0C72FB898DF77020BD3347AB91CED9A9191A552V1I" TargetMode="External"/><Relationship Id="rId363" Type="http://schemas.openxmlformats.org/officeDocument/2006/relationships/hyperlink" Target="consultantplus://offline/ref=9346A5B0CB9D73D48094F0C72FB898DF770A0DD23575B91CED9A9191A552V1I" TargetMode="External"/><Relationship Id="rId419" Type="http://schemas.openxmlformats.org/officeDocument/2006/relationships/hyperlink" Target="consultantplus://offline/ref=9346A5B0CB9D73D48094F0C72FB898DF770A0DD23575B91CED9A9191A552V1I" TargetMode="External"/><Relationship Id="rId570" Type="http://schemas.openxmlformats.org/officeDocument/2006/relationships/hyperlink" Target="consultantplus://offline/ref=9346A5B0CB9D73D48094F0C72FB898DF770A0DD23575B91CED9A9191A521AFCAE863BDBFBCFD418450V5I" TargetMode="External"/><Relationship Id="rId626" Type="http://schemas.openxmlformats.org/officeDocument/2006/relationships/hyperlink" Target="consultantplus://offline/ref=9346A5B0CB9D73D48094EECA39D4C5D5730855DE347ABB4EB2C5CACCF228A59DAF2CE4FDF8F1488C07EF2156V7I" TargetMode="External"/><Relationship Id="rId223" Type="http://schemas.openxmlformats.org/officeDocument/2006/relationships/hyperlink" Target="consultantplus://offline/ref=9346A5B0CB9D73D48094EECA39D4C5D5730855DE377FBB4AB8C5CACCF228A59DAF2CE4FDF8F1488C07EF2356V6I" TargetMode="External"/><Relationship Id="rId430" Type="http://schemas.openxmlformats.org/officeDocument/2006/relationships/hyperlink" Target="consultantplus://offline/ref=9346A5B0CB9D73D48094EECA39D4C5D5730855DE397AB24EB8C5CACCF228A59DAF2CE4FDF8F1488C07EF2556VFI" TargetMode="External"/><Relationship Id="rId668" Type="http://schemas.openxmlformats.org/officeDocument/2006/relationships/hyperlink" Target="consultantplus://offline/ref=9346A5B0CB9D73D48094EECA39D4C5D5730855DE387DB648B3C5CACCF228A59DAF2CE4FDF8F1488C07EE2056V4I" TargetMode="External"/><Relationship Id="rId833" Type="http://schemas.openxmlformats.org/officeDocument/2006/relationships/hyperlink" Target="consultantplus://offline/ref=9346A5B0CB9D73D48094EECA39D4C5D5730855DE367CBA49B1C5CACCF228A59DAF2CE4FDF8F1488C07EF2156V2I" TargetMode="External"/><Relationship Id="rId18" Type="http://schemas.openxmlformats.org/officeDocument/2006/relationships/hyperlink" Target="consultantplus://offline/ref=55BF3270CE1D0F140D575186FA39BDDEE946DC295B1C25D32C9D55C2181FB11501C5DC87E472F9AD07D5ED4FV3I" TargetMode="External"/><Relationship Id="rId265" Type="http://schemas.openxmlformats.org/officeDocument/2006/relationships/hyperlink" Target="consultantplus://offline/ref=9346A5B0CB9D73D48094EECA39D4C5D5730855DE347ABB4EB2C5CACCF228A59DAF2CE4FDF8F1488C07EF2256V3I" TargetMode="External"/><Relationship Id="rId472" Type="http://schemas.openxmlformats.org/officeDocument/2006/relationships/hyperlink" Target="consultantplus://offline/ref=9346A5B0CB9D73D48094F0C72FB898DF770A0DD23575B91CED9A9191A521AFCAE863BDBFBCFD418D50V3I" TargetMode="External"/><Relationship Id="rId528" Type="http://schemas.openxmlformats.org/officeDocument/2006/relationships/hyperlink" Target="consultantplus://offline/ref=9346A5B0CB9D73D48094EECA39D4C5D5730855DE397AB24EB8C5CACCF228A59DAF2CE4FDF8F1488C07EF2256V2I" TargetMode="External"/><Relationship Id="rId735" Type="http://schemas.openxmlformats.org/officeDocument/2006/relationships/hyperlink" Target="consultantplus://offline/ref=9346A5B0CB9D73D48094EECA39D4C5D5730855DE387DB648B3C5CACCF228A59DAF2CE4FDF8F1488C07EE2156VEI" TargetMode="External"/><Relationship Id="rId125" Type="http://schemas.openxmlformats.org/officeDocument/2006/relationships/hyperlink" Target="consultantplus://offline/ref=55BF3270CE1D0F140D575186FA39BDDEE946DC295D1C2AD7299D55C2181FB11501C5DC87E472F9AD07D5ED4FV0I" TargetMode="External"/><Relationship Id="rId167" Type="http://schemas.openxmlformats.org/officeDocument/2006/relationships/hyperlink" Target="consultantplus://offline/ref=9346A5B0CB9D73D48094EECA39D4C5D5730855DE327CB44FB0C5CACCF228A59DAF2CE4FDF8F1488C07EF2756VEI" TargetMode="External"/><Relationship Id="rId332" Type="http://schemas.openxmlformats.org/officeDocument/2006/relationships/hyperlink" Target="consultantplus://offline/ref=9346A5B0CB9D73D48094EECA39D4C5D5730855DE347ABB4EB2C5CACCF228A59DAF2CE4FDF8F1488C07EF2356V0I" TargetMode="External"/><Relationship Id="rId374" Type="http://schemas.openxmlformats.org/officeDocument/2006/relationships/hyperlink" Target="consultantplus://offline/ref=9346A5B0CB9D73D48094EECA39D4C5D5730855DE3275BA42B8C5CACCF228A59DAF2CE4FDF8F1488C07EF2756V2I" TargetMode="External"/><Relationship Id="rId581" Type="http://schemas.openxmlformats.org/officeDocument/2006/relationships/hyperlink" Target="consultantplus://offline/ref=9346A5B0CB9D73D48094EECA39D4C5D5730855DE3574B348B4C5CACCF228A59DAF2CE4FDF8F1488C07EE2556V4I" TargetMode="External"/><Relationship Id="rId777" Type="http://schemas.openxmlformats.org/officeDocument/2006/relationships/hyperlink" Target="consultantplus://offline/ref=9346A5B0CB9D73D48094EECA39D4C5D5730855DE397AB24EB8C5CACCF228A59DAF2CE4FDF8F1488C07EE2656V3I" TargetMode="External"/><Relationship Id="rId71" Type="http://schemas.openxmlformats.org/officeDocument/2006/relationships/hyperlink" Target="consultantplus://offline/ref=55BF3270CE1D0F140D575186FA39BDDEE946DC29501A23D2249D55C2181FB11501C5DC87E472F9AD07D5ED4FV5I" TargetMode="External"/><Relationship Id="rId234" Type="http://schemas.openxmlformats.org/officeDocument/2006/relationships/hyperlink" Target="consultantplus://offline/ref=9346A5B0CB9D73D48094EECA39D4C5D5730855DE377FBB4AB8C5CACCF228A59DAF2CE4FDF8F1488C07EF2356V2I" TargetMode="External"/><Relationship Id="rId637" Type="http://schemas.openxmlformats.org/officeDocument/2006/relationships/hyperlink" Target="consultantplus://offline/ref=9346A5B0CB9D73D48094EECA39D4C5D5730855DE387DB648B3C5CACCF228A59DAF2CE4FDF8F1488C07EE2256VFI" TargetMode="External"/><Relationship Id="rId679" Type="http://schemas.openxmlformats.org/officeDocument/2006/relationships/hyperlink" Target="consultantplus://offline/ref=9346A5B0CB9D73D48094EECA39D4C5D5730855DE347ABB4EB2C5CACCF228A59DAF2CE4FDF8F1488C07EF2F56V2I" TargetMode="External"/><Relationship Id="rId802" Type="http://schemas.openxmlformats.org/officeDocument/2006/relationships/hyperlink" Target="consultantplus://offline/ref=9346A5B0CB9D73D48094EECA39D4C5D5730855DE397AB24EB8C5CACCF228A59DAF2CE4FDF8F1488C07EE2656VFI" TargetMode="External"/><Relationship Id="rId844" Type="http://schemas.openxmlformats.org/officeDocument/2006/relationships/hyperlink" Target="consultantplus://offline/ref=9346A5B0CB9D73D48094EECA39D4C5D5730855DE3574B348B4C5CACCF228A59DAF2CE4FDF8F1488C07EE2E56V4I" TargetMode="External"/><Relationship Id="rId2" Type="http://schemas.openxmlformats.org/officeDocument/2006/relationships/styles" Target="styles.xml"/><Relationship Id="rId29" Type="http://schemas.openxmlformats.org/officeDocument/2006/relationships/hyperlink" Target="consultantplus://offline/ref=55BF3270CE1D0F140D574F8BEC55E0D4ED44862C5C1D288071C20E9F4F16BB42468A85C5A07EFFAD40VFI" TargetMode="External"/><Relationship Id="rId276" Type="http://schemas.openxmlformats.org/officeDocument/2006/relationships/hyperlink" Target="consultantplus://offline/ref=9346A5B0CB9D73D48094EECA39D4C5D5730855DE347ABB4EB2C5CACCF228A59DAF2CE4FDF8F1488C07EF2356V7I" TargetMode="External"/><Relationship Id="rId441" Type="http://schemas.openxmlformats.org/officeDocument/2006/relationships/hyperlink" Target="consultantplus://offline/ref=9346A5B0CB9D73D48094F0C72FB898DF770A0DD23575B91CED9A9191A552V1I" TargetMode="External"/><Relationship Id="rId483" Type="http://schemas.openxmlformats.org/officeDocument/2006/relationships/hyperlink" Target="consultantplus://offline/ref=9346A5B0CB9D73D48094EECA39D4C5D5730855DE387DB648B3C5CACCF228A59DAF2CE4FDF8F1488C07EF2156V7I" TargetMode="External"/><Relationship Id="rId539" Type="http://schemas.openxmlformats.org/officeDocument/2006/relationships/hyperlink" Target="consultantplus://offline/ref=9346A5B0CB9D73D48094EECA39D4C5D5730855DE387DB648B3C5CACCF228A59DAF2CE4FDF8F1488C07EE2756V2I" TargetMode="External"/><Relationship Id="rId690" Type="http://schemas.openxmlformats.org/officeDocument/2006/relationships/hyperlink" Target="consultantplus://offline/ref=9346A5B0CB9D73D48094EECA39D4C5D5730855DE347ABB4EB2C5CACCF228A59DAF2CE4FDF8F1488C07EF2F56VFI" TargetMode="External"/><Relationship Id="rId704" Type="http://schemas.openxmlformats.org/officeDocument/2006/relationships/hyperlink" Target="consultantplus://offline/ref=9346A5B0CB9D73D48094EECA39D4C5D5730855DE397AB24EB8C5CACCF228A59DAF2CE4FDF8F1488C07EF2156V5I" TargetMode="External"/><Relationship Id="rId746" Type="http://schemas.openxmlformats.org/officeDocument/2006/relationships/hyperlink" Target="consultantplus://offline/ref=9346A5B0CB9D73D48094F0C72FB898DF770A0DD23575B91CED9A9191A552V1I" TargetMode="External"/><Relationship Id="rId40" Type="http://schemas.openxmlformats.org/officeDocument/2006/relationships/hyperlink" Target="consultantplus://offline/ref=55BF3270CE1D0F140D575186FA39BDDEE946DC295C1423D7259D55C2181FB11501C5DC87E472F9AD07D5ED4FV1I" TargetMode="External"/><Relationship Id="rId136" Type="http://schemas.openxmlformats.org/officeDocument/2006/relationships/hyperlink" Target="consultantplus://offline/ref=9346A5B0CB9D73D48094EECA39D4C5D5730855DE3574B348B4C5CACCF228A59DAF2CE4FDF8F1488C07EF2256VEI" TargetMode="External"/><Relationship Id="rId178" Type="http://schemas.openxmlformats.org/officeDocument/2006/relationships/hyperlink" Target="consultantplus://offline/ref=9346A5B0CB9D73D48094EECA39D4C5D5730855DE347CBB4BB5C5CACCF228A59DAF2CE4FDF8F1488C07EF2556VFI" TargetMode="External"/><Relationship Id="rId301" Type="http://schemas.openxmlformats.org/officeDocument/2006/relationships/hyperlink" Target="consultantplus://offline/ref=9346A5B0CB9D73D48094EECA39D4C5D5730855DE3275BA42B8C5CACCF228A59DAF2CE4FDF8F1488C07EF2756V7I" TargetMode="External"/><Relationship Id="rId343" Type="http://schemas.openxmlformats.org/officeDocument/2006/relationships/hyperlink" Target="consultantplus://offline/ref=9346A5B0CB9D73D48094F0C72FB898DF770A0DD23575B91CED9A9191A552V1I" TargetMode="External"/><Relationship Id="rId550" Type="http://schemas.openxmlformats.org/officeDocument/2006/relationships/hyperlink" Target="consultantplus://offline/ref=9346A5B0CB9D73D48094EECA39D4C5D5730855DE387DB648B3C5CACCF228A59DAF2CE4FDF8F1488C07EE2756VFI" TargetMode="External"/><Relationship Id="rId788" Type="http://schemas.openxmlformats.org/officeDocument/2006/relationships/hyperlink" Target="consultantplus://offline/ref=9346A5B0CB9D73D48094EECA39D4C5D5730855DE3574B348B4C5CACCF228A59DAF2CE4FDF8F1488C07EE2156V5I" TargetMode="External"/><Relationship Id="rId82" Type="http://schemas.openxmlformats.org/officeDocument/2006/relationships/hyperlink" Target="consultantplus://offline/ref=55BF3270CE1D0F140D575186FA39BDDEE946DC295C1423D7259D55C2181FB11501C5DC87E472F9AD07D5EE4FV0I" TargetMode="External"/><Relationship Id="rId203" Type="http://schemas.openxmlformats.org/officeDocument/2006/relationships/hyperlink" Target="consultantplus://offline/ref=9346A5B0CB9D73D48094EECA39D4C5D5730855DE347CBB4BB5C5CACCF228A59DAF2CE4FDF8F1488C07EF2256V3I" TargetMode="External"/><Relationship Id="rId385" Type="http://schemas.openxmlformats.org/officeDocument/2006/relationships/hyperlink" Target="consultantplus://offline/ref=9346A5B0CB9D73D48094EECA39D4C5D5730855DE3574B348B4C5CACCF228A59DAF2CE4FDF8F1488C07EE2656VEI" TargetMode="External"/><Relationship Id="rId592" Type="http://schemas.openxmlformats.org/officeDocument/2006/relationships/hyperlink" Target="consultantplus://offline/ref=9346A5B0CB9D73D48094EECA39D4C5D5730855DE3275BA42B8C5CACCF228A59DAF2CE4FDF8F1488C07EF2456V7I" TargetMode="External"/><Relationship Id="rId606" Type="http://schemas.openxmlformats.org/officeDocument/2006/relationships/hyperlink" Target="consultantplus://offline/ref=9346A5B0CB9D73D48094EECA39D4C5D5730855DE337FBA4FB0C5CACCF228A59DAF2CE4FDF8F1488C07EF2356V7I" TargetMode="External"/><Relationship Id="rId648" Type="http://schemas.openxmlformats.org/officeDocument/2006/relationships/hyperlink" Target="consultantplus://offline/ref=9346A5B0CB9D73D48094EECA39D4C5D5730855DE387DB648B3C5CACCF228A59DAF2CE4FDF8F1488C07EE2356V7I" TargetMode="External"/><Relationship Id="rId813" Type="http://schemas.openxmlformats.org/officeDocument/2006/relationships/hyperlink" Target="consultantplus://offline/ref=9346A5B0CB9D73D48094EECA39D4C5D5730855DE3574B348B4C5CACCF228A59DAF2CE4FDF8F1488C07EE2156V2I" TargetMode="External"/><Relationship Id="rId855" Type="http://schemas.openxmlformats.org/officeDocument/2006/relationships/hyperlink" Target="consultantplus://offline/ref=9346A5B0CB9D73D48094EECA39D4C5D5730855DE397AB24EB8C5CACCF228A59DAF2CE4FDF8F1488C07EE2456V2I" TargetMode="External"/><Relationship Id="rId245" Type="http://schemas.openxmlformats.org/officeDocument/2006/relationships/hyperlink" Target="consultantplus://offline/ref=9346A5B0CB9D73D48094EECA39D4C5D5730855DE3574B348B4C5CACCF228A59DAF2CE4FDF8F1488C07EF2056VFI" TargetMode="External"/><Relationship Id="rId287" Type="http://schemas.openxmlformats.org/officeDocument/2006/relationships/hyperlink" Target="consultantplus://offline/ref=9346A5B0CB9D73D48094EECA39D4C5D5730855DE377FBB4AB8C5CACCF228A59DAF2CE4FDF8F1488C07EF2F56V1I" TargetMode="External"/><Relationship Id="rId410" Type="http://schemas.openxmlformats.org/officeDocument/2006/relationships/hyperlink" Target="consultantplus://offline/ref=9346A5B0CB9D73D48094F0C72FB898DF770A0DD23575B91CED9A9191A521AFCAE863BDBFBCFE488F50V1I" TargetMode="External"/><Relationship Id="rId452" Type="http://schemas.openxmlformats.org/officeDocument/2006/relationships/hyperlink" Target="consultantplus://offline/ref=9346A5B0CB9D73D48094F0C72FB898DF770A0DD23575B91CED9A9191A521AFCAE863BDBFB45FVDI" TargetMode="External"/><Relationship Id="rId494" Type="http://schemas.openxmlformats.org/officeDocument/2006/relationships/hyperlink" Target="consultantplus://offline/ref=9346A5B0CB9D73D48094EECA39D4C5D5730855DE387DB648B3C5CACCF228A59DAF2CE4FDF8F1488C07EF2E56V0I" TargetMode="External"/><Relationship Id="rId508" Type="http://schemas.openxmlformats.org/officeDocument/2006/relationships/hyperlink" Target="consultantplus://offline/ref=9346A5B0CB9D73D48094EECA39D4C5D5730855DE337FBA4FB0C5CACCF228A59DAF2CE4FDF8F1488C07EF2756VEI" TargetMode="External"/><Relationship Id="rId715" Type="http://schemas.openxmlformats.org/officeDocument/2006/relationships/hyperlink" Target="consultantplus://offline/ref=9346A5B0CB9D73D48094EECA39D4C5D5730855DE3574B348B4C5CACCF228A59DAF2CE4FDF8F1488C07EE2356V4I" TargetMode="External"/><Relationship Id="rId105" Type="http://schemas.openxmlformats.org/officeDocument/2006/relationships/hyperlink" Target="consultantplus://offline/ref=55BF3270CE1D0F140D574F8BEC55E0D4ED4484255C15288071C20E9F4F41V6I" TargetMode="External"/><Relationship Id="rId147" Type="http://schemas.openxmlformats.org/officeDocument/2006/relationships/hyperlink" Target="consultantplus://offline/ref=9346A5B0CB9D73D48094EECA39D4C5D5730855DE347CBB4BB5C5CACCF228A59DAF2CE4FDF8F1488C07EF2756V0I" TargetMode="External"/><Relationship Id="rId312" Type="http://schemas.openxmlformats.org/officeDocument/2006/relationships/hyperlink" Target="consultantplus://offline/ref=9346A5B0CB9D73D48094F0C72FB898DF770A0DD23575B91CED9A9191A521AFCAE863BDBFBCFE4B8A50V6I" TargetMode="External"/><Relationship Id="rId354" Type="http://schemas.openxmlformats.org/officeDocument/2006/relationships/hyperlink" Target="consultantplus://offline/ref=9346A5B0CB9D73D48094EECA39D4C5D5730855DE347ABB4EB2C5CACCF228A59DAF2CE4FDF8F1488C07EF2056V0I" TargetMode="External"/><Relationship Id="rId757" Type="http://schemas.openxmlformats.org/officeDocument/2006/relationships/hyperlink" Target="consultantplus://offline/ref=9346A5B0CB9D73D48094EECA39D4C5D5730855DE397AB24EB8C5CACCF228A59DAF2CE4FDF8F1488C07EF2F56VFI" TargetMode="External"/><Relationship Id="rId799" Type="http://schemas.openxmlformats.org/officeDocument/2006/relationships/hyperlink" Target="consultantplus://offline/ref=9346A5B0CB9D73D48094EECA39D4C5D5730855DE397AB24EB8C5CACCF228A59DAF2CE4FDF8F1488C07EE2656V0I" TargetMode="External"/><Relationship Id="rId51" Type="http://schemas.openxmlformats.org/officeDocument/2006/relationships/hyperlink" Target="consultantplus://offline/ref=55BF3270CE1D0F140D575186FA39BDDEE946DC295C1423D7259D55C2181FB11501C5DC87E472F9AD07D5ED4FVBI" TargetMode="External"/><Relationship Id="rId93" Type="http://schemas.openxmlformats.org/officeDocument/2006/relationships/hyperlink" Target="consultantplus://offline/ref=55BF3270CE1D0F140D575186FA39BDDEE946DC295C1423D7259D55C2181FB11501C5DC87E472F9AD07D5EE4FVBI" TargetMode="External"/><Relationship Id="rId189" Type="http://schemas.openxmlformats.org/officeDocument/2006/relationships/hyperlink" Target="consultantplus://offline/ref=9346A5B0CB9D73D48094EECA39D4C5D5730855DE347ABB4EB2C5CACCF228A59DAF2CE4FDF8F1488C07EF2456VEI" TargetMode="External"/><Relationship Id="rId396" Type="http://schemas.openxmlformats.org/officeDocument/2006/relationships/hyperlink" Target="consultantplus://offline/ref=9346A5B0CB9D73D48094F0C72FB898DF770A0DD23575B91CED9A9191A521AFCAE863BDBFBCFE4C8B50V2I" TargetMode="External"/><Relationship Id="rId561" Type="http://schemas.openxmlformats.org/officeDocument/2006/relationships/hyperlink" Target="consultantplus://offline/ref=9346A5B0CB9D73D48094EECA39D4C5D5730855DE387DB648B3C5CACCF228A59DAF2CE4FDF8F1488C07EE2456VEI" TargetMode="External"/><Relationship Id="rId617" Type="http://schemas.openxmlformats.org/officeDocument/2006/relationships/hyperlink" Target="consultantplus://offline/ref=9346A5B0CB9D73D48094EECA39D4C5D5730855DE377CB043B4C5CACCF228A59DAF2CE4FDF8F1488C07EF2556V7I" TargetMode="External"/><Relationship Id="rId659" Type="http://schemas.openxmlformats.org/officeDocument/2006/relationships/hyperlink" Target="consultantplus://offline/ref=9346A5B0CB9D73D48094EECA39D4C5D5730855DE397AB24EB8C5CACCF228A59DAF2CE4FDF8F1488C07EF2056V7I" TargetMode="External"/><Relationship Id="rId824" Type="http://schemas.openxmlformats.org/officeDocument/2006/relationships/hyperlink" Target="consultantplus://offline/ref=9346A5B0CB9D73D48094EECA39D4C5D5730855DE377FBB4AB8C5CACCF228A59DAF2CE4FDF8F1488C07EE2356V0I" TargetMode="External"/><Relationship Id="rId866" Type="http://schemas.openxmlformats.org/officeDocument/2006/relationships/hyperlink" Target="consultantplus://offline/ref=9346A5B0CB9D73D48094F0C72FB898DF770A0DD23575B91CED9A9191A521AFCAE863BDBFB45FVAI" TargetMode="External"/><Relationship Id="rId214" Type="http://schemas.openxmlformats.org/officeDocument/2006/relationships/hyperlink" Target="consultantplus://offline/ref=9346A5B0CB9D73D48094EECA39D4C5D5730855DE3574B348B4C5CACCF228A59DAF2CE4FDF8F1488C07EF2056V7I" TargetMode="External"/><Relationship Id="rId256" Type="http://schemas.openxmlformats.org/officeDocument/2006/relationships/hyperlink" Target="consultantplus://offline/ref=9346A5B0CB9D73D48094EECA39D4C5D5730855DE347ABB4EB2C5CACCF228A59DAF2CE4FDF8F1488C07EF2256V4I" TargetMode="External"/><Relationship Id="rId298" Type="http://schemas.openxmlformats.org/officeDocument/2006/relationships/hyperlink" Target="consultantplus://offline/ref=9346A5B0CB9D73D48094EECA39D4C5D5730855DE3275BA42B8C5CACCF228A59DAF2CE4FDF8F1488C07EF2756V7I" TargetMode="External"/><Relationship Id="rId421" Type="http://schemas.openxmlformats.org/officeDocument/2006/relationships/hyperlink" Target="consultantplus://offline/ref=9346A5B0CB9D73D48094F0C72FB898DF770A0DD23575B91CED9A9191A552V1I" TargetMode="External"/><Relationship Id="rId463" Type="http://schemas.openxmlformats.org/officeDocument/2006/relationships/hyperlink" Target="consultantplus://offline/ref=9346A5B0CB9D73D48094EECA39D4C5D5730855DE3574B348B4C5CACCF228A59DAF2CE4FDF8F1488C07EE2456V5I" TargetMode="External"/><Relationship Id="rId519" Type="http://schemas.openxmlformats.org/officeDocument/2006/relationships/hyperlink" Target="consultantplus://offline/ref=9346A5B0CB9D73D48094EECA39D4C5D5730855DE337FBA4FB0C5CACCF228A59DAF2CE4FDF8F1488C07EF2456V0I" TargetMode="External"/><Relationship Id="rId670" Type="http://schemas.openxmlformats.org/officeDocument/2006/relationships/hyperlink" Target="consultantplus://offline/ref=9346A5B0CB9D73D48094EECA39D4C5D5730855DE387DB648B3C5CACCF228A59DAF2CE4FDF8F1488C07EE2056V3I" TargetMode="External"/><Relationship Id="rId116" Type="http://schemas.openxmlformats.org/officeDocument/2006/relationships/hyperlink" Target="consultantplus://offline/ref=55BF3270CE1D0F140D575186FA39BDDEE946DC295D1C2AD7299D55C2181FB11501C5DC87E472F9AD07D5ED4FV2I" TargetMode="External"/><Relationship Id="rId158" Type="http://schemas.openxmlformats.org/officeDocument/2006/relationships/hyperlink" Target="consultantplus://offline/ref=9346A5B0CB9D73D48094EECA39D4C5D5730855DE347CBB4BB5C5CACCF228A59DAF2CE4FDF8F1488C07EF2456V0I" TargetMode="External"/><Relationship Id="rId323" Type="http://schemas.openxmlformats.org/officeDocument/2006/relationships/hyperlink" Target="consultantplus://offline/ref=9346A5B0CB9D73D48094EECA39D4C5D5730855DE387CB74EB4C5CACCF228A59DAF2CE4FDF8F1488C07EF2656VEI" TargetMode="External"/><Relationship Id="rId530" Type="http://schemas.openxmlformats.org/officeDocument/2006/relationships/hyperlink" Target="consultantplus://offline/ref=9346A5B0CB9D73D48094EECA39D4C5D5730855DE387DB648B3C5CACCF228A59DAF2CE4FDF8F1488C07EE2756V7I" TargetMode="External"/><Relationship Id="rId726" Type="http://schemas.openxmlformats.org/officeDocument/2006/relationships/hyperlink" Target="consultantplus://offline/ref=9346A5B0CB9D73D48094F0C72FB898DF770A0DD23575B91CED9A9191A552V1I" TargetMode="External"/><Relationship Id="rId768" Type="http://schemas.openxmlformats.org/officeDocument/2006/relationships/hyperlink" Target="consultantplus://offline/ref=9346A5B0CB9D73D48094EECA39D4C5D5730855DE3574B348B4C5CACCF228A59DAF2CE4FDF8F1488C07EE2156V4I" TargetMode="External"/><Relationship Id="rId20" Type="http://schemas.openxmlformats.org/officeDocument/2006/relationships/hyperlink" Target="consultantplus://offline/ref=55BF3270CE1D0F140D575186FA39BDDEE946DC295B1C25D32C9D55C2181FB11501C5DC87E472F9AD07D5ED4FV2I" TargetMode="External"/><Relationship Id="rId62" Type="http://schemas.openxmlformats.org/officeDocument/2006/relationships/hyperlink" Target="consultantplus://offline/ref=55BF3270CE1D0F140D575186FA39BDDEE946DC29511D27D42F9D55C2181FB11501C5DC87E472F9AD07D5ED4FV1I" TargetMode="External"/><Relationship Id="rId365" Type="http://schemas.openxmlformats.org/officeDocument/2006/relationships/hyperlink" Target="consultantplus://offline/ref=9346A5B0CB9D73D48094F0C72FB898DF770A0DD23575B91CED9A9191A521AFCAE863BDBCBD5FVBI" TargetMode="External"/><Relationship Id="rId572" Type="http://schemas.openxmlformats.org/officeDocument/2006/relationships/hyperlink" Target="consultantplus://offline/ref=9346A5B0CB9D73D48094F0C72FB898DF770A0DD23575B91CED9A9191A521AFCAE863BDBFBCFD418450V2I" TargetMode="External"/><Relationship Id="rId628" Type="http://schemas.openxmlformats.org/officeDocument/2006/relationships/hyperlink" Target="consultantplus://offline/ref=9346A5B0CB9D73D48094EECA39D4C5D5730855DE387DB648B3C5CACCF228A59DAF2CE4FDF8F1488C07EE2256V2I" TargetMode="External"/><Relationship Id="rId835" Type="http://schemas.openxmlformats.org/officeDocument/2006/relationships/hyperlink" Target="consultantplus://offline/ref=9346A5B0CB9D73D48094EECA39D4C5D5730855DE3775B043B9C5CACCF228A59DAF2CE4FDF8F1488C07EF2756V6I" TargetMode="External"/><Relationship Id="rId225" Type="http://schemas.openxmlformats.org/officeDocument/2006/relationships/hyperlink" Target="consultantplus://offline/ref=9346A5B0CB9D73D48094EECA39D4C5D5730855DE367CBA49B1C5CACCF228A59DAF2CE4FDF8F1488C07EF2456V2I" TargetMode="External"/><Relationship Id="rId267" Type="http://schemas.openxmlformats.org/officeDocument/2006/relationships/hyperlink" Target="consultantplus://offline/ref=9346A5B0CB9D73D48094EECA39D4C5D5730855DE377FBB4AB8C5CACCF228A59DAF2CE4FDF8F1488C07EF2E56V3I" TargetMode="External"/><Relationship Id="rId432" Type="http://schemas.openxmlformats.org/officeDocument/2006/relationships/hyperlink" Target="consultantplus://offline/ref=9346A5B0CB9D73D48094EECA39D4C5D5730855DE3574B348B4C5CACCF228A59DAF2CE4FDF8F1488C07EE2756VFI" TargetMode="External"/><Relationship Id="rId474" Type="http://schemas.openxmlformats.org/officeDocument/2006/relationships/hyperlink" Target="consultantplus://offline/ref=9346A5B0CB9D73D48094EECA39D4C5D5730855DE387DB648B3C5CACCF228A59DAF2CE4FDF8F1488C07EF2056V5I" TargetMode="External"/><Relationship Id="rId127" Type="http://schemas.openxmlformats.org/officeDocument/2006/relationships/hyperlink" Target="consultantplus://offline/ref=55BF3270CE1D0F140D575186FA39BDDEE946DC295C1422D4289D55C2181FB11501C5DC87E472F9AD07D5E84FVBI" TargetMode="External"/><Relationship Id="rId681" Type="http://schemas.openxmlformats.org/officeDocument/2006/relationships/hyperlink" Target="consultantplus://offline/ref=9346A5B0CB9D73D48094F0C72FB898DF770A0DD23575B91CED9A9191A521AFCAE863BDBFBCFD408550V6I" TargetMode="External"/><Relationship Id="rId737" Type="http://schemas.openxmlformats.org/officeDocument/2006/relationships/hyperlink" Target="consultantplus://offline/ref=9346A5B0CB9D73D48094EECA39D4C5D5730855DE3574B348B4C5CACCF228A59DAF2CE4FDF8F1488C07EE2356V5I" TargetMode="External"/><Relationship Id="rId779" Type="http://schemas.openxmlformats.org/officeDocument/2006/relationships/hyperlink" Target="consultantplus://offline/ref=9346A5B0CB9D73D48094EECA39D4C5D5730855DE377FBB4AB8C5CACCF228A59DAF2CE4FDF8F1488C07EE2356V0I" TargetMode="External"/><Relationship Id="rId31" Type="http://schemas.openxmlformats.org/officeDocument/2006/relationships/hyperlink" Target="consultantplus://offline/ref=55BF3270CE1D0F140D575186FA39BDDEE946DC295B1F23DE2E9D55C2181FB11501C5DC87E472F9AD07D5EC4FVAI" TargetMode="External"/><Relationship Id="rId73" Type="http://schemas.openxmlformats.org/officeDocument/2006/relationships/hyperlink" Target="consultantplus://offline/ref=55BF3270CE1D0F140D575186FA39BDDEE946DC295C1422D4289D55C2181FB11501C5DC87E472F9AD07D5EE4FV5I" TargetMode="External"/><Relationship Id="rId169" Type="http://schemas.openxmlformats.org/officeDocument/2006/relationships/hyperlink" Target="consultantplus://offline/ref=9346A5B0CB9D73D48094EECA39D4C5D5730855DE387DB648B3C5CACCF228A59DAF2CE4FDF8F1488C07EF2456VFI" TargetMode="External"/><Relationship Id="rId334" Type="http://schemas.openxmlformats.org/officeDocument/2006/relationships/hyperlink" Target="consultantplus://offline/ref=9346A5B0CB9D73D48094EECA39D4C5D5730855DE3574B348B4C5CACCF228A59DAF2CE4FDF8F1488C07EE2656V7I" TargetMode="External"/><Relationship Id="rId376" Type="http://schemas.openxmlformats.org/officeDocument/2006/relationships/hyperlink" Target="consultantplus://offline/ref=9346A5B0CB9D73D48094F0C72FB898DF770A0DD23575B91CED9A9191A552V1I" TargetMode="External"/><Relationship Id="rId541" Type="http://schemas.openxmlformats.org/officeDocument/2006/relationships/hyperlink" Target="consultantplus://offline/ref=9346A5B0CB9D73D48094EECA39D4C5D5730855DE337FBA4FB0C5CACCF228A59DAF2CE4FDF8F1488C07EF2256V4I" TargetMode="External"/><Relationship Id="rId583" Type="http://schemas.openxmlformats.org/officeDocument/2006/relationships/hyperlink" Target="consultantplus://offline/ref=9346A5B0CB9D73D48094EECA39D4C5D5730855DE3574B348B4C5CACCF228A59DAF2CE4FDF8F1488C07EE2556V4I" TargetMode="External"/><Relationship Id="rId639" Type="http://schemas.openxmlformats.org/officeDocument/2006/relationships/hyperlink" Target="consultantplus://offline/ref=9346A5B0CB9D73D48094EECA39D4C5D5730855DE397AB24EB8C5CACCF228A59DAF2CE4FDF8F1488C07EF2356V3I" TargetMode="External"/><Relationship Id="rId790" Type="http://schemas.openxmlformats.org/officeDocument/2006/relationships/hyperlink" Target="consultantplus://offline/ref=9346A5B0CB9D73D48094EECA39D4C5D5730855DE377FBB4AB8C5CACCF228A59DAF2CE4FDF8F1488C07EE2256V0I" TargetMode="External"/><Relationship Id="rId804" Type="http://schemas.openxmlformats.org/officeDocument/2006/relationships/hyperlink" Target="consultantplus://offline/ref=9346A5B0CB9D73D48094EECA39D4C5D5730855DE3574B348B4C5CACCF228A59DAF2CE4FDF8F1488C07EE2156V5I" TargetMode="External"/><Relationship Id="rId4" Type="http://schemas.openxmlformats.org/officeDocument/2006/relationships/settings" Target="settings.xml"/><Relationship Id="rId180" Type="http://schemas.openxmlformats.org/officeDocument/2006/relationships/hyperlink" Target="consultantplus://offline/ref=9346A5B0CB9D73D48094EECA39D4C5D5730855DE367CBA49B1C5CACCF228A59DAF2CE4FDF8F1488C07EF2456V7I" TargetMode="External"/><Relationship Id="rId236" Type="http://schemas.openxmlformats.org/officeDocument/2006/relationships/hyperlink" Target="consultantplus://offline/ref=9346A5B0CB9D73D48094F0C72FB898DF770A0DD23575B91CED9A9191A552V1I" TargetMode="External"/><Relationship Id="rId278" Type="http://schemas.openxmlformats.org/officeDocument/2006/relationships/hyperlink" Target="consultantplus://offline/ref=9346A5B0CB9D73D48094EECA39D4C5D5730855DE377FBB4AB8C5CACCF228A59DAF2CE4FDF8F1488C07EF2F56V7I" TargetMode="External"/><Relationship Id="rId401" Type="http://schemas.openxmlformats.org/officeDocument/2006/relationships/hyperlink" Target="consultantplus://offline/ref=9346A5B0CB9D73D48094F0C72FB898DF770A0DD23575B91CED9A9191A521AFCAE863BDBFBCFE488850VEI" TargetMode="External"/><Relationship Id="rId443" Type="http://schemas.openxmlformats.org/officeDocument/2006/relationships/hyperlink" Target="consultantplus://offline/ref=9346A5B0CB9D73D48094F0C72FB898DF770A0DD23575B91CED9A9191A521AFCAE863BDBFBCFE488950V7I" TargetMode="External"/><Relationship Id="rId650" Type="http://schemas.openxmlformats.org/officeDocument/2006/relationships/hyperlink" Target="consultantplus://offline/ref=9346A5B0CB9D73D48094F0C72FB898DF770A0DD23575B91CED9A9191A521AFCAE863BDBFBCFD408B50V1I" TargetMode="External"/><Relationship Id="rId846" Type="http://schemas.openxmlformats.org/officeDocument/2006/relationships/hyperlink" Target="consultantplus://offline/ref=9346A5B0CB9D73D48094F0C72FB898DF770A0DD23575B91CED9A9191A521AFCAE863BDBFBCFE498850VEI" TargetMode="External"/><Relationship Id="rId303" Type="http://schemas.openxmlformats.org/officeDocument/2006/relationships/hyperlink" Target="consultantplus://offline/ref=9346A5B0CB9D73D48094EECA39D4C5D5730855DE377FBB4AB8C5CACCF228A59DAF2CE4FDF8F1488C07EE2656V0I" TargetMode="External"/><Relationship Id="rId485" Type="http://schemas.openxmlformats.org/officeDocument/2006/relationships/hyperlink" Target="consultantplus://offline/ref=9346A5B0CB9D73D48094F0C72FB898DF770A0DD23575B91CED9A9191A552V1I" TargetMode="External"/><Relationship Id="rId692" Type="http://schemas.openxmlformats.org/officeDocument/2006/relationships/hyperlink" Target="consultantplus://offline/ref=9346A5B0CB9D73D48094EECA39D4C5D5730855DE367CBA49B1C5CACCF228A59DAF2CE4FDF8F1488C07EF2056V3I" TargetMode="External"/><Relationship Id="rId706" Type="http://schemas.openxmlformats.org/officeDocument/2006/relationships/hyperlink" Target="consultantplus://offline/ref=9346A5B0CB9D73D48094EECA39D4C5D5730855DE3574B348B4C5CACCF228A59DAF2CE4FDF8F1488C07EE2356V4I" TargetMode="External"/><Relationship Id="rId748" Type="http://schemas.openxmlformats.org/officeDocument/2006/relationships/hyperlink" Target="consultantplus://offline/ref=9346A5B0CB9D73D48094EECA39D4C5D5730855DE387DB648B3C5CACCF228A59DAF2CE4FDF8F1488C07EE2E56V7I" TargetMode="External"/><Relationship Id="rId42" Type="http://schemas.openxmlformats.org/officeDocument/2006/relationships/hyperlink" Target="consultantplus://offline/ref=55BF3270CE1D0F140D575186FA39BDDEE946DC295C1423D7259D55C2181FB11501C5DC87E472F9AD07D5ED4FV7I" TargetMode="External"/><Relationship Id="rId84" Type="http://schemas.openxmlformats.org/officeDocument/2006/relationships/hyperlink" Target="consultantplus://offline/ref=55BF3270CE1D0F140D575186FA39BDDEE946DC295C1422D4289D55C2181FB11501C5DC87E472F9AD07D5EF4FV1I" TargetMode="External"/><Relationship Id="rId138" Type="http://schemas.openxmlformats.org/officeDocument/2006/relationships/hyperlink" Target="consultantplus://offline/ref=9346A5B0CB9D73D48094F0C72FB898DF770A0DD23575B91CED9A9191A552V1I" TargetMode="External"/><Relationship Id="rId345" Type="http://schemas.openxmlformats.org/officeDocument/2006/relationships/hyperlink" Target="consultantplus://offline/ref=9346A5B0CB9D73D48094F0C72FB898DF770A0DD23575B91CED9A9191A521AFCAE863BDBFBCFE4A8450V2I" TargetMode="External"/><Relationship Id="rId387" Type="http://schemas.openxmlformats.org/officeDocument/2006/relationships/hyperlink" Target="consultantplus://offline/ref=9346A5B0CB9D73D48094EECA39D4C5D5730855DE377FBB4AB8C5CACCF228A59DAF2CE4FDF8F1488C07EE2456VFI" TargetMode="External"/><Relationship Id="rId510" Type="http://schemas.openxmlformats.org/officeDocument/2006/relationships/hyperlink" Target="consultantplus://offline/ref=9346A5B0CB9D73D48094F0C72FB898DF770A0DD23575B91CED9A9191A552V1I" TargetMode="External"/><Relationship Id="rId552" Type="http://schemas.openxmlformats.org/officeDocument/2006/relationships/hyperlink" Target="consultantplus://offline/ref=9346A5B0CB9D73D48094EECA39D4C5D5730855DE347CBB4BB5C5CACCF228A59DAF2CE4FDF8F1488C07EF2056V4I" TargetMode="External"/><Relationship Id="rId594" Type="http://schemas.openxmlformats.org/officeDocument/2006/relationships/hyperlink" Target="consultantplus://offline/ref=9346A5B0CB9D73D48094EECA39D4C5D5730855DE397AB24EB8C5CACCF228A59DAF2CE4FDF8F1488C07EF2356V6I" TargetMode="External"/><Relationship Id="rId608" Type="http://schemas.openxmlformats.org/officeDocument/2006/relationships/hyperlink" Target="consultantplus://offline/ref=9346A5B0CB9D73D48094EECA39D4C5D5730855DE3779BA4DB4C5CACCF228A59DAF2CE4FDF8F1488C07EF2456V6I" TargetMode="External"/><Relationship Id="rId815" Type="http://schemas.openxmlformats.org/officeDocument/2006/relationships/hyperlink" Target="consultantplus://offline/ref=9346A5B0CB9D73D48094EECA39D4C5D5730855DE377EBA4BB6C5CACCF228A59DAF2CE4FDF8F1488C07EF2756V0I" TargetMode="External"/><Relationship Id="rId191" Type="http://schemas.openxmlformats.org/officeDocument/2006/relationships/hyperlink" Target="consultantplus://offline/ref=9346A5B0CB9D73D48094EECA39D4C5D5730855DE347CBB4BB5C5CACCF228A59DAF2CE4FDF8F1488C07EF2256V7I" TargetMode="External"/><Relationship Id="rId205" Type="http://schemas.openxmlformats.org/officeDocument/2006/relationships/hyperlink" Target="consultantplus://offline/ref=9346A5B0CB9D73D48094EECA39D4C5D5730855DE3574B348B4C5CACCF228A59DAF2CE4FDF8F1488C07EF2056V7I" TargetMode="External"/><Relationship Id="rId247" Type="http://schemas.openxmlformats.org/officeDocument/2006/relationships/hyperlink" Target="consultantplus://offline/ref=9346A5B0CB9D73D48094F0C72FB898DF770A0DD23575B91CED9A9191A521AFCAE863BDBFBCFE4E8F50V7I" TargetMode="External"/><Relationship Id="rId412" Type="http://schemas.openxmlformats.org/officeDocument/2006/relationships/hyperlink" Target="consultantplus://offline/ref=9346A5B0CB9D73D48094F0C72FB898DF770A0DD23575B91CED9A9191A521AFCAE863BDBFBCFE488450V7I" TargetMode="External"/><Relationship Id="rId857" Type="http://schemas.openxmlformats.org/officeDocument/2006/relationships/hyperlink" Target="consultantplus://offline/ref=9346A5B0CB9D73D48094EECA39D4C5D5730855DE387DB648B3C5CACCF228A59DAF2CE4FDF8F1488C07EE2E56VFI" TargetMode="External"/><Relationship Id="rId107" Type="http://schemas.openxmlformats.org/officeDocument/2006/relationships/hyperlink" Target="consultantplus://offline/ref=55BF3270CE1D0F140D574F8BEC55E0D4ED4484255C15288071C20E9F4F41V6I" TargetMode="External"/><Relationship Id="rId289" Type="http://schemas.openxmlformats.org/officeDocument/2006/relationships/hyperlink" Target="consultantplus://offline/ref=9346A5B0CB9D73D48094EECA39D4C5D5730855DE347ABB4EB2C5CACCF228A59DAF2CE4FDF8F1488C07EF2356V5I" TargetMode="External"/><Relationship Id="rId454" Type="http://schemas.openxmlformats.org/officeDocument/2006/relationships/hyperlink" Target="consultantplus://offline/ref=9346A5B0CB9D73D48094F0C72FB898DF770A0DD23575B91CED9A9191A521AFCAE863BDBFBCFD408F50VEI" TargetMode="External"/><Relationship Id="rId496" Type="http://schemas.openxmlformats.org/officeDocument/2006/relationships/hyperlink" Target="consultantplus://offline/ref=9346A5B0CB9D73D48094EECA39D4C5D5730855DE387DB648B3C5CACCF228A59DAF2CE4FDF8F1488C07EF2E56VEI" TargetMode="External"/><Relationship Id="rId661" Type="http://schemas.openxmlformats.org/officeDocument/2006/relationships/hyperlink" Target="consultantplus://offline/ref=9346A5B0CB9D73D48094EECA39D4C5D5730855DE377FBB4AB8C5CACCF228A59DAF2CE4FDF8F1488C07EE2256V6I" TargetMode="External"/><Relationship Id="rId717" Type="http://schemas.openxmlformats.org/officeDocument/2006/relationships/hyperlink" Target="consultantplus://offline/ref=9346A5B0CB9D73D48094EECA39D4C5D5730855DE397AB24EB8C5CACCF228A59DAF2CE4FDF8F1488C07EF2E56V4I" TargetMode="External"/><Relationship Id="rId759" Type="http://schemas.openxmlformats.org/officeDocument/2006/relationships/hyperlink" Target="consultantplus://offline/ref=9346A5B0CB9D73D48094EECA39D4C5D5730855DE3574B348B4C5CACCF228A59DAF2CE4FDF8F1488C07EE2056V2I" TargetMode="External"/><Relationship Id="rId11" Type="http://schemas.openxmlformats.org/officeDocument/2006/relationships/hyperlink" Target="consultantplus://offline/ref=55BF3270CE1D0F140D574F8BEC55E0D4ED4484255C15288071C20E9F4F16BB42468A85C5A07FF8AC40V0I" TargetMode="External"/><Relationship Id="rId53" Type="http://schemas.openxmlformats.org/officeDocument/2006/relationships/hyperlink" Target="consultantplus://offline/ref=55BF3270CE1D0F140D575186FA39BDDEE946DC295D1A2AD22E9D55C2181FB11501C5DC87E472F9AD07D5ED4FV2I" TargetMode="External"/><Relationship Id="rId149" Type="http://schemas.openxmlformats.org/officeDocument/2006/relationships/hyperlink" Target="consultantplus://offline/ref=9346A5B0CB9D73D48094EECA39D4C5D5730855DE3575B642B2C5CACCF228A59DAF2CE4FDF8F1488C07EF2756V4I" TargetMode="External"/><Relationship Id="rId314" Type="http://schemas.openxmlformats.org/officeDocument/2006/relationships/hyperlink" Target="consultantplus://offline/ref=9346A5B0CB9D73D48094F0C72FB898DF770A0DD23575B91CED9A9191A521AFCAE863BDBCBD5FVBI" TargetMode="External"/><Relationship Id="rId356" Type="http://schemas.openxmlformats.org/officeDocument/2006/relationships/hyperlink" Target="consultantplus://offline/ref=9346A5B0CB9D73D48094EECA39D4C5D5730855DE397AB24EB8C5CACCF228A59DAF2CE4FDF8F1488C07EF2556V2I" TargetMode="External"/><Relationship Id="rId398" Type="http://schemas.openxmlformats.org/officeDocument/2006/relationships/hyperlink" Target="consultantplus://offline/ref=9346A5B0CB9D73D48094F0C72FB898DF770B0FD1367DB91CED9A9191A552V1I" TargetMode="External"/><Relationship Id="rId521" Type="http://schemas.openxmlformats.org/officeDocument/2006/relationships/hyperlink" Target="consultantplus://offline/ref=9346A5B0CB9D73D48094EECA39D4C5D5730855DE3574B348B4C5CACCF228A59DAF2CE4FDF8F1488C07EE2456V1I" TargetMode="External"/><Relationship Id="rId563" Type="http://schemas.openxmlformats.org/officeDocument/2006/relationships/hyperlink" Target="consultantplus://offline/ref=9346A5B0CB9D73D48094EECA39D4C5D5730855DE387DB648B3C5CACCF228A59DAF2CE4FDF8F1488C07EE2556V6I" TargetMode="External"/><Relationship Id="rId619" Type="http://schemas.openxmlformats.org/officeDocument/2006/relationships/hyperlink" Target="consultantplus://offline/ref=9346A5B0CB9D73D48094EECA39D4C5D5730855DE3574B348B4C5CACCF228A59DAF2CE4FDF8F1488C07EE2556V1I" TargetMode="External"/><Relationship Id="rId770" Type="http://schemas.openxmlformats.org/officeDocument/2006/relationships/hyperlink" Target="consultantplus://offline/ref=9346A5B0CB9D73D48094EECA39D4C5D5730855DE397AB24EB8C5CACCF228A59DAF2CE4FDF8F1488C07EE2656V4I" TargetMode="External"/><Relationship Id="rId95" Type="http://schemas.openxmlformats.org/officeDocument/2006/relationships/hyperlink" Target="consultantplus://offline/ref=55BF3270CE1D0F140D575186FA39BDDEE946DC295C1423D7259D55C2181FB11501C5DC87E472F9AD07D5EE4FVAI" TargetMode="External"/><Relationship Id="rId160" Type="http://schemas.openxmlformats.org/officeDocument/2006/relationships/hyperlink" Target="consultantplus://offline/ref=9346A5B0CB9D73D48094EECA39D4C5D5730855DE347CBB4BB5C5CACCF228A59DAF2CE4FDF8F1488C07EF2456V1I" TargetMode="External"/><Relationship Id="rId216" Type="http://schemas.openxmlformats.org/officeDocument/2006/relationships/hyperlink" Target="consultantplus://offline/ref=9346A5B0CB9D73D48094EECA39D4C5D5730855DE377FBB4AB8C5CACCF228A59DAF2CE4FDF8F1488C07EF2256V1I" TargetMode="External"/><Relationship Id="rId423" Type="http://schemas.openxmlformats.org/officeDocument/2006/relationships/hyperlink" Target="consultantplus://offline/ref=9346A5B0CB9D73D48094EECA39D4C5D5730855DE377FBB4AB8C5CACCF228A59DAF2CE4FDF8F1488C07EE2556V3I" TargetMode="External"/><Relationship Id="rId826" Type="http://schemas.openxmlformats.org/officeDocument/2006/relationships/hyperlink" Target="consultantplus://offline/ref=9346A5B0CB9D73D48094EECA39D4C5D5730855DE377FBB4AB8C5CACCF228A59DAF2CE4FDF8F1488C07EE2356V7I" TargetMode="External"/><Relationship Id="rId868" Type="http://schemas.openxmlformats.org/officeDocument/2006/relationships/hyperlink" Target="consultantplus://offline/ref=9346A5B0CB9D73D48094EECA39D4C5D5730855DE347ABB4EB2C5CACCF228A59DAF2CE4FDF8F1488C07EE2156V7I" TargetMode="External"/><Relationship Id="rId258" Type="http://schemas.openxmlformats.org/officeDocument/2006/relationships/hyperlink" Target="consultantplus://offline/ref=9346A5B0CB9D73D48094EECA39D4C5D5730855DE377FBB4AB8C5CACCF228A59DAF2CE4FDF8F1488C07EF2156V3I" TargetMode="External"/><Relationship Id="rId465" Type="http://schemas.openxmlformats.org/officeDocument/2006/relationships/hyperlink" Target="consultantplus://offline/ref=9346A5B0CB9D73D48094F0C72FB898DF770A0DD23575B91CED9A9191A521AFCAE863BDBFBCFE488550VFI" TargetMode="External"/><Relationship Id="rId630" Type="http://schemas.openxmlformats.org/officeDocument/2006/relationships/hyperlink" Target="consultantplus://offline/ref=9346A5B0CB9D73D48094EECA39D4C5D5730855DE397AB24EB8C5CACCF228A59DAF2CE4FDF8F1488C07EF2356V2I" TargetMode="External"/><Relationship Id="rId672" Type="http://schemas.openxmlformats.org/officeDocument/2006/relationships/hyperlink" Target="consultantplus://offline/ref=9346A5B0CB9D73D48094F0C72FB898DF770A0DD23575B91CED9A9191A521AFCAE863BDBFBCFD408450V5I" TargetMode="External"/><Relationship Id="rId728" Type="http://schemas.openxmlformats.org/officeDocument/2006/relationships/hyperlink" Target="consultantplus://offline/ref=9346A5B0CB9D73D48094F0C72FB898DF770A0DD23575B91CED9A9191A521AFCAE863BDBFBCFD498850VFI" TargetMode="External"/><Relationship Id="rId22" Type="http://schemas.openxmlformats.org/officeDocument/2006/relationships/hyperlink" Target="consultantplus://offline/ref=55BF3270CE1D0F140D575186FA39BDDEE946DC295C1422D4289D55C2181FB11501C5DC87E472F9AD07D5ED4FV0I" TargetMode="External"/><Relationship Id="rId64" Type="http://schemas.openxmlformats.org/officeDocument/2006/relationships/hyperlink" Target="consultantplus://offline/ref=55BF3270CE1D0F140D575186FA39BDDEE946DC295C1422D4289D55C2181FB11501C5DC87E472F9AD07D5EE4FV6I" TargetMode="External"/><Relationship Id="rId118" Type="http://schemas.openxmlformats.org/officeDocument/2006/relationships/hyperlink" Target="consultantplus://offline/ref=55BF3270CE1D0F140D575186FA39BDDEE946DC295D1C2AD7299D55C2181FB11501C5DC87E472F9AD07D5ED4FV1I" TargetMode="External"/><Relationship Id="rId325" Type="http://schemas.openxmlformats.org/officeDocument/2006/relationships/hyperlink" Target="consultantplus://offline/ref=9346A5B0CB9D73D48094EECA39D4C5D5730855DE387CB74EB4C5CACCF228A59DAF2CE4FDF8F1488C07EF2756V7I" TargetMode="External"/><Relationship Id="rId367" Type="http://schemas.openxmlformats.org/officeDocument/2006/relationships/hyperlink" Target="consultantplus://offline/ref=9346A5B0CB9D73D48094F0C72FB898DF770A0DD23575B91CED9A9191A552V1I" TargetMode="External"/><Relationship Id="rId532" Type="http://schemas.openxmlformats.org/officeDocument/2006/relationships/hyperlink" Target="consultantplus://offline/ref=9346A5B0CB9D73D48094EECA39D4C5D5730855DE337FBA4FB0C5CACCF228A59DAF2CE4FDF8F1488C07EF2556VEI" TargetMode="External"/><Relationship Id="rId574" Type="http://schemas.openxmlformats.org/officeDocument/2006/relationships/hyperlink" Target="consultantplus://offline/ref=9346A5B0CB9D73D48094F0C72FB898DF770A0DD23575B91CED9A9191A552V1I" TargetMode="External"/><Relationship Id="rId171" Type="http://schemas.openxmlformats.org/officeDocument/2006/relationships/hyperlink" Target="consultantplus://offline/ref=9346A5B0CB9D73D48094EECA39D4C5D5730855DE3574B348B4C5CACCF228A59DAF2CE4FDF8F1488C07EF2056V6I" TargetMode="External"/><Relationship Id="rId227" Type="http://schemas.openxmlformats.org/officeDocument/2006/relationships/hyperlink" Target="consultantplus://offline/ref=9346A5B0CB9D73D48094EECA39D4C5D5730855DE367CBA49B1C5CACCF228A59DAF2CE4FDF8F1488C07EF2456V0I" TargetMode="External"/><Relationship Id="rId781" Type="http://schemas.openxmlformats.org/officeDocument/2006/relationships/hyperlink" Target="consultantplus://offline/ref=9346A5B0CB9D73D48094EECA39D4C5D5730855DE347CBB4BB5C5CACCF228A59DAF2CE4FDF8F1488C07EF2156V4I" TargetMode="External"/><Relationship Id="rId837" Type="http://schemas.openxmlformats.org/officeDocument/2006/relationships/hyperlink" Target="consultantplus://offline/ref=9346A5B0CB9D73D48094EECA39D4C5D5730855DE3574B348B4C5CACCF228A59DAF2CE4FDF8F1488C07EE2156VFI" TargetMode="External"/><Relationship Id="rId269" Type="http://schemas.openxmlformats.org/officeDocument/2006/relationships/hyperlink" Target="consultantplus://offline/ref=9346A5B0CB9D73D48094EECA39D4C5D5730855DE347ABB4EB2C5CACCF228A59DAF2CE4FDF8F1488C07EF2256V0I" TargetMode="External"/><Relationship Id="rId434" Type="http://schemas.openxmlformats.org/officeDocument/2006/relationships/hyperlink" Target="consultantplus://offline/ref=9346A5B0CB9D73D48094EECA39D4C5D5730855DE377CB043B4C5CACCF228A59DAF2CE4FDF8F1488C07EF2556V6I" TargetMode="External"/><Relationship Id="rId476" Type="http://schemas.openxmlformats.org/officeDocument/2006/relationships/hyperlink" Target="consultantplus://offline/ref=9346A5B0CB9D73D48094F0C72FB898DF770A0DD23575B91CED9A9191A521AFCAE863BDBFBCFE418B50VFI" TargetMode="External"/><Relationship Id="rId641" Type="http://schemas.openxmlformats.org/officeDocument/2006/relationships/hyperlink" Target="consultantplus://offline/ref=9346A5B0CB9D73D48094EECA39D4C5D5730855DE3574B348B4C5CACCF228A59DAF2CE4FDF8F1488C07EE2256V4I" TargetMode="External"/><Relationship Id="rId683" Type="http://schemas.openxmlformats.org/officeDocument/2006/relationships/hyperlink" Target="consultantplus://offline/ref=9346A5B0CB9D73D48094EECA39D4C5D5730855DE377CB54EB4C5CACCF228A59DAF2CE4FDF8F1488C07EF2756V6I" TargetMode="External"/><Relationship Id="rId739" Type="http://schemas.openxmlformats.org/officeDocument/2006/relationships/hyperlink" Target="consultantplus://offline/ref=9346A5B0CB9D73D48094EECA39D4C5D5730855DE397AB24EB8C5CACCF228A59DAF2CE4FDF8F1488C07EF2F56V5I" TargetMode="External"/><Relationship Id="rId33" Type="http://schemas.openxmlformats.org/officeDocument/2006/relationships/hyperlink" Target="consultantplus://offline/ref=55BF3270CE1D0F140D574F8BEC55E0D4ED4484255C15288071C20E9F4F16BB42468A85C5A07DFAAD40VEI" TargetMode="External"/><Relationship Id="rId129" Type="http://schemas.openxmlformats.org/officeDocument/2006/relationships/hyperlink" Target="consultantplus://offline/ref=55BF3270CE1D0F140D575186FA39BDDEE946DC295C1422D4289D55C2181FB11501C5DC87E472F9AD07D5E84FVBI" TargetMode="External"/><Relationship Id="rId280" Type="http://schemas.openxmlformats.org/officeDocument/2006/relationships/hyperlink" Target="consultantplus://offline/ref=9346A5B0CB9D73D48094EECA39D4C5D5730855DE367CBA49B1C5CACCF228A59DAF2CE4FDF8F1488C07EF2456VFI" TargetMode="External"/><Relationship Id="rId336" Type="http://schemas.openxmlformats.org/officeDocument/2006/relationships/hyperlink" Target="consultantplus://offline/ref=9346A5B0CB9D73D48094EECA39D4C5D5730855DE347ABB4EB2C5CACCF228A59DAF2CE4FDF8F1488C07EF2356VEI" TargetMode="External"/><Relationship Id="rId501" Type="http://schemas.openxmlformats.org/officeDocument/2006/relationships/hyperlink" Target="consultantplus://offline/ref=9346A5B0CB9D73D48094F0C72FB898DF770A0DD23575B91CED9A9191A552V1I" TargetMode="External"/><Relationship Id="rId543" Type="http://schemas.openxmlformats.org/officeDocument/2006/relationships/hyperlink" Target="consultantplus://offline/ref=9346A5B0CB9D73D48094EECA39D4C5D5730855DE337FBA4FB0C5CACCF228A59DAF2CE4FDF8F1488C07EF2256V0I" TargetMode="External"/><Relationship Id="rId75" Type="http://schemas.openxmlformats.org/officeDocument/2006/relationships/hyperlink" Target="consultantplus://offline/ref=55BF3270CE1D0F140D575186FA39BDDEE946DC29501A23D2249D55C2181FB11501C5DC87E472F9AD07D5ED4FV4I" TargetMode="External"/><Relationship Id="rId140" Type="http://schemas.openxmlformats.org/officeDocument/2006/relationships/hyperlink" Target="consultantplus://offline/ref=9346A5B0CB9D73D48094EECA39D4C5D5730855DE3574B348B4C5CACCF228A59DAF2CE4FDF8F1488C07EF2356V7I" TargetMode="External"/><Relationship Id="rId182" Type="http://schemas.openxmlformats.org/officeDocument/2006/relationships/hyperlink" Target="consultantplus://offline/ref=9346A5B0CB9D73D48094EECA39D4C5D5730855DE367CBA49B1C5CACCF228A59DAF2CE4FDF8F1488C07EF2456V5I" TargetMode="External"/><Relationship Id="rId378" Type="http://schemas.openxmlformats.org/officeDocument/2006/relationships/hyperlink" Target="consultantplus://offline/ref=9346A5B0CB9D73D48094EECA39D4C5D5730855DE3574B348B4C5CACCF228A59DAF2CE4FDF8F1488C07EE2656V1I" TargetMode="External"/><Relationship Id="rId403" Type="http://schemas.openxmlformats.org/officeDocument/2006/relationships/hyperlink" Target="consultantplus://offline/ref=9346A5B0CB9D73D48094F0C72FB898DF770A0DD23575B91CED9A9191A521AFCAE863BDBFBCFE4C8B50V6I" TargetMode="External"/><Relationship Id="rId585" Type="http://schemas.openxmlformats.org/officeDocument/2006/relationships/hyperlink" Target="consultantplus://offline/ref=9346A5B0CB9D73D48094EECA39D4C5D5730855DE3574B348B4C5CACCF228A59DAF2CE4FDF8F1488C07EE2556V5I" TargetMode="External"/><Relationship Id="rId750" Type="http://schemas.openxmlformats.org/officeDocument/2006/relationships/hyperlink" Target="consultantplus://offline/ref=9346A5B0CB9D73D48094EECA39D4C5D5730855DE3574B348B4C5CACCF228A59DAF2CE4FDF8F1488C07EE2356V0I" TargetMode="External"/><Relationship Id="rId792" Type="http://schemas.openxmlformats.org/officeDocument/2006/relationships/hyperlink" Target="consultantplus://offline/ref=9346A5B0CB9D73D48094EECA39D4C5D5730855DE377FBB4AB8C5CACCF228A59DAF2CE4FDF8F1488C07EE2356V0I" TargetMode="External"/><Relationship Id="rId806" Type="http://schemas.openxmlformats.org/officeDocument/2006/relationships/hyperlink" Target="consultantplus://offline/ref=9346A5B0CB9D73D48094EECA39D4C5D5730855DE377FBB4AB8C5CACCF228A59DAF2CE4FDF8F1488C07EE2356V0I" TargetMode="External"/><Relationship Id="rId848" Type="http://schemas.openxmlformats.org/officeDocument/2006/relationships/hyperlink" Target="consultantplus://offline/ref=9346A5B0CB9D73D48094EECA39D4C5D5730855DE347ABB4EB2C5CACCF228A59DAF2CE4FDF8F1488C07EE2056V6I" TargetMode="External"/><Relationship Id="rId6" Type="http://schemas.openxmlformats.org/officeDocument/2006/relationships/footnotes" Target="footnotes.xml"/><Relationship Id="rId238" Type="http://schemas.openxmlformats.org/officeDocument/2006/relationships/hyperlink" Target="consultantplus://offline/ref=9346A5B0CB9D73D48094EECA39D4C5D5730855DE387DB648B3C5CACCF228A59DAF2CE4FDF8F1488C07EF2256VEI" TargetMode="External"/><Relationship Id="rId445" Type="http://schemas.openxmlformats.org/officeDocument/2006/relationships/hyperlink" Target="consultantplus://offline/ref=9346A5B0CB9D73D48094EECA39D4C5D5730855DE367CBA49B1C5CACCF228A59DAF2CE4FDF8F1488C07EF2356V5I" TargetMode="External"/><Relationship Id="rId487" Type="http://schemas.openxmlformats.org/officeDocument/2006/relationships/hyperlink" Target="consultantplus://offline/ref=9346A5B0CB9D73D48094EECA39D4C5D5730855DE387DB648B3C5CACCF228A59DAF2CE4FDF8F1488C07EF2156V2I" TargetMode="External"/><Relationship Id="rId610" Type="http://schemas.openxmlformats.org/officeDocument/2006/relationships/hyperlink" Target="consultantplus://offline/ref=9346A5B0CB9D73D48094F0C72FB898DF770A0DD23575B91CED9A9191A521AFCAE863BDBFBCFE4F8850V3I" TargetMode="External"/><Relationship Id="rId652" Type="http://schemas.openxmlformats.org/officeDocument/2006/relationships/hyperlink" Target="consultantplus://offline/ref=9346A5B0CB9D73D48094EECA39D4C5D5730855DE387DB648B3C5CACCF228A59DAF2CE4FDF8F1488C07EE2356VEI" TargetMode="External"/><Relationship Id="rId694" Type="http://schemas.openxmlformats.org/officeDocument/2006/relationships/hyperlink" Target="consultantplus://offline/ref=9346A5B0CB9D73D48094EECA39D4C5D5730855DE397AB24EB8C5CACCF228A59DAF2CE4FDF8F1488C07EF2056VEI" TargetMode="External"/><Relationship Id="rId708" Type="http://schemas.openxmlformats.org/officeDocument/2006/relationships/hyperlink" Target="consultantplus://offline/ref=9346A5B0CB9D73D48094EECA39D4C5D5730855DE397AB24EB8C5CACCF228A59DAF2CE4FDF8F1488C07EF2156VEI" TargetMode="External"/><Relationship Id="rId291" Type="http://schemas.openxmlformats.org/officeDocument/2006/relationships/hyperlink" Target="consultantplus://offline/ref=9346A5B0CB9D73D48094EECA39D4C5D5730855DE347CBB4BB5C5CACCF228A59DAF2CE4FDF8F1488C07EF2356V3I" TargetMode="External"/><Relationship Id="rId305" Type="http://schemas.openxmlformats.org/officeDocument/2006/relationships/hyperlink" Target="consultantplus://offline/ref=9346A5B0CB9D73D48094EECA39D4C5D5730855DE377FBB4AB8C5CACCF228A59DAF2CE4FDF8F1488C07EE2656VEI" TargetMode="External"/><Relationship Id="rId347" Type="http://schemas.openxmlformats.org/officeDocument/2006/relationships/hyperlink" Target="consultantplus://offline/ref=9346A5B0CB9D73D48094F0C72FB898DF770A0DD23575B91CED9A9191A521AFCAE863BDBFBCFE4A8550V7I" TargetMode="External"/><Relationship Id="rId512" Type="http://schemas.openxmlformats.org/officeDocument/2006/relationships/hyperlink" Target="consultantplus://offline/ref=9346A5B0CB9D73D48094EECA39D4C5D5730855DE387DB648B3C5CACCF228A59DAF2CE4FDF8F1488C07EF2F56V3I" TargetMode="External"/><Relationship Id="rId44" Type="http://schemas.openxmlformats.org/officeDocument/2006/relationships/hyperlink" Target="consultantplus://offline/ref=55BF3270CE1D0F140D574F8BEC55E0D4ED4484255C15288071C20E9F4F16BB42468A85C5A07FFAA540V6I" TargetMode="External"/><Relationship Id="rId86" Type="http://schemas.openxmlformats.org/officeDocument/2006/relationships/hyperlink" Target="consultantplus://offline/ref=55BF3270CE1D0F140D575186FA39BDDEE946DC295C1422D4289D55C2181FB11501C5DC87E472F9AD07D5EF4FV5I" TargetMode="External"/><Relationship Id="rId151" Type="http://schemas.openxmlformats.org/officeDocument/2006/relationships/hyperlink" Target="consultantplus://offline/ref=9346A5B0CB9D73D48094EECA39D4C5D5730855DE347CBB4BB5C5CACCF228A59DAF2CE4FDF8F1488C07EF2756VEI" TargetMode="External"/><Relationship Id="rId389" Type="http://schemas.openxmlformats.org/officeDocument/2006/relationships/hyperlink" Target="consultantplus://offline/ref=9346A5B0CB9D73D48094F0C72FB898DF770A0DD23575B91CED9A9191A521AFCAE863BDBFBCFE4F8850V6I" TargetMode="External"/><Relationship Id="rId554" Type="http://schemas.openxmlformats.org/officeDocument/2006/relationships/hyperlink" Target="consultantplus://offline/ref=9346A5B0CB9D73D48094EECA39D4C5D5730855DE3574B348B4C5CACCF228A59DAF2CE4FDF8F1488C07EE2456VFI" TargetMode="External"/><Relationship Id="rId596" Type="http://schemas.openxmlformats.org/officeDocument/2006/relationships/hyperlink" Target="consultantplus://offline/ref=9346A5B0CB9D73D48094EECA39D4C5D5730855DE3779BA4DB4C5CACCF228A59DAF2CE4FDF8F1488C07EF2756V7I" TargetMode="External"/><Relationship Id="rId761" Type="http://schemas.openxmlformats.org/officeDocument/2006/relationships/hyperlink" Target="consultantplus://offline/ref=9346A5B0CB9D73D48094F0C72FB898DF770A0DD23575B91CED9A9191A552V1I" TargetMode="External"/><Relationship Id="rId817" Type="http://schemas.openxmlformats.org/officeDocument/2006/relationships/hyperlink" Target="consultantplus://offline/ref=9346A5B0CB9D73D48094EECA39D4C5D5730855DE377EBA4BB6C5CACCF228A59DAF2CE4FDF8F1488C07EF2656VFI" TargetMode="External"/><Relationship Id="rId859" Type="http://schemas.openxmlformats.org/officeDocument/2006/relationships/hyperlink" Target="consultantplus://offline/ref=9346A5B0CB9D73D48094F0C72FB898DF770A0DD23575B91CED9A9191A521AFCAE863BDBFBCFD488850VFI" TargetMode="External"/><Relationship Id="rId193" Type="http://schemas.openxmlformats.org/officeDocument/2006/relationships/hyperlink" Target="consultantplus://offline/ref=9346A5B0CB9D73D48094EECA39D4C5D5730855DE3574B348B4C5CACCF228A59DAF2CE4FDF8F1488C07EF2056V7I" TargetMode="External"/><Relationship Id="rId207" Type="http://schemas.openxmlformats.org/officeDocument/2006/relationships/hyperlink" Target="consultantplus://offline/ref=9346A5B0CB9D73D48094EECA39D4C5D5730855DE387DB648B3C5CACCF228A59DAF2CE4FDF8F1488C07EF2556V1I" TargetMode="External"/><Relationship Id="rId249" Type="http://schemas.openxmlformats.org/officeDocument/2006/relationships/hyperlink" Target="consultantplus://offline/ref=9346A5B0CB9D73D48094EECA39D4C5D5730855DE377FBB4AB8C5CACCF228A59DAF2CE4FDF8F1488C07EF2156V4I" TargetMode="External"/><Relationship Id="rId414" Type="http://schemas.openxmlformats.org/officeDocument/2006/relationships/hyperlink" Target="consultantplus://offline/ref=9346A5B0CB9D73D48094EECA39D4C5D5730855DE3574B348B4C5CACCF228A59DAF2CE4FDF8F1488C07EE2756V1I" TargetMode="External"/><Relationship Id="rId456" Type="http://schemas.openxmlformats.org/officeDocument/2006/relationships/hyperlink" Target="consultantplus://offline/ref=9346A5B0CB9D73D48094EECA39D4C5D5730855DE387DB648B3C5CACCF228A59DAF2CE4FDF8F1488C07EF2356V2I" TargetMode="External"/><Relationship Id="rId498" Type="http://schemas.openxmlformats.org/officeDocument/2006/relationships/hyperlink" Target="consultantplus://offline/ref=9346A5B0CB9D73D48094F0C72FB898DF770A0DD23575B91CED9A9191A552V1I" TargetMode="External"/><Relationship Id="rId621" Type="http://schemas.openxmlformats.org/officeDocument/2006/relationships/hyperlink" Target="consultantplus://offline/ref=9346A5B0CB9D73D48094F0C72FB898DF770A0DD23575B91CED9A9191A521AFCAE863BDBFBCFD4C8950V3I" TargetMode="External"/><Relationship Id="rId663" Type="http://schemas.openxmlformats.org/officeDocument/2006/relationships/hyperlink" Target="consultantplus://offline/ref=9346A5B0CB9D73D48094EECA39D4C5D5730855DE377FBB4AB8C5CACCF228A59DAF2CE4FDF8F1488C07EE2256V6I" TargetMode="External"/><Relationship Id="rId870" Type="http://schemas.openxmlformats.org/officeDocument/2006/relationships/hyperlink" Target="consultantplus://offline/ref=9346A5B0CB9D73D48094EECA39D4C5D5730855DE347ABB4EB2C5CACCF228A59DAF2CE4FDF8F1488C07EE2156V7I" TargetMode="External"/><Relationship Id="rId13" Type="http://schemas.openxmlformats.org/officeDocument/2006/relationships/hyperlink" Target="consultantplus://offline/ref=55BF3270CE1D0F140D575186FA39BDDEE946DC29501B23D6259D55C2181FB11501C5DC87E472F9AD07D7E44FVBI" TargetMode="External"/><Relationship Id="rId109" Type="http://schemas.openxmlformats.org/officeDocument/2006/relationships/hyperlink" Target="consultantplus://offline/ref=55BF3270CE1D0F140D574F8BEC55E0D4ED4586265F1D288071C20E9F4F41V6I" TargetMode="External"/><Relationship Id="rId260" Type="http://schemas.openxmlformats.org/officeDocument/2006/relationships/hyperlink" Target="consultantplus://offline/ref=9346A5B0CB9D73D48094EECA39D4C5D5730855DE3574B348B4C5CACCF228A59DAF2CE4FDF8F1488C07EF2156V3I" TargetMode="External"/><Relationship Id="rId316" Type="http://schemas.openxmlformats.org/officeDocument/2006/relationships/hyperlink" Target="consultantplus://offline/ref=9346A5B0CB9D73D48094EECA39D4C5D5730855DE367CBA49B1C5CACCF228A59DAF2CE4FDF8F1488C07EF2556V3I" TargetMode="External"/><Relationship Id="rId523" Type="http://schemas.openxmlformats.org/officeDocument/2006/relationships/hyperlink" Target="consultantplus://offline/ref=9346A5B0CB9D73D48094EECA39D4C5D5730855DE337FBA4FB0C5CACCF228A59DAF2CE4FDF8F1488C07EF2556V7I" TargetMode="External"/><Relationship Id="rId719" Type="http://schemas.openxmlformats.org/officeDocument/2006/relationships/hyperlink" Target="consultantplus://offline/ref=9346A5B0CB9D73D48094EECA39D4C5D5730855DE397AB24EB8C5CACCF228A59DAF2CE4FDF8F1488C07EF2E56V5I" TargetMode="External"/><Relationship Id="rId55" Type="http://schemas.openxmlformats.org/officeDocument/2006/relationships/hyperlink" Target="consultantplus://offline/ref=55BF3270CE1D0F140D575186FA39BDDEE946DC295D1A2AD22E9D55C2181FB11501C5DC87E472F9AD07D5ED4FV1I" TargetMode="External"/><Relationship Id="rId97" Type="http://schemas.openxmlformats.org/officeDocument/2006/relationships/hyperlink" Target="consultantplus://offline/ref=55BF3270CE1D0F140D575186FA39BDDEE946DC295C1422D4289D55C2181FB11501C5DC87E472F9AD07D5EF4FV4I" TargetMode="External"/><Relationship Id="rId120" Type="http://schemas.openxmlformats.org/officeDocument/2006/relationships/hyperlink" Target="consultantplus://offline/ref=55BF3270CE1D0F140D574F8BEC55E0D4ED4484255C15288071C20E9F4F16BB42468A85C5A07FFDAF40VFI" TargetMode="External"/><Relationship Id="rId358" Type="http://schemas.openxmlformats.org/officeDocument/2006/relationships/hyperlink" Target="consultantplus://offline/ref=9346A5B0CB9D73D48094EECA39D4C5D5730855DE3574B348B4C5CACCF228A59DAF2CE4FDF8F1488C07EE2656V2I" TargetMode="External"/><Relationship Id="rId565" Type="http://schemas.openxmlformats.org/officeDocument/2006/relationships/hyperlink" Target="consultantplus://offline/ref=9346A5B0CB9D73D48094F0C72FB898DF770A0DD23575B91CED9A9191A521AFCAE863BDBFBCFC4E8B50V7I" TargetMode="External"/><Relationship Id="rId730" Type="http://schemas.openxmlformats.org/officeDocument/2006/relationships/hyperlink" Target="consultantplus://offline/ref=9346A5B0CB9D73D48094F0C72FB898DF770A0DD23575B91CED9A9191A521AFCAE863BDBFBCFE418F50V1I" TargetMode="External"/><Relationship Id="rId772" Type="http://schemas.openxmlformats.org/officeDocument/2006/relationships/hyperlink" Target="consultantplus://offline/ref=9346A5B0CB9D73D48094EECA39D4C5D5730855DE387DB648B3C5CACCF228A59DAF2CE4FDF8F1488C07EE2E56V5I" TargetMode="External"/><Relationship Id="rId828" Type="http://schemas.openxmlformats.org/officeDocument/2006/relationships/hyperlink" Target="consultantplus://offline/ref=9346A5B0CB9D73D48094EECA39D4C5D5730855DE397AB24EB8C5CACCF228A59DAF2CE4FDF8F1488C07EE2756V2I" TargetMode="External"/><Relationship Id="rId162" Type="http://schemas.openxmlformats.org/officeDocument/2006/relationships/hyperlink" Target="consultantplus://offline/ref=9346A5B0CB9D73D48094EECA39D4C5D5730855DE347ABB4EB2C5CACCF228A59DAF2CE4FDF8F1488C07EF2456V0I" TargetMode="External"/><Relationship Id="rId218" Type="http://schemas.openxmlformats.org/officeDocument/2006/relationships/hyperlink" Target="consultantplus://offline/ref=9346A5B0CB9D73D48094EECA39D4C5D5730855DE377FBB4AB8C5CACCF228A59DAF2CE4FDF8F1488C07EF2256VFI" TargetMode="External"/><Relationship Id="rId425" Type="http://schemas.openxmlformats.org/officeDocument/2006/relationships/hyperlink" Target="consultantplus://offline/ref=9346A5B0CB9D73D48094EECA39D4C5D5730855DE3574B348B4C5CACCF228A59DAF2CE4FDF8F1488C07EE2756VEI" TargetMode="External"/><Relationship Id="rId467" Type="http://schemas.openxmlformats.org/officeDocument/2006/relationships/hyperlink" Target="consultantplus://offline/ref=9346A5B0CB9D73D48094EECA39D4C5D5730855DE397BB043B2C5CACCF228A59D5AVFI" TargetMode="External"/><Relationship Id="rId632" Type="http://schemas.openxmlformats.org/officeDocument/2006/relationships/hyperlink" Target="consultantplus://offline/ref=9346A5B0CB9D73D48094EECA39D4C5D5730855DE387DB648B3C5CACCF228A59DAF2CE4FDF8F1488C07EE2256V0I" TargetMode="External"/><Relationship Id="rId271" Type="http://schemas.openxmlformats.org/officeDocument/2006/relationships/hyperlink" Target="consultantplus://offline/ref=9346A5B0CB9D73D48094EECA39D4C5D5730855DE377FBB4AB8C5CACCF228A59DAF2CE4FDF8F1488C07EF2E56V0I" TargetMode="External"/><Relationship Id="rId674" Type="http://schemas.openxmlformats.org/officeDocument/2006/relationships/hyperlink" Target="consultantplus://offline/ref=9346A5B0CB9D73D48094EECA39D4C5D5730855DE397AB24EB8C5CACCF228A59DAF2CE4FDF8F1488C07EF2056V2I" TargetMode="External"/><Relationship Id="rId24" Type="http://schemas.openxmlformats.org/officeDocument/2006/relationships/hyperlink" Target="consultantplus://offline/ref=55BF3270CE1D0F140D575186FA39BDDEE946DC295E1C21DF289D55C2181FB11501C5DC87E472F9AD07D5ED4FV2I" TargetMode="External"/><Relationship Id="rId66" Type="http://schemas.openxmlformats.org/officeDocument/2006/relationships/hyperlink" Target="consultantplus://offline/ref=55BF3270CE1D0F140D575186FA39BDDEE946DC295D1A2AD22E9D55C2181FB11501C5DC87E472F9AD07D5ED4FV5I" TargetMode="External"/><Relationship Id="rId131" Type="http://schemas.openxmlformats.org/officeDocument/2006/relationships/hyperlink" Target="consultantplus://offline/ref=55BF3270CE1D0F140D575186FA39BDDEE946DC295E1F2AD6249D55C2181FB11501C5DC87E472F9AD07D5ED4FV2I" TargetMode="External"/><Relationship Id="rId327" Type="http://schemas.openxmlformats.org/officeDocument/2006/relationships/hyperlink" Target="consultantplus://offline/ref=9346A5B0CB9D73D48094EECA39D4C5D5730855DE387CB74EB4C5CACCF228A59DAF2CE4FDF8F1488C07EF2756V5I" TargetMode="External"/><Relationship Id="rId369" Type="http://schemas.openxmlformats.org/officeDocument/2006/relationships/hyperlink" Target="consultantplus://offline/ref=9346A5B0CB9D73D48094F0C72FB898DF770A0DD23575B91CED9A9191A521AFCAE863BDBFBCFE4F8850V6I" TargetMode="External"/><Relationship Id="rId534" Type="http://schemas.openxmlformats.org/officeDocument/2006/relationships/hyperlink" Target="consultantplus://offline/ref=9346A5B0CB9D73D48094EECA39D4C5D5730855DE397AB24EB8C5CACCF228A59DAF2CE4FDF8F1488C07EF2256V3I" TargetMode="External"/><Relationship Id="rId576" Type="http://schemas.openxmlformats.org/officeDocument/2006/relationships/hyperlink" Target="consultantplus://offline/ref=9346A5B0CB9D73D48094F0C72FB898DF770A0DD23575B91CED9A9191A521AFCAE863BDBFBCFC418D50V7I" TargetMode="External"/><Relationship Id="rId741" Type="http://schemas.openxmlformats.org/officeDocument/2006/relationships/hyperlink" Target="consultantplus://offline/ref=9346A5B0CB9D73D48094EECA39D4C5D5730855DE3574B348B4C5CACCF228A59DAF2CE4FDF8F1488C07EE2356V2I" TargetMode="External"/><Relationship Id="rId783" Type="http://schemas.openxmlformats.org/officeDocument/2006/relationships/hyperlink" Target="consultantplus://offline/ref=9346A5B0CB9D73D48094EECA39D4C5D5730855DE377FBB4AB8C5CACCF228A59DAF2CE4FDF8F1488C07EE2256V5I" TargetMode="External"/><Relationship Id="rId839" Type="http://schemas.openxmlformats.org/officeDocument/2006/relationships/hyperlink" Target="consultantplus://offline/ref=9346A5B0CB9D73D48094EECA39D4C5D5730855DE3574B348B4C5CACCF228A59DAF2CE4FDF8F1488C07EE2E56V6I" TargetMode="External"/><Relationship Id="rId173" Type="http://schemas.openxmlformats.org/officeDocument/2006/relationships/hyperlink" Target="consultantplus://offline/ref=9346A5B0CB9D73D48094EECA39D4C5D5730855DE347CBB4BB5C5CACCF228A59DAF2CE4FDF8F1488C07EF2556V1I" TargetMode="External"/><Relationship Id="rId229" Type="http://schemas.openxmlformats.org/officeDocument/2006/relationships/hyperlink" Target="consultantplus://offline/ref=9346A5B0CB9D73D48094EECA39D4C5D5730855DE347ABB4EB2C5CACCF228A59DAF2CE4FDF8F1488C07EF2556V5I" TargetMode="External"/><Relationship Id="rId380" Type="http://schemas.openxmlformats.org/officeDocument/2006/relationships/hyperlink" Target="consultantplus://offline/ref=9346A5B0CB9D73D48094EECA39D4C5D5730855DE367BB14BB6C5CACCF228A59DAF2CE4FDF8F1488C07EF2756V7I" TargetMode="External"/><Relationship Id="rId436" Type="http://schemas.openxmlformats.org/officeDocument/2006/relationships/hyperlink" Target="consultantplus://offline/ref=9346A5B0CB9D73D48094F0C72FB898DF770A0DD23575B91CED9A9191A521AFCAE863BDBFBCFE488450V6I" TargetMode="External"/><Relationship Id="rId601" Type="http://schemas.openxmlformats.org/officeDocument/2006/relationships/hyperlink" Target="consultantplus://offline/ref=9346A5B0CB9D73D48094EECA39D4C5D5730855DE387DB648B3C5CACCF228A59DAF2CE4FDF8F1488C07EE2556VEI" TargetMode="External"/><Relationship Id="rId643" Type="http://schemas.openxmlformats.org/officeDocument/2006/relationships/hyperlink" Target="consultantplus://offline/ref=9346A5B0CB9D73D48094EECA39D4C5D5730855DE3574B348B4C5CACCF228A59DAF2CE4FDF8F1488C07EE2256V5I" TargetMode="External"/><Relationship Id="rId240" Type="http://schemas.openxmlformats.org/officeDocument/2006/relationships/hyperlink" Target="consultantplus://offline/ref=9346A5B0CB9D73D48094EECA39D4C5D5730855DE377FBB4AB8C5CACCF228A59DAF2CE4FDF8F1488C07EF2056V0I" TargetMode="External"/><Relationship Id="rId478" Type="http://schemas.openxmlformats.org/officeDocument/2006/relationships/hyperlink" Target="consultantplus://offline/ref=9346A5B0CB9D73D48094F0C72FB898DF770A0DD23575B91CED9A9191A521AFCAE863BDBFBCFD418C50V6I" TargetMode="External"/><Relationship Id="rId685" Type="http://schemas.openxmlformats.org/officeDocument/2006/relationships/hyperlink" Target="consultantplus://offline/ref=9346A5B0CB9D73D48094F0C72FB898DF770A0DD23575B91CED9A9191A521AFCAE863BDBFBCFE4D8A50VEI" TargetMode="External"/><Relationship Id="rId850" Type="http://schemas.openxmlformats.org/officeDocument/2006/relationships/hyperlink" Target="consultantplus://offline/ref=9346A5B0CB9D73D48094EECA39D4C5D5730855DE3575B642B2C5CACCF228A59DAF2CE4FDF8F1488C07EF2256V1I" TargetMode="External"/><Relationship Id="rId35" Type="http://schemas.openxmlformats.org/officeDocument/2006/relationships/hyperlink" Target="consultantplus://offline/ref=55BF3270CE1D0F140D575186FA39BDDEE946DC295E1C21DF289D55C2181FB11501C5DC87E472F9AD07D5ED4FV4I" TargetMode="External"/><Relationship Id="rId77" Type="http://schemas.openxmlformats.org/officeDocument/2006/relationships/hyperlink" Target="consultantplus://offline/ref=55BF3270CE1D0F140D574F8BEC55E0D4ED4484255C15288071C20E9F4F16BB42468A85C5A07EFDAF40V5I" TargetMode="External"/><Relationship Id="rId100" Type="http://schemas.openxmlformats.org/officeDocument/2006/relationships/hyperlink" Target="consultantplus://offline/ref=55BF3270CE1D0F140D575186FA39BDDEE946DC295C1423D7259D55C2181FB11501C5DC87E472F9AD07D5EF4FV1I" TargetMode="External"/><Relationship Id="rId282" Type="http://schemas.openxmlformats.org/officeDocument/2006/relationships/hyperlink" Target="consultantplus://offline/ref=9346A5B0CB9D73D48094F0C72FB898DF77020BD3347AB91CED9A9191A552V1I" TargetMode="External"/><Relationship Id="rId338" Type="http://schemas.openxmlformats.org/officeDocument/2006/relationships/hyperlink" Target="consultantplus://offline/ref=9346A5B0CB9D73D48094F0C72FB898DF770A0DD23575B91CED9A9191A521AFCAE863BDBFBCFE4A8B50V1I" TargetMode="External"/><Relationship Id="rId503" Type="http://schemas.openxmlformats.org/officeDocument/2006/relationships/hyperlink" Target="consultantplus://offline/ref=9346A5B0CB9D73D48094EECA39D4C5D5730855DE337FBA4FB0C5CACCF228A59DAF2CE4FDF8F1488C07EF2756V3I" TargetMode="External"/><Relationship Id="rId545" Type="http://schemas.openxmlformats.org/officeDocument/2006/relationships/hyperlink" Target="consultantplus://offline/ref=9346A5B0CB9D73D48094EECA39D4C5D5730855DE387DB648B3C5CACCF228A59DAF2CE4FDF8F1488C07EE2756V0I" TargetMode="External"/><Relationship Id="rId587" Type="http://schemas.openxmlformats.org/officeDocument/2006/relationships/hyperlink" Target="consultantplus://offline/ref=9346A5B0CB9D73D48094EECA39D4C5D5730855DE397AB24EB8C5CACCF228A59DAF2CE4FDF8F1488C07EF2256VFI" TargetMode="External"/><Relationship Id="rId710" Type="http://schemas.openxmlformats.org/officeDocument/2006/relationships/hyperlink" Target="consultantplus://offline/ref=9346A5B0CB9D73D48094EECA39D4C5D5730855DE397AB24EB8C5CACCF228A59DAF2CE4FDF8F1488C07EF2156VFI" TargetMode="External"/><Relationship Id="rId752" Type="http://schemas.openxmlformats.org/officeDocument/2006/relationships/hyperlink" Target="consultantplus://offline/ref=9346A5B0CB9D73D48094EECA39D4C5D5730855DE3574B348B4C5CACCF228A59DAF2CE4FDF8F1488C07EE2356VFI" TargetMode="External"/><Relationship Id="rId808" Type="http://schemas.openxmlformats.org/officeDocument/2006/relationships/hyperlink" Target="consultantplus://offline/ref=9346A5B0CB9D73D48094EECA39D4C5D5730855DE347CBB4BB5C5CACCF228A59DAF2CE4FDF8F1488C07EF2156V1I" TargetMode="External"/><Relationship Id="rId8" Type="http://schemas.openxmlformats.org/officeDocument/2006/relationships/hyperlink" Target="consultantplus://offline/ref=55BF3270CE1D0F140D574F8BEC55E0D4ED458521524A7F8220970049VAI" TargetMode="External"/><Relationship Id="rId142" Type="http://schemas.openxmlformats.org/officeDocument/2006/relationships/hyperlink" Target="consultantplus://offline/ref=9346A5B0CB9D73D48094EECA39D4C5D5730855DE3574B348B4C5CACCF228A59DAF2CE4FDF8F1488C07EF2356V4I" TargetMode="External"/><Relationship Id="rId184" Type="http://schemas.openxmlformats.org/officeDocument/2006/relationships/hyperlink" Target="consultantplus://offline/ref=9346A5B0CB9D73D48094EECA39D4C5D5730855DE347CBB4BB5C5CACCF228A59DAF2CE4FDF8F1488C07EF2256V6I" TargetMode="External"/><Relationship Id="rId391" Type="http://schemas.openxmlformats.org/officeDocument/2006/relationships/hyperlink" Target="consultantplus://offline/ref=9346A5B0CB9D73D48094F0C72FB898DF770A0DD23575B91CED9A9191A521AFCAE863BDBFBCFE4F8850V3I" TargetMode="External"/><Relationship Id="rId405" Type="http://schemas.openxmlformats.org/officeDocument/2006/relationships/hyperlink" Target="consultantplus://offline/ref=9346A5B0CB9D73D48094F0C72FB898DF770A0DD23575B91CED9A9191A552V1I" TargetMode="External"/><Relationship Id="rId447" Type="http://schemas.openxmlformats.org/officeDocument/2006/relationships/hyperlink" Target="consultantplus://offline/ref=9346A5B0CB9D73D48094F0C72FB898DF770A0DD23575B91CED9A9191A552V1I" TargetMode="External"/><Relationship Id="rId612" Type="http://schemas.openxmlformats.org/officeDocument/2006/relationships/hyperlink" Target="consultantplus://offline/ref=9346A5B0CB9D73D48094F0C72FB898DF770A0DD23575B91CED9A9191A521AFCAE863BDBDB55FVFI" TargetMode="External"/><Relationship Id="rId794" Type="http://schemas.openxmlformats.org/officeDocument/2006/relationships/hyperlink" Target="consultantplus://offline/ref=9346A5B0CB9D73D48094EECA39D4C5D5730855DE377FBB4AB8C5CACCF228A59DAF2CE4FDF8F1488C07EE2256VEI" TargetMode="External"/><Relationship Id="rId251" Type="http://schemas.openxmlformats.org/officeDocument/2006/relationships/hyperlink" Target="consultantplus://offline/ref=9346A5B0CB9D73D48094EECA39D4C5D5730855DE347ABB4EB2C5CACCF228A59DAF2CE4FDF8F1488C07EF2556VFI" TargetMode="External"/><Relationship Id="rId489" Type="http://schemas.openxmlformats.org/officeDocument/2006/relationships/hyperlink" Target="consultantplus://offline/ref=9346A5B0CB9D73D48094EECA39D4C5D5730855DE387DB648B3C5CACCF228A59DAF2CE4FDF8F1488C07EF2156V3I" TargetMode="External"/><Relationship Id="rId654" Type="http://schemas.openxmlformats.org/officeDocument/2006/relationships/hyperlink" Target="consultantplus://offline/ref=9346A5B0CB9D73D48094EECA39D4C5D5730855DE387DB648B3C5CACCF228A59DAF2CE4FDF8F1488C07EE2356VFI" TargetMode="External"/><Relationship Id="rId696" Type="http://schemas.openxmlformats.org/officeDocument/2006/relationships/hyperlink" Target="consultantplus://offline/ref=9346A5B0CB9D73D48094EECA39D4C5D5730855DE397AB24EB8C5CACCF228A59DAF2CE4FDF8F1488C07EF2156V6I" TargetMode="External"/><Relationship Id="rId861" Type="http://schemas.openxmlformats.org/officeDocument/2006/relationships/hyperlink" Target="consultantplus://offline/ref=9346A5B0CB9D73D48094F0C72FB898DF770A0DD23575B91CED9A9191A521AFCAE863BDBFBCFD488450V4I" TargetMode="External"/><Relationship Id="rId46" Type="http://schemas.openxmlformats.org/officeDocument/2006/relationships/hyperlink" Target="consultantplus://offline/ref=55BF3270CE1D0F140D574F8BEC55E0D4ED4484255C15288071C20E9F4F16BB42468A85C5A07FFAAC40VFI" TargetMode="External"/><Relationship Id="rId293" Type="http://schemas.openxmlformats.org/officeDocument/2006/relationships/hyperlink" Target="consultantplus://offline/ref=9346A5B0CB9D73D48094EECA39D4C5D5730855DE367CBA49B1C5CACCF228A59DAF2CE4FDF8F1488C07EF2556V4I" TargetMode="External"/><Relationship Id="rId307" Type="http://schemas.openxmlformats.org/officeDocument/2006/relationships/hyperlink" Target="consultantplus://offline/ref=9346A5B0CB9D73D48094F0C72FB898DF770A0DD23575B91CED9A9191A552V1I" TargetMode="External"/><Relationship Id="rId349" Type="http://schemas.openxmlformats.org/officeDocument/2006/relationships/hyperlink" Target="consultantplus://offline/ref=9346A5B0CB9D73D48094EECA39D4C5D5730855DE397AB24EB8C5CACCF228A59DAF2CE4FDF8F1488C07EF2556V5I" TargetMode="External"/><Relationship Id="rId514" Type="http://schemas.openxmlformats.org/officeDocument/2006/relationships/hyperlink" Target="consultantplus://offline/ref=9346A5B0CB9D73D48094EECA39D4C5D5730855DE387DB648B3C5CACCF228A59DAF2CE4FDF8F1488C07EF2F56V1I" TargetMode="External"/><Relationship Id="rId556" Type="http://schemas.openxmlformats.org/officeDocument/2006/relationships/hyperlink" Target="consultantplus://offline/ref=9346A5B0CB9D73D48094EECA39D4C5D5730855DE387DB648B3C5CACCF228A59DAF2CE4FDF8F1488C07EE2456V4I" TargetMode="External"/><Relationship Id="rId721" Type="http://schemas.openxmlformats.org/officeDocument/2006/relationships/hyperlink" Target="consultantplus://offline/ref=9346A5B0CB9D73D48094EECA39D4C5D5730855DE387DB648B3C5CACCF228A59DAF2CE4FDF8F1488C07EE2156V0I" TargetMode="External"/><Relationship Id="rId763" Type="http://schemas.openxmlformats.org/officeDocument/2006/relationships/hyperlink" Target="consultantplus://offline/ref=9346A5B0CB9D73D48094EECA39D4C5D5730855DE3574B348B4C5CACCF228A59DAF2CE4FDF8F1488C07EE2056VEI" TargetMode="External"/><Relationship Id="rId88" Type="http://schemas.openxmlformats.org/officeDocument/2006/relationships/hyperlink" Target="consultantplus://offline/ref=55BF3270CE1D0F140D575186FA39BDDEE946DC29501B21DF2E9D55C2181FB11540V1I" TargetMode="External"/><Relationship Id="rId111" Type="http://schemas.openxmlformats.org/officeDocument/2006/relationships/hyperlink" Target="consultantplus://offline/ref=55BF3270CE1D0F140D575186FA39BDDEE946DC295C1422D4289D55C2181FB11501C5DC87E472F9AD07D5E84FV3I" TargetMode="External"/><Relationship Id="rId153" Type="http://schemas.openxmlformats.org/officeDocument/2006/relationships/hyperlink" Target="consultantplus://offline/ref=9346A5B0CB9D73D48094EECA39D4C5D5730855DE3574B348B4C5CACCF228A59DAF2CE4FDF8F1488C07EF2356V1I" TargetMode="External"/><Relationship Id="rId195" Type="http://schemas.openxmlformats.org/officeDocument/2006/relationships/hyperlink" Target="consultantplus://offline/ref=9346A5B0CB9D73D48094F0C72FB898DF770B0FD1367DB91CED9A9191A552V1I" TargetMode="External"/><Relationship Id="rId209" Type="http://schemas.openxmlformats.org/officeDocument/2006/relationships/hyperlink" Target="consultantplus://offline/ref=9346A5B0CB9D73D48094EECA39D4C5D5730855DE347CBB4BB5C5CACCF228A59DAF2CE4FDF8F1488C07EF2256V1I" TargetMode="External"/><Relationship Id="rId360" Type="http://schemas.openxmlformats.org/officeDocument/2006/relationships/hyperlink" Target="consultantplus://offline/ref=9346A5B0CB9D73D48094EECA39D4C5D5730855DE3574B348B4C5CACCF228A59DAF2CE4FDF8F1488C07EE2656V3I" TargetMode="External"/><Relationship Id="rId416" Type="http://schemas.openxmlformats.org/officeDocument/2006/relationships/hyperlink" Target="consultantplus://offline/ref=9346A5B0CB9D73D48094F0C72FB898DF770B0FD1367DB91CED9A9191A552V1I" TargetMode="External"/><Relationship Id="rId598" Type="http://schemas.openxmlformats.org/officeDocument/2006/relationships/hyperlink" Target="consultantplus://offline/ref=9346A5B0CB9D73D48094EECA39D4C5D5730855DE387DB648B3C5CACCF228A59DAF2CE4FDF8F1488C07EE2556V1I" TargetMode="External"/><Relationship Id="rId819" Type="http://schemas.openxmlformats.org/officeDocument/2006/relationships/hyperlink" Target="consultantplus://offline/ref=9346A5B0CB9D73D48094EECA39D4C5D5730855DE377EBA4BB6C5CACCF228A59DAF2CE4FDF8F1488C07EF2756V7I" TargetMode="External"/><Relationship Id="rId220" Type="http://schemas.openxmlformats.org/officeDocument/2006/relationships/hyperlink" Target="consultantplus://offline/ref=9346A5B0CB9D73D48094EECA39D4C5D5730855DE387DB648B3C5CACCF228A59DAF2CE4FDF8F1488C07EF2256V7I" TargetMode="External"/><Relationship Id="rId458" Type="http://schemas.openxmlformats.org/officeDocument/2006/relationships/hyperlink" Target="consultantplus://offline/ref=9346A5B0CB9D73D48094EECA39D4C5D5730855DE387DB648B3C5CACCF228A59DAF2CE4FDF8F1488C07EF2356V0I" TargetMode="External"/><Relationship Id="rId623" Type="http://schemas.openxmlformats.org/officeDocument/2006/relationships/hyperlink" Target="consultantplus://offline/ref=9346A5B0CB9D73D48094EECA39D4C5D5730855DE377CB54EB4C5CACCF228A59DAF2CE4FDF8F1488C07EF2656VFI" TargetMode="External"/><Relationship Id="rId665" Type="http://schemas.openxmlformats.org/officeDocument/2006/relationships/hyperlink" Target="consultantplus://offline/ref=9346A5B0CB9D73D48094EECA39D4C5D5730855DE347ABB4EB2C5CACCF228A59DAF2CE4FDF8F1488C07EF2F56V7I" TargetMode="External"/><Relationship Id="rId830" Type="http://schemas.openxmlformats.org/officeDocument/2006/relationships/hyperlink" Target="consultantplus://offline/ref=9346A5B0CB9D73D48094EECA39D4C5D5730855DE3574B348B4C5CACCF228A59DAF2CE4FDF8F1488C07EE2156V0I" TargetMode="External"/><Relationship Id="rId872" Type="http://schemas.openxmlformats.org/officeDocument/2006/relationships/header" Target="header1.xml"/><Relationship Id="rId15" Type="http://schemas.openxmlformats.org/officeDocument/2006/relationships/hyperlink" Target="consultantplus://offline/ref=55BF3270CE1D0F140D575186FA39BDDEE946DC295C1422D4289D55C2181FB11501C5DC87E472F9AD07D5ED4FV2I" TargetMode="External"/><Relationship Id="rId57" Type="http://schemas.openxmlformats.org/officeDocument/2006/relationships/hyperlink" Target="consultantplus://offline/ref=55BF3270CE1D0F140D575186FA39BDDEE946DC29501A23D2249D55C2181FB11501C5DC87E472F9AD07D5ED4FV1I" TargetMode="External"/><Relationship Id="rId262" Type="http://schemas.openxmlformats.org/officeDocument/2006/relationships/hyperlink" Target="consultantplus://offline/ref=9346A5B0CB9D73D48094EECA39D4C5D5730855DE397AB24EB8C5CACCF228A59DAF2CE4FDF8F1488C07EF2456V4I" TargetMode="External"/><Relationship Id="rId318" Type="http://schemas.openxmlformats.org/officeDocument/2006/relationships/hyperlink" Target="consultantplus://offline/ref=9346A5B0CB9D73D48094F0C72FB898DF770A0DD23575B91CED9A9191A521AFCAE863BDBFBCFE4C8B50V6I" TargetMode="External"/><Relationship Id="rId525" Type="http://schemas.openxmlformats.org/officeDocument/2006/relationships/hyperlink" Target="consultantplus://offline/ref=9346A5B0CB9D73D48094EECA39D4C5D5730855DE337FBA4FB0C5CACCF228A59DAF2CE4FDF8F1488C07EF2556V5I" TargetMode="External"/><Relationship Id="rId567" Type="http://schemas.openxmlformats.org/officeDocument/2006/relationships/hyperlink" Target="consultantplus://offline/ref=9346A5B0CB9D73D48094EECA39D4C5D5730855DE3574B348B4C5CACCF228A59DAF2CE4FDF8F1488C07EE2556V6I" TargetMode="External"/><Relationship Id="rId732" Type="http://schemas.openxmlformats.org/officeDocument/2006/relationships/hyperlink" Target="consultantplus://offline/ref=9346A5B0CB9D73D48094EECA39D4C5D5730855DE397AB24EB8C5CACCF228A59DAF2CE4FDF8F1488C07EF2E56VFI" TargetMode="External"/><Relationship Id="rId99" Type="http://schemas.openxmlformats.org/officeDocument/2006/relationships/hyperlink" Target="consultantplus://offline/ref=55BF3270CE1D0F140D575186FA39BDDEE946DC295C1423D7259D55C2181FB11501C5DC87E472F9AD07D5EF4FV3I" TargetMode="External"/><Relationship Id="rId122" Type="http://schemas.openxmlformats.org/officeDocument/2006/relationships/hyperlink" Target="consultantplus://offline/ref=55BF3270CE1D0F140D575186FA39BDDEE946DC295C1422D4289D55C2181FB11501C5DC87E472F9AD07D5E84FV7I" TargetMode="External"/><Relationship Id="rId164" Type="http://schemas.openxmlformats.org/officeDocument/2006/relationships/hyperlink" Target="consultantplus://offline/ref=9346A5B0CB9D73D48094EECA39D4C5D5730855DE347CBB4BB5C5CACCF228A59DAF2CE4FDF8F1488C07EF2556V6I" TargetMode="External"/><Relationship Id="rId371" Type="http://schemas.openxmlformats.org/officeDocument/2006/relationships/hyperlink" Target="consultantplus://offline/ref=9346A5B0CB9D73D48094EECA39D4C5D5730855DE377FBB4AB8C5CACCF228A59DAF2CE4FDF8F1488C07EE2456V5I" TargetMode="External"/><Relationship Id="rId774" Type="http://schemas.openxmlformats.org/officeDocument/2006/relationships/hyperlink" Target="consultantplus://offline/ref=9346A5B0CB9D73D48094EECA39D4C5D5730855DE347ABB4EB2C5CACCF228A59DAF2CE4FDF8F1488C07EE2356V7I" TargetMode="External"/><Relationship Id="rId427" Type="http://schemas.openxmlformats.org/officeDocument/2006/relationships/hyperlink" Target="consultantplus://offline/ref=9346A5B0CB9D73D48094F0C72FB898DF770A0DD23575B91CED9A9191A521AFCAE863BDBFBCFE488450V7I" TargetMode="External"/><Relationship Id="rId469" Type="http://schemas.openxmlformats.org/officeDocument/2006/relationships/hyperlink" Target="consultantplus://offline/ref=9346A5B0CB9D73D48094F0C72FB898DF770A0DD23575B91CED9A9191A521AFCAE863BDBFBCFC4F8550V2I" TargetMode="External"/><Relationship Id="rId634" Type="http://schemas.openxmlformats.org/officeDocument/2006/relationships/hyperlink" Target="consultantplus://offline/ref=9346A5B0CB9D73D48094EECA39D4C5D5730855DE3275BA42B8C5CACCF228A59DAF2CE4FDF8F1488C07EF2456V2I" TargetMode="External"/><Relationship Id="rId676" Type="http://schemas.openxmlformats.org/officeDocument/2006/relationships/hyperlink" Target="consultantplus://offline/ref=9346A5B0CB9D73D48094EECA39D4C5D5730855DE347ABB4EB2C5CACCF228A59DAF2CE4FDF8F1488C07EF2F56V5I" TargetMode="External"/><Relationship Id="rId841" Type="http://schemas.openxmlformats.org/officeDocument/2006/relationships/hyperlink" Target="consultantplus://offline/ref=9346A5B0CB9D73D48094EECA39D4C5D5730855DE397AB24EB8C5CACCF228A59DAF2CE4FDF8F1488C07EE2756V1I" TargetMode="External"/><Relationship Id="rId26" Type="http://schemas.openxmlformats.org/officeDocument/2006/relationships/hyperlink" Target="consultantplus://offline/ref=55BF3270CE1D0F140D575186FA39BDDEE946DC295E1C21DF289D55C2181FB11501C5DC87E472F9AD07D5ED4FV6I" TargetMode="External"/><Relationship Id="rId231" Type="http://schemas.openxmlformats.org/officeDocument/2006/relationships/hyperlink" Target="consultantplus://offline/ref=9346A5B0CB9D73D48094EECA39D4C5D5730855DE377FBB4AB8C5CACCF228A59DAF2CE4FDF8F1488C07EF2356V5I" TargetMode="External"/><Relationship Id="rId273" Type="http://schemas.openxmlformats.org/officeDocument/2006/relationships/hyperlink" Target="consultantplus://offline/ref=9346A5B0CB9D73D48094EECA39D4C5D5730855DE377FBB4AB8C5CACCF228A59DAF2CE4FDF8F1488C07EF2E56VEI" TargetMode="External"/><Relationship Id="rId329" Type="http://schemas.openxmlformats.org/officeDocument/2006/relationships/hyperlink" Target="consultantplus://offline/ref=9346A5B0CB9D73D48094EECA39D4C5D5730855DE347ABB4EB2C5CACCF228A59DAF2CE4FDF8F1488C07EF2356V3I" TargetMode="External"/><Relationship Id="rId480" Type="http://schemas.openxmlformats.org/officeDocument/2006/relationships/hyperlink" Target="consultantplus://offline/ref=9346A5B0CB9D73D48094EECA39D4C5D5730855DE387DB648B3C5CACCF228A59DAF2CE4FDF8F1488C07EF2056VEI" TargetMode="External"/><Relationship Id="rId536" Type="http://schemas.openxmlformats.org/officeDocument/2006/relationships/hyperlink" Target="consultantplus://offline/ref=9346A5B0CB9D73D48094EECA39D4C5D5730855DE387DB648B3C5CACCF228A59DAF2CE4FDF8F1488C07EE2756V5I" TargetMode="External"/><Relationship Id="rId701" Type="http://schemas.openxmlformats.org/officeDocument/2006/relationships/hyperlink" Target="consultantplus://offline/ref=9346A5B0CB9D73D48094EECA39D4C5D5730855DE3574B348B4C5CACCF228A59DAF2CE4FDF8F1488C07EE2356V6I" TargetMode="External"/><Relationship Id="rId68" Type="http://schemas.openxmlformats.org/officeDocument/2006/relationships/hyperlink" Target="consultantplus://offline/ref=55BF3270CE1D0F140D575186FA39BDDEE946DC295F1C2BD52D9D55C2181FB11501C5DC87E472F9AD07D5ED4FV2I" TargetMode="External"/><Relationship Id="rId133" Type="http://schemas.openxmlformats.org/officeDocument/2006/relationships/hyperlink" Target="consultantplus://offline/ref=9346A5B0CB9D73D48094F0C72FB898DF770A0DD23575B91CED9A9191A521AFCAE863BDBABE5FVFI" TargetMode="External"/><Relationship Id="rId175" Type="http://schemas.openxmlformats.org/officeDocument/2006/relationships/hyperlink" Target="consultantplus://offline/ref=9346A5B0CB9D73D48094EECA39D4C5D5730855DE377CB043B4C5CACCF228A59DAF2CE4FDF8F1488C07EF2456V3I" TargetMode="External"/><Relationship Id="rId340" Type="http://schemas.openxmlformats.org/officeDocument/2006/relationships/hyperlink" Target="consultantplus://offline/ref=9346A5B0CB9D73D48094EECA39D4C5D5730855DE347ABB4EB2C5CACCF228A59DAF2CE4FDF8F1488C07EF2056V5I" TargetMode="External"/><Relationship Id="rId578" Type="http://schemas.openxmlformats.org/officeDocument/2006/relationships/hyperlink" Target="consultantplus://offline/ref=9346A5B0CB9D73D48094EECA39D4C5D5730855DE3775B14AB7C5CACCF228A59DAF2CE4FDF8F1488C07EF2756VEI" TargetMode="External"/><Relationship Id="rId743" Type="http://schemas.openxmlformats.org/officeDocument/2006/relationships/hyperlink" Target="consultantplus://offline/ref=9346A5B0CB9D73D48094EECA39D4C5D5730855DE397AB24EB8C5CACCF228A59DAF2CE4FDF8F1488C07EF2F56V3I" TargetMode="External"/><Relationship Id="rId785" Type="http://schemas.openxmlformats.org/officeDocument/2006/relationships/hyperlink" Target="consultantplus://offline/ref=9346A5B0CB9D73D48094EECA39D4C5D5730855DE377FBB4AB8C5CACCF228A59DAF2CE4FDF8F1488C07EE2256V3I" TargetMode="External"/><Relationship Id="rId200" Type="http://schemas.openxmlformats.org/officeDocument/2006/relationships/hyperlink" Target="consultantplus://offline/ref=9346A5B0CB9D73D48094EECA39D4C5D5730855DE387DB648B3C5CACCF228A59DAF2CE4FDF8F1488C07EF2556V0I" TargetMode="External"/><Relationship Id="rId382" Type="http://schemas.openxmlformats.org/officeDocument/2006/relationships/hyperlink" Target="consultantplus://offline/ref=9346A5B0CB9D73D48094F0C72FB898DF770A0DD23575B91CED9A9191A521AFCAE863BDBFBCFE4F8850V6I" TargetMode="External"/><Relationship Id="rId438" Type="http://schemas.openxmlformats.org/officeDocument/2006/relationships/hyperlink" Target="consultantplus://offline/ref=9346A5B0CB9D73D48094EECA39D4C5D5730855DE367CBA49B1C5CACCF228A59DAF2CE4FDF8F1488C07EF2356V7I" TargetMode="External"/><Relationship Id="rId603" Type="http://schemas.openxmlformats.org/officeDocument/2006/relationships/hyperlink" Target="consultantplus://offline/ref=9346A5B0CB9D73D48094EECA39D4C5D5730855DE3275BA42B8C5CACCF228A59DAF2CE4FDF8F1488C07EF2456V4I" TargetMode="External"/><Relationship Id="rId645" Type="http://schemas.openxmlformats.org/officeDocument/2006/relationships/hyperlink" Target="consultantplus://offline/ref=9346A5B0CB9D73D48094EECA39D4C5D5730855DE397AB24EB8C5CACCF228A59DAF2CE4FDF8F1488C07EF2356V0I" TargetMode="External"/><Relationship Id="rId687" Type="http://schemas.openxmlformats.org/officeDocument/2006/relationships/hyperlink" Target="consultantplus://offline/ref=9346A5B0CB9D73D48094EECA39D4C5D5730855DE347ABB4EB2C5CACCF228A59DAF2CE4FDF8F1488C07EF2F56V0I" TargetMode="External"/><Relationship Id="rId810" Type="http://schemas.openxmlformats.org/officeDocument/2006/relationships/hyperlink" Target="consultantplus://offline/ref=9346A5B0CB9D73D48094EECA39D4C5D5730855DE3575B642B2C5CACCF228A59DAF2CE4FDF8F1488C07EF2756V1I" TargetMode="External"/><Relationship Id="rId852" Type="http://schemas.openxmlformats.org/officeDocument/2006/relationships/hyperlink" Target="consultantplus://offline/ref=9346A5B0CB9D73D48094EECA39D4C5D5730855DE387DB648B3C5CACCF228A59DAF2CE4FDF8F1488C07EE2E56VEI" TargetMode="External"/><Relationship Id="rId242" Type="http://schemas.openxmlformats.org/officeDocument/2006/relationships/hyperlink" Target="consultantplus://offline/ref=9346A5B0CB9D73D48094EECA39D4C5D5730855DE377FBB4AB8C5CACCF228A59DAF2CE4FDF8F1488C07EF2056VFI" TargetMode="External"/><Relationship Id="rId284" Type="http://schemas.openxmlformats.org/officeDocument/2006/relationships/hyperlink" Target="consultantplus://offline/ref=9346A5B0CB9D73D48094EECA39D4C5D5730855DE3874B342B4C5CACCF228A59DAF2CE4FDF8F1488C07EF2656VEI" TargetMode="External"/><Relationship Id="rId491" Type="http://schemas.openxmlformats.org/officeDocument/2006/relationships/hyperlink" Target="consultantplus://offline/ref=9346A5B0CB9D73D48094EECA39D4C5D5730855DE387DB648B3C5CACCF228A59DAF2CE4FDF8F1488C07EF2E56V2I" TargetMode="External"/><Relationship Id="rId505" Type="http://schemas.openxmlformats.org/officeDocument/2006/relationships/hyperlink" Target="consultantplus://offline/ref=9346A5B0CB9D73D48094F0C72FB898DF770A0DD23575B91CED9A9191A521AFCAE863BDBFBCFD418A50V1I" TargetMode="External"/><Relationship Id="rId712" Type="http://schemas.openxmlformats.org/officeDocument/2006/relationships/hyperlink" Target="consultantplus://offline/ref=9346A5B0CB9D73D48094EECA39D4C5D5730855DE387DB648B3C5CACCF228A59DAF2CE4FDF8F1488C07EE2156V5I" TargetMode="External"/><Relationship Id="rId37" Type="http://schemas.openxmlformats.org/officeDocument/2006/relationships/hyperlink" Target="consultantplus://offline/ref=55BF3270CE1D0F140D575186FA39BDDEE946DC295E1C21DF289D55C2181FB11501C5DC87E472F9AD07D5EE4FV3I" TargetMode="External"/><Relationship Id="rId79" Type="http://schemas.openxmlformats.org/officeDocument/2006/relationships/hyperlink" Target="consultantplus://offline/ref=55BF3270CE1D0F140D575186FA39BDDEE946DC295C1423D7259D55C2181FB11501C5DC87E472F9AD07D5EE4FV3I" TargetMode="External"/><Relationship Id="rId102" Type="http://schemas.openxmlformats.org/officeDocument/2006/relationships/hyperlink" Target="consultantplus://offline/ref=55BF3270CE1D0F140D574F8BEC55E0D4ED4484255C15288071C20E9F4F41V6I" TargetMode="External"/><Relationship Id="rId144" Type="http://schemas.openxmlformats.org/officeDocument/2006/relationships/hyperlink" Target="consultantplus://offline/ref=9346A5B0CB9D73D48094EECA39D4C5D5730855DE3574B348B4C5CACCF228A59DAF2CE4FDF8F1488C07EF2356V5I" TargetMode="External"/><Relationship Id="rId547" Type="http://schemas.openxmlformats.org/officeDocument/2006/relationships/hyperlink" Target="consultantplus://offline/ref=9346A5B0CB9D73D48094EECA39D4C5D5730855DE387DB648B3C5CACCF228A59DAF2CE4FDF8F1488C07EE2756V1I" TargetMode="External"/><Relationship Id="rId589" Type="http://schemas.openxmlformats.org/officeDocument/2006/relationships/hyperlink" Target="consultantplus://offline/ref=9346A5B0CB9D73D48094EECA39D4C5D5730855DE3779BA4DB4C5CACCF228A59DAF2CE4FDF8F1488C07EF2756V6I" TargetMode="External"/><Relationship Id="rId754" Type="http://schemas.openxmlformats.org/officeDocument/2006/relationships/hyperlink" Target="consultantplus://offline/ref=9346A5B0CB9D73D48094EECA39D4C5D5730855DE3574B348B4C5CACCF228A59DAF2CE4FDF8F1488C07EE2056V7I" TargetMode="External"/><Relationship Id="rId796" Type="http://schemas.openxmlformats.org/officeDocument/2006/relationships/hyperlink" Target="consultantplus://offline/ref=9346A5B0CB9D73D48094EECA39D4C5D5730855DE3575B642B2C5CACCF228A59DAF2CE4FDF8F1488C07EF2756V0I" TargetMode="External"/><Relationship Id="rId90" Type="http://schemas.openxmlformats.org/officeDocument/2006/relationships/hyperlink" Target="consultantplus://offline/ref=55BF3270CE1D0F140D575186FA39BDDEE946DC295F1C2BD52D9D55C2181FB11501C5DC87E472F9AD07D5ED4FV7I" TargetMode="External"/><Relationship Id="rId186" Type="http://schemas.openxmlformats.org/officeDocument/2006/relationships/hyperlink" Target="consultantplus://offline/ref=9346A5B0CB9D73D48094EECA39D4C5D5730855DE377FBB4AB8C5CACCF228A59DAF2CE4FDF8F1488C07EF2556V2I" TargetMode="External"/><Relationship Id="rId351" Type="http://schemas.openxmlformats.org/officeDocument/2006/relationships/hyperlink" Target="consultantplus://offline/ref=9346A5B0CB9D73D48094F0C72FB898DF770A0DD23575B91CED9A9191A521AFCAE863BDBFBCFE4A8450V2I" TargetMode="External"/><Relationship Id="rId393" Type="http://schemas.openxmlformats.org/officeDocument/2006/relationships/hyperlink" Target="consultantplus://offline/ref=9346A5B0CB9D73D48094EECA39D4C5D5730855DE3574B348B4C5CACCF228A59DAF2CE4FDF8F1488C07EE2756V4I" TargetMode="External"/><Relationship Id="rId407" Type="http://schemas.openxmlformats.org/officeDocument/2006/relationships/hyperlink" Target="consultantplus://offline/ref=9346A5B0CB9D73D48094EECA39D4C5D5730855DE377FBB4AB8C5CACCF228A59DAF2CE4FDF8F1488C07EE2556V5I" TargetMode="External"/><Relationship Id="rId449" Type="http://schemas.openxmlformats.org/officeDocument/2006/relationships/hyperlink" Target="consultantplus://offline/ref=9346A5B0CB9D73D48094F0C72FB898DF770A0DD23575B91CED9A9191A552V1I" TargetMode="External"/><Relationship Id="rId614" Type="http://schemas.openxmlformats.org/officeDocument/2006/relationships/hyperlink" Target="consultantplus://offline/ref=9346A5B0CB9D73D48094EECA39D4C5D5730855DE3275BA42B8C5CACCF228A59DAF2CE4FDF8F1488C07EF2456V5I" TargetMode="External"/><Relationship Id="rId656" Type="http://schemas.openxmlformats.org/officeDocument/2006/relationships/hyperlink" Target="consultantplus://offline/ref=9346A5B0CB9D73D48094EECA39D4C5D5730855DE397AB24EB8C5CACCF228A59DAF2CE4FDF8F1488C07EF2056V6I" TargetMode="External"/><Relationship Id="rId821" Type="http://schemas.openxmlformats.org/officeDocument/2006/relationships/hyperlink" Target="consultantplus://offline/ref=9346A5B0CB9D73D48094EECA39D4C5D5730855DE377FBB4AB8C5CACCF228A59DAF2CE4FDF8F1488C07EE2356V0I" TargetMode="External"/><Relationship Id="rId863" Type="http://schemas.openxmlformats.org/officeDocument/2006/relationships/hyperlink" Target="consultantplus://offline/ref=9346A5B0CB9D73D48094EECA39D4C5D5730855DE317DBB4CB8C5CACCF228A59D5AVFI" TargetMode="External"/><Relationship Id="rId211" Type="http://schemas.openxmlformats.org/officeDocument/2006/relationships/hyperlink" Target="consultantplus://offline/ref=9346A5B0CB9D73D48094EECA39D4C5D5730855DE377FBB4AB8C5CACCF228A59DAF2CE4FDF8F1488C07EF2256V5I" TargetMode="External"/><Relationship Id="rId253" Type="http://schemas.openxmlformats.org/officeDocument/2006/relationships/hyperlink" Target="consultantplus://offline/ref=9346A5B0CB9D73D48094EECA39D4C5D5730855DE377CB043B4C5CACCF228A59DAF2CE4FDF8F1488C07EF2456V1I" TargetMode="External"/><Relationship Id="rId295" Type="http://schemas.openxmlformats.org/officeDocument/2006/relationships/hyperlink" Target="consultantplus://offline/ref=9346A5B0CB9D73D48094EECA39D4C5D5730855DE377FBB4AB8C5CACCF228A59DAF2CE4FDF8F1488C07EF2F56VFI" TargetMode="External"/><Relationship Id="rId309" Type="http://schemas.openxmlformats.org/officeDocument/2006/relationships/hyperlink" Target="consultantplus://offline/ref=9346A5B0CB9D73D48094F0C72FB898DF770A0DD23575B91CED9A9191A521AFCAE863BDBFBCFE488F50V1I" TargetMode="External"/><Relationship Id="rId460" Type="http://schemas.openxmlformats.org/officeDocument/2006/relationships/hyperlink" Target="consultantplus://offline/ref=9346A5B0CB9D73D48094EECA39D4C5D5730855DE3574B348B4C5CACCF228A59DAF2CE4FDF8F1488C07EE2456V5I" TargetMode="External"/><Relationship Id="rId516" Type="http://schemas.openxmlformats.org/officeDocument/2006/relationships/hyperlink" Target="consultantplus://offline/ref=9346A5B0CB9D73D48094EECA39D4C5D5730855DE387DB648B3C5CACCF228A59DAF2CE4FDF8F1488C07EE2656V2I" TargetMode="External"/><Relationship Id="rId698" Type="http://schemas.openxmlformats.org/officeDocument/2006/relationships/hyperlink" Target="consultantplus://offline/ref=9346A5B0CB9D73D48094EECA39D4C5D5730855DE347ABB4EB2C5CACCF228A59DAF2CE4FDF8F1488C07EE2656V4I" TargetMode="External"/><Relationship Id="rId48" Type="http://schemas.openxmlformats.org/officeDocument/2006/relationships/hyperlink" Target="consultantplus://offline/ref=55BF3270CE1D0F140D575186FA39BDDEE946DC29511D27D52E9D55C2181FB11540V1I" TargetMode="External"/><Relationship Id="rId113" Type="http://schemas.openxmlformats.org/officeDocument/2006/relationships/hyperlink" Target="consultantplus://offline/ref=55BF3270CE1D0F140D574F8BEC55E0D4ED4586265F1D288071C20E9F4F16BB42468A85C5A07FF8AE40V5I" TargetMode="External"/><Relationship Id="rId320" Type="http://schemas.openxmlformats.org/officeDocument/2006/relationships/hyperlink" Target="consultantplus://offline/ref=9346A5B0CB9D73D48094F0C72FB898DF770A0DD23575B91CED9A9191A521AFCAE863BDBFBCFE4C8B50V2I" TargetMode="External"/><Relationship Id="rId558" Type="http://schemas.openxmlformats.org/officeDocument/2006/relationships/hyperlink" Target="consultantplus://offline/ref=9346A5B0CB9D73D48094EECA39D4C5D5730855DE387DB648B3C5CACCF228A59DAF2CE4FDF8F1488C07EE2456V3I" TargetMode="External"/><Relationship Id="rId723" Type="http://schemas.openxmlformats.org/officeDocument/2006/relationships/hyperlink" Target="consultantplus://offline/ref=9346A5B0CB9D73D48094F0C72FB898DF770A0DD23575B91CED9A9191A552V1I" TargetMode="External"/><Relationship Id="rId765" Type="http://schemas.openxmlformats.org/officeDocument/2006/relationships/hyperlink" Target="consultantplus://offline/ref=9346A5B0CB9D73D48094EECA39D4C5D5730855DE3574B348B4C5CACCF228A59DAF2CE4FDF8F1488C07EE2156V7I" TargetMode="External"/><Relationship Id="rId155" Type="http://schemas.openxmlformats.org/officeDocument/2006/relationships/hyperlink" Target="consultantplus://offline/ref=9346A5B0CB9D73D48094EECA39D4C5D5730855DE347CBB4BB5C5CACCF228A59DAF2CE4FDF8F1488C07EF2456V2I" TargetMode="External"/><Relationship Id="rId197" Type="http://schemas.openxmlformats.org/officeDocument/2006/relationships/hyperlink" Target="consultantplus://offline/ref=9346A5B0CB9D73D48094EECA39D4C5D5730855DE347CBB4BB5C5CACCF228A59DAF2CE4FDF8F1488C07EF2256V2I" TargetMode="External"/><Relationship Id="rId362" Type="http://schemas.openxmlformats.org/officeDocument/2006/relationships/hyperlink" Target="consultantplus://offline/ref=9346A5B0CB9D73D48094F0C72FB898DF770A0DD23575B91CED9A9191A552V1I" TargetMode="External"/><Relationship Id="rId418" Type="http://schemas.openxmlformats.org/officeDocument/2006/relationships/hyperlink" Target="consultantplus://offline/ref=9346A5B0CB9D73D48094EECA39D4C5D5730855DE3275BA42B8C5CACCF228A59DAF2CE4FDF8F1488C07EF2756VFI" TargetMode="External"/><Relationship Id="rId625" Type="http://schemas.openxmlformats.org/officeDocument/2006/relationships/hyperlink" Target="consultantplus://offline/ref=9346A5B0CB9D73D48094EECA39D4C5D5730855DE397AB24EB8C5CACCF228A59DAF2CE4FDF8F1488C07EF2356V7I" TargetMode="External"/><Relationship Id="rId832" Type="http://schemas.openxmlformats.org/officeDocument/2006/relationships/hyperlink" Target="consultantplus://offline/ref=9346A5B0CB9D73D48094EECA39D4C5D5730855DE3775B043B9C5CACCF228A59DAF2CE4FDF8F1488C07EF2656VFI" TargetMode="External"/><Relationship Id="rId222" Type="http://schemas.openxmlformats.org/officeDocument/2006/relationships/hyperlink" Target="consultantplus://offline/ref=9346A5B0CB9D73D48094EECA39D4C5D5730855DE347ABB4EB2C5CACCF228A59DAF2CE4FDF8F1488C07EF2556V4I" TargetMode="External"/><Relationship Id="rId264" Type="http://schemas.openxmlformats.org/officeDocument/2006/relationships/hyperlink" Target="consultantplus://offline/ref=9346A5B0CB9D73D48094EECA39D4C5D5730855DE397AB24EB8C5CACCF228A59DAF2CE4FDF8F1488C07EF2456V2I" TargetMode="External"/><Relationship Id="rId471" Type="http://schemas.openxmlformats.org/officeDocument/2006/relationships/hyperlink" Target="consultantplus://offline/ref=9346A5B0CB9D73D48094EECA39D4C5D5730855DE387DB648B3C5CACCF228A59DAF2CE4FDF8F1488C07EF2056V6I" TargetMode="External"/><Relationship Id="rId667" Type="http://schemas.openxmlformats.org/officeDocument/2006/relationships/hyperlink" Target="consultantplus://offline/ref=9346A5B0CB9D73D48094EECA39D4C5D5730855DE387DB648B3C5CACCF228A59DAF2CE4FDF8F1488C07EE2056V7I" TargetMode="External"/><Relationship Id="rId874" Type="http://schemas.openxmlformats.org/officeDocument/2006/relationships/theme" Target="theme/theme1.xml"/><Relationship Id="rId17" Type="http://schemas.openxmlformats.org/officeDocument/2006/relationships/hyperlink" Target="consultantplus://offline/ref=55BF3270CE1D0F140D575186FA39BDDEE946DC29501B21DF2E9D55C2181FB11540V1I" TargetMode="External"/><Relationship Id="rId59" Type="http://schemas.openxmlformats.org/officeDocument/2006/relationships/hyperlink" Target="consultantplus://offline/ref=55BF3270CE1D0F140D574F8BEC55E0D4ED4484255C15288071C20E9F4F41V6I" TargetMode="External"/><Relationship Id="rId124" Type="http://schemas.openxmlformats.org/officeDocument/2006/relationships/hyperlink" Target="consultantplus://offline/ref=55BF3270CE1D0F140D575186FA39BDDEE946DC295B152BDE249D55C2181FB11501C5DC87E472F9AD07D5EC4FVAI" TargetMode="External"/><Relationship Id="rId527" Type="http://schemas.openxmlformats.org/officeDocument/2006/relationships/hyperlink" Target="consultantplus://offline/ref=9346A5B0CB9D73D48094EECA39D4C5D5730855DE387DB648B3C5CACCF228A59DAF2CE4FDF8F1488C07EE2656VEI" TargetMode="External"/><Relationship Id="rId569" Type="http://schemas.openxmlformats.org/officeDocument/2006/relationships/hyperlink" Target="consultantplus://offline/ref=9346A5B0CB9D73D48094F0C72FB898DF770A0DD23575B91CED9A9191A552V1I" TargetMode="External"/><Relationship Id="rId734" Type="http://schemas.openxmlformats.org/officeDocument/2006/relationships/hyperlink" Target="consultantplus://offline/ref=9346A5B0CB9D73D48094EECA39D4C5D5730855DE347ABB4EB2C5CACCF228A59DAF2CE4FDF8F1488C07EE2556V5I" TargetMode="External"/><Relationship Id="rId776" Type="http://schemas.openxmlformats.org/officeDocument/2006/relationships/hyperlink" Target="consultantplus://offline/ref=9346A5B0CB9D73D48094EECA39D4C5D5730855DE397AB24EB8C5CACCF228A59DAF2CE4FDF8F1488C07EE2656V5I" TargetMode="External"/><Relationship Id="rId70" Type="http://schemas.openxmlformats.org/officeDocument/2006/relationships/hyperlink" Target="consultantplus://offline/ref=55BF3270CE1D0F140D574F8BEC55E0D4ED4484255C15288071C20E9F4F16BB42468A85C5A07EFDAC40V0I" TargetMode="External"/><Relationship Id="rId166" Type="http://schemas.openxmlformats.org/officeDocument/2006/relationships/hyperlink" Target="consultantplus://offline/ref=9346A5B0CB9D73D48094EECA39D4C5D5730855DE347CBB4BB5C5CACCF228A59DAF2CE4FDF8F1488C07EF2556V4I" TargetMode="External"/><Relationship Id="rId331" Type="http://schemas.openxmlformats.org/officeDocument/2006/relationships/hyperlink" Target="consultantplus://offline/ref=9346A5B0CB9D73D48094EECA39D4C5D5730855DE377FBB4AB8C5CACCF228A59DAF2CE4FDF8F1488C07EE2756V6I" TargetMode="External"/><Relationship Id="rId373" Type="http://schemas.openxmlformats.org/officeDocument/2006/relationships/hyperlink" Target="consultantplus://offline/ref=9346A5B0CB9D73D48094F0C72FB898DF770A0DD23575B91CED9A9191A552V1I" TargetMode="External"/><Relationship Id="rId429" Type="http://schemas.openxmlformats.org/officeDocument/2006/relationships/hyperlink" Target="consultantplus://offline/ref=9346A5B0CB9D73D48094EECA39D4C5D5730855DE337FBA4FB0C5CACCF228A59DAF2CE4FDF8F1488C07EF2756V4I" TargetMode="External"/><Relationship Id="rId580" Type="http://schemas.openxmlformats.org/officeDocument/2006/relationships/hyperlink" Target="consultantplus://offline/ref=9346A5B0CB9D73D48094EECA39D4C5D5730855DE347CBB4BB5C5CACCF228A59DAF2CE4FDF8F1488C07EF2056V0I" TargetMode="External"/><Relationship Id="rId636" Type="http://schemas.openxmlformats.org/officeDocument/2006/relationships/hyperlink" Target="consultantplus://offline/ref=9346A5B0CB9D73D48094F0C72FB898DF770A0DD23575B91CED9A9191A521AFCAE863BDBFBCFE418950V5I" TargetMode="External"/><Relationship Id="rId801" Type="http://schemas.openxmlformats.org/officeDocument/2006/relationships/hyperlink" Target="consultantplus://offline/ref=9346A5B0CB9D73D48094EECA39D4C5D5730855DE347ABB4EB2C5CACCF228A59DAF2CE4FDF8F1488C07EE2356V3I" TargetMode="External"/><Relationship Id="rId1" Type="http://schemas.openxmlformats.org/officeDocument/2006/relationships/customXml" Target="../customXml/item1.xml"/><Relationship Id="rId233" Type="http://schemas.openxmlformats.org/officeDocument/2006/relationships/hyperlink" Target="consultantplus://offline/ref=9346A5B0CB9D73D48094EECA39D4C5D5730855DE387DB648B3C5CACCF228A59DAF2CE4FDF8F1488C07EF2256V2I" TargetMode="External"/><Relationship Id="rId440" Type="http://schemas.openxmlformats.org/officeDocument/2006/relationships/hyperlink" Target="consultantplus://offline/ref=9346A5B0CB9D73D48094F0C72FB898DF770A0DD23575B91CED9A9191A552V1I" TargetMode="External"/><Relationship Id="rId678" Type="http://schemas.openxmlformats.org/officeDocument/2006/relationships/hyperlink" Target="consultantplus://offline/ref=9346A5B0CB9D73D48094EECA39D4C5D5730855DE387DB648B3C5CACCF228A59DAF2CE4FDF8F1488C07EE2056VFI" TargetMode="External"/><Relationship Id="rId843" Type="http://schemas.openxmlformats.org/officeDocument/2006/relationships/hyperlink" Target="consultantplus://offline/ref=9346A5B0CB9D73D48094EECA39D4C5D5730855DE377FBB4AB8C5CACCF228A59DAF2CE4FDF8F1488C07EE2356V4I" TargetMode="External"/><Relationship Id="rId28" Type="http://schemas.openxmlformats.org/officeDocument/2006/relationships/hyperlink" Target="consultantplus://offline/ref=55BF3270CE1D0F140D575186FA39BDDEE946DC295E1C21DF289D55C2181FB11501C5DC87E472F9AD07D5ED4FV5I" TargetMode="External"/><Relationship Id="rId275" Type="http://schemas.openxmlformats.org/officeDocument/2006/relationships/hyperlink" Target="consultantplus://offline/ref=9346A5B0CB9D73D48094EECA39D4C5D5730855DE377FBB4AB8C5CACCF228A59DAF2CE4FDF8F1488C07EF2F56V6I" TargetMode="External"/><Relationship Id="rId300" Type="http://schemas.openxmlformats.org/officeDocument/2006/relationships/hyperlink" Target="consultantplus://offline/ref=9346A5B0CB9D73D48094EECA39D4C5D5730855DE377FBB4AB8C5CACCF228A59DAF2CE4FDF8F1488C07EE2656V3I" TargetMode="External"/><Relationship Id="rId482" Type="http://schemas.openxmlformats.org/officeDocument/2006/relationships/hyperlink" Target="consultantplus://offline/ref=9346A5B0CB9D73D48094EECA39D4C5D5730855DE387DB648B3C5CACCF228A59DAF2CE4FDF8F1488C07EF2156V6I" TargetMode="External"/><Relationship Id="rId538" Type="http://schemas.openxmlformats.org/officeDocument/2006/relationships/hyperlink" Target="consultantplus://offline/ref=9346A5B0CB9D73D48094F0C72FB898DF770A0DD23575B91CED9A9191A521AFCAE863BDBFBCFE408E50VFI" TargetMode="External"/><Relationship Id="rId703" Type="http://schemas.openxmlformats.org/officeDocument/2006/relationships/hyperlink" Target="consultantplus://offline/ref=9346A5B0CB9D73D48094EECA39D4C5D5730855DE347ABB4EB2C5CACCF228A59DAF2CE4FDF8F1488C07EE2456V5I" TargetMode="External"/><Relationship Id="rId745" Type="http://schemas.openxmlformats.org/officeDocument/2006/relationships/hyperlink" Target="consultantplus://offline/ref=9346A5B0CB9D73D48094EECA39D4C5D5730855DE387DB648B3C5CACCF228A59DAF2CE4FDF8F1488C07EE2E56V6I" TargetMode="External"/><Relationship Id="rId81" Type="http://schemas.openxmlformats.org/officeDocument/2006/relationships/hyperlink" Target="consultantplus://offline/ref=55BF3270CE1D0F140D575186FA39BDDEE946DC295F1C2BD52D9D55C2181FB11501C5DC87E472F9AD07D5ED4FV0I" TargetMode="External"/><Relationship Id="rId135" Type="http://schemas.openxmlformats.org/officeDocument/2006/relationships/hyperlink" Target="consultantplus://offline/ref=9346A5B0CB9D73D48094EECA39D4C5D5730855DE347ABB4EB2C5CACCF228A59DAF2CE4FDF8F1488C07EF2456V7I" TargetMode="External"/><Relationship Id="rId177" Type="http://schemas.openxmlformats.org/officeDocument/2006/relationships/hyperlink" Target="consultantplus://offline/ref=9346A5B0CB9D73D48094F0C72FB898DF770A0DD23575B91CED9A9191A521AFCAE863BDBFBCFE488C50V7I" TargetMode="External"/><Relationship Id="rId342" Type="http://schemas.openxmlformats.org/officeDocument/2006/relationships/hyperlink" Target="consultantplus://offline/ref=9346A5B0CB9D73D48094EECA39D4C5D5730855DE377FBB4AB8C5CACCF228A59DAF2CE4FDF8F1488C07EE2756V0I" TargetMode="External"/><Relationship Id="rId384" Type="http://schemas.openxmlformats.org/officeDocument/2006/relationships/hyperlink" Target="consultantplus://offline/ref=9346A5B0CB9D73D48094F0C72FB898DF770A0DD23575B91CED9A9191A521AFCAE863BDBFBCFE4F8850V3I" TargetMode="External"/><Relationship Id="rId591" Type="http://schemas.openxmlformats.org/officeDocument/2006/relationships/hyperlink" Target="consultantplus://offline/ref=9346A5B0CB9D73D48094EECA39D4C5D5730855DE377FBB4AB8C5CACCF228A59DAF2CE4FDF8F1488C07EE2556VEI" TargetMode="External"/><Relationship Id="rId605" Type="http://schemas.openxmlformats.org/officeDocument/2006/relationships/hyperlink" Target="consultantplus://offline/ref=9346A5B0CB9D73D48094F0C72FB898DF770A0DD23575B91CED9A9191A521AFCAE863BDBFBCFE4B8F50VEI" TargetMode="External"/><Relationship Id="rId787" Type="http://schemas.openxmlformats.org/officeDocument/2006/relationships/hyperlink" Target="consultantplus://offline/ref=9346A5B0CB9D73D48094EECA39D4C5D5730855DE377FBB4AB8C5CACCF228A59DAF2CE4FDF8F1488C07EE2356V0I" TargetMode="External"/><Relationship Id="rId812" Type="http://schemas.openxmlformats.org/officeDocument/2006/relationships/hyperlink" Target="consultantplus://offline/ref=9346A5B0CB9D73D48094EECA39D4C5D5730855DE347ABB4EB2C5CACCF228A59DAF2CE4FDF8F1488C07EE2356VEI" TargetMode="External"/><Relationship Id="rId202" Type="http://schemas.openxmlformats.org/officeDocument/2006/relationships/hyperlink" Target="consultantplus://offline/ref=9346A5B0CB9D73D48094F0C72FB898DF770A0DD23575B91CED9A9191A552V1I" TargetMode="External"/><Relationship Id="rId244" Type="http://schemas.openxmlformats.org/officeDocument/2006/relationships/hyperlink" Target="consultantplus://offline/ref=9346A5B0CB9D73D48094EECA39D4C5D5730855DE377FBB4AB8C5CACCF228A59DAF2CE4FDF8F1488C07EF2156V6I" TargetMode="External"/><Relationship Id="rId647" Type="http://schemas.openxmlformats.org/officeDocument/2006/relationships/hyperlink" Target="consultantplus://offline/ref=9346A5B0CB9D73D48094F0C72FB898DF770A0DD23575B91CED9A9191A521AFCAE863BDBFBCFE418850V6I" TargetMode="External"/><Relationship Id="rId689" Type="http://schemas.openxmlformats.org/officeDocument/2006/relationships/hyperlink" Target="consultantplus://offline/ref=9346A5B0CB9D73D48094EECA39D4C5D5730855DE387DB648B3C5CACCF228A59DAF2CE4FDF8F1488C07EE2156V6I" TargetMode="External"/><Relationship Id="rId854" Type="http://schemas.openxmlformats.org/officeDocument/2006/relationships/hyperlink" Target="consultantplus://offline/ref=9346A5B0CB9D73D48094EECA39D4C5D5730855DE397AB24EB8C5CACCF228A59DAF2CE4FDF8F1488C07EE2456V7I" TargetMode="External"/><Relationship Id="rId39" Type="http://schemas.openxmlformats.org/officeDocument/2006/relationships/hyperlink" Target="consultantplus://offline/ref=55BF3270CE1D0F140D575186FA39BDDEE946DC295C1423D7259D55C2181FB11501C5DC87E472F9AD07D5ED4FV3I" TargetMode="External"/><Relationship Id="rId286" Type="http://schemas.openxmlformats.org/officeDocument/2006/relationships/hyperlink" Target="consultantplus://offline/ref=9346A5B0CB9D73D48094EECA39D4C5D5730855DE3574B348B4C5CACCF228A59DAF2CE4FDF8F1488C07EF2E56VEI" TargetMode="External"/><Relationship Id="rId451" Type="http://schemas.openxmlformats.org/officeDocument/2006/relationships/hyperlink" Target="consultantplus://offline/ref=9346A5B0CB9D73D48094EECA39D4C5D5730855DE387DB648B3C5CACCF228A59DAF2CE4FDF8F1488C07EF2356V5I" TargetMode="External"/><Relationship Id="rId493" Type="http://schemas.openxmlformats.org/officeDocument/2006/relationships/hyperlink" Target="consultantplus://offline/ref=9346A5B0CB9D73D48094EECA39D4C5D5730855DE3574B348B4C5CACCF228A59DAF2CE4FDF8F1488C07EE2456V2I" TargetMode="External"/><Relationship Id="rId507" Type="http://schemas.openxmlformats.org/officeDocument/2006/relationships/hyperlink" Target="consultantplus://offline/ref=9346A5B0CB9D73D48094EECA39D4C5D5730855DE337FBA4FB0C5CACCF228A59DAF2CE4FDF8F1488C07EF2756V1I" TargetMode="External"/><Relationship Id="rId549" Type="http://schemas.openxmlformats.org/officeDocument/2006/relationships/hyperlink" Target="consultantplus://offline/ref=9346A5B0CB9D73D48094EECA39D4C5D5730855DE327CB44FB0C5CACCF228A59DAF2CE4FDF8F1488C07EF2556V1I" TargetMode="External"/><Relationship Id="rId714" Type="http://schemas.openxmlformats.org/officeDocument/2006/relationships/hyperlink" Target="consultantplus://offline/ref=9346A5B0CB9D73D48094EECA39D4C5D5730855DE3574B348B4C5CACCF228A59DAF2CE4FDF8F1488C07EE2356V4I" TargetMode="External"/><Relationship Id="rId756" Type="http://schemas.openxmlformats.org/officeDocument/2006/relationships/hyperlink" Target="consultantplus://offline/ref=9346A5B0CB9D73D48094EECA39D4C5D5730855DE3574B348B4C5CACCF228A59DAF2CE4FDF8F1488C07EE2056V4I" TargetMode="External"/><Relationship Id="rId50" Type="http://schemas.openxmlformats.org/officeDocument/2006/relationships/hyperlink" Target="consultantplus://offline/ref=55BF3270CE1D0F140D575186FA39BDDEE946DC295C1423D7259D55C2181FB11501C5DC87E472F9AD07D5ED4FV4I" TargetMode="External"/><Relationship Id="rId104" Type="http://schemas.openxmlformats.org/officeDocument/2006/relationships/hyperlink" Target="consultantplus://offline/ref=55BF3270CE1D0F140D575186FA39BDDEE946DC295C1422D4289D55C2181FB11501C5DC87E472F9AD07D5EF4FVAI" TargetMode="External"/><Relationship Id="rId146" Type="http://schemas.openxmlformats.org/officeDocument/2006/relationships/hyperlink" Target="consultantplus://offline/ref=9346A5B0CB9D73D48094F0C72FB898DF770B0FD1367DB91CED9A9191A552V1I" TargetMode="External"/><Relationship Id="rId188" Type="http://schemas.openxmlformats.org/officeDocument/2006/relationships/hyperlink" Target="consultantplus://offline/ref=9346A5B0CB9D73D48094EECA39D4C5D5730855DE387DB648B3C5CACCF228A59DAF2CE4FDF8F1488C07EF2556V2I" TargetMode="External"/><Relationship Id="rId311" Type="http://schemas.openxmlformats.org/officeDocument/2006/relationships/hyperlink" Target="consultantplus://offline/ref=9346A5B0CB9D73D48094F0C72FB898DF770A0DD23575B91CED9A9191A521AFCAE863BDBFBCFE4C8B50V2I" TargetMode="External"/><Relationship Id="rId353" Type="http://schemas.openxmlformats.org/officeDocument/2006/relationships/hyperlink" Target="consultantplus://offline/ref=9346A5B0CB9D73D48094F0C72FB898DF770A0DD23575B91CED9A9191A521AFCAE863BDBFBCFE4A8550V7I" TargetMode="External"/><Relationship Id="rId395" Type="http://schemas.openxmlformats.org/officeDocument/2006/relationships/hyperlink" Target="consultantplus://offline/ref=9346A5B0CB9D73D48094EECA39D4C5D5730855DE3574B348B4C5CACCF228A59DAF2CE4FDF8F1488C07EE2756V5I" TargetMode="External"/><Relationship Id="rId409" Type="http://schemas.openxmlformats.org/officeDocument/2006/relationships/hyperlink" Target="consultantplus://offline/ref=9346A5B0CB9D73D48094EECA39D4C5D5730855DE377FBB4AB8C5CACCF228A59DAF2CE4FDF8F1488C07EE2556V2I" TargetMode="External"/><Relationship Id="rId560" Type="http://schemas.openxmlformats.org/officeDocument/2006/relationships/hyperlink" Target="consultantplus://offline/ref=9346A5B0CB9D73D48094EECA39D4C5D5730855DE387DB648B3C5CACCF228A59DAF2CE4FDF8F1488C07EE2456V0I" TargetMode="External"/><Relationship Id="rId798" Type="http://schemas.openxmlformats.org/officeDocument/2006/relationships/hyperlink" Target="consultantplus://offline/ref=9346A5B0CB9D73D48094EECA39D4C5D5730855DE377FBB4AB8C5CACCF228A59DAF2CE4FDF8F1488C07EE2256VEI" TargetMode="External"/><Relationship Id="rId92" Type="http://schemas.openxmlformats.org/officeDocument/2006/relationships/hyperlink" Target="consultantplus://offline/ref=55BF3270CE1D0F140D575186FA39BDDEE946DC295C1423D7259D55C2181FB11501C5DC87E472F9AD07D5EE4FV5I" TargetMode="External"/><Relationship Id="rId213" Type="http://schemas.openxmlformats.org/officeDocument/2006/relationships/hyperlink" Target="consultantplus://offline/ref=9346A5B0CB9D73D48094EECA39D4C5D5730855DE347CBB4BB5C5CACCF228A59DAF2CE4FDF8F1488C07EF2256VEI" TargetMode="External"/><Relationship Id="rId420" Type="http://schemas.openxmlformats.org/officeDocument/2006/relationships/hyperlink" Target="consultantplus://offline/ref=9346A5B0CB9D73D48094F0C72FB898DF770A0DD23575B91CED9A9191A552V1I" TargetMode="External"/><Relationship Id="rId616" Type="http://schemas.openxmlformats.org/officeDocument/2006/relationships/hyperlink" Target="consultantplus://offline/ref=9346A5B0CB9D73D48094F0C72FB898DF770A0DD23575B91CED9A9191A521AFCAE863BDBFBCFE488950V7I" TargetMode="External"/><Relationship Id="rId658" Type="http://schemas.openxmlformats.org/officeDocument/2006/relationships/hyperlink" Target="consultantplus://offline/ref=9346A5B0CB9D73D48094EECA39D4C5D5730855DE3574B348B4C5CACCF228A59DAF2CE4FDF8F1488C07EE2256VEI" TargetMode="External"/><Relationship Id="rId823" Type="http://schemas.openxmlformats.org/officeDocument/2006/relationships/hyperlink" Target="consultantplus://offline/ref=9346A5B0CB9D73D48094EECA39D4C5D5730855DE377FBB4AB8C5CACCF228A59DAF2CE4FDF8F1488C07EE2356V7I" TargetMode="External"/><Relationship Id="rId865" Type="http://schemas.openxmlformats.org/officeDocument/2006/relationships/hyperlink" Target="consultantplus://offline/ref=9346A5B0CB9D73D48094EECA39D4C5D5730855DE3574B348B4C5CACCF228A59DAF2CE4FDF8F1488C07EE2E56V2I" TargetMode="External"/><Relationship Id="rId255" Type="http://schemas.openxmlformats.org/officeDocument/2006/relationships/hyperlink" Target="consultantplus://offline/ref=9346A5B0CB9D73D48094EECA39D4C5D5730855DE347ABB4EB2C5CACCF228A59DAF2CE4FDF8F1488C07EF2256V7I" TargetMode="External"/><Relationship Id="rId297" Type="http://schemas.openxmlformats.org/officeDocument/2006/relationships/hyperlink" Target="consultantplus://offline/ref=9346A5B0CB9D73D48094EECA39D4C5D5730855DE3574B348B4C5CACCF228A59DAF2CE4FDF8F1488C07EF2E56VFI" TargetMode="External"/><Relationship Id="rId462" Type="http://schemas.openxmlformats.org/officeDocument/2006/relationships/hyperlink" Target="consultantplus://offline/ref=9346A5B0CB9D73D48094EECA39D4C5D5730855DE387DB648B3C5CACCF228A59DAF2CE4FDF8F1488C07EF2356VEI" TargetMode="External"/><Relationship Id="rId518" Type="http://schemas.openxmlformats.org/officeDocument/2006/relationships/hyperlink" Target="consultantplus://offline/ref=9346A5B0CB9D73D48094EECA39D4C5D5730855DE337FBA4FB0C5CACCF228A59DAF2CE4FDF8F1488C07EF2456V2I" TargetMode="External"/><Relationship Id="rId725" Type="http://schemas.openxmlformats.org/officeDocument/2006/relationships/hyperlink" Target="consultantplus://offline/ref=9346A5B0CB9D73D48094EECA39D4C5D5730855DE387DB648B3C5CACCF228A59DAF2CE4FDF8F1488C07EE2156V1I" TargetMode="External"/><Relationship Id="rId115" Type="http://schemas.openxmlformats.org/officeDocument/2006/relationships/hyperlink" Target="consultantplus://offline/ref=55BF3270CE1D0F140D575186FA39BDDEE946DC295B1C25D32C9D55C2181FB11501C5DC87E472F9AD07D5ED4FV6I" TargetMode="External"/><Relationship Id="rId157" Type="http://schemas.openxmlformats.org/officeDocument/2006/relationships/hyperlink" Target="consultantplus://offline/ref=9346A5B0CB9D73D48094EECA39D4C5D5730855DE377FBB4AB8C5CACCF228A59DAF2CE4FDF8F1488C07EF2456V3I" TargetMode="External"/><Relationship Id="rId322" Type="http://schemas.openxmlformats.org/officeDocument/2006/relationships/hyperlink" Target="consultantplus://offline/ref=9346A5B0CB9D73D48094EECA39D4C5D5730855DE367CBA49B1C5CACCF228A59DAF2CE4FDF8F1488C07EF2556VFI" TargetMode="External"/><Relationship Id="rId364" Type="http://schemas.openxmlformats.org/officeDocument/2006/relationships/hyperlink" Target="consultantplus://offline/ref=9346A5B0CB9D73D48094F0C72FB898DF770A0DD23575B91CED9A9191A521AFCAE863BDBFBCFE4B8A50V6I" TargetMode="External"/><Relationship Id="rId767" Type="http://schemas.openxmlformats.org/officeDocument/2006/relationships/hyperlink" Target="consultantplus://offline/ref=9346A5B0CB9D73D48094EECA39D4C5D5730855DE397AB24EB8C5CACCF228A59DAF2CE4FDF8F1488C07EE2656V7I" TargetMode="External"/><Relationship Id="rId61" Type="http://schemas.openxmlformats.org/officeDocument/2006/relationships/hyperlink" Target="consultantplus://offline/ref=55BF3270CE1D0F140D575186FA39BDDEE946DC29501A23D2249D55C2181FB11501C5DC87E472F9AD07D5ED4FV0I" TargetMode="External"/><Relationship Id="rId199" Type="http://schemas.openxmlformats.org/officeDocument/2006/relationships/hyperlink" Target="consultantplus://offline/ref=9346A5B0CB9D73D48094EECA39D4C5D5730855DE377FBB4AB8C5CACCF228A59DAF2CE4FDF8F1488C07EF2556V1I" TargetMode="External"/><Relationship Id="rId571" Type="http://schemas.openxmlformats.org/officeDocument/2006/relationships/hyperlink" Target="consultantplus://offline/ref=9346A5B0CB9D73D48094F0C72FB898DF770A0DD23575B91CED9A9191A521AFCAE863BDBFBCFC4E8550V3I" TargetMode="External"/><Relationship Id="rId627" Type="http://schemas.openxmlformats.org/officeDocument/2006/relationships/hyperlink" Target="consultantplus://offline/ref=9346A5B0CB9D73D48094EECA39D4C5D5730855DE3574B348B4C5CACCF228A59DAF2CE4FDF8F1488C07EE2556VFI" TargetMode="External"/><Relationship Id="rId669" Type="http://schemas.openxmlformats.org/officeDocument/2006/relationships/hyperlink" Target="consultantplus://offline/ref=9346A5B0CB9D73D48094EECA39D4C5D5730855DE387DB648B3C5CACCF228A59DAF2CE4FDF8F1488C07EE2056V2I" TargetMode="External"/><Relationship Id="rId834" Type="http://schemas.openxmlformats.org/officeDocument/2006/relationships/hyperlink" Target="consultantplus://offline/ref=9346A5B0CB9D73D48094EECA39D4C5D5730855DE3574B24BB9C5CACCF228A59DAF2CE4FDF8F1488C07EF2256V4I" TargetMode="External"/><Relationship Id="rId19" Type="http://schemas.openxmlformats.org/officeDocument/2006/relationships/hyperlink" Target="consultantplus://offline/ref=55BF3270CE1D0F140D575186FA39BDDEE946DC295F1424D02F9D55C2181FB11501C5DC87E472F9AD07D5ED4FV3I" TargetMode="External"/><Relationship Id="rId224" Type="http://schemas.openxmlformats.org/officeDocument/2006/relationships/hyperlink" Target="consultantplus://offline/ref=9346A5B0CB9D73D48094EECA39D4C5D5730855DE387DB648B3C5CACCF228A59DAF2CE4FDF8F1488C07EF2256V5I" TargetMode="External"/><Relationship Id="rId266" Type="http://schemas.openxmlformats.org/officeDocument/2006/relationships/hyperlink" Target="consultantplus://offline/ref=9346A5B0CB9D73D48094EECA39D4C5D5730855DE3574B348B4C5CACCF228A59DAF2CE4FDF8F1488C07EF2156V1I" TargetMode="External"/><Relationship Id="rId431" Type="http://schemas.openxmlformats.org/officeDocument/2006/relationships/hyperlink" Target="consultantplus://offline/ref=9346A5B0CB9D73D48094EECA39D4C5D5730855DE3275BA42B8C5CACCF228A59DAF2CE4FDF8F1488C07EF2456V6I" TargetMode="External"/><Relationship Id="rId473" Type="http://schemas.openxmlformats.org/officeDocument/2006/relationships/hyperlink" Target="consultantplus://offline/ref=9346A5B0CB9D73D48094EECA39D4C5D5730855DE387DB648B3C5CACCF228A59DAF2CE4FDF8F1488C07EF2056V4I" TargetMode="External"/><Relationship Id="rId529" Type="http://schemas.openxmlformats.org/officeDocument/2006/relationships/hyperlink" Target="consultantplus://offline/ref=9346A5B0CB9D73D48094EECA39D4C5D5730855DE387DB648B3C5CACCF228A59DAF2CE4FDF8F1488C07EE2656VFI" TargetMode="External"/><Relationship Id="rId680" Type="http://schemas.openxmlformats.org/officeDocument/2006/relationships/hyperlink" Target="consultantplus://offline/ref=9346A5B0CB9D73D48094F0C72FB898DF770A0DD23575B91CED9A9191A521AFCAE863BDBFBCFD4C8950V3I" TargetMode="External"/><Relationship Id="rId736" Type="http://schemas.openxmlformats.org/officeDocument/2006/relationships/hyperlink" Target="consultantplus://offline/ref=9346A5B0CB9D73D48094EECA39D4C5D5730855DE397AB24EB8C5CACCF228A59DAF2CE4FDF8F1488C07EF2F56V7I" TargetMode="External"/><Relationship Id="rId30" Type="http://schemas.openxmlformats.org/officeDocument/2006/relationships/hyperlink" Target="consultantplus://offline/ref=55BF3270CE1D0F140D574F8BEC55E0D4ED44862C5C1D288071C20E9F4F16BB42468A85C5A07BF9AB40V7I" TargetMode="External"/><Relationship Id="rId126" Type="http://schemas.openxmlformats.org/officeDocument/2006/relationships/hyperlink" Target="consultantplus://offline/ref=55BF3270CE1D0F140D575186FA39BDDEE946DC295C1422D4289D55C2181FB11501C5DC87E472F9AD07D5E84FV4I" TargetMode="External"/><Relationship Id="rId168" Type="http://schemas.openxmlformats.org/officeDocument/2006/relationships/hyperlink" Target="consultantplus://offline/ref=9346A5B0CB9D73D48094EECA39D4C5D5730855DE377FBB4AB8C5CACCF228A59DAF2CE4FDF8F1488C07EF2456VEI" TargetMode="External"/><Relationship Id="rId333" Type="http://schemas.openxmlformats.org/officeDocument/2006/relationships/hyperlink" Target="consultantplus://offline/ref=9346A5B0CB9D73D48094EECA39D4C5D5730855DE377FBB4AB8C5CACCF228A59DAF2CE4FDF8F1488C07EE2756V5I" TargetMode="External"/><Relationship Id="rId540" Type="http://schemas.openxmlformats.org/officeDocument/2006/relationships/hyperlink" Target="consultantplus://offline/ref=9346A5B0CB9D73D48094EECA39D4C5D5730855DE337FBA4FB0C5CACCF228A59DAF2CE4FDF8F1488C07EF2256V6I" TargetMode="External"/><Relationship Id="rId778" Type="http://schemas.openxmlformats.org/officeDocument/2006/relationships/hyperlink" Target="consultantplus://offline/ref=9346A5B0CB9D73D48094EECA39D4C5D5730855DE377FBB4AB8C5CACCF228A59DAF2CE4FDF8F1488C07EE2256V4I" TargetMode="External"/><Relationship Id="rId72" Type="http://schemas.openxmlformats.org/officeDocument/2006/relationships/hyperlink" Target="consultantplus://offline/ref=55BF3270CE1D0F140D575186FA39BDDEE946DC295B1C25D32C9D55C2181FB11501C5DC87E472F9AD07D5ED4FV0I" TargetMode="External"/><Relationship Id="rId375" Type="http://schemas.openxmlformats.org/officeDocument/2006/relationships/hyperlink" Target="consultantplus://offline/ref=9346A5B0CB9D73D48094EECA39D4C5D5730855DE397AB24EB8C5CACCF228A59DAF2CE4FDF8F1488C07EF2556V1I" TargetMode="External"/><Relationship Id="rId582" Type="http://schemas.openxmlformats.org/officeDocument/2006/relationships/hyperlink" Target="consultantplus://offline/ref=9346A5B0CB9D73D48094EECA39D4C5D5730855DE327CB44FB0C5CACCF228A59DAF2CE4FDF8F1488C07EF2556VFI" TargetMode="External"/><Relationship Id="rId638" Type="http://schemas.openxmlformats.org/officeDocument/2006/relationships/hyperlink" Target="consultantplus://offline/ref=9346A5B0CB9D73D48094EECA39D4C5D5730855DE387DB648B3C5CACCF228A59DAF2CE4FDF8F1488C07EE2356V6I" TargetMode="External"/><Relationship Id="rId803" Type="http://schemas.openxmlformats.org/officeDocument/2006/relationships/hyperlink" Target="consultantplus://offline/ref=9346A5B0CB9D73D48094F0C72FB898DF770A0DD23575B91CED9A9191A552V1I" TargetMode="External"/><Relationship Id="rId845" Type="http://schemas.openxmlformats.org/officeDocument/2006/relationships/hyperlink" Target="consultantplus://offline/ref=9346A5B0CB9D73D48094EECA39D4C5D5730855DE3574B348B4C5CACCF228A59DAF2CE4FDF8F1488C07EE2E56V5I" TargetMode="External"/><Relationship Id="rId3" Type="http://schemas.microsoft.com/office/2007/relationships/stylesWithEffects" Target="stylesWithEffects.xml"/><Relationship Id="rId235" Type="http://schemas.openxmlformats.org/officeDocument/2006/relationships/hyperlink" Target="consultantplus://offline/ref=9346A5B0CB9D73D48094F0C72FB898DF770A0DD23575B91CED9A9191A521AFCAE863BDBFBCFE4D8550V2I" TargetMode="External"/><Relationship Id="rId277" Type="http://schemas.openxmlformats.org/officeDocument/2006/relationships/hyperlink" Target="consultantplus://offline/ref=9346A5B0CB9D73D48094EECA39D4C5D5730855DE3574B348B4C5CACCF228A59DAF2CE4FDF8F1488C07EF2E56V5I" TargetMode="External"/><Relationship Id="rId400" Type="http://schemas.openxmlformats.org/officeDocument/2006/relationships/hyperlink" Target="consultantplus://offline/ref=9346A5B0CB9D73D48094F0C72FB898DF770A0DD23575B91CED9A9191A552V1I" TargetMode="External"/><Relationship Id="rId442" Type="http://schemas.openxmlformats.org/officeDocument/2006/relationships/hyperlink" Target="consultantplus://offline/ref=9346A5B0CB9D73D48094F0C72FB898DF770A0DD23575B91CED9A9191A521AFCAE863BDBFBCFE488850VEI" TargetMode="External"/><Relationship Id="rId484" Type="http://schemas.openxmlformats.org/officeDocument/2006/relationships/hyperlink" Target="consultantplus://offline/ref=9346A5B0CB9D73D48094F0C72FB898DF770A0DD23575B91CED9A9191A521AFCAE863BDBFBCFE488450V7I" TargetMode="External"/><Relationship Id="rId705" Type="http://schemas.openxmlformats.org/officeDocument/2006/relationships/hyperlink" Target="consultantplus://offline/ref=9346A5B0CB9D73D48094EECA39D4C5D5730855DE387DB648B3C5CACCF228A59DAF2CE4FDF8F1488C07EE2156V4I" TargetMode="External"/><Relationship Id="rId137" Type="http://schemas.openxmlformats.org/officeDocument/2006/relationships/hyperlink" Target="consultantplus://offline/ref=9346A5B0CB9D73D48094EECA39D4C5D5730855DE377FBB4AB8C5CACCF228A59DAF2CE4FDF8F1488C07EF2456V4I" TargetMode="External"/><Relationship Id="rId302" Type="http://schemas.openxmlformats.org/officeDocument/2006/relationships/hyperlink" Target="consultantplus://offline/ref=9346A5B0CB9D73D48094EECA39D4C5D5730855DE3574B348B4C5CACCF228A59DAF2CE4FDF8F1488C07EF2F56V7I" TargetMode="External"/><Relationship Id="rId344" Type="http://schemas.openxmlformats.org/officeDocument/2006/relationships/hyperlink" Target="consultantplus://offline/ref=9346A5B0CB9D73D48094F0C72FB898DF770A0DD23575B91CED9A9191A521AFCAE863BDBFBCFE4A8450V3I" TargetMode="External"/><Relationship Id="rId691" Type="http://schemas.openxmlformats.org/officeDocument/2006/relationships/hyperlink" Target="consultantplus://offline/ref=9346A5B0CB9D73D48094EECA39D4C5D5730855DE3574B348B4C5CACCF228A59DAF2CE4FDF8F1488C07EE2356V6I" TargetMode="External"/><Relationship Id="rId747" Type="http://schemas.openxmlformats.org/officeDocument/2006/relationships/hyperlink" Target="consultantplus://offline/ref=9346A5B0CB9D73D48094EECA39D4C5D5730855DE347ABB4EB2C5CACCF228A59DAF2CE4FDF8F1488C07EE2256V6I" TargetMode="External"/><Relationship Id="rId789" Type="http://schemas.openxmlformats.org/officeDocument/2006/relationships/hyperlink" Target="consultantplus://offline/ref=9346A5B0CB9D73D48094EECA39D4C5D5730855DE3575B642B2C5CACCF228A59DAF2CE4FDF8F1488C07EF2756V3I" TargetMode="External"/><Relationship Id="rId41" Type="http://schemas.openxmlformats.org/officeDocument/2006/relationships/hyperlink" Target="consultantplus://offline/ref=55BF3270CE1D0F140D574F8BEC55E0D4ED4586275A18288071C20E9F4F16BB42468A85C5A07FF8A440VFI" TargetMode="External"/><Relationship Id="rId83" Type="http://schemas.openxmlformats.org/officeDocument/2006/relationships/hyperlink" Target="consultantplus://offline/ref=55BF3270CE1D0F140D575186FA39BDDEE946DC295C1423D7259D55C2181FB11501C5DC87E472F9AD07D5EE4FV7I" TargetMode="External"/><Relationship Id="rId179" Type="http://schemas.openxmlformats.org/officeDocument/2006/relationships/hyperlink" Target="consultantplus://offline/ref=9346A5B0CB9D73D48094EECA39D4C5D5730855DE347ABB4EB2C5CACCF228A59DAF2CE4FDF8F1488C07EF2456V1I" TargetMode="External"/><Relationship Id="rId386" Type="http://schemas.openxmlformats.org/officeDocument/2006/relationships/hyperlink" Target="consultantplus://offline/ref=9346A5B0CB9D73D48094EECA39D4C5D5730855DE367CBA49B1C5CACCF228A59DAF2CE4FDF8F1488C07EF2256V2I" TargetMode="External"/><Relationship Id="rId551" Type="http://schemas.openxmlformats.org/officeDocument/2006/relationships/hyperlink" Target="consultantplus://offline/ref=9346A5B0CB9D73D48094EECA39D4C5D5730855DE337FBA4FB0C5CACCF228A59DAF2CE4FDF8F1488C07EF2356V6I" TargetMode="External"/><Relationship Id="rId593" Type="http://schemas.openxmlformats.org/officeDocument/2006/relationships/hyperlink" Target="consultantplus://offline/ref=9346A5B0CB9D73D48094EECA39D4C5D5730855DE3574B348B4C5CACCF228A59DAF2CE4FDF8F1488C07EE2556V3I" TargetMode="External"/><Relationship Id="rId607" Type="http://schemas.openxmlformats.org/officeDocument/2006/relationships/hyperlink" Target="consultantplus://offline/ref=9346A5B0CB9D73D48094EECA39D4C5D5730855DE387DB648B3C5CACCF228A59DAF2CE4FDF8F1488C07EE2256V4I" TargetMode="External"/><Relationship Id="rId649" Type="http://schemas.openxmlformats.org/officeDocument/2006/relationships/hyperlink" Target="consultantplus://offline/ref=9346A5B0CB9D73D48094EECA39D4C5D5730855DE397AB24EB8C5CACCF228A59DAF2CE4FDF8F1488C07EF2356V1I" TargetMode="External"/><Relationship Id="rId814" Type="http://schemas.openxmlformats.org/officeDocument/2006/relationships/hyperlink" Target="consultantplus://offline/ref=9346A5B0CB9D73D48094EECA39D4C5D5730855DE387DB648B3C5CACCF228A59DAF2CE4FDF8F1488C07EE2E56V3I" TargetMode="External"/><Relationship Id="rId856" Type="http://schemas.openxmlformats.org/officeDocument/2006/relationships/hyperlink" Target="consultantplus://offline/ref=9346A5B0CB9D73D48094EECA39D4C5D5730855DE397AB24EB8C5CACCF228A59DAF2CE4FDF8F1488C07EE2456V3I" TargetMode="External"/><Relationship Id="rId190" Type="http://schemas.openxmlformats.org/officeDocument/2006/relationships/hyperlink" Target="consultantplus://offline/ref=9346A5B0CB9D73D48094EECA39D4C5D5730855DE377FBB4AB8C5CACCF228A59DAF2CE4FDF8F1488C07EF2556V0I" TargetMode="External"/><Relationship Id="rId204" Type="http://schemas.openxmlformats.org/officeDocument/2006/relationships/hyperlink" Target="consultantplus://offline/ref=9346A5B0CB9D73D48094EECA39D4C5D5730855DE347ABB4EB2C5CACCF228A59DAF2CE4FDF8F1488C07EF2556V7I" TargetMode="External"/><Relationship Id="rId246" Type="http://schemas.openxmlformats.org/officeDocument/2006/relationships/hyperlink" Target="consultantplus://offline/ref=9346A5B0CB9D73D48094EECA39D4C5D5730855DE3574B348B4C5CACCF228A59DAF2CE4FDF8F1488C07EF2156V6I" TargetMode="External"/><Relationship Id="rId288" Type="http://schemas.openxmlformats.org/officeDocument/2006/relationships/hyperlink" Target="consultantplus://offline/ref=9346A5B0CB9D73D48094EECA39D4C5D5730855DE397AB24EB8C5CACCF228A59DAF2CE4FDF8F1488C07EF2456VEI" TargetMode="External"/><Relationship Id="rId411" Type="http://schemas.openxmlformats.org/officeDocument/2006/relationships/hyperlink" Target="consultantplus://offline/ref=9346A5B0CB9D73D48094EECA39D4C5D5730855DE377CB043B4C5CACCF228A59DAF2CE4FDF8F1488C07EF2456VFI" TargetMode="External"/><Relationship Id="rId453" Type="http://schemas.openxmlformats.org/officeDocument/2006/relationships/hyperlink" Target="consultantplus://offline/ref=9346A5B0CB9D73D48094EECA39D4C5D5730855DE397AB24EB8C5CACCF228A59DAF2CE4FDF8F1488C07EF2256V6I" TargetMode="External"/><Relationship Id="rId509" Type="http://schemas.openxmlformats.org/officeDocument/2006/relationships/hyperlink" Target="consultantplus://offline/ref=9346A5B0CB9D73D48094EECA39D4C5D5730855DE3574B348B4C5CACCF228A59DAF2CE4FDF8F1488C07EE2456V3I" TargetMode="External"/><Relationship Id="rId660" Type="http://schemas.openxmlformats.org/officeDocument/2006/relationships/hyperlink" Target="consultantplus://offline/ref=9346A5B0CB9D73D48094EECA39D4C5D5730855DE397AB24EB8C5CACCF228A59DAF2CE4FDF8F1488C07EF2056V4I" TargetMode="External"/><Relationship Id="rId106" Type="http://schemas.openxmlformats.org/officeDocument/2006/relationships/hyperlink" Target="consultantplus://offline/ref=55BF3270CE1D0F140D574F8BEC55E0D4ED4586265F1D288071C20E9F4F41V6I" TargetMode="External"/><Relationship Id="rId313" Type="http://schemas.openxmlformats.org/officeDocument/2006/relationships/hyperlink" Target="consultantplus://offline/ref=9346A5B0CB9D73D48094F0C72FB898DF770A0DD23575B91CED9A9191A521AFCAE863BDBFBCFE488F50V1I" TargetMode="External"/><Relationship Id="rId495" Type="http://schemas.openxmlformats.org/officeDocument/2006/relationships/hyperlink" Target="consultantplus://offline/ref=9346A5B0CB9D73D48094EECA39D4C5D5730855DE397AB24EB8C5CACCF228A59DAF2CE4FDF8F1488C07EF2256V4I" TargetMode="External"/><Relationship Id="rId716" Type="http://schemas.openxmlformats.org/officeDocument/2006/relationships/hyperlink" Target="consultantplus://offline/ref=9346A5B0CB9D73D48094EECA39D4C5D5730855DE347ABB4EB2C5CACCF228A59DAF2CE4FDF8F1488C07EE2556V7I" TargetMode="External"/><Relationship Id="rId758" Type="http://schemas.openxmlformats.org/officeDocument/2006/relationships/hyperlink" Target="consultantplus://offline/ref=9346A5B0CB9D73D48094EECA39D4C5D5730855DE3574B348B4C5CACCF228A59DAF2CE4FDF8F1488C07EE2056V5I" TargetMode="External"/><Relationship Id="rId10" Type="http://schemas.openxmlformats.org/officeDocument/2006/relationships/hyperlink" Target="consultantplus://offline/ref=55BF3270CE1D0F140D575186FA39BDDEE946DC29501B21DF2E9D55C2181FB11501C5DC87E472F9AD07D4E84FV4I" TargetMode="External"/><Relationship Id="rId52" Type="http://schemas.openxmlformats.org/officeDocument/2006/relationships/hyperlink" Target="consultantplus://offline/ref=55BF3270CE1D0F140D574F8BEC55E0D4ED4484255C15288071C20E9F4F16BB42468A85C5A07EFDAC40V5I" TargetMode="External"/><Relationship Id="rId94" Type="http://schemas.openxmlformats.org/officeDocument/2006/relationships/hyperlink" Target="consultantplus://offline/ref=55BF3270CE1D0F140D575186FA39BDDEE946DC295D1A2AD22E9D55C2181FB11501C5DC87E472F9AD07D5ED4FV4I" TargetMode="External"/><Relationship Id="rId148" Type="http://schemas.openxmlformats.org/officeDocument/2006/relationships/hyperlink" Target="consultantplus://offline/ref=9346A5B0CB9D73D48094EECA39D4C5D5730855DE3575B642B2C5CACCF228A59DAF2CE4FDF8F1488C07EF2756V6I" TargetMode="External"/><Relationship Id="rId355" Type="http://schemas.openxmlformats.org/officeDocument/2006/relationships/hyperlink" Target="consultantplus://offline/ref=9346A5B0CB9D73D48094EECA39D4C5D5730855DE3574B348B4C5CACCF228A59DAF2CE4FDF8F1488C07EE2656V5I" TargetMode="External"/><Relationship Id="rId397" Type="http://schemas.openxmlformats.org/officeDocument/2006/relationships/hyperlink" Target="consultantplus://offline/ref=9346A5B0CB9D73D48094EECA39D4C5D5730855DE367CBA49B1C5CACCF228A59DAF2CE4FDF8F1488C07EF2256V1I" TargetMode="External"/><Relationship Id="rId520" Type="http://schemas.openxmlformats.org/officeDocument/2006/relationships/hyperlink" Target="consultantplus://offline/ref=9346A5B0CB9D73D48094EECA39D4C5D5730855DE337FBA4FB0C5CACCF228A59DAF2CE4FDF8F1488C07EF2456VFI" TargetMode="External"/><Relationship Id="rId562" Type="http://schemas.openxmlformats.org/officeDocument/2006/relationships/hyperlink" Target="consultantplus://offline/ref=9346A5B0CB9D73D48094EECA39D4C5D5730855DE387DB648B3C5CACCF228A59DAF2CE4FDF8F1488C07EE2456VFI" TargetMode="External"/><Relationship Id="rId618" Type="http://schemas.openxmlformats.org/officeDocument/2006/relationships/hyperlink" Target="consultantplus://offline/ref=9346A5B0CB9D73D48094EECA39D4C5D5730855DE347ABB4EB2C5CACCF228A59DAF2CE4FDF8F1488C07EF2056VFI" TargetMode="External"/><Relationship Id="rId825" Type="http://schemas.openxmlformats.org/officeDocument/2006/relationships/hyperlink" Target="consultantplus://offline/ref=9346A5B0CB9D73D48094EECA39D4C5D5730855DE3575B642B2C5CACCF228A59DAF2CE4FDF8F1488C07EF2456V1I" TargetMode="External"/><Relationship Id="rId215" Type="http://schemas.openxmlformats.org/officeDocument/2006/relationships/hyperlink" Target="consultantplus://offline/ref=9346A5B0CB9D73D48094EECA39D4C5D5730855DE347CBB4BB5C5CACCF228A59DAF2CE4FDF8F1488C07EF2256VFI" TargetMode="External"/><Relationship Id="rId257" Type="http://schemas.openxmlformats.org/officeDocument/2006/relationships/hyperlink" Target="consultantplus://offline/ref=9346A5B0CB9D73D48094EECA39D4C5D5730855DE3574B348B4C5CACCF228A59DAF2CE4FDF8F1488C07EF2156V2I" TargetMode="External"/><Relationship Id="rId422" Type="http://schemas.openxmlformats.org/officeDocument/2006/relationships/hyperlink" Target="consultantplus://offline/ref=9346A5B0CB9D73D48094F0C72FB898DF770A0DD23575B91CED9A9191A552V1I" TargetMode="External"/><Relationship Id="rId464" Type="http://schemas.openxmlformats.org/officeDocument/2006/relationships/hyperlink" Target="consultantplus://offline/ref=9346A5B0CB9D73D48094EECA39D4C5D5730855DE3574B24BB9C5CACCF228A59DAF2CE4FDF8F1488C07EF2556V2I" TargetMode="External"/><Relationship Id="rId867" Type="http://schemas.openxmlformats.org/officeDocument/2006/relationships/hyperlink" Target="consultantplus://offline/ref=9346A5B0CB9D73D48094EECA39D4C5D5730855DE347CBB4BB5C5CACCF228A59DAF2CE4FDF8F1488C07EF2F56V4I" TargetMode="External"/><Relationship Id="rId299" Type="http://schemas.openxmlformats.org/officeDocument/2006/relationships/hyperlink" Target="consultantplus://offline/ref=9346A5B0CB9D73D48094EECA39D4C5D5730855DE3574B348B4C5CACCF228A59DAF2CE4FDF8F1488C07EF2F56V6I" TargetMode="External"/><Relationship Id="rId727" Type="http://schemas.openxmlformats.org/officeDocument/2006/relationships/hyperlink" Target="consultantplus://offline/ref=9346A5B0CB9D73D48094EECA39D4C5D5730855DE367CBA49B1C5CACCF228A59DAF2CE4FDF8F1488C07EF2156V7I" TargetMode="External"/><Relationship Id="rId63" Type="http://schemas.openxmlformats.org/officeDocument/2006/relationships/hyperlink" Target="consultantplus://offline/ref=55BF3270CE1D0F140D574F8BEC55E0D4ED4484255C15288071C20E9F4F16BB42468A85C5A07EFDAF40VEI" TargetMode="External"/><Relationship Id="rId159" Type="http://schemas.openxmlformats.org/officeDocument/2006/relationships/hyperlink" Target="consultantplus://offline/ref=9346A5B0CB9D73D48094EECA39D4C5D5730855DE3574B348B4C5CACCF228A59DAF2CE4FDF8F1488C07EF2356VFI" TargetMode="External"/><Relationship Id="rId366" Type="http://schemas.openxmlformats.org/officeDocument/2006/relationships/hyperlink" Target="consultantplus://offline/ref=9346A5B0CB9D73D48094F0C72FB898DF770A0DD23575B91CED9A9191A521AFCAE863BDBFBCFE4C8B50V6I" TargetMode="External"/><Relationship Id="rId573" Type="http://schemas.openxmlformats.org/officeDocument/2006/relationships/hyperlink" Target="consultantplus://offline/ref=9346A5B0CB9D73D48094F0C72FB898DF770A0DD23575B91CED9A9191A521AFCAE863BDBFBCFD418450V0I" TargetMode="External"/><Relationship Id="rId780" Type="http://schemas.openxmlformats.org/officeDocument/2006/relationships/hyperlink" Target="consultantplus://offline/ref=9346A5B0CB9D73D48094EECA39D4C5D5730855DE377FBB4AB8C5CACCF228A59DAF2CE4FDF8F1488C07EE2256V4I" TargetMode="External"/><Relationship Id="rId226" Type="http://schemas.openxmlformats.org/officeDocument/2006/relationships/hyperlink" Target="consultantplus://offline/ref=9346A5B0CB9D73D48094EECA39D4C5D5730855DE377FBB4AB8C5CACCF228A59DAF2CE4FDF8F1488C07EF2356V4I" TargetMode="External"/><Relationship Id="rId433" Type="http://schemas.openxmlformats.org/officeDocument/2006/relationships/hyperlink" Target="consultantplus://offline/ref=9346A5B0CB9D73D48094F0C72FB898DF770A0DD23575B91CED9A9191A521AFCAE863BDBFBCFE488F50V1I" TargetMode="External"/><Relationship Id="rId640" Type="http://schemas.openxmlformats.org/officeDocument/2006/relationships/hyperlink" Target="consultantplus://offline/ref=9346A5B0CB9D73D48094EECA39D4C5D5730855DE377CB043B4C5CACCF228A59DAF2CE4FDF8F1488C07EF2556V5I" TargetMode="External"/><Relationship Id="rId738" Type="http://schemas.openxmlformats.org/officeDocument/2006/relationships/hyperlink" Target="consultantplus://offline/ref=9346A5B0CB9D73D48094EECA39D4C5D5730855DE3574B348B4C5CACCF228A59DAF2CE4FDF8F1488C07EE2356V2I" TargetMode="External"/><Relationship Id="rId74" Type="http://schemas.openxmlformats.org/officeDocument/2006/relationships/hyperlink" Target="consultantplus://offline/ref=55BF3270CE1D0F140D575186FA39BDDEE946DC29511D27D42F9D55C2181FB11501C5DC87E472F9AD07D5ED4FV0I" TargetMode="External"/><Relationship Id="rId377" Type="http://schemas.openxmlformats.org/officeDocument/2006/relationships/hyperlink" Target="consultantplus://offline/ref=9346A5B0CB9D73D48094EECA39D4C5D5730855DE3275BA42B8C5CACCF228A59DAF2CE4FDF8F1488C07EF2756V3I" TargetMode="External"/><Relationship Id="rId500" Type="http://schemas.openxmlformats.org/officeDocument/2006/relationships/hyperlink" Target="consultantplus://offline/ref=9346A5B0CB9D73D48094EECA39D4C5D5730855DE387DB648B3C5CACCF228A59DAF2CE4FDF8F1488C07EF2F56V4I" TargetMode="External"/><Relationship Id="rId584" Type="http://schemas.openxmlformats.org/officeDocument/2006/relationships/hyperlink" Target="consultantplus://offline/ref=9346A5B0CB9D73D48094EECA39D4C5D5730855DE397AB24EB8C5CACCF228A59DAF2CE4FDF8F1488C07EF2256VEI" TargetMode="External"/><Relationship Id="rId805" Type="http://schemas.openxmlformats.org/officeDocument/2006/relationships/hyperlink" Target="consultantplus://offline/ref=9346A5B0CB9D73D48094EECA39D4C5D5730855DE377FBB4AB8C5CACCF228A59DAF2CE4FDF8F1488C07EE2256VFI" TargetMode="External"/><Relationship Id="rId5" Type="http://schemas.openxmlformats.org/officeDocument/2006/relationships/webSettings" Target="webSettings.xml"/><Relationship Id="rId237" Type="http://schemas.openxmlformats.org/officeDocument/2006/relationships/hyperlink" Target="consultantplus://offline/ref=9346A5B0CB9D73D48094EECA39D4C5D5730855DE387DB648B3C5CACCF228A59DAF2CE4FDF8F1488C07EF2256V1I" TargetMode="External"/><Relationship Id="rId791" Type="http://schemas.openxmlformats.org/officeDocument/2006/relationships/hyperlink" Target="consultantplus://offline/ref=9346A5B0CB9D73D48094EECA39D4C5D5730855DE377FBB4AB8C5CACCF228A59DAF2CE4FDF8F1488C07EE2256V1I" TargetMode="External"/><Relationship Id="rId444" Type="http://schemas.openxmlformats.org/officeDocument/2006/relationships/hyperlink" Target="consultantplus://offline/ref=9346A5B0CB9D73D48094F0C72FB898DF770A0DD23575B91CED9A9191A521AFCAE863BDBFBCFE4C8B50V6I" TargetMode="External"/><Relationship Id="rId651" Type="http://schemas.openxmlformats.org/officeDocument/2006/relationships/hyperlink" Target="consultantplus://offline/ref=9346A5B0CB9D73D48094EECA39D4C5D5730855DE397AB24EB8C5CACCF228A59DAF2CE4FDF8F1488C07EF2356VEI" TargetMode="External"/><Relationship Id="rId749" Type="http://schemas.openxmlformats.org/officeDocument/2006/relationships/hyperlink" Target="consultantplus://offline/ref=9346A5B0CB9D73D48094EECA39D4C5D5730855DE397AB24EB8C5CACCF228A59DAF2CE4FDF8F1488C07EF2F56V0I" TargetMode="External"/><Relationship Id="rId290" Type="http://schemas.openxmlformats.org/officeDocument/2006/relationships/hyperlink" Target="consultantplus://offline/ref=9346A5B0CB9D73D48094EECA39D4C5D5730855DE377FBB4AB8C5CACCF228A59DAF2CE4FDF8F1488C07EF2F56VEI" TargetMode="External"/><Relationship Id="rId304" Type="http://schemas.openxmlformats.org/officeDocument/2006/relationships/hyperlink" Target="consultantplus://offline/ref=9346A5B0CB9D73D48094EECA39D4C5D5730855DE3574B348B4C5CACCF228A59DAF2CE4FDF8F1488C07EF2F56V5I" TargetMode="External"/><Relationship Id="rId388" Type="http://schemas.openxmlformats.org/officeDocument/2006/relationships/hyperlink" Target="consultantplus://offline/ref=9346A5B0CB9D73D48094F0C72FB898DF770A0DD23575B91CED9A9191A521AFCAE863BDBFBCFE4F8850V7I" TargetMode="External"/><Relationship Id="rId511" Type="http://schemas.openxmlformats.org/officeDocument/2006/relationships/hyperlink" Target="consultantplus://offline/ref=9346A5B0CB9D73D48094EECA39D4C5D5730855DE387DB648B3C5CACCF228A59DAF2CE4FDF8F1488C07EF2F56V5I" TargetMode="External"/><Relationship Id="rId609" Type="http://schemas.openxmlformats.org/officeDocument/2006/relationships/hyperlink" Target="consultantplus://offline/ref=9346A5B0CB9D73D48094F0C72FB898DF770A0DD23575B91CED9A9191A521AFCAE863BDBABD5FVEI" TargetMode="External"/><Relationship Id="rId85" Type="http://schemas.openxmlformats.org/officeDocument/2006/relationships/hyperlink" Target="consultantplus://offline/ref=55BF3270CE1D0F140D575186FA39BDDEE946DC295C1422D4289D55C2181FB11501C5DC87E472F9AD07D5EF4FV7I" TargetMode="External"/><Relationship Id="rId150" Type="http://schemas.openxmlformats.org/officeDocument/2006/relationships/hyperlink" Target="consultantplus://offline/ref=9346A5B0CB9D73D48094EECA39D4C5D5730855DE3575B642B2C5CACCF228A59DAF2CE4FDF8F1488C07EF2756V5I" TargetMode="External"/><Relationship Id="rId595" Type="http://schemas.openxmlformats.org/officeDocument/2006/relationships/hyperlink" Target="consultantplus://offline/ref=9346A5B0CB9D73D48094EECA39D4C5D5730855DE387DB648B3C5CACCF228A59DAF2CE4FDF8F1488C07EE2556V0I" TargetMode="External"/><Relationship Id="rId816" Type="http://schemas.openxmlformats.org/officeDocument/2006/relationships/hyperlink" Target="consultantplus://offline/ref=9346A5B0CB9D73D48094EECA39D4C5D5730855DE3874B043B4C5CACCF228A59D5AVFI" TargetMode="External"/><Relationship Id="rId248" Type="http://schemas.openxmlformats.org/officeDocument/2006/relationships/hyperlink" Target="consultantplus://offline/ref=9346A5B0CB9D73D48094F0C72FB898DF770A0DD23575B91CED9A9191A521AFCAE863BDBFBCFE4E8950V7I" TargetMode="External"/><Relationship Id="rId455" Type="http://schemas.openxmlformats.org/officeDocument/2006/relationships/hyperlink" Target="consultantplus://offline/ref=9346A5B0CB9D73D48094EECA39D4C5D5730855DE3574B348B4C5CACCF228A59DAF2CE4FDF8F1488C07EE2456V4I" TargetMode="External"/><Relationship Id="rId662" Type="http://schemas.openxmlformats.org/officeDocument/2006/relationships/hyperlink" Target="consultantplus://offline/ref=9346A5B0CB9D73D48094EECA39D4C5D5730855DE3574B348B4C5CACCF228A59DAF2CE4FDF8F1488C07EE2256VFI" TargetMode="External"/><Relationship Id="rId12" Type="http://schemas.openxmlformats.org/officeDocument/2006/relationships/hyperlink" Target="consultantplus://offline/ref=55BF3270CE1D0F140D575186FA39BDDEE946DC29501B21DF2E9D55C2181FB11501C5DC87E472F9AD07D4E84FV6I" TargetMode="External"/><Relationship Id="rId108" Type="http://schemas.openxmlformats.org/officeDocument/2006/relationships/hyperlink" Target="consultantplus://offline/ref=55BF3270CE1D0F140D574F8BEC55E0D4ED4484255C15288071C20E9F4F41V6I" TargetMode="External"/><Relationship Id="rId315" Type="http://schemas.openxmlformats.org/officeDocument/2006/relationships/hyperlink" Target="consultantplus://offline/ref=9346A5B0CB9D73D48094F0C72FB898DF770A0DD23575B91CED9A9191A521AFCAE863BDBFBCFE4C8B50V2I" TargetMode="External"/><Relationship Id="rId522" Type="http://schemas.openxmlformats.org/officeDocument/2006/relationships/hyperlink" Target="consultantplus://offline/ref=9346A5B0CB9D73D48094EECA39D4C5D5730855DE327CB44FB0C5CACCF228A59DAF2CE4FDF8F1488C07EF2556V7I" TargetMode="External"/><Relationship Id="rId96" Type="http://schemas.openxmlformats.org/officeDocument/2006/relationships/hyperlink" Target="consultantplus://offline/ref=55BF3270CE1D0F140D575186FA39BDDEE946DC29501A23D2249D55C2181FB11501C5DC87E472F9AD07D5ED4FVAI" TargetMode="External"/><Relationship Id="rId161" Type="http://schemas.openxmlformats.org/officeDocument/2006/relationships/hyperlink" Target="consultantplus://offline/ref=9346A5B0CB9D73D48094EECA39D4C5D5730855DE347ABB4EB2C5CACCF228A59DAF2CE4FDF8F1488C07EF2456V3I" TargetMode="External"/><Relationship Id="rId399" Type="http://schemas.openxmlformats.org/officeDocument/2006/relationships/hyperlink" Target="consultantplus://offline/ref=9346A5B0CB9D73D48094F0C72FB898DF770A0DD23575B91CED9A9191A552V1I" TargetMode="External"/><Relationship Id="rId827" Type="http://schemas.openxmlformats.org/officeDocument/2006/relationships/hyperlink" Target="consultantplus://offline/ref=9346A5B0CB9D73D48094EECA39D4C5D5730855DE397AB24EB8C5CACCF228A59DAF2CE4FDF8F1488C07EE2756V5I" TargetMode="External"/><Relationship Id="rId259" Type="http://schemas.openxmlformats.org/officeDocument/2006/relationships/hyperlink" Target="consultantplus://offline/ref=9346A5B0CB9D73D48094EECA39D4C5D5730855DE347ABB4EB2C5CACCF228A59DAF2CE4FDF8F1488C07EF2256V5I" TargetMode="External"/><Relationship Id="rId466" Type="http://schemas.openxmlformats.org/officeDocument/2006/relationships/hyperlink" Target="consultantplus://offline/ref=9346A5B0CB9D73D48094F0C72FB898DF770A0DD23575B91CED9A9191A521AFCAE863BDBFBCFE488550VEI" TargetMode="External"/><Relationship Id="rId673" Type="http://schemas.openxmlformats.org/officeDocument/2006/relationships/hyperlink" Target="consultantplus://offline/ref=9346A5B0CB9D73D48094F0C72FB898DF770A0DD23575B91CED9A9191A552V1I" TargetMode="External"/><Relationship Id="rId23" Type="http://schemas.openxmlformats.org/officeDocument/2006/relationships/hyperlink" Target="consultantplus://offline/ref=55BF3270CE1D0F140D575186FA39BDDEE946DC29511D27D42F9D55C2181FB11501C5DC87E472F9AD07D5EC4FVAI" TargetMode="External"/><Relationship Id="rId119" Type="http://schemas.openxmlformats.org/officeDocument/2006/relationships/hyperlink" Target="consultantplus://offline/ref=55BF3270CE1D0F140D575186FA39BDDEE946DC295B1C25D32C9D55C2181FB11501C5DC87E472F9AD07D5ED4FV5I" TargetMode="External"/><Relationship Id="rId326" Type="http://schemas.openxmlformats.org/officeDocument/2006/relationships/hyperlink" Target="consultantplus://offline/ref=9346A5B0CB9D73D48094EECA39D4C5D5730855DE387CB74EB4C5CACCF228A59DAF2CE4FDF8F1488C07EF2756V4I" TargetMode="External"/><Relationship Id="rId533" Type="http://schemas.openxmlformats.org/officeDocument/2006/relationships/hyperlink" Target="consultantplus://offline/ref=9346A5B0CB9D73D48094EECA39D4C5D5730855DE387DB648B3C5CACCF228A59DAF2CE4FDF8F1488C07EE2756V4I" TargetMode="External"/><Relationship Id="rId740" Type="http://schemas.openxmlformats.org/officeDocument/2006/relationships/hyperlink" Target="consultantplus://offline/ref=9346A5B0CB9D73D48094EECA39D4C5D5730855DE397AB24EB8C5CACCF228A59DAF2CE4FDF8F1488C07EF2F56V2I" TargetMode="External"/><Relationship Id="rId838" Type="http://schemas.openxmlformats.org/officeDocument/2006/relationships/hyperlink" Target="consultantplus://offline/ref=9346A5B0CB9D73D48094F0C72FB898DF770A0DD23575B91CED9A9191A552V1I" TargetMode="External"/><Relationship Id="rId172" Type="http://schemas.openxmlformats.org/officeDocument/2006/relationships/hyperlink" Target="consultantplus://offline/ref=9346A5B0CB9D73D48094EECA39D4C5D5730855DE347CBB4BB5C5CACCF228A59DAF2CE4FDF8F1488C07EF2556V0I" TargetMode="External"/><Relationship Id="rId477" Type="http://schemas.openxmlformats.org/officeDocument/2006/relationships/hyperlink" Target="consultantplus://offline/ref=9346A5B0CB9D73D48094EECA39D4C5D5730855DE387DB648B3C5CACCF228A59DAF2CE4FDF8F1488C07EF2056V3I" TargetMode="External"/><Relationship Id="rId600" Type="http://schemas.openxmlformats.org/officeDocument/2006/relationships/hyperlink" Target="consultantplus://offline/ref=9346A5B0CB9D73D48094EECA39D4C5D5730855DE3779BA4DB4C5CACCF228A59DAF2CE4FDF8F1488C07EF2756VFI" TargetMode="External"/><Relationship Id="rId684" Type="http://schemas.openxmlformats.org/officeDocument/2006/relationships/hyperlink" Target="consultantplus://offline/ref=9346A5B0CB9D73D48094F0C72FB898DF770A0DD23575B91CED9A9191A521AFCAE863BDBFBCFE4D8A50VFI" TargetMode="External"/><Relationship Id="rId337" Type="http://schemas.openxmlformats.org/officeDocument/2006/relationships/hyperlink" Target="consultantplus://offline/ref=9346A5B0CB9D73D48094EECA39D4C5D5730855DE347ABB4EB2C5CACCF228A59DAF2CE4FDF8F1488C07EF2056V6I" TargetMode="External"/><Relationship Id="rId34" Type="http://schemas.openxmlformats.org/officeDocument/2006/relationships/hyperlink" Target="consultantplus://offline/ref=55BF3270CE1D0F140D574F8BEC55E0D4ED4484255C15288071C20E9F4F16BB42468A85C5A07DFAAC40VFI" TargetMode="External"/><Relationship Id="rId544" Type="http://schemas.openxmlformats.org/officeDocument/2006/relationships/hyperlink" Target="consultantplus://offline/ref=9346A5B0CB9D73D48094EECA39D4C5D5730855DE337FBA4FB0C5CACCF228A59DAF2CE4FDF8F1488C07EF2256VEI" TargetMode="External"/><Relationship Id="rId751" Type="http://schemas.openxmlformats.org/officeDocument/2006/relationships/hyperlink" Target="consultantplus://offline/ref=9346A5B0CB9D73D48094EECA39D4C5D5730855DE3574B348B4C5CACCF228A59DAF2CE4FDF8F1488C07EE2356V1I" TargetMode="External"/><Relationship Id="rId849" Type="http://schemas.openxmlformats.org/officeDocument/2006/relationships/hyperlink" Target="consultantplus://offline/ref=9346A5B0CB9D73D48094F0C72FB898DF770A0DD23575B91CED9A9191A521AFCAE863BDBFBCFE4D8450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DEF7-3C28-4F16-BE1A-BFB71C06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191</Pages>
  <Words>86604</Words>
  <Characters>493649</Characters>
  <Application>Microsoft Office Word</Application>
  <DocSecurity>0</DocSecurity>
  <Lines>4113</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Tolmachev_DV</dc:creator>
  <cp:lastModifiedBy>Tolmachev_DV</cp:lastModifiedBy>
  <cp:revision>1</cp:revision>
  <cp:lastPrinted>2018-05-10T09:30:00Z</cp:lastPrinted>
  <dcterms:created xsi:type="dcterms:W3CDTF">2018-05-10T08:21:00Z</dcterms:created>
  <dcterms:modified xsi:type="dcterms:W3CDTF">2018-05-14T06:01:00Z</dcterms:modified>
</cp:coreProperties>
</file>