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3DA3B3ED" w:rsidR="00AF5BC7" w:rsidRPr="00537DFF" w:rsidRDefault="009A36E3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F5BC7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6213D8">
        <w:tc>
          <w:tcPr>
            <w:tcW w:w="3436" w:type="dxa"/>
            <w:hideMark/>
          </w:tcPr>
          <w:p w14:paraId="04B8CB56" w14:textId="56978D12" w:rsidR="00AF5BC7" w:rsidRPr="00537DFF" w:rsidRDefault="00AF5BC7" w:rsidP="003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6213D8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6213D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78578307" w:rsidR="00AF5BC7" w:rsidRPr="00537DFF" w:rsidRDefault="002E710C" w:rsidP="00BF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83</w:t>
            </w:r>
            <w:r w:rsidR="00BF41C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458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5D700126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879A8C6" w14:textId="77777777" w:rsidR="00D51DAA" w:rsidRPr="00537DFF" w:rsidRDefault="00D51DAA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E8E473" w14:textId="4F9CC650" w:rsidR="00D065D3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 заверении списка кандидатов</w:t>
      </w:r>
      <w:r w:rsidR="002E710C" w:rsidRPr="002E710C">
        <w:rPr>
          <w:b/>
          <w:iCs/>
          <w:sz w:val="28"/>
          <w:szCs w:val="28"/>
        </w:rPr>
        <w:t xml:space="preserve"> </w:t>
      </w:r>
      <w:r w:rsidR="002E710C" w:rsidRPr="002E710C">
        <w:rPr>
          <w:rFonts w:ascii="Times New Roman" w:hAnsi="Times New Roman" w:cs="Times New Roman"/>
          <w:iCs/>
          <w:sz w:val="28"/>
          <w:szCs w:val="28"/>
        </w:rPr>
        <w:t>в депутаты</w:t>
      </w:r>
      <w:r w:rsidR="002E710C">
        <w:rPr>
          <w:b/>
          <w:iCs/>
          <w:sz w:val="28"/>
          <w:szCs w:val="28"/>
        </w:rPr>
        <w:t xml:space="preserve"> </w:t>
      </w:r>
      <w:r w:rsidR="002E710C" w:rsidRPr="002E710C">
        <w:rPr>
          <w:rFonts w:ascii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2E710C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2E710C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созыва, </w:t>
      </w:r>
      <w:r w:rsidRPr="002E710C">
        <w:rPr>
          <w:rFonts w:ascii="Times New Roman" w:eastAsia="Times New Roman" w:hAnsi="Times New Roman" w:cs="Times New Roman"/>
          <w:iCs/>
          <w:sz w:val="28"/>
          <w:szCs w:val="28"/>
        </w:rPr>
        <w:t>выдвинутых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2E710C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="002E710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2E710C" w:rsidRPr="002E710C">
        <w:rPr>
          <w:rFonts w:ascii="Times New Roman" w:hAnsi="Times New Roman" w:cs="Times New Roman"/>
          <w:iCs/>
          <w:sz w:val="28"/>
          <w:szCs w:val="28"/>
        </w:rPr>
        <w:t>десятимандатному</w:t>
      </w:r>
      <w:proofErr w:type="spellEnd"/>
      <w:r w:rsidR="002E710C" w:rsidRPr="002E710C">
        <w:rPr>
          <w:rFonts w:ascii="Times New Roman" w:hAnsi="Times New Roman" w:cs="Times New Roman"/>
          <w:iCs/>
          <w:sz w:val="28"/>
          <w:szCs w:val="28"/>
        </w:rPr>
        <w:t xml:space="preserve"> избирате</w:t>
      </w:r>
      <w:r w:rsidR="000B29E9">
        <w:rPr>
          <w:rFonts w:ascii="Times New Roman" w:hAnsi="Times New Roman" w:cs="Times New Roman"/>
          <w:iCs/>
          <w:sz w:val="28"/>
          <w:szCs w:val="28"/>
        </w:rPr>
        <w:t>льному округу №</w:t>
      </w:r>
      <w:r w:rsidR="002E710C" w:rsidRPr="002E710C">
        <w:rPr>
          <w:rFonts w:ascii="Times New Roman" w:hAnsi="Times New Roman" w:cs="Times New Roman"/>
          <w:iCs/>
          <w:sz w:val="28"/>
          <w:szCs w:val="28"/>
        </w:rPr>
        <w:t>1,</w:t>
      </w:r>
      <w:r w:rsidR="002E710C" w:rsidRPr="002E71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C128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проведении дополнительных выборов депутатов Совета депутатов </w:t>
      </w:r>
      <w:proofErr w:type="spellStart"/>
      <w:r w:rsidR="002E710C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2E710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</w:t>
      </w:r>
      <w:r w:rsidR="00AC128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района Смоленской области </w:t>
      </w:r>
      <w:r w:rsidR="002E710C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первого созыва </w:t>
      </w:r>
      <w:r w:rsidR="00ED7547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2E710C">
        <w:rPr>
          <w:rFonts w:ascii="Times New Roman" w:eastAsia="Times New Roman" w:hAnsi="Times New Roman" w:cs="Times New Roman"/>
          <w:iCs/>
          <w:sz w:val="28"/>
          <w:szCs w:val="28"/>
        </w:rPr>
        <w:t>десятимандатному</w:t>
      </w:r>
      <w:proofErr w:type="spellEnd"/>
      <w:r w:rsidR="002E71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D7547">
        <w:rPr>
          <w:rFonts w:ascii="Times New Roman" w:eastAsia="Times New Roman" w:hAnsi="Times New Roman" w:cs="Times New Roman"/>
          <w:iCs/>
          <w:sz w:val="28"/>
          <w:szCs w:val="28"/>
        </w:rPr>
        <w:t>избирательному</w:t>
      </w:r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ED754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E710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ED7547">
        <w:rPr>
          <w:rFonts w:ascii="Times New Roman" w:eastAsia="Times New Roman" w:hAnsi="Times New Roman" w:cs="Times New Roman"/>
          <w:iCs/>
          <w:sz w:val="28"/>
          <w:szCs w:val="28"/>
        </w:rPr>
        <w:t>округу №1</w:t>
      </w:r>
      <w:proofErr w:type="gramEnd"/>
    </w:p>
    <w:p w14:paraId="7D90DADA" w14:textId="77777777" w:rsidR="00AF5BC7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E4C6B9A" w14:textId="77777777" w:rsidR="00D51DAA" w:rsidRPr="00D065D3" w:rsidRDefault="00D51DAA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928DD8C" w14:textId="7FA626B8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5735D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от 3 июля 2003 года № 41-з «О выборах органов местного самоуправления в Смоленской области», </w:t>
      </w:r>
      <w:r w:rsidR="002E710C" w:rsidRPr="002E710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134/934-6 «О возложении полномочий избирательной комиссии муниципального образования </w:t>
      </w:r>
      <w:proofErr w:type="spellStart"/>
      <w:r w:rsidR="002E710C" w:rsidRPr="002E710C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2E710C" w:rsidRPr="002E710C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</w:t>
      </w:r>
      <w:proofErr w:type="gramEnd"/>
      <w:r w:rsidR="002E710C" w:rsidRPr="002E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10C" w:rsidRPr="002E710C">
        <w:rPr>
          <w:rFonts w:ascii="Times New Roman" w:hAnsi="Times New Roman" w:cs="Times New Roman"/>
          <w:sz w:val="28"/>
          <w:szCs w:val="28"/>
        </w:rPr>
        <w:t>район» Смоленской области»</w:t>
      </w:r>
      <w:r w:rsidR="00AC281C" w:rsidRPr="002E71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710C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2E710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2E710C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AC281C" w:rsidRPr="002E710C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отделение Смоленского регионального отделения Всероссийской политической партии </w:t>
      </w: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заверения списка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кандидатов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14:paraId="6FC8238A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317FD" w14:textId="1D4FE941" w:rsidR="00AF5BC7" w:rsidRPr="00FB6663" w:rsidRDefault="00AF5BC7" w:rsidP="00FB666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района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0B29E9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, выдвину</w:t>
      </w:r>
      <w:r w:rsidR="005735D2">
        <w:rPr>
          <w:rFonts w:ascii="Times New Roman" w:eastAsia="Times New Roman" w:hAnsi="Times New Roman" w:cs="Times New Roman"/>
          <w:sz w:val="28"/>
          <w:szCs w:val="28"/>
        </w:rPr>
        <w:t xml:space="preserve">тых избирательным объединением </w:t>
      </w:r>
      <w:proofErr w:type="spellStart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45A33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="00E45A33"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>десятимандатному</w:t>
      </w:r>
      <w:proofErr w:type="spellEnd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избирательному округу №1, при проведении дополнительных выборов депутатов Совета депутатов </w:t>
      </w:r>
      <w:proofErr w:type="spellStart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</w:t>
      </w:r>
      <w:r w:rsid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Починковского района Смоленской области </w:t>
      </w:r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первого созыва по </w:t>
      </w:r>
      <w:proofErr w:type="spellStart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>десятимандатному</w:t>
      </w:r>
      <w:proofErr w:type="spellEnd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="00FB6663">
        <w:rPr>
          <w:rFonts w:ascii="Times New Roman" w:eastAsia="Times New Roman" w:hAnsi="Times New Roman" w:cs="Times New Roman"/>
          <w:iCs/>
          <w:sz w:val="28"/>
          <w:szCs w:val="28"/>
        </w:rPr>
        <w:t>збирательному округу №1.</w:t>
      </w:r>
      <w:proofErr w:type="gramEnd"/>
    </w:p>
    <w:p w14:paraId="438C117D" w14:textId="4DF51E6B" w:rsidR="00AF5BC7" w:rsidRPr="00242F7D" w:rsidRDefault="00AF5BC7" w:rsidP="005735D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AC281C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</w:t>
      </w:r>
      <w:r w:rsidRPr="00E45A33"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="00AC281C" w:rsidRPr="00E45A3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</w:t>
      </w:r>
      <w:r w:rsidR="000B29E9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0B29E9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0B29E9" w:rsidRPr="00537DFF">
        <w:rPr>
          <w:rFonts w:ascii="Times New Roman" w:eastAsia="Times New Roman" w:hAnsi="Times New Roman" w:cs="Times New Roman"/>
          <w:sz w:val="28"/>
          <w:szCs w:val="28"/>
        </w:rPr>
        <w:t>созыва</w:t>
      </w:r>
      <w:r w:rsidR="000B29E9">
        <w:rPr>
          <w:rFonts w:ascii="Times New Roman" w:hAnsi="Times New Roman" w:cs="Times New Roman"/>
          <w:sz w:val="28"/>
          <w:szCs w:val="28"/>
        </w:rPr>
        <w:t xml:space="preserve">, </w:t>
      </w:r>
      <w:r w:rsidR="005735D2" w:rsidRPr="00537DFF">
        <w:rPr>
          <w:rFonts w:ascii="Times New Roman" w:eastAsia="Times New Roman" w:hAnsi="Times New Roman" w:cs="Times New Roman"/>
          <w:sz w:val="28"/>
          <w:szCs w:val="28"/>
        </w:rPr>
        <w:t>выдвину</w:t>
      </w:r>
      <w:r w:rsidR="005735D2">
        <w:rPr>
          <w:rFonts w:ascii="Times New Roman" w:eastAsia="Times New Roman" w:hAnsi="Times New Roman" w:cs="Times New Roman"/>
          <w:sz w:val="28"/>
          <w:szCs w:val="28"/>
        </w:rPr>
        <w:t xml:space="preserve">тых избирательным объединением </w:t>
      </w:r>
      <w:proofErr w:type="spellStart"/>
      <w:r w:rsidR="005735D2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5735D2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5735D2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="00FB666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0B29E9">
        <w:rPr>
          <w:rFonts w:ascii="Times New Roman" w:eastAsia="Times New Roman" w:hAnsi="Times New Roman" w:cs="Times New Roman"/>
          <w:iCs/>
          <w:sz w:val="28"/>
          <w:szCs w:val="28"/>
        </w:rPr>
        <w:t>деся</w:t>
      </w:r>
      <w:r w:rsidR="00FB6663">
        <w:rPr>
          <w:rFonts w:ascii="Times New Roman" w:eastAsia="Times New Roman" w:hAnsi="Times New Roman" w:cs="Times New Roman"/>
          <w:iCs/>
          <w:sz w:val="28"/>
          <w:szCs w:val="28"/>
        </w:rPr>
        <w:t>тиманда</w:t>
      </w:r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>тному</w:t>
      </w:r>
      <w:proofErr w:type="spellEnd"/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</w:t>
      </w:r>
      <w:r w:rsidR="005735D2" w:rsidRPr="005735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дополнительных выборов депутатов</w:t>
      </w:r>
      <w:proofErr w:type="gramEnd"/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</w:t>
      </w:r>
      <w:proofErr w:type="spellStart"/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>десятимандатному</w:t>
      </w:r>
      <w:proofErr w:type="spellEnd"/>
      <w:r w:rsidR="005735D2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№1.</w:t>
      </w:r>
    </w:p>
    <w:p w14:paraId="6F87B44F" w14:textId="16B25C26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4315B53E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  </w:t>
      </w:r>
      <w:r w:rsidR="00FB6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И.В. Лиморова</w:t>
      </w:r>
    </w:p>
    <w:sectPr w:rsidR="00D36FC8" w:rsidRPr="00537DFF" w:rsidSect="00D41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0B29E9"/>
    <w:rsid w:val="000C3551"/>
    <w:rsid w:val="00242F7D"/>
    <w:rsid w:val="002E710C"/>
    <w:rsid w:val="003B08EB"/>
    <w:rsid w:val="003E6CE1"/>
    <w:rsid w:val="00433A9D"/>
    <w:rsid w:val="00496391"/>
    <w:rsid w:val="00537DFF"/>
    <w:rsid w:val="005735D2"/>
    <w:rsid w:val="005A2BF4"/>
    <w:rsid w:val="006213D8"/>
    <w:rsid w:val="00977103"/>
    <w:rsid w:val="009A36E3"/>
    <w:rsid w:val="00A728C6"/>
    <w:rsid w:val="00AC128E"/>
    <w:rsid w:val="00AC281C"/>
    <w:rsid w:val="00AF5BC7"/>
    <w:rsid w:val="00BF41C6"/>
    <w:rsid w:val="00C83404"/>
    <w:rsid w:val="00D065D3"/>
    <w:rsid w:val="00D36FC8"/>
    <w:rsid w:val="00D41D7A"/>
    <w:rsid w:val="00D51DAA"/>
    <w:rsid w:val="00E45A33"/>
    <w:rsid w:val="00ED7547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66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66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2022-07-13T06:50:00Z</cp:lastPrinted>
  <dcterms:created xsi:type="dcterms:W3CDTF">2022-07-12T09:00:00Z</dcterms:created>
  <dcterms:modified xsi:type="dcterms:W3CDTF">2022-07-13T07:03:00Z</dcterms:modified>
</cp:coreProperties>
</file>