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EAF22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7FF177B3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6D8A11C0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D7D92D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47B378E0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F5BC7" w:rsidRPr="00537DFF" w14:paraId="22C20073" w14:textId="77777777" w:rsidTr="00C1690F">
        <w:tc>
          <w:tcPr>
            <w:tcW w:w="3436" w:type="dxa"/>
            <w:hideMark/>
          </w:tcPr>
          <w:p w14:paraId="4B3107EF" w14:textId="1BE574E6" w:rsidR="00AF5BC7" w:rsidRPr="00537DFF" w:rsidRDefault="00AF5BC7" w:rsidP="002A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221E83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886F0F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июля 202</w:t>
            </w:r>
            <w:r w:rsidR="002A5A7F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14:paraId="330A3E82" w14:textId="77777777" w:rsidR="00AF5BC7" w:rsidRPr="00537DFF" w:rsidRDefault="00AF5BC7" w:rsidP="00AF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8" w:type="dxa"/>
            <w:hideMark/>
          </w:tcPr>
          <w:p w14:paraId="2B0CBD2C" w14:textId="164CDD5A" w:rsidR="00AF5BC7" w:rsidRPr="00537DFF" w:rsidRDefault="00221E83" w:rsidP="00664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2A5A7F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  <w:r w:rsidR="006649A5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="002A5A7F">
              <w:rPr>
                <w:rFonts w:ascii="Times New Roman" w:eastAsia="Times New Roman" w:hAnsi="Times New Roman" w:cs="Times New Roman"/>
                <w:sz w:val="28"/>
                <w:szCs w:val="24"/>
              </w:rPr>
              <w:t>/47</w:t>
            </w:r>
            <w:r w:rsidR="006649A5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bookmarkStart w:id="0" w:name="_GoBack"/>
            <w:bookmarkEnd w:id="0"/>
          </w:p>
        </w:tc>
      </w:tr>
    </w:tbl>
    <w:p w14:paraId="07980FDA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37DFF">
        <w:rPr>
          <w:rFonts w:ascii="Times New Roman" w:eastAsia="Times New Roman" w:hAnsi="Times New Roman" w:cs="Times New Roman"/>
          <w:sz w:val="28"/>
          <w:szCs w:val="24"/>
        </w:rPr>
        <w:t>город Починок</w:t>
      </w:r>
    </w:p>
    <w:p w14:paraId="6FA4CA07" w14:textId="77777777" w:rsidR="00AF5BC7" w:rsidRDefault="00AF5BC7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573EE883" w14:textId="77777777" w:rsidR="002A5A7F" w:rsidRPr="00537DFF" w:rsidRDefault="002A5A7F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F788D78" w14:textId="6E5A46B9" w:rsidR="002A5A7F" w:rsidRDefault="00AF5BC7" w:rsidP="002A5A7F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3685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>О заверении списка кандидатов в депутаты Совета депутатов</w:t>
      </w:r>
      <w:r w:rsidR="00BF41C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>Починковск</w:t>
      </w:r>
      <w:r w:rsidR="002A5A7F">
        <w:rPr>
          <w:rFonts w:ascii="Times New Roman" w:eastAsia="Times New Roman" w:hAnsi="Times New Roman" w:cs="Times New Roman"/>
          <w:iCs/>
          <w:sz w:val="28"/>
          <w:szCs w:val="28"/>
        </w:rPr>
        <w:t>ого городского поселения Починковского района Смоленской области четвертого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созыва, выдвинутых </w:t>
      </w:r>
      <w:r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="00D8352D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="002A5A7F">
        <w:rPr>
          <w:rFonts w:ascii="Times New Roman" w:eastAsia="Times New Roman" w:hAnsi="Times New Roman" w:cs="Times New Roman"/>
          <w:bCs/>
          <w:iCs/>
          <w:sz w:val="28"/>
          <w:szCs w:val="28"/>
        </w:rPr>
        <w:t>егиональное</w:t>
      </w:r>
      <w:r w:rsidR="00FB26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отделение Социалистической политической партии </w:t>
      </w:r>
      <w:r w:rsidR="004642B6" w:rsidRPr="002A5A7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</w:t>
      </w:r>
      <w:r w:rsidR="00FB260A" w:rsidRPr="002A5A7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СПРАВЕДЛИВАЯ РОССИЯ – ПАТРИОТЫ - ЗА ПРАВДУ»</w:t>
      </w:r>
      <w:r w:rsidR="00FB26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A5A7F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="00FB26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Смоленской </w:t>
      </w:r>
      <w:r w:rsidR="00D835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области по </w:t>
      </w:r>
      <w:proofErr w:type="spellStart"/>
      <w:r w:rsidR="00D8352D">
        <w:rPr>
          <w:rFonts w:ascii="Times New Roman" w:eastAsia="Times New Roman" w:hAnsi="Times New Roman" w:cs="Times New Roman"/>
          <w:bCs/>
          <w:iCs/>
          <w:sz w:val="28"/>
          <w:szCs w:val="28"/>
        </w:rPr>
        <w:t>пятимандатному</w:t>
      </w:r>
      <w:proofErr w:type="spellEnd"/>
      <w:r w:rsidR="00D835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избирательному округу № 1,</w:t>
      </w:r>
      <w:r w:rsidR="00FB26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A5A7F">
        <w:rPr>
          <w:rFonts w:ascii="Times New Roman" w:eastAsia="Times New Roman" w:hAnsi="Times New Roman" w:cs="Times New Roman"/>
          <w:iCs/>
          <w:sz w:val="28"/>
          <w:szCs w:val="28"/>
        </w:rPr>
        <w:t>при проведении дополнительных выборов депутатов Совета депутатов Починковского городского поселения Починковского  района Смоленской области четвертого созыва</w:t>
      </w:r>
      <w:proofErr w:type="gramEnd"/>
    </w:p>
    <w:p w14:paraId="1FE7525A" w14:textId="2425BFE1" w:rsidR="00D065D3" w:rsidRDefault="00FB260A" w:rsidP="002A5A7F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3685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21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4EF814" w14:textId="77777777" w:rsidR="00AF5BC7" w:rsidRDefault="00AF5BC7" w:rsidP="00D065D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36AD843" w14:textId="77777777" w:rsidR="002A5A7F" w:rsidRPr="00D065D3" w:rsidRDefault="002A5A7F" w:rsidP="00D065D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88FBF47" w14:textId="63963AD9" w:rsidR="00AF5BC7" w:rsidRPr="00D8352D" w:rsidRDefault="002A5A7F" w:rsidP="00FB26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5¹ и 5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статьи 15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D8352D" w:rsidRPr="00537DF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избирательной комиссии </w:t>
      </w:r>
      <w:r w:rsidR="00D8352D" w:rsidRPr="00ED7547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D8352D">
        <w:rPr>
          <w:rFonts w:ascii="Times New Roman" w:hAnsi="Times New Roman" w:cs="Times New Roman"/>
          <w:sz w:val="28"/>
          <w:szCs w:val="28"/>
        </w:rPr>
        <w:t xml:space="preserve">29 ноября 2019 года </w:t>
      </w:r>
      <w:r w:rsidR="00D8352D" w:rsidRPr="00ED7547">
        <w:rPr>
          <w:rFonts w:ascii="Times New Roman" w:hAnsi="Times New Roman" w:cs="Times New Roman"/>
          <w:sz w:val="28"/>
          <w:szCs w:val="28"/>
        </w:rPr>
        <w:t>№134/929-6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</w:t>
      </w:r>
      <w:proofErr w:type="gramEnd"/>
      <w:r w:rsidR="00D8352D" w:rsidRPr="00ED7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52D" w:rsidRPr="00ED7547">
        <w:rPr>
          <w:rFonts w:ascii="Times New Roman" w:hAnsi="Times New Roman" w:cs="Times New Roman"/>
          <w:sz w:val="28"/>
          <w:szCs w:val="28"/>
        </w:rPr>
        <w:t xml:space="preserve">области», постановления территориальной избирательной комиссии муниципального образования «Починковский район» Смоленской области от 16 мая 2022 года № 77/390 «О возложении полномочий окружной избирательной комиссии по дополнительным выборам депутатов Совета депутатов Починковского городского поселения Починковского района Смоленской области четвертого созыва по </w:t>
      </w:r>
      <w:proofErr w:type="spellStart"/>
      <w:r w:rsidR="00D8352D" w:rsidRPr="00ED7547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="00D8352D" w:rsidRPr="00ED7547">
        <w:rPr>
          <w:rFonts w:ascii="Times New Roman" w:hAnsi="Times New Roman" w:cs="Times New Roman"/>
          <w:sz w:val="28"/>
          <w:szCs w:val="28"/>
        </w:rPr>
        <w:t xml:space="preserve"> избирательному округу №1»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</w:t>
      </w:r>
      <w:r w:rsidR="00221E83"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>избирательным объединением</w:t>
      </w:r>
      <w:r w:rsidR="00FB260A">
        <w:rPr>
          <w:rFonts w:ascii="Times New Roman" w:hAnsi="Times New Roman" w:cs="Times New Roman"/>
        </w:rPr>
        <w:t xml:space="preserve">  </w:t>
      </w:r>
      <w:r w:rsidR="00D835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Региональное отделение Социалистической политической партии </w:t>
      </w:r>
      <w:r w:rsidR="00D8352D" w:rsidRPr="002A5A7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«СПРАВЕДЛИВАЯ РОССИЯ – ПАТРИОТЫ - ЗА ПРАВДУ»</w:t>
      </w:r>
      <w:r w:rsidR="00D835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Смоленской</w:t>
      </w:r>
      <w:proofErr w:type="gramEnd"/>
      <w:r w:rsidR="00D835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D835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области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требований к выдвижению кандидатов,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r w:rsidR="00D065D3">
        <w:rPr>
          <w:rFonts w:ascii="Times New Roman" w:eastAsia="Times New Roman" w:hAnsi="Times New Roman" w:cs="Times New Roman"/>
          <w:sz w:val="28"/>
          <w:szCs w:val="28"/>
        </w:rPr>
        <w:t>многомандатным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избирательным округам</w:t>
      </w:r>
      <w:r w:rsidR="00BF41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BC7"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>территориальная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муниципального образования «Починковский район» </w:t>
      </w:r>
      <w:r w:rsidR="00AF5BC7" w:rsidRPr="00537DFF">
        <w:rPr>
          <w:rFonts w:ascii="Times New Roman" w:eastAsia="Times New Roman" w:hAnsi="Times New Roman" w:cs="Times New Roman"/>
          <w:bCs/>
          <w:sz w:val="28"/>
          <w:szCs w:val="28"/>
        </w:rPr>
        <w:t xml:space="preserve">Смоленской области                                                                                                                    </w:t>
      </w:r>
      <w:proofErr w:type="gramEnd"/>
    </w:p>
    <w:p w14:paraId="1DA9E07C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15B8C9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14:paraId="715EB249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4325E" w14:textId="0E54371E" w:rsidR="00AF5BC7" w:rsidRPr="00221E83" w:rsidRDefault="00AF5BC7" w:rsidP="00D835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Заверить список кандидатов в депутаты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D8352D" w:rsidRPr="00D8352D">
        <w:rPr>
          <w:rFonts w:ascii="Times New Roman" w:eastAsia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 четвертого созыва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, выдвинутых </w:t>
      </w:r>
      <w:r w:rsidR="00221E83"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>избирательным объединением</w:t>
      </w:r>
      <w:r w:rsidR="00D835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Региональное</w:t>
      </w:r>
      <w:r w:rsidR="00FB260A">
        <w:rPr>
          <w:rFonts w:ascii="Times New Roman" w:hAnsi="Times New Roman" w:cs="Times New Roman"/>
        </w:rPr>
        <w:t xml:space="preserve"> </w:t>
      </w:r>
      <w:r w:rsidR="00FB26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отделение Социалистической политической партии </w:t>
      </w:r>
      <w:r w:rsidR="004642B6" w:rsidRPr="00D8352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</w:t>
      </w:r>
      <w:r w:rsidR="00FB260A" w:rsidRPr="00D8352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СПРАВЕДЛИВАЯ РОССИЯ – ПАТРИОТЫ - ЗА ПРАВДУ»</w:t>
      </w:r>
      <w:r w:rsidR="00FB26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 Починковском</w:t>
      </w:r>
      <w:r w:rsidR="00D835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районе  Смоленской  области 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D8352D">
        <w:rPr>
          <w:rFonts w:ascii="Times New Roman" w:eastAsia="Times New Roman" w:hAnsi="Times New Roman" w:cs="Times New Roman"/>
          <w:sz w:val="28"/>
          <w:szCs w:val="28"/>
        </w:rPr>
        <w:t>пятимандатному</w:t>
      </w:r>
      <w:proofErr w:type="spellEnd"/>
      <w:r w:rsidR="00D8352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1,</w:t>
      </w:r>
      <w:r w:rsidR="00D8352D" w:rsidRPr="00D8352D">
        <w:t xml:space="preserve"> </w:t>
      </w:r>
      <w:r w:rsidR="00D8352D" w:rsidRPr="00D8352D">
        <w:rPr>
          <w:rFonts w:ascii="Times New Roman" w:eastAsia="Times New Roman" w:hAnsi="Times New Roman" w:cs="Times New Roman"/>
          <w:sz w:val="28"/>
          <w:szCs w:val="28"/>
        </w:rPr>
        <w:t>при проведении дополнительных выборов депутатов Совета депутатов Починковского городского поселения Починковского района Смоленской области четвертого созыва.</w:t>
      </w:r>
      <w:proofErr w:type="gramEnd"/>
    </w:p>
    <w:p w14:paraId="53ED1CE9" w14:textId="3A0C7688" w:rsidR="00AF5BC7" w:rsidRPr="00221E83" w:rsidRDefault="00AF5BC7" w:rsidP="00D835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221E83"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>избирательн</w:t>
      </w:r>
      <w:r w:rsidR="00221E83">
        <w:rPr>
          <w:rFonts w:ascii="Times New Roman" w:eastAsia="Times New Roman" w:hAnsi="Times New Roman" w:cs="Times New Roman"/>
          <w:bCs/>
          <w:iCs/>
          <w:sz w:val="28"/>
          <w:szCs w:val="28"/>
        </w:rPr>
        <w:t>ого</w:t>
      </w:r>
      <w:r w:rsidR="00221E83"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объединени</w:t>
      </w:r>
      <w:r w:rsidR="00221E83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="00FB260A">
        <w:rPr>
          <w:rFonts w:ascii="Times New Roman" w:hAnsi="Times New Roman" w:cs="Times New Roman"/>
        </w:rPr>
        <w:t xml:space="preserve">  </w:t>
      </w:r>
      <w:r w:rsidR="00D8352D" w:rsidRPr="00D8352D">
        <w:rPr>
          <w:rFonts w:ascii="Times New Roman" w:hAnsi="Times New Roman" w:cs="Times New Roman"/>
          <w:sz w:val="28"/>
          <w:szCs w:val="28"/>
        </w:rPr>
        <w:t>Региональное</w:t>
      </w:r>
      <w:r w:rsidR="00FB26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отделение Социалистической политической партии </w:t>
      </w:r>
      <w:r w:rsidR="004642B6" w:rsidRPr="00D8352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</w:t>
      </w:r>
      <w:r w:rsidR="00FB260A" w:rsidRPr="00D8352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СПРАВЕДЛИВАЯ РОССИЯ – ПАТРИОТЫ - ЗА ПРАВДУ»</w:t>
      </w:r>
      <w:r w:rsidR="00FB26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Починковском районе Смоленской области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и копию заверенного списка кандидатов в депутаты </w:t>
      </w:r>
      <w:r w:rsidR="00D8352D" w:rsidRPr="00D8352D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созыва, выдвинутых избирательным объединением Региональное отделение Социалистической политической партии </w:t>
      </w:r>
      <w:r w:rsidR="00D8352D" w:rsidRPr="00D8352D">
        <w:rPr>
          <w:rFonts w:ascii="Times New Roman" w:eastAsia="Times New Roman" w:hAnsi="Times New Roman" w:cs="Times New Roman"/>
          <w:b/>
          <w:sz w:val="28"/>
          <w:szCs w:val="28"/>
        </w:rPr>
        <w:t>«СПРАВЕДЛИВАЯ РОССИЯ – ПАТРИОТЫ - ЗА ПРАВДУ»</w:t>
      </w:r>
      <w:r w:rsidR="00D8352D" w:rsidRPr="00D8352D">
        <w:rPr>
          <w:rFonts w:ascii="Times New Roman" w:eastAsia="Times New Roman" w:hAnsi="Times New Roman" w:cs="Times New Roman"/>
          <w:sz w:val="28"/>
          <w:szCs w:val="28"/>
        </w:rPr>
        <w:t xml:space="preserve"> в Смоленской области по </w:t>
      </w:r>
      <w:proofErr w:type="spellStart"/>
      <w:r w:rsidR="00D8352D" w:rsidRPr="00D8352D">
        <w:rPr>
          <w:rFonts w:ascii="Times New Roman" w:eastAsia="Times New Roman" w:hAnsi="Times New Roman" w:cs="Times New Roman"/>
          <w:sz w:val="28"/>
          <w:szCs w:val="28"/>
        </w:rPr>
        <w:t>пятимандатному</w:t>
      </w:r>
      <w:proofErr w:type="spellEnd"/>
      <w:r w:rsidR="00D8352D" w:rsidRPr="00D8352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</w:t>
      </w:r>
      <w:proofErr w:type="gramEnd"/>
      <w:r w:rsidR="00D8352D" w:rsidRPr="00D8352D">
        <w:rPr>
          <w:rFonts w:ascii="Times New Roman" w:eastAsia="Times New Roman" w:hAnsi="Times New Roman" w:cs="Times New Roman"/>
          <w:sz w:val="28"/>
          <w:szCs w:val="28"/>
        </w:rPr>
        <w:t xml:space="preserve"> № 1, при проведении дополнительных выборов депутатов Совета депутатов Починковского городского поселения Починковского района Смоленской области четвертого созыва</w:t>
      </w:r>
      <w:r w:rsidR="00AC281C" w:rsidRPr="00537DF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4A7AEB8A" w14:textId="77777777" w:rsidR="00AF5BC7" w:rsidRPr="00537DFF" w:rsidRDefault="00AF5BC7" w:rsidP="00D83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14:paraId="68AADF41" w14:textId="77777777" w:rsidR="00AC281C" w:rsidRPr="00537DFF" w:rsidRDefault="00AC281C" w:rsidP="00D83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439D72" w14:textId="77777777" w:rsidR="00AF5BC7" w:rsidRPr="00537DFF" w:rsidRDefault="00AF5BC7" w:rsidP="00AF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2FC20A5" w14:textId="77777777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Председатель комиссии                                                       Т.В. </w:t>
      </w:r>
      <w:proofErr w:type="spellStart"/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Конопелькина</w:t>
      </w:r>
      <w:proofErr w:type="spellEnd"/>
    </w:p>
    <w:p w14:paraId="1D7D01BB" w14:textId="77777777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3200EED" w14:textId="4A0780B6" w:rsidR="00221E83" w:rsidRDefault="00AF5BC7" w:rsidP="00AC28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Секретарь комиссии                                                                    </w:t>
      </w:r>
      <w:r w:rsidR="00D835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И.В. </w:t>
      </w:r>
      <w:proofErr w:type="spellStart"/>
      <w:r w:rsidR="00D835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Лиморова</w:t>
      </w:r>
      <w:proofErr w:type="spellEnd"/>
    </w:p>
    <w:sectPr w:rsidR="00221E83" w:rsidSect="0097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C7"/>
    <w:rsid w:val="000C3551"/>
    <w:rsid w:val="002132D5"/>
    <w:rsid w:val="00221E83"/>
    <w:rsid w:val="0023245D"/>
    <w:rsid w:val="002A5A7F"/>
    <w:rsid w:val="003B08EB"/>
    <w:rsid w:val="003E6CE1"/>
    <w:rsid w:val="004642B6"/>
    <w:rsid w:val="00537DFF"/>
    <w:rsid w:val="006649A5"/>
    <w:rsid w:val="00886F0F"/>
    <w:rsid w:val="00901E7C"/>
    <w:rsid w:val="00977103"/>
    <w:rsid w:val="00A728C6"/>
    <w:rsid w:val="00AC281C"/>
    <w:rsid w:val="00AF5BC7"/>
    <w:rsid w:val="00B10D22"/>
    <w:rsid w:val="00B41CF5"/>
    <w:rsid w:val="00BF41C6"/>
    <w:rsid w:val="00C83404"/>
    <w:rsid w:val="00CC65B7"/>
    <w:rsid w:val="00D065D3"/>
    <w:rsid w:val="00D36FC8"/>
    <w:rsid w:val="00D8352D"/>
    <w:rsid w:val="00FB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7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cp:lastPrinted>2022-07-23T07:40:00Z</cp:lastPrinted>
  <dcterms:created xsi:type="dcterms:W3CDTF">2021-07-26T09:40:00Z</dcterms:created>
  <dcterms:modified xsi:type="dcterms:W3CDTF">2022-07-23T07:41:00Z</dcterms:modified>
</cp:coreProperties>
</file>