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921B3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МУНИЦИПАЛЬНОГО ОБРАЗОВАНИЯ </w:t>
      </w:r>
    </w:p>
    <w:p w14:paraId="7E3E7E8E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14:paraId="3E8A0612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17BD60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14:paraId="39C8E7BD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AF5BC7" w:rsidRPr="00537DFF" w14:paraId="0F1B3111" w14:textId="77777777" w:rsidTr="00C1690F">
        <w:tc>
          <w:tcPr>
            <w:tcW w:w="3436" w:type="dxa"/>
            <w:hideMark/>
          </w:tcPr>
          <w:p w14:paraId="6B6F0BA8" w14:textId="18CC2DFA" w:rsidR="00AF5BC7" w:rsidRPr="00537DFF" w:rsidRDefault="00AF5BC7" w:rsidP="0073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 </w:t>
            </w:r>
            <w:r w:rsidR="008A200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736302">
              <w:rPr>
                <w:rFonts w:ascii="Times New Roman" w:eastAsia="Times New Roman" w:hAnsi="Times New Roman" w:cs="Times New Roman"/>
                <w:sz w:val="28"/>
                <w:szCs w:val="24"/>
              </w:rPr>
              <w:t>26</w:t>
            </w:r>
            <w:r w:rsidR="008A200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июля</w:t>
            </w:r>
            <w:r w:rsidR="008A200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202</w:t>
            </w:r>
            <w:r w:rsidR="0073630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14:paraId="1E1F2F9C" w14:textId="77777777" w:rsidR="00AF5BC7" w:rsidRPr="00537DFF" w:rsidRDefault="00AF5BC7" w:rsidP="00AF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368" w:type="dxa"/>
            <w:hideMark/>
          </w:tcPr>
          <w:p w14:paraId="2D7225A7" w14:textId="1FF8B4B6" w:rsidR="00AF5BC7" w:rsidRPr="00537DFF" w:rsidRDefault="00736302" w:rsidP="0073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№ 90</w:t>
            </w:r>
            <w:r w:rsidR="00BF41C6">
              <w:rPr>
                <w:rFonts w:ascii="Times New Roman" w:eastAsia="Times New Roman" w:hAnsi="Times New Roman" w:cs="Times New Roman"/>
                <w:sz w:val="28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480</w:t>
            </w:r>
          </w:p>
        </w:tc>
      </w:tr>
    </w:tbl>
    <w:p w14:paraId="213611E6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37DFF">
        <w:rPr>
          <w:rFonts w:ascii="Times New Roman" w:eastAsia="Times New Roman" w:hAnsi="Times New Roman" w:cs="Times New Roman"/>
          <w:sz w:val="28"/>
          <w:szCs w:val="24"/>
        </w:rPr>
        <w:t>город Починок</w:t>
      </w:r>
    </w:p>
    <w:p w14:paraId="2EF4B1F3" w14:textId="77777777" w:rsidR="00976234" w:rsidRDefault="00976234" w:rsidP="00AF5B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6F6EBC3C" w14:textId="77777777" w:rsidR="008A200B" w:rsidRDefault="008A200B" w:rsidP="00AF5B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2B75BB58" w14:textId="5C66F22A" w:rsidR="00D065D3" w:rsidRDefault="00AF5BC7" w:rsidP="00736302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3967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bookmarkStart w:id="0" w:name="_GoBack"/>
      <w:r w:rsidRPr="00736302">
        <w:rPr>
          <w:rFonts w:ascii="Times New Roman" w:eastAsia="Times New Roman" w:hAnsi="Times New Roman" w:cs="Times New Roman"/>
          <w:iCs/>
          <w:sz w:val="28"/>
          <w:szCs w:val="28"/>
        </w:rPr>
        <w:t xml:space="preserve">О </w:t>
      </w:r>
      <w:proofErr w:type="gramStart"/>
      <w:r w:rsidRPr="00736302">
        <w:rPr>
          <w:rFonts w:ascii="Times New Roman" w:eastAsia="Times New Roman" w:hAnsi="Times New Roman" w:cs="Times New Roman"/>
          <w:iCs/>
          <w:sz w:val="28"/>
          <w:szCs w:val="28"/>
        </w:rPr>
        <w:t>заверении списка</w:t>
      </w:r>
      <w:proofErr w:type="gramEnd"/>
      <w:r w:rsidRPr="00736302">
        <w:rPr>
          <w:rFonts w:ascii="Times New Roman" w:eastAsia="Times New Roman" w:hAnsi="Times New Roman" w:cs="Times New Roman"/>
          <w:iCs/>
          <w:sz w:val="28"/>
          <w:szCs w:val="28"/>
        </w:rPr>
        <w:t xml:space="preserve"> кандидатов в депутаты Совета депутатов</w:t>
      </w:r>
      <w:r w:rsidR="00BF41C6" w:rsidRPr="0073630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736302" w:rsidRPr="00736302">
        <w:rPr>
          <w:rFonts w:ascii="Times New Roman" w:eastAsia="Times New Roman" w:hAnsi="Times New Roman" w:cs="Times New Roman"/>
          <w:iCs/>
          <w:sz w:val="28"/>
          <w:szCs w:val="28"/>
        </w:rPr>
        <w:t>Шаталовского</w:t>
      </w:r>
      <w:proofErr w:type="spellEnd"/>
      <w:r w:rsidR="00736302" w:rsidRPr="00736302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736302">
        <w:rPr>
          <w:rFonts w:ascii="Times New Roman" w:eastAsia="Times New Roman" w:hAnsi="Times New Roman" w:cs="Times New Roman"/>
          <w:iCs/>
          <w:sz w:val="28"/>
          <w:szCs w:val="28"/>
        </w:rPr>
        <w:t>Починковск</w:t>
      </w:r>
      <w:r w:rsidR="00736302" w:rsidRPr="00736302">
        <w:rPr>
          <w:rFonts w:ascii="Times New Roman" w:eastAsia="Times New Roman" w:hAnsi="Times New Roman" w:cs="Times New Roman"/>
          <w:iCs/>
          <w:sz w:val="28"/>
          <w:szCs w:val="28"/>
        </w:rPr>
        <w:t>ого</w:t>
      </w:r>
      <w:r w:rsidRPr="0073630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BF41C6" w:rsidRPr="00736302">
        <w:rPr>
          <w:rFonts w:ascii="Times New Roman" w:eastAsia="Times New Roman" w:hAnsi="Times New Roman" w:cs="Times New Roman"/>
          <w:iCs/>
          <w:sz w:val="28"/>
          <w:szCs w:val="28"/>
        </w:rPr>
        <w:t>район</w:t>
      </w:r>
      <w:r w:rsidR="00736302" w:rsidRPr="00736302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="00BF41C6" w:rsidRPr="0073630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36302">
        <w:rPr>
          <w:rFonts w:ascii="Times New Roman" w:eastAsia="Times New Roman" w:hAnsi="Times New Roman" w:cs="Times New Roman"/>
          <w:iCs/>
          <w:sz w:val="28"/>
          <w:szCs w:val="28"/>
        </w:rPr>
        <w:t xml:space="preserve"> Смоленской области </w:t>
      </w:r>
      <w:r w:rsidR="00736302" w:rsidRPr="00736302">
        <w:rPr>
          <w:rFonts w:ascii="Times New Roman" w:eastAsia="Times New Roman" w:hAnsi="Times New Roman" w:cs="Times New Roman"/>
          <w:iCs/>
          <w:sz w:val="28"/>
          <w:szCs w:val="28"/>
        </w:rPr>
        <w:t>перв</w:t>
      </w:r>
      <w:r w:rsidR="00BF41C6" w:rsidRPr="00736302">
        <w:rPr>
          <w:rFonts w:ascii="Times New Roman" w:eastAsia="Times New Roman" w:hAnsi="Times New Roman" w:cs="Times New Roman"/>
          <w:iCs/>
          <w:sz w:val="28"/>
          <w:szCs w:val="28"/>
        </w:rPr>
        <w:t>ого</w:t>
      </w:r>
      <w:r w:rsidRPr="00736302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созыва, выдвинутых </w:t>
      </w:r>
      <w:r w:rsidRPr="0073630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bookmarkStart w:id="1" w:name="_Hlk77427844"/>
      <w:r w:rsidRPr="00736302">
        <w:rPr>
          <w:rFonts w:ascii="Times New Roman" w:eastAsia="Times New Roman" w:hAnsi="Times New Roman" w:cs="Times New Roman"/>
          <w:sz w:val="28"/>
          <w:szCs w:val="28"/>
        </w:rPr>
        <w:t>Починковское</w:t>
      </w:r>
      <w:r w:rsidR="0034036D" w:rsidRPr="00736302">
        <w:rPr>
          <w:rFonts w:ascii="Times New Roman" w:eastAsia="Times New Roman" w:hAnsi="Times New Roman" w:cs="Times New Roman"/>
          <w:sz w:val="28"/>
          <w:szCs w:val="28"/>
        </w:rPr>
        <w:t xml:space="preserve"> районное</w:t>
      </w:r>
      <w:r w:rsidRPr="00736302">
        <w:rPr>
          <w:rFonts w:ascii="Times New Roman" w:eastAsia="Times New Roman" w:hAnsi="Times New Roman" w:cs="Times New Roman"/>
          <w:sz w:val="28"/>
          <w:szCs w:val="28"/>
        </w:rPr>
        <w:t xml:space="preserve"> отделение</w:t>
      </w:r>
      <w:r w:rsidR="0034036D" w:rsidRPr="00736302"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«</w:t>
      </w:r>
      <w:r w:rsidR="0034036D" w:rsidRPr="00736302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КОММУНИСТИЧЕСКАЯ ПАРТИЯ РОССИЙСКОЙ ФЕДЕРАЦИИ</w:t>
      </w:r>
      <w:r w:rsidR="0034036D" w:rsidRPr="0073630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bookmarkEnd w:id="1"/>
      <w:r w:rsidR="0073630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736302">
        <w:rPr>
          <w:rFonts w:ascii="Times New Roman" w:eastAsia="Times New Roman" w:hAnsi="Times New Roman" w:cs="Times New Roman"/>
          <w:sz w:val="28"/>
          <w:szCs w:val="28"/>
        </w:rPr>
        <w:t>десятимандатному</w:t>
      </w:r>
      <w:proofErr w:type="spellEnd"/>
      <w:r w:rsidR="0073630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№1 при проведении дополнительных выборов депутатов Совета депутатов </w:t>
      </w:r>
      <w:proofErr w:type="spellStart"/>
      <w:r w:rsidR="00736302" w:rsidRPr="00736302">
        <w:rPr>
          <w:rFonts w:ascii="Times New Roman" w:eastAsia="Times New Roman" w:hAnsi="Times New Roman" w:cs="Times New Roman"/>
          <w:iCs/>
          <w:sz w:val="28"/>
          <w:szCs w:val="28"/>
        </w:rPr>
        <w:t>Шаталовского</w:t>
      </w:r>
      <w:proofErr w:type="spellEnd"/>
      <w:r w:rsidR="00736302" w:rsidRPr="00736302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 Починковского района  Смоленской области первого созыва</w:t>
      </w:r>
      <w:r w:rsidR="00736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bookmarkEnd w:id="0"/>
    <w:p w14:paraId="48F646D3" w14:textId="77777777" w:rsidR="00976234" w:rsidRDefault="00976234" w:rsidP="00D065D3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4110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1DC702C2" w14:textId="77777777" w:rsidR="008A200B" w:rsidRPr="00D065D3" w:rsidRDefault="008A200B" w:rsidP="00D065D3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4110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5CE6B7DE" w14:textId="6391E2C0" w:rsidR="00AF5BC7" w:rsidRPr="00537DFF" w:rsidRDefault="00AF5BC7" w:rsidP="00BF4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F1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</w:t>
      </w:r>
      <w:r w:rsidR="000F1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с пунктами </w:t>
      </w:r>
      <w:r w:rsidR="000F1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>5¹ и 5</w:t>
      </w:r>
      <w:r w:rsidRPr="00537DF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>статьи 15</w:t>
      </w:r>
      <w:r w:rsidRPr="00537DF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областного </w:t>
      </w:r>
      <w:r w:rsidR="000F1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закона </w:t>
      </w:r>
      <w:r w:rsidR="008A20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340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>от 3 июля 2003 года № 41-з «О выборах органов местного самоуправления</w:t>
      </w:r>
      <w:r w:rsidR="008A200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в Смоленской области», </w:t>
      </w:r>
      <w:r w:rsidR="00736302" w:rsidRPr="00747940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избирательной комиссии Смоленской области от </w:t>
      </w:r>
      <w:r w:rsidR="00736302" w:rsidRPr="00D76283">
        <w:rPr>
          <w:rFonts w:ascii="Times New Roman" w:hAnsi="Times New Roman" w:cs="Times New Roman"/>
          <w:sz w:val="28"/>
          <w:szCs w:val="28"/>
        </w:rPr>
        <w:t xml:space="preserve">29 ноября 2019 года № 134/934-6 «О возложении полномочий избирательной комиссии муниципального образования </w:t>
      </w:r>
      <w:proofErr w:type="spellStart"/>
      <w:r w:rsidR="00736302" w:rsidRPr="00D76283"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 w:rsidR="00736302" w:rsidRPr="00D76283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</w:t>
      </w:r>
      <w:r w:rsidR="008A200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36302" w:rsidRPr="00D76283">
        <w:rPr>
          <w:rFonts w:ascii="Times New Roman" w:hAnsi="Times New Roman" w:cs="Times New Roman"/>
          <w:sz w:val="28"/>
          <w:szCs w:val="28"/>
        </w:rPr>
        <w:t xml:space="preserve"> области на территориальную избирательную комиссию муниципального образования «Починковский</w:t>
      </w:r>
      <w:proofErr w:type="gramEnd"/>
      <w:r w:rsidR="00736302" w:rsidRPr="00D762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6302" w:rsidRPr="00D76283">
        <w:rPr>
          <w:rFonts w:ascii="Times New Roman" w:hAnsi="Times New Roman" w:cs="Times New Roman"/>
          <w:sz w:val="28"/>
          <w:szCs w:val="28"/>
        </w:rPr>
        <w:t>район» Смоленской области» территориальная избирательная комиссия муниципального образования «Починковский район» Смоленской области</w:t>
      </w:r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</w:t>
      </w:r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 xml:space="preserve">избирательным объединением </w:t>
      </w:r>
      <w:r w:rsidR="00976234" w:rsidRPr="00736302">
        <w:rPr>
          <w:rFonts w:ascii="Times New Roman" w:eastAsia="Times New Roman" w:hAnsi="Times New Roman" w:cs="Times New Roman"/>
          <w:sz w:val="28"/>
          <w:szCs w:val="28"/>
        </w:rPr>
        <w:t>Починковское районное отделение политической партии «</w:t>
      </w:r>
      <w:r w:rsidR="00976234" w:rsidRPr="00736302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КОММУНИСТИЧЕСКАЯ ПАРТИЯ РОССИЙСКОЙ ФЕДЕРАЦИИ</w:t>
      </w:r>
      <w:r w:rsidR="00976234" w:rsidRPr="0073630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>требований к выдвижению кандидатов, предусмотренных Федеральным</w:t>
      </w:r>
      <w:r w:rsidR="008A200B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</w:t>
      </w:r>
      <w:proofErr w:type="gramEnd"/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граждан Российской Федерации»,</w:t>
      </w:r>
      <w:r w:rsidR="008A20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и наличие документов, необходимых для </w:t>
      </w:r>
      <w:proofErr w:type="gramStart"/>
      <w:r w:rsidRPr="00537DFF">
        <w:rPr>
          <w:rFonts w:ascii="Times New Roman" w:eastAsia="Times New Roman" w:hAnsi="Times New Roman" w:cs="Times New Roman"/>
          <w:sz w:val="28"/>
          <w:szCs w:val="28"/>
        </w:rPr>
        <w:t>заверения списка</w:t>
      </w:r>
      <w:proofErr w:type="gramEnd"/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кандидатов</w:t>
      </w:r>
      <w:r w:rsidR="008A20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D065D3">
        <w:rPr>
          <w:rFonts w:ascii="Times New Roman" w:eastAsia="Times New Roman" w:hAnsi="Times New Roman" w:cs="Times New Roman"/>
          <w:sz w:val="28"/>
          <w:szCs w:val="28"/>
        </w:rPr>
        <w:t>многомандатным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избирательным округам</w:t>
      </w:r>
      <w:r w:rsidR="00BF41C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DFF">
        <w:rPr>
          <w:rFonts w:ascii="Times New Roman" w:eastAsia="Times New Roman" w:hAnsi="Times New Roman" w:cs="Times New Roman"/>
          <w:bCs/>
          <w:iCs/>
          <w:sz w:val="28"/>
          <w:szCs w:val="28"/>
        </w:rPr>
        <w:t>территориальная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</w:t>
      </w:r>
      <w:r w:rsidR="008A20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комиссия муниципального образования «Починковский район» </w:t>
      </w:r>
      <w:r w:rsidRPr="00537DFF">
        <w:rPr>
          <w:rFonts w:ascii="Times New Roman" w:eastAsia="Times New Roman" w:hAnsi="Times New Roman" w:cs="Times New Roman"/>
          <w:bCs/>
          <w:sz w:val="28"/>
          <w:szCs w:val="28"/>
        </w:rPr>
        <w:t xml:space="preserve">Смоленской области                                                                                                                    </w:t>
      </w:r>
    </w:p>
    <w:p w14:paraId="2B07FA46" w14:textId="77777777" w:rsidR="00976234" w:rsidRDefault="00976234" w:rsidP="00AF5BC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2D17F5E" w14:textId="77777777" w:rsidR="00AF5BC7" w:rsidRPr="00537DFF" w:rsidRDefault="00AF5BC7" w:rsidP="00AF5BC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14:paraId="5A1008B9" w14:textId="77777777" w:rsidR="00AF5BC7" w:rsidRPr="00537DFF" w:rsidRDefault="00AF5BC7" w:rsidP="00AF5BC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2B774D" w14:textId="2AB375E8" w:rsidR="00AF5BC7" w:rsidRPr="00537DFF" w:rsidRDefault="00AF5BC7" w:rsidP="00AC281C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1. Заверить список кандидатов в депутаты </w:t>
      </w:r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976234">
        <w:rPr>
          <w:rFonts w:ascii="Times New Roman" w:eastAsia="Times New Roman" w:hAnsi="Times New Roman" w:cs="Times New Roman"/>
          <w:sz w:val="28"/>
          <w:szCs w:val="28"/>
        </w:rPr>
        <w:t>Шаталовского</w:t>
      </w:r>
      <w:proofErr w:type="spellEnd"/>
      <w:r w:rsidR="0097623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>Починковск</w:t>
      </w:r>
      <w:r w:rsidR="0097623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7623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</w:t>
      </w:r>
      <w:r w:rsidR="00976234">
        <w:rPr>
          <w:rFonts w:ascii="Times New Roman" w:eastAsia="Times New Roman" w:hAnsi="Times New Roman" w:cs="Times New Roman"/>
          <w:sz w:val="28"/>
          <w:szCs w:val="28"/>
        </w:rPr>
        <w:t>первого</w:t>
      </w:r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, выдвинутых избирательным объединением  </w:t>
      </w:r>
      <w:r w:rsidR="0034036D" w:rsidRPr="0034036D">
        <w:rPr>
          <w:rFonts w:ascii="Times New Roman" w:eastAsia="Times New Roman" w:hAnsi="Times New Roman" w:cs="Times New Roman"/>
          <w:sz w:val="28"/>
          <w:szCs w:val="28"/>
        </w:rPr>
        <w:t>Починковское районное отделение политической партии «</w:t>
      </w:r>
      <w:r w:rsidR="0034036D" w:rsidRPr="0034036D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КОММУНИСТИЧЕСКАЯ ПАРТИЯ РОССИЙСКОЙ ФЕДЕРАЦИИ</w:t>
      </w:r>
      <w:r w:rsidR="0034036D" w:rsidRPr="0034036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40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976234">
        <w:rPr>
          <w:rFonts w:ascii="Times New Roman" w:eastAsia="Times New Roman" w:hAnsi="Times New Roman" w:cs="Times New Roman"/>
          <w:sz w:val="28"/>
          <w:szCs w:val="28"/>
        </w:rPr>
        <w:t>десятимандатному</w:t>
      </w:r>
      <w:proofErr w:type="spellEnd"/>
      <w:r w:rsidR="00976234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№1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8C9380" w14:textId="5C696C2A" w:rsidR="00AF5BC7" w:rsidRPr="00537DFF" w:rsidRDefault="00AF5BC7" w:rsidP="00AC281C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2. Выдать уполномоченному представителю избирательного </w:t>
      </w:r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>объединения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36D" w:rsidRPr="0034036D">
        <w:rPr>
          <w:rFonts w:ascii="Times New Roman" w:eastAsia="Times New Roman" w:hAnsi="Times New Roman" w:cs="Times New Roman"/>
          <w:sz w:val="28"/>
          <w:szCs w:val="28"/>
        </w:rPr>
        <w:t>Починковское районное отделение политической партии «</w:t>
      </w:r>
      <w:r w:rsidR="0034036D" w:rsidRPr="0034036D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КОММУНИСТИЧЕСКАЯ ПАРТИЯ РОССИЙСКОЙ ФЕДЕРАЦИИ</w:t>
      </w:r>
      <w:r w:rsidR="0034036D" w:rsidRPr="0034036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и копию заверенного списка кандидатов в депутаты </w:t>
      </w:r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976234">
        <w:rPr>
          <w:rFonts w:ascii="Times New Roman" w:eastAsia="Times New Roman" w:hAnsi="Times New Roman" w:cs="Times New Roman"/>
          <w:sz w:val="28"/>
          <w:szCs w:val="28"/>
        </w:rPr>
        <w:t>Шаталовского</w:t>
      </w:r>
      <w:proofErr w:type="spellEnd"/>
      <w:r w:rsidR="0097623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первого </w:t>
      </w:r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 xml:space="preserve">созыва,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выдвинутых по </w:t>
      </w:r>
      <w:proofErr w:type="spellStart"/>
      <w:r w:rsidR="00976234">
        <w:rPr>
          <w:rFonts w:ascii="Times New Roman" w:eastAsia="Times New Roman" w:hAnsi="Times New Roman" w:cs="Times New Roman"/>
          <w:sz w:val="28"/>
          <w:szCs w:val="28"/>
        </w:rPr>
        <w:t>десятимандатному</w:t>
      </w:r>
      <w:proofErr w:type="spellEnd"/>
      <w:r w:rsidR="00976234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№1</w:t>
      </w:r>
      <w:r w:rsidR="00AC281C" w:rsidRPr="00537DFF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14:paraId="660356C3" w14:textId="731F5A04" w:rsidR="00AF5BC7" w:rsidRPr="00537DFF" w:rsidRDefault="00AF5BC7" w:rsidP="00AF5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537DFF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странице территориальной избирательной комиссии муниципального образования «Починковский район» Смоленской области (http://pochinok.admin-smolensk.ru/bannery/izbiratelnaya-territorialnaya-komissiya/) в информационно-телекоммуникационной сети «Интернет».</w:t>
      </w:r>
    </w:p>
    <w:p w14:paraId="292458B3" w14:textId="77777777" w:rsidR="00AC281C" w:rsidRPr="00537DFF" w:rsidRDefault="00AC281C" w:rsidP="00AF5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6B9E0C" w14:textId="77777777" w:rsidR="00AF5BC7" w:rsidRPr="00537DFF" w:rsidRDefault="00AF5BC7" w:rsidP="00AF5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59B1617" w14:textId="53676212" w:rsidR="00AF5BC7" w:rsidRPr="00537DFF" w:rsidRDefault="00AF5BC7" w:rsidP="00AF5B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Председатель комиссии                                                  </w:t>
      </w:r>
      <w:r w:rsidR="009762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Т.В. Конопелькина</w:t>
      </w:r>
    </w:p>
    <w:p w14:paraId="49AB4134" w14:textId="77777777" w:rsidR="00AF5BC7" w:rsidRPr="00537DFF" w:rsidRDefault="00AF5BC7" w:rsidP="00AF5B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49F1415B" w14:textId="585894A6" w:rsidR="00D36FC8" w:rsidRPr="00537DFF" w:rsidRDefault="00AF5BC7" w:rsidP="00AC28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Секретарь комиссии                                                               </w:t>
      </w:r>
      <w:r w:rsidR="009762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</w:t>
      </w: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r w:rsidR="009762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И.В. </w:t>
      </w:r>
      <w:proofErr w:type="spellStart"/>
      <w:r w:rsidR="009762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Лиморова</w:t>
      </w:r>
      <w:proofErr w:type="spellEnd"/>
    </w:p>
    <w:sectPr w:rsidR="00D36FC8" w:rsidRPr="00537DFF" w:rsidSect="008A200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C7"/>
    <w:rsid w:val="000C3551"/>
    <w:rsid w:val="000F168D"/>
    <w:rsid w:val="0034036D"/>
    <w:rsid w:val="003B08EB"/>
    <w:rsid w:val="003E3EB9"/>
    <w:rsid w:val="003E6CE1"/>
    <w:rsid w:val="00537DFF"/>
    <w:rsid w:val="00600B1A"/>
    <w:rsid w:val="00736302"/>
    <w:rsid w:val="008A200B"/>
    <w:rsid w:val="00976234"/>
    <w:rsid w:val="00977103"/>
    <w:rsid w:val="00A17C91"/>
    <w:rsid w:val="00A728C6"/>
    <w:rsid w:val="00AC281C"/>
    <w:rsid w:val="00AF5BC7"/>
    <w:rsid w:val="00BF41C6"/>
    <w:rsid w:val="00C83404"/>
    <w:rsid w:val="00D065D3"/>
    <w:rsid w:val="00D36FC8"/>
    <w:rsid w:val="00DB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2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Ковалев Алексей Сергеевич (Починковский район)</cp:lastModifiedBy>
  <cp:revision>2</cp:revision>
  <cp:lastPrinted>2022-08-01T06:50:00Z</cp:lastPrinted>
  <dcterms:created xsi:type="dcterms:W3CDTF">2022-08-01T13:13:00Z</dcterms:created>
  <dcterms:modified xsi:type="dcterms:W3CDTF">2022-08-01T13:13:00Z</dcterms:modified>
</cp:coreProperties>
</file>