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A" w:rsidRDefault="00A61A4A" w:rsidP="00A61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43B" w:rsidRDefault="00C53C68" w:rsidP="00A6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D43C2" w:rsidRPr="005A043B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5A043B" w:rsidRPr="005A043B" w:rsidRDefault="000D43C2" w:rsidP="00A6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3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53C68" w:rsidRDefault="000D43C2" w:rsidP="00A6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3B">
        <w:rPr>
          <w:rFonts w:ascii="Times New Roman" w:hAnsi="Times New Roman" w:cs="Times New Roman"/>
          <w:b/>
          <w:sz w:val="28"/>
          <w:szCs w:val="28"/>
        </w:rPr>
        <w:t>«Починковский рай</w:t>
      </w:r>
      <w:r w:rsidR="005A043B" w:rsidRPr="005A043B">
        <w:rPr>
          <w:rFonts w:ascii="Times New Roman" w:hAnsi="Times New Roman" w:cs="Times New Roman"/>
          <w:b/>
          <w:sz w:val="28"/>
          <w:szCs w:val="28"/>
        </w:rPr>
        <w:t xml:space="preserve">он» Смоленской области </w:t>
      </w:r>
    </w:p>
    <w:p w:rsidR="005A043B" w:rsidRDefault="005A043B" w:rsidP="00A6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3B" w:rsidRDefault="005A043B" w:rsidP="005A04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28"/>
        <w:gridCol w:w="2887"/>
        <w:gridCol w:w="3756"/>
      </w:tblGrid>
      <w:tr w:rsidR="001F1111" w:rsidTr="001F1111">
        <w:tc>
          <w:tcPr>
            <w:tcW w:w="3190" w:type="dxa"/>
            <w:vAlign w:val="center"/>
          </w:tcPr>
          <w:p w:rsidR="001F1111" w:rsidRP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F1111" w:rsidRP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Кем рекомендован</w:t>
            </w:r>
          </w:p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в состав комиссии</w:t>
            </w:r>
          </w:p>
        </w:tc>
      </w:tr>
      <w:tr w:rsidR="001F1111" w:rsidTr="001F1111"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Конопелькина Татьяна Викторовна</w:t>
            </w:r>
          </w:p>
        </w:tc>
        <w:tc>
          <w:tcPr>
            <w:tcW w:w="3190" w:type="dxa"/>
            <w:vAlign w:val="center"/>
          </w:tcPr>
          <w:p w:rsidR="001F1111" w:rsidRP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  <w:tc>
          <w:tcPr>
            <w:tcW w:w="3191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185318">
              <w:rPr>
                <w:rFonts w:ascii="Times New Roman" w:hAnsi="Times New Roman" w:cs="Times New Roman"/>
                <w:b/>
                <w:sz w:val="28"/>
                <w:szCs w:val="28"/>
              </w:rPr>
              <w:t>"ЕДИНАЯ РОССИЯ"</w:t>
            </w:r>
          </w:p>
        </w:tc>
      </w:tr>
      <w:tr w:rsidR="001F1111" w:rsidTr="001F1111"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Александр Николаевич</w:t>
            </w:r>
          </w:p>
        </w:tc>
        <w:tc>
          <w:tcPr>
            <w:tcW w:w="3190" w:type="dxa"/>
            <w:vAlign w:val="center"/>
          </w:tcPr>
          <w:p w:rsidR="001F1111" w:rsidRP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ТИК</w:t>
            </w:r>
          </w:p>
        </w:tc>
        <w:tc>
          <w:tcPr>
            <w:tcW w:w="3191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185318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  <w:tr w:rsidR="001F1111" w:rsidTr="001F1111"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Нина Васильевна</w:t>
            </w:r>
          </w:p>
        </w:tc>
        <w:tc>
          <w:tcPr>
            <w:tcW w:w="3190" w:type="dxa"/>
            <w:vAlign w:val="center"/>
          </w:tcPr>
          <w:p w:rsidR="001F1111" w:rsidRP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3191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предыдущего состава</w:t>
            </w:r>
          </w:p>
        </w:tc>
      </w:tr>
      <w:tr w:rsidR="001F1111" w:rsidTr="001F1111"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191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185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«Российская партия пенсионеров за социальную справедливость» </w:t>
            </w: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в Смоленской области</w:t>
            </w:r>
          </w:p>
        </w:tc>
      </w:tr>
      <w:tr w:rsidR="001F1111" w:rsidTr="001F1111"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</w:p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191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185318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</w:t>
            </w: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 xml:space="preserve"> в Смоленской области</w:t>
            </w:r>
          </w:p>
        </w:tc>
      </w:tr>
      <w:tr w:rsidR="001F1111" w:rsidTr="001F1111"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Погребных Елена Леонидовна</w:t>
            </w:r>
          </w:p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191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F1111" w:rsidTr="001F1111">
        <w:tc>
          <w:tcPr>
            <w:tcW w:w="3190" w:type="dxa"/>
            <w:vAlign w:val="center"/>
          </w:tcPr>
          <w:p w:rsidR="001F1111" w:rsidRPr="005A043B" w:rsidRDefault="001F1111" w:rsidP="001F1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Валентина Алексеевна</w:t>
            </w:r>
          </w:p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191" w:type="dxa"/>
            <w:vAlign w:val="center"/>
          </w:tcPr>
          <w:p w:rsidR="001F1111" w:rsidRDefault="001F1111" w:rsidP="001F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11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областное отделение политической партии </w:t>
            </w:r>
            <w:r w:rsidRPr="00185318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«КОММУНИСТИЧЕСКАЯ ПАРТИЯ РОССИЙСКОЙ ФЕДЕРАЦИИ»</w:t>
            </w:r>
          </w:p>
        </w:tc>
      </w:tr>
    </w:tbl>
    <w:p w:rsidR="00C53C68" w:rsidRDefault="00C53C68" w:rsidP="00A61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DC8" w:rsidRDefault="00BE5DC8" w:rsidP="00A61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4A" w:rsidRDefault="00A61A4A" w:rsidP="00A61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61A4A" w:rsidSect="00A61A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6AEB"/>
    <w:rsid w:val="000D43C2"/>
    <w:rsid w:val="00185318"/>
    <w:rsid w:val="001F1111"/>
    <w:rsid w:val="00345657"/>
    <w:rsid w:val="005950F5"/>
    <w:rsid w:val="005A043B"/>
    <w:rsid w:val="00610642"/>
    <w:rsid w:val="00621563"/>
    <w:rsid w:val="006434C1"/>
    <w:rsid w:val="00876AEB"/>
    <w:rsid w:val="00946001"/>
    <w:rsid w:val="00957D99"/>
    <w:rsid w:val="00994A93"/>
    <w:rsid w:val="00A57D79"/>
    <w:rsid w:val="00A61A4A"/>
    <w:rsid w:val="00BE5DC8"/>
    <w:rsid w:val="00C42552"/>
    <w:rsid w:val="00C53C68"/>
    <w:rsid w:val="00DF483B"/>
    <w:rsid w:val="00F0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Mityay</dc:creator>
  <cp:keywords/>
  <dc:description/>
  <cp:lastModifiedBy>Владелец</cp:lastModifiedBy>
  <cp:revision>18</cp:revision>
  <cp:lastPrinted>2018-02-02T09:05:00Z</cp:lastPrinted>
  <dcterms:created xsi:type="dcterms:W3CDTF">2016-03-30T06:37:00Z</dcterms:created>
  <dcterms:modified xsi:type="dcterms:W3CDTF">2018-02-09T07:04:00Z</dcterms:modified>
</cp:coreProperties>
</file>