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04" w:rsidRPr="003A4729" w:rsidRDefault="00926B04" w:rsidP="00926B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6B04" w:rsidRPr="003A4729" w:rsidRDefault="00926B04" w:rsidP="00926B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53"/>
      <w:bookmarkEnd w:id="1"/>
      <w:r w:rsidRPr="003A4729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926B04" w:rsidRPr="003A4729" w:rsidRDefault="00926B04" w:rsidP="00926B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B90C26" w:rsidRDefault="00B90C26" w:rsidP="00B90C2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нормативного правового акта</w:t>
      </w:r>
    </w:p>
    <w:p w:rsidR="00B90C26" w:rsidRPr="00E23D13" w:rsidRDefault="00B90C26" w:rsidP="00B90C26">
      <w:pPr>
        <w:jc w:val="center"/>
        <w:outlineLvl w:val="0"/>
        <w:rPr>
          <w:sz w:val="28"/>
          <w:szCs w:val="28"/>
        </w:rPr>
      </w:pPr>
    </w:p>
    <w:p w:rsidR="000B075A" w:rsidRPr="00B36FD2" w:rsidRDefault="00B90C26" w:rsidP="000B07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3D13">
        <w:rPr>
          <w:rFonts w:ascii="Times New Roman" w:hAnsi="Times New Roman" w:cs="Times New Roman"/>
          <w:sz w:val="28"/>
          <w:szCs w:val="28"/>
        </w:rPr>
        <w:t xml:space="preserve">      Постановление  Администрации  муниципального образования  «Починковский район» Смоленской области </w:t>
      </w:r>
      <w:r w:rsidR="00681C98">
        <w:rPr>
          <w:rFonts w:ascii="Times New Roman" w:hAnsi="Times New Roman" w:cs="Times New Roman"/>
          <w:sz w:val="28"/>
          <w:szCs w:val="28"/>
        </w:rPr>
        <w:t xml:space="preserve">от </w:t>
      </w:r>
      <w:r w:rsidR="00B36FD2" w:rsidRPr="00B36FD2">
        <w:rPr>
          <w:rFonts w:ascii="Times New Roman" w:hAnsi="Times New Roman" w:cs="Times New Roman"/>
          <w:sz w:val="28"/>
          <w:szCs w:val="28"/>
        </w:rPr>
        <w:t xml:space="preserve">21.09.2020 № 156 «Об утверждении Порядка проведения аукциона на право организации ярмарки на муниципальной ярмарочной площадке на территории муниципального образования «Починковский район»  Смоленской области,  разработчиком которого является  </w:t>
      </w:r>
      <w:r w:rsidR="00B36FD2" w:rsidRPr="00B36FD2">
        <w:rPr>
          <w:rFonts w:ascii="Times New Roman" w:hAnsi="Times New Roman" w:cs="Times New Roman"/>
          <w:sz w:val="28"/>
        </w:rPr>
        <w:t xml:space="preserve">Отдел по экономике и  управлению муниципальным имуществом  </w:t>
      </w:r>
      <w:r w:rsidR="00B36FD2" w:rsidRPr="00B36FD2">
        <w:rPr>
          <w:rFonts w:ascii="Times New Roman" w:hAnsi="Times New Roman" w:cs="Times New Roman"/>
          <w:sz w:val="28"/>
          <w:szCs w:val="28"/>
        </w:rPr>
        <w:t>Администрации  муниципального образования  «Починковский  район» Смоленской области»</w:t>
      </w:r>
      <w:r w:rsidR="00681C98" w:rsidRPr="00B36FD2">
        <w:rPr>
          <w:rFonts w:ascii="Times New Roman" w:hAnsi="Times New Roman" w:cs="Times New Roman"/>
          <w:sz w:val="28"/>
          <w:szCs w:val="28"/>
        </w:rPr>
        <w:t>.</w:t>
      </w:r>
    </w:p>
    <w:p w:rsidR="00926B04" w:rsidRDefault="00EC10DE" w:rsidP="00EC10DE">
      <w:pPr>
        <w:jc w:val="both"/>
        <w:outlineLvl w:val="0"/>
      </w:pPr>
      <w:r>
        <w:rPr>
          <w:sz w:val="28"/>
          <w:szCs w:val="28"/>
        </w:rPr>
        <w:t xml:space="preserve">                                   </w:t>
      </w:r>
      <w:r w:rsidR="00926B04" w:rsidRPr="001D1093">
        <w:t>(наименование вида документа и его заголовок)</w:t>
      </w:r>
    </w:p>
    <w:p w:rsidR="00B90C26" w:rsidRDefault="00B90C26" w:rsidP="00926B04">
      <w:pPr>
        <w:pStyle w:val="ConsPlusNonformat"/>
        <w:jc w:val="center"/>
        <w:rPr>
          <w:rFonts w:ascii="Times New Roman" w:hAnsi="Times New Roman" w:cs="Times New Roman"/>
        </w:rPr>
      </w:pPr>
    </w:p>
    <w:p w:rsidR="00B90C26" w:rsidRDefault="00B90C26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6B04" w:rsidRPr="003A4729" w:rsidRDefault="00B90C26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Пере</w:t>
      </w:r>
      <w:r w:rsidR="00926B04" w:rsidRPr="003A4729">
        <w:rPr>
          <w:rFonts w:ascii="Times New Roman" w:hAnsi="Times New Roman" w:cs="Times New Roman"/>
          <w:sz w:val="28"/>
          <w:szCs w:val="28"/>
        </w:rPr>
        <w:t>чень вопросов для участников публичных консультаций: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1.  Актуальность  проблемы,  на решение которой направлено предлагаемое</w:t>
      </w:r>
      <w:r w:rsidR="00B90C26"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3.  Наличие  иных  вариантов решения проблемы, наиболее эффективных или</w:t>
      </w:r>
      <w:r w:rsidR="00B90C26"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менее затратных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4.   Степень   влияния  принимаемого  нормативного  правового  акта  на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5.   Наличие   в   предлагаемом   правовом   регулировании   положений,</w:t>
      </w:r>
    </w:p>
    <w:p w:rsidR="00926B04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необоснованно    затрудняющих    предпринимательскую   или   инвестиционную</w:t>
      </w:r>
      <w:r w:rsidR="00B90C26"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C26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6.   Вероятность  возникновения  у  субъектов  предпринимательской  или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инвестиционной деятельности:</w:t>
      </w:r>
    </w:p>
    <w:p w:rsidR="00926B04" w:rsidRPr="003A4729" w:rsidRDefault="00926B04" w:rsidP="00B90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обязанностей (да, нет) __________________________________</w:t>
      </w:r>
      <w:r w:rsidR="00997B3B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A4729">
        <w:rPr>
          <w:rFonts w:ascii="Times New Roman" w:hAnsi="Times New Roman" w:cs="Times New Roman"/>
          <w:sz w:val="28"/>
          <w:szCs w:val="28"/>
        </w:rPr>
        <w:t>_</w:t>
      </w:r>
    </w:p>
    <w:p w:rsidR="00926B04" w:rsidRPr="003A4729" w:rsidRDefault="00926B04" w:rsidP="00B90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необоснованного роста затрат (да, нет) _________________________</w:t>
      </w:r>
      <w:r w:rsidR="00997B3B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3A4729">
        <w:rPr>
          <w:rFonts w:ascii="Times New Roman" w:hAnsi="Times New Roman" w:cs="Times New Roman"/>
          <w:sz w:val="28"/>
          <w:szCs w:val="28"/>
        </w:rPr>
        <w:t>____</w:t>
      </w:r>
    </w:p>
    <w:p w:rsidR="00926B04" w:rsidRPr="003A4729" w:rsidRDefault="00926B04" w:rsidP="00B90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запретов и ограничений (да, нет) __________________</w:t>
      </w:r>
      <w:r w:rsidR="00997B3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3A4729">
        <w:rPr>
          <w:rFonts w:ascii="Times New Roman" w:hAnsi="Times New Roman" w:cs="Times New Roman"/>
          <w:sz w:val="28"/>
          <w:szCs w:val="28"/>
        </w:rPr>
        <w:t>_______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7.  Предложения  и  замечания,  которые  целесообразно  учесть в рамках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B3B" w:rsidRDefault="00997B3B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B3B" w:rsidRDefault="00997B3B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lastRenderedPageBreak/>
        <w:t xml:space="preserve">    Контактная информация участника публичных консультаций:</w:t>
      </w:r>
    </w:p>
    <w:p w:rsidR="00926B04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Ф.И.О.  контактного  лица,  номер  контактного  телефона, адрес электронной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Подпись</w:t>
      </w:r>
    </w:p>
    <w:p w:rsidR="001F01F2" w:rsidRDefault="001F01F2"/>
    <w:sectPr w:rsidR="001F01F2" w:rsidSect="001F01F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67" w:rsidRDefault="005D1067" w:rsidP="001E795E">
      <w:r>
        <w:separator/>
      </w:r>
    </w:p>
  </w:endnote>
  <w:endnote w:type="continuationSeparator" w:id="0">
    <w:p w:rsidR="005D1067" w:rsidRDefault="005D1067" w:rsidP="001E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F2A" w:rsidRPr="00775F2A" w:rsidRDefault="00775F2A">
    <w:pPr>
      <w:pStyle w:val="a6"/>
      <w:rPr>
        <w:sz w:val="16"/>
      </w:rPr>
    </w:pPr>
    <w:r>
      <w:rPr>
        <w:sz w:val="16"/>
      </w:rPr>
      <w:t>Рег. № исх-0608 от 21.09.2021, Подписано ЭП: Сидоренкова Валентина Владимировна,  21.09.2021 10:53:40,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67" w:rsidRDefault="005D1067" w:rsidP="001E795E">
      <w:r>
        <w:separator/>
      </w:r>
    </w:p>
  </w:footnote>
  <w:footnote w:type="continuationSeparator" w:id="0">
    <w:p w:rsidR="005D1067" w:rsidRDefault="005D1067" w:rsidP="001E7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04"/>
    <w:rsid w:val="000B075A"/>
    <w:rsid w:val="001E795E"/>
    <w:rsid w:val="001F01F2"/>
    <w:rsid w:val="00367651"/>
    <w:rsid w:val="003F561E"/>
    <w:rsid w:val="005309C4"/>
    <w:rsid w:val="005D1067"/>
    <w:rsid w:val="00681C98"/>
    <w:rsid w:val="006B0600"/>
    <w:rsid w:val="006D27FF"/>
    <w:rsid w:val="00716436"/>
    <w:rsid w:val="00775F2A"/>
    <w:rsid w:val="007A7559"/>
    <w:rsid w:val="00826730"/>
    <w:rsid w:val="00856D20"/>
    <w:rsid w:val="008A44E7"/>
    <w:rsid w:val="00926B04"/>
    <w:rsid w:val="00997B3B"/>
    <w:rsid w:val="009A3B1F"/>
    <w:rsid w:val="00A5590F"/>
    <w:rsid w:val="00B36FD2"/>
    <w:rsid w:val="00B90C26"/>
    <w:rsid w:val="00CE42A4"/>
    <w:rsid w:val="00E23D13"/>
    <w:rsid w:val="00EB47FE"/>
    <w:rsid w:val="00EC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6B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26B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E79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7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E79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79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6B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26B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E79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7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E79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79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A2FB2-152F-4B72-A1A5-CC7FFA4A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dcterms:created xsi:type="dcterms:W3CDTF">2021-09-21T11:05:00Z</dcterms:created>
  <dcterms:modified xsi:type="dcterms:W3CDTF">2021-09-21T11:05:00Z</dcterms:modified>
</cp:coreProperties>
</file>