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1" w:rsidRPr="007D760C" w:rsidRDefault="00274B01" w:rsidP="00274B01">
      <w:pPr>
        <w:shd w:val="clear" w:color="auto" w:fill="FFFFFF"/>
        <w:ind w:firstLine="708"/>
        <w:jc w:val="right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 xml:space="preserve">                                                                Приложение № 2. Форма заявки (для         юридических  лиц)</w:t>
      </w:r>
    </w:p>
    <w:p w:rsidR="00274B01" w:rsidRPr="007D760C" w:rsidRDefault="00274B01" w:rsidP="00274B01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</w:t>
      </w:r>
      <w:proofErr w:type="gramStart"/>
      <w:r w:rsidRPr="007D760C">
        <w:rPr>
          <w:sz w:val="26"/>
          <w:szCs w:val="26"/>
        </w:rPr>
        <w:t>муниципального</w:t>
      </w:r>
      <w:proofErr w:type="gramEnd"/>
      <w:r w:rsidRPr="007D760C">
        <w:rPr>
          <w:sz w:val="26"/>
          <w:szCs w:val="26"/>
        </w:rPr>
        <w:t xml:space="preserve"> образования «Починковский район» Смоленской области от </w:t>
      </w:r>
    </w:p>
    <w:p w:rsidR="00274B01" w:rsidRPr="007D760C" w:rsidRDefault="00274B01" w:rsidP="00274B01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274B01" w:rsidRPr="007D760C" w:rsidRDefault="00274B01" w:rsidP="00274B01">
      <w:pPr>
        <w:jc w:val="center"/>
        <w:rPr>
          <w:b/>
          <w:spacing w:val="34"/>
          <w:sz w:val="24"/>
          <w:szCs w:val="24"/>
        </w:rPr>
      </w:pPr>
    </w:p>
    <w:p w:rsidR="00274B01" w:rsidRPr="007D760C" w:rsidRDefault="00274B01" w:rsidP="00274B01">
      <w:pPr>
        <w:jc w:val="center"/>
        <w:rPr>
          <w:b/>
          <w:spacing w:val="34"/>
          <w:sz w:val="24"/>
          <w:szCs w:val="24"/>
        </w:rPr>
      </w:pPr>
    </w:p>
    <w:p w:rsidR="00274B01" w:rsidRPr="007D760C" w:rsidRDefault="00274B01" w:rsidP="00274B01">
      <w:pPr>
        <w:jc w:val="center"/>
        <w:rPr>
          <w:b/>
          <w:spacing w:val="34"/>
          <w:sz w:val="24"/>
          <w:szCs w:val="24"/>
        </w:rPr>
      </w:pPr>
    </w:p>
    <w:p w:rsidR="00274B01" w:rsidRPr="007D760C" w:rsidRDefault="00274B01" w:rsidP="00274B01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274B01" w:rsidRPr="007D760C" w:rsidRDefault="00274B01" w:rsidP="00274B01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на участие в аукционе в электронной форме по </w:t>
      </w:r>
      <w:r>
        <w:rPr>
          <w:b/>
          <w:sz w:val="24"/>
          <w:szCs w:val="24"/>
        </w:rPr>
        <w:t xml:space="preserve">продаже муниципального имущества муниципального образования «Починковский район» Смоленской области </w:t>
      </w:r>
    </w:p>
    <w:p w:rsidR="00274B01" w:rsidRPr="007D760C" w:rsidRDefault="00274B01" w:rsidP="00274B01">
      <w:pPr>
        <w:jc w:val="center"/>
        <w:rPr>
          <w:b/>
          <w:spacing w:val="34"/>
          <w:sz w:val="24"/>
          <w:szCs w:val="24"/>
        </w:rPr>
      </w:pPr>
    </w:p>
    <w:p w:rsidR="00274B01" w:rsidRPr="007D760C" w:rsidRDefault="00274B01" w:rsidP="00274B01">
      <w:pPr>
        <w:jc w:val="center"/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274B01" w:rsidRPr="007D760C" w:rsidRDefault="00274B01" w:rsidP="00274B01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Полное наименование___________________________________________________________</w:t>
      </w:r>
    </w:p>
    <w:p w:rsidR="00274B01" w:rsidRPr="007D760C" w:rsidRDefault="00274B01" w:rsidP="00274B01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Юридический адрес_____________________________________________________________</w:t>
      </w:r>
    </w:p>
    <w:p w:rsidR="00274B01" w:rsidRPr="007D760C" w:rsidRDefault="00274B01" w:rsidP="00274B01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адрес________________________________________________________________</w:t>
      </w:r>
    </w:p>
    <w:p w:rsidR="00274B01" w:rsidRPr="007D760C" w:rsidRDefault="00274B01" w:rsidP="00274B01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Банковские реквизиты____________________________________________________________________________________________________________________________________________________________________________________________________________________________________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B01" w:rsidRPr="007D760C" w:rsidRDefault="00274B01" w:rsidP="00274B01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ИНН____________________________ </w:t>
      </w:r>
      <w:proofErr w:type="spellStart"/>
      <w:r w:rsidRPr="007D760C">
        <w:rPr>
          <w:sz w:val="24"/>
          <w:szCs w:val="24"/>
        </w:rPr>
        <w:t>Телефон_______________________Факс</w:t>
      </w:r>
      <w:proofErr w:type="spellEnd"/>
      <w:r w:rsidRPr="007D760C">
        <w:rPr>
          <w:sz w:val="24"/>
          <w:szCs w:val="24"/>
        </w:rPr>
        <w:t>________________</w:t>
      </w:r>
    </w:p>
    <w:p w:rsidR="00274B01" w:rsidRPr="007D760C" w:rsidRDefault="00274B01" w:rsidP="00274B01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Представитель претендента_________________________________________________________</w:t>
      </w:r>
    </w:p>
    <w:p w:rsidR="00274B01" w:rsidRPr="007D760C" w:rsidRDefault="00274B01" w:rsidP="00274B01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Паспорт </w:t>
      </w:r>
      <w:proofErr w:type="spellStart"/>
      <w:r w:rsidRPr="007D760C">
        <w:rPr>
          <w:sz w:val="24"/>
          <w:szCs w:val="24"/>
        </w:rPr>
        <w:t>серия___________№__________выдан</w:t>
      </w:r>
      <w:proofErr w:type="spellEnd"/>
      <w:r w:rsidRPr="007D760C">
        <w:rPr>
          <w:sz w:val="24"/>
          <w:szCs w:val="24"/>
        </w:rPr>
        <w:t xml:space="preserve">  «____»_________________ </w:t>
      </w:r>
      <w:proofErr w:type="gramStart"/>
      <w:r w:rsidRPr="007D760C">
        <w:rPr>
          <w:sz w:val="24"/>
          <w:szCs w:val="24"/>
        </w:rPr>
        <w:t>г</w:t>
      </w:r>
      <w:proofErr w:type="gramEnd"/>
      <w:r w:rsidRPr="007D760C">
        <w:rPr>
          <w:sz w:val="24"/>
          <w:szCs w:val="24"/>
        </w:rPr>
        <w:t>.</w:t>
      </w:r>
    </w:p>
    <w:p w:rsidR="00274B01" w:rsidRPr="007D760C" w:rsidRDefault="00274B01" w:rsidP="00274B01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Кем </w:t>
      </w:r>
      <w:proofErr w:type="gramStart"/>
      <w:r w:rsidRPr="007D760C">
        <w:rPr>
          <w:sz w:val="24"/>
          <w:szCs w:val="24"/>
        </w:rPr>
        <w:t>выдан</w:t>
      </w:r>
      <w:proofErr w:type="gramEnd"/>
      <w:r w:rsidRPr="007D760C">
        <w:rPr>
          <w:sz w:val="24"/>
          <w:szCs w:val="24"/>
        </w:rPr>
        <w:t>__________________________________________________________</w:t>
      </w:r>
    </w:p>
    <w:p w:rsidR="00274B01" w:rsidRPr="007D760C" w:rsidRDefault="00274B01" w:rsidP="00274B01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5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 xml:space="preserve">, с целью приобретения </w:t>
      </w:r>
      <w:r>
        <w:rPr>
          <w:sz w:val="24"/>
        </w:rPr>
        <w:t>муниципального имущества муниципального образования «Починковский район» Смоленской области, а именно:</w:t>
      </w:r>
      <w:r w:rsidRPr="007D760C">
        <w:rPr>
          <w:sz w:val="24"/>
        </w:rPr>
        <w:t xml:space="preserve">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  <w:proofErr w:type="gramEnd"/>
    </w:p>
    <w:p w:rsidR="00274B01" w:rsidRPr="007D760C" w:rsidRDefault="00274B01" w:rsidP="00274B01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6" w:history="1">
        <w:proofErr w:type="gramEnd"/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  <w:proofErr w:type="gramStart"/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7" w:history="1">
        <w:proofErr w:type="gramEnd"/>
        <w:r w:rsidRPr="007D760C">
          <w:rPr>
            <w:rStyle w:val="a3"/>
            <w:sz w:val="24"/>
            <w:szCs w:val="24"/>
          </w:rPr>
          <w:t>www.torgi.gov.ru</w:t>
        </w:r>
        <w:proofErr w:type="gramStart"/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>(далее – сообщение) и на официальном</w:t>
      </w:r>
      <w:proofErr w:type="gramEnd"/>
      <w:r w:rsidRPr="007D760C">
        <w:rPr>
          <w:bCs/>
          <w:sz w:val="24"/>
        </w:rPr>
        <w:t xml:space="preserve"> </w:t>
      </w:r>
      <w:proofErr w:type="gramStart"/>
      <w:r w:rsidRPr="007D760C">
        <w:rPr>
          <w:bCs/>
          <w:sz w:val="24"/>
        </w:rPr>
        <w:t>сайте</w:t>
      </w:r>
      <w:proofErr w:type="gramEnd"/>
      <w:r w:rsidRPr="007D760C">
        <w:rPr>
          <w:bCs/>
          <w:sz w:val="24"/>
        </w:rPr>
        <w:t xml:space="preserve"> АО </w:t>
      </w:r>
      <w:r w:rsidRPr="007D760C">
        <w:rPr>
          <w:sz w:val="24"/>
        </w:rPr>
        <w:t xml:space="preserve">«Единая электронная торговая площадка» </w:t>
      </w:r>
      <w:hyperlink r:id="rId8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274B01" w:rsidRPr="007D760C" w:rsidRDefault="00274B01" w:rsidP="00274B01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ab/>
        <w:t>Обязуюсь:</w:t>
      </w:r>
    </w:p>
    <w:p w:rsidR="00274B01" w:rsidRPr="007D760C" w:rsidRDefault="00274B01" w:rsidP="00274B01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274B01" w:rsidRPr="007D760C" w:rsidRDefault="00274B01" w:rsidP="00274B01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274B01" w:rsidRPr="007D760C" w:rsidRDefault="00274B01" w:rsidP="00274B01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7D760C">
        <w:rPr>
          <w:sz w:val="24"/>
          <w:szCs w:val="24"/>
        </w:rPr>
        <w:t>оплатить стоимость имущества</w:t>
      </w:r>
      <w:proofErr w:type="gramEnd"/>
      <w:r w:rsidRPr="007D760C">
        <w:rPr>
          <w:sz w:val="24"/>
          <w:szCs w:val="24"/>
        </w:rPr>
        <w:t>, в размере и в сроки, указанные в договоре купли-продажи.</w:t>
      </w:r>
    </w:p>
    <w:p w:rsidR="00274B01" w:rsidRPr="007D760C" w:rsidRDefault="00274B01" w:rsidP="00274B01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274B01" w:rsidRPr="007D760C" w:rsidRDefault="00274B01" w:rsidP="00274B01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274B01" w:rsidRPr="007D760C" w:rsidRDefault="00274B01" w:rsidP="00274B01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74B01" w:rsidRPr="007D760C" w:rsidRDefault="00274B01" w:rsidP="00274B01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</w:t>
      </w:r>
      <w:proofErr w:type="gramStart"/>
      <w:r w:rsidRPr="007D760C">
        <w:rPr>
          <w:sz w:val="24"/>
        </w:rPr>
        <w:t>ознакомлен</w:t>
      </w:r>
      <w:proofErr w:type="gramEnd"/>
      <w:r w:rsidRPr="007D760C">
        <w:rPr>
          <w:sz w:val="24"/>
        </w:rPr>
        <w:t xml:space="preserve">, претензий не имею.  </w:t>
      </w:r>
    </w:p>
    <w:p w:rsidR="00274B01" w:rsidRPr="007D760C" w:rsidRDefault="00274B01" w:rsidP="00274B01">
      <w:pPr>
        <w:pStyle w:val="Default"/>
        <w:jc w:val="both"/>
        <w:rPr>
          <w:color w:val="auto"/>
          <w:sz w:val="28"/>
          <w:szCs w:val="28"/>
        </w:rPr>
      </w:pPr>
    </w:p>
    <w:p w:rsidR="00274B01" w:rsidRPr="007D760C" w:rsidRDefault="00274B01" w:rsidP="00274B01">
      <w:pPr>
        <w:pStyle w:val="Default"/>
        <w:jc w:val="both"/>
        <w:rPr>
          <w:color w:val="auto"/>
          <w:sz w:val="28"/>
          <w:szCs w:val="28"/>
        </w:rPr>
      </w:pPr>
    </w:p>
    <w:p w:rsidR="00274B01" w:rsidRPr="007D760C" w:rsidRDefault="00274B01" w:rsidP="00274B01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Подпись Претендента</w:t>
      </w:r>
    </w:p>
    <w:p w:rsidR="00274B01" w:rsidRPr="007D760C" w:rsidRDefault="00274B01" w:rsidP="00274B01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(его полномочного представителя</w:t>
      </w:r>
      <w:proofErr w:type="gramStart"/>
      <w:r w:rsidRPr="007D760C">
        <w:rPr>
          <w:color w:val="auto"/>
          <w:szCs w:val="28"/>
        </w:rPr>
        <w:t>)   _____________________   (_________________)</w:t>
      </w:r>
      <w:proofErr w:type="gramEnd"/>
    </w:p>
    <w:p w:rsidR="00274B01" w:rsidRPr="007D760C" w:rsidRDefault="00274B01" w:rsidP="00274B01">
      <w:pPr>
        <w:jc w:val="center"/>
      </w:pPr>
      <w:r w:rsidRPr="007D760C">
        <w:t>МП</w:t>
      </w:r>
    </w:p>
    <w:p w:rsidR="00274B01" w:rsidRPr="007D760C" w:rsidRDefault="00274B01" w:rsidP="00274B01"/>
    <w:p w:rsidR="00274B01" w:rsidRPr="007D760C" w:rsidRDefault="00274B01" w:rsidP="00274B01"/>
    <w:p w:rsidR="00274B01" w:rsidRPr="007D760C" w:rsidRDefault="00274B01" w:rsidP="00274B01">
      <w:pPr>
        <w:rPr>
          <w:sz w:val="24"/>
        </w:rPr>
      </w:pPr>
      <w:r w:rsidRPr="007D760C">
        <w:rPr>
          <w:sz w:val="24"/>
        </w:rPr>
        <w:t>Дата ___   ______________  20____г.</w:t>
      </w:r>
    </w:p>
    <w:p w:rsidR="00CB61F8" w:rsidRDefault="00274B01" w:rsidP="00274B01">
      <w:r w:rsidRPr="007D760C">
        <w:br w:type="page"/>
      </w:r>
      <w:bookmarkStart w:id="0" w:name="_GoBack"/>
      <w:bookmarkEnd w:id="0"/>
    </w:p>
    <w:sectPr w:rsidR="00CB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1"/>
    <w:rsid w:val="00274B01"/>
    <w:rsid w:val="00C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4B01"/>
    <w:rPr>
      <w:color w:val="0000FF"/>
      <w:u w:val="single"/>
    </w:rPr>
  </w:style>
  <w:style w:type="paragraph" w:styleId="a4">
    <w:name w:val="No Spacing"/>
    <w:link w:val="a5"/>
    <w:uiPriority w:val="1"/>
    <w:qFormat/>
    <w:rsid w:val="0027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74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4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4B01"/>
    <w:rPr>
      <w:color w:val="0000FF"/>
      <w:u w:val="single"/>
    </w:rPr>
  </w:style>
  <w:style w:type="paragraph" w:styleId="a4">
    <w:name w:val="No Spacing"/>
    <w:link w:val="a5"/>
    <w:uiPriority w:val="1"/>
    <w:qFormat/>
    <w:rsid w:val="0027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74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4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chinok.admin-smolensk.ru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2023-11-15T11:42:00Z</dcterms:created>
  <dcterms:modified xsi:type="dcterms:W3CDTF">2023-11-15T11:43:00Z</dcterms:modified>
</cp:coreProperties>
</file>