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44432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.7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751CA" w:rsidRDefault="001751CA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/>
          <w:i/>
          <w:sz w:val="32"/>
          <w:szCs w:val="32"/>
        </w:rPr>
        <w:t>Починковского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«Починковский район» Смоленской области                                                                           </w:t>
      </w:r>
      <w:proofErr w:type="spellStart"/>
      <w:r w:rsidRPr="00B27262">
        <w:rPr>
          <w:rFonts w:ascii="Times New Roman" w:hAnsi="Times New Roman"/>
          <w:i/>
          <w:sz w:val="32"/>
          <w:szCs w:val="32"/>
        </w:rPr>
        <w:t>Г.В.Селифонова</w:t>
      </w:r>
      <w:proofErr w:type="spellEnd"/>
    </w:p>
    <w:p w:rsidR="003B60C1" w:rsidRDefault="003B60C1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144432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B11C37" w:rsidRPr="002D61DC" w:rsidRDefault="00B11C37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B11C37" w:rsidRPr="00A46E32" w:rsidRDefault="00B11C37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585684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762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4432"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0" style="position:absolute;margin-left:256.5pt;margin-top:29.8pt;width:320.6pt;height:446.5pt;z-index:252326400;mso-position-horizontal-relative:text;mso-position-vertical-relative:text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76200" t="0" r="53340" b="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2014B5">
        <w:rPr>
          <w:rFonts w:ascii="Times New Roman" w:hAnsi="Times New Roman"/>
          <w:b/>
          <w:sz w:val="32"/>
          <w:szCs w:val="32"/>
        </w:rPr>
        <w:t>29</w:t>
      </w:r>
      <w:r w:rsidR="005C7FA4">
        <w:rPr>
          <w:rFonts w:ascii="Times New Roman" w:hAnsi="Times New Roman"/>
          <w:b/>
          <w:sz w:val="32"/>
          <w:szCs w:val="32"/>
        </w:rPr>
        <w:t> </w:t>
      </w:r>
      <w:r w:rsidR="002014B5">
        <w:rPr>
          <w:rFonts w:ascii="Times New Roman" w:hAnsi="Times New Roman"/>
          <w:b/>
          <w:sz w:val="32"/>
          <w:szCs w:val="32"/>
        </w:rPr>
        <w:t>061</w:t>
      </w:r>
      <w:r w:rsidR="00585684" w:rsidRPr="002E7F2E">
        <w:rPr>
          <w:rFonts w:ascii="Times New Roman" w:hAnsi="Times New Roman"/>
          <w:b/>
          <w:sz w:val="32"/>
          <w:szCs w:val="32"/>
        </w:rPr>
        <w:t>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79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B11C37" w:rsidRPr="00FD2AEF" w:rsidRDefault="00B11C37" w:rsidP="001A43D7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Мурыгинское</w:t>
                  </w:r>
                  <w:proofErr w:type="spellEnd"/>
                  <w:r>
                    <w:rPr>
                      <w:b/>
                    </w:rPr>
                    <w:t xml:space="preserve">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144432">
        <w:rPr>
          <w:noProof/>
          <w:lang w:eastAsia="ru-RU"/>
        </w:rPr>
        <w:pict>
          <v:shape id="Text Box 1439" o:spid="_x0000_s137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B11C37" w:rsidRDefault="00B11C37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11C37" w:rsidRDefault="00B11C37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144432">
        <w:rPr>
          <w:noProof/>
          <w:lang w:eastAsia="ru-RU"/>
        </w:rPr>
        <w:pict>
          <v:shape id="Text Box 1434" o:spid="_x0000_s1377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B11C37" w:rsidRPr="00FD2AEF" w:rsidRDefault="00B11C37" w:rsidP="00D342F8">
                  <w:pPr>
                    <w:rPr>
                      <w:b/>
                    </w:rPr>
                  </w:pPr>
                  <w:proofErr w:type="spellStart"/>
                  <w:r w:rsidRPr="00FD2AEF">
                    <w:rPr>
                      <w:b/>
                    </w:rPr>
                    <w:t>Починковского</w:t>
                  </w:r>
                  <w:proofErr w:type="spellEnd"/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144432">
        <w:rPr>
          <w:noProof/>
          <w:lang w:eastAsia="ru-RU"/>
        </w:rPr>
        <w:pict>
          <v:rect id="Rectangle 1432" o:spid="_x0000_s1376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144432">
        <w:rPr>
          <w:noProof/>
          <w:lang w:eastAsia="ru-RU"/>
        </w:rPr>
        <w:pict>
          <v:shape id="Text Box 1469" o:spid="_x0000_s1375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B11C37" w:rsidRDefault="00B11C37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11C37" w:rsidRDefault="00B11C37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144432">
        <w:rPr>
          <w:noProof/>
          <w:lang w:eastAsia="ru-RU"/>
        </w:rPr>
        <w:pict>
          <v:shape id="Text Box 1464" o:spid="_x0000_s1374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B11C37" w:rsidRPr="00FD2AEF" w:rsidRDefault="00B11C37" w:rsidP="0059175C">
                  <w:pPr>
                    <w:rPr>
                      <w:b/>
                    </w:rPr>
                  </w:pPr>
                  <w:proofErr w:type="spellStart"/>
                  <w:r w:rsidRPr="00FD2AEF">
                    <w:rPr>
                      <w:b/>
                    </w:rPr>
                    <w:t>Починковского</w:t>
                  </w:r>
                  <w:proofErr w:type="spellEnd"/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144432">
        <w:rPr>
          <w:noProof/>
          <w:lang w:eastAsia="ru-RU"/>
        </w:rPr>
        <w:pict>
          <v:rect id="Rectangle 1462" o:spid="_x0000_s1373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144432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144432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1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Прудковское</w:t>
                  </w:r>
                  <w:proofErr w:type="spellEnd"/>
                </w:p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144432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0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Шаталовское</w:t>
                  </w:r>
                  <w:proofErr w:type="spellEnd"/>
                </w:p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144432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11C37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B11C37" w:rsidRPr="00FD2AEF" w:rsidRDefault="00B11C37" w:rsidP="001A43D7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Починковское</w:t>
                  </w:r>
                  <w:proofErr w:type="spellEnd"/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144432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69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144432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 id="AutoShape 708" o:spid="_x0000_s1368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B11C37" w:rsidRPr="00A46E32" w:rsidRDefault="00B11C37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59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6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5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4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3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1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0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B11C37" w:rsidRPr="00FD2AEF" w:rsidRDefault="00B11C37" w:rsidP="001C046A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Мурыгинское</w:t>
                  </w:r>
                  <w:proofErr w:type="spellEnd"/>
                  <w:r>
                    <w:rPr>
                      <w:b/>
                    </w:rPr>
                    <w:t xml:space="preserve">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B11C37" w:rsidRPr="000107B5" w:rsidRDefault="00B11C37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B11C37" w:rsidRPr="000107B5" w:rsidRDefault="00B11C37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</w:t>
                    </w:r>
                    <w:proofErr w:type="spellEnd"/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B11C37" w:rsidRPr="000107B5" w:rsidRDefault="00B11C37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B11C37" w:rsidRPr="000107B5" w:rsidRDefault="00B11C37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B11C37" w:rsidRPr="000107B5" w:rsidRDefault="00B11C37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14443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Прудковское</w:t>
                  </w:r>
                  <w:proofErr w:type="spellEnd"/>
                </w:p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14443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Шаталовское</w:t>
                  </w:r>
                  <w:proofErr w:type="spellEnd"/>
                </w:p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14443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11C37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11C37" w:rsidRPr="00FD2AEF" w:rsidRDefault="00B11C37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B11C37" w:rsidRPr="00FD2AEF" w:rsidRDefault="00B11C37" w:rsidP="001C046A">
                  <w:pPr>
                    <w:rPr>
                      <w:b/>
                    </w:rPr>
                  </w:pPr>
                  <w:proofErr w:type="spellStart"/>
                  <w:r w:rsidRPr="00FD2AEF">
                    <w:rPr>
                      <w:b/>
                    </w:rPr>
                    <w:t>Починковско</w:t>
                  </w:r>
                  <w:r>
                    <w:rPr>
                      <w:b/>
                    </w:rPr>
                    <w:t>е</w:t>
                  </w:r>
                  <w:proofErr w:type="spellEnd"/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14443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14443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B11C37" w:rsidRPr="005C5CE9" w:rsidRDefault="00B11C37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B11C37" w:rsidRPr="0039500A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B11C37" w:rsidRPr="0039500A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Pr="002D61DC" w:rsidRDefault="00B11C37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B11C37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B11C37" w:rsidRPr="002D61DC" w:rsidRDefault="00B11C37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Pr="002D61DC" w:rsidRDefault="00B11C37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B11C37" w:rsidRPr="002D61DC" w:rsidRDefault="00B11C37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144432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B11C37" w:rsidRPr="002D61DC" w:rsidRDefault="00B11C37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144432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Oval 96" o:spid="_x0000_s1358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Pr="004B60AE">
        <w:rPr>
          <w:rFonts w:ascii="Times New Roman" w:hAnsi="Times New Roman"/>
          <w:sz w:val="32"/>
          <w:szCs w:val="32"/>
        </w:rPr>
        <w:t>т.ч</w:t>
      </w:r>
      <w:proofErr w:type="spellEnd"/>
      <w:r w:rsidRPr="004B60AE">
        <w:rPr>
          <w:rFonts w:ascii="Times New Roman" w:hAnsi="Times New Roman"/>
          <w:sz w:val="32"/>
          <w:szCs w:val="32"/>
        </w:rPr>
        <w:t>. учреждений образования, культуры, спорта.</w:t>
      </w:r>
    </w:p>
    <w:p w:rsidR="00345BA4" w:rsidRDefault="00144432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7" o:spid="_x0000_s1357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144432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8" o:spid="_x0000_s135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144432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9" o:spid="_x0000_s1355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144432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4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144432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3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</w:t>
      </w:r>
      <w:proofErr w:type="spellEnd"/>
      <w:r w:rsidR="00345BA4" w:rsidRPr="00582AF8">
        <w:rPr>
          <w:color w:val="auto"/>
          <w:sz w:val="32"/>
          <w:szCs w:val="32"/>
        </w:rPr>
        <w:t>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144432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543B48" w:rsidRDefault="00B11C37" w:rsidP="00C0271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ПАРАМЕТРЫ</w:t>
                  </w:r>
                </w:p>
                <w:p w:rsidR="00B11C37" w:rsidRPr="00543B48" w:rsidRDefault="00B11C37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ПРОГНОЗА СОЦИАЛЬНО-ЭКОНОМИЧЕСКОГО РАЗВИТИЯ ПОЧИНКОВСКОГО РАЙОНА  </w:t>
                  </w:r>
                  <w:proofErr w:type="gramStart"/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СМОЛЕНСКОЙ</w:t>
                  </w:r>
                  <w:proofErr w:type="gramEnd"/>
                </w:p>
                <w:p w:rsidR="00B11C37" w:rsidRPr="00543B48" w:rsidRDefault="00B11C37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ОБЛАСТИ НА СРЕДНЕСРОЧНЫЙ ПЕРИОД</w:t>
                  </w:r>
                </w:p>
                <w:p w:rsidR="00B11C37" w:rsidRPr="00543B48" w:rsidRDefault="00B11C37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-202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года</w:t>
                  </w:r>
                </w:p>
                <w:p w:rsidR="00B11C37" w:rsidRPr="002C05D7" w:rsidRDefault="00B11C37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144432" w:rsidP="001C4ED6">
      <w:r>
        <w:rPr>
          <w:noProof/>
          <w:lang w:eastAsia="ru-RU"/>
        </w:rPr>
        <w:lastRenderedPageBreak/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1D505B" w:rsidRDefault="00B11C37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ОСНОВНЫЕ НАПРАВЛЕНИЯ</w:t>
                  </w:r>
                </w:p>
                <w:p w:rsidR="00B11C37" w:rsidRPr="001D505B" w:rsidRDefault="00B11C37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бюджетной и налоговой политики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муниципального образования «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Починковский</w:t>
                  </w:r>
                  <w:proofErr w:type="spellEnd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район</w:t>
                  </w:r>
                  <w:proofErr w:type="gram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»С</w:t>
                  </w:r>
                  <w:proofErr w:type="gramEnd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моленской</w:t>
                  </w:r>
                  <w:proofErr w:type="spellEnd"/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области</w:t>
                  </w:r>
                </w:p>
                <w:p w:rsidR="00B11C37" w:rsidRDefault="00B11C37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 20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 и на плановый период 20</w:t>
                  </w:r>
                  <w:r w:rsidRPr="00F2471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 202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годов</w:t>
                  </w:r>
                </w:p>
                <w:p w:rsidR="00B11C37" w:rsidRPr="00A25E13" w:rsidRDefault="00B11C37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  <w:proofErr w:type="gramEnd"/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Починковский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моленской</w:t>
      </w:r>
      <w:proofErr w:type="spellEnd"/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на период до 2024 года» и от 21 июля 2020 года № 474 «О национальных</w:t>
      </w:r>
      <w:r w:rsidR="00CB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673">
        <w:rPr>
          <w:rFonts w:ascii="Times New Roman" w:hAnsi="Times New Roman"/>
          <w:sz w:val="28"/>
          <w:szCs w:val="28"/>
        </w:rPr>
        <w:t xml:space="preserve">Основные направления бюджетной и налоговой политики </w:t>
      </w:r>
      <w:proofErr w:type="spellStart"/>
      <w:r w:rsidRPr="003A167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 xml:space="preserve">званной распространением новой </w:t>
      </w:r>
      <w:proofErr w:type="spellStart"/>
      <w:r w:rsidRPr="003A167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инфекции, и принятием на федеральном, региональном и местном уровне мер по ее устранению.</w:t>
      </w:r>
      <w:proofErr w:type="gramEnd"/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В сложившихся экономических условиях основными задачами бюджетной и налоговой политики </w:t>
      </w:r>
      <w:proofErr w:type="spellStart"/>
      <w:r w:rsidRPr="00172D56"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 w:cs="Times New Roman"/>
          <w:sz w:val="28"/>
          <w:szCs w:val="28"/>
        </w:rPr>
        <w:t xml:space="preserve">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 xml:space="preserve">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4. Укрепление доходной базы консолидированного </w:t>
      </w:r>
      <w:proofErr w:type="spellStart"/>
      <w:r w:rsidRPr="00172D56">
        <w:rPr>
          <w:rFonts w:ascii="Times New Roman" w:hAnsi="Times New Roman"/>
          <w:sz w:val="28"/>
          <w:szCs w:val="28"/>
        </w:rPr>
        <w:t>бюджетаПочинковского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 xml:space="preserve">шение эффективности администрирования налоговых и неналоговых </w:t>
      </w:r>
      <w:proofErr w:type="spellStart"/>
      <w:r w:rsidRPr="00172D56">
        <w:rPr>
          <w:rFonts w:ascii="Times New Roman" w:hAnsi="Times New Roman"/>
          <w:sz w:val="28"/>
          <w:szCs w:val="28"/>
        </w:rPr>
        <w:t>доходови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2" w:history="1">
        <w:proofErr w:type="spellStart"/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Pr="00172D56">
        <w:rPr>
          <w:rFonts w:ascii="Times New Roman" w:hAnsi="Times New Roman"/>
          <w:sz w:val="28"/>
          <w:szCs w:val="28"/>
        </w:rPr>
        <w:t>Президента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6. Сохранение социальной направленности консолидированного бюджета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  <w:proofErr w:type="gramEnd"/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</w:t>
      </w:r>
      <w:proofErr w:type="spellStart"/>
      <w:r w:rsidRPr="00172D56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172D56">
        <w:rPr>
          <w:rFonts w:ascii="Times New Roman" w:hAnsi="Times New Roman"/>
          <w:color w:val="000000"/>
          <w:sz w:val="28"/>
          <w:szCs w:val="28"/>
        </w:rPr>
        <w:t xml:space="preserve">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участков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  <w:proofErr w:type="gramEnd"/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 xml:space="preserve">здания условий для роста общего объема фонда оплаты труда в районе, легализации «теневой» заработной платы, доведение </w:t>
      </w:r>
      <w:r w:rsidRPr="00172D56">
        <w:rPr>
          <w:rFonts w:ascii="Times New Roman" w:hAnsi="Times New Roman"/>
          <w:sz w:val="28"/>
          <w:szCs w:val="28"/>
        </w:rPr>
        <w:lastRenderedPageBreak/>
        <w:t>ее до среднеотраслевого уровня, а также проведения мероприятий по сокращению задолженности по налогу на доходы физ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ческих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проведению органами местного самоуправления муниципальных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AD2533" w:rsidRDefault="00DE4B70" w:rsidP="00AD25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DE4B70" w:rsidP="00AD25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AD25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65"/>
        <w:gridCol w:w="2064"/>
        <w:gridCol w:w="2325"/>
        <w:gridCol w:w="1735"/>
        <w:gridCol w:w="2127"/>
        <w:gridCol w:w="1984"/>
      </w:tblGrid>
      <w:tr w:rsidR="00DE4B70" w:rsidRPr="00172D56" w:rsidTr="00AD2533">
        <w:trPr>
          <w:trHeight w:val="317"/>
        </w:trPr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5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AD2533">
        <w:trPr>
          <w:trHeight w:val="518"/>
        </w:trPr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AD2533">
        <w:trPr>
          <w:trHeight w:val="356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AD2533">
        <w:trPr>
          <w:trHeight w:val="350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AD2533">
        <w:trPr>
          <w:trHeight w:val="51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AD2533">
        <w:trPr>
          <w:trHeight w:val="66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Основными направлениями бюджетной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- обеспечение выплаты заработной платы работникам организаций бюджетной сферы не ниже минимального </w:t>
      </w:r>
      <w:proofErr w:type="gramStart"/>
      <w:r w:rsidRPr="00172D5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172D56">
        <w:rPr>
          <w:rFonts w:ascii="Times New Roman" w:hAnsi="Times New Roman" w:cs="Times New Roman"/>
          <w:sz w:val="28"/>
          <w:szCs w:val="28"/>
        </w:rPr>
        <w:t>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 xml:space="preserve">- проведение долговой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  <w:proofErr w:type="gramEnd"/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</w:t>
      </w:r>
      <w:proofErr w:type="spellStart"/>
      <w:r w:rsidRPr="00172D56">
        <w:rPr>
          <w:rFonts w:ascii="Times New Roman" w:hAnsi="Times New Roman"/>
          <w:sz w:val="28"/>
          <w:szCs w:val="28"/>
        </w:rPr>
        <w:t>размещени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основных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положений решениями  о бюджете в формате «Бюджет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для граждан» в социальных сетях.</w:t>
      </w:r>
    </w:p>
    <w:p w:rsidR="009F2CB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CB6" w:rsidRPr="00172D5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ществление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 обязательств, предусмотренных указанными согл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шениями;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144432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B11C37" w:rsidRPr="00B40283" w:rsidRDefault="00B11C37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B11C37" w:rsidRPr="00B40283" w:rsidRDefault="00B11C37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B11C37" w:rsidRPr="00503A07" w:rsidRDefault="00B11C37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B11C37" w:rsidRPr="00503A07" w:rsidRDefault="00B11C37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B11C37" w:rsidRDefault="00B11C37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B11C37" w:rsidRPr="00306463" w:rsidRDefault="00B11C37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spellEnd"/>
                    <w:r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B11C37" w:rsidRDefault="00B11C37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B11C37" w:rsidRPr="00306463" w:rsidRDefault="00B11C37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144432" w:rsidP="001C4ED6">
      <w:r>
        <w:rPr>
          <w:noProof/>
          <w:lang w:eastAsia="ru-RU"/>
        </w:rPr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B11C37" w:rsidRPr="00D91C84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B11C37" w:rsidRPr="00D91C84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B11C37" w:rsidRPr="00CC53EE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B11C37" w:rsidRPr="00CC53EE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B11C37" w:rsidRPr="001656C4" w:rsidRDefault="00B11C37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B11C37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B11C37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B11C37" w:rsidRPr="001A1FA8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B11C37" w:rsidRPr="001A1FA8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B11C37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B11C37" w:rsidRPr="001A1FA8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B11C37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B11C37" w:rsidRPr="001A1FA8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B11C37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B11C37" w:rsidRPr="006F5EAD" w:rsidRDefault="00B11C37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B11C37" w:rsidRPr="006F5EAD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B11C37" w:rsidRPr="00DA05FE" w:rsidRDefault="00B11C37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B11C37" w:rsidRPr="00DA05FE" w:rsidRDefault="00B11C37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B11C37" w:rsidRPr="009D3F44" w:rsidRDefault="00B11C37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B11C37" w:rsidRPr="00CC53EE" w:rsidRDefault="00B11C37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144432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2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1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0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49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144432" w:rsidP="001C4ED6">
      <w:r>
        <w:rPr>
          <w:noProof/>
          <w:lang w:eastAsia="ru-RU"/>
        </w:rPr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144432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B11C37" w:rsidRDefault="00B11C37" w:rsidP="00A94365"/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B11C37" w:rsidRPr="00B2082A" w:rsidRDefault="00B11C37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B11C37" w:rsidRDefault="00B11C37" w:rsidP="00A94365"/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B11C37" w:rsidRPr="00D10C02" w:rsidRDefault="00B11C37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B11C37" w:rsidRDefault="00B11C37" w:rsidP="00A94365"/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B11C37" w:rsidRPr="00D10C02" w:rsidRDefault="00B11C37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B11C37" w:rsidRDefault="00B11C37" w:rsidP="00A94365"/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B11C37" w:rsidRPr="00911444" w:rsidRDefault="00B11C37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B11C37" w:rsidRPr="00B2082A" w:rsidRDefault="00B11C37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144432" w:rsidP="001C4ED6">
      <w:r>
        <w:rPr>
          <w:noProof/>
          <w:lang w:eastAsia="ru-RU"/>
        </w:rPr>
        <w:pict>
          <v:oval id="Oval 840" o:spid="_x0000_s1348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144432" w:rsidP="001C4ED6">
      <w:r>
        <w:rPr>
          <w:noProof/>
          <w:lang w:eastAsia="ru-RU"/>
        </w:rPr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B11C37" w:rsidRPr="009D3F44" w:rsidRDefault="00B11C37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144432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B11C37" w:rsidRPr="00E33041" w:rsidRDefault="00B11C37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B11C37" w:rsidRPr="00E33041" w:rsidRDefault="00B11C37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144432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B11C37" w:rsidRPr="003756FB" w:rsidRDefault="00B11C37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B11C37" w:rsidRPr="00543D23" w:rsidRDefault="00B11C37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144432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B11C37" w:rsidRDefault="00B11C37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B11C37" w:rsidRDefault="00B11C37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B11C37" w:rsidRPr="00543D23" w:rsidRDefault="00B11C37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7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144432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Text Box 843" o:spid="_x0000_s1104" type="#_x0000_t202" style="position:absolute;left:0;text-align:left;margin-left:316.95pt;margin-top:105.55pt;width:441.75pt;height:153.75pt;z-index:25207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>
              <w:txbxContent>
                <w:p w:rsidR="00B11C37" w:rsidRDefault="00B11C37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B11C37" w:rsidRPr="00E33041" w:rsidRDefault="00B11C37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DD7350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433705</wp:posOffset>
            </wp:positionV>
            <wp:extent cx="2594610" cy="1036320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AutoShape 848" o:spid="_x0000_s1346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144432" w:rsidP="001C4ED6">
      <w:r>
        <w:rPr>
          <w:noProof/>
          <w:lang w:eastAsia="ru-RU"/>
        </w:rPr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821DC1" w:rsidRDefault="00B11C37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B11C37" w:rsidRPr="00821DC1" w:rsidRDefault="00B11C37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44432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B11C37" w:rsidRPr="00E55D26" w:rsidRDefault="00B11C37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B11C37" w:rsidRPr="00E55D26" w:rsidRDefault="00B11C37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144432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B11C37" w:rsidRPr="00E55D26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B11C37" w:rsidRPr="00E55D26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5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144432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44432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B11C37" w:rsidRPr="00A60165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B11C37" w:rsidRPr="00E55D26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B11C37" w:rsidRPr="00E55D26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B11C37" w:rsidRDefault="00B11C37" w:rsidP="001C4ED6"/>
              </w:txbxContent>
            </v:textbox>
          </v:shape>
        </w:pict>
      </w:r>
    </w:p>
    <w:p w:rsidR="001C4ED6" w:rsidRDefault="00144432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4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44432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B11C37" w:rsidRPr="007C33EB" w:rsidRDefault="00B11C37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3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B11C37" w:rsidRPr="00A60165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B11C37" w:rsidRPr="00E55D26" w:rsidRDefault="00B11C37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B11C37" w:rsidRDefault="00B11C37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144432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B11C37" w:rsidRPr="005466E5" w:rsidRDefault="00B11C37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B11C37" w:rsidRPr="000349B0" w:rsidRDefault="00B11C37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B11C37" w:rsidRDefault="00B11C37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B11C37" w:rsidRPr="00F96539" w:rsidRDefault="00B11C37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141 603,0</w:t>
                              </w:r>
                            </w:p>
                            <w:p w:rsidR="00B11C37" w:rsidRDefault="00B11C37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20 042,5</w:t>
                              </w:r>
                            </w:p>
                            <w:p w:rsidR="00B11C37" w:rsidRPr="00F96539" w:rsidRDefault="00B11C37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326 884,0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B11C37" w:rsidRDefault="00B11C37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B11C37" w:rsidRDefault="00B11C37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B11C37" w:rsidRPr="00BB3DDF" w:rsidRDefault="00B11C37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B11C37" w:rsidRDefault="00B11C37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B11C37" w:rsidRDefault="00B11C37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B11C37" w:rsidRPr="008C74E3" w:rsidRDefault="00B11C37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–135,3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B11C37" w:rsidRPr="00BB3DDF" w:rsidRDefault="00B11C37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B11C37" w:rsidRPr="00BC5499" w:rsidRDefault="00B11C37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B11C37" w:rsidRPr="00BC5499" w:rsidRDefault="00B11C37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B11C37" w:rsidRPr="00BC5499" w:rsidRDefault="00B11C37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–38 598,2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B11C37" w:rsidRDefault="00B11C37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B11C37" w:rsidRPr="00BC5499" w:rsidRDefault="00B11C37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трансферты–0,0</w:t>
                    </w:r>
                  </w:p>
                  <w:p w:rsidR="00B11C37" w:rsidRDefault="00B11C37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144432" w:rsidP="008C14F7">
      <w:r>
        <w:rPr>
          <w:noProof/>
          <w:lang w:eastAsia="ru-RU"/>
        </w:rPr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B11C37" w:rsidRPr="005466E5" w:rsidRDefault="00B11C37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B11C37" w:rsidRPr="000349B0" w:rsidRDefault="00B11C37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B11C37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B11C37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116 059,0</w:t>
                              </w:r>
                            </w:p>
                            <w:p w:rsidR="00B11C37" w:rsidRPr="00F96539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24 922,8</w:t>
                              </w:r>
                            </w:p>
                            <w:p w:rsidR="00B11C37" w:rsidRPr="00F96539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309 061,1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B11C37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B11C37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B11C37" w:rsidRPr="00BB3DDF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B11C37" w:rsidRDefault="00B11C37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B11C37" w:rsidRDefault="00B11C37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B11C37" w:rsidRPr="008C74E3" w:rsidRDefault="00B11C37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B11C37" w:rsidRPr="00BB3DDF" w:rsidRDefault="00B11C37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B11C37" w:rsidRDefault="00B11C37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B11C37" w:rsidRPr="00BC5499" w:rsidRDefault="00B11C37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B11C37" w:rsidRDefault="00B11C37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144432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4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a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zD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NloS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144432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4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Y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TDEStIce3W2t9K7Rt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/4thW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144432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 style="mso-next-textbox:#AutoShape 1089">
                            <w:txbxContent>
                              <w:p w:rsidR="00B11C37" w:rsidRPr="005466E5" w:rsidRDefault="00B11C37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B11C37" w:rsidRPr="000349B0" w:rsidRDefault="00B11C37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 style="mso-next-textbox:#Text Box 1100">
                          <w:txbxContent>
                            <w:p w:rsidR="00B11C37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B11C37" w:rsidRPr="00F96539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97 141,0</w:t>
                              </w:r>
                            </w:p>
                            <w:p w:rsidR="00B11C37" w:rsidRPr="00F96539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26 188,3</w:t>
                              </w:r>
                            </w:p>
                            <w:p w:rsidR="00B11C37" w:rsidRPr="00F96539" w:rsidRDefault="00B11C37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323 416,5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 style="mso-next-textbox:#Text Box 1101">
                        <w:txbxContent>
                          <w:p w:rsidR="00B11C37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B11C37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B11C37" w:rsidRPr="00BB3DDF" w:rsidRDefault="00B11C37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B11C37" w:rsidRDefault="00B11C37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 style="mso-next-textbox:#Text Box 1102">
                      <w:txbxContent>
                        <w:p w:rsidR="00B11C37" w:rsidRDefault="00B11C37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B11C37" w:rsidRPr="008C74E3" w:rsidRDefault="00B11C37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 style="mso-next-textbox:#Text Box 1103">
                    <w:txbxContent>
                      <w:p w:rsidR="00B11C37" w:rsidRPr="00BB3DDF" w:rsidRDefault="00B11C37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 style="mso-next-textbox:#Text Box 1104">
                  <w:txbxContent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B11C37" w:rsidRPr="00BC5499" w:rsidRDefault="00B11C37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–34 483,8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 style="mso-next-textbox:#Text Box 1105">
                <w:txbxContent>
                  <w:p w:rsidR="00B11C37" w:rsidRDefault="00B11C37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B11C37" w:rsidRPr="00BC5499" w:rsidRDefault="00B11C37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B11C37" w:rsidRDefault="00B11C37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731A36" w:rsidRPr="003D3DD4" w:rsidRDefault="00731A36" w:rsidP="00731A36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144432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144432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B11C37" w:rsidRPr="006C56EE" w:rsidRDefault="00B11C37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43815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144432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11C3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B11C37" w:rsidRPr="00AD7467" w:rsidRDefault="00B11C37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4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E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yUPRL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+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DlK/r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144432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cP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HHD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144432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 style="mso-next-textbox:#AutoShape 1119">
                <w:txbxContent>
                  <w:p w:rsidR="00B11C37" w:rsidRPr="000349B0" w:rsidRDefault="00B11C37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 style="mso-next-textbox:#AutoShape 1120">
                <w:txbxContent>
                  <w:p w:rsidR="00B11C37" w:rsidRPr="000349B0" w:rsidRDefault="00B11C37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 style="mso-next-textbox:#AutoShape 1121">
                <w:txbxContent>
                  <w:p w:rsidR="00B11C37" w:rsidRPr="000349B0" w:rsidRDefault="00B11C37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 style="mso-next-textbox:#Text Box 1122">
                <w:txbxContent>
                  <w:p w:rsidR="00B11C37" w:rsidRPr="00DA32A3" w:rsidRDefault="00B11C37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613 268,3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 style="mso-next-textbox:#Text Box 1123">
                <w:txbxContent>
                  <w:p w:rsidR="00B11C37" w:rsidRPr="00DA32A3" w:rsidRDefault="00B11C37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42727,8</w:t>
                    </w:r>
                  </w:p>
                  <w:p w:rsidR="00B11C37" w:rsidRPr="00DA32A3" w:rsidRDefault="00B11C37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 style="mso-next-textbox:#Text Box 1124">
                <w:txbxContent>
                  <w:p w:rsidR="00B11C37" w:rsidRPr="00DA32A3" w:rsidRDefault="00B11C37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655 996,1</w:t>
                    </w:r>
                  </w:p>
                  <w:p w:rsidR="00B11C37" w:rsidRPr="00DA32A3" w:rsidRDefault="00B11C37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144432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B11C37" w:rsidRPr="000349B0" w:rsidRDefault="00B11C37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B11C37" w:rsidRPr="000349B0" w:rsidRDefault="00B11C37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B11C37" w:rsidRPr="000349B0" w:rsidRDefault="00B11C37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B11C37" w:rsidRPr="00DA32A3" w:rsidRDefault="00B11C37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B11C37" w:rsidRDefault="00B11C37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11C37" w:rsidRPr="00DA32A3" w:rsidRDefault="00B11C37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B11C37" w:rsidRPr="00DA32A3" w:rsidRDefault="00B11C37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B11C3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B11C37" w:rsidRPr="00AD7467" w:rsidRDefault="00B11C37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144432" w:rsidP="004F687E">
      <w:r>
        <w:rPr>
          <w:noProof/>
          <w:lang w:eastAsia="ru-RU"/>
        </w:rPr>
        <w:pict>
          <v:shape id="Text Box 1117" o:spid="_x0000_s1212" type="#_x0000_t202" style="position:absolute;margin-left:12.25pt;margin-top:.8pt;width:772.4pt;height:91.15pt;z-index:25215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 style="mso-next-textbox:#Text Box 1117">
              <w:txbxContent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Default="00B11C37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11C37" w:rsidRPr="000E15BB" w:rsidRDefault="00B11C37" w:rsidP="004F687E"/>
              </w:txbxContent>
            </v:textbox>
          </v:shape>
        </w:pict>
      </w:r>
    </w:p>
    <w:p w:rsidR="003F6893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11C3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577 545,1</w:t>
                    </w:r>
                  </w:p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577 545,1</w:t>
                    </w:r>
                  </w:p>
                  <w:p w:rsidR="00B11C37" w:rsidRPr="00DA32A3" w:rsidRDefault="00B11C37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B11C37" w:rsidRPr="00AD7467" w:rsidRDefault="00B11C37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B11C37" w:rsidRPr="00AD7467" w:rsidRDefault="00B11C37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B11C37" w:rsidRPr="000349B0" w:rsidRDefault="00B11C37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B11C37" w:rsidRPr="00DA32A3" w:rsidRDefault="00B11C37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B11C37" w:rsidRDefault="00B11C37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11C37" w:rsidRPr="00DA32A3" w:rsidRDefault="00B11C37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B11C37" w:rsidRPr="00DA32A3" w:rsidRDefault="00B11C37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B40283" w:rsidRDefault="00B11C37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11C3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B11C37" w:rsidRPr="00AD7467" w:rsidRDefault="00B11C37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B11C37" w:rsidRPr="000349B0" w:rsidRDefault="00B11C37" w:rsidP="006B51D2"/>
              </w:txbxContent>
            </v:textbox>
          </v:shape>
        </w:pict>
      </w:r>
    </w:p>
    <w:p w:rsidR="00A32B3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B11C37" w:rsidRPr="000349B0" w:rsidRDefault="00B11C37" w:rsidP="006B51D2"/>
              </w:txbxContent>
            </v:textbox>
          </v:shape>
        </w:pict>
      </w:r>
    </w:p>
    <w:p w:rsidR="006B51D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580 919,5</w:t>
                  </w:r>
                </w:p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B11C37" w:rsidRPr="000349B0" w:rsidRDefault="00B11C37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B11C37" w:rsidRPr="00AD7467" w:rsidRDefault="00B11C37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580 919,5</w:t>
                  </w:r>
                </w:p>
                <w:p w:rsidR="00B11C37" w:rsidRPr="00DA32A3" w:rsidRDefault="00B11C37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B11C37" w:rsidRPr="000349B0" w:rsidRDefault="00B11C37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B11C37" w:rsidRPr="000349B0" w:rsidRDefault="00B11C37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B11C37" w:rsidRPr="000349B0" w:rsidRDefault="00B11C37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B11C37" w:rsidRPr="00DA32A3" w:rsidRDefault="00B11C37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B11C37" w:rsidRDefault="00B11C37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11C37" w:rsidRPr="00DA32A3" w:rsidRDefault="00B11C37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B11C37" w:rsidRPr="00DA32A3" w:rsidRDefault="00B11C37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Default="00B11C37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B11C37" w:rsidRPr="009F6352" w:rsidRDefault="00B11C37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B11C37" w:rsidRPr="005639AB" w:rsidRDefault="00B11C37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B11C37" w:rsidRPr="005639AB" w:rsidRDefault="00B11C37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 w:firstRow="1" w:lastRow="0" w:firstColumn="1" w:lastColumn="0" w:noHBand="0" w:noVBand="1"/>
      </w:tblPr>
      <w:tblGrid>
        <w:gridCol w:w="1848"/>
        <w:gridCol w:w="1385"/>
        <w:gridCol w:w="1340"/>
        <w:gridCol w:w="1385"/>
        <w:gridCol w:w="1392"/>
        <w:gridCol w:w="1385"/>
        <w:gridCol w:w="1340"/>
        <w:gridCol w:w="1385"/>
        <w:gridCol w:w="1340"/>
        <w:gridCol w:w="1385"/>
        <w:gridCol w:w="1340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D5345B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E711F7" w:rsidRPr="008948D8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18 358,5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0" w:type="auto"/>
          </w:tcPr>
          <w:p w:rsidR="00E711F7" w:rsidRPr="008948D8" w:rsidRDefault="008948D8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5345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5345B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D5345B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974,0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183 585,2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8948D8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  <w:r w:rsidR="00D5345B">
              <w:rPr>
                <w:rFonts w:ascii="Times New Roman" w:hAnsi="Times New Roman"/>
                <w:sz w:val="24"/>
                <w:szCs w:val="24"/>
              </w:rPr>
              <w:t> 603,5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стемы Росси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й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ской Федер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а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  <w:r w:rsidR="00C30DE6">
              <w:rPr>
                <w:rFonts w:ascii="Times New Roman" w:hAnsi="Times New Roman"/>
              </w:rPr>
              <w:t>, со</w:t>
            </w:r>
            <w:r w:rsidR="00C30DE6">
              <w:rPr>
                <w:rFonts w:ascii="Times New Roman" w:hAnsi="Times New Roman"/>
              </w:rPr>
              <w:t>б</w:t>
            </w:r>
            <w:r w:rsidR="00C30DE6">
              <w:rPr>
                <w:rFonts w:ascii="Times New Roman" w:hAnsi="Times New Roman"/>
              </w:rPr>
              <w:t>ственные средства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1444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AutoShape 69" o:spid="_x0000_s1249" type="#_x0000_t176" style="position:absolute;left:0;text-align:left;margin-left:1.8pt;margin-top:17.35pt;width:745.6pt;height:90pt;z-index:251703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9F6352" w:rsidRDefault="00B11C37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B11C37" w:rsidRDefault="00B11C37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B11C37" w:rsidRPr="009F6352" w:rsidRDefault="00B11C37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B11C37" w:rsidRPr="00B25FF9" w:rsidRDefault="00B11C37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</w:t>
      </w:r>
      <w:r w:rsidR="009138A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твует, в связи с тем, что на 2021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BE63D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5F5F60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BE63D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AB223D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2020г.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703 037,8</w:t>
            </w:r>
          </w:p>
        </w:tc>
        <w:tc>
          <w:tcPr>
            <w:tcW w:w="591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613 268,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577 545,2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580 919,5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124 603,5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AB223D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133 293,8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5 488,3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F7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</w:t>
            </w:r>
            <w:r w:rsidR="00F71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неналоговые доходы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254,5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3 555,1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1 352,2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591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488 664,8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431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450 042,9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446 745,9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591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20 042,5</w:t>
            </w:r>
          </w:p>
        </w:tc>
        <w:tc>
          <w:tcPr>
            <w:tcW w:w="537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431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29,5</w:t>
            </w:r>
          </w:p>
        </w:tc>
        <w:tc>
          <w:tcPr>
            <w:tcW w:w="645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24 922,8</w:t>
            </w:r>
          </w:p>
        </w:tc>
        <w:tc>
          <w:tcPr>
            <w:tcW w:w="589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26 188,3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326 884,0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D05B22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B11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D05B22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</w:t>
            </w:r>
            <w:r w:rsidR="00B11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D05B2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309 061,1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323 416,5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17</w:t>
      </w:r>
      <w:r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0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5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8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FB6563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ПочинокАгро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 сельскохозяйственной проду</w:t>
      </w:r>
      <w:r>
        <w:rPr>
          <w:rFonts w:ascii="Times New Roman" w:hAnsi="Times New Roman"/>
          <w:spacing w:val="2"/>
          <w:sz w:val="32"/>
          <w:szCs w:val="32"/>
        </w:rPr>
        <w:t>к</w:t>
      </w:r>
      <w:r>
        <w:rPr>
          <w:rFonts w:ascii="Times New Roman" w:hAnsi="Times New Roman"/>
          <w:spacing w:val="2"/>
          <w:sz w:val="32"/>
          <w:szCs w:val="32"/>
        </w:rPr>
        <w:t>ции – 31,6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 xml:space="preserve">Общество с ограниченной ответственностью  «Славянский 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продукт»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4,0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Закрытое акционерное общество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Тропарево»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4,3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Сельскохозяйственный производственный кооператив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Дружба»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>дукции – 2,0 процента.</w:t>
      </w:r>
    </w:p>
    <w:p w:rsidR="0078086B" w:rsidRPr="0078086B" w:rsidRDefault="0078086B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8E6C8F" w:rsidRDefault="00144432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B11C37" w:rsidRDefault="00B11C37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21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9138A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599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4.25pt;height:322.5pt" o:ole="" fillcolor="#daeef3">
            <v:fill opacity="39322f"/>
            <v:imagedata r:id="rId46" o:title=""/>
          </v:shape>
          <o:OLEObject Type="Embed" ProgID="PowerPoint.Slide.12" ShapeID="_x0000_i1031" DrawAspect="Content" ObjectID="_1690182884" r:id="rId47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9138AC" w:rsidRDefault="009138AC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144432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45.2pt;margin-top:28.35pt;width:674.4pt;height:76pt;z-index:25228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601BFF" w:rsidRDefault="00B11C37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2 и 2023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B11C37" w:rsidRPr="00BF774C" w:rsidRDefault="00B11C37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Default="00901FD0" w:rsidP="00901FD0">
      <w:pPr>
        <w:tabs>
          <w:tab w:val="left" w:pos="13080"/>
          <w:tab w:val="right" w:pos="15309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  <w:t>Тыс.</w:t>
      </w:r>
      <w:r w:rsidR="00330882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.</w:t>
      </w:r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067"/>
        <w:gridCol w:w="1474"/>
        <w:gridCol w:w="1644"/>
        <w:gridCol w:w="1701"/>
        <w:gridCol w:w="1560"/>
        <w:gridCol w:w="1659"/>
        <w:gridCol w:w="1601"/>
        <w:gridCol w:w="1559"/>
      </w:tblGrid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659" w:type="dxa"/>
          </w:tcPr>
          <w:p w:rsidR="001F78F0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392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626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241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4</w:t>
            </w:r>
          </w:p>
        </w:tc>
        <w:tc>
          <w:tcPr>
            <w:tcW w:w="1659" w:type="dxa"/>
          </w:tcPr>
          <w:p w:rsidR="00E0639D" w:rsidRPr="00833E61" w:rsidRDefault="00E0639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933930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="00E00DF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833E61">
              <w:rPr>
                <w:b/>
                <w:bCs/>
                <w:color w:val="000000"/>
                <w:sz w:val="20"/>
                <w:szCs w:val="20"/>
              </w:rPr>
              <w:t>603</w:t>
            </w:r>
            <w:r w:rsidR="00E00DF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116</w:t>
            </w:r>
            <w:r w:rsidR="009A1AA0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833E61">
              <w:rPr>
                <w:b/>
                <w:bCs/>
                <w:color w:val="000000"/>
                <w:sz w:val="20"/>
                <w:szCs w:val="20"/>
              </w:rPr>
              <w:t>059</w:t>
            </w:r>
            <w:r w:rsidR="009A1AA0">
              <w:rPr>
                <w:b/>
                <w:bCs/>
                <w:color w:val="000000"/>
                <w:sz w:val="20"/>
                <w:szCs w:val="20"/>
              </w:rPr>
              <w:t>,0</w:t>
            </w:r>
            <w:r w:rsidRPr="00833E6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E0639D" w:rsidRPr="00833E61" w:rsidRDefault="00E0639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9A1AA0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833E61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="009A1AA0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</w:tr>
      <w:tr w:rsidR="00C844FD" w:rsidRPr="005A1A6C" w:rsidTr="008954C8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D943EF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0702DF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238 194,</w:t>
            </w:r>
            <w:r w:rsidR="00C844FD" w:rsidRPr="005A1A6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217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453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844FD" w:rsidRPr="00C844FD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44FD">
              <w:rPr>
                <w:b/>
                <w:bCs/>
                <w:sz w:val="20"/>
                <w:szCs w:val="20"/>
              </w:rPr>
              <w:t>292 811 </w:t>
            </w:r>
            <w:r w:rsidR="003C1A8B">
              <w:rPr>
                <w:b/>
                <w:bCs/>
                <w:sz w:val="20"/>
                <w:szCs w:val="20"/>
              </w:rPr>
              <w:t>,</w:t>
            </w:r>
            <w:r w:rsidRPr="00C844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9" w:type="dxa"/>
            <w:vAlign w:val="center"/>
          </w:tcPr>
          <w:p w:rsidR="00C844FD" w:rsidRPr="00833E61" w:rsidRDefault="00A27337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326 884,0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309 061,1</w:t>
            </w:r>
          </w:p>
        </w:tc>
        <w:tc>
          <w:tcPr>
            <w:tcW w:w="1559" w:type="dxa"/>
            <w:vAlign w:val="center"/>
          </w:tcPr>
          <w:p w:rsidR="00C844FD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323 416,6</w:t>
            </w:r>
          </w:p>
        </w:tc>
      </w:tr>
      <w:tr w:rsidR="00C844FD" w:rsidRPr="005A1A6C" w:rsidTr="008954C8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247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563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082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3C1A8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68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474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 9</w:t>
            </w:r>
          </w:p>
        </w:tc>
        <w:tc>
          <w:tcPr>
            <w:tcW w:w="1659" w:type="dxa"/>
            <w:vAlign w:val="center"/>
          </w:tcPr>
          <w:p w:rsidR="00C844FD" w:rsidRPr="00833E61" w:rsidRDefault="00A27337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20 042,5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24 922,8</w:t>
            </w:r>
          </w:p>
        </w:tc>
        <w:tc>
          <w:tcPr>
            <w:tcW w:w="1559" w:type="dxa"/>
            <w:vAlign w:val="center"/>
          </w:tcPr>
          <w:p w:rsidR="00C844FD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26 188,3</w:t>
            </w:r>
          </w:p>
        </w:tc>
      </w:tr>
      <w:tr w:rsidR="00AA4C16" w:rsidRPr="005A1A6C" w:rsidTr="008954C8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Default="00AA4C16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  <w:p w:rsidR="002448E9" w:rsidRPr="00BA5048" w:rsidRDefault="002448E9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A80415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0415">
              <w:rPr>
                <w:b/>
                <w:bCs/>
                <w:color w:val="000000"/>
                <w:sz w:val="20"/>
                <w:szCs w:val="20"/>
              </w:rPr>
              <w:t>596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/>
                <w:sz w:val="20"/>
                <w:szCs w:val="20"/>
              </w:rPr>
              <w:t> 5</w:t>
            </w:r>
          </w:p>
        </w:tc>
        <w:tc>
          <w:tcPr>
            <w:tcW w:w="1659" w:type="dxa"/>
          </w:tcPr>
          <w:p w:rsidR="00AA4C16" w:rsidRPr="00833E61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2448E9" w:rsidRPr="00833E61" w:rsidRDefault="002448E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A4C16" w:rsidRPr="00833E61" w:rsidRDefault="00AA4C16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135 </w:t>
            </w:r>
            <w:r w:rsidR="00E00DFC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833E61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833E61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A4C16" w:rsidRPr="00833E61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563E4" w:rsidRPr="005A1A6C" w:rsidTr="008954C8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5563E4" w:rsidRPr="00A65C6D" w:rsidRDefault="005563E4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hideMark/>
          </w:tcPr>
          <w:p w:rsidR="005563E4" w:rsidRPr="00BA5048" w:rsidRDefault="005563E4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5563E4" w:rsidRPr="005A1A6C" w:rsidRDefault="005563E4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4" w:type="dxa"/>
            <w:shd w:val="clear" w:color="auto" w:fill="auto"/>
            <w:noWrap/>
          </w:tcPr>
          <w:p w:rsidR="005563E4" w:rsidRPr="005A1A6C" w:rsidRDefault="005563E4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890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1379D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:rsidR="005563E4" w:rsidRPr="005A1A6C" w:rsidRDefault="005563E4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491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7</w:t>
            </w:r>
          </w:p>
        </w:tc>
        <w:tc>
          <w:tcPr>
            <w:tcW w:w="1560" w:type="dxa"/>
            <w:shd w:val="clear" w:color="auto" w:fill="auto"/>
            <w:noWrap/>
          </w:tcPr>
          <w:p w:rsidR="005563E4" w:rsidRPr="00C844FD" w:rsidRDefault="003C1A8B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518 123,9</w:t>
            </w:r>
          </w:p>
        </w:tc>
        <w:tc>
          <w:tcPr>
            <w:tcW w:w="1659" w:type="dxa"/>
          </w:tcPr>
          <w:p w:rsidR="005563E4" w:rsidRPr="00833E61" w:rsidRDefault="00A27337" w:rsidP="00A273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488 664,8</w:t>
            </w:r>
          </w:p>
        </w:tc>
        <w:tc>
          <w:tcPr>
            <w:tcW w:w="1601" w:type="dxa"/>
            <w:shd w:val="clear" w:color="auto" w:fill="auto"/>
            <w:noWrap/>
          </w:tcPr>
          <w:p w:rsidR="005563E4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450 042,9</w:t>
            </w:r>
          </w:p>
        </w:tc>
        <w:tc>
          <w:tcPr>
            <w:tcW w:w="1559" w:type="dxa"/>
          </w:tcPr>
          <w:p w:rsidR="005563E4" w:rsidRPr="00833E61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446 745,9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144432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834F67" w:rsidRDefault="00B11C37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B11C37" w:rsidRPr="00834F67" w:rsidRDefault="00B11C37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B11C37" w:rsidRPr="00B40283" w:rsidRDefault="00B11C37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22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23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B11C37" w:rsidRPr="00BF774C" w:rsidRDefault="00B11C37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2 000,63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24 007,57</w:t>
            </w:r>
          </w:p>
        </w:tc>
        <w:tc>
          <w:tcPr>
            <w:tcW w:w="250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131,7</w:t>
            </w:r>
          </w:p>
        </w:tc>
        <w:tc>
          <w:tcPr>
            <w:tcW w:w="25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351" w:type="pct"/>
            <w:vAlign w:val="bottom"/>
          </w:tcPr>
          <w:p w:rsidR="00EE4418" w:rsidRPr="000C206A" w:rsidRDefault="002E09AC" w:rsidP="008932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1 758,57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21 102,79</w:t>
            </w:r>
          </w:p>
        </w:tc>
        <w:tc>
          <w:tcPr>
            <w:tcW w:w="35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1 656,13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19 873,55</w:t>
            </w:r>
          </w:p>
        </w:tc>
        <w:tc>
          <w:tcPr>
            <w:tcW w:w="399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1 665,81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19 989,66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512,43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6 269,13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28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7,65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421,61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5 059,32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1 209,81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246,9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</w:t>
            </w:r>
            <w:r w:rsidR="002E09A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1 478,20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17 735,44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94,8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1 401,26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16 815,14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90,51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486,15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1 281,06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15 372,69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193,51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2 322,16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57,47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689,67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71,47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857,60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75,10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901,15</w:t>
            </w:r>
            <w:bookmarkStart w:id="0" w:name="_GoBack"/>
            <w:bookmarkEnd w:id="0"/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832,00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9 984,04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7879F7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</w:t>
            </w:r>
            <w:r w:rsidR="002E09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7879F7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</w:t>
            </w:r>
            <w:r w:rsidR="002E09A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11 248,20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886,24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10 634,91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927,41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11 128,89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5pt" o:ole="">
            <v:imagedata r:id="rId48" o:title=""/>
          </v:shape>
          <o:OLEObject Type="Embed" ProgID="PowerPoint.Slide.12" ShapeID="_x0000_i1032" DrawAspect="Content" ObjectID="_1690182885" r:id="rId49"/>
        </w:object>
      </w:r>
    </w:p>
    <w:p w:rsidR="00324750" w:rsidRDefault="00144432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B11C37" w:rsidRPr="001F4AC4" w:rsidRDefault="00B11C37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ственности соответствующих муниципальных образований.</w:t>
                  </w:r>
                </w:p>
                <w:p w:rsidR="00B11C37" w:rsidRPr="001F4AC4" w:rsidRDefault="00B11C37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B11C37" w:rsidRPr="009E04A5" w:rsidRDefault="00B11C37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25pt;height:312pt" o:ole="">
            <v:imagedata r:id="rId50" o:title=""/>
          </v:shape>
          <o:OLEObject Type="Embed" ProgID="PowerPoint.Slide.12" ShapeID="_x0000_i1033" DrawAspect="Content" ObjectID="_1690182886" r:id="rId51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25pt;height:298.5pt" o:ole="">
            <v:imagedata r:id="rId52" o:title=""/>
          </v:shape>
          <o:OLEObject Type="Embed" ProgID="PowerPoint.Slide.12" ShapeID="_x0000_i1034" DrawAspect="Content" ObjectID="_1690182887" r:id="rId53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4" o:title=""/>
          </v:shape>
          <o:OLEObject Type="Embed" ProgID="PowerPoint.Slide.12" ShapeID="_x0000_i1035" DrawAspect="Content" ObjectID="_1690182888" r:id="rId55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Default="00B11C37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11C37" w:rsidRPr="00BF774C" w:rsidRDefault="00B11C37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B11C37" w:rsidRPr="00BF774C" w:rsidRDefault="00B11C37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B11C37" w:rsidRPr="003D235F" w:rsidRDefault="00B11C37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655 996,1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68.95pt;height:55.25pt;z-index:2522577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B11C37" w:rsidRPr="00032ECF" w:rsidRDefault="00B11C37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53 535,6</w:t>
                  </w:r>
                </w:p>
                <w:p w:rsidR="00B11C37" w:rsidRPr="00F74128" w:rsidRDefault="00B11C37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3B019A" w:rsidRDefault="00B11C37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<v:textbox>
              <w:txbxContent>
                <w:p w:rsidR="00B11C37" w:rsidRPr="00F74128" w:rsidRDefault="00B11C37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70 131,9</w:t>
                  </w:r>
                </w:p>
                <w:p w:rsidR="00B11C37" w:rsidRPr="00F74128" w:rsidRDefault="00B11C37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B11C37" w:rsidRPr="00F74128" w:rsidRDefault="00B11C37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416 215,0</w:t>
                  </w:r>
                </w:p>
                <w:p w:rsidR="00B11C37" w:rsidRPr="00F74128" w:rsidRDefault="00B11C37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5.7pt;margin-top:12.4pt;width:79pt;height:54.5pt;z-index:2522618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38 598,2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23 663,8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44 068,9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382,4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8 416,3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971,0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Default="00B11C37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11C37" w:rsidRPr="00BF774C" w:rsidRDefault="00B11C37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B11C37" w:rsidRPr="00BF774C" w:rsidRDefault="00B11C37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5.3pt;width:189.9pt;height:20.1pt;z-index:25225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CfZwMEUCAADK&#10;BAAADgAAAAAAAAAAAAAAAAAuAgAAZHJzL2Uyb0RvYy54bWxQSwECLQAUAAYACAAAACEA+9R3Nd0A&#10;AAAIAQAADwAAAAAAAAAAAAAAAACfBAAAZHJzL2Rvd25yZXYueG1sUEsFBgAAAAAEAAQA8wAAAKkF&#10;AAAAAA==&#10;" fillcolor="#bfbfbf [2412]" strokecolor="#bfbfbf [2412]">
            <v:textbox style="mso-next-textbox:#Text Box 1281">
              <w:txbxContent>
                <w:p w:rsidR="00B11C37" w:rsidRPr="003D235F" w:rsidRDefault="00B11C37" w:rsidP="0047736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577 545,1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407 534,5</w:t>
                  </w:r>
                </w:p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<v:textbox>
              <w:txbxContent>
                <w:p w:rsidR="00B11C37" w:rsidRPr="0060355B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34 483,6</w:t>
                  </w:r>
                </w:p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3B019A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<v:textbox>
              <w:txbxContent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56 399,2</w:t>
                  </w:r>
                </w:p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<v:textbox>
              <w:txbxContent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7 628,1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<v:textbox>
              <w:txbxContent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8 035,5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53 513,5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<v:textbox>
              <w:txbxContent>
                <w:p w:rsidR="00B11C37" w:rsidRPr="00F74128" w:rsidRDefault="00B11C37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2 850,0</w:t>
                  </w:r>
                </w:p>
                <w:p w:rsidR="00B11C37" w:rsidRPr="00F74128" w:rsidRDefault="00B11C37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7 080,7</w:t>
                  </w:r>
                </w:p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4443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Default="00B11C37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11C37" w:rsidRPr="00BF774C" w:rsidRDefault="00B11C37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B11C37" w:rsidRPr="00BF774C" w:rsidRDefault="00B11C37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144432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83" type="#_x0000_t176" style="position:absolute;left:0;text-align:left;margin-left:543.05pt;margin-top:118.35pt;width:54.65pt;height:50.25pt;z-index:252277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<v:textbox>
              <w:txbxContent>
                <w:p w:rsidR="00B11C37" w:rsidRPr="00034847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4 239,9</w:t>
                  </w:r>
                </w:p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3B019A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0,7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7 018,8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2 850,0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B11C37" w:rsidRPr="00F74128" w:rsidRDefault="00B11C37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3 577,4</w:t>
                  </w:r>
                </w:p>
                <w:p w:rsidR="00B11C37" w:rsidRPr="00F74128" w:rsidRDefault="00B11C37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48 220,2</w:t>
                  </w:r>
                </w:p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34 483,8</w:t>
                  </w:r>
                </w:p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55 980,2</w:t>
                  </w:r>
                </w:p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424 529,2</w:t>
                  </w:r>
                </w:p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11C37" w:rsidRPr="00F74128" w:rsidRDefault="00B11C37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73,1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B11C37" w:rsidRPr="003D235F" w:rsidRDefault="00B11C37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580 919,5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C844FD">
          <w:headerReference w:type="default" r:id="rId59"/>
          <w:pgSz w:w="16838" w:h="11906" w:orient="landscape"/>
          <w:pgMar w:top="0" w:right="678" w:bottom="567" w:left="851" w:header="426" w:footer="709" w:gutter="0"/>
          <w:cols w:space="708"/>
          <w:titlePg/>
          <w:docGrid w:linePitch="360"/>
        </w:sectPr>
      </w:pPr>
    </w:p>
    <w:p w:rsidR="00BF5D38" w:rsidRDefault="00144432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263D47" w:rsidRDefault="00B11C37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B11C37" w:rsidRPr="00263D47" w:rsidRDefault="00B11C37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B11C37" w:rsidRPr="00B40283" w:rsidRDefault="00B11C37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F6656E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655 996,1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F6656E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577 545,1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F6656E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580 919,5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70 131,9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56 399,2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1 803,2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28 261,6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22 718,2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11 013,2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493,5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25 836,9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19 145,3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F66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F66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56E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а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пожарная бе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з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опасность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23 663,8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7 628,1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2 449,4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5 204,4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F665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6 717,5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2 480,1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9 292,4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382,0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373,2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9,2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416 214,9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 w:rsidP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407 534,5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424 528,8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F6656E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81 474,0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75 774,6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76 829,1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297 200,6</w:t>
            </w:r>
          </w:p>
        </w:tc>
        <w:tc>
          <w:tcPr>
            <w:tcW w:w="601" w:type="pct"/>
          </w:tcPr>
          <w:p w:rsidR="00D77597" w:rsidRPr="008C2081" w:rsidRDefault="00AD751E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298 113,2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309 440,9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25 381,0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22 942,4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27 671,9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11 258,1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10 690,3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10 572,9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53 535,7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53 513,5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48 220,1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51 214,0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51 228,5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45 935,1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2 321,7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44 068,9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8 035,5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4 239,9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5 330,3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5 000,0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1 000,0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9 473,8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26 006,3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3 258,5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2 764,3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8 416,3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7 080,7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7 018,8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7 707,7</w:t>
            </w:r>
          </w:p>
        </w:tc>
        <w:tc>
          <w:tcPr>
            <w:tcW w:w="601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643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7 018,8</w:t>
            </w: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Массовый 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AD751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526,3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Спорт высших достижений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182,3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974,0</w:t>
            </w:r>
          </w:p>
        </w:tc>
        <w:tc>
          <w:tcPr>
            <w:tcW w:w="601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  <w:tc>
          <w:tcPr>
            <w:tcW w:w="643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974,0</w:t>
            </w:r>
          </w:p>
        </w:tc>
        <w:tc>
          <w:tcPr>
            <w:tcW w:w="601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  <w:tc>
          <w:tcPr>
            <w:tcW w:w="643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38 598,2</w:t>
            </w:r>
          </w:p>
        </w:tc>
        <w:tc>
          <w:tcPr>
            <w:tcW w:w="601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34 483,6</w:t>
            </w:r>
          </w:p>
        </w:tc>
        <w:tc>
          <w:tcPr>
            <w:tcW w:w="643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38158,2</w:t>
            </w:r>
          </w:p>
        </w:tc>
        <w:tc>
          <w:tcPr>
            <w:tcW w:w="601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643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440,0</w:t>
            </w:r>
          </w:p>
        </w:tc>
        <w:tc>
          <w:tcPr>
            <w:tcW w:w="601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144432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pacing w:val="2"/>
          <w:sz w:val="28"/>
          <w:szCs w:val="28"/>
          <w:lang w:eastAsia="ru-RU"/>
        </w:rPr>
        <w:lastRenderedPageBreak/>
        <w:pict>
          <v:shape id="_x0000_s1393" type="#_x0000_t176" style="position:absolute;left:0;text-align:left;margin-left:64.65pt;margin-top:-21.8pt;width:680.55pt;height:57.15pt;z-index:2523407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607AE5" w:rsidRDefault="00B11C37" w:rsidP="00607AE5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Починковский ра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йон Смоленской области участвует</w:t>
                  </w: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в реализации </w:t>
                  </w:r>
                  <w:proofErr w:type="gramStart"/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национальных</w:t>
                  </w:r>
                  <w:proofErr w:type="gramEnd"/>
                </w:p>
                <w:p w:rsidR="00B11C37" w:rsidRPr="00607AE5" w:rsidRDefault="00B11C37" w:rsidP="00607AE5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проектов</w:t>
                  </w: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в 2021 году</w:t>
                  </w:r>
                </w:p>
                <w:p w:rsidR="00B11C37" w:rsidRPr="00607AE5" w:rsidRDefault="00B11C37" w:rsidP="00607AE5">
                  <w:pPr>
                    <w:spacing w:after="0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tbl>
      <w:tblPr>
        <w:tblW w:w="14269" w:type="dxa"/>
        <w:tblInd w:w="723" w:type="dxa"/>
        <w:tblLook w:val="04A0" w:firstRow="1" w:lastRow="0" w:firstColumn="1" w:lastColumn="0" w:noHBand="0" w:noVBand="1"/>
      </w:tblPr>
      <w:tblGrid>
        <w:gridCol w:w="6473"/>
        <w:gridCol w:w="2126"/>
        <w:gridCol w:w="1985"/>
        <w:gridCol w:w="1984"/>
        <w:gridCol w:w="1701"/>
      </w:tblGrid>
      <w:tr w:rsidR="00607AE5" w:rsidRPr="00607AE5" w:rsidTr="00607AE5">
        <w:trPr>
          <w:trHeight w:val="288"/>
        </w:trPr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Плановые назначения (руб.)</w:t>
            </w:r>
          </w:p>
        </w:tc>
      </w:tr>
      <w:tr w:rsidR="00607AE5" w:rsidRPr="00607AE5" w:rsidTr="00607AE5">
        <w:trPr>
          <w:trHeight w:val="5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национального проекта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федер</w:t>
            </w:r>
            <w:proofErr w:type="spellEnd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местный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</w:tr>
      <w:tr w:rsidR="00607AE5" w:rsidRPr="00607AE5" w:rsidTr="00C269D1">
        <w:trPr>
          <w:trHeight w:val="156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Региональный  проект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 xml:space="preserve"> "Современная школа" / Национальный проект "Образов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ние"</w:t>
            </w:r>
            <w:r w:rsidR="005316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"Починковский район"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C269D1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12 983 961,0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C269D1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2 988 440,08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BF4C56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9 978 925,97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BF4C56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16 594,95</w:t>
            </w:r>
          </w:p>
        </w:tc>
      </w:tr>
      <w:tr w:rsidR="00607AE5" w:rsidRPr="00607AE5" w:rsidTr="00607AE5">
        <w:trPr>
          <w:trHeight w:val="210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 проект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4 488 162,00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4 353 081,78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134 631,40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448,82</w:t>
            </w:r>
          </w:p>
        </w:tc>
      </w:tr>
      <w:tr w:rsidR="00607AE5" w:rsidRPr="00607AE5" w:rsidTr="00607AE5">
        <w:trPr>
          <w:trHeight w:val="8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>Региональный  проект "Спорт - норма жизни" / Национал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ь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ный проект "Демография"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182 </w:t>
            </w:r>
            <w:r w:rsidR="00BF4C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156 976,00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1 823,00</w:t>
            </w:r>
          </w:p>
        </w:tc>
      </w:tr>
      <w:tr w:rsidR="00607AE5" w:rsidRPr="00607AE5" w:rsidTr="00607AE5">
        <w:trPr>
          <w:trHeight w:val="139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проект "Чистая вода" / Национальный проект "Жилье и городская среда" бюджет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Мурыгинского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сельск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1 212 122,00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12 122,00</w:t>
            </w:r>
          </w:p>
        </w:tc>
      </w:tr>
      <w:tr w:rsidR="00607AE5" w:rsidRPr="00607AE5" w:rsidTr="00607AE5">
        <w:trPr>
          <w:trHeight w:val="43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18 866 500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BF4C5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7 498 497,86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11 337 013,37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BF4C56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30 988,77</w:t>
            </w:r>
          </w:p>
        </w:tc>
      </w:tr>
    </w:tbl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07AE5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4432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4536F6" w:rsidRDefault="00B11C37" w:rsidP="00607A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B11C37" w:rsidRPr="004536F6" w:rsidRDefault="00B11C37" w:rsidP="00607A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«Починковский район» Смоленской области на </w:t>
                  </w:r>
                  <w:proofErr w:type="spellStart"/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</w:t>
                  </w:r>
                  <w:proofErr w:type="spellEnd"/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B11C37" w:rsidRPr="004536F6" w:rsidRDefault="00B11C37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B11C37" w:rsidRPr="003C37D8" w:rsidRDefault="00B11C37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011B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22 573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1 881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853C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19 874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1 656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19 989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1 666</w:t>
            </w:r>
          </w:p>
        </w:tc>
      </w:tr>
      <w:tr w:rsidR="00A4530F" w:rsidRPr="009327EE" w:rsidTr="00872FDF">
        <w:trPr>
          <w:trHeight w:val="552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2 413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1 940,7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19 26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C2516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14 322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1 194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14 023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1 169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14 608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1 217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1 842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1 841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1 659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5476B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011BE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1 516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7C1E12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1 328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290EC0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144432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456">
              <w:txbxContent>
                <w:p w:rsidR="00B11C37" w:rsidRDefault="00B11C37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B11C37" w:rsidRPr="00915EB7" w:rsidRDefault="00B11C37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B11C37" w:rsidRPr="00A25E13" w:rsidRDefault="00B11C37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B30EAB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3E32F9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733 575,4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666 535,7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  <w:p w:rsidR="00B30EAB" w:rsidRPr="000B36EE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649 643,7</w:t>
            </w:r>
          </w:p>
          <w:p w:rsidR="00B30EAB" w:rsidRPr="000B36EE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613 268,3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577 545,2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580 919,5</w:t>
            </w:r>
          </w:p>
        </w:tc>
      </w:tr>
      <w:tr w:rsidR="00B30EAB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3E32F9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782 080,1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666 535,7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  <w:p w:rsidR="00B30EAB" w:rsidRPr="000B36EE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649 643,7</w:t>
            </w:r>
          </w:p>
          <w:p w:rsidR="00B30EAB" w:rsidRPr="000B36EE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655 996,1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577 545,2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0B36EE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580 919,5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B36EE" w:rsidRDefault="00F6283F" w:rsidP="003E32F9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val="en-US"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-</w:t>
            </w:r>
            <w:r w:rsidR="003E32F9" w:rsidRPr="000B36E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  <w:t>48 504,7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B36EE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B36EE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eastAsia="ru-RU"/>
              </w:rPr>
            </w:pPr>
            <w:r w:rsidRPr="000B36EE"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0B36EE" w:rsidP="008C18E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42 727,8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144432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144.75pt;z-index:2521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1181">
              <w:txbxContent>
                <w:p w:rsidR="00B11C37" w:rsidRPr="000436C6" w:rsidRDefault="00B11C37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</w:pPr>
                  <w:r w:rsidRPr="000436C6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B11C37" w:rsidRPr="000436C6" w:rsidRDefault="00B11C37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0436C6">
                    <w:rPr>
                      <w:rFonts w:ascii="Times New Roman" w:hAnsi="Times New Roman" w:cs="Times New Roman"/>
                      <w:color w:val="FFFFFF" w:themeColor="background1"/>
                      <w:sz w:val="32"/>
                      <w:szCs w:val="32"/>
                    </w:rPr>
                    <w:t xml:space="preserve">"Починковский район" </w:t>
                  </w:r>
                  <w:r w:rsidRPr="000436C6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Смоленской области </w:t>
                  </w:r>
                </w:p>
                <w:p w:rsidR="00B11C37" w:rsidRPr="000436C6" w:rsidRDefault="00B11C37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0436C6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в объекты капитального строительства и бюджетные инвестиции на приобретение объе</w:t>
                  </w:r>
                  <w:r w:rsidRPr="000436C6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к</w:t>
                  </w:r>
                  <w:r w:rsidRPr="000436C6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тов недвижимого имущества в государственную (муниципальную) собственность на 2021 год </w:t>
                  </w:r>
                  <w:r w:rsidRPr="000436C6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  <w:szCs w:val="32"/>
                    </w:rPr>
                    <w:t>на плановый период 2022 и 2023 годов</w:t>
                  </w:r>
                </w:p>
                <w:p w:rsidR="00B11C37" w:rsidRPr="000436C6" w:rsidRDefault="00B11C37" w:rsidP="00B93BB1">
                  <w:pPr>
                    <w:pStyle w:val="af9"/>
                    <w:jc w:val="center"/>
                    <w:rPr>
                      <w:sz w:val="32"/>
                      <w:szCs w:val="32"/>
                    </w:rPr>
                  </w:pPr>
                  <w:r w:rsidRPr="000436C6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2022 и 2023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0436C6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Default="00B93BB1" w:rsidP="000436C6">
      <w:pPr>
        <w:rPr>
          <w:rFonts w:ascii="Times New Roman" w:hAnsi="Times New Roman"/>
          <w:sz w:val="36"/>
          <w:szCs w:val="36"/>
        </w:rPr>
      </w:pPr>
    </w:p>
    <w:p w:rsidR="000436C6" w:rsidRPr="000436C6" w:rsidRDefault="000436C6" w:rsidP="000436C6">
      <w:pPr>
        <w:rPr>
          <w:rFonts w:ascii="Times New Roman" w:hAnsi="Times New Roman"/>
          <w:sz w:val="36"/>
          <w:szCs w:val="36"/>
        </w:rPr>
      </w:pPr>
    </w:p>
    <w:tbl>
      <w:tblPr>
        <w:tblpPr w:leftFromText="180" w:rightFromText="180" w:vertAnchor="text" w:horzAnchor="page" w:tblpX="508" w:tblpY="248"/>
        <w:tblW w:w="15418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  <w:gridCol w:w="1276"/>
      </w:tblGrid>
      <w:tr w:rsidR="00EA7E4F" w:rsidRPr="00EF1436" w:rsidTr="00EA7E4F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17455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EA7E4F" w:rsidRPr="00E17455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1D6AD9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A7E4F" w:rsidRPr="00EF1436" w:rsidTr="00EA7E4F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3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A7E4F" w:rsidRPr="00EF1436" w:rsidTr="00EA7E4F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блочн</w:t>
            </w:r>
            <w:proofErr w:type="gramStart"/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25412">
              <w:rPr>
                <w:rFonts w:ascii="Times New Roman" w:eastAsia="Times New Roman" w:hAnsi="Times New Roman" w:cs="Times New Roman"/>
              </w:rPr>
              <w:t xml:space="preserve">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lastRenderedPageBreak/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0E5DD7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EA7E4F" w:rsidRDefault="00EA7E4F" w:rsidP="00EA7E4F">
            <w:pPr>
              <w:rPr>
                <w:lang w:eastAsia="ru-RU"/>
              </w:rPr>
            </w:pPr>
          </w:p>
          <w:p w:rsidR="00EA7E4F" w:rsidRPr="00B5084D" w:rsidRDefault="00EA7E4F" w:rsidP="00EA7E4F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62 071,2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F5850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  </w:t>
            </w:r>
            <w:r w:rsidR="00AE1655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15 216,6</w:t>
            </w: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5505F1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Pr="00C87572">
              <w:rPr>
                <w:rFonts w:ascii="Times New Roman" w:eastAsia="Times New Roman" w:hAnsi="Times New Roman" w:cs="Times New Roman"/>
              </w:rPr>
              <w:t>е</w:t>
            </w:r>
            <w:r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</w:t>
            </w:r>
            <w:r w:rsidRPr="00C87572">
              <w:rPr>
                <w:rFonts w:ascii="Times New Roman" w:eastAsia="Times New Roman" w:hAnsi="Times New Roman" w:cs="Times New Roman"/>
              </w:rPr>
              <w:t>р</w:t>
            </w:r>
            <w:r w:rsidRPr="00C87572">
              <w:rPr>
                <w:rFonts w:ascii="Times New Roman" w:eastAsia="Times New Roman" w:hAnsi="Times New Roman" w:cs="Times New Roman"/>
              </w:rPr>
              <w:lastRenderedPageBreak/>
              <w:t>ственную (муниц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пальную) собстве</w:t>
            </w:r>
            <w:r w:rsidRPr="00C87572">
              <w:rPr>
                <w:rFonts w:ascii="Times New Roman" w:eastAsia="Times New Roman" w:hAnsi="Times New Roman" w:cs="Times New Roman"/>
              </w:rPr>
              <w:t>н</w:t>
            </w:r>
            <w:r w:rsidRPr="00C87572">
              <w:rPr>
                <w:rFonts w:ascii="Times New Roman" w:eastAsia="Times New Roman" w:hAnsi="Times New Roman" w:cs="Times New Roman"/>
              </w:rPr>
              <w:t>ность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 пр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обретение помещения с земельным 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вложенияв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</w:t>
            </w:r>
            <w:r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Pr="008D5E41">
              <w:rPr>
                <w:rFonts w:ascii="Times New Roman" w:eastAsia="Times New Roman" w:hAnsi="Times New Roman" w:cs="Times New Roman"/>
              </w:rPr>
              <w:t>а</w:t>
            </w:r>
            <w:r w:rsidRPr="008D5E41">
              <w:rPr>
                <w:rFonts w:ascii="Times New Roman" w:eastAsia="Times New Roman" w:hAnsi="Times New Roman" w:cs="Times New Roman"/>
              </w:rPr>
              <w:t>питального строител</w:t>
            </w:r>
            <w:r w:rsidRPr="008D5E41">
              <w:rPr>
                <w:rFonts w:ascii="Times New Roman" w:eastAsia="Times New Roman" w:hAnsi="Times New Roman" w:cs="Times New Roman"/>
              </w:rPr>
              <w:t>ь</w:t>
            </w:r>
            <w:r w:rsidRPr="008D5E41">
              <w:rPr>
                <w:rFonts w:ascii="Times New Roman" w:eastAsia="Times New Roman" w:hAnsi="Times New Roman" w:cs="Times New Roman"/>
              </w:rPr>
              <w:t>ства госуда</w:t>
            </w:r>
            <w:r w:rsidRPr="008D5E41">
              <w:rPr>
                <w:rFonts w:ascii="Times New Roman" w:eastAsia="Times New Roman" w:hAnsi="Times New Roman" w:cs="Times New Roman"/>
              </w:rPr>
              <w:t>р</w:t>
            </w:r>
            <w:r w:rsidRPr="008D5E41">
              <w:rPr>
                <w:rFonts w:ascii="Times New Roman" w:eastAsia="Times New Roman" w:hAnsi="Times New Roman" w:cs="Times New Roman"/>
              </w:rPr>
              <w:t>ственной (муниц</w:t>
            </w:r>
            <w:r w:rsidRPr="008D5E41">
              <w:rPr>
                <w:rFonts w:ascii="Times New Roman" w:eastAsia="Times New Roman" w:hAnsi="Times New Roman" w:cs="Times New Roman"/>
              </w:rPr>
              <w:t>и</w:t>
            </w:r>
            <w:r w:rsidRPr="008D5E41">
              <w:rPr>
                <w:rFonts w:ascii="Times New Roman" w:eastAsia="Times New Roman" w:hAnsi="Times New Roman" w:cs="Times New Roman"/>
              </w:rPr>
              <w:t>пальной) собственн</w:t>
            </w:r>
            <w:r w:rsidRPr="008D5E41">
              <w:rPr>
                <w:rFonts w:ascii="Times New Roman" w:eastAsia="Times New Roman" w:hAnsi="Times New Roman" w:cs="Times New Roman"/>
              </w:rPr>
              <w:t>о</w:t>
            </w:r>
            <w:r w:rsidRPr="008D5E41">
              <w:rPr>
                <w:rFonts w:ascii="Times New Roman" w:eastAsia="Times New Roman" w:hAnsi="Times New Roman" w:cs="Times New Roman"/>
              </w:rPr>
              <w:t>сти бюдже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ным учр</w:t>
            </w:r>
            <w:r w:rsidRPr="008D5E41">
              <w:rPr>
                <w:rFonts w:ascii="Times New Roman" w:eastAsia="Times New Roman" w:hAnsi="Times New Roman" w:cs="Times New Roman"/>
              </w:rPr>
              <w:t>е</w:t>
            </w:r>
            <w:r w:rsidRPr="008D5E41">
              <w:rPr>
                <w:rFonts w:ascii="Times New Roman" w:eastAsia="Times New Roman" w:hAnsi="Times New Roman" w:cs="Times New Roman"/>
              </w:rPr>
              <w:t>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1 197,9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1 197,9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00358C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0436C6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95 233,1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5084D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18</w:t>
            </w:r>
            <w:r w:rsidR="00AE1655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 929,5</w:t>
            </w:r>
          </w:p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144432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 style="mso-next-textbox:#AutoShape 21">
              <w:txbxContent>
                <w:p w:rsidR="00B11C37" w:rsidRPr="00283F63" w:rsidRDefault="00B11C37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EA7E4F">
        <w:trPr>
          <w:cantSplit/>
          <w:trHeight w:val="406"/>
          <w:jc w:val="center"/>
        </w:trPr>
        <w:tc>
          <w:tcPr>
            <w:tcW w:w="1619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952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120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7374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533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EA7E4F">
        <w:trPr>
          <w:cantSplit/>
          <w:trHeight w:val="653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23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EA7E4F">
        <w:trPr>
          <w:trHeight w:val="245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5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144432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 style="mso-next-textbox:#AutoShape 30">
              <w:txbxContent>
                <w:p w:rsidR="00B11C37" w:rsidRPr="00071C8D" w:rsidRDefault="00B11C37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</w:t>
      </w:r>
      <w:r>
        <w:rPr>
          <w:rFonts w:ascii="Times New Roman" w:hAnsi="Times New Roman"/>
          <w:sz w:val="28"/>
          <w:szCs w:val="28"/>
        </w:rPr>
        <w:lastRenderedPageBreak/>
        <w:t>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EA7E4F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144432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B11C37" w:rsidRDefault="00B11C37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Pr="006C56EE" w:rsidRDefault="00B11C37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B11C37" w:rsidRPr="008F1203" w:rsidRDefault="00B11C37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14443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700349" w:rsidRDefault="00B11C37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B11C37" w:rsidRPr="00700349" w:rsidRDefault="00B11C37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B11C37" w:rsidRPr="00700349" w:rsidRDefault="00B11C37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B11C37" w:rsidRPr="00700349" w:rsidRDefault="00B11C37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 и 2023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B11C37" w:rsidRPr="00A25E13" w:rsidRDefault="00B11C37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6850C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655 996,1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577 545,1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580 919,0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646 795,8</w:t>
            </w:r>
          </w:p>
        </w:tc>
        <w:tc>
          <w:tcPr>
            <w:tcW w:w="755" w:type="pct"/>
          </w:tcPr>
          <w:p w:rsidR="0045704B" w:rsidRPr="00314D01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570 919,1</w:t>
            </w:r>
          </w:p>
        </w:tc>
        <w:tc>
          <w:tcPr>
            <w:tcW w:w="754" w:type="pct"/>
          </w:tcPr>
          <w:p w:rsidR="0045704B" w:rsidRPr="00314D01" w:rsidRDefault="00210D9A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574 338,2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6042" w:rsidRPr="00572B4F" w:rsidTr="00F06042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</w:rPr>
              <w:t xml:space="preserve"> 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ешение вопросов местного значения и повышение эффективности деятельности Администр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ции муниципального образования «Починковский район» Смоле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ской области», исполнение переданных полномочий от поселений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и иных отдельных государственных полн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мочий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61 079,4</w:t>
            </w:r>
          </w:p>
        </w:tc>
        <w:tc>
          <w:tcPr>
            <w:tcW w:w="755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36 836,6</w:t>
            </w:r>
          </w:p>
        </w:tc>
        <w:tc>
          <w:tcPr>
            <w:tcW w:w="754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36 467,7</w:t>
            </w:r>
          </w:p>
        </w:tc>
      </w:tr>
      <w:tr w:rsidR="00673586" w:rsidRPr="00572B4F" w:rsidTr="00702778">
        <w:tc>
          <w:tcPr>
            <w:tcW w:w="2736" w:type="pct"/>
            <w:shd w:val="clear" w:color="auto" w:fill="auto"/>
          </w:tcPr>
          <w:p w:rsidR="00673586" w:rsidRPr="00572B4F" w:rsidRDefault="00673586" w:rsidP="0067358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  <w:p w:rsidR="00673586" w:rsidRPr="00572B4F" w:rsidRDefault="00673586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социальной по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держки и защищенности, повышение уровня и качества жизни  лиц, замещавших муниципальные должности, должности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пальной службы (муниципальные должности муниципальной службы) в органах местного самоуправления муниципального 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разования «Починковский район» Смоленской области посре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ством обеспечения выплаты пенсии за выслугу лет.</w:t>
            </w:r>
          </w:p>
          <w:p w:rsidR="0052401F" w:rsidRPr="00572B4F" w:rsidRDefault="0052401F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5 330,3</w:t>
            </w:r>
          </w:p>
        </w:tc>
        <w:tc>
          <w:tcPr>
            <w:tcW w:w="755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754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1000,0</w:t>
            </w:r>
          </w:p>
        </w:tc>
      </w:tr>
      <w:tr w:rsidR="0052401F" w:rsidRPr="00572B4F" w:rsidTr="00702778">
        <w:tc>
          <w:tcPr>
            <w:tcW w:w="2736" w:type="pct"/>
            <w:shd w:val="clear" w:color="auto" w:fill="auto"/>
          </w:tcPr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перев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да экономики бюджетной сферы  муниципального образования «Починковский район» Смоленской области на энергосберега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ю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щий путь развития</w:t>
            </w:r>
          </w:p>
        </w:tc>
        <w:tc>
          <w:tcPr>
            <w:tcW w:w="755" w:type="pct"/>
            <w:shd w:val="clear" w:color="auto" w:fill="auto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5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совершенствование системы профилактических мер антитеррористической и анти экстремис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517,9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220C7" w:rsidRPr="00572B4F" w:rsidRDefault="00D220C7" w:rsidP="00D220C7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окращение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к 2018 году числа погибших в результате дорожно-транспортных происшествий на 10% , снижение на 10% количества дорожно-транспортных прои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шествий с пострадавшими детьми на дорогах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на Смоленской области  по сравнению с 2014 годом.</w:t>
            </w:r>
          </w:p>
          <w:p w:rsidR="00D220C7" w:rsidRPr="00572B4F" w:rsidRDefault="00D220C7" w:rsidP="00D220C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области,    обеспечение  круглогодичного автотранспортного сообщения  между  населе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ными пунктами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14 370,9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7 623,1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3572,4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нансами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Смоленской области"</w:t>
            </w:r>
          </w:p>
          <w:p w:rsidR="00F06042" w:rsidRDefault="00F06042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 муниципальной программы: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ние качества управления муниципальными финансами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 Смоленской области</w:t>
            </w:r>
          </w:p>
          <w:p w:rsidR="00572B4F" w:rsidRPr="00572B4F" w:rsidRDefault="00572B4F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10 384,7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38 158,2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34 483,8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«Обеспечение жильем молодых семей»</w:t>
            </w:r>
          </w:p>
          <w:p w:rsidR="00F06042" w:rsidRPr="00572B4F" w:rsidRDefault="00F06042" w:rsidP="00F060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оддержка</w:t>
            </w:r>
            <w:proofErr w:type="spellEnd"/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органами местного самоуправления муниципального образования «Починковский район» Смоленской области решение жилищной проблемы мол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 (далее – молодая семья).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F06042" w:rsidRPr="00572B4F" w:rsidRDefault="00E33438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86142A">
              <w:rPr>
                <w:rFonts w:ascii="Times New Roman" w:hAnsi="Times New Roman"/>
                <w:sz w:val="24"/>
                <w:szCs w:val="24"/>
              </w:rPr>
              <w:t>с</w:t>
            </w:r>
            <w:r w:rsidR="00F06042" w:rsidRPr="0086142A">
              <w:rPr>
                <w:rFonts w:ascii="Times New Roman" w:hAnsi="Times New Roman"/>
                <w:sz w:val="24"/>
                <w:szCs w:val="24"/>
              </w:rPr>
              <w:t>оздание</w:t>
            </w:r>
            <w:r w:rsidR="00F06042" w:rsidRPr="00572B4F">
              <w:rPr>
                <w:rFonts w:ascii="Times New Roman" w:hAnsi="Times New Roman"/>
                <w:sz w:val="24"/>
                <w:szCs w:val="24"/>
              </w:rPr>
              <w:t xml:space="preserve"> благоприятного предпринимательского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ными ресурсами муниципального образования "Починковский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Эффективное,  рациональное использование имущества и земельных ресурсов муниципального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4 041,9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3 670,0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3 665,0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системы образования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Последовательный перевод муниципальной системы образования на работу в режиме устойч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вого развития, обеспечивающего повышение доступности кач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ственного образования в соответствии с современными потребн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426 956,9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387 312,4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399 686,4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F06042" w:rsidRDefault="00F06042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572B4F" w:rsidRPr="00572B4F" w:rsidRDefault="00572B4F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72 456,3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76 450,8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75 887,1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физической культуры и спорта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</w:t>
            </w:r>
          </w:p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ED8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оздание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условий, обеспеч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систематически заниматься физич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культурой и спортом</w:t>
            </w:r>
          </w:p>
          <w:p w:rsidR="00572B4F" w:rsidRPr="00572B4F" w:rsidRDefault="00572B4F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8 416,3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7 018,8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"Молодежная политика"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Создание стартовых условий для развития потенциала молодежи и последующего включения ее в социально-экономического и культурного преобразования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области, профилактика правон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рушений среди молодых граждан, проживающих на территории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 Создание условий для разв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тия и совершенствования системы патриотического воспитания граждан муниципального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район» См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ленской области, формирования патриотического сознания, верн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 Отечеству и своей малой родине, готовности к выполнению конституционных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D220C7" w:rsidRPr="00572B4F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D378DE">
              <w:rPr>
                <w:sz w:val="24"/>
                <w:szCs w:val="24"/>
              </w:rPr>
              <w:t xml:space="preserve"> 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оздание условий для усто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чивого развития территории муниципального образования «П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район» Смоленской области, обеспечение при ос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ществлении градостроительной деятельности, безопасности и бл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196143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1 371,5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 муниципальной программы 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табилизация демографич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ской ситуации, поддержка материнства, детства и формирование предпосылок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"Доступная среда"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беспрепятстве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ного доступа (далее - доступность) к объектам и услугам в приор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тетных сферах жизнедеятельности инвалидов и других малом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бильных групп населения, проживающих на территории муниц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пального образования Починковский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572B4F" w:rsidRPr="009327EE" w:rsidTr="00702778">
        <w:tc>
          <w:tcPr>
            <w:tcW w:w="2736" w:type="pct"/>
            <w:shd w:val="clear" w:color="auto" w:fill="auto"/>
          </w:tcPr>
          <w:p w:rsidR="00572B4F" w:rsidRPr="00572B4F" w:rsidRDefault="00572B4F" w:rsidP="00572B4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 программы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: Цель - обеспечение защ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щённости населения и объектов экономики от наводнений и иного негативного воздействия вод, и восстановление водных объектов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sz w:val="24"/>
                <w:szCs w:val="24"/>
              </w:rPr>
              <w:t xml:space="preserve">- 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572B4F" w:rsidRPr="00572B4F" w:rsidRDefault="00260054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2 449,4</w:t>
            </w:r>
          </w:p>
        </w:tc>
        <w:tc>
          <w:tcPr>
            <w:tcW w:w="755" w:type="pct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572B4F" w:rsidRPr="00314D01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>6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год-98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,8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B11C37" w:rsidRPr="0036450D" w:rsidRDefault="00B11C37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B11C37" w:rsidRPr="00A818A0" w:rsidRDefault="00B11C37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B11C37" w:rsidRPr="00A818A0" w:rsidRDefault="00B11C37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144432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<v:shadow on="t" color="#3f3151 [1607]" opacity=".5" offset="1pt"/>
            <v:textbox>
              <w:txbxContent>
                <w:p w:rsidR="00B11C37" w:rsidRPr="00D158C5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11C37" w:rsidRPr="00D158C5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11C37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11C37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580 919,0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B11C37" w:rsidRPr="00D158C5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11 565,8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B11C37" w:rsidRPr="00D158C5" w:rsidRDefault="00B11C37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11C37" w:rsidRPr="00D158C5" w:rsidRDefault="00B11C37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11C37" w:rsidRDefault="00B11C37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11C37" w:rsidRPr="00D158C5" w:rsidRDefault="00B11C37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655 996,1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B11C37" w:rsidRPr="00D158C5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11C37" w:rsidRPr="00D158C5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11C37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11C37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577 545,1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ч. условно-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денные</w:t>
                  </w:r>
                </w:p>
                <w:p w:rsidR="00B11C37" w:rsidRPr="00D158C5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6 089,1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B11C37" w:rsidRPr="00A818A0" w:rsidRDefault="00B11C37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144432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Default="00B11C37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6 580,8</w:t>
                  </w:r>
                </w:p>
                <w:p w:rsidR="00B11C37" w:rsidRDefault="00B11C37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Pr="00A12FF3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Pr="00D158C5" w:rsidRDefault="00B11C37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574 338,2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Default="00B11C37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9 000,0</w:t>
                  </w:r>
                </w:p>
                <w:p w:rsidR="00B11C37" w:rsidRPr="00D158C5" w:rsidRDefault="00B11C37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</w:p>
                <w:p w:rsidR="00B11C37" w:rsidRDefault="00B11C37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Default="00B11C37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Pr="00A12FF3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Pr="00D158C5" w:rsidRDefault="00B11C37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646 996,1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44432" w:rsidP="008F7E57">
      <w:pPr>
        <w:tabs>
          <w:tab w:val="left" w:pos="3732"/>
          <w:tab w:val="left" w:pos="3945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6 626,0</w:t>
                  </w:r>
                </w:p>
                <w:p w:rsidR="00B11C37" w:rsidRDefault="00B11C37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Default="00B11C37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B11C37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11C37" w:rsidRPr="00A12FF3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11C37" w:rsidRPr="00D158C5" w:rsidRDefault="00B11C37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570 919,1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8F7E57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98,9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B11C37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B11C37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1,4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1,1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14443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11C37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11C37" w:rsidRPr="00F7548A" w:rsidRDefault="00B11C37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14443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B11C37" w:rsidRPr="004B4DA0" w:rsidRDefault="00B11C37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B11C37" w:rsidRPr="004B4DA0" w:rsidRDefault="00B11C37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Починковскомрайоне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21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144432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27 556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B11C37" w:rsidRPr="009327EE" w:rsidRDefault="00B11C37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proofErr w:type="spellStart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</w:t>
                  </w:r>
                  <w:proofErr w:type="spellEnd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14443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>
              <w:txbxContent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26 117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B11C37" w:rsidRPr="009327EE" w:rsidRDefault="00B11C37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B11C37" w:rsidRPr="009327EE" w:rsidRDefault="00B11C37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B11C37" w:rsidRPr="009327EE" w:rsidRDefault="00B11C37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14443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81pt;height:29.25pt;z-index:2516352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>
              <w:txbxContent>
                <w:p w:rsidR="00B11C37" w:rsidRPr="009327EE" w:rsidRDefault="00B11C37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94,8 %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14443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B11C37" w:rsidRPr="006A2AAB" w:rsidRDefault="00B11C37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27 342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B11C37" w:rsidRPr="009327EE" w:rsidRDefault="00B11C37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14443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487.65pt;margin-top:21pt;width:74.4pt;height:29.25pt;z-index:2516331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>
              <w:txbxContent>
                <w:p w:rsidR="00B11C37" w:rsidRPr="009327EE" w:rsidRDefault="00B11C37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99,2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144432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62.9pt;margin-top:-22.95pt;width:140.15pt;height:59.05pt;z-index:2522926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B11C37" w:rsidRPr="00346D9F" w:rsidRDefault="00B11C37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B11C37" w:rsidRPr="00346D9F" w:rsidRDefault="00B11C37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23 836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B11C37" w:rsidRPr="009327EE" w:rsidRDefault="00B11C37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144432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72.9pt;margin-top:20.25pt;width:76.25pt;height:29.25pt;z-index:2522905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B11C37" w:rsidRPr="009327EE" w:rsidRDefault="00B11C37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83,6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144432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B11C37" w:rsidRPr="009327EE" w:rsidRDefault="00B11C37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144432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B11C37" w:rsidRPr="00346D9F" w:rsidRDefault="00B11C37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B11C37" w:rsidRPr="00346D9F" w:rsidRDefault="00B11C37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28 059 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144432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72.9pt;margin-top:1.75pt;width:76.25pt;height:29.25pt;z-index:2522915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B11C37" w:rsidRPr="009327EE" w:rsidRDefault="00B11C37" w:rsidP="00C93B02">
                  <w:pP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101,8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2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proofErr w:type="spellStart"/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C37" w:rsidRDefault="00B11C37" w:rsidP="000E427B">
      <w:pPr>
        <w:spacing w:after="0" w:line="240" w:lineRule="auto"/>
      </w:pPr>
      <w:r>
        <w:separator/>
      </w:r>
    </w:p>
  </w:endnote>
  <w:endnote w:type="continuationSeparator" w:id="0">
    <w:p w:rsidR="00B11C37" w:rsidRDefault="00B11C3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C37" w:rsidRDefault="00B11C37" w:rsidP="000E427B">
      <w:pPr>
        <w:spacing w:after="0" w:line="240" w:lineRule="auto"/>
      </w:pPr>
      <w:r>
        <w:separator/>
      </w:r>
    </w:p>
  </w:footnote>
  <w:footnote w:type="continuationSeparator" w:id="0">
    <w:p w:rsidR="00B11C37" w:rsidRDefault="00B11C37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Content>
      <w:p w:rsidR="00B11C37" w:rsidRDefault="00B11C37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68C5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B11C37" w:rsidRDefault="00B11C3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52577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1BE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38D"/>
    <w:rsid w:val="000266F2"/>
    <w:rsid w:val="00026A96"/>
    <w:rsid w:val="00027584"/>
    <w:rsid w:val="00030535"/>
    <w:rsid w:val="0003085F"/>
    <w:rsid w:val="00030A4F"/>
    <w:rsid w:val="00030D4E"/>
    <w:rsid w:val="00031402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6C6"/>
    <w:rsid w:val="00043A41"/>
    <w:rsid w:val="00044BA0"/>
    <w:rsid w:val="000460A1"/>
    <w:rsid w:val="000460D5"/>
    <w:rsid w:val="00047625"/>
    <w:rsid w:val="000478F8"/>
    <w:rsid w:val="00050A4C"/>
    <w:rsid w:val="00050ED5"/>
    <w:rsid w:val="00051BAA"/>
    <w:rsid w:val="00051C22"/>
    <w:rsid w:val="00051D93"/>
    <w:rsid w:val="000528ED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02DF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49B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6EE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46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8ED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5D92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79D3"/>
    <w:rsid w:val="001417C9"/>
    <w:rsid w:val="0014197E"/>
    <w:rsid w:val="00141A4D"/>
    <w:rsid w:val="00141D00"/>
    <w:rsid w:val="001438BA"/>
    <w:rsid w:val="00143C1B"/>
    <w:rsid w:val="00144432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1CA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4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4B5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0D9A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1D47"/>
    <w:rsid w:val="00232447"/>
    <w:rsid w:val="00232975"/>
    <w:rsid w:val="00232A0C"/>
    <w:rsid w:val="00232DC6"/>
    <w:rsid w:val="00233BFE"/>
    <w:rsid w:val="00233D96"/>
    <w:rsid w:val="00233F7F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48E9"/>
    <w:rsid w:val="00245027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054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E60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1967"/>
    <w:rsid w:val="0028296B"/>
    <w:rsid w:val="00282A00"/>
    <w:rsid w:val="00282BFE"/>
    <w:rsid w:val="00282CD0"/>
    <w:rsid w:val="00283919"/>
    <w:rsid w:val="00283AC4"/>
    <w:rsid w:val="00283DA4"/>
    <w:rsid w:val="00283F63"/>
    <w:rsid w:val="002845F1"/>
    <w:rsid w:val="002847AD"/>
    <w:rsid w:val="00284F21"/>
    <w:rsid w:val="00285574"/>
    <w:rsid w:val="00286E3D"/>
    <w:rsid w:val="00287249"/>
    <w:rsid w:val="0028776A"/>
    <w:rsid w:val="0029096E"/>
    <w:rsid w:val="00290EC0"/>
    <w:rsid w:val="00290F8F"/>
    <w:rsid w:val="00291209"/>
    <w:rsid w:val="00291273"/>
    <w:rsid w:val="00291C4B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296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7E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BC9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09AC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1D89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E87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882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1B1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12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0C1"/>
    <w:rsid w:val="003B61C4"/>
    <w:rsid w:val="003B6B0F"/>
    <w:rsid w:val="003C18E9"/>
    <w:rsid w:val="003C19F2"/>
    <w:rsid w:val="003C1A8B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18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2F9"/>
    <w:rsid w:val="003E3512"/>
    <w:rsid w:val="003E3800"/>
    <w:rsid w:val="003E39D1"/>
    <w:rsid w:val="003E3F50"/>
    <w:rsid w:val="003E4B3E"/>
    <w:rsid w:val="003E515B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A1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617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6C6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A89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09FF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67805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36C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9F0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561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0AC1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1F"/>
    <w:rsid w:val="005240D3"/>
    <w:rsid w:val="00524F45"/>
    <w:rsid w:val="00525EAE"/>
    <w:rsid w:val="00526887"/>
    <w:rsid w:val="005279DE"/>
    <w:rsid w:val="005304B9"/>
    <w:rsid w:val="0053079B"/>
    <w:rsid w:val="00531617"/>
    <w:rsid w:val="005319CC"/>
    <w:rsid w:val="00531E4A"/>
    <w:rsid w:val="005336E1"/>
    <w:rsid w:val="00533F65"/>
    <w:rsid w:val="00534210"/>
    <w:rsid w:val="005361EA"/>
    <w:rsid w:val="0053644E"/>
    <w:rsid w:val="005368C5"/>
    <w:rsid w:val="0054038E"/>
    <w:rsid w:val="005408E2"/>
    <w:rsid w:val="00540F1B"/>
    <w:rsid w:val="00541A48"/>
    <w:rsid w:val="00541AA9"/>
    <w:rsid w:val="00541ADB"/>
    <w:rsid w:val="00541B07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3C"/>
    <w:rsid w:val="00552A43"/>
    <w:rsid w:val="0055334E"/>
    <w:rsid w:val="005534BD"/>
    <w:rsid w:val="00553D27"/>
    <w:rsid w:val="005541D8"/>
    <w:rsid w:val="0055476B"/>
    <w:rsid w:val="00554A4A"/>
    <w:rsid w:val="0055590F"/>
    <w:rsid w:val="005563E4"/>
    <w:rsid w:val="00557695"/>
    <w:rsid w:val="00557848"/>
    <w:rsid w:val="00557A9D"/>
    <w:rsid w:val="005606D9"/>
    <w:rsid w:val="0056081E"/>
    <w:rsid w:val="005609D7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2B4F"/>
    <w:rsid w:val="005734EA"/>
    <w:rsid w:val="00573A08"/>
    <w:rsid w:val="005746D5"/>
    <w:rsid w:val="005746DA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13F"/>
    <w:rsid w:val="005826CC"/>
    <w:rsid w:val="005839DF"/>
    <w:rsid w:val="00584619"/>
    <w:rsid w:val="00584FE1"/>
    <w:rsid w:val="00585078"/>
    <w:rsid w:val="00585169"/>
    <w:rsid w:val="00585684"/>
    <w:rsid w:val="00585B5C"/>
    <w:rsid w:val="00585B82"/>
    <w:rsid w:val="0058644A"/>
    <w:rsid w:val="00586B30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2443"/>
    <w:rsid w:val="005B3106"/>
    <w:rsid w:val="005B355B"/>
    <w:rsid w:val="005B414B"/>
    <w:rsid w:val="005B42C3"/>
    <w:rsid w:val="005B53BC"/>
    <w:rsid w:val="005B55A9"/>
    <w:rsid w:val="005B55AC"/>
    <w:rsid w:val="005B56A4"/>
    <w:rsid w:val="005B6240"/>
    <w:rsid w:val="005B644B"/>
    <w:rsid w:val="005B6FBD"/>
    <w:rsid w:val="005B74A3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7D"/>
    <w:rsid w:val="005C6B2F"/>
    <w:rsid w:val="005C7023"/>
    <w:rsid w:val="005C76DB"/>
    <w:rsid w:val="005C7C94"/>
    <w:rsid w:val="005C7CB5"/>
    <w:rsid w:val="005C7FA4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3F88"/>
    <w:rsid w:val="005D4CEA"/>
    <w:rsid w:val="005D4DC2"/>
    <w:rsid w:val="005D4FF1"/>
    <w:rsid w:val="005D5BAD"/>
    <w:rsid w:val="005D608F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5F60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AE5"/>
    <w:rsid w:val="00607E9E"/>
    <w:rsid w:val="00610355"/>
    <w:rsid w:val="00610523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1A11"/>
    <w:rsid w:val="00622046"/>
    <w:rsid w:val="006225F4"/>
    <w:rsid w:val="00624604"/>
    <w:rsid w:val="00624EC2"/>
    <w:rsid w:val="00626440"/>
    <w:rsid w:val="0062710C"/>
    <w:rsid w:val="0062768B"/>
    <w:rsid w:val="00627C51"/>
    <w:rsid w:val="00627E26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F79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67F33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586"/>
    <w:rsid w:val="006736D0"/>
    <w:rsid w:val="00674169"/>
    <w:rsid w:val="006758FA"/>
    <w:rsid w:val="00675BA1"/>
    <w:rsid w:val="0067690E"/>
    <w:rsid w:val="00677867"/>
    <w:rsid w:val="00677B54"/>
    <w:rsid w:val="00680648"/>
    <w:rsid w:val="00680EBB"/>
    <w:rsid w:val="0068186B"/>
    <w:rsid w:val="00681BE2"/>
    <w:rsid w:val="00681F0B"/>
    <w:rsid w:val="00682687"/>
    <w:rsid w:val="00682B3C"/>
    <w:rsid w:val="00683A89"/>
    <w:rsid w:val="006850C8"/>
    <w:rsid w:val="00685DF1"/>
    <w:rsid w:val="006865AA"/>
    <w:rsid w:val="006867BC"/>
    <w:rsid w:val="00686C0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5991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CE9"/>
    <w:rsid w:val="006B2EBC"/>
    <w:rsid w:val="006B3071"/>
    <w:rsid w:val="006B4D9B"/>
    <w:rsid w:val="006B51D2"/>
    <w:rsid w:val="006B69F4"/>
    <w:rsid w:val="006B7899"/>
    <w:rsid w:val="006B7AEE"/>
    <w:rsid w:val="006C0542"/>
    <w:rsid w:val="006C1AA6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A96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3D0"/>
    <w:rsid w:val="00731A36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3DBB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05A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359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86B"/>
    <w:rsid w:val="00780A81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9F7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66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1E12"/>
    <w:rsid w:val="007C25BD"/>
    <w:rsid w:val="007C2B96"/>
    <w:rsid w:val="007C2EA7"/>
    <w:rsid w:val="007C325A"/>
    <w:rsid w:val="007C3962"/>
    <w:rsid w:val="007C4CEB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DC7"/>
    <w:rsid w:val="007E0FDB"/>
    <w:rsid w:val="007E10EE"/>
    <w:rsid w:val="007E1F52"/>
    <w:rsid w:val="007E2274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5D2B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3E61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3C9D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2A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2FDF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270"/>
    <w:rsid w:val="00893FB0"/>
    <w:rsid w:val="0089459C"/>
    <w:rsid w:val="00894793"/>
    <w:rsid w:val="008948D8"/>
    <w:rsid w:val="008949EC"/>
    <w:rsid w:val="00894ABC"/>
    <w:rsid w:val="008954C8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1989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5463"/>
    <w:rsid w:val="008B708F"/>
    <w:rsid w:val="008C0387"/>
    <w:rsid w:val="008C03A1"/>
    <w:rsid w:val="008C0635"/>
    <w:rsid w:val="008C0853"/>
    <w:rsid w:val="008C09FD"/>
    <w:rsid w:val="008C0C3E"/>
    <w:rsid w:val="008C14F7"/>
    <w:rsid w:val="008C18ED"/>
    <w:rsid w:val="008C2081"/>
    <w:rsid w:val="008C20BB"/>
    <w:rsid w:val="008C261C"/>
    <w:rsid w:val="008C2766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57"/>
    <w:rsid w:val="008F7E9B"/>
    <w:rsid w:val="008F7FAF"/>
    <w:rsid w:val="009001A8"/>
    <w:rsid w:val="0090049C"/>
    <w:rsid w:val="00900780"/>
    <w:rsid w:val="009008D0"/>
    <w:rsid w:val="00900A28"/>
    <w:rsid w:val="00900A3F"/>
    <w:rsid w:val="00901454"/>
    <w:rsid w:val="009019EB"/>
    <w:rsid w:val="00901A28"/>
    <w:rsid w:val="00901A98"/>
    <w:rsid w:val="00901FD0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38AC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A33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0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236"/>
    <w:rsid w:val="00957561"/>
    <w:rsid w:val="00957723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DD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343"/>
    <w:rsid w:val="00982B0D"/>
    <w:rsid w:val="00982E96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2C2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5EF"/>
    <w:rsid w:val="009A087D"/>
    <w:rsid w:val="009A12C3"/>
    <w:rsid w:val="009A19CB"/>
    <w:rsid w:val="009A1AA0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A93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0FD9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2CB6"/>
    <w:rsid w:val="009F31F5"/>
    <w:rsid w:val="009F38B7"/>
    <w:rsid w:val="009F4B0B"/>
    <w:rsid w:val="009F55B5"/>
    <w:rsid w:val="009F5738"/>
    <w:rsid w:val="009F5B9A"/>
    <w:rsid w:val="009F6352"/>
    <w:rsid w:val="009F66C5"/>
    <w:rsid w:val="009F6A68"/>
    <w:rsid w:val="009F70B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37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415"/>
    <w:rsid w:val="00A8067D"/>
    <w:rsid w:val="00A8086D"/>
    <w:rsid w:val="00A80EB5"/>
    <w:rsid w:val="00A81721"/>
    <w:rsid w:val="00A818A0"/>
    <w:rsid w:val="00A821B4"/>
    <w:rsid w:val="00A822B7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16"/>
    <w:rsid w:val="00AA4E4D"/>
    <w:rsid w:val="00AA5C24"/>
    <w:rsid w:val="00AA5D22"/>
    <w:rsid w:val="00AA639F"/>
    <w:rsid w:val="00AA6CD5"/>
    <w:rsid w:val="00AB0FC3"/>
    <w:rsid w:val="00AB11B5"/>
    <w:rsid w:val="00AB194E"/>
    <w:rsid w:val="00AB223D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91F"/>
    <w:rsid w:val="00AC3D36"/>
    <w:rsid w:val="00AC3FA7"/>
    <w:rsid w:val="00AC4374"/>
    <w:rsid w:val="00AC4BA6"/>
    <w:rsid w:val="00AC4C84"/>
    <w:rsid w:val="00AC4E83"/>
    <w:rsid w:val="00AC5466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1F16"/>
    <w:rsid w:val="00AD2378"/>
    <w:rsid w:val="00AD2533"/>
    <w:rsid w:val="00AD29B9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1E"/>
    <w:rsid w:val="00AD7582"/>
    <w:rsid w:val="00AE029D"/>
    <w:rsid w:val="00AE12BC"/>
    <w:rsid w:val="00AE1655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1C37"/>
    <w:rsid w:val="00B1264B"/>
    <w:rsid w:val="00B12B5A"/>
    <w:rsid w:val="00B13C2C"/>
    <w:rsid w:val="00B1426A"/>
    <w:rsid w:val="00B147CB"/>
    <w:rsid w:val="00B151D2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8D5"/>
    <w:rsid w:val="00B30EAB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3459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67FE4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B5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733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282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3DC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C56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49F"/>
    <w:rsid w:val="00C256B2"/>
    <w:rsid w:val="00C25969"/>
    <w:rsid w:val="00C25E9E"/>
    <w:rsid w:val="00C25F7C"/>
    <w:rsid w:val="00C262E4"/>
    <w:rsid w:val="00C269D1"/>
    <w:rsid w:val="00C27737"/>
    <w:rsid w:val="00C30482"/>
    <w:rsid w:val="00C30492"/>
    <w:rsid w:val="00C30513"/>
    <w:rsid w:val="00C30C2A"/>
    <w:rsid w:val="00C30CFC"/>
    <w:rsid w:val="00C30DE6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64C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46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4FD"/>
    <w:rsid w:val="00C84710"/>
    <w:rsid w:val="00C85117"/>
    <w:rsid w:val="00C8540F"/>
    <w:rsid w:val="00C8567F"/>
    <w:rsid w:val="00C857D3"/>
    <w:rsid w:val="00C86615"/>
    <w:rsid w:val="00C8741D"/>
    <w:rsid w:val="00C874D5"/>
    <w:rsid w:val="00C87FF1"/>
    <w:rsid w:val="00C91EFF"/>
    <w:rsid w:val="00C92BF5"/>
    <w:rsid w:val="00C93228"/>
    <w:rsid w:val="00C93B02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1890"/>
    <w:rsid w:val="00CB2957"/>
    <w:rsid w:val="00CB2B42"/>
    <w:rsid w:val="00CB2DDA"/>
    <w:rsid w:val="00CB3686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5AC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FE"/>
    <w:rsid w:val="00CE5DF8"/>
    <w:rsid w:val="00CE6581"/>
    <w:rsid w:val="00CE6C6E"/>
    <w:rsid w:val="00CE6F9A"/>
    <w:rsid w:val="00CE75BE"/>
    <w:rsid w:val="00CE7B54"/>
    <w:rsid w:val="00CF04F8"/>
    <w:rsid w:val="00CF0C8D"/>
    <w:rsid w:val="00CF12EE"/>
    <w:rsid w:val="00CF1CB4"/>
    <w:rsid w:val="00CF1DAA"/>
    <w:rsid w:val="00CF21F5"/>
    <w:rsid w:val="00CF2E71"/>
    <w:rsid w:val="00CF3298"/>
    <w:rsid w:val="00CF3CB5"/>
    <w:rsid w:val="00CF3EB3"/>
    <w:rsid w:val="00CF4E61"/>
    <w:rsid w:val="00CF5276"/>
    <w:rsid w:val="00CF605C"/>
    <w:rsid w:val="00CF63D9"/>
    <w:rsid w:val="00CF692D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B22"/>
    <w:rsid w:val="00D05CA5"/>
    <w:rsid w:val="00D0621A"/>
    <w:rsid w:val="00D07CC7"/>
    <w:rsid w:val="00D1009C"/>
    <w:rsid w:val="00D10576"/>
    <w:rsid w:val="00D1064B"/>
    <w:rsid w:val="00D108B3"/>
    <w:rsid w:val="00D112F4"/>
    <w:rsid w:val="00D11522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171C3"/>
    <w:rsid w:val="00D2040B"/>
    <w:rsid w:val="00D2092C"/>
    <w:rsid w:val="00D20BAC"/>
    <w:rsid w:val="00D20C9C"/>
    <w:rsid w:val="00D2187E"/>
    <w:rsid w:val="00D21A92"/>
    <w:rsid w:val="00D220C7"/>
    <w:rsid w:val="00D235CB"/>
    <w:rsid w:val="00D24EA4"/>
    <w:rsid w:val="00D25228"/>
    <w:rsid w:val="00D25F22"/>
    <w:rsid w:val="00D25FE3"/>
    <w:rsid w:val="00D27162"/>
    <w:rsid w:val="00D27C77"/>
    <w:rsid w:val="00D31B6C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226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345B"/>
    <w:rsid w:val="00D54E0F"/>
    <w:rsid w:val="00D54F8A"/>
    <w:rsid w:val="00D55941"/>
    <w:rsid w:val="00D55A74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5F5D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7A3"/>
    <w:rsid w:val="00DB0DC5"/>
    <w:rsid w:val="00DB15E1"/>
    <w:rsid w:val="00DB1BF6"/>
    <w:rsid w:val="00DB2058"/>
    <w:rsid w:val="00DB210D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5E51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5E8"/>
    <w:rsid w:val="00DD1B4A"/>
    <w:rsid w:val="00DD35AC"/>
    <w:rsid w:val="00DD3A36"/>
    <w:rsid w:val="00DD3C69"/>
    <w:rsid w:val="00DD4E52"/>
    <w:rsid w:val="00DD5210"/>
    <w:rsid w:val="00DD679C"/>
    <w:rsid w:val="00DD6967"/>
    <w:rsid w:val="00DD7350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4F"/>
    <w:rsid w:val="00DE3057"/>
    <w:rsid w:val="00DE3827"/>
    <w:rsid w:val="00DE3A0B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2339"/>
    <w:rsid w:val="00DF34AD"/>
    <w:rsid w:val="00DF3DB9"/>
    <w:rsid w:val="00DF6045"/>
    <w:rsid w:val="00DF6C51"/>
    <w:rsid w:val="00DF7241"/>
    <w:rsid w:val="00DF7F88"/>
    <w:rsid w:val="00E00114"/>
    <w:rsid w:val="00E001D5"/>
    <w:rsid w:val="00E00DFC"/>
    <w:rsid w:val="00E020DF"/>
    <w:rsid w:val="00E0341D"/>
    <w:rsid w:val="00E036B7"/>
    <w:rsid w:val="00E03783"/>
    <w:rsid w:val="00E03ED8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6CA"/>
    <w:rsid w:val="00E14C3A"/>
    <w:rsid w:val="00E14E6D"/>
    <w:rsid w:val="00E1755D"/>
    <w:rsid w:val="00E20293"/>
    <w:rsid w:val="00E20385"/>
    <w:rsid w:val="00E203D0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3438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57822"/>
    <w:rsid w:val="00E60161"/>
    <w:rsid w:val="00E60DB8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77F4C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87DD2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33F9"/>
    <w:rsid w:val="00EA4CF6"/>
    <w:rsid w:val="00EA5525"/>
    <w:rsid w:val="00EA6C29"/>
    <w:rsid w:val="00EA7438"/>
    <w:rsid w:val="00EA7DF0"/>
    <w:rsid w:val="00EA7E4F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122"/>
    <w:rsid w:val="00EB68B1"/>
    <w:rsid w:val="00EB71FB"/>
    <w:rsid w:val="00EC0730"/>
    <w:rsid w:val="00EC1218"/>
    <w:rsid w:val="00EC1598"/>
    <w:rsid w:val="00EC1B0E"/>
    <w:rsid w:val="00EC1BA3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0D8"/>
    <w:rsid w:val="00F01231"/>
    <w:rsid w:val="00F016A0"/>
    <w:rsid w:val="00F032C0"/>
    <w:rsid w:val="00F03469"/>
    <w:rsid w:val="00F041C1"/>
    <w:rsid w:val="00F06042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65"/>
    <w:rsid w:val="00F333FD"/>
    <w:rsid w:val="00F344B3"/>
    <w:rsid w:val="00F346D5"/>
    <w:rsid w:val="00F3473C"/>
    <w:rsid w:val="00F34879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3EC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46891"/>
    <w:rsid w:val="00F5070F"/>
    <w:rsid w:val="00F519D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283F"/>
    <w:rsid w:val="00F64028"/>
    <w:rsid w:val="00F649CB"/>
    <w:rsid w:val="00F64FC9"/>
    <w:rsid w:val="00F6656E"/>
    <w:rsid w:val="00F6659B"/>
    <w:rsid w:val="00F66C4D"/>
    <w:rsid w:val="00F7029C"/>
    <w:rsid w:val="00F710A2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69D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16D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3C2"/>
    <w:rsid w:val="00FB4F56"/>
    <w:rsid w:val="00FB5D8A"/>
    <w:rsid w:val="00FB606E"/>
    <w:rsid w:val="00FB621E"/>
    <w:rsid w:val="00FB6563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3510"/>
    <w:rsid w:val="00FE4391"/>
    <w:rsid w:val="00FE4DBD"/>
    <w:rsid w:val="00FE53C2"/>
    <w:rsid w:val="00FE55D8"/>
    <w:rsid w:val="00FE5949"/>
    <w:rsid w:val="00FE59BF"/>
    <w:rsid w:val="00FE7DC8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1517"/>
        <o:r id="V:Rule10" type="connector" idref="#AutoShape 716"/>
        <o:r id="V:Rule11" type="connector" idref="#AutoShape 1490"/>
        <o:r id="V:Rule12" type="connector" idref="#AutoShape 717"/>
        <o:r id="V:Rule13" type="connector" idref="#AutoShape 712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______Microsoft_PowerPoint1.sldx"/><Relationship Id="rId50" Type="http://schemas.openxmlformats.org/officeDocument/2006/relationships/image" Target="media/image24.emf"/><Relationship Id="rId55" Type="http://schemas.openxmlformats.org/officeDocument/2006/relationships/package" Target="embeddings/______Microsoft_PowerPoint5.sldx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6.emf"/><Relationship Id="rId62" Type="http://schemas.openxmlformats.org/officeDocument/2006/relationships/hyperlink" Target="mailto: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1.png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diagramQuickStyle" Target="diagrams/quickStyle2.xml"/><Relationship Id="rId49" Type="http://schemas.openxmlformats.org/officeDocument/2006/relationships/package" Target="embeddings/______Microsoft_PowerPoint2.sldx"/><Relationship Id="rId57" Type="http://schemas.openxmlformats.org/officeDocument/2006/relationships/image" Target="media/image28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0.png"/><Relationship Id="rId52" Type="http://schemas.openxmlformats.org/officeDocument/2006/relationships/image" Target="media/image25.emf"/><Relationship Id="rId6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85EB33D636BFCF46CF09AC9A8B5199EEA2712A351E3ECC6E4384E274D7v741N" TargetMode="External"/><Relationship Id="rId27" Type="http://schemas.openxmlformats.org/officeDocument/2006/relationships/image" Target="media/image18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23.emf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image" Target="media/image22.emf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613 268,3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0"/>
            <a:t>42 727,8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655 996,1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646 795,8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9 200,3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7 254,5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488 664,8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577 545,1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450 042,8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577 545,1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564 830,1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580 919,5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446 745,9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580 919,5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562 772,9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-5146" custLinFactNeighborY="-4050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7 254,5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488 664,8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613 268,3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0" kern="1200"/>
            <a:t>42 727,8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646 795,8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9 200,3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655 996,1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450 042,8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577 545,1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564 830,1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577 545,1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446 745,9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580 919,5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3836472" y="-472747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562 772,9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580 919,5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D791E-F042-4FE3-98A8-88FADB32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66</Pages>
  <Words>5935</Words>
  <Characters>33830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39686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USER</cp:lastModifiedBy>
  <cp:revision>54</cp:revision>
  <cp:lastPrinted>2021-08-11T07:28:00Z</cp:lastPrinted>
  <dcterms:created xsi:type="dcterms:W3CDTF">2021-07-20T08:02:00Z</dcterms:created>
  <dcterms:modified xsi:type="dcterms:W3CDTF">2021-08-11T07:28:00Z</dcterms:modified>
</cp:coreProperties>
</file>