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Переснянской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Анашкиной Светланы Викторовны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466A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73408F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7340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466A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3408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43793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Анашкина Светлана Викторовна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3408F" w:rsidP="00346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835 918,88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74379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466A9" w:rsidRDefault="003466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466A9" w:rsidRDefault="003466A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3466A9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2D338A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D3591D" w:rsidRDefault="002D338A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9A275C" w:rsidRDefault="002D338A" w:rsidP="00346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577 085,21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9A275C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D338A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2D338A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38A" w:rsidRPr="009A275C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743793" w:rsidRDefault="002D338A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793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9A275C" w:rsidRDefault="002D338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D338A" w:rsidRDefault="002D338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D338A" w:rsidRDefault="002D338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38A" w:rsidRDefault="002D338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38A" w:rsidRDefault="002D338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38A" w:rsidRPr="009A275C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9A275C" w:rsidRDefault="002D338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DC1BB4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D338A" w:rsidRPr="009A275C" w:rsidRDefault="002D338A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3466A9" w:rsidRDefault="002D338A" w:rsidP="00FB46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D338A" w:rsidRPr="003466A9" w:rsidRDefault="002D338A" w:rsidP="00FB46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6A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D338A" w:rsidRPr="009A275C" w:rsidRDefault="002D338A" w:rsidP="00FB46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2816BD"/>
    <w:rsid w:val="002D338A"/>
    <w:rsid w:val="003466A9"/>
    <w:rsid w:val="00394353"/>
    <w:rsid w:val="003B7A07"/>
    <w:rsid w:val="00582B29"/>
    <w:rsid w:val="006509D6"/>
    <w:rsid w:val="006F3866"/>
    <w:rsid w:val="00711469"/>
    <w:rsid w:val="0073408F"/>
    <w:rsid w:val="00743793"/>
    <w:rsid w:val="007B5239"/>
    <w:rsid w:val="008426F6"/>
    <w:rsid w:val="009A275C"/>
    <w:rsid w:val="00A54889"/>
    <w:rsid w:val="00D3591D"/>
    <w:rsid w:val="00D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2022-05-24T07:10:00Z</dcterms:modified>
</cp:coreProperties>
</file>