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СВЕДЕНИЯ 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о доходах, расходах,  об имуществе и обязательствах имущественного характера </w:t>
      </w:r>
      <w:r w:rsidR="002816BD">
        <w:rPr>
          <w:rFonts w:ascii="Times New Roman" w:eastAsia="Times New Roman" w:hAnsi="Times New Roman" w:cs="Times New Roman"/>
          <w:b/>
          <w:bCs/>
          <w:sz w:val="28"/>
        </w:rPr>
        <w:t xml:space="preserve">директора 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8426F6" w:rsidRDefault="002816BD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униципального 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бюджетного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общеобра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</w:rPr>
        <w:t>овательного учреждения</w:t>
      </w:r>
    </w:p>
    <w:p w:rsidR="009A275C" w:rsidRPr="009A275C" w:rsidRDefault="00A4508B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</w:rPr>
        <w:t>Мачулинской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</w:rPr>
        <w:t xml:space="preserve"> основно</w:t>
      </w:r>
      <w:r w:rsidR="008426F6">
        <w:rPr>
          <w:rFonts w:ascii="Times New Roman" w:eastAsia="Times New Roman" w:hAnsi="Times New Roman" w:cs="Times New Roman"/>
          <w:b/>
          <w:bCs/>
          <w:sz w:val="28"/>
        </w:rPr>
        <w:t>й школы</w:t>
      </w:r>
      <w:r w:rsidR="009A275C"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F3D85" w:rsidRDefault="00A4508B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8"/>
        </w:rPr>
        <w:t>Морозовой Ирины Владимировны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за период с 1 января по 31 декабря 20</w:t>
      </w:r>
      <w:r w:rsidR="00086C94">
        <w:rPr>
          <w:rFonts w:ascii="Times New Roman" w:eastAsia="Times New Roman" w:hAnsi="Times New Roman" w:cs="Times New Roman"/>
          <w:b/>
          <w:bCs/>
          <w:sz w:val="28"/>
        </w:rPr>
        <w:t>2</w:t>
      </w:r>
      <w:r w:rsidR="00A34138">
        <w:rPr>
          <w:rFonts w:ascii="Times New Roman" w:eastAsia="Times New Roman" w:hAnsi="Times New Roman" w:cs="Times New Roman"/>
          <w:b/>
          <w:bCs/>
          <w:sz w:val="28"/>
        </w:rPr>
        <w:t>1</w:t>
      </w: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года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2"/>
        <w:gridCol w:w="1780"/>
        <w:gridCol w:w="1502"/>
        <w:gridCol w:w="1134"/>
        <w:gridCol w:w="1412"/>
        <w:gridCol w:w="1675"/>
        <w:gridCol w:w="1137"/>
        <w:gridCol w:w="1457"/>
        <w:gridCol w:w="997"/>
        <w:gridCol w:w="1440"/>
      </w:tblGrid>
      <w:tr w:rsidR="009A275C" w:rsidRPr="009A275C" w:rsidTr="000F275A"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Лица, о доходах, расходах, об имуществе и обязательствах имущественного характера которых указываются сведения 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Декларированный годовой доход  </w:t>
            </w:r>
          </w:p>
          <w:p w:rsidR="009A275C" w:rsidRPr="009A275C" w:rsidRDefault="009A275C" w:rsidP="00A450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за 20</w:t>
            </w:r>
            <w:r w:rsidR="00086C94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A4508B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год (</w:t>
            </w:r>
            <w:bookmarkStart w:id="0" w:name="_GoBack"/>
            <w:bookmarkEnd w:id="0"/>
            <w:r w:rsidRPr="009A275C">
              <w:rPr>
                <w:rFonts w:ascii="Times New Roman" w:eastAsia="Times New Roman" w:hAnsi="Times New Roman" w:cs="Times New Roman"/>
                <w:sz w:val="20"/>
              </w:rPr>
              <w:t>руб.) 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Источники получения средств, за счет которых совершена сделка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>*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 </w:t>
            </w:r>
          </w:p>
        </w:tc>
      </w:tr>
      <w:tr w:rsidR="009A275C" w:rsidRPr="009A275C" w:rsidTr="000F2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</w:t>
            </w:r>
            <w:proofErr w:type="spellStart"/>
            <w:r w:rsidRPr="009A275C">
              <w:rPr>
                <w:rFonts w:ascii="Times New Roman" w:eastAsia="Times New Roman" w:hAnsi="Times New Roman" w:cs="Times New Roman"/>
                <w:sz w:val="20"/>
              </w:rPr>
              <w:t>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spellEnd"/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транспортные средства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</w:t>
            </w:r>
            <w:proofErr w:type="spellStart"/>
            <w:r w:rsidRPr="009A275C">
              <w:rPr>
                <w:rFonts w:ascii="Times New Roman" w:eastAsia="Times New Roman" w:hAnsi="Times New Roman" w:cs="Times New Roman"/>
                <w:sz w:val="20"/>
              </w:rPr>
              <w:t>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spellEnd"/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</w:tr>
      <w:tr w:rsidR="009A275C" w:rsidRPr="009A275C" w:rsidTr="00A4508B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F3D85" w:rsidP="00C072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07246">
              <w:rPr>
                <w:rFonts w:ascii="Times New Roman" w:eastAsia="Times New Roman" w:hAnsi="Times New Roman" w:cs="Times New Roman"/>
                <w:sz w:val="20"/>
              </w:rPr>
              <w:t>Морозова Ирина Владимировна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A4508B" w:rsidP="00234E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466 388,81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F3D85" w:rsidRDefault="009F3D85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D8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26F6" w:rsidRDefault="009F3D85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F3D85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9A275C" w:rsidRP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26F6" w:rsidRDefault="003B7A07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8426F6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26F6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26F6" w:rsidRPr="008426F6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-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A275C" w:rsidRPr="009F3D85" w:rsidRDefault="00A4508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F3D85" w:rsidRPr="009F3D85" w:rsidRDefault="00A4508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275C" w:rsidRPr="009A275C" w:rsidRDefault="00A4508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</w:tbl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9A275C" w:rsidRPr="009A275C" w:rsidRDefault="009A275C" w:rsidP="009A27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*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>- сведения указываются, если сумма сделки превышает общий доход лица, замещающего муниципальную  должность Российской Федерации, муниципального служащего (работника) и его супруги (супруга) за три последних года, предшествующих совершению сделки. </w:t>
      </w:r>
    </w:p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711469" w:rsidRDefault="00711469"/>
    <w:sectPr w:rsidR="00711469" w:rsidSect="009A27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A275C"/>
    <w:rsid w:val="00086C94"/>
    <w:rsid w:val="000F275A"/>
    <w:rsid w:val="00234EBF"/>
    <w:rsid w:val="002816BD"/>
    <w:rsid w:val="00375A31"/>
    <w:rsid w:val="00394353"/>
    <w:rsid w:val="003B7A07"/>
    <w:rsid w:val="00582B29"/>
    <w:rsid w:val="005D2054"/>
    <w:rsid w:val="006F3866"/>
    <w:rsid w:val="00711469"/>
    <w:rsid w:val="00743793"/>
    <w:rsid w:val="007B5239"/>
    <w:rsid w:val="008426F6"/>
    <w:rsid w:val="009A275C"/>
    <w:rsid w:val="009F3D85"/>
    <w:rsid w:val="00A20A2C"/>
    <w:rsid w:val="00A34138"/>
    <w:rsid w:val="00A4508B"/>
    <w:rsid w:val="00A54889"/>
    <w:rsid w:val="00C07246"/>
    <w:rsid w:val="00D3591D"/>
    <w:rsid w:val="00DC1BB4"/>
    <w:rsid w:val="00F2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A275C"/>
  </w:style>
  <w:style w:type="character" w:customStyle="1" w:styleId="eop">
    <w:name w:val="eop"/>
    <w:basedOn w:val="a0"/>
    <w:rsid w:val="009A275C"/>
  </w:style>
  <w:style w:type="character" w:customStyle="1" w:styleId="contextualspellingandgrammarerror">
    <w:name w:val="contextualspellingandgrammarerror"/>
    <w:basedOn w:val="a0"/>
    <w:rsid w:val="009A275C"/>
  </w:style>
  <w:style w:type="character" w:customStyle="1" w:styleId="spellingerror">
    <w:name w:val="spellingerror"/>
    <w:basedOn w:val="a0"/>
    <w:rsid w:val="009A2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34733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Пользователь</cp:lastModifiedBy>
  <cp:revision>17</cp:revision>
  <dcterms:created xsi:type="dcterms:W3CDTF">2020-08-26T09:58:00Z</dcterms:created>
  <dcterms:modified xsi:type="dcterms:W3CDTF">2022-05-23T11:43:00Z</dcterms:modified>
</cp:coreProperties>
</file>