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B86EC7" w:rsidRPr="00143BF4" w:rsidTr="0019212E">
        <w:trPr>
          <w:trHeight w:val="1347"/>
        </w:trPr>
        <w:tc>
          <w:tcPr>
            <w:tcW w:w="5244" w:type="dxa"/>
            <w:shd w:val="clear" w:color="auto" w:fill="auto"/>
          </w:tcPr>
          <w:p w:rsidR="00B86EC7" w:rsidRPr="00143BF4" w:rsidRDefault="0092732F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муниципального образования</w:t>
            </w:r>
            <w:r w:rsidR="00B952F5">
              <w:rPr>
                <w:sz w:val="28"/>
                <w:szCs w:val="28"/>
              </w:rPr>
              <w:t xml:space="preserve"> </w:t>
            </w:r>
            <w:r w:rsidR="00B86EC7"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92732F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B952F5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работы Отдела</w:t>
      </w:r>
      <w:r w:rsidR="009A4A29" w:rsidRPr="000B7570">
        <w:rPr>
          <w:b/>
          <w:sz w:val="28"/>
          <w:szCs w:val="28"/>
        </w:rPr>
        <w:t xml:space="preserve"> </w:t>
      </w:r>
      <w:r w:rsidR="0043317E">
        <w:rPr>
          <w:b/>
          <w:sz w:val="28"/>
          <w:szCs w:val="28"/>
        </w:rPr>
        <w:t>строительства</w:t>
      </w:r>
      <w:r w:rsidR="009A4A29"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="00621EE8">
        <w:rPr>
          <w:b/>
          <w:sz w:val="28"/>
          <w:szCs w:val="28"/>
        </w:rPr>
        <w:t>ноябрь</w:t>
      </w:r>
      <w:r w:rsidR="006E6F8F" w:rsidRP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20</w:t>
      </w:r>
      <w:r w:rsidR="00042C30" w:rsidRPr="000B7570">
        <w:rPr>
          <w:b/>
          <w:sz w:val="28"/>
          <w:szCs w:val="28"/>
        </w:rPr>
        <w:t>2</w:t>
      </w:r>
      <w:r w:rsidR="00B028E2">
        <w:rPr>
          <w:b/>
          <w:sz w:val="28"/>
          <w:szCs w:val="28"/>
        </w:rPr>
        <w:t>3</w:t>
      </w:r>
      <w:r w:rsidR="009A4A29" w:rsidRPr="000B7570">
        <w:rPr>
          <w:b/>
          <w:sz w:val="28"/>
          <w:szCs w:val="28"/>
        </w:rPr>
        <w:t xml:space="preserve"> год</w:t>
      </w:r>
      <w:r w:rsidR="00346313">
        <w:rPr>
          <w:b/>
          <w:sz w:val="28"/>
          <w:szCs w:val="28"/>
        </w:rPr>
        <w:t>а</w:t>
      </w:r>
      <w:r w:rsidR="009A4A29" w:rsidRPr="000B7570">
        <w:rPr>
          <w:b/>
          <w:sz w:val="28"/>
          <w:szCs w:val="28"/>
        </w:rPr>
        <w:t xml:space="preserve">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126"/>
        <w:gridCol w:w="2410"/>
        <w:gridCol w:w="2980"/>
      </w:tblGrid>
      <w:tr w:rsidR="008D3497" w:rsidRPr="00947BC3" w:rsidTr="00FE0D2D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№</w:t>
            </w:r>
            <w:proofErr w:type="gramStart"/>
            <w:r w:rsidRPr="00947BC3">
              <w:rPr>
                <w:b/>
                <w:sz w:val="22"/>
                <w:szCs w:val="22"/>
              </w:rPr>
              <w:t>п</w:t>
            </w:r>
            <w:proofErr w:type="gramEnd"/>
            <w:r w:rsidRPr="00947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65" w:type="dxa"/>
            <w:vAlign w:val="center"/>
          </w:tcPr>
          <w:p w:rsidR="008D3497" w:rsidRPr="00947BC3" w:rsidRDefault="00B952F5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Должностное лицо, осуществляющее </w:t>
            </w:r>
            <w:proofErr w:type="gramStart"/>
            <w:r w:rsidRPr="00947BC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47BC3">
              <w:rPr>
                <w:b/>
                <w:sz w:val="22"/>
                <w:szCs w:val="22"/>
              </w:rPr>
              <w:t xml:space="preserve"> исполнением</w:t>
            </w:r>
          </w:p>
        </w:tc>
        <w:tc>
          <w:tcPr>
            <w:tcW w:w="298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Форма отчета</w:t>
            </w: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об исполнении</w:t>
            </w:r>
          </w:p>
        </w:tc>
      </w:tr>
      <w:tr w:rsidR="008D3497" w:rsidRPr="00947BC3" w:rsidTr="00FE0D2D">
        <w:trPr>
          <w:trHeight w:val="435"/>
        </w:trPr>
        <w:tc>
          <w:tcPr>
            <w:tcW w:w="15590" w:type="dxa"/>
            <w:gridSpan w:val="7"/>
          </w:tcPr>
          <w:p w:rsidR="008D3497" w:rsidRPr="00947BC3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 Реализация послания Президента Российской </w:t>
            </w:r>
            <w:r w:rsidR="00B952F5" w:rsidRPr="00947BC3">
              <w:rPr>
                <w:b/>
                <w:sz w:val="22"/>
                <w:szCs w:val="22"/>
              </w:rPr>
              <w:t>Федерации Федеральному</w:t>
            </w:r>
            <w:r w:rsidRPr="00947BC3">
              <w:rPr>
                <w:b/>
                <w:sz w:val="22"/>
                <w:szCs w:val="22"/>
              </w:rPr>
              <w:t xml:space="preserve"> Собранию Российской Федерации, Указов Президента Российской Федерации от 07.05.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947BC3" w:rsidTr="00FE0D2D">
        <w:trPr>
          <w:trHeight w:val="553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Информация по исполнению </w:t>
            </w:r>
            <w:proofErr w:type="spellStart"/>
            <w:r w:rsidRPr="00947BC3">
              <w:rPr>
                <w:sz w:val="22"/>
                <w:szCs w:val="22"/>
              </w:rPr>
              <w:t>пп</w:t>
            </w:r>
            <w:proofErr w:type="spellEnd"/>
            <w:r w:rsidRPr="00947BC3">
              <w:rPr>
                <w:sz w:val="22"/>
                <w:szCs w:val="22"/>
              </w:rPr>
              <w:t>. "д" п. 3 перечня поручений Президента Российской Федерации от 04.04.2014 № Пр-411ГС</w:t>
            </w:r>
          </w:p>
        </w:tc>
        <w:tc>
          <w:tcPr>
            <w:tcW w:w="1984" w:type="dxa"/>
          </w:tcPr>
          <w:p w:rsidR="008D3497" w:rsidRPr="00947BC3" w:rsidRDefault="008D3497" w:rsidP="00731796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8B545A" w:rsidRPr="00947BC3">
              <w:rPr>
                <w:sz w:val="22"/>
                <w:szCs w:val="22"/>
              </w:rPr>
              <w:t>1</w:t>
            </w:r>
            <w:r w:rsidR="00731796" w:rsidRPr="00947BC3">
              <w:rPr>
                <w:sz w:val="22"/>
                <w:szCs w:val="22"/>
              </w:rPr>
              <w:t>2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19"/>
        </w:trPr>
        <w:tc>
          <w:tcPr>
            <w:tcW w:w="15590" w:type="dxa"/>
            <w:gridSpan w:val="7"/>
          </w:tcPr>
          <w:p w:rsidR="008D3497" w:rsidRPr="00947BC3" w:rsidRDefault="008D3497" w:rsidP="00746721">
            <w:pPr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 xml:space="preserve">Реализация на территории муниципального образования «Починковский район» Смоленской области </w:t>
            </w:r>
            <w:r w:rsidRPr="00947BC3">
              <w:rPr>
                <w:bCs/>
                <w:sz w:val="22"/>
                <w:szCs w:val="22"/>
              </w:rPr>
              <w:t>областной государственной программы «Социальная поддержка граждан, проживающих на территории Смоленской области на 2014 – 2020 годы»)</w:t>
            </w:r>
            <w:proofErr w:type="gramEnd"/>
          </w:p>
        </w:tc>
        <w:tc>
          <w:tcPr>
            <w:tcW w:w="1984" w:type="dxa"/>
          </w:tcPr>
          <w:p w:rsidR="008D3497" w:rsidRPr="00947BC3" w:rsidRDefault="008970A5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="008D3497"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</w:t>
            </w:r>
            <w:r w:rsidR="00731796" w:rsidRPr="00947BC3">
              <w:rPr>
                <w:sz w:val="22"/>
                <w:szCs w:val="22"/>
              </w:rPr>
              <w:t>5-2024 г</w:t>
            </w:r>
            <w:r w:rsidRPr="00947BC3">
              <w:rPr>
                <w:sz w:val="22"/>
                <w:szCs w:val="22"/>
              </w:rPr>
              <w:t>оды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</w:p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212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9212E" w:rsidRPr="00947BC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основного мероприятия «Обеспечение жильем молодых семей» государственной программы Российской Федерации «Обеспечение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2.7.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 xml:space="preserve"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</w:t>
            </w:r>
            <w:r w:rsidRPr="00947BC3">
              <w:rPr>
                <w:bCs/>
                <w:sz w:val="22"/>
                <w:szCs w:val="22"/>
              </w:rPr>
              <w:lastRenderedPageBreak/>
              <w:t>проживающих на территории Смоленской области на 201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– 202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731796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2.9.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2.10.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621EE8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21EE8">
              <w:rPr>
                <w:sz w:val="22"/>
                <w:szCs w:val="22"/>
              </w:rPr>
              <w:t>11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6A17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47BC3">
              <w:rPr>
                <w:sz w:val="22"/>
                <w:szCs w:val="22"/>
              </w:rPr>
              <w:t>«Энергосбережение и повышение энергетической эффективности  на 2014 – 202</w:t>
            </w:r>
            <w:r w:rsidR="006A17FD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 xml:space="preserve"> годы на территории муниципального образования "Починковский район" Смоленской облас</w:t>
            </w:r>
            <w:r w:rsidRPr="00947BC3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9212E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Обследование, подготовка актов и заключений </w:t>
            </w:r>
            <w:r w:rsidRPr="00947BC3">
              <w:rPr>
                <w:color w:val="000000"/>
                <w:sz w:val="22"/>
                <w:szCs w:val="22"/>
              </w:rPr>
              <w:t>о</w:t>
            </w:r>
            <w:r w:rsidRPr="00947B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color w:val="000000"/>
                <w:sz w:val="22"/>
                <w:szCs w:val="22"/>
              </w:rPr>
              <w:t xml:space="preserve">признании </w:t>
            </w:r>
            <w:proofErr w:type="gramStart"/>
            <w:r w:rsidRPr="00947BC3">
              <w:rPr>
                <w:color w:val="000000"/>
                <w:sz w:val="22"/>
                <w:szCs w:val="22"/>
              </w:rPr>
              <w:t>пригодным</w:t>
            </w:r>
            <w:proofErr w:type="gramEnd"/>
            <w:r w:rsidRPr="00947BC3">
              <w:rPr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strike/>
                <w:color w:val="000000"/>
                <w:sz w:val="22"/>
                <w:szCs w:val="22"/>
              </w:rPr>
              <w:t xml:space="preserve">(непригодным) </w:t>
            </w:r>
            <w:r w:rsidRPr="00947BC3">
              <w:rPr>
                <w:color w:val="000000"/>
                <w:sz w:val="22"/>
                <w:szCs w:val="22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5E7B1A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С.С.</w:t>
            </w:r>
          </w:p>
          <w:p w:rsidR="008D3497" w:rsidRPr="00947BC3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Е.А.</w:t>
            </w:r>
          </w:p>
          <w:p w:rsidR="008D3497" w:rsidRPr="00947BC3" w:rsidRDefault="008D3497" w:rsidP="000B7570">
            <w:pPr>
              <w:ind w:left="-6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Чижова Т.Ю.</w:t>
            </w:r>
          </w:p>
          <w:p w:rsidR="00731796" w:rsidRPr="00947BC3" w:rsidRDefault="00731796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Кушпет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B028E2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5545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155108" w:rsidRPr="00124FDC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155108" w:rsidRPr="00124FDC">
              <w:rPr>
                <w:sz w:val="22"/>
                <w:szCs w:val="22"/>
              </w:rPr>
              <w:t>Е.А.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731796" w:rsidRPr="00947BC3" w:rsidRDefault="00A167D0" w:rsidP="005E7B1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4</w:t>
            </w:r>
            <w:r w:rsidRPr="00947B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pStyle w:val="af0"/>
              <w:jc w:val="both"/>
              <w:rPr>
                <w:rFonts w:ascii="Times New Roman" w:hAnsi="Times New Roman"/>
              </w:rPr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  <w:r w:rsidRPr="00947BC3">
              <w:rPr>
                <w:rFonts w:ascii="Times New Roman" w:hAnsi="Times New Roman"/>
              </w:rPr>
              <w:tab/>
            </w:r>
          </w:p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A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124FDC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8D3497" w:rsidRPr="00124FDC">
              <w:rPr>
                <w:sz w:val="22"/>
                <w:szCs w:val="22"/>
              </w:rPr>
              <w:t>Е.А.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2.1</w:t>
            </w:r>
            <w:r w:rsidR="0019212E" w:rsidRPr="00947BC3">
              <w:rPr>
                <w:sz w:val="22"/>
                <w:szCs w:val="22"/>
              </w:rPr>
              <w:t>6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документации по переносу срока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 xml:space="preserve">домах </w:t>
            </w:r>
            <w:proofErr w:type="gramStart"/>
            <w:r w:rsidRPr="00947BC3">
              <w:rPr>
                <w:bCs/>
                <w:sz w:val="22"/>
                <w:szCs w:val="22"/>
              </w:rPr>
              <w:t>на</w:t>
            </w:r>
            <w:proofErr w:type="gramEnd"/>
            <w:r w:rsidRPr="00947BC3">
              <w:rPr>
                <w:bCs/>
                <w:sz w:val="22"/>
                <w:szCs w:val="22"/>
              </w:rPr>
              <w:t xml:space="preserve"> более ранний.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7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информации по краткосрочному плану реализации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8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731796" w:rsidRPr="00FE0D2D" w:rsidRDefault="0073179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</w:t>
            </w:r>
            <w:r w:rsidR="0019212E" w:rsidRPr="00947BC3">
              <w:rPr>
                <w:sz w:val="22"/>
                <w:szCs w:val="22"/>
              </w:rPr>
              <w:t>19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124FDC" w:rsidRDefault="00124FD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DA0AB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DA0AB3" w:rsidRPr="00124FDC">
              <w:rPr>
                <w:sz w:val="22"/>
                <w:szCs w:val="22"/>
              </w:rPr>
              <w:t>Е.А.</w:t>
            </w:r>
          </w:p>
          <w:p w:rsidR="006A17FD" w:rsidRDefault="006A17FD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Pr="00FE0D2D" w:rsidRDefault="00621EE8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объектов;</w:t>
            </w:r>
          </w:p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об оценке объектов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B028E2" w:rsidRPr="00947BC3" w:rsidRDefault="00B028E2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FE0D2D" w:rsidRDefault="00FE0D2D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DA0AB3" w:rsidRPr="00124FDC">
              <w:rPr>
                <w:sz w:val="22"/>
                <w:szCs w:val="22"/>
              </w:rPr>
              <w:t>Е.А.</w:t>
            </w: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73179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общего имущества в многоквартирных домах на территории муниципального образования «Починковский район» Смоленской области</w:t>
            </w:r>
          </w:p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15590" w:type="dxa"/>
            <w:gridSpan w:val="7"/>
          </w:tcPr>
          <w:p w:rsidR="008D3497" w:rsidRPr="00947BC3" w:rsidRDefault="008D3497" w:rsidP="009A4A29">
            <w:pPr>
              <w:ind w:left="519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4.Ремонт, ввод  объектов  в эксплуатацию</w:t>
            </w:r>
            <w:r w:rsidR="007161A9" w:rsidRPr="00947BC3">
              <w:rPr>
                <w:b/>
                <w:sz w:val="22"/>
                <w:szCs w:val="22"/>
              </w:rPr>
              <w:t>, прочие работы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</w:t>
            </w:r>
            <w:r w:rsidRPr="00947BC3">
              <w:rPr>
                <w:sz w:val="22"/>
                <w:szCs w:val="22"/>
              </w:rPr>
              <w:lastRenderedPageBreak/>
              <w:t xml:space="preserve">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ввод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 ЕГРН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pacing w:before="75" w:after="75"/>
              <w:jc w:val="both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A167D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Проверка и </w:t>
            </w:r>
            <w:r w:rsidR="00A167D0" w:rsidRPr="00947BC3">
              <w:rPr>
                <w:sz w:val="22"/>
                <w:szCs w:val="22"/>
              </w:rPr>
              <w:t xml:space="preserve">участие в </w:t>
            </w:r>
            <w:r w:rsidRPr="00947BC3">
              <w:rPr>
                <w:sz w:val="22"/>
                <w:szCs w:val="22"/>
              </w:rPr>
              <w:t>подготовк</w:t>
            </w:r>
            <w:r w:rsidR="00A167D0" w:rsidRPr="00947BC3">
              <w:rPr>
                <w:sz w:val="22"/>
                <w:szCs w:val="22"/>
              </w:rPr>
              <w:t>е</w:t>
            </w:r>
            <w:r w:rsidRPr="00947BC3">
              <w:rPr>
                <w:sz w:val="22"/>
                <w:szCs w:val="22"/>
              </w:rPr>
              <w:t xml:space="preserve">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A167D0" w:rsidRPr="00FE0D2D" w:rsidRDefault="00A167D0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161A9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4.7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общественных территорий с целью улучшения облика территории Починковского городского поселения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455545" w:rsidRDefault="00FE0D2D" w:rsidP="00DC200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455545" w:rsidRPr="00124FDC">
              <w:rPr>
                <w:sz w:val="22"/>
                <w:szCs w:val="22"/>
              </w:rPr>
              <w:t>Е.А.</w:t>
            </w:r>
          </w:p>
          <w:p w:rsidR="00124FDC" w:rsidRDefault="00124FDC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5E7B1A" w:rsidRPr="00FE0D2D" w:rsidRDefault="005E7B1A" w:rsidP="00DC200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161A9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4.8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Изготовление технических планов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455545" w:rsidRPr="00FE0D2D" w:rsidRDefault="00FE0D2D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455545" w:rsidRPr="00124FDC">
              <w:rPr>
                <w:sz w:val="22"/>
                <w:szCs w:val="22"/>
              </w:rPr>
              <w:t>Е.А.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работ;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Технические планы;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161A9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455545" w:rsidRPr="00FE0D2D" w:rsidRDefault="00FE0D2D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455545" w:rsidRPr="00124FDC">
              <w:rPr>
                <w:sz w:val="22"/>
                <w:szCs w:val="22"/>
              </w:rPr>
              <w:t>Е.А.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Межевой план;</w:t>
            </w:r>
          </w:p>
          <w:p w:rsidR="008D3497" w:rsidRPr="00947BC3" w:rsidRDefault="008D3497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3179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4.1</w:t>
            </w:r>
            <w:r w:rsidR="007161A9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6A17FD" w:rsidRDefault="006A17FD" w:rsidP="00DC200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Зыкова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D3497" w:rsidRPr="00947BC3" w:rsidRDefault="00621EE8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по оценке объектов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4.11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территории города Починка Смоленской области (содержание автомобильных дорог, кладбищ, детских площадок, общественных территорий)</w:t>
            </w:r>
          </w:p>
        </w:tc>
        <w:tc>
          <w:tcPr>
            <w:tcW w:w="1984" w:type="dxa"/>
          </w:tcPr>
          <w:p w:rsidR="00363578" w:rsidRPr="00947BC3" w:rsidRDefault="00947BC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</w:t>
            </w:r>
            <w:r w:rsidR="006A17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363578" w:rsidRPr="00947BC3" w:rsidRDefault="00363578" w:rsidP="00DC200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4.12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363578" w:rsidRPr="00947BC3" w:rsidRDefault="00947BC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6A17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4.13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Ликвидация несанкционированных свалок образованных около площадок ТКО в границах г. Починка</w:t>
            </w:r>
          </w:p>
        </w:tc>
        <w:tc>
          <w:tcPr>
            <w:tcW w:w="1984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4.14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Захоронение невостребованного трупа</w:t>
            </w:r>
          </w:p>
        </w:tc>
        <w:tc>
          <w:tcPr>
            <w:tcW w:w="1984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1C16ED" w:rsidRPr="00947BC3" w:rsidTr="00FE0D2D">
        <w:trPr>
          <w:trHeight w:val="569"/>
        </w:trPr>
        <w:tc>
          <w:tcPr>
            <w:tcW w:w="913" w:type="dxa"/>
          </w:tcPr>
          <w:p w:rsidR="001C16ED" w:rsidRPr="00947BC3" w:rsidRDefault="007161A9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4.15</w:t>
            </w:r>
            <w:r w:rsidR="001C16ED"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1C16ED" w:rsidRPr="00947BC3" w:rsidRDefault="007161A9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путепровода по ул. Некрасова в г. Починке Смоленской области (Контракт № 15 от 06.05.2022)</w:t>
            </w:r>
          </w:p>
        </w:tc>
        <w:tc>
          <w:tcPr>
            <w:tcW w:w="1984" w:type="dxa"/>
          </w:tcPr>
          <w:p w:rsidR="001C16ED" w:rsidRPr="00947BC3" w:rsidRDefault="00947BC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</w:t>
            </w:r>
            <w:r w:rsidR="006A17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1C16ED" w:rsidRPr="00947BC3" w:rsidRDefault="001C16ED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1C16ED" w:rsidRPr="00FE0D2D" w:rsidRDefault="001C16ED" w:rsidP="001C16E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16ED" w:rsidRPr="00947BC3" w:rsidRDefault="00FE0D2D" w:rsidP="001C16E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1C16ED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1C16ED" w:rsidRPr="00947BC3" w:rsidRDefault="001C16ED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  <w:r w:rsidR="00621EE8">
              <w:rPr>
                <w:sz w:val="22"/>
                <w:szCs w:val="22"/>
              </w:rPr>
              <w:t>, отчеты</w:t>
            </w:r>
          </w:p>
        </w:tc>
      </w:tr>
      <w:tr w:rsidR="00947BC3" w:rsidRPr="00947BC3" w:rsidTr="00FE0D2D">
        <w:trPr>
          <w:trHeight w:val="569"/>
        </w:trPr>
        <w:tc>
          <w:tcPr>
            <w:tcW w:w="913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4.16</w:t>
            </w:r>
          </w:p>
        </w:tc>
        <w:tc>
          <w:tcPr>
            <w:tcW w:w="5177" w:type="dxa"/>
            <w:gridSpan w:val="2"/>
          </w:tcPr>
          <w:p w:rsidR="00947BC3" w:rsidRPr="00947BC3" w:rsidRDefault="00947BC3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строительный контроль при проведении работ на объекте капитального ремонта путепровода по ул. Некрасова в г. Починке Смоленской области (Контракт № 16 от 04.05.2022)</w:t>
            </w:r>
          </w:p>
        </w:tc>
        <w:tc>
          <w:tcPr>
            <w:tcW w:w="1984" w:type="dxa"/>
          </w:tcPr>
          <w:p w:rsidR="00947BC3" w:rsidRDefault="00947BC3" w:rsidP="006A17FD">
            <w:pPr>
              <w:jc w:val="center"/>
            </w:pPr>
            <w:r w:rsidRPr="00B07870">
              <w:rPr>
                <w:sz w:val="22"/>
                <w:szCs w:val="22"/>
              </w:rPr>
              <w:t>до 01.</w:t>
            </w:r>
            <w:r w:rsidR="006A17FD">
              <w:rPr>
                <w:sz w:val="22"/>
                <w:szCs w:val="22"/>
              </w:rPr>
              <w:t>11</w:t>
            </w:r>
            <w:r w:rsidRPr="00B07870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947BC3" w:rsidRPr="00947BC3" w:rsidRDefault="00947BC3" w:rsidP="007161A9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947BC3" w:rsidRPr="00947BC3" w:rsidRDefault="00947BC3" w:rsidP="00716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47BC3" w:rsidRPr="00947BC3" w:rsidRDefault="00FE0D2D" w:rsidP="007161A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947BC3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  <w:r w:rsidR="00621EE8">
              <w:rPr>
                <w:sz w:val="22"/>
                <w:szCs w:val="22"/>
              </w:rPr>
              <w:t xml:space="preserve">, </w:t>
            </w:r>
            <w:r w:rsidR="00621EE8" w:rsidRPr="00621EE8">
              <w:rPr>
                <w:sz w:val="22"/>
                <w:szCs w:val="22"/>
              </w:rPr>
              <w:t>отчеты</w:t>
            </w:r>
          </w:p>
        </w:tc>
      </w:tr>
      <w:tr w:rsidR="00947BC3" w:rsidRPr="00947BC3" w:rsidTr="00FE0D2D">
        <w:trPr>
          <w:trHeight w:val="569"/>
        </w:trPr>
        <w:tc>
          <w:tcPr>
            <w:tcW w:w="913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4.17</w:t>
            </w:r>
          </w:p>
        </w:tc>
        <w:tc>
          <w:tcPr>
            <w:tcW w:w="5177" w:type="dxa"/>
            <w:gridSpan w:val="2"/>
          </w:tcPr>
          <w:p w:rsidR="00947BC3" w:rsidRPr="00947BC3" w:rsidRDefault="00947BC3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авторский надзор при проведении работ на объекте капитального ремонта путепровода по ул. Некрасова в г. Починке Смоленской области</w:t>
            </w:r>
          </w:p>
        </w:tc>
        <w:tc>
          <w:tcPr>
            <w:tcW w:w="1984" w:type="dxa"/>
          </w:tcPr>
          <w:p w:rsidR="00947BC3" w:rsidRDefault="00947BC3" w:rsidP="006A17FD">
            <w:pPr>
              <w:jc w:val="center"/>
            </w:pPr>
            <w:r w:rsidRPr="00B07870">
              <w:rPr>
                <w:sz w:val="22"/>
                <w:szCs w:val="22"/>
              </w:rPr>
              <w:t>до 01.</w:t>
            </w:r>
            <w:r w:rsidR="006A17FD">
              <w:rPr>
                <w:sz w:val="22"/>
                <w:szCs w:val="22"/>
              </w:rPr>
              <w:t>11</w:t>
            </w:r>
            <w:r w:rsidRPr="00B07870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947BC3" w:rsidRPr="00947BC3" w:rsidRDefault="00947BC3" w:rsidP="007161A9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947BC3" w:rsidRPr="00FE0D2D" w:rsidRDefault="00947BC3" w:rsidP="007161A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47BC3" w:rsidRPr="00947BC3" w:rsidRDefault="00FE0D2D" w:rsidP="007161A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947BC3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  <w:r w:rsidR="00621EE8">
              <w:rPr>
                <w:sz w:val="22"/>
                <w:szCs w:val="22"/>
              </w:rPr>
              <w:t xml:space="preserve">, </w:t>
            </w:r>
            <w:r w:rsidR="00621EE8" w:rsidRPr="00621EE8">
              <w:rPr>
                <w:sz w:val="22"/>
                <w:szCs w:val="22"/>
              </w:rPr>
              <w:t>отчеты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45554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4.18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66585A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работ, связанных с осуществлением регулярных перевозок пассажиров и багажа автомобильным транспортом по регулируемым тарифам (контракт  от 26.12.2022 №45)</w:t>
            </w:r>
          </w:p>
        </w:tc>
        <w:tc>
          <w:tcPr>
            <w:tcW w:w="1984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31.12.2023</w:t>
            </w:r>
          </w:p>
        </w:tc>
        <w:tc>
          <w:tcPr>
            <w:tcW w:w="2126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63578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A167D0" w:rsidRPr="00947BC3" w:rsidTr="00FE0D2D">
        <w:trPr>
          <w:trHeight w:val="569"/>
        </w:trPr>
        <w:tc>
          <w:tcPr>
            <w:tcW w:w="913" w:type="dxa"/>
          </w:tcPr>
          <w:p w:rsidR="00A167D0" w:rsidRPr="00947BC3" w:rsidRDefault="00A167D0" w:rsidP="0045554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4.19</w:t>
            </w:r>
          </w:p>
        </w:tc>
        <w:tc>
          <w:tcPr>
            <w:tcW w:w="5177" w:type="dxa"/>
            <w:gridSpan w:val="2"/>
          </w:tcPr>
          <w:p w:rsidR="00A167D0" w:rsidRPr="00947BC3" w:rsidRDefault="00A167D0" w:rsidP="00171B0B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аварийных деревьев г. Починок</w:t>
            </w:r>
          </w:p>
        </w:tc>
        <w:tc>
          <w:tcPr>
            <w:tcW w:w="1984" w:type="dxa"/>
          </w:tcPr>
          <w:p w:rsidR="00A167D0" w:rsidRPr="00947BC3" w:rsidRDefault="00A167D0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A167D0" w:rsidRPr="00947BC3" w:rsidRDefault="00A167D0" w:rsidP="00171B0B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A167D0" w:rsidRPr="00947BC3" w:rsidRDefault="00FE0D2D" w:rsidP="00171B0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A167D0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A167D0" w:rsidRPr="00947BC3" w:rsidRDefault="00A167D0" w:rsidP="00171B0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45554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4.20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A167D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оказания услуг по обслуживанию общественного туалета, расположенного по адресу: ул. Кирова, г. Починок, Смоленская область (Контракт от 13.12.2022 №44)</w:t>
            </w:r>
          </w:p>
        </w:tc>
        <w:tc>
          <w:tcPr>
            <w:tcW w:w="1984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31.12.2023</w:t>
            </w:r>
          </w:p>
        </w:tc>
        <w:tc>
          <w:tcPr>
            <w:tcW w:w="2126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363578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26752C" w:rsidRPr="00947BC3" w:rsidTr="00FE0D2D">
        <w:trPr>
          <w:trHeight w:val="569"/>
        </w:trPr>
        <w:tc>
          <w:tcPr>
            <w:tcW w:w="913" w:type="dxa"/>
          </w:tcPr>
          <w:p w:rsidR="0026752C" w:rsidRPr="00947BC3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5177" w:type="dxa"/>
            <w:gridSpan w:val="2"/>
          </w:tcPr>
          <w:p w:rsidR="0026752C" w:rsidRPr="00947BC3" w:rsidRDefault="00DA0AB3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DA0AB3">
              <w:rPr>
                <w:sz w:val="22"/>
                <w:szCs w:val="22"/>
              </w:rPr>
              <w:t>выполнение работ по ремонту автомобильной дороги по ул. Советской г. Починка Починковского района Смоленской области</w:t>
            </w:r>
          </w:p>
        </w:tc>
        <w:tc>
          <w:tcPr>
            <w:tcW w:w="1984" w:type="dxa"/>
          </w:tcPr>
          <w:p w:rsidR="0026752C" w:rsidRPr="00947BC3" w:rsidRDefault="0026752C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A0AB3">
              <w:rPr>
                <w:sz w:val="22"/>
                <w:szCs w:val="22"/>
              </w:rPr>
              <w:t>31.10.2024</w:t>
            </w:r>
          </w:p>
        </w:tc>
        <w:tc>
          <w:tcPr>
            <w:tcW w:w="2126" w:type="dxa"/>
          </w:tcPr>
          <w:p w:rsidR="00DA0AB3" w:rsidRPr="00947BC3" w:rsidRDefault="00DA0AB3" w:rsidP="00DA0AB3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26752C" w:rsidRPr="00FE0D2D" w:rsidRDefault="0026752C" w:rsidP="00DA0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752C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26752C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6752C" w:rsidRPr="00947BC3" w:rsidRDefault="00DA0AB3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Pr="00947BC3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4.22</w:t>
            </w:r>
          </w:p>
        </w:tc>
        <w:tc>
          <w:tcPr>
            <w:tcW w:w="5177" w:type="dxa"/>
            <w:gridSpan w:val="2"/>
          </w:tcPr>
          <w:p w:rsidR="00D16D65" w:rsidRPr="00947BC3" w:rsidRDefault="00D16D65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площадок ТКО г. Починка 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Супранкова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Pr="00947BC3" w:rsidRDefault="00D16D65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1566F6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D16D65" w:rsidRPr="00947BC3" w:rsidRDefault="00D16D65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</w:t>
            </w:r>
            <w:r w:rsidRPr="00947BC3">
              <w:rPr>
                <w:sz w:val="22"/>
                <w:szCs w:val="22"/>
              </w:rPr>
              <w:t xml:space="preserve"> услуг по приобретению в собственность жилого помещения для лица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DA0AB3" w:rsidRPr="00947BC3" w:rsidTr="00FE0D2D">
        <w:trPr>
          <w:trHeight w:val="569"/>
        </w:trPr>
        <w:tc>
          <w:tcPr>
            <w:tcW w:w="913" w:type="dxa"/>
          </w:tcPr>
          <w:p w:rsidR="00DA0AB3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</w:p>
        </w:tc>
        <w:tc>
          <w:tcPr>
            <w:tcW w:w="5177" w:type="dxa"/>
            <w:gridSpan w:val="2"/>
          </w:tcPr>
          <w:p w:rsidR="00DA0AB3" w:rsidRDefault="00DA0AB3" w:rsidP="00947BC3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</w:t>
            </w:r>
            <w:r w:rsidRPr="00947BC3">
              <w:rPr>
                <w:sz w:val="22"/>
                <w:szCs w:val="22"/>
              </w:rPr>
              <w:t>ыполнение работ по благоустройству площади им. А.Т. Твардовского, расположенной в г. Починок Смоленской области (три этапа: установка сцены, установка элементов освещения и замена камер видеонаблюдения, укладка асфальта и установка бортового камня), 1 этап</w:t>
            </w:r>
          </w:p>
        </w:tc>
        <w:tc>
          <w:tcPr>
            <w:tcW w:w="1984" w:type="dxa"/>
          </w:tcPr>
          <w:p w:rsidR="00DA0AB3" w:rsidRPr="00947BC3" w:rsidRDefault="00DA0AB3" w:rsidP="00621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621EE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DA0AB3" w:rsidRDefault="006A17FD" w:rsidP="00DA0AB3">
            <w:pPr>
              <w:jc w:val="center"/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DA0AB3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A0AB3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A0AB3" w:rsidRPr="00947BC3" w:rsidRDefault="00DA0AB3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Pr="00111EBB">
              <w:rPr>
                <w:sz w:val="22"/>
                <w:szCs w:val="22"/>
                <w:lang w:eastAsia="ar-SA"/>
              </w:rPr>
              <w:t>оказани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111EBB">
              <w:rPr>
                <w:sz w:val="22"/>
                <w:szCs w:val="22"/>
                <w:lang w:eastAsia="ar-SA"/>
              </w:rPr>
              <w:t xml:space="preserve"> услуг строительного контроля при проведении работ на объекте </w:t>
            </w:r>
            <w:r w:rsidRPr="00111EBB">
              <w:rPr>
                <w:sz w:val="22"/>
                <w:szCs w:val="22"/>
              </w:rPr>
              <w:t>«Благоустройство площади им. А.Т. Твардовского, расположенной в г. Починок Смоленской области (три этапа: установка сцены, установка элементов освещения и замена камер видеонаблюдения, укладка асфальта и установка бортового камня), 1 этап»</w:t>
            </w:r>
          </w:p>
        </w:tc>
        <w:tc>
          <w:tcPr>
            <w:tcW w:w="1984" w:type="dxa"/>
          </w:tcPr>
          <w:p w:rsidR="00D16D65" w:rsidRPr="00947BC3" w:rsidRDefault="00D16D65" w:rsidP="00621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 w:rsidRPr="006A17FD">
              <w:rPr>
                <w:sz w:val="22"/>
                <w:szCs w:val="22"/>
              </w:rPr>
              <w:t>15.</w:t>
            </w:r>
            <w:r w:rsidR="00621EE8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D16D65" w:rsidRPr="00947BC3" w:rsidRDefault="006A17FD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</w:t>
            </w:r>
            <w:r w:rsidRPr="0014267F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Pr="0014267F">
              <w:rPr>
                <w:bCs/>
              </w:rPr>
              <w:t xml:space="preserve"> работ </w:t>
            </w:r>
            <w:r w:rsidRPr="00DD419A">
              <w:rPr>
                <w:bCs/>
              </w:rPr>
              <w:t>по капитальному ремонту тротуаров после ПК</w:t>
            </w:r>
            <w:proofErr w:type="gramStart"/>
            <w:r w:rsidRPr="00DD419A">
              <w:rPr>
                <w:bCs/>
              </w:rPr>
              <w:t>4</w:t>
            </w:r>
            <w:proofErr w:type="gramEnd"/>
            <w:r w:rsidRPr="00DD419A">
              <w:rPr>
                <w:bCs/>
              </w:rPr>
              <w:t>+00 до соединения с пешеходной зоной на путепроводе по ул. Некрасова в городе Починке Смоленской области</w:t>
            </w:r>
          </w:p>
        </w:tc>
        <w:tc>
          <w:tcPr>
            <w:tcW w:w="1984" w:type="dxa"/>
          </w:tcPr>
          <w:p w:rsidR="00D16D65" w:rsidRDefault="00D16D65" w:rsidP="00621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21EE8">
              <w:rPr>
                <w:sz w:val="22"/>
                <w:szCs w:val="22"/>
              </w:rPr>
              <w:t>01.11</w:t>
            </w:r>
            <w:r w:rsidR="006A17FD" w:rsidRPr="006A1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  <w:r w:rsidR="00621EE8">
              <w:rPr>
                <w:sz w:val="22"/>
                <w:szCs w:val="22"/>
              </w:rPr>
              <w:t>,</w:t>
            </w:r>
            <w:r w:rsidR="00621EE8" w:rsidRPr="00621EE8">
              <w:rPr>
                <w:sz w:val="22"/>
                <w:szCs w:val="22"/>
              </w:rPr>
              <w:t xml:space="preserve"> отчеты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оказания услуг строительного контроля при проведении работ </w:t>
            </w:r>
            <w:r w:rsidRPr="00DD419A">
              <w:rPr>
                <w:bCs/>
              </w:rPr>
              <w:t>по капитальному ремонту тротуаров после ПК</w:t>
            </w:r>
            <w:proofErr w:type="gramStart"/>
            <w:r w:rsidRPr="00DD419A">
              <w:rPr>
                <w:bCs/>
              </w:rPr>
              <w:t>4</w:t>
            </w:r>
            <w:proofErr w:type="gramEnd"/>
            <w:r w:rsidRPr="00DD419A">
              <w:rPr>
                <w:bCs/>
              </w:rPr>
              <w:t>+00 до соединения с пешеходной зоной на путепроводе по ул. Некрасова в городе Починке Смоленской области</w:t>
            </w:r>
          </w:p>
        </w:tc>
        <w:tc>
          <w:tcPr>
            <w:tcW w:w="1984" w:type="dxa"/>
          </w:tcPr>
          <w:p w:rsidR="00D16D65" w:rsidRDefault="00D16D65" w:rsidP="00621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21EE8">
              <w:rPr>
                <w:sz w:val="22"/>
                <w:szCs w:val="22"/>
              </w:rPr>
              <w:t>01.11</w:t>
            </w:r>
            <w:r w:rsidR="006A17FD" w:rsidRPr="006A1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  <w:r w:rsidR="00621EE8">
              <w:rPr>
                <w:sz w:val="22"/>
                <w:szCs w:val="22"/>
              </w:rPr>
              <w:t xml:space="preserve">, </w:t>
            </w:r>
            <w:r w:rsidR="00621EE8" w:rsidRPr="00621EE8">
              <w:rPr>
                <w:sz w:val="22"/>
                <w:szCs w:val="22"/>
              </w:rPr>
              <w:t>отчеты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газа, поверка счетчиков ХВС муниципального жилого фонда</w:t>
            </w:r>
          </w:p>
        </w:tc>
        <w:tc>
          <w:tcPr>
            <w:tcW w:w="1984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 услуг управляющей компанией по 2 МКРН</w:t>
            </w:r>
          </w:p>
        </w:tc>
        <w:tc>
          <w:tcPr>
            <w:tcW w:w="1984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16D65" w:rsidRDefault="00D16D65" w:rsidP="009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16D65" w:rsidRPr="00947BC3" w:rsidRDefault="00FE0D2D" w:rsidP="009B543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9B543E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621EE8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</w:t>
            </w:r>
          </w:p>
        </w:tc>
        <w:tc>
          <w:tcPr>
            <w:tcW w:w="5177" w:type="dxa"/>
            <w:gridSpan w:val="2"/>
          </w:tcPr>
          <w:p w:rsidR="00D16D65" w:rsidRPr="00947BC3" w:rsidRDefault="00621EE8" w:rsidP="00FE0D2D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поставкой дорожных знаков </w:t>
            </w:r>
            <w:r w:rsidRPr="00621EE8">
              <w:rPr>
                <w:sz w:val="22"/>
                <w:szCs w:val="22"/>
              </w:rPr>
              <w:t>и комплектующих к ним  для обеспечения безопасности дорожного движения на территории города Починок Смоленской области</w:t>
            </w:r>
          </w:p>
        </w:tc>
        <w:tc>
          <w:tcPr>
            <w:tcW w:w="1984" w:type="dxa"/>
          </w:tcPr>
          <w:p w:rsidR="00D16D65" w:rsidRPr="00947BC3" w:rsidRDefault="00621EE8" w:rsidP="005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30.11.2023</w:t>
            </w:r>
          </w:p>
        </w:tc>
        <w:tc>
          <w:tcPr>
            <w:tcW w:w="2126" w:type="dxa"/>
          </w:tcPr>
          <w:p w:rsidR="00D16D65" w:rsidRPr="00947BC3" w:rsidRDefault="00621EE8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D16D65" w:rsidRPr="00947BC3" w:rsidRDefault="00621EE8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D16D65" w:rsidRPr="00947BC3" w:rsidRDefault="00621EE8" w:rsidP="00621EE8">
            <w:pPr>
              <w:rPr>
                <w:sz w:val="22"/>
                <w:szCs w:val="22"/>
              </w:rPr>
            </w:pPr>
            <w:r w:rsidRPr="00621EE8">
              <w:rPr>
                <w:sz w:val="22"/>
                <w:szCs w:val="22"/>
              </w:rPr>
              <w:t xml:space="preserve">Согласования работ, </w:t>
            </w:r>
            <w:r>
              <w:rPr>
                <w:sz w:val="22"/>
                <w:szCs w:val="22"/>
              </w:rPr>
              <w:t>документы о приемке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Default="00FE0D2D" w:rsidP="00621EE8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  <w:r w:rsidR="00621EE8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FE0D2D" w:rsidRDefault="00FE0D2D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оголовков труб по ул. Раздольной в г. Починке Смоленской области»</w:t>
            </w:r>
          </w:p>
        </w:tc>
        <w:tc>
          <w:tcPr>
            <w:tcW w:w="1984" w:type="dxa"/>
          </w:tcPr>
          <w:p w:rsidR="00FE0D2D" w:rsidRDefault="00621EE8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FE0D2D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FE0D2D" w:rsidRDefault="00FE0D2D" w:rsidP="006A17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  <w:r w:rsidR="00621EE8">
              <w:rPr>
                <w:sz w:val="22"/>
                <w:szCs w:val="22"/>
              </w:rPr>
              <w:t>,</w:t>
            </w:r>
          </w:p>
          <w:p w:rsidR="00621EE8" w:rsidRDefault="00621EE8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FE0D2D" w:rsidRPr="00947BC3" w:rsidRDefault="00FE0D2D" w:rsidP="006A17F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6A17FD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Default="00FE0D2D" w:rsidP="00621EE8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621EE8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FE0D2D" w:rsidRDefault="00FE0D2D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E0D2D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работ по ремонту оголовков труб по ул. Раздольной в г. Починке Смоленской области</w:t>
            </w:r>
          </w:p>
        </w:tc>
        <w:tc>
          <w:tcPr>
            <w:tcW w:w="1984" w:type="dxa"/>
          </w:tcPr>
          <w:p w:rsidR="00FE0D2D" w:rsidRDefault="00EA7380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D2D">
              <w:rPr>
                <w:sz w:val="22"/>
                <w:szCs w:val="22"/>
              </w:rPr>
              <w:t>.</w:t>
            </w:r>
            <w:r w:rsidR="00621EE8">
              <w:rPr>
                <w:sz w:val="22"/>
                <w:szCs w:val="22"/>
              </w:rPr>
              <w:t>11.</w:t>
            </w:r>
            <w:r w:rsidR="00FE0D2D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621EE8" w:rsidRPr="00621EE8" w:rsidRDefault="00FE0D2D" w:rsidP="00621E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621EE8" w:rsidRPr="00621EE8">
              <w:rPr>
                <w:sz w:val="22"/>
                <w:szCs w:val="22"/>
              </w:rPr>
              <w:t>.,</w:t>
            </w:r>
          </w:p>
          <w:p w:rsidR="00FE0D2D" w:rsidRDefault="00621EE8" w:rsidP="00621EE8">
            <w:pPr>
              <w:jc w:val="center"/>
              <w:rPr>
                <w:sz w:val="22"/>
                <w:szCs w:val="22"/>
              </w:rPr>
            </w:pPr>
            <w:r w:rsidRPr="00621EE8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FE0D2D" w:rsidRPr="00947BC3" w:rsidRDefault="00FE0D2D" w:rsidP="006A17F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6A17FD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15590" w:type="dxa"/>
            <w:gridSpan w:val="7"/>
          </w:tcPr>
          <w:p w:rsidR="00FE0D2D" w:rsidRPr="00947BC3" w:rsidRDefault="00FE0D2D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5. Работа коллегиальных и совещательных органов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 по благоустройству территории города Починка Смоленской области (содержание автомобильных дорог, кладбищ, детских площадок, общественных территорий) 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FE0D2D" w:rsidRPr="00FE0D2D" w:rsidRDefault="00FE0D2D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FE0D2D" w:rsidRPr="00FE0D2D" w:rsidRDefault="00FE0D2D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капитального ремонта путепровода по ул. Некрасова в г. Починке Смоленской области (Контракт № 15 от 06.05.2022)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FE0D2D" w:rsidRPr="00FE0D2D" w:rsidRDefault="00FE0D2D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С.С.</w:t>
            </w:r>
          </w:p>
          <w:p w:rsidR="00FE0D2D" w:rsidRPr="00947BC3" w:rsidRDefault="00FE0D2D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Е.А.</w:t>
            </w:r>
          </w:p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межмуниципальной комиссии по градостроительству и   землепользованию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236D0A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Протокол; 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благоустройству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236D0A" w:rsidRDefault="00621EE8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621EE8" w:rsidRDefault="00621EE8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безопасности дорожного движения</w:t>
            </w:r>
          </w:p>
        </w:tc>
        <w:tc>
          <w:tcPr>
            <w:tcW w:w="1984" w:type="dxa"/>
          </w:tcPr>
          <w:p w:rsidR="00621EE8" w:rsidRPr="00947BC3" w:rsidRDefault="00621EE8" w:rsidP="008E1A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621EE8" w:rsidRPr="00947BC3" w:rsidRDefault="00621EE8" w:rsidP="008E1A22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621EE8" w:rsidRPr="00947BC3" w:rsidRDefault="00621EE8" w:rsidP="008E1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21EE8" w:rsidRPr="00947BC3" w:rsidRDefault="00621EE8" w:rsidP="008E1A22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8E1A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236D0A" w:rsidRDefault="00621EE8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621EE8" w:rsidRDefault="00621EE8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ТОС</w:t>
            </w:r>
          </w:p>
        </w:tc>
        <w:tc>
          <w:tcPr>
            <w:tcW w:w="1984" w:type="dxa"/>
          </w:tcPr>
          <w:p w:rsidR="00621EE8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621EE8" w:rsidRPr="00947BC3" w:rsidRDefault="00621EE8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714BD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236D0A" w:rsidRDefault="00621EE8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621EE8" w:rsidRDefault="00621EE8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  <w:tc>
          <w:tcPr>
            <w:tcW w:w="1984" w:type="dxa"/>
          </w:tcPr>
          <w:p w:rsidR="00621EE8" w:rsidRPr="00947BC3" w:rsidRDefault="00621EE8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Поляруш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  <w:p w:rsidR="00621EE8" w:rsidRDefault="00621EE8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Default="00621EE8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621EE8" w:rsidRPr="00947BC3" w:rsidRDefault="00621EE8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621EE8" w:rsidRPr="00947BC3" w:rsidRDefault="00621EE8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714BD9">
            <w:pPr>
              <w:ind w:left="-6"/>
              <w:jc w:val="center"/>
              <w:rPr>
                <w:sz w:val="22"/>
                <w:szCs w:val="22"/>
              </w:rPr>
            </w:pPr>
          </w:p>
        </w:tc>
      </w:tr>
      <w:tr w:rsidR="00621EE8" w:rsidRPr="00947BC3" w:rsidTr="00FE0D2D">
        <w:trPr>
          <w:trHeight w:val="569"/>
        </w:trPr>
        <w:tc>
          <w:tcPr>
            <w:tcW w:w="15590" w:type="dxa"/>
            <w:gridSpan w:val="7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6. Осуществление муниципального контроля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6.1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подготовительных мероприятий для проведения проверок физических лиц и юридических лиц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  <w:p w:rsidR="00621EE8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621EE8" w:rsidRPr="00947BC3" w:rsidRDefault="00621EE8" w:rsidP="00FE0D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письма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6.2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запросы о предоставлении земельных участков из других муниципальных образований 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621EE8" w:rsidRPr="00124FDC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621EE8" w:rsidRPr="00FE0D2D" w:rsidRDefault="00621EE8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Ответ на запросы посредством </w:t>
            </w:r>
            <w:proofErr w:type="spellStart"/>
            <w:r w:rsidRPr="00947BC3">
              <w:rPr>
                <w:sz w:val="22"/>
                <w:szCs w:val="22"/>
              </w:rPr>
              <w:t>ДелоПро</w:t>
            </w:r>
            <w:proofErr w:type="spellEnd"/>
          </w:p>
        </w:tc>
      </w:tr>
      <w:tr w:rsidR="00621EE8" w:rsidRPr="00947BC3" w:rsidTr="00FE0D2D">
        <w:trPr>
          <w:trHeight w:val="569"/>
        </w:trPr>
        <w:tc>
          <w:tcPr>
            <w:tcW w:w="15590" w:type="dxa"/>
            <w:gridSpan w:val="7"/>
          </w:tcPr>
          <w:p w:rsidR="00621EE8" w:rsidRPr="00947BC3" w:rsidRDefault="00621EE8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7. Оформление невостребованных земельных долей и проведение комплексных кадастровых работ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7.1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Июль-декабрь</w:t>
            </w:r>
          </w:p>
        </w:tc>
        <w:tc>
          <w:tcPr>
            <w:tcW w:w="2126" w:type="dxa"/>
          </w:tcPr>
          <w:p w:rsidR="00621EE8" w:rsidRPr="00124FDC" w:rsidRDefault="00621EE8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621EE8" w:rsidRPr="00A17E87" w:rsidRDefault="00621EE8" w:rsidP="00124FDC">
            <w:pPr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отчета</w:t>
            </w:r>
          </w:p>
        </w:tc>
      </w:tr>
      <w:tr w:rsidR="00621EE8" w:rsidRPr="00947BC3" w:rsidTr="00FE0D2D">
        <w:trPr>
          <w:trHeight w:val="569"/>
        </w:trPr>
        <w:tc>
          <w:tcPr>
            <w:tcW w:w="15590" w:type="dxa"/>
            <w:gridSpan w:val="7"/>
          </w:tcPr>
          <w:p w:rsidR="00621EE8" w:rsidRPr="00947BC3" w:rsidRDefault="00621EE8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8. Повышение эффективности деятельности органов местного самоуправления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градостроительного плана земельного участка:</w:t>
            </w:r>
          </w:p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- обеспечения предоставления услуг по принципу «одного окна» в многофункциональных центрах предоставления государственных и муниципальных </w:t>
            </w:r>
            <w:r w:rsidRPr="00947BC3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градостроительный план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разрешения на строительство:</w:t>
            </w:r>
          </w:p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строительство; разрешение на ввод объекта в эксплуатацию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8.3.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8.4.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8.5.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решение о переустройстве (перепланировке)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8.6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8.7.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8.8.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8.9.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8.10.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8.11.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621EE8" w:rsidRPr="00A17E87" w:rsidRDefault="00621EE8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установку рекламных конструкций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8.12.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Принятие решения о подготовке документации по планировке территории (проекта планировки, проекта межевания) на основании заявления физических и юридических лиц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8.13.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 xml:space="preserve"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Pr="00947BC3">
              <w:rPr>
                <w:sz w:val="22"/>
                <w:szCs w:val="22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8.14.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обращения граждан 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Default="00621EE8" w:rsidP="00B952F5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Алексеенкова А.В.</w:t>
            </w:r>
          </w:p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</w:p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621EE8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621EE8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Т.В.</w:t>
            </w:r>
          </w:p>
          <w:p w:rsidR="00621EE8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Pr="00947BC3" w:rsidRDefault="00621EE8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обращения граждан</w:t>
            </w:r>
          </w:p>
        </w:tc>
      </w:tr>
      <w:tr w:rsidR="00621EE8" w:rsidRPr="00947BC3" w:rsidTr="00FE0D2D">
        <w:trPr>
          <w:trHeight w:val="569"/>
        </w:trPr>
        <w:tc>
          <w:tcPr>
            <w:tcW w:w="15590" w:type="dxa"/>
            <w:gridSpan w:val="7"/>
          </w:tcPr>
          <w:p w:rsidR="00621EE8" w:rsidRPr="00947BC3" w:rsidRDefault="00621EE8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9. Нормотворческая деятельность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9.1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Распоряжение о выявлении (</w:t>
            </w:r>
            <w:proofErr w:type="spellStart"/>
            <w:r w:rsidRPr="00947BC3">
              <w:rPr>
                <w:sz w:val="22"/>
                <w:szCs w:val="22"/>
              </w:rPr>
              <w:t>невыявлении</w:t>
            </w:r>
            <w:proofErr w:type="spellEnd"/>
            <w:r w:rsidRPr="00947BC3">
              <w:rPr>
                <w:sz w:val="22"/>
                <w:szCs w:val="22"/>
              </w:rPr>
              <w:t>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район» Смоленской области в преодолении трудной жизненной ситуации</w:t>
            </w:r>
            <w:proofErr w:type="gramEnd"/>
          </w:p>
        </w:tc>
        <w:tc>
          <w:tcPr>
            <w:tcW w:w="1984" w:type="dxa"/>
          </w:tcPr>
          <w:p w:rsidR="00621EE8" w:rsidRPr="00947BC3" w:rsidRDefault="00621EE8" w:rsidP="00B028E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19.12.2023 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9.2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предварительном согласовании предоставления земельного участка гражданам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9.3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1195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9.4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Распоряжение о предоставлении разрешения на использование земельного участка государственная </w:t>
            </w:r>
            <w:proofErr w:type="gramStart"/>
            <w:r w:rsidRPr="00947BC3">
              <w:rPr>
                <w:sz w:val="22"/>
                <w:szCs w:val="22"/>
              </w:rPr>
              <w:t>собственность</w:t>
            </w:r>
            <w:proofErr w:type="gramEnd"/>
            <w:r w:rsidRPr="00947BC3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9.5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621EE8" w:rsidRPr="00947BC3" w:rsidRDefault="00621EE8" w:rsidP="008B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621EE8" w:rsidRPr="00947BC3" w:rsidRDefault="00621EE8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  <w:p w:rsidR="00621EE8" w:rsidRDefault="00621EE8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621EE8" w:rsidRPr="00947BC3" w:rsidRDefault="00621EE8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621EE8" w:rsidRPr="00947BC3" w:rsidRDefault="00621EE8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постановление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15590" w:type="dxa"/>
            <w:gridSpan w:val="7"/>
          </w:tcPr>
          <w:p w:rsidR="00621EE8" w:rsidRPr="00947BC3" w:rsidRDefault="00621EE8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10. Контрольные мероприятия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10.1.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 (21)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заключение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spacing w:line="276" w:lineRule="auto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Контроль соблюдения Правил благоустройства г. Починка</w:t>
            </w:r>
          </w:p>
        </w:tc>
        <w:tc>
          <w:tcPr>
            <w:tcW w:w="1984" w:type="dxa"/>
          </w:tcPr>
          <w:p w:rsidR="00621EE8" w:rsidRPr="00947BC3" w:rsidRDefault="00621EE8" w:rsidP="00714BD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947BC3" w:rsidRDefault="00621EE8" w:rsidP="00714BD9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621EE8" w:rsidRPr="00947BC3" w:rsidRDefault="00621EE8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</w:tr>
      <w:tr w:rsidR="00621EE8" w:rsidRPr="00947BC3" w:rsidTr="00FE0D2D">
        <w:trPr>
          <w:trHeight w:val="569"/>
        </w:trPr>
        <w:tc>
          <w:tcPr>
            <w:tcW w:w="15590" w:type="dxa"/>
            <w:gridSpan w:val="7"/>
          </w:tcPr>
          <w:p w:rsidR="00621EE8" w:rsidRPr="00947BC3" w:rsidRDefault="00621EE8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11.  Иные направления (отчетность)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11.2.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621E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Отчетности по жилью в </w:t>
            </w:r>
            <w:r>
              <w:rPr>
                <w:sz w:val="22"/>
                <w:szCs w:val="22"/>
              </w:rPr>
              <w:t>Министерства Смоленской области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11.3.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11.4.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по капитальным вложениям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11.5.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 1 ЖКХ – зима, 2 ЖКХ – зима, 3 ЖКХ – зима 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20.12.2023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11.6.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для информационной системы «</w:t>
            </w:r>
            <w:proofErr w:type="spellStart"/>
            <w:r w:rsidRPr="00947BC3">
              <w:rPr>
                <w:sz w:val="22"/>
                <w:szCs w:val="22"/>
              </w:rPr>
              <w:t>Region</w:t>
            </w:r>
            <w:proofErr w:type="spellEnd"/>
            <w:r w:rsidRPr="00947BC3">
              <w:rPr>
                <w:sz w:val="22"/>
                <w:szCs w:val="22"/>
              </w:rPr>
              <w:t>-ID»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11.7.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Отчет о </w:t>
            </w:r>
            <w:r w:rsidRPr="00947BC3">
              <w:rPr>
                <w:sz w:val="22"/>
                <w:szCs w:val="22"/>
              </w:rPr>
              <w:t>среднем фактическом сроке утверждения схемы расположения земельного участка на кадастровом плане территории, изменения 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11.8.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по работе предприятий ЖКХ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569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11.9.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ГИС ПП-20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11" w:right="-108"/>
              <w:contextualSpacing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77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11.10.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Ежемесячная информация по работе пассажирского автотранспорта 1- </w:t>
            </w:r>
            <w:proofErr w:type="spell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автотранс</w:t>
            </w:r>
            <w:proofErr w:type="spellEnd"/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21EE8" w:rsidRPr="00947BC3" w:rsidTr="00FE0D2D">
        <w:trPr>
          <w:trHeight w:val="77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11.11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Подготовка ответов на обращения граждан ГИС ЖКХ, ПГС, </w:t>
            </w:r>
            <w:proofErr w:type="gram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ПОС</w:t>
            </w:r>
            <w:proofErr w:type="gramEnd"/>
            <w:r w:rsidRPr="00947BC3">
              <w:rPr>
                <w:bCs/>
                <w:sz w:val="22"/>
                <w:szCs w:val="22"/>
                <w:shd w:val="clear" w:color="auto" w:fill="FBFBFB"/>
              </w:rPr>
              <w:t>, ГИСОГД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21EE8" w:rsidRPr="00124FDC" w:rsidRDefault="00621EE8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621EE8" w:rsidRPr="00124FDC" w:rsidRDefault="00621EE8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Поляруш</w:t>
            </w:r>
            <w:proofErr w:type="spellEnd"/>
            <w:r w:rsidRPr="00124FDC">
              <w:rPr>
                <w:sz w:val="22"/>
                <w:szCs w:val="22"/>
              </w:rPr>
              <w:t xml:space="preserve"> Е.А.</w:t>
            </w:r>
          </w:p>
          <w:p w:rsidR="00621EE8" w:rsidRPr="00124FDC" w:rsidRDefault="00621EE8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Василькова И.А.</w:t>
            </w:r>
          </w:p>
          <w:p w:rsidR="00621EE8" w:rsidRPr="00124FDC" w:rsidRDefault="00621EE8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lastRenderedPageBreak/>
              <w:t>Чижова Т.Ю.</w:t>
            </w:r>
          </w:p>
          <w:p w:rsidR="00621EE8" w:rsidRDefault="00621EE8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Алексеенкова А.В.</w:t>
            </w:r>
          </w:p>
          <w:p w:rsidR="00621EE8" w:rsidRDefault="00621EE8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5E7B1A">
              <w:rPr>
                <w:sz w:val="22"/>
                <w:szCs w:val="22"/>
              </w:rPr>
              <w:t>Бабакова</w:t>
            </w:r>
            <w:proofErr w:type="spellEnd"/>
            <w:r w:rsidRPr="005E7B1A">
              <w:rPr>
                <w:sz w:val="22"/>
                <w:szCs w:val="22"/>
              </w:rPr>
              <w:t xml:space="preserve"> С.С.</w:t>
            </w:r>
          </w:p>
          <w:p w:rsidR="00621EE8" w:rsidRPr="00A17E87" w:rsidRDefault="00621EE8" w:rsidP="00124FDC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Отработка обращений граждан</w:t>
            </w:r>
          </w:p>
        </w:tc>
      </w:tr>
      <w:tr w:rsidR="00621EE8" w:rsidRPr="00947BC3" w:rsidTr="00FE0D2D">
        <w:trPr>
          <w:trHeight w:val="77"/>
        </w:trPr>
        <w:tc>
          <w:tcPr>
            <w:tcW w:w="913" w:type="dxa"/>
          </w:tcPr>
          <w:p w:rsidR="00621EE8" w:rsidRPr="00947BC3" w:rsidRDefault="00621EE8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11.12</w:t>
            </w:r>
          </w:p>
        </w:tc>
        <w:tc>
          <w:tcPr>
            <w:tcW w:w="5177" w:type="dxa"/>
            <w:gridSpan w:val="2"/>
          </w:tcPr>
          <w:p w:rsidR="00621EE8" w:rsidRPr="00947BC3" w:rsidRDefault="00621EE8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Отчет по муниципальным услугам</w:t>
            </w:r>
          </w:p>
        </w:tc>
        <w:tc>
          <w:tcPr>
            <w:tcW w:w="1984" w:type="dxa"/>
          </w:tcPr>
          <w:p w:rsidR="00621EE8" w:rsidRPr="00947BC3" w:rsidRDefault="00621EE8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621EE8" w:rsidRPr="00947BC3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621EE8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727074">
              <w:rPr>
                <w:sz w:val="22"/>
                <w:szCs w:val="22"/>
              </w:rPr>
              <w:t>Алексеенкова А.В.</w:t>
            </w:r>
          </w:p>
          <w:p w:rsidR="00621EE8" w:rsidRDefault="00621EE8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621EE8" w:rsidRPr="00A17E87" w:rsidRDefault="00621EE8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21EE8" w:rsidRPr="00947BC3" w:rsidRDefault="00621EE8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5E7B1A" w:rsidRDefault="007E0029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B1A">
        <w:rPr>
          <w:sz w:val="28"/>
          <w:szCs w:val="28"/>
        </w:rPr>
        <w:t xml:space="preserve">Главный специалист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строительства и жилищно-коммунального хозяйства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17E87">
        <w:rPr>
          <w:sz w:val="28"/>
          <w:szCs w:val="28"/>
        </w:rPr>
        <w:t xml:space="preserve"> </w:t>
      </w:r>
      <w:r w:rsidR="00AE3791" w:rsidRPr="00AE3791">
        <w:rPr>
          <w:sz w:val="28"/>
          <w:szCs w:val="28"/>
        </w:rPr>
        <w:t xml:space="preserve"> муниципального</w:t>
      </w:r>
      <w:r w:rsidR="00323613">
        <w:rPr>
          <w:sz w:val="28"/>
          <w:szCs w:val="28"/>
        </w:rPr>
        <w:t xml:space="preserve"> образования  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«Починко</w:t>
      </w:r>
      <w:r w:rsidR="00171B0B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236D0A">
        <w:rPr>
          <w:sz w:val="28"/>
          <w:szCs w:val="28"/>
        </w:rPr>
        <w:t>18</w:t>
      </w:r>
      <w:r w:rsidR="00A17E87">
        <w:rPr>
          <w:sz w:val="28"/>
          <w:szCs w:val="28"/>
        </w:rPr>
        <w:t>.</w:t>
      </w:r>
      <w:r w:rsidR="00621EE8">
        <w:rPr>
          <w:sz w:val="28"/>
          <w:szCs w:val="28"/>
        </w:rPr>
        <w:t>10</w:t>
      </w:r>
      <w:bookmarkStart w:id="0" w:name="_GoBack"/>
      <w:bookmarkEnd w:id="0"/>
      <w:r w:rsidR="00A17E87">
        <w:rPr>
          <w:sz w:val="28"/>
          <w:szCs w:val="28"/>
        </w:rPr>
        <w:t>.</w:t>
      </w:r>
      <w:r w:rsidR="00346313">
        <w:rPr>
          <w:sz w:val="28"/>
          <w:szCs w:val="28"/>
        </w:rPr>
        <w:t>202</w:t>
      </w:r>
      <w:r w:rsidR="00455545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5E7B1A">
        <w:rPr>
          <w:sz w:val="28"/>
          <w:szCs w:val="28"/>
          <w:u w:val="single"/>
        </w:rPr>
        <w:t>Алексеенкова А.В</w:t>
      </w:r>
      <w:r w:rsidR="00DC7513" w:rsidRPr="00DC7513">
        <w:rPr>
          <w:sz w:val="28"/>
          <w:szCs w:val="28"/>
          <w:u w:val="single"/>
        </w:rPr>
        <w:t>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B1" w:rsidRDefault="003079B1" w:rsidP="006B7A95">
      <w:r>
        <w:separator/>
      </w:r>
    </w:p>
  </w:endnote>
  <w:endnote w:type="continuationSeparator" w:id="0">
    <w:p w:rsidR="003079B1" w:rsidRDefault="003079B1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B1" w:rsidRDefault="003079B1" w:rsidP="006B7A95">
      <w:r>
        <w:separator/>
      </w:r>
    </w:p>
  </w:footnote>
  <w:footnote w:type="continuationSeparator" w:id="0">
    <w:p w:rsidR="003079B1" w:rsidRDefault="003079B1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1C39"/>
    <w:multiLevelType w:val="hybridMultilevel"/>
    <w:tmpl w:val="F5382E0C"/>
    <w:lvl w:ilvl="0" w:tplc="1FB8411A">
      <w:start w:val="1"/>
      <w:numFmt w:val="decimal"/>
      <w:lvlText w:val="5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D8C"/>
    <w:rsid w:val="0003223A"/>
    <w:rsid w:val="00033F51"/>
    <w:rsid w:val="00034DD4"/>
    <w:rsid w:val="000354BD"/>
    <w:rsid w:val="00037046"/>
    <w:rsid w:val="00037F39"/>
    <w:rsid w:val="00042C30"/>
    <w:rsid w:val="00043AAE"/>
    <w:rsid w:val="00047180"/>
    <w:rsid w:val="00056AE5"/>
    <w:rsid w:val="000714E6"/>
    <w:rsid w:val="0007616A"/>
    <w:rsid w:val="0007661E"/>
    <w:rsid w:val="00077014"/>
    <w:rsid w:val="0008077E"/>
    <w:rsid w:val="00080AD6"/>
    <w:rsid w:val="00081E6C"/>
    <w:rsid w:val="000821BF"/>
    <w:rsid w:val="00083093"/>
    <w:rsid w:val="0009179C"/>
    <w:rsid w:val="00092A28"/>
    <w:rsid w:val="00095DBF"/>
    <w:rsid w:val="000966C4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6BB7"/>
    <w:rsid w:val="000B7570"/>
    <w:rsid w:val="000C0B5C"/>
    <w:rsid w:val="000C77C3"/>
    <w:rsid w:val="000D082E"/>
    <w:rsid w:val="000D50D1"/>
    <w:rsid w:val="000D556E"/>
    <w:rsid w:val="000E2B41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4FDC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5108"/>
    <w:rsid w:val="001566F6"/>
    <w:rsid w:val="00156743"/>
    <w:rsid w:val="00163521"/>
    <w:rsid w:val="00164B91"/>
    <w:rsid w:val="001653D3"/>
    <w:rsid w:val="00166A0A"/>
    <w:rsid w:val="00167A9A"/>
    <w:rsid w:val="00171106"/>
    <w:rsid w:val="00171B0B"/>
    <w:rsid w:val="00176343"/>
    <w:rsid w:val="0017729B"/>
    <w:rsid w:val="0018177E"/>
    <w:rsid w:val="00181918"/>
    <w:rsid w:val="00184110"/>
    <w:rsid w:val="001848A3"/>
    <w:rsid w:val="00186065"/>
    <w:rsid w:val="0018658D"/>
    <w:rsid w:val="0019212E"/>
    <w:rsid w:val="00194D74"/>
    <w:rsid w:val="001A168A"/>
    <w:rsid w:val="001A2D99"/>
    <w:rsid w:val="001A7FF0"/>
    <w:rsid w:val="001C16ED"/>
    <w:rsid w:val="001C37D5"/>
    <w:rsid w:val="001D2B72"/>
    <w:rsid w:val="001D3716"/>
    <w:rsid w:val="001D44C7"/>
    <w:rsid w:val="001D518B"/>
    <w:rsid w:val="001D7D9E"/>
    <w:rsid w:val="001E1843"/>
    <w:rsid w:val="001E7003"/>
    <w:rsid w:val="001E7C58"/>
    <w:rsid w:val="001E7D51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10DD6"/>
    <w:rsid w:val="00224680"/>
    <w:rsid w:val="00225163"/>
    <w:rsid w:val="00225DB6"/>
    <w:rsid w:val="00226870"/>
    <w:rsid w:val="002319E3"/>
    <w:rsid w:val="00231D44"/>
    <w:rsid w:val="00234BE7"/>
    <w:rsid w:val="00236D0A"/>
    <w:rsid w:val="002403C7"/>
    <w:rsid w:val="002407EB"/>
    <w:rsid w:val="00247493"/>
    <w:rsid w:val="00251642"/>
    <w:rsid w:val="00254E35"/>
    <w:rsid w:val="00255B25"/>
    <w:rsid w:val="00257516"/>
    <w:rsid w:val="0026302D"/>
    <w:rsid w:val="00264985"/>
    <w:rsid w:val="002670F5"/>
    <w:rsid w:val="0026752C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C3DCE"/>
    <w:rsid w:val="002C6DD0"/>
    <w:rsid w:val="002D0BEC"/>
    <w:rsid w:val="002D70D5"/>
    <w:rsid w:val="002D7BB8"/>
    <w:rsid w:val="002E356C"/>
    <w:rsid w:val="002E3CFC"/>
    <w:rsid w:val="002E495C"/>
    <w:rsid w:val="002E4C7D"/>
    <w:rsid w:val="002E635A"/>
    <w:rsid w:val="002E7AC3"/>
    <w:rsid w:val="002F4378"/>
    <w:rsid w:val="0030347A"/>
    <w:rsid w:val="00303CFB"/>
    <w:rsid w:val="0030590B"/>
    <w:rsid w:val="003079B1"/>
    <w:rsid w:val="003110B3"/>
    <w:rsid w:val="00311D07"/>
    <w:rsid w:val="00311FDA"/>
    <w:rsid w:val="003146EE"/>
    <w:rsid w:val="00323613"/>
    <w:rsid w:val="0032388B"/>
    <w:rsid w:val="003249CA"/>
    <w:rsid w:val="00341C37"/>
    <w:rsid w:val="003453DA"/>
    <w:rsid w:val="00346313"/>
    <w:rsid w:val="00351B12"/>
    <w:rsid w:val="00356BC7"/>
    <w:rsid w:val="00361BAF"/>
    <w:rsid w:val="00362E4E"/>
    <w:rsid w:val="00363578"/>
    <w:rsid w:val="00365E96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B0D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7A0D"/>
    <w:rsid w:val="00450DD9"/>
    <w:rsid w:val="0045179F"/>
    <w:rsid w:val="004519E7"/>
    <w:rsid w:val="0045377F"/>
    <w:rsid w:val="00454224"/>
    <w:rsid w:val="00455545"/>
    <w:rsid w:val="00463095"/>
    <w:rsid w:val="0046351D"/>
    <w:rsid w:val="004663CD"/>
    <w:rsid w:val="0046736B"/>
    <w:rsid w:val="004674E9"/>
    <w:rsid w:val="00467FEF"/>
    <w:rsid w:val="004719DC"/>
    <w:rsid w:val="00476431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1BE3"/>
    <w:rsid w:val="00504A71"/>
    <w:rsid w:val="0050529F"/>
    <w:rsid w:val="00507F83"/>
    <w:rsid w:val="0051267C"/>
    <w:rsid w:val="00512D23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65CB7"/>
    <w:rsid w:val="00570EB0"/>
    <w:rsid w:val="005773A7"/>
    <w:rsid w:val="0058123A"/>
    <w:rsid w:val="00583E33"/>
    <w:rsid w:val="005847B8"/>
    <w:rsid w:val="00587304"/>
    <w:rsid w:val="00594579"/>
    <w:rsid w:val="005A0A73"/>
    <w:rsid w:val="005A1925"/>
    <w:rsid w:val="005A4213"/>
    <w:rsid w:val="005A535E"/>
    <w:rsid w:val="005A556E"/>
    <w:rsid w:val="005A5BEA"/>
    <w:rsid w:val="005B0089"/>
    <w:rsid w:val="005B0B8B"/>
    <w:rsid w:val="005B3EEC"/>
    <w:rsid w:val="005C241F"/>
    <w:rsid w:val="005C3204"/>
    <w:rsid w:val="005C35FE"/>
    <w:rsid w:val="005C49A8"/>
    <w:rsid w:val="005D0C50"/>
    <w:rsid w:val="005D391C"/>
    <w:rsid w:val="005D498A"/>
    <w:rsid w:val="005D4C22"/>
    <w:rsid w:val="005E58A2"/>
    <w:rsid w:val="005E5D9D"/>
    <w:rsid w:val="005E7B1A"/>
    <w:rsid w:val="005F3459"/>
    <w:rsid w:val="005F4E80"/>
    <w:rsid w:val="005F7FA8"/>
    <w:rsid w:val="0060117F"/>
    <w:rsid w:val="00601387"/>
    <w:rsid w:val="00605B07"/>
    <w:rsid w:val="00606AB3"/>
    <w:rsid w:val="006102A1"/>
    <w:rsid w:val="00612D30"/>
    <w:rsid w:val="006143DB"/>
    <w:rsid w:val="00620972"/>
    <w:rsid w:val="00621EE8"/>
    <w:rsid w:val="0062326C"/>
    <w:rsid w:val="00625BF8"/>
    <w:rsid w:val="00626E73"/>
    <w:rsid w:val="00633A91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585A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7FD"/>
    <w:rsid w:val="006A1B8F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2141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14BD9"/>
    <w:rsid w:val="007161A9"/>
    <w:rsid w:val="00721C09"/>
    <w:rsid w:val="00724E21"/>
    <w:rsid w:val="00727074"/>
    <w:rsid w:val="00731796"/>
    <w:rsid w:val="00732F4F"/>
    <w:rsid w:val="0073322B"/>
    <w:rsid w:val="00734944"/>
    <w:rsid w:val="007365B3"/>
    <w:rsid w:val="007410F6"/>
    <w:rsid w:val="00746721"/>
    <w:rsid w:val="00756745"/>
    <w:rsid w:val="0075700C"/>
    <w:rsid w:val="00767079"/>
    <w:rsid w:val="00772469"/>
    <w:rsid w:val="00777438"/>
    <w:rsid w:val="007778EB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7BC"/>
    <w:rsid w:val="007F688F"/>
    <w:rsid w:val="00804A45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0A5"/>
    <w:rsid w:val="008978B3"/>
    <w:rsid w:val="008A1DDA"/>
    <w:rsid w:val="008A58F7"/>
    <w:rsid w:val="008B545A"/>
    <w:rsid w:val="008B57E9"/>
    <w:rsid w:val="008B7D0C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32F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47BC3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B543E"/>
    <w:rsid w:val="009B63EE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2993"/>
    <w:rsid w:val="009E4224"/>
    <w:rsid w:val="009E6894"/>
    <w:rsid w:val="009E7125"/>
    <w:rsid w:val="009F02A1"/>
    <w:rsid w:val="009F1922"/>
    <w:rsid w:val="009F2842"/>
    <w:rsid w:val="009F4405"/>
    <w:rsid w:val="009F4704"/>
    <w:rsid w:val="009F69A9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167D0"/>
    <w:rsid w:val="00A17E87"/>
    <w:rsid w:val="00A22155"/>
    <w:rsid w:val="00A270D5"/>
    <w:rsid w:val="00A27C9F"/>
    <w:rsid w:val="00A302CF"/>
    <w:rsid w:val="00A31D37"/>
    <w:rsid w:val="00A32918"/>
    <w:rsid w:val="00A349DA"/>
    <w:rsid w:val="00A351A6"/>
    <w:rsid w:val="00A3616C"/>
    <w:rsid w:val="00A42F78"/>
    <w:rsid w:val="00A53F99"/>
    <w:rsid w:val="00A550E8"/>
    <w:rsid w:val="00A5678F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28E2"/>
    <w:rsid w:val="00B06CF8"/>
    <w:rsid w:val="00B07412"/>
    <w:rsid w:val="00B12AD1"/>
    <w:rsid w:val="00B20E9C"/>
    <w:rsid w:val="00B30B7B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3DEB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952F5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2FE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A8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87109"/>
    <w:rsid w:val="00C90817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3BF6"/>
    <w:rsid w:val="00D041FB"/>
    <w:rsid w:val="00D079F5"/>
    <w:rsid w:val="00D120BE"/>
    <w:rsid w:val="00D14A4F"/>
    <w:rsid w:val="00D151AE"/>
    <w:rsid w:val="00D15C5C"/>
    <w:rsid w:val="00D16D65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59CE"/>
    <w:rsid w:val="00D67F0F"/>
    <w:rsid w:val="00D706E2"/>
    <w:rsid w:val="00D7611E"/>
    <w:rsid w:val="00D80951"/>
    <w:rsid w:val="00D83807"/>
    <w:rsid w:val="00D9122A"/>
    <w:rsid w:val="00D9368B"/>
    <w:rsid w:val="00D93E27"/>
    <w:rsid w:val="00D945A6"/>
    <w:rsid w:val="00D94BBC"/>
    <w:rsid w:val="00DA027D"/>
    <w:rsid w:val="00DA0AB3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72CC"/>
    <w:rsid w:val="00DF0E18"/>
    <w:rsid w:val="00DF1C60"/>
    <w:rsid w:val="00DF747E"/>
    <w:rsid w:val="00E0205B"/>
    <w:rsid w:val="00E032B8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B91"/>
    <w:rsid w:val="00E64EB5"/>
    <w:rsid w:val="00E67108"/>
    <w:rsid w:val="00E75369"/>
    <w:rsid w:val="00E7551E"/>
    <w:rsid w:val="00E8012D"/>
    <w:rsid w:val="00E85A6A"/>
    <w:rsid w:val="00E864CD"/>
    <w:rsid w:val="00E8777B"/>
    <w:rsid w:val="00E87837"/>
    <w:rsid w:val="00E87F52"/>
    <w:rsid w:val="00E90D11"/>
    <w:rsid w:val="00E93B59"/>
    <w:rsid w:val="00EA1A33"/>
    <w:rsid w:val="00EA41D5"/>
    <w:rsid w:val="00EA7380"/>
    <w:rsid w:val="00EB165E"/>
    <w:rsid w:val="00EB2ED1"/>
    <w:rsid w:val="00EB316E"/>
    <w:rsid w:val="00EB3336"/>
    <w:rsid w:val="00EB3AA0"/>
    <w:rsid w:val="00EC2056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316F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11BB"/>
    <w:rsid w:val="00F54F3D"/>
    <w:rsid w:val="00F55997"/>
    <w:rsid w:val="00F60B8D"/>
    <w:rsid w:val="00F62DDF"/>
    <w:rsid w:val="00F630DC"/>
    <w:rsid w:val="00F63BF9"/>
    <w:rsid w:val="00F668C4"/>
    <w:rsid w:val="00F67DDD"/>
    <w:rsid w:val="00F76DCF"/>
    <w:rsid w:val="00F774BE"/>
    <w:rsid w:val="00F81035"/>
    <w:rsid w:val="00F823DB"/>
    <w:rsid w:val="00F94115"/>
    <w:rsid w:val="00F95B09"/>
    <w:rsid w:val="00F968CB"/>
    <w:rsid w:val="00F9789B"/>
    <w:rsid w:val="00FA4CB8"/>
    <w:rsid w:val="00FB665C"/>
    <w:rsid w:val="00FC2ED2"/>
    <w:rsid w:val="00FC2FC2"/>
    <w:rsid w:val="00FC57C9"/>
    <w:rsid w:val="00FC73D6"/>
    <w:rsid w:val="00FC7C43"/>
    <w:rsid w:val="00FD30F7"/>
    <w:rsid w:val="00FE0D2D"/>
    <w:rsid w:val="00FE218B"/>
    <w:rsid w:val="00FE24C4"/>
    <w:rsid w:val="00FE5EDD"/>
    <w:rsid w:val="00FE6CB1"/>
    <w:rsid w:val="00FE6D92"/>
    <w:rsid w:val="00FE7409"/>
    <w:rsid w:val="00FF0E1D"/>
    <w:rsid w:val="00FF1FAC"/>
    <w:rsid w:val="00FF298A"/>
    <w:rsid w:val="00FF368B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3</cp:revision>
  <cp:lastPrinted>2019-12-11T12:49:00Z</cp:lastPrinted>
  <dcterms:created xsi:type="dcterms:W3CDTF">2023-09-18T12:14:00Z</dcterms:created>
  <dcterms:modified xsi:type="dcterms:W3CDTF">2023-10-18T08:06:00Z</dcterms:modified>
</cp:coreProperties>
</file>