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23" w:rsidRDefault="001E632F" w:rsidP="001E632F">
      <w:pPr>
        <w:jc w:val="right"/>
        <w:rPr>
          <w:sz w:val="36"/>
          <w:szCs w:val="36"/>
        </w:rPr>
      </w:pPr>
      <w:r>
        <w:rPr>
          <w:sz w:val="36"/>
          <w:szCs w:val="36"/>
        </w:rPr>
        <w:t>Утверждаю</w:t>
      </w:r>
    </w:p>
    <w:p w:rsidR="001E632F" w:rsidRPr="00E06723" w:rsidRDefault="002E5999" w:rsidP="001E632F">
      <w:pPr>
        <w:jc w:val="right"/>
        <w:rPr>
          <w:sz w:val="36"/>
          <w:szCs w:val="36"/>
        </w:rPr>
      </w:pPr>
      <w:r>
        <w:rPr>
          <w:sz w:val="24"/>
          <w:szCs w:val="24"/>
        </w:rPr>
        <w:t xml:space="preserve">И. о. </w:t>
      </w:r>
      <w:r w:rsidR="00E06723">
        <w:rPr>
          <w:sz w:val="24"/>
          <w:szCs w:val="24"/>
        </w:rPr>
        <w:t>У</w:t>
      </w:r>
      <w:r w:rsidR="001E632F">
        <w:rPr>
          <w:sz w:val="24"/>
          <w:szCs w:val="24"/>
        </w:rPr>
        <w:t>правляющ</w:t>
      </w:r>
      <w:r>
        <w:rPr>
          <w:sz w:val="24"/>
          <w:szCs w:val="24"/>
        </w:rPr>
        <w:t>его</w:t>
      </w:r>
      <w:r w:rsidR="001E632F">
        <w:rPr>
          <w:sz w:val="24"/>
          <w:szCs w:val="24"/>
        </w:rPr>
        <w:t xml:space="preserve"> делами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«Починковский район» Смоленской области</w:t>
      </w:r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________________   </w:t>
      </w:r>
      <w:r w:rsidR="002E5999">
        <w:rPr>
          <w:sz w:val="24"/>
          <w:szCs w:val="24"/>
        </w:rPr>
        <w:t>И</w:t>
      </w:r>
      <w:r>
        <w:rPr>
          <w:sz w:val="24"/>
          <w:szCs w:val="24"/>
        </w:rPr>
        <w:t>.</w:t>
      </w:r>
      <w:r w:rsidR="002E5999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="008E38C9">
        <w:rPr>
          <w:sz w:val="24"/>
          <w:szCs w:val="24"/>
        </w:rPr>
        <w:t xml:space="preserve"> </w:t>
      </w:r>
      <w:proofErr w:type="spellStart"/>
      <w:r w:rsidR="002E5999">
        <w:rPr>
          <w:sz w:val="24"/>
          <w:szCs w:val="24"/>
        </w:rPr>
        <w:t>Михеенкова</w:t>
      </w:r>
      <w:proofErr w:type="spellEnd"/>
    </w:p>
    <w:p w:rsidR="001E632F" w:rsidRDefault="001E632F" w:rsidP="001E632F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015DAA">
        <w:rPr>
          <w:sz w:val="24"/>
          <w:szCs w:val="24"/>
        </w:rPr>
        <w:t>1</w:t>
      </w:r>
      <w:r w:rsidR="002E5999">
        <w:rPr>
          <w:sz w:val="24"/>
          <w:szCs w:val="24"/>
        </w:rPr>
        <w:t>7</w:t>
      </w:r>
      <w:r>
        <w:rPr>
          <w:sz w:val="24"/>
          <w:szCs w:val="24"/>
        </w:rPr>
        <w:t xml:space="preserve">» </w:t>
      </w:r>
      <w:r w:rsidR="002E5999">
        <w:rPr>
          <w:sz w:val="24"/>
          <w:szCs w:val="24"/>
        </w:rPr>
        <w:t>октя</w:t>
      </w:r>
      <w:r w:rsidR="007C68F9">
        <w:rPr>
          <w:sz w:val="24"/>
          <w:szCs w:val="24"/>
        </w:rPr>
        <w:t>бря</w:t>
      </w:r>
      <w:r>
        <w:rPr>
          <w:sz w:val="24"/>
          <w:szCs w:val="24"/>
        </w:rPr>
        <w:t xml:space="preserve"> 202</w:t>
      </w:r>
      <w:r w:rsidR="004F7542">
        <w:rPr>
          <w:sz w:val="24"/>
          <w:szCs w:val="24"/>
        </w:rPr>
        <w:t>3</w:t>
      </w:r>
      <w:r>
        <w:rPr>
          <w:sz w:val="24"/>
          <w:szCs w:val="24"/>
        </w:rPr>
        <w:t xml:space="preserve">г.    </w:t>
      </w:r>
    </w:p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1B355F" w:rsidRDefault="0036270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="001E632F" w:rsidRPr="00CC3C1A">
        <w:rPr>
          <w:sz w:val="32"/>
          <w:szCs w:val="32"/>
        </w:rPr>
        <w:t>лан работы отдела ЗАГС Администрации муниципального образования «Починковский район» Смоленской области</w:t>
      </w:r>
      <w:r w:rsidR="001E632F">
        <w:rPr>
          <w:sz w:val="32"/>
          <w:szCs w:val="32"/>
        </w:rPr>
        <w:t xml:space="preserve"> </w:t>
      </w:r>
    </w:p>
    <w:p w:rsidR="001E632F" w:rsidRDefault="001E632F" w:rsidP="001E632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2E5999">
        <w:rPr>
          <w:sz w:val="32"/>
          <w:szCs w:val="32"/>
        </w:rPr>
        <w:t>н</w:t>
      </w:r>
      <w:r w:rsidR="007C68F9">
        <w:rPr>
          <w:sz w:val="32"/>
          <w:szCs w:val="32"/>
        </w:rPr>
        <w:t>о</w:t>
      </w:r>
      <w:r w:rsidR="00015DAA">
        <w:rPr>
          <w:sz w:val="32"/>
          <w:szCs w:val="32"/>
        </w:rPr>
        <w:t>ябрь</w:t>
      </w:r>
      <w:r w:rsidR="002156E6">
        <w:rPr>
          <w:sz w:val="32"/>
          <w:szCs w:val="32"/>
        </w:rPr>
        <w:t xml:space="preserve"> </w:t>
      </w:r>
      <w:r>
        <w:rPr>
          <w:sz w:val="32"/>
          <w:szCs w:val="32"/>
        </w:rPr>
        <w:t>202</w:t>
      </w:r>
      <w:r w:rsidR="00E25B67">
        <w:rPr>
          <w:sz w:val="32"/>
          <w:szCs w:val="32"/>
        </w:rPr>
        <w:t>3</w:t>
      </w:r>
      <w:r>
        <w:rPr>
          <w:sz w:val="32"/>
          <w:szCs w:val="32"/>
        </w:rPr>
        <w:t xml:space="preserve"> года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03"/>
        <w:gridCol w:w="3003"/>
        <w:gridCol w:w="1840"/>
        <w:gridCol w:w="1809"/>
        <w:gridCol w:w="1990"/>
      </w:tblGrid>
      <w:tr w:rsidR="00DF0115" w:rsidTr="00060FA4">
        <w:tc>
          <w:tcPr>
            <w:tcW w:w="7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0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0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лицо, осуществляющее контроль за исполнением</w:t>
            </w:r>
          </w:p>
        </w:tc>
      </w:tr>
      <w:tr w:rsidR="00DF0115" w:rsidTr="00060FA4">
        <w:tc>
          <w:tcPr>
            <w:tcW w:w="7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03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  <w:tc>
          <w:tcPr>
            <w:tcW w:w="184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DF0115" w:rsidRDefault="00DF0115" w:rsidP="005739FE">
            <w:pPr>
              <w:jc w:val="center"/>
              <w:rPr>
                <w:sz w:val="24"/>
                <w:szCs w:val="24"/>
              </w:rPr>
            </w:pPr>
          </w:p>
        </w:tc>
      </w:tr>
      <w:tr w:rsidR="0036270F" w:rsidTr="00060FA4">
        <w:tc>
          <w:tcPr>
            <w:tcW w:w="703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003" w:type="dxa"/>
          </w:tcPr>
          <w:p w:rsidR="0036270F" w:rsidRPr="00403C6E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государственную регистрацию рождения, заключения брака, расторжения брака, установления отцовства, усыновления(удочерения), смерти, перемены имени</w:t>
            </w:r>
          </w:p>
          <w:p w:rsidR="0036270F" w:rsidRDefault="0036270F" w:rsidP="0036270F">
            <w:pPr>
              <w:spacing w:line="100" w:lineRule="atLeast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0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060FA4">
        <w:tc>
          <w:tcPr>
            <w:tcW w:w="703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003" w:type="dxa"/>
          </w:tcPr>
          <w:p w:rsidR="0036270F" w:rsidRDefault="0036270F" w:rsidP="003627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184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0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36270F" w:rsidTr="00060FA4">
        <w:trPr>
          <w:trHeight w:val="2400"/>
        </w:trPr>
        <w:tc>
          <w:tcPr>
            <w:tcW w:w="703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003" w:type="dxa"/>
          </w:tcPr>
          <w:p w:rsidR="0036270F" w:rsidRPr="00D951C2" w:rsidRDefault="0036270F" w:rsidP="0036270F">
            <w:pPr>
              <w:spacing w:line="100" w:lineRule="atLeast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записей актов гражданского состояния</w:t>
            </w:r>
          </w:p>
          <w:p w:rsidR="0036270F" w:rsidRDefault="0036270F" w:rsidP="0036270F">
            <w:pPr>
              <w:spacing w:line="100" w:lineRule="atLeast"/>
              <w:ind w:firstLine="540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установленным срокам</w:t>
            </w:r>
          </w:p>
        </w:tc>
        <w:tc>
          <w:tcPr>
            <w:tcW w:w="1809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36270F" w:rsidRDefault="0036270F" w:rsidP="003627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3" w:type="dxa"/>
          </w:tcPr>
          <w:p w:rsidR="00E25B67" w:rsidRPr="00E47C2D" w:rsidRDefault="00E25B67" w:rsidP="00E25B67">
            <w:pPr>
              <w:rPr>
                <w:b/>
                <w:sz w:val="24"/>
                <w:szCs w:val="24"/>
              </w:rPr>
            </w:pPr>
            <w:r w:rsidRPr="00E47C2D">
              <w:rPr>
                <w:b/>
                <w:sz w:val="24"/>
                <w:szCs w:val="24"/>
              </w:rPr>
              <w:t>Ведение делопроизводства, работа с архивом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003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первых экземпляров записей актов гражданского состояния, внесение в них изменений, согласно извещениям из других органов ЗАГС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003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(100 лет)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003" w:type="dxa"/>
          </w:tcPr>
          <w:p w:rsidR="00E25B67" w:rsidRDefault="00E25B67" w:rsidP="00E25B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проверке перевода записей актов гражданского состояния из программы МАИС </w:t>
            </w:r>
            <w:r>
              <w:rPr>
                <w:sz w:val="24"/>
                <w:szCs w:val="24"/>
                <w:lang w:val="en-US"/>
              </w:rPr>
              <w:t>ORACLE</w:t>
            </w:r>
            <w:r>
              <w:rPr>
                <w:sz w:val="24"/>
                <w:szCs w:val="24"/>
              </w:rPr>
              <w:t xml:space="preserve"> в Единый государственный реестр записей актов гражданского состояния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Буркина Г.В.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E25B67" w:rsidTr="00060FA4">
        <w:tc>
          <w:tcPr>
            <w:tcW w:w="703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003" w:type="dxa"/>
          </w:tcPr>
          <w:p w:rsidR="00E25B67" w:rsidRDefault="00E25B67" w:rsidP="00015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Продолжить работу по улучшению </w:t>
            </w:r>
            <w:proofErr w:type="gramStart"/>
            <w:r>
              <w:rPr>
                <w:sz w:val="24"/>
                <w:szCs w:val="24"/>
              </w:rPr>
              <w:t>качества</w:t>
            </w:r>
            <w:proofErr w:type="gramEnd"/>
            <w:r>
              <w:rPr>
                <w:sz w:val="24"/>
                <w:szCs w:val="24"/>
              </w:rPr>
              <w:t xml:space="preserve"> а/з, принятых в ЕГР ЗАГС</w:t>
            </w:r>
          </w:p>
        </w:tc>
        <w:tc>
          <w:tcPr>
            <w:tcW w:w="184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1809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E25B67" w:rsidRDefault="00E25B67" w:rsidP="00E25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3" w:type="dxa"/>
          </w:tcPr>
          <w:p w:rsidR="00457EAF" w:rsidRPr="0061719A" w:rsidRDefault="00457EAF" w:rsidP="00457EAF">
            <w:pPr>
              <w:rPr>
                <w:b/>
                <w:sz w:val="24"/>
                <w:szCs w:val="24"/>
              </w:rPr>
            </w:pPr>
            <w:r w:rsidRPr="0061719A">
              <w:rPr>
                <w:b/>
                <w:sz w:val="24"/>
                <w:szCs w:val="24"/>
              </w:rPr>
              <w:t>Повышение квалификации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Проводить разбор ситуационных задач по применению семейного законодательства, ФЗ «Об актах гражданского состояния», методический указаний Министерства юстиции РФ, Главного управления ЗАГС Смоленской области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суббота месяца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003" w:type="dxa"/>
          </w:tcPr>
          <w:p w:rsidR="00457EAF" w:rsidRPr="00525542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Продолжить работу по и</w:t>
            </w:r>
            <w:r w:rsidRPr="00525542">
              <w:rPr>
                <w:sz w:val="24"/>
                <w:szCs w:val="24"/>
              </w:rPr>
              <w:t>зуч</w:t>
            </w:r>
            <w:r>
              <w:rPr>
                <w:sz w:val="24"/>
                <w:szCs w:val="24"/>
              </w:rPr>
              <w:t xml:space="preserve">ению изменений, внесенных в ФЗ «Об актах гражданского состояния», 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 w:rsidRPr="00DC1A2D">
              <w:rPr>
                <w:b/>
                <w:sz w:val="24"/>
                <w:szCs w:val="24"/>
              </w:rPr>
              <w:t>Подготовка статистических отчетов и информаций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003" w:type="dxa"/>
          </w:tcPr>
          <w:p w:rsidR="00457EAF" w:rsidRDefault="00457EAF" w:rsidP="002E59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план работы отдела ЗАГС на </w:t>
            </w:r>
            <w:r w:rsidR="002E5999">
              <w:rPr>
                <w:sz w:val="24"/>
                <w:szCs w:val="24"/>
              </w:rPr>
              <w:t>дека</w:t>
            </w:r>
            <w:r w:rsidR="007C68F9">
              <w:rPr>
                <w:sz w:val="24"/>
                <w:szCs w:val="24"/>
              </w:rPr>
              <w:t>брь</w:t>
            </w:r>
            <w:r>
              <w:rPr>
                <w:sz w:val="24"/>
                <w:szCs w:val="24"/>
              </w:rPr>
              <w:t xml:space="preserve"> 2023г.на утверждение куратора</w:t>
            </w:r>
          </w:p>
        </w:tc>
        <w:tc>
          <w:tcPr>
            <w:tcW w:w="1840" w:type="dxa"/>
          </w:tcPr>
          <w:p w:rsidR="00457EAF" w:rsidRDefault="00457EAF" w:rsidP="002E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18 </w:t>
            </w:r>
            <w:r w:rsidR="002E5999">
              <w:rPr>
                <w:sz w:val="24"/>
                <w:szCs w:val="24"/>
              </w:rPr>
              <w:t>н</w:t>
            </w:r>
            <w:r w:rsidR="007C68F9">
              <w:rPr>
                <w:sz w:val="24"/>
                <w:szCs w:val="24"/>
              </w:rPr>
              <w:t>о</w:t>
            </w:r>
            <w:r w:rsidR="00015DAA">
              <w:rPr>
                <w:sz w:val="24"/>
                <w:szCs w:val="24"/>
              </w:rPr>
              <w:t>ября</w:t>
            </w: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457EAF" w:rsidTr="00060FA4">
        <w:tc>
          <w:tcPr>
            <w:tcW w:w="703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003" w:type="dxa"/>
          </w:tcPr>
          <w:p w:rsidR="00457EAF" w:rsidRDefault="00457EAF" w:rsidP="00457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предоставить отчеты за месяц в Главное управление ЗАГС Смоленской области</w:t>
            </w:r>
          </w:p>
        </w:tc>
        <w:tc>
          <w:tcPr>
            <w:tcW w:w="184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5 </w:t>
            </w:r>
            <w:r w:rsidR="002E5999">
              <w:rPr>
                <w:sz w:val="24"/>
                <w:szCs w:val="24"/>
              </w:rPr>
              <w:t>н</w:t>
            </w:r>
            <w:r w:rsidR="007C68F9">
              <w:rPr>
                <w:sz w:val="24"/>
                <w:szCs w:val="24"/>
              </w:rPr>
              <w:t>о</w:t>
            </w:r>
            <w:r w:rsidR="00015DAA">
              <w:rPr>
                <w:sz w:val="24"/>
                <w:szCs w:val="24"/>
              </w:rPr>
              <w:t>ября</w:t>
            </w:r>
          </w:p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457EAF" w:rsidRDefault="00457EAF" w:rsidP="00457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A74C9" w:rsidTr="00060FA4">
        <w:tc>
          <w:tcPr>
            <w:tcW w:w="703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003" w:type="dxa"/>
          </w:tcPr>
          <w:p w:rsidR="007A74C9" w:rsidRDefault="007A74C9" w:rsidP="007A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Предоставить сведения о гражданах, состоящих или обязанных состоять на воинском учете в отдел военного комиссариата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840" w:type="dxa"/>
          </w:tcPr>
          <w:p w:rsidR="007A74C9" w:rsidRDefault="007A74C9" w:rsidP="002E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1,8,16 </w:t>
            </w:r>
            <w:r w:rsidR="002E599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оября</w:t>
            </w:r>
          </w:p>
        </w:tc>
        <w:tc>
          <w:tcPr>
            <w:tcW w:w="1809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 </w:t>
            </w:r>
          </w:p>
        </w:tc>
        <w:tc>
          <w:tcPr>
            <w:tcW w:w="1990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A74C9" w:rsidTr="00060FA4">
        <w:tc>
          <w:tcPr>
            <w:tcW w:w="703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003" w:type="dxa"/>
          </w:tcPr>
          <w:p w:rsidR="007A74C9" w:rsidRDefault="007A74C9" w:rsidP="007A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Предоставить реестр и паспорта умерших граждан в миграционный пункт Управления Федеральной миграционной службы России по Смоленской области в городе Починок</w:t>
            </w:r>
          </w:p>
        </w:tc>
        <w:tc>
          <w:tcPr>
            <w:tcW w:w="1840" w:type="dxa"/>
          </w:tcPr>
          <w:p w:rsidR="007A74C9" w:rsidRDefault="007A74C9" w:rsidP="002E59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</w:t>
            </w:r>
            <w:r w:rsidR="002E599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оября</w:t>
            </w:r>
          </w:p>
        </w:tc>
        <w:tc>
          <w:tcPr>
            <w:tcW w:w="1809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990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A74C9" w:rsidTr="00060FA4">
        <w:tc>
          <w:tcPr>
            <w:tcW w:w="703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3003" w:type="dxa"/>
          </w:tcPr>
          <w:p w:rsidR="007A74C9" w:rsidRDefault="007A74C9" w:rsidP="007A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и разместить сведения о предоставлении государственных услуг (ф.№1-ГУ)</w:t>
            </w:r>
          </w:p>
        </w:tc>
        <w:tc>
          <w:tcPr>
            <w:tcW w:w="1840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до 5 числа месяца, следующего за отчетным месяцем</w:t>
            </w:r>
          </w:p>
        </w:tc>
        <w:tc>
          <w:tcPr>
            <w:tcW w:w="1809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</w:tr>
      <w:tr w:rsidR="007A74C9" w:rsidTr="00060FA4">
        <w:tc>
          <w:tcPr>
            <w:tcW w:w="703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4.6.1</w:t>
            </w:r>
          </w:p>
        </w:tc>
        <w:tc>
          <w:tcPr>
            <w:tcW w:w="3003" w:type="dxa"/>
          </w:tcPr>
          <w:p w:rsidR="007A74C9" w:rsidRDefault="007A74C9" w:rsidP="007A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использовании бланков свидетельств о государственной регистрации актов гражданского состояния</w:t>
            </w:r>
          </w:p>
        </w:tc>
        <w:tc>
          <w:tcPr>
            <w:tcW w:w="1840" w:type="dxa"/>
          </w:tcPr>
          <w:p w:rsidR="007A74C9" w:rsidRDefault="007A74C9" w:rsidP="00783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10 </w:t>
            </w:r>
            <w:r w:rsidR="0078305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оября</w:t>
            </w:r>
          </w:p>
        </w:tc>
        <w:tc>
          <w:tcPr>
            <w:tcW w:w="1809" w:type="dxa"/>
          </w:tcPr>
          <w:p w:rsidR="007A74C9" w:rsidRDefault="00783058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</w:p>
        </w:tc>
        <w:tc>
          <w:tcPr>
            <w:tcW w:w="1990" w:type="dxa"/>
          </w:tcPr>
          <w:p w:rsidR="007A74C9" w:rsidRDefault="00783058" w:rsidP="007A74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Загребаева Н.Н.</w:t>
            </w:r>
            <w:bookmarkStart w:id="0" w:name="_GoBack"/>
            <w:bookmarkEnd w:id="0"/>
          </w:p>
        </w:tc>
      </w:tr>
      <w:tr w:rsidR="007A74C9" w:rsidTr="00060FA4">
        <w:tc>
          <w:tcPr>
            <w:tcW w:w="703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7A74C9" w:rsidRDefault="007A74C9" w:rsidP="007A74C9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7A74C9" w:rsidRDefault="007A74C9" w:rsidP="007A74C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632F" w:rsidRDefault="001E632F" w:rsidP="001E632F">
      <w:pPr>
        <w:jc w:val="center"/>
        <w:rPr>
          <w:sz w:val="24"/>
          <w:szCs w:val="24"/>
        </w:rPr>
      </w:pPr>
    </w:p>
    <w:p w:rsidR="001E632F" w:rsidRDefault="001E632F" w:rsidP="001E632F">
      <w:pPr>
        <w:jc w:val="center"/>
        <w:rPr>
          <w:sz w:val="24"/>
          <w:szCs w:val="24"/>
        </w:rPr>
      </w:pPr>
    </w:p>
    <w:p w:rsidR="00FA52F4" w:rsidRDefault="001E632F" w:rsidP="001E632F">
      <w:r>
        <w:rPr>
          <w:sz w:val="24"/>
          <w:szCs w:val="24"/>
        </w:rPr>
        <w:tab/>
      </w:r>
      <w:r w:rsidR="002B0D00">
        <w:rPr>
          <w:sz w:val="24"/>
          <w:szCs w:val="24"/>
        </w:rPr>
        <w:t>Начальник отдела ЗАГС</w:t>
      </w:r>
      <w:r>
        <w:rPr>
          <w:sz w:val="24"/>
          <w:szCs w:val="24"/>
        </w:rPr>
        <w:t xml:space="preserve">                                                                         Н.</w:t>
      </w:r>
      <w:r w:rsidR="002B0D00">
        <w:rPr>
          <w:sz w:val="24"/>
          <w:szCs w:val="24"/>
        </w:rPr>
        <w:t>Н</w:t>
      </w:r>
      <w:r>
        <w:rPr>
          <w:sz w:val="24"/>
          <w:szCs w:val="24"/>
        </w:rPr>
        <w:t xml:space="preserve">. </w:t>
      </w:r>
      <w:r w:rsidR="002B0D00">
        <w:rPr>
          <w:sz w:val="24"/>
          <w:szCs w:val="24"/>
        </w:rPr>
        <w:t>Загреба</w:t>
      </w:r>
      <w:r w:rsidR="001E4684">
        <w:rPr>
          <w:sz w:val="24"/>
          <w:szCs w:val="24"/>
        </w:rPr>
        <w:t>ева</w:t>
      </w:r>
    </w:p>
    <w:sectPr w:rsidR="00FA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2F"/>
    <w:rsid w:val="00015DAA"/>
    <w:rsid w:val="00060FA4"/>
    <w:rsid w:val="000D5269"/>
    <w:rsid w:val="000F03B4"/>
    <w:rsid w:val="001B355F"/>
    <w:rsid w:val="001D4094"/>
    <w:rsid w:val="001D7CD6"/>
    <w:rsid w:val="001E4684"/>
    <w:rsid w:val="001E632F"/>
    <w:rsid w:val="002156E6"/>
    <w:rsid w:val="00226176"/>
    <w:rsid w:val="00262EA9"/>
    <w:rsid w:val="002669EF"/>
    <w:rsid w:val="00296766"/>
    <w:rsid w:val="002B0D00"/>
    <w:rsid w:val="002D56A0"/>
    <w:rsid w:val="002E5999"/>
    <w:rsid w:val="00340E27"/>
    <w:rsid w:val="0036270F"/>
    <w:rsid w:val="003D1DF3"/>
    <w:rsid w:val="0044586B"/>
    <w:rsid w:val="00451B50"/>
    <w:rsid w:val="00457EAF"/>
    <w:rsid w:val="00462413"/>
    <w:rsid w:val="004B7787"/>
    <w:rsid w:val="004C3AEC"/>
    <w:rsid w:val="004F7542"/>
    <w:rsid w:val="00525542"/>
    <w:rsid w:val="00651DD8"/>
    <w:rsid w:val="006A01BB"/>
    <w:rsid w:val="0070201E"/>
    <w:rsid w:val="007056FD"/>
    <w:rsid w:val="00723D49"/>
    <w:rsid w:val="00745F1E"/>
    <w:rsid w:val="00754935"/>
    <w:rsid w:val="00783058"/>
    <w:rsid w:val="007A74C9"/>
    <w:rsid w:val="007C26F6"/>
    <w:rsid w:val="007C68F9"/>
    <w:rsid w:val="007F7133"/>
    <w:rsid w:val="00806A9B"/>
    <w:rsid w:val="00835914"/>
    <w:rsid w:val="008D1AAA"/>
    <w:rsid w:val="008E38C9"/>
    <w:rsid w:val="00944350"/>
    <w:rsid w:val="00977AC0"/>
    <w:rsid w:val="009E78DA"/>
    <w:rsid w:val="00A04594"/>
    <w:rsid w:val="00A72DAF"/>
    <w:rsid w:val="00AA7278"/>
    <w:rsid w:val="00AF75AC"/>
    <w:rsid w:val="00B05918"/>
    <w:rsid w:val="00B32AB7"/>
    <w:rsid w:val="00B50334"/>
    <w:rsid w:val="00B55E0F"/>
    <w:rsid w:val="00B5708F"/>
    <w:rsid w:val="00B91D5B"/>
    <w:rsid w:val="00BC1EF3"/>
    <w:rsid w:val="00C41B50"/>
    <w:rsid w:val="00C85367"/>
    <w:rsid w:val="00CA13A7"/>
    <w:rsid w:val="00CB59F0"/>
    <w:rsid w:val="00D0506D"/>
    <w:rsid w:val="00D44902"/>
    <w:rsid w:val="00DF0115"/>
    <w:rsid w:val="00E06723"/>
    <w:rsid w:val="00E25B67"/>
    <w:rsid w:val="00E74E85"/>
    <w:rsid w:val="00E85D9C"/>
    <w:rsid w:val="00F55DA1"/>
    <w:rsid w:val="00FA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677CE-F121-4486-915B-53323516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32F"/>
    <w:pPr>
      <w:spacing w:after="160" w:line="259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2D56A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D56A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D56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D56A0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56A0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56A0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56A0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56A0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56A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D56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D56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2D56A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2D56A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2D56A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2D56A0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2D56A0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2D56A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D56A0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2D56A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D56A0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D56A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uiPriority w:val="11"/>
    <w:rsid w:val="002D56A0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2D56A0"/>
    <w:rPr>
      <w:b/>
      <w:bCs/>
    </w:rPr>
  </w:style>
  <w:style w:type="character" w:styleId="a8">
    <w:name w:val="Emphasis"/>
    <w:uiPriority w:val="20"/>
    <w:qFormat/>
    <w:rsid w:val="002D56A0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2D56A0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2D56A0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D56A0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link w:val="21"/>
    <w:uiPriority w:val="29"/>
    <w:rsid w:val="002D56A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D56A0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link w:val="ab"/>
    <w:uiPriority w:val="30"/>
    <w:rsid w:val="002D56A0"/>
    <w:rPr>
      <w:b/>
      <w:i/>
      <w:sz w:val="24"/>
    </w:rPr>
  </w:style>
  <w:style w:type="character" w:styleId="ad">
    <w:name w:val="Subtle Emphasis"/>
    <w:uiPriority w:val="19"/>
    <w:qFormat/>
    <w:rsid w:val="002D56A0"/>
    <w:rPr>
      <w:i/>
      <w:color w:val="5A5A5A"/>
    </w:rPr>
  </w:style>
  <w:style w:type="character" w:styleId="ae">
    <w:name w:val="Intense Emphasis"/>
    <w:uiPriority w:val="21"/>
    <w:qFormat/>
    <w:rsid w:val="002D56A0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2D56A0"/>
    <w:rPr>
      <w:sz w:val="24"/>
      <w:szCs w:val="24"/>
      <w:u w:val="single"/>
    </w:rPr>
  </w:style>
  <w:style w:type="character" w:styleId="af0">
    <w:name w:val="Intense Reference"/>
    <w:uiPriority w:val="32"/>
    <w:qFormat/>
    <w:rsid w:val="002D56A0"/>
    <w:rPr>
      <w:b/>
      <w:sz w:val="24"/>
      <w:u w:val="single"/>
    </w:rPr>
  </w:style>
  <w:style w:type="character" w:styleId="af1">
    <w:name w:val="Book Title"/>
    <w:uiPriority w:val="33"/>
    <w:qFormat/>
    <w:rsid w:val="002D56A0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D56A0"/>
    <w:pPr>
      <w:outlineLvl w:val="9"/>
    </w:pPr>
  </w:style>
  <w:style w:type="table" w:styleId="af3">
    <w:name w:val="Table Grid"/>
    <w:basedOn w:val="a1"/>
    <w:uiPriority w:val="39"/>
    <w:rsid w:val="001E632F"/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Zagrebayeva</dc:creator>
  <cp:keywords/>
  <dc:description/>
  <cp:lastModifiedBy>Zagrebayeva</cp:lastModifiedBy>
  <cp:revision>73</cp:revision>
  <dcterms:created xsi:type="dcterms:W3CDTF">2020-02-18T11:38:00Z</dcterms:created>
  <dcterms:modified xsi:type="dcterms:W3CDTF">2023-10-17T07:28:00Z</dcterms:modified>
</cp:coreProperties>
</file>