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15DAA">
        <w:rPr>
          <w:sz w:val="24"/>
          <w:szCs w:val="24"/>
        </w:rPr>
        <w:t>1</w:t>
      </w:r>
      <w:r w:rsidR="00AA7278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015DA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015DAA">
        <w:rPr>
          <w:sz w:val="32"/>
          <w:szCs w:val="32"/>
        </w:rPr>
        <w:t>сентябрь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01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7F7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7F7133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01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015DAA">
              <w:rPr>
                <w:sz w:val="24"/>
                <w:szCs w:val="24"/>
              </w:rPr>
              <w:t>сентября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015DAA">
              <w:rPr>
                <w:sz w:val="24"/>
                <w:szCs w:val="24"/>
              </w:rPr>
              <w:t>сентября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457EAF" w:rsidRDefault="00457EAF" w:rsidP="0001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</w:t>
            </w:r>
            <w:r w:rsidR="00060FA4">
              <w:rPr>
                <w:sz w:val="24"/>
                <w:szCs w:val="24"/>
              </w:rPr>
              <w:t xml:space="preserve"> </w:t>
            </w:r>
            <w:r w:rsidR="00015DAA">
              <w:rPr>
                <w:sz w:val="24"/>
                <w:szCs w:val="24"/>
              </w:rPr>
              <w:t>сентября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457EAF" w:rsidRDefault="00457EAF" w:rsidP="00C8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C85367">
              <w:rPr>
                <w:sz w:val="24"/>
                <w:szCs w:val="24"/>
              </w:rPr>
              <w:t>августа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060FA4" w:rsidTr="00060FA4">
        <w:tc>
          <w:tcPr>
            <w:tcW w:w="703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представить отчеты за 1 квартал в Главное управление ЗАГС Смоленской области</w:t>
            </w:r>
          </w:p>
        </w:tc>
        <w:tc>
          <w:tcPr>
            <w:tcW w:w="184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060FA4" w:rsidTr="00060FA4">
        <w:tc>
          <w:tcPr>
            <w:tcW w:w="703" w:type="dxa"/>
          </w:tcPr>
          <w:p w:rsidR="00060FA4" w:rsidRDefault="007F7133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060FA4" w:rsidRDefault="00060FA4" w:rsidP="0001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AA7278">
              <w:rPr>
                <w:sz w:val="24"/>
                <w:szCs w:val="24"/>
              </w:rPr>
              <w:t xml:space="preserve"> </w:t>
            </w:r>
            <w:r w:rsidR="00015DAA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  <w:tr w:rsidR="00AA7278" w:rsidTr="00060FA4">
        <w:tc>
          <w:tcPr>
            <w:tcW w:w="703" w:type="dxa"/>
          </w:tcPr>
          <w:p w:rsidR="00AA7278" w:rsidRDefault="00AA7278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A7278" w:rsidRDefault="00AA7278" w:rsidP="00060FA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AA7278" w:rsidRDefault="00AA7278" w:rsidP="007F7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AA7278" w:rsidRDefault="00AA7278" w:rsidP="0006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A7278" w:rsidRDefault="00AA7278" w:rsidP="00060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15DAA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C26F6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A7278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85367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69</cp:revision>
  <dcterms:created xsi:type="dcterms:W3CDTF">2020-02-18T11:38:00Z</dcterms:created>
  <dcterms:modified xsi:type="dcterms:W3CDTF">2023-08-10T12:15:00Z</dcterms:modified>
</cp:coreProperties>
</file>