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C" w:rsidRDefault="00031ADC" w:rsidP="00031ADC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p w:rsidR="00031ADC" w:rsidRDefault="00031ADC" w:rsidP="00031AD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031ADC" w:rsidRDefault="00031ADC" w:rsidP="00031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31ADC" w:rsidRDefault="00031ADC" w:rsidP="00031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031ADC" w:rsidRDefault="00031ADC" w:rsidP="00031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031ADC" w:rsidRDefault="00031ADC" w:rsidP="00031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А.В. Голуб</w:t>
      </w:r>
    </w:p>
    <w:p w:rsidR="00031ADC" w:rsidRDefault="00031ADC" w:rsidP="00031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«18»  октября  2023 г.  </w:t>
      </w:r>
    </w:p>
    <w:p w:rsidR="00031ADC" w:rsidRDefault="00031ADC" w:rsidP="0003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1ADC" w:rsidRDefault="00031ADC" w:rsidP="00031A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1ADC" w:rsidRDefault="00031ADC" w:rsidP="0003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031ADC" w:rsidRDefault="00031ADC" w:rsidP="0003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031ADC" w:rsidRDefault="00031ADC" w:rsidP="00031A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ноябрь 2023 года</w:t>
      </w:r>
    </w:p>
    <w:p w:rsidR="00031ADC" w:rsidRDefault="00031ADC" w:rsidP="00031ADC">
      <w:pPr>
        <w:rPr>
          <w:sz w:val="28"/>
          <w:szCs w:val="28"/>
        </w:rPr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"/>
        <w:gridCol w:w="5011"/>
        <w:gridCol w:w="1741"/>
        <w:gridCol w:w="72"/>
        <w:gridCol w:w="66"/>
        <w:gridCol w:w="77"/>
        <w:gridCol w:w="2348"/>
        <w:gridCol w:w="73"/>
        <w:gridCol w:w="142"/>
        <w:gridCol w:w="2298"/>
        <w:gridCol w:w="2383"/>
      </w:tblGrid>
      <w:tr w:rsidR="00031ADC" w:rsidTr="00031ADC">
        <w:trPr>
          <w:trHeight w:val="54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031ADC" w:rsidRDefault="0003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rPr>
                <w:sz w:val="28"/>
                <w:szCs w:val="28"/>
              </w:rPr>
            </w:pPr>
          </w:p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031ADC" w:rsidTr="00031ADC">
        <w:trPr>
          <w:trHeight w:val="435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образования «Починковский район» Смоленской области</w:t>
            </w: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ADC" w:rsidTr="00031ADC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Pr="000514B5" w:rsidRDefault="00031ADC">
            <w:pPr>
              <w:ind w:left="-6"/>
              <w:rPr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t>1.1.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031ADC" w:rsidTr="00031ADC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Pr="000514B5" w:rsidRDefault="00031ADC">
            <w:pPr>
              <w:ind w:left="-6"/>
              <w:rPr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t>1.2.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05.11.2023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ADC" w:rsidTr="00031ADC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Pr="000514B5" w:rsidRDefault="00031ADC">
            <w:pPr>
              <w:ind w:left="-6"/>
              <w:rPr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031ADC" w:rsidTr="00031ADC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Pr="000514B5" w:rsidRDefault="00031ADC">
            <w:pPr>
              <w:ind w:left="-6"/>
              <w:rPr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t>1.4.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031ADC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031ADC" w:rsidTr="00031ADC">
        <w:trPr>
          <w:trHeight w:val="5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Pr="000514B5" w:rsidRDefault="00031ADC">
            <w:pPr>
              <w:ind w:left="-6"/>
              <w:rPr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t>1.5.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современной и безопасной цифровой образовательной среды:</w:t>
            </w:r>
          </w:p>
          <w:p w:rsidR="00031ADC" w:rsidRDefault="0003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по безопасности в сети Интернет</w:t>
            </w:r>
          </w:p>
          <w:p w:rsidR="00031ADC" w:rsidRDefault="00031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ADC" w:rsidTr="00031ADC">
        <w:trPr>
          <w:trHeight w:val="51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ADC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ADC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Проведение административной реформы на территории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образования</w:t>
            </w: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«Выдача органами опеки и попечительства предварительного </w:t>
            </w:r>
            <w:r>
              <w:rPr>
                <w:sz w:val="28"/>
                <w:szCs w:val="28"/>
              </w:rPr>
              <w:lastRenderedPageBreak/>
              <w:t>разрешения, затрагивающего осуществление имущественных прав подопечных»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«Выдача заключения о возможности гражданина быть </w:t>
            </w:r>
            <w:r>
              <w:rPr>
                <w:sz w:val="28"/>
                <w:szCs w:val="28"/>
              </w:rPr>
              <w:lastRenderedPageBreak/>
              <w:t>усыновителем»</w:t>
            </w:r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031ADC" w:rsidRDefault="00031A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Предоставление жилых помещений детям </w:t>
            </w:r>
            <w:r w:rsidR="002865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сиротам и детям, оставшимся без попечения родителей, лицам из числа детей </w:t>
            </w:r>
            <w:r w:rsidR="002865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сирот и детей, оставшихся без попечения родителей.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031ADC" w:rsidRDefault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А.Б. Новикова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031ADC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 w:rsidP="00CE2BA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C" w:rsidRDefault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031ADC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</w:p>
          <w:p w:rsidR="00031ADC" w:rsidRDefault="0003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031ADC" w:rsidRDefault="00031ADC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0514B5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работ по капитальному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ремонту фасада здания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Косетченкова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>информации</w:t>
            </w:r>
          </w:p>
        </w:tc>
      </w:tr>
      <w:tr w:rsidR="000514B5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0514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0514B5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работ по ремонту кровли 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Дивинской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Косетченкова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2B7F1B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0514B5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капитальному  ремонту помещений учебного корпуса №1 МБОУ </w:t>
            </w:r>
            <w:proofErr w:type="spellStart"/>
            <w:r>
              <w:rPr>
                <w:sz w:val="28"/>
                <w:szCs w:val="28"/>
              </w:rPr>
              <w:t>Мурыгинской</w:t>
            </w:r>
            <w:proofErr w:type="spellEnd"/>
            <w:r>
              <w:rPr>
                <w:sz w:val="28"/>
                <w:szCs w:val="28"/>
              </w:rPr>
              <w:t xml:space="preserve">  СШ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28654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0514B5" w:rsidRDefault="00051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14B5" w:rsidTr="000514B5">
        <w:trPr>
          <w:trHeight w:val="142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Pr="000514B5" w:rsidRDefault="000514B5">
            <w:pPr>
              <w:ind w:left="-6"/>
              <w:rPr>
                <w:b/>
                <w:sz w:val="28"/>
                <w:szCs w:val="28"/>
              </w:rPr>
            </w:pPr>
            <w:r w:rsidRPr="000514B5">
              <w:rPr>
                <w:sz w:val="28"/>
                <w:szCs w:val="28"/>
              </w:rPr>
              <w:t>16.11.2023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0514B5" w:rsidTr="000514B5">
        <w:trPr>
          <w:trHeight w:val="140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</w:p>
          <w:p w:rsidR="000514B5" w:rsidRDefault="000514B5" w:rsidP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Шаталовская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6536B5" w:rsidP="006536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– 24.11.2023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 w:rsidP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 w:rsidP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0514B5" w:rsidTr="000514B5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0514B5" w:rsidRDefault="000514B5" w:rsidP="00031ADC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Мачулинской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6536B5" w:rsidP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 w:rsidP="0003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0514B5" w:rsidRDefault="000514B5">
            <w:pPr>
              <w:rPr>
                <w:sz w:val="28"/>
                <w:szCs w:val="28"/>
              </w:rPr>
            </w:pP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0514B5" w:rsidRDefault="000514B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 w:rsidP="006536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0514B5" w:rsidRDefault="000514B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с руководителями, заместителями ОО:</w:t>
            </w:r>
          </w:p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</w:p>
          <w:p w:rsidR="000514B5" w:rsidRDefault="000514B5" w:rsidP="00031ADC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«Пути преодоления учебной </w:t>
            </w:r>
            <w:proofErr w:type="spellStart"/>
            <w:r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8"/>
                <w:szCs w:val="28"/>
              </w:rPr>
              <w:t xml:space="preserve"> учащихся через </w:t>
            </w:r>
            <w:proofErr w:type="gramStart"/>
            <w:r>
              <w:rPr>
                <w:sz w:val="28"/>
                <w:szCs w:val="28"/>
              </w:rPr>
              <w:t>урочную</w:t>
            </w:r>
            <w:proofErr w:type="gramEnd"/>
            <w:r>
              <w:rPr>
                <w:sz w:val="28"/>
                <w:szCs w:val="28"/>
              </w:rPr>
              <w:t xml:space="preserve"> и внеурочную деятельность» (на базе МБОУ СШ №2 г. Починка)</w:t>
            </w:r>
          </w:p>
          <w:p w:rsidR="006536B5" w:rsidRDefault="006536B5" w:rsidP="00031ADC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  <w:p w:rsidR="000514B5" w:rsidRDefault="000514B5">
            <w:pPr>
              <w:rPr>
                <w:sz w:val="28"/>
                <w:szCs w:val="28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тур предметных олимпиад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педагогических идей «Грани педагогического мастерства»</w:t>
            </w:r>
          </w:p>
          <w:p w:rsidR="006536B5" w:rsidRDefault="006536B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536B5" w:rsidRDefault="00653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286544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методических пособий педагогов ДОУ «писатели и поэты для детей и о детях»</w:t>
            </w:r>
          </w:p>
          <w:p w:rsidR="006536B5" w:rsidRDefault="00653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13.11.2023-30.11.2023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4" w:rsidRDefault="00286544" w:rsidP="0028654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286544" w:rsidRDefault="00286544">
            <w:pPr>
              <w:ind w:left="-6"/>
              <w:rPr>
                <w:sz w:val="28"/>
                <w:szCs w:val="28"/>
              </w:rPr>
            </w:pP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0514B5" w:rsidRDefault="000514B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514B5" w:rsidTr="00031ADC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514B5" w:rsidRDefault="000514B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0514B5" w:rsidRDefault="000514B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28.11.2023 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0514B5" w:rsidTr="00031ADC">
        <w:trPr>
          <w:trHeight w:val="5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 w:rsidP="00031AD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10.11.2023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B5" w:rsidRDefault="000514B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031ADC" w:rsidRDefault="00031ADC" w:rsidP="00031ADC">
      <w:pPr>
        <w:rPr>
          <w:sz w:val="36"/>
          <w:szCs w:val="36"/>
        </w:rPr>
      </w:pPr>
    </w:p>
    <w:sectPr w:rsidR="00031ADC" w:rsidSect="00286544">
      <w:headerReference w:type="even" r:id="rId7"/>
      <w:pgSz w:w="16840" w:h="11907" w:orient="landscape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32" w:rsidRDefault="006F4032" w:rsidP="00F856D6">
      <w:r>
        <w:separator/>
      </w:r>
    </w:p>
  </w:endnote>
  <w:endnote w:type="continuationSeparator" w:id="0">
    <w:p w:rsidR="006F4032" w:rsidRDefault="006F4032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32" w:rsidRDefault="006F4032" w:rsidP="00F856D6">
      <w:r>
        <w:separator/>
      </w:r>
    </w:p>
  </w:footnote>
  <w:footnote w:type="continuationSeparator" w:id="0">
    <w:p w:rsidR="006F4032" w:rsidRDefault="006F4032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6F4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F8"/>
    <w:rsid w:val="00031ADC"/>
    <w:rsid w:val="000514B5"/>
    <w:rsid w:val="00286544"/>
    <w:rsid w:val="0035574E"/>
    <w:rsid w:val="003D422D"/>
    <w:rsid w:val="003E0A34"/>
    <w:rsid w:val="003E7CE3"/>
    <w:rsid w:val="004407F0"/>
    <w:rsid w:val="00620D2C"/>
    <w:rsid w:val="00637910"/>
    <w:rsid w:val="006536B5"/>
    <w:rsid w:val="00695940"/>
    <w:rsid w:val="006F4032"/>
    <w:rsid w:val="00790FAF"/>
    <w:rsid w:val="008B4F22"/>
    <w:rsid w:val="009B0A4D"/>
    <w:rsid w:val="009B5463"/>
    <w:rsid w:val="00A37BF8"/>
    <w:rsid w:val="00AE2977"/>
    <w:rsid w:val="00B27F9A"/>
    <w:rsid w:val="00B55530"/>
    <w:rsid w:val="00BB5B22"/>
    <w:rsid w:val="00C44A6D"/>
    <w:rsid w:val="00C466FD"/>
    <w:rsid w:val="00C65093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031AD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31ADC"/>
    <w:rPr>
      <w:color w:val="800080" w:themeColor="followedHyperlink"/>
      <w:u w:val="single"/>
    </w:rPr>
  </w:style>
  <w:style w:type="paragraph" w:styleId="ab">
    <w:name w:val="annotation text"/>
    <w:basedOn w:val="a"/>
    <w:link w:val="ac"/>
    <w:semiHidden/>
    <w:unhideWhenUsed/>
    <w:rsid w:val="00031ADC"/>
  </w:style>
  <w:style w:type="character" w:customStyle="1" w:styleId="ac">
    <w:name w:val="Текст примечания Знак"/>
    <w:basedOn w:val="a0"/>
    <w:link w:val="ab"/>
    <w:semiHidden/>
    <w:rsid w:val="0003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031A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semiHidden/>
    <w:rsid w:val="00031A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annotation subject"/>
    <w:basedOn w:val="ab"/>
    <w:next w:val="ab"/>
    <w:link w:val="af0"/>
    <w:semiHidden/>
    <w:unhideWhenUsed/>
    <w:rsid w:val="00031ADC"/>
    <w:rPr>
      <w:b/>
      <w:bCs/>
      <w:lang w:val="x-none" w:eastAsia="x-none"/>
    </w:rPr>
  </w:style>
  <w:style w:type="character" w:customStyle="1" w:styleId="af0">
    <w:name w:val="Тема примечания Знак"/>
    <w:basedOn w:val="ac"/>
    <w:link w:val="af"/>
    <w:semiHidden/>
    <w:rsid w:val="00031A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3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31ADC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1AD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3">
    <w:name w:val="annotation reference"/>
    <w:semiHidden/>
    <w:unhideWhenUsed/>
    <w:rsid w:val="00031ADC"/>
    <w:rPr>
      <w:sz w:val="16"/>
      <w:szCs w:val="16"/>
    </w:rPr>
  </w:style>
  <w:style w:type="character" w:customStyle="1" w:styleId="site-name">
    <w:name w:val="site-name"/>
    <w:rsid w:val="00031ADC"/>
  </w:style>
  <w:style w:type="character" w:customStyle="1" w:styleId="user-lastname">
    <w:name w:val="user-lastname"/>
    <w:rsid w:val="00031ADC"/>
  </w:style>
  <w:style w:type="character" w:customStyle="1" w:styleId="user-first-patr-name">
    <w:name w:val="user-first-patr-name"/>
    <w:rsid w:val="00031ADC"/>
  </w:style>
  <w:style w:type="table" w:styleId="1">
    <w:name w:val="Table Classic 1"/>
    <w:basedOn w:val="a1"/>
    <w:semiHidden/>
    <w:unhideWhenUsed/>
    <w:rsid w:val="0003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rsid w:val="00031A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2022-01-10T13:37:00Z</cp:lastPrinted>
  <dcterms:created xsi:type="dcterms:W3CDTF">2021-07-26T10:15:00Z</dcterms:created>
  <dcterms:modified xsi:type="dcterms:W3CDTF">2023-10-18T12:09:00Z</dcterms:modified>
</cp:coreProperties>
</file>