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B2DAF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14:paraId="4591456A" w14:textId="77777777" w:rsidTr="005A458F">
        <w:trPr>
          <w:trHeight w:val="1457"/>
        </w:trPr>
        <w:tc>
          <w:tcPr>
            <w:tcW w:w="9960" w:type="dxa"/>
          </w:tcPr>
          <w:p w14:paraId="05C43E3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54925FF9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0E78B791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4826DC90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14:paraId="15E86492" w14:textId="77777777"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66E9DE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14:paraId="7A269F4B" w14:textId="45C62B9F" w:rsidR="00113458" w:rsidRDefault="005E481E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у</w:t>
            </w:r>
            <w:r w:rsidR="00113458">
              <w:rPr>
                <w:color w:val="000000"/>
                <w:sz w:val="28"/>
                <w:szCs w:val="28"/>
              </w:rPr>
              <w:t>правляющ</w:t>
            </w:r>
            <w:r>
              <w:rPr>
                <w:color w:val="000000"/>
                <w:sz w:val="28"/>
                <w:szCs w:val="28"/>
              </w:rPr>
              <w:t>его</w:t>
            </w:r>
            <w:r w:rsidR="00113458">
              <w:rPr>
                <w:color w:val="000000"/>
                <w:sz w:val="28"/>
                <w:szCs w:val="28"/>
              </w:rPr>
              <w:t xml:space="preserve"> делами Админ</w:t>
            </w:r>
            <w:r w:rsidR="00113458">
              <w:rPr>
                <w:color w:val="000000"/>
                <w:sz w:val="28"/>
                <w:szCs w:val="28"/>
              </w:rPr>
              <w:t>и</w:t>
            </w:r>
            <w:r w:rsidR="00113458">
              <w:rPr>
                <w:color w:val="000000"/>
                <w:sz w:val="28"/>
                <w:szCs w:val="28"/>
              </w:rPr>
              <w:t>страции муниципального образования «Починковский район Смоленской о</w:t>
            </w:r>
            <w:r w:rsidR="00113458">
              <w:rPr>
                <w:color w:val="000000"/>
                <w:sz w:val="28"/>
                <w:szCs w:val="28"/>
              </w:rPr>
              <w:t>б</w:t>
            </w:r>
            <w:r w:rsidR="00113458">
              <w:rPr>
                <w:color w:val="000000"/>
                <w:sz w:val="28"/>
                <w:szCs w:val="28"/>
              </w:rPr>
              <w:t>ласти</w:t>
            </w:r>
          </w:p>
          <w:p w14:paraId="36BA028C" w14:textId="75C61666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5E481E">
              <w:rPr>
                <w:sz w:val="28"/>
                <w:szCs w:val="28"/>
              </w:rPr>
              <w:t xml:space="preserve">И.Г. </w:t>
            </w:r>
            <w:proofErr w:type="spellStart"/>
            <w:r w:rsidR="005E481E">
              <w:rPr>
                <w:sz w:val="28"/>
                <w:szCs w:val="28"/>
              </w:rPr>
              <w:t>Михеенкова</w:t>
            </w:r>
            <w:proofErr w:type="spellEnd"/>
            <w:r w:rsidR="005E481E">
              <w:rPr>
                <w:sz w:val="28"/>
                <w:szCs w:val="28"/>
              </w:rPr>
              <w:t xml:space="preserve"> </w:t>
            </w:r>
          </w:p>
          <w:p w14:paraId="190089E8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14:paraId="44B742FA" w14:textId="77777777"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7120D01E" w14:textId="77777777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14:paraId="12DCFC39" w14:textId="1543232D"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CC2941">
        <w:rPr>
          <w:color w:val="000000"/>
          <w:sz w:val="28"/>
          <w:szCs w:val="28"/>
        </w:rPr>
        <w:t>май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14:paraId="42C4CAC8" w14:textId="77777777"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14:paraId="12A43DB7" w14:textId="77777777"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14:paraId="4ABD0305" w14:textId="77777777" w:rsidTr="00894806">
        <w:trPr>
          <w:trHeight w:val="252"/>
        </w:trPr>
        <w:tc>
          <w:tcPr>
            <w:tcW w:w="708" w:type="dxa"/>
          </w:tcPr>
          <w:p w14:paraId="41E04DE7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14:paraId="5519682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14:paraId="6F39B4B3" w14:textId="77777777" w:rsidTr="00894806">
        <w:trPr>
          <w:trHeight w:val="540"/>
        </w:trPr>
        <w:tc>
          <w:tcPr>
            <w:tcW w:w="708" w:type="dxa"/>
          </w:tcPr>
          <w:p w14:paraId="5029BDC4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6C61F812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85" w:type="dxa"/>
          </w:tcPr>
          <w:p w14:paraId="0576ABA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14:paraId="34A3C25E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14:paraId="0964596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14:paraId="69C79D29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ляющее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14:paraId="29E523AF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14:paraId="5696B8BB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14:paraId="18460FE5" w14:textId="77777777" w:rsidTr="00894806">
        <w:trPr>
          <w:trHeight w:val="269"/>
        </w:trPr>
        <w:tc>
          <w:tcPr>
            <w:tcW w:w="15573" w:type="dxa"/>
            <w:gridSpan w:val="8"/>
          </w:tcPr>
          <w:p w14:paraId="13D61DE8" w14:textId="77777777"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14:paraId="2742C41D" w14:textId="77777777" w:rsidTr="00894806">
        <w:trPr>
          <w:trHeight w:val="2469"/>
        </w:trPr>
        <w:tc>
          <w:tcPr>
            <w:tcW w:w="708" w:type="dxa"/>
          </w:tcPr>
          <w:p w14:paraId="52DC8A06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71A7ED1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блемам, установка обновлений и компонентов, настройка, обучение пользователей работе):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14:paraId="5240185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7FF2EBC4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254BAB73" w14:textId="77777777"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14:paraId="62FD2E52" w14:textId="77777777"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5E6EDF0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2266A521" w14:textId="77777777" w:rsidTr="00894806">
        <w:trPr>
          <w:trHeight w:val="553"/>
        </w:trPr>
        <w:tc>
          <w:tcPr>
            <w:tcW w:w="708" w:type="dxa"/>
          </w:tcPr>
          <w:p w14:paraId="476A61A7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14:paraId="57312AB1" w14:textId="77777777"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ционных систем (установка, настройка, контроль за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фикации и аутентификации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тур-экстерн; ГАС «Управление»; ЕГИССО; ГИС ГМП; АИС ГЗ; СУФД; НЕВА; портал Росреестра, Учет имущества; Гранд-смета; Модуль природопользователя, ПОС (Платформа обратной связи), ПГС</w:t>
            </w:r>
          </w:p>
        </w:tc>
        <w:tc>
          <w:tcPr>
            <w:tcW w:w="2530" w:type="dxa"/>
            <w:gridSpan w:val="2"/>
          </w:tcPr>
          <w:p w14:paraId="143FBF24" w14:textId="77777777"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14:paraId="6C947EB3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17CD82D4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14:paraId="4220C4C6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E29BDE3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14:paraId="74E6DF78" w14:textId="77777777" w:rsidTr="00894806">
        <w:trPr>
          <w:trHeight w:val="323"/>
        </w:trPr>
        <w:tc>
          <w:tcPr>
            <w:tcW w:w="15573" w:type="dxa"/>
            <w:gridSpan w:val="8"/>
          </w:tcPr>
          <w:p w14:paraId="56D9999C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720C4A" w14:paraId="26D93DD4" w14:textId="77777777" w:rsidTr="00894806">
        <w:trPr>
          <w:trHeight w:val="569"/>
        </w:trPr>
        <w:tc>
          <w:tcPr>
            <w:tcW w:w="708" w:type="dxa"/>
          </w:tcPr>
          <w:p w14:paraId="5817EAB7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8944C84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14:paraId="5C483C38" w14:textId="6A1FCCC2" w:rsidR="00431A57" w:rsidRDefault="00914BB4" w:rsidP="006E6C8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2941">
              <w:rPr>
                <w:sz w:val="24"/>
                <w:szCs w:val="24"/>
              </w:rPr>
              <w:t>7</w:t>
            </w:r>
            <w:r w:rsidR="00D6318B">
              <w:rPr>
                <w:sz w:val="24"/>
                <w:szCs w:val="24"/>
              </w:rPr>
              <w:t>.</w:t>
            </w:r>
            <w:r w:rsidR="00CC2941">
              <w:rPr>
                <w:sz w:val="24"/>
                <w:szCs w:val="24"/>
              </w:rPr>
              <w:t>05</w:t>
            </w:r>
          </w:p>
        </w:tc>
        <w:tc>
          <w:tcPr>
            <w:tcW w:w="1750" w:type="dxa"/>
            <w:gridSpan w:val="2"/>
          </w:tcPr>
          <w:p w14:paraId="5A3B0922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5DA408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0EB744F" w14:textId="77777777"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14:paraId="23D9C3AE" w14:textId="77777777"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14:paraId="7434C0E6" w14:textId="77777777"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14:paraId="557A5408" w14:textId="77777777" w:rsidTr="00894806">
        <w:trPr>
          <w:trHeight w:val="569"/>
        </w:trPr>
        <w:tc>
          <w:tcPr>
            <w:tcW w:w="708" w:type="dxa"/>
          </w:tcPr>
          <w:p w14:paraId="7725B4AC" w14:textId="77777777"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14:paraId="7C910F56" w14:textId="77777777"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>деоконференций и вебинаров).</w:t>
            </w:r>
          </w:p>
        </w:tc>
        <w:tc>
          <w:tcPr>
            <w:tcW w:w="2523" w:type="dxa"/>
          </w:tcPr>
          <w:p w14:paraId="640642F6" w14:textId="77777777"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14:paraId="5F43C6C9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462DEAAE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A90F0FF" w14:textId="77777777"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14:paraId="64D86A57" w14:textId="77777777" w:rsidTr="00894806">
        <w:trPr>
          <w:trHeight w:val="569"/>
        </w:trPr>
        <w:tc>
          <w:tcPr>
            <w:tcW w:w="708" w:type="dxa"/>
          </w:tcPr>
          <w:p w14:paraId="50F6983D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14:paraId="1F3B3421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14:paraId="3D4B92E8" w14:textId="77777777"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174F9B9C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14:paraId="64117487" w14:textId="77777777"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CB05C7A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7B47010C" w14:textId="77777777" w:rsidTr="00894806">
        <w:trPr>
          <w:trHeight w:val="569"/>
        </w:trPr>
        <w:tc>
          <w:tcPr>
            <w:tcW w:w="708" w:type="dxa"/>
          </w:tcPr>
          <w:p w14:paraId="5D748A62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5AEDB85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14:paraId="6CC5497A" w14:textId="77777777"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67A0BAC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C2ABFC3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F0B504A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014066A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14:paraId="24BF3E34" w14:textId="77777777" w:rsidTr="00894806">
        <w:trPr>
          <w:trHeight w:val="569"/>
        </w:trPr>
        <w:tc>
          <w:tcPr>
            <w:tcW w:w="708" w:type="dxa"/>
          </w:tcPr>
          <w:p w14:paraId="6E0022D1" w14:textId="77777777"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64496B4" w14:textId="77777777"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14:paraId="605624B8" w14:textId="77777777"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63CBA2EC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6363026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7E1D14F" w14:textId="77777777"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D27A3AE" w14:textId="77777777"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14:paraId="499CE3A3" w14:textId="77777777" w:rsidTr="00894806">
        <w:trPr>
          <w:trHeight w:val="569"/>
        </w:trPr>
        <w:tc>
          <w:tcPr>
            <w:tcW w:w="708" w:type="dxa"/>
          </w:tcPr>
          <w:p w14:paraId="57C20B42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14:paraId="4A36CFEC" w14:textId="77777777"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14:paraId="33D36E9F" w14:textId="2590AE2D"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CC2941">
              <w:rPr>
                <w:sz w:val="24"/>
                <w:szCs w:val="24"/>
              </w:rPr>
              <w:t>8.05</w:t>
            </w:r>
          </w:p>
        </w:tc>
        <w:tc>
          <w:tcPr>
            <w:tcW w:w="1750" w:type="dxa"/>
            <w:gridSpan w:val="2"/>
          </w:tcPr>
          <w:p w14:paraId="51479417" w14:textId="77777777"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42091763" w14:textId="77777777"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1D3136B" w14:textId="77777777"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70A89A6D" w14:textId="77777777" w:rsidTr="00894806">
        <w:trPr>
          <w:trHeight w:val="569"/>
        </w:trPr>
        <w:tc>
          <w:tcPr>
            <w:tcW w:w="708" w:type="dxa"/>
          </w:tcPr>
          <w:p w14:paraId="22D5B01F" w14:textId="77777777"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14:paraId="7AD248CF" w14:textId="77777777"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ПОС</w:t>
            </w:r>
          </w:p>
        </w:tc>
        <w:tc>
          <w:tcPr>
            <w:tcW w:w="2523" w:type="dxa"/>
          </w:tcPr>
          <w:p w14:paraId="70402C33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68EC9C3B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8327F70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244FDD22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6E314FB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14:paraId="7A45B94B" w14:textId="77777777" w:rsidTr="00894806">
        <w:trPr>
          <w:trHeight w:val="569"/>
        </w:trPr>
        <w:tc>
          <w:tcPr>
            <w:tcW w:w="708" w:type="dxa"/>
          </w:tcPr>
          <w:p w14:paraId="0F393F1D" w14:textId="77777777"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2236E439" w14:textId="77777777"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Регистрация новых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14:paraId="2EDE2A63" w14:textId="77777777"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14:paraId="1C0CDCFA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4862176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18BE8004" w14:textId="77777777"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F41CC41" w14:textId="77777777"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7EEC849B" w14:textId="77777777" w:rsidTr="00894806">
        <w:trPr>
          <w:trHeight w:val="569"/>
        </w:trPr>
        <w:tc>
          <w:tcPr>
            <w:tcW w:w="708" w:type="dxa"/>
          </w:tcPr>
          <w:p w14:paraId="5FE270B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14:paraId="0D0B5A6D" w14:textId="77777777"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14:paraId="0798CCAF" w14:textId="77777777"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0BF11B30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3BACAA1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6A065A9E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10CF61ED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14:paraId="74DF359B" w14:textId="77777777" w:rsidTr="00894806">
        <w:trPr>
          <w:trHeight w:val="569"/>
        </w:trPr>
        <w:tc>
          <w:tcPr>
            <w:tcW w:w="708" w:type="dxa"/>
          </w:tcPr>
          <w:p w14:paraId="52A82166" w14:textId="77777777"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14:paraId="17161FE6" w14:textId="77777777"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14:paraId="46D265DD" w14:textId="77777777"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14:paraId="109AA8AE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1845C313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47597BA8" w14:textId="77777777"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EE9A802" w14:textId="77777777"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59056022" w14:textId="77777777" w:rsidTr="00894806">
        <w:trPr>
          <w:trHeight w:val="569"/>
        </w:trPr>
        <w:tc>
          <w:tcPr>
            <w:tcW w:w="708" w:type="dxa"/>
          </w:tcPr>
          <w:p w14:paraId="32187631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14:paraId="6F7B0B71" w14:textId="77777777" w:rsidR="00D473A4" w:rsidRPr="000A39E1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мультисервисной сети связи и передачи </w:t>
            </w:r>
            <w:r w:rsidRPr="00F42AE9">
              <w:rPr>
                <w:b w:val="0"/>
                <w:color w:val="000000"/>
                <w:sz w:val="24"/>
                <w:szCs w:val="24"/>
              </w:rPr>
              <w:lastRenderedPageBreak/>
              <w:t>данных Администрации.</w:t>
            </w:r>
          </w:p>
        </w:tc>
        <w:tc>
          <w:tcPr>
            <w:tcW w:w="2523" w:type="dxa"/>
          </w:tcPr>
          <w:p w14:paraId="5E72DF7E" w14:textId="77777777"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мере поступления заявок или выявления </w:t>
            </w:r>
            <w:r>
              <w:rPr>
                <w:sz w:val="24"/>
                <w:szCs w:val="24"/>
              </w:rPr>
              <w:lastRenderedPageBreak/>
              <w:t>неисправностей</w:t>
            </w:r>
          </w:p>
        </w:tc>
        <w:tc>
          <w:tcPr>
            <w:tcW w:w="1750" w:type="dxa"/>
            <w:gridSpan w:val="2"/>
          </w:tcPr>
          <w:p w14:paraId="77F4BEE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  <w:p w14:paraId="034CDE32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6F4C6DB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77D9D38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6DE0858C" w14:textId="77777777" w:rsidTr="00894806">
        <w:trPr>
          <w:trHeight w:val="569"/>
        </w:trPr>
        <w:tc>
          <w:tcPr>
            <w:tcW w:w="708" w:type="dxa"/>
          </w:tcPr>
          <w:p w14:paraId="3E45DCAE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692" w:type="dxa"/>
            <w:gridSpan w:val="2"/>
          </w:tcPr>
          <w:p w14:paraId="192FE15F" w14:textId="77777777" w:rsidR="00D473A4" w:rsidRPr="00F42AE9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14:paraId="5CE5AB0A" w14:textId="77777777"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14:paraId="71DF7AF1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257C675D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30961F59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0A3D5487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14:paraId="003C02B9" w14:textId="77777777" w:rsidTr="00894806">
        <w:trPr>
          <w:trHeight w:val="569"/>
        </w:trPr>
        <w:tc>
          <w:tcPr>
            <w:tcW w:w="708" w:type="dxa"/>
          </w:tcPr>
          <w:p w14:paraId="59704923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14:paraId="43B2B887" w14:textId="77777777" w:rsidR="00D473A4" w:rsidRDefault="00D473A4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14:paraId="3A5DF3B3" w14:textId="77777777"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14:paraId="415B0001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5B1C085E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14:paraId="5D79EE77" w14:textId="77777777"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9BE2FC9" w14:textId="77777777"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14:paraId="7150D1F2" w14:textId="77777777" w:rsidTr="00894806">
        <w:trPr>
          <w:trHeight w:val="156"/>
        </w:trPr>
        <w:tc>
          <w:tcPr>
            <w:tcW w:w="15573" w:type="dxa"/>
            <w:gridSpan w:val="8"/>
          </w:tcPr>
          <w:p w14:paraId="19411860" w14:textId="77777777"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14:paraId="0A7A0E5A" w14:textId="77777777" w:rsidTr="00894806">
        <w:trPr>
          <w:trHeight w:val="569"/>
        </w:trPr>
        <w:tc>
          <w:tcPr>
            <w:tcW w:w="708" w:type="dxa"/>
          </w:tcPr>
          <w:p w14:paraId="44932C87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14:paraId="5D200D95" w14:textId="77777777"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14:paraId="31B60577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2EFC7522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6265718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7E800F9" w14:textId="77777777"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14:paraId="5D2C2552" w14:textId="77777777" w:rsidTr="00894806">
        <w:trPr>
          <w:trHeight w:val="569"/>
        </w:trPr>
        <w:tc>
          <w:tcPr>
            <w:tcW w:w="708" w:type="dxa"/>
          </w:tcPr>
          <w:p w14:paraId="0785478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14:paraId="1F159555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14:paraId="1A0E9375" w14:textId="77777777"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14:paraId="3C3B9E1C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562D7143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285EF00F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14:paraId="65AA13F3" w14:textId="77777777" w:rsidTr="00894806">
        <w:trPr>
          <w:trHeight w:val="569"/>
        </w:trPr>
        <w:tc>
          <w:tcPr>
            <w:tcW w:w="708" w:type="dxa"/>
          </w:tcPr>
          <w:p w14:paraId="01A0ABA3" w14:textId="77777777"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14:paraId="0BE52E76" w14:textId="77777777"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14:paraId="723418B7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14:paraId="53A5247F" w14:textId="77777777"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14:paraId="0175EFB0" w14:textId="77777777"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2478D45C" w14:textId="77777777"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A778159" w14:textId="77777777"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14:paraId="5879D738" w14:textId="77777777" w:rsidTr="00894806">
        <w:trPr>
          <w:trHeight w:val="569"/>
        </w:trPr>
        <w:tc>
          <w:tcPr>
            <w:tcW w:w="708" w:type="dxa"/>
          </w:tcPr>
          <w:p w14:paraId="48CC46EA" w14:textId="77777777"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14:paraId="5FC95F97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14:paraId="4B6502DD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D2BBE69" w14:textId="77777777"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1234B217" w14:textId="77777777"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0AA0DE39" w14:textId="77777777"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81904" w14:paraId="21949A83" w14:textId="77777777" w:rsidTr="00894806">
        <w:trPr>
          <w:trHeight w:val="569"/>
        </w:trPr>
        <w:tc>
          <w:tcPr>
            <w:tcW w:w="708" w:type="dxa"/>
          </w:tcPr>
          <w:p w14:paraId="5542671E" w14:textId="77777777"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92" w:type="dxa"/>
            <w:gridSpan w:val="2"/>
          </w:tcPr>
          <w:p w14:paraId="6F7AD9B0" w14:textId="4C017015" w:rsidR="00581904" w:rsidRPr="00720C4A" w:rsidRDefault="000B1DC9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20C4A">
              <w:rPr>
                <w:color w:val="000000"/>
                <w:sz w:val="24"/>
                <w:szCs w:val="24"/>
              </w:rPr>
              <w:t xml:space="preserve">Актуализация документов по защите информации. </w:t>
            </w:r>
          </w:p>
        </w:tc>
        <w:tc>
          <w:tcPr>
            <w:tcW w:w="2523" w:type="dxa"/>
          </w:tcPr>
          <w:p w14:paraId="56FE3570" w14:textId="42759023"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 xml:space="preserve">До </w:t>
            </w:r>
            <w:r w:rsidR="000B1DC9">
              <w:rPr>
                <w:color w:val="000000"/>
                <w:sz w:val="24"/>
                <w:szCs w:val="24"/>
              </w:rPr>
              <w:t>20.05</w:t>
            </w:r>
            <w:r w:rsidRPr="00581904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50" w:type="dxa"/>
            <w:gridSpan w:val="2"/>
          </w:tcPr>
          <w:p w14:paraId="7154F74E" w14:textId="77777777" w:rsidR="00581904" w:rsidRPr="00581904" w:rsidRDefault="00581904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581904"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63A06192" w14:textId="33275F44" w:rsidR="00581904" w:rsidRPr="00581904" w:rsidRDefault="00581904" w:rsidP="0028535E">
            <w:pP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ACC1028" w14:textId="77777777" w:rsidR="00581904" w:rsidRDefault="005819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193E7A" w14:paraId="7FFC6CB8" w14:textId="77777777" w:rsidTr="00894806">
        <w:trPr>
          <w:trHeight w:val="569"/>
        </w:trPr>
        <w:tc>
          <w:tcPr>
            <w:tcW w:w="708" w:type="dxa"/>
          </w:tcPr>
          <w:p w14:paraId="301D8BCA" w14:textId="3AF5C55D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  <w:lang w:val="en-US"/>
              </w:rPr>
              <w:t>3</w:t>
            </w:r>
            <w:r w:rsidRPr="00837165">
              <w:rPr>
                <w:color w:val="000000"/>
                <w:sz w:val="24"/>
                <w:szCs w:val="24"/>
              </w:rPr>
              <w:t>.6.</w:t>
            </w:r>
          </w:p>
        </w:tc>
        <w:tc>
          <w:tcPr>
            <w:tcW w:w="6692" w:type="dxa"/>
            <w:gridSpan w:val="2"/>
          </w:tcPr>
          <w:p w14:paraId="788880FF" w14:textId="289D5DC4" w:rsidR="00193E7A" w:rsidRPr="00720C4A" w:rsidRDefault="000B1DC9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720C4A">
              <w:rPr>
                <w:sz w:val="24"/>
                <w:szCs w:val="24"/>
              </w:rPr>
              <w:t>Инвентаризация локальной вычислительной сети</w:t>
            </w:r>
          </w:p>
        </w:tc>
        <w:tc>
          <w:tcPr>
            <w:tcW w:w="2523" w:type="dxa"/>
          </w:tcPr>
          <w:p w14:paraId="27C9B4D1" w14:textId="4051511C" w:rsidR="00193E7A" w:rsidRPr="00837165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 w:rsidRPr="00837165">
              <w:rPr>
                <w:color w:val="000000"/>
                <w:sz w:val="24"/>
                <w:szCs w:val="24"/>
              </w:rPr>
              <w:t xml:space="preserve">До </w:t>
            </w:r>
            <w:r w:rsidR="000B1DC9">
              <w:rPr>
                <w:color w:val="000000"/>
                <w:sz w:val="24"/>
                <w:szCs w:val="24"/>
              </w:rPr>
              <w:t>01.06</w:t>
            </w:r>
            <w:r w:rsidRPr="00837165">
              <w:rPr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1750" w:type="dxa"/>
            <w:gridSpan w:val="2"/>
          </w:tcPr>
          <w:p w14:paraId="24F74B57" w14:textId="77777777" w:rsidR="00193E7A" w:rsidRDefault="00193E7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 w:rsidRPr="00837165"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 w:rsidRPr="00837165">
              <w:rPr>
                <w:color w:val="000000"/>
                <w:sz w:val="24"/>
                <w:szCs w:val="24"/>
              </w:rPr>
              <w:t xml:space="preserve"> М.К.</w:t>
            </w:r>
          </w:p>
          <w:p w14:paraId="002A8B46" w14:textId="3E1220DF" w:rsidR="00720C4A" w:rsidRPr="00837165" w:rsidRDefault="00720C4A" w:rsidP="00285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Аврутин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0A5E3A29" w14:textId="77777777" w:rsidR="00193E7A" w:rsidRDefault="000B1DC9" w:rsidP="0028535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B2DABA2" w14:textId="3944F1A6" w:rsidR="000B1DC9" w:rsidRPr="00837165" w:rsidRDefault="000B1DC9" w:rsidP="0028535E">
            <w:pPr>
              <w:ind w:left="-6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65" w:type="dxa"/>
          </w:tcPr>
          <w:p w14:paraId="221E5054" w14:textId="67D0892A" w:rsidR="00193E7A" w:rsidRPr="00837165" w:rsidRDefault="000B1D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 локал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вычисл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сети</w:t>
            </w:r>
          </w:p>
        </w:tc>
      </w:tr>
      <w:tr w:rsidR="00F940E6" w14:paraId="3CD95CB1" w14:textId="77777777" w:rsidTr="00894806">
        <w:trPr>
          <w:trHeight w:val="320"/>
        </w:trPr>
        <w:tc>
          <w:tcPr>
            <w:tcW w:w="15573" w:type="dxa"/>
            <w:gridSpan w:val="8"/>
          </w:tcPr>
          <w:p w14:paraId="5CF84E1B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940E6" w14:paraId="256FBDCC" w14:textId="77777777" w:rsidTr="00894806">
        <w:trPr>
          <w:trHeight w:val="569"/>
        </w:trPr>
        <w:tc>
          <w:tcPr>
            <w:tcW w:w="708" w:type="dxa"/>
          </w:tcPr>
          <w:p w14:paraId="79C5C7F1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692" w:type="dxa"/>
            <w:gridSpan w:val="2"/>
          </w:tcPr>
          <w:p w14:paraId="339459FE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14:paraId="5D4D3F69" w14:textId="312DBB81" w:rsidR="00F940E6" w:rsidRDefault="00837165" w:rsidP="00B50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по </w:t>
            </w:r>
            <w:r>
              <w:rPr>
                <w:color w:val="000000"/>
                <w:sz w:val="24"/>
                <w:szCs w:val="24"/>
              </w:rPr>
              <w:t>ср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750" w:type="dxa"/>
            <w:gridSpan w:val="2"/>
          </w:tcPr>
          <w:p w14:paraId="77868CB0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FD02B34" w14:textId="77777777"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14:paraId="7016600D" w14:textId="77777777"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837165" w14:paraId="2586C1A2" w14:textId="77777777" w:rsidTr="00894806">
        <w:trPr>
          <w:trHeight w:val="569"/>
        </w:trPr>
        <w:tc>
          <w:tcPr>
            <w:tcW w:w="708" w:type="dxa"/>
          </w:tcPr>
          <w:p w14:paraId="4AD10450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14:paraId="4F9F5CA9" w14:textId="77777777" w:rsidR="00837165" w:rsidRDefault="0083716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14:paraId="2FB292F1" w14:textId="00604FF9" w:rsidR="00837165" w:rsidRDefault="00837165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ницам</w:t>
            </w:r>
          </w:p>
        </w:tc>
        <w:tc>
          <w:tcPr>
            <w:tcW w:w="1750" w:type="dxa"/>
            <w:gridSpan w:val="2"/>
          </w:tcPr>
          <w:p w14:paraId="70BBEF54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74D96A2A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3CAC8D0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6BB46C39" w14:textId="77777777" w:rsidTr="00894806">
        <w:trPr>
          <w:trHeight w:val="339"/>
        </w:trPr>
        <w:tc>
          <w:tcPr>
            <w:tcW w:w="15573" w:type="dxa"/>
            <w:gridSpan w:val="8"/>
          </w:tcPr>
          <w:p w14:paraId="3DBF372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837165" w14:paraId="34333B8F" w14:textId="77777777" w:rsidTr="00894806">
        <w:trPr>
          <w:trHeight w:val="569"/>
        </w:trPr>
        <w:tc>
          <w:tcPr>
            <w:tcW w:w="708" w:type="dxa"/>
          </w:tcPr>
          <w:p w14:paraId="03A8AD5D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14:paraId="790F7690" w14:textId="77777777" w:rsidR="00837165" w:rsidRDefault="00837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14:paraId="614471D7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14:paraId="19D024F1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14:paraId="6125F13D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7A49A23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14:paraId="50B9F68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343DCB" w14:textId="77777777" w:rsidR="00837165" w:rsidRDefault="0083716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37165" w14:paraId="61756F1B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C80BA3D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837165" w14:paraId="78B1731A" w14:textId="77777777" w:rsidTr="00894806">
        <w:trPr>
          <w:trHeight w:val="569"/>
        </w:trPr>
        <w:tc>
          <w:tcPr>
            <w:tcW w:w="708" w:type="dxa"/>
          </w:tcPr>
          <w:p w14:paraId="71343A71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14:paraId="7BB306DF" w14:textId="77777777" w:rsidR="00837165" w:rsidRDefault="00837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14:paraId="1E1B82BD" w14:textId="77777777" w:rsidR="00837165" w:rsidRDefault="00837165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20734B87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М.К.</w:t>
            </w:r>
          </w:p>
        </w:tc>
        <w:tc>
          <w:tcPr>
            <w:tcW w:w="1935" w:type="dxa"/>
          </w:tcPr>
          <w:p w14:paraId="02253CB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69979EBC" w14:textId="77777777" w:rsidR="00837165" w:rsidRDefault="00837165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1CBDA05C" w14:textId="77777777" w:rsidTr="00894806">
        <w:trPr>
          <w:trHeight w:val="569"/>
        </w:trPr>
        <w:tc>
          <w:tcPr>
            <w:tcW w:w="708" w:type="dxa"/>
          </w:tcPr>
          <w:p w14:paraId="4A99B75D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14:paraId="061C3BA3" w14:textId="77777777" w:rsidR="00837165" w:rsidRDefault="00837165" w:rsidP="006E6C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май месяц </w:t>
            </w:r>
          </w:p>
        </w:tc>
        <w:tc>
          <w:tcPr>
            <w:tcW w:w="2523" w:type="dxa"/>
          </w:tcPr>
          <w:p w14:paraId="04288F52" w14:textId="0A753945" w:rsidR="00837165" w:rsidRDefault="006B5536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18.05</w:t>
            </w:r>
          </w:p>
        </w:tc>
        <w:tc>
          <w:tcPr>
            <w:tcW w:w="1750" w:type="dxa"/>
            <w:gridSpan w:val="2"/>
          </w:tcPr>
          <w:p w14:paraId="230EEB9F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E71FA66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459FC10B" w14:textId="77777777" w:rsidR="00837165" w:rsidRDefault="0083716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837165" w14:paraId="6DB187A7" w14:textId="77777777" w:rsidTr="00894806">
        <w:trPr>
          <w:trHeight w:val="569"/>
        </w:trPr>
        <w:tc>
          <w:tcPr>
            <w:tcW w:w="708" w:type="dxa"/>
          </w:tcPr>
          <w:p w14:paraId="31BDA956" w14:textId="77777777" w:rsidR="00837165" w:rsidRDefault="00837165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14:paraId="54161FC2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14:paraId="6FCD354F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14:paraId="2E82FDC1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14:paraId="724D97DF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14:paraId="25C84026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E51A848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30304FC9" w14:textId="77777777" w:rsidTr="00894806">
        <w:trPr>
          <w:trHeight w:val="569"/>
        </w:trPr>
        <w:tc>
          <w:tcPr>
            <w:tcW w:w="708" w:type="dxa"/>
          </w:tcPr>
          <w:p w14:paraId="4EAE0608" w14:textId="77777777" w:rsidR="00837165" w:rsidRDefault="00837165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14:paraId="052A3E32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14:paraId="40A0BD1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7183B6CE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650902A8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25B7D0C2" w14:textId="77777777" w:rsidR="00837165" w:rsidRDefault="00837165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17D06145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2505A88D" w14:textId="77777777" w:rsidTr="00894806">
        <w:trPr>
          <w:trHeight w:val="569"/>
        </w:trPr>
        <w:tc>
          <w:tcPr>
            <w:tcW w:w="708" w:type="dxa"/>
          </w:tcPr>
          <w:p w14:paraId="4871A2F1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14:paraId="4A84D7FC" w14:textId="77777777" w:rsidR="00837165" w:rsidRPr="00F42AE9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14:paraId="655EAF9E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14:paraId="7C842EC4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6030465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6CCC85CF" w14:textId="77777777" w:rsidR="00837165" w:rsidRDefault="00837165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7D363E6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1853674D" w14:textId="77777777" w:rsidTr="00894806">
        <w:trPr>
          <w:trHeight w:val="569"/>
        </w:trPr>
        <w:tc>
          <w:tcPr>
            <w:tcW w:w="708" w:type="dxa"/>
          </w:tcPr>
          <w:p w14:paraId="651FF1AD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14:paraId="15876C7E" w14:textId="77777777" w:rsidR="00837165" w:rsidRPr="00F42AE9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14:paraId="0759CDCE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14:paraId="1B391BE0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14:paraId="78EF1126" w14:textId="77777777" w:rsidR="00837165" w:rsidRDefault="00837165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14:paraId="0671E887" w14:textId="77777777" w:rsidR="00837165" w:rsidRDefault="00837165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5AF2311F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36EE1CEC" w14:textId="77777777" w:rsidTr="00894806">
        <w:trPr>
          <w:trHeight w:val="569"/>
        </w:trPr>
        <w:tc>
          <w:tcPr>
            <w:tcW w:w="708" w:type="dxa"/>
          </w:tcPr>
          <w:p w14:paraId="52AEC42C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14:paraId="15A8A59A" w14:textId="77777777" w:rsidR="00837165" w:rsidRPr="00F42AE9" w:rsidRDefault="00837165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14:paraId="01E5C1B7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14:paraId="664548DE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B09601E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01B925D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70578F9C" w14:textId="77777777" w:rsidTr="00894806">
        <w:trPr>
          <w:trHeight w:val="569"/>
        </w:trPr>
        <w:tc>
          <w:tcPr>
            <w:tcW w:w="708" w:type="dxa"/>
          </w:tcPr>
          <w:p w14:paraId="67D865D2" w14:textId="77777777" w:rsidR="00837165" w:rsidRDefault="00837165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6692" w:type="dxa"/>
            <w:gridSpan w:val="2"/>
          </w:tcPr>
          <w:p w14:paraId="73C72332" w14:textId="77777777" w:rsidR="00837165" w:rsidRPr="007E439B" w:rsidRDefault="00837165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14:paraId="399E234F" w14:textId="4CF45460" w:rsidR="00837165" w:rsidRPr="002E7E8F" w:rsidRDefault="006B5536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10.05 до 25.05</w:t>
            </w:r>
          </w:p>
          <w:p w14:paraId="02BD6824" w14:textId="77777777" w:rsidR="00837165" w:rsidRDefault="00837165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14:paraId="3750E9C5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Знаешева М.К</w:t>
            </w:r>
          </w:p>
        </w:tc>
        <w:tc>
          <w:tcPr>
            <w:tcW w:w="1935" w:type="dxa"/>
          </w:tcPr>
          <w:p w14:paraId="3625095B" w14:textId="77777777" w:rsidR="00837165" w:rsidRDefault="00837165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45E4A9E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7DBFC9AC" w14:textId="77777777" w:rsidTr="00894806">
        <w:trPr>
          <w:trHeight w:val="569"/>
        </w:trPr>
        <w:tc>
          <w:tcPr>
            <w:tcW w:w="708" w:type="dxa"/>
          </w:tcPr>
          <w:p w14:paraId="6A2D3B72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92" w:type="dxa"/>
            <w:gridSpan w:val="2"/>
          </w:tcPr>
          <w:p w14:paraId="644E7448" w14:textId="77777777" w:rsidR="00837165" w:rsidRDefault="00837165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14:paraId="30CFCF44" w14:textId="77777777" w:rsidR="00837165" w:rsidRDefault="0083716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14:paraId="2F4F26C4" w14:textId="77777777" w:rsidR="00837165" w:rsidRDefault="00837165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A8EF67D" w14:textId="77777777" w:rsidR="00837165" w:rsidRDefault="00837165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14:paraId="2992BF40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837165" w14:paraId="00F48F36" w14:textId="77777777" w:rsidTr="00894806">
        <w:trPr>
          <w:trHeight w:val="210"/>
        </w:trPr>
        <w:tc>
          <w:tcPr>
            <w:tcW w:w="15573" w:type="dxa"/>
            <w:gridSpan w:val="8"/>
          </w:tcPr>
          <w:p w14:paraId="41A8BA01" w14:textId="77777777" w:rsidR="00837165" w:rsidRDefault="0083716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837165" w14:paraId="10CBEA35" w14:textId="77777777" w:rsidTr="00894806">
        <w:trPr>
          <w:trHeight w:val="569"/>
        </w:trPr>
        <w:tc>
          <w:tcPr>
            <w:tcW w:w="708" w:type="dxa"/>
          </w:tcPr>
          <w:p w14:paraId="4126ABB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14:paraId="03973015" w14:textId="77777777" w:rsidR="00837165" w:rsidRDefault="00837165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14:paraId="5A1C39F8" w14:textId="77777777" w:rsidR="00837165" w:rsidRDefault="00837165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7E8BC9C" w14:textId="77777777" w:rsidR="00837165" w:rsidRDefault="0083716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0698542A" w14:textId="77777777" w:rsidR="00837165" w:rsidRDefault="0083716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1CE1782C" w14:textId="77777777" w:rsidR="00837165" w:rsidRDefault="00837165">
            <w:pPr>
              <w:ind w:left="-6"/>
              <w:rPr>
                <w:sz w:val="24"/>
                <w:szCs w:val="24"/>
              </w:rPr>
            </w:pPr>
          </w:p>
        </w:tc>
      </w:tr>
      <w:tr w:rsidR="00837165" w14:paraId="54A37CAE" w14:textId="77777777" w:rsidTr="008051F0">
        <w:trPr>
          <w:trHeight w:val="692"/>
        </w:trPr>
        <w:tc>
          <w:tcPr>
            <w:tcW w:w="15573" w:type="dxa"/>
            <w:gridSpan w:val="8"/>
          </w:tcPr>
          <w:p w14:paraId="79E4ABE6" w14:textId="77777777" w:rsidR="00837165" w:rsidRDefault="00837165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837165" w14:paraId="2EF36870" w14:textId="77777777" w:rsidTr="00894806">
        <w:trPr>
          <w:trHeight w:val="569"/>
        </w:trPr>
        <w:tc>
          <w:tcPr>
            <w:tcW w:w="708" w:type="dxa"/>
          </w:tcPr>
          <w:p w14:paraId="1EF30F3B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14:paraId="6D9C131D" w14:textId="77777777" w:rsidR="00837165" w:rsidRPr="007E439B" w:rsidRDefault="00837165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14:paraId="179620B8" w14:textId="5EDC9495" w:rsidR="00837165" w:rsidRDefault="006B5536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27.05</w:t>
            </w:r>
          </w:p>
        </w:tc>
        <w:tc>
          <w:tcPr>
            <w:tcW w:w="1750" w:type="dxa"/>
            <w:gridSpan w:val="2"/>
          </w:tcPr>
          <w:p w14:paraId="7571FCF2" w14:textId="77777777" w:rsidR="00837165" w:rsidRDefault="00837165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101C268" w14:textId="77777777" w:rsidR="00837165" w:rsidRDefault="00837165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2B8BD83D" w14:textId="77777777" w:rsidR="00837165" w:rsidRDefault="00891C1B">
            <w:pPr>
              <w:ind w:left="-6"/>
              <w:rPr>
                <w:sz w:val="24"/>
                <w:szCs w:val="24"/>
              </w:rPr>
            </w:pPr>
            <w:hyperlink r:id="rId12" w:history="1">
              <w:r w:rsidR="00837165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837165" w14:paraId="01AE94C3" w14:textId="77777777" w:rsidTr="00894806">
        <w:trPr>
          <w:trHeight w:val="569"/>
        </w:trPr>
        <w:tc>
          <w:tcPr>
            <w:tcW w:w="708" w:type="dxa"/>
          </w:tcPr>
          <w:p w14:paraId="4AFA6714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14:paraId="035154AB" w14:textId="77777777" w:rsidR="00837165" w:rsidRDefault="00837165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14:paraId="6229D4E6" w14:textId="77777777" w:rsidR="00837165" w:rsidRDefault="00837165" w:rsidP="00560A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ницам</w:t>
            </w:r>
          </w:p>
        </w:tc>
        <w:tc>
          <w:tcPr>
            <w:tcW w:w="1750" w:type="dxa"/>
            <w:gridSpan w:val="2"/>
          </w:tcPr>
          <w:p w14:paraId="79D95EE9" w14:textId="77777777" w:rsidR="00837165" w:rsidRDefault="0083716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31AFBF2" w14:textId="77777777" w:rsidR="00837165" w:rsidRDefault="0083716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02A96" w14:textId="77777777" w:rsidR="00837165" w:rsidRDefault="00891C1B" w:rsidP="000C78A8">
            <w:pPr>
              <w:ind w:left="-6"/>
              <w:rPr>
                <w:sz w:val="24"/>
                <w:szCs w:val="24"/>
              </w:rPr>
            </w:pPr>
            <w:hyperlink r:id="rId13" w:history="1">
              <w:r w:rsidR="00837165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837165" w14:paraId="6FBFD446" w14:textId="77777777" w:rsidTr="00894806">
        <w:trPr>
          <w:trHeight w:val="569"/>
        </w:trPr>
        <w:tc>
          <w:tcPr>
            <w:tcW w:w="708" w:type="dxa"/>
          </w:tcPr>
          <w:p w14:paraId="218DAF45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14:paraId="5389A6E9" w14:textId="77777777" w:rsidR="00837165" w:rsidRPr="008051F0" w:rsidRDefault="00837165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14:paraId="62D51601" w14:textId="77777777" w:rsidR="00837165" w:rsidRDefault="00837165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 и четвергам</w:t>
            </w:r>
          </w:p>
        </w:tc>
        <w:tc>
          <w:tcPr>
            <w:tcW w:w="1750" w:type="dxa"/>
            <w:gridSpan w:val="2"/>
          </w:tcPr>
          <w:p w14:paraId="23BA0AA4" w14:textId="77777777" w:rsidR="00837165" w:rsidRDefault="00837165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33370D18" w14:textId="77777777" w:rsidR="00837165" w:rsidRDefault="00837165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61FE318D" w14:textId="77777777" w:rsidR="00837165" w:rsidRPr="008051F0" w:rsidRDefault="0083716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837165" w14:paraId="74E1DDB0" w14:textId="77777777" w:rsidTr="00894806">
        <w:trPr>
          <w:trHeight w:val="235"/>
        </w:trPr>
        <w:tc>
          <w:tcPr>
            <w:tcW w:w="15573" w:type="dxa"/>
            <w:gridSpan w:val="8"/>
          </w:tcPr>
          <w:p w14:paraId="2D3F6A68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837165" w14:paraId="723F62E7" w14:textId="77777777" w:rsidTr="00894806">
        <w:trPr>
          <w:trHeight w:val="569"/>
        </w:trPr>
        <w:tc>
          <w:tcPr>
            <w:tcW w:w="708" w:type="dxa"/>
          </w:tcPr>
          <w:p w14:paraId="180294D6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14:paraId="36149EC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14:paraId="501CD5C5" w14:textId="77777777" w:rsidR="00837165" w:rsidRDefault="00837165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14:paraId="7D41C25A" w14:textId="77777777" w:rsidR="00837165" w:rsidRDefault="0083716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5EC9E417" w14:textId="77777777" w:rsidR="00837165" w:rsidRDefault="0083716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024027B1" w14:textId="77777777" w:rsidR="00837165" w:rsidRDefault="0083716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837165" w14:paraId="1FF00C0D" w14:textId="77777777" w:rsidTr="00894806">
        <w:trPr>
          <w:trHeight w:val="569"/>
        </w:trPr>
        <w:tc>
          <w:tcPr>
            <w:tcW w:w="708" w:type="dxa"/>
          </w:tcPr>
          <w:p w14:paraId="04C21B34" w14:textId="77777777" w:rsidR="00837165" w:rsidRDefault="0083716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14:paraId="259A57D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14:paraId="2D294EB7" w14:textId="77777777" w:rsidR="00837165" w:rsidRDefault="00837165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</w:t>
            </w:r>
          </w:p>
        </w:tc>
        <w:tc>
          <w:tcPr>
            <w:tcW w:w="1750" w:type="dxa"/>
            <w:gridSpan w:val="2"/>
          </w:tcPr>
          <w:p w14:paraId="24BD9A60" w14:textId="77777777" w:rsidR="00837165" w:rsidRDefault="00837165" w:rsidP="00B1511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1935" w:type="dxa"/>
          </w:tcPr>
          <w:p w14:paraId="18D80AD3" w14:textId="77777777" w:rsidR="00837165" w:rsidRDefault="00837165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14:paraId="3324121A" w14:textId="77777777" w:rsidR="00837165" w:rsidRDefault="0083716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09D733EF" w14:textId="77777777" w:rsidR="00837165" w:rsidRDefault="0083716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837165" w14:paraId="763A9EF3" w14:textId="77777777" w:rsidTr="0058587E">
        <w:trPr>
          <w:trHeight w:val="582"/>
        </w:trPr>
        <w:tc>
          <w:tcPr>
            <w:tcW w:w="708" w:type="dxa"/>
          </w:tcPr>
          <w:p w14:paraId="570B195A" w14:textId="77777777" w:rsidR="00837165" w:rsidRDefault="0083716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6692" w:type="dxa"/>
            <w:gridSpan w:val="2"/>
          </w:tcPr>
          <w:p w14:paraId="5FD8683C" w14:textId="77777777" w:rsidR="00837165" w:rsidRDefault="00837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14:paraId="0C23BE23" w14:textId="77777777" w:rsidR="00837165" w:rsidRDefault="00837165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5241ED40" w14:textId="77777777" w:rsidR="00837165" w:rsidRDefault="0083716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4637945B" w14:textId="77777777" w:rsidR="00837165" w:rsidRDefault="0083716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5D43344F" w14:textId="77777777" w:rsidR="00837165" w:rsidRDefault="00837165">
            <w:pPr>
              <w:ind w:left="-6"/>
              <w:rPr>
                <w:sz w:val="24"/>
                <w:szCs w:val="24"/>
              </w:rPr>
            </w:pPr>
          </w:p>
        </w:tc>
      </w:tr>
      <w:tr w:rsidR="00837165" w14:paraId="097E19F3" w14:textId="77777777" w:rsidTr="00894806">
        <w:trPr>
          <w:trHeight w:val="569"/>
        </w:trPr>
        <w:tc>
          <w:tcPr>
            <w:tcW w:w="708" w:type="dxa"/>
          </w:tcPr>
          <w:p w14:paraId="41F0D1D4" w14:textId="77777777" w:rsidR="00837165" w:rsidRDefault="0083716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14:paraId="4EAE8E1A" w14:textId="77777777" w:rsidR="00837165" w:rsidRPr="007E439B" w:rsidRDefault="00837165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согласно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</w:t>
            </w:r>
            <w:r w:rsidRPr="00560AE7">
              <w:rPr>
                <w:sz w:val="24"/>
                <w:szCs w:val="24"/>
              </w:rPr>
              <w:t>№ 1 от 31.01.2023</w:t>
            </w:r>
            <w:r w:rsidRPr="0058587E">
              <w:rPr>
                <w:sz w:val="24"/>
                <w:szCs w:val="24"/>
              </w:rPr>
              <w:t xml:space="preserve"> на ок</w:t>
            </w:r>
            <w:r w:rsidRPr="0058587E"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>зание услуг по адаптации и сопровождению адаптированных экземпляров Систем КонсультантПлюс</w:t>
            </w:r>
          </w:p>
        </w:tc>
        <w:tc>
          <w:tcPr>
            <w:tcW w:w="2523" w:type="dxa"/>
          </w:tcPr>
          <w:p w14:paraId="198E5E5A" w14:textId="77777777" w:rsidR="00837165" w:rsidRDefault="00837165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14:paraId="05C6738C" w14:textId="77777777" w:rsidR="00837165" w:rsidRDefault="00837165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14:paraId="294B74F6" w14:textId="77777777" w:rsidR="00837165" w:rsidRDefault="00837165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14:paraId="4ED2D68F" w14:textId="77777777" w:rsidR="00837165" w:rsidRDefault="00837165">
            <w:pPr>
              <w:ind w:left="-6"/>
              <w:rPr>
                <w:sz w:val="24"/>
                <w:szCs w:val="24"/>
              </w:rPr>
            </w:pPr>
            <w:r w:rsidRPr="00560AE7">
              <w:rPr>
                <w:sz w:val="24"/>
                <w:szCs w:val="24"/>
              </w:rPr>
              <w:t>https://zakupki.gov.ru/epz/order/notice/zk20/view/common-info.html?regNumber=0163300007023000001</w:t>
            </w:r>
          </w:p>
        </w:tc>
      </w:tr>
    </w:tbl>
    <w:p w14:paraId="45B62544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77C07F10" w14:textId="77777777"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14:paraId="2ED76F17" w14:textId="77777777"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 w14:paraId="2DAC5F91" w14:textId="77777777">
        <w:trPr>
          <w:trHeight w:val="823"/>
        </w:trPr>
        <w:tc>
          <w:tcPr>
            <w:tcW w:w="5820" w:type="dxa"/>
          </w:tcPr>
          <w:p w14:paraId="19CD9CF3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14:paraId="000AD6B8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14:paraId="3ADC0C6A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6D5017F" w14:textId="77777777"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4A73516" w14:textId="77777777"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14:paraId="48DAF798" w14:textId="77777777"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8382A" w14:textId="77777777" w:rsidR="00891C1B" w:rsidRDefault="00891C1B" w:rsidP="00DC6DD4">
      <w:r>
        <w:separator/>
      </w:r>
    </w:p>
  </w:endnote>
  <w:endnote w:type="continuationSeparator" w:id="0">
    <w:p w14:paraId="149D88F2" w14:textId="77777777" w:rsidR="00891C1B" w:rsidRDefault="00891C1B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4FF5F" w14:textId="77777777" w:rsidR="00891C1B" w:rsidRDefault="00891C1B" w:rsidP="00DC6DD4">
      <w:r>
        <w:separator/>
      </w:r>
    </w:p>
  </w:footnote>
  <w:footnote w:type="continuationSeparator" w:id="0">
    <w:p w14:paraId="02CB105C" w14:textId="77777777" w:rsidR="00891C1B" w:rsidRDefault="00891C1B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7"/>
    <w:rsid w:val="0001493E"/>
    <w:rsid w:val="00035DF7"/>
    <w:rsid w:val="000757D4"/>
    <w:rsid w:val="00084F60"/>
    <w:rsid w:val="00097021"/>
    <w:rsid w:val="000A39E1"/>
    <w:rsid w:val="000B1DC9"/>
    <w:rsid w:val="000B32FE"/>
    <w:rsid w:val="000C1D35"/>
    <w:rsid w:val="000C604E"/>
    <w:rsid w:val="000C78A8"/>
    <w:rsid w:val="00107380"/>
    <w:rsid w:val="00113458"/>
    <w:rsid w:val="001367BC"/>
    <w:rsid w:val="00150C53"/>
    <w:rsid w:val="001513F3"/>
    <w:rsid w:val="00193E7A"/>
    <w:rsid w:val="001C6A36"/>
    <w:rsid w:val="001E2AF6"/>
    <w:rsid w:val="001F1902"/>
    <w:rsid w:val="00211EB5"/>
    <w:rsid w:val="00244761"/>
    <w:rsid w:val="00255682"/>
    <w:rsid w:val="00282822"/>
    <w:rsid w:val="00290841"/>
    <w:rsid w:val="002A7BCB"/>
    <w:rsid w:val="002B5EDB"/>
    <w:rsid w:val="002E5AFF"/>
    <w:rsid w:val="002E7E8F"/>
    <w:rsid w:val="00431A57"/>
    <w:rsid w:val="00465BD1"/>
    <w:rsid w:val="004B5B96"/>
    <w:rsid w:val="004C0206"/>
    <w:rsid w:val="004C0F7F"/>
    <w:rsid w:val="004E12D6"/>
    <w:rsid w:val="00560AE7"/>
    <w:rsid w:val="00581904"/>
    <w:rsid w:val="0058587E"/>
    <w:rsid w:val="0059429D"/>
    <w:rsid w:val="005A690E"/>
    <w:rsid w:val="005B77DF"/>
    <w:rsid w:val="005E481E"/>
    <w:rsid w:val="0062015C"/>
    <w:rsid w:val="0066147D"/>
    <w:rsid w:val="00662FA2"/>
    <w:rsid w:val="00667240"/>
    <w:rsid w:val="006B5536"/>
    <w:rsid w:val="006E6C83"/>
    <w:rsid w:val="00716811"/>
    <w:rsid w:val="00720C4A"/>
    <w:rsid w:val="007A6377"/>
    <w:rsid w:val="007E0399"/>
    <w:rsid w:val="007E439B"/>
    <w:rsid w:val="00803973"/>
    <w:rsid w:val="008051F0"/>
    <w:rsid w:val="00837165"/>
    <w:rsid w:val="00891C1B"/>
    <w:rsid w:val="00894806"/>
    <w:rsid w:val="008A672D"/>
    <w:rsid w:val="008B412F"/>
    <w:rsid w:val="008F70FF"/>
    <w:rsid w:val="00914BB4"/>
    <w:rsid w:val="009448B5"/>
    <w:rsid w:val="0095572F"/>
    <w:rsid w:val="00964521"/>
    <w:rsid w:val="00990F5C"/>
    <w:rsid w:val="009978AF"/>
    <w:rsid w:val="009B212B"/>
    <w:rsid w:val="009D2469"/>
    <w:rsid w:val="009E5F37"/>
    <w:rsid w:val="009F4B67"/>
    <w:rsid w:val="00A02DA6"/>
    <w:rsid w:val="00AE5D45"/>
    <w:rsid w:val="00AF744C"/>
    <w:rsid w:val="00B06476"/>
    <w:rsid w:val="00B468A7"/>
    <w:rsid w:val="00B4718A"/>
    <w:rsid w:val="00B50EAE"/>
    <w:rsid w:val="00BA41D5"/>
    <w:rsid w:val="00BA4D73"/>
    <w:rsid w:val="00C01643"/>
    <w:rsid w:val="00C24E39"/>
    <w:rsid w:val="00C267EA"/>
    <w:rsid w:val="00C71C92"/>
    <w:rsid w:val="00C93F04"/>
    <w:rsid w:val="00CC2941"/>
    <w:rsid w:val="00CE727D"/>
    <w:rsid w:val="00D473A4"/>
    <w:rsid w:val="00D6318B"/>
    <w:rsid w:val="00D94CFF"/>
    <w:rsid w:val="00DB489B"/>
    <w:rsid w:val="00DC6DD4"/>
    <w:rsid w:val="00DD331A"/>
    <w:rsid w:val="00E12CC5"/>
    <w:rsid w:val="00E47398"/>
    <w:rsid w:val="00E621BA"/>
    <w:rsid w:val="00EB7878"/>
    <w:rsid w:val="00EB7B77"/>
    <w:rsid w:val="00ED202A"/>
    <w:rsid w:val="00F42AE9"/>
    <w:rsid w:val="00F571F4"/>
    <w:rsid w:val="00F664EC"/>
    <w:rsid w:val="00F940E6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AC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cstat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491A-099E-48DC-B462-CA184F09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16</cp:revision>
  <dcterms:created xsi:type="dcterms:W3CDTF">2023-01-19T06:11:00Z</dcterms:created>
  <dcterms:modified xsi:type="dcterms:W3CDTF">2023-04-18T12:19:00Z</dcterms:modified>
</cp:coreProperties>
</file>