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B11172">
        <w:rPr>
          <w:rFonts w:eastAsia="Calibri"/>
          <w:b/>
          <w:sz w:val="36"/>
          <w:szCs w:val="36"/>
          <w:lang w:eastAsia="en-US"/>
        </w:rPr>
        <w:t>апрель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8F68EF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8F68EF" w:rsidRPr="008E3919" w:rsidRDefault="008F68EF" w:rsidP="008F68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919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A633B8" w:rsidRPr="00856CDA" w:rsidRDefault="00A633B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B111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5A4428" w:rsidP="00A633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A633B8"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B11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A633B8" w:rsidRPr="00856CDA" w:rsidRDefault="00A633B8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>Филиал ППК «</w:t>
            </w:r>
            <w:proofErr w:type="spellStart"/>
            <w:r w:rsidR="008F68EF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 w:rsidR="006707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0D65AE" w:rsidRPr="00D524CD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707E0" w:rsidRPr="00157D1B" w:rsidRDefault="00B83BC2" w:rsidP="006707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месячной статистической отчетности, 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 xml:space="preserve">персонифицированных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сведений о 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 xml:space="preserve">физических лицах, уведомлений об исчисленных суммах налогов, авансовых платежей по налогам, сборов, страховых взносов в МИФНС России №1 по Смоленской области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Default="002F27DE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8F68E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F68EF" w:rsidRPr="00F00444" w:rsidRDefault="008F68EF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25 числа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5F6526" w:rsidRDefault="005F65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3BC2" w:rsidTr="00181628">
        <w:tc>
          <w:tcPr>
            <w:tcW w:w="959" w:type="dxa"/>
          </w:tcPr>
          <w:p w:rsidR="00B83BC2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B83BC2" w:rsidRDefault="00B83BC2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об исполнении бюджета главного распорядителя (распорядител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программного комплекса «Свод-Смарт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B83BC2" w:rsidRDefault="000D65AE" w:rsidP="005F652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B83BC2" w:rsidRPr="00F00444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865516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B83BC2" w:rsidRPr="00157D1B" w:rsidRDefault="00B83BC2" w:rsidP="00692D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B83BC2" w:rsidRPr="00157D1B" w:rsidRDefault="00B83BC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5F6526" w:rsidRDefault="005F6526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ется субвенция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5F6526" w:rsidRDefault="000D65AE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07 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865516" w:rsidRDefault="00865516" w:rsidP="007C21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 xml:space="preserve">о расходах 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lastRenderedPageBreak/>
              <w:t>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Департамент Смоленской области по социальному развитию на бумажном носителе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5516" w:rsidRPr="005F6526" w:rsidRDefault="00865516" w:rsidP="007C21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5 числа</w:t>
            </w:r>
          </w:p>
          <w:p w:rsidR="00865516" w:rsidRPr="00F00444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865516" w:rsidRPr="00157D1B" w:rsidRDefault="00865516" w:rsidP="007C212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Pr="00181628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865516" w:rsidRPr="00157D1B" w:rsidRDefault="00865516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D524CD" w:rsidRDefault="00865516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Pr="00181628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865516" w:rsidRDefault="00865516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865516" w:rsidRPr="00157D1B" w:rsidRDefault="00865516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D524CD" w:rsidRDefault="00865516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551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865516" w:rsidRDefault="00865516" w:rsidP="0060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606E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865516" w:rsidRPr="00157D1B" w:rsidRDefault="00865516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бюджетную смету Администрации муниципального образования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865516" w:rsidRPr="00F00444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5386" w:type="dxa"/>
          </w:tcPr>
          <w:p w:rsidR="00865516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865516" w:rsidRPr="00F00444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157D1B" w:rsidRDefault="00865516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65516" w:rsidRPr="00856CDA" w:rsidRDefault="00865516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865516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865516" w:rsidRPr="00F00444" w:rsidRDefault="00865516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865516" w:rsidRPr="00F00444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865516" w:rsidRPr="004D536E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865516" w:rsidRPr="005A4428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A633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865516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lastRenderedPageBreak/>
              <w:t>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865516" w:rsidRPr="004D536E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865516" w:rsidRPr="004D536E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865516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865516" w:rsidRPr="00741663" w:rsidRDefault="00865516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865516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865516" w:rsidRPr="00741663" w:rsidRDefault="00865516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865516" w:rsidRDefault="00865516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865516" w:rsidRPr="00741663" w:rsidRDefault="00865516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865516" w:rsidRDefault="00865516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5516" w:rsidRDefault="00865516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157D1B" w:rsidRDefault="00865516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865516" w:rsidRDefault="00865516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865516" w:rsidRPr="00157D1B" w:rsidRDefault="00865516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865516" w:rsidRPr="004D536E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Pr="00F00444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86" w:type="dxa"/>
          </w:tcPr>
          <w:p w:rsidR="00865516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865516" w:rsidRPr="00E71121" w:rsidRDefault="00865516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65516" w:rsidTr="00181628">
        <w:tc>
          <w:tcPr>
            <w:tcW w:w="959" w:type="dxa"/>
          </w:tcPr>
          <w:p w:rsidR="00865516" w:rsidRDefault="00865516" w:rsidP="007C21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86" w:type="dxa"/>
          </w:tcPr>
          <w:p w:rsidR="00865516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865516" w:rsidRPr="00E71121" w:rsidRDefault="00865516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865516" w:rsidRDefault="00865516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65516" w:rsidRDefault="0086551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65516" w:rsidRPr="00157D1B" w:rsidRDefault="0086551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8655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65516">
              <w:rPr>
                <w:rFonts w:eastAsia="Calibri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F68EF" w:rsidRPr="00845017" w:rsidRDefault="008F68EF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23" w:rsidRDefault="00CA4D23" w:rsidP="00181628">
      <w:r>
        <w:separator/>
      </w:r>
    </w:p>
  </w:endnote>
  <w:endnote w:type="continuationSeparator" w:id="0">
    <w:p w:rsidR="00CA4D23" w:rsidRDefault="00CA4D23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23" w:rsidRDefault="00CA4D23" w:rsidP="00181628">
      <w:r>
        <w:separator/>
      </w:r>
    </w:p>
  </w:footnote>
  <w:footnote w:type="continuationSeparator" w:id="0">
    <w:p w:rsidR="00CA4D23" w:rsidRDefault="00CA4D23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47D88"/>
    <w:rsid w:val="00151D2C"/>
    <w:rsid w:val="0016647F"/>
    <w:rsid w:val="00181628"/>
    <w:rsid w:val="002D6148"/>
    <w:rsid w:val="002F27DE"/>
    <w:rsid w:val="00303CD1"/>
    <w:rsid w:val="00363B5E"/>
    <w:rsid w:val="00367286"/>
    <w:rsid w:val="00426202"/>
    <w:rsid w:val="004D536E"/>
    <w:rsid w:val="00542AF3"/>
    <w:rsid w:val="005A4428"/>
    <w:rsid w:val="005F06B4"/>
    <w:rsid w:val="005F6526"/>
    <w:rsid w:val="006027AB"/>
    <w:rsid w:val="006707E0"/>
    <w:rsid w:val="006B3D78"/>
    <w:rsid w:val="00741663"/>
    <w:rsid w:val="00777B66"/>
    <w:rsid w:val="00784710"/>
    <w:rsid w:val="007F4DE1"/>
    <w:rsid w:val="00845017"/>
    <w:rsid w:val="00865516"/>
    <w:rsid w:val="008C360A"/>
    <w:rsid w:val="008D1ECD"/>
    <w:rsid w:val="008F68EF"/>
    <w:rsid w:val="00932885"/>
    <w:rsid w:val="0095411C"/>
    <w:rsid w:val="00A633B8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CA4D23"/>
    <w:rsid w:val="00CB75F5"/>
    <w:rsid w:val="00D45B8A"/>
    <w:rsid w:val="00D524CD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1854</Words>
  <Characters>10571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2023-03-07T06:20:00Z</dcterms:created>
  <dcterms:modified xsi:type="dcterms:W3CDTF">2023-03-07T06:20:00Z</dcterms:modified>
</cp:coreProperties>
</file>