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7D0BF5">
        <w:rPr>
          <w:rFonts w:eastAsia="Calibri"/>
          <w:b/>
          <w:sz w:val="36"/>
          <w:szCs w:val="36"/>
          <w:lang w:eastAsia="en-US"/>
        </w:rPr>
        <w:t>но</w:t>
      </w:r>
      <w:r w:rsidR="00001755">
        <w:rPr>
          <w:rFonts w:eastAsia="Calibri"/>
          <w:b/>
          <w:sz w:val="36"/>
          <w:szCs w:val="36"/>
          <w:lang w:eastAsia="en-US"/>
        </w:rPr>
        <w:t>ябрь</w:t>
      </w:r>
      <w:r w:rsidR="00891532">
        <w:rPr>
          <w:rFonts w:eastAsia="Calibri"/>
          <w:b/>
          <w:sz w:val="36"/>
          <w:szCs w:val="36"/>
          <w:lang w:eastAsia="en-US"/>
        </w:rPr>
        <w:t xml:space="preserve"> </w:t>
      </w:r>
      <w:r w:rsidRPr="00157D1B">
        <w:rPr>
          <w:rFonts w:eastAsia="Calibri"/>
          <w:b/>
          <w:sz w:val="36"/>
          <w:szCs w:val="36"/>
          <w:lang w:eastAsia="en-US"/>
        </w:rPr>
        <w:t>202</w:t>
      </w:r>
      <w:r w:rsidR="003731E1">
        <w:rPr>
          <w:rFonts w:eastAsia="Calibri"/>
          <w:b/>
          <w:sz w:val="36"/>
          <w:szCs w:val="36"/>
          <w:lang w:eastAsia="en-US"/>
        </w:rPr>
        <w:t>3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системы внутреннего </w:t>
            </w:r>
            <w:proofErr w:type="gramStart"/>
            <w:r w:rsidRPr="007433E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173C4" w:rsidRPr="00856CDA" w:rsidRDefault="001173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Романова Е.Э. 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173C4" w:rsidRPr="00856CDA" w:rsidRDefault="001173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173C4" w:rsidRPr="00856CDA" w:rsidRDefault="001173C4" w:rsidP="001173C4">
            <w:pPr>
              <w:tabs>
                <w:tab w:val="left" w:pos="945"/>
              </w:tabs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  <w:t xml:space="preserve">    </w:t>
            </w: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173C4" w:rsidRPr="00856CDA" w:rsidRDefault="001173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173C4" w:rsidRPr="00856CDA" w:rsidRDefault="001173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173C4" w:rsidRPr="00856CDA" w:rsidRDefault="001173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но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1A5ED9">
              <w:rPr>
                <w:rFonts w:eastAsia="Calibri"/>
                <w:sz w:val="24"/>
                <w:szCs w:val="24"/>
                <w:lang w:eastAsia="en-US"/>
              </w:rPr>
              <w:t>-3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но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3731E1" w:rsidRDefault="003731E1" w:rsidP="003731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570D">
              <w:rPr>
                <w:rFonts w:eastAsia="Calibri"/>
                <w:sz w:val="24"/>
                <w:szCs w:val="24"/>
                <w:lang w:eastAsia="en-US"/>
              </w:rPr>
              <w:t>Выгрузка из личного кабинета страхователя ФСС (ФГИС «ЕИИС «Соцстрах») электронных листков нетрудоспособности работников Администрации, формирование ответов на запросы о недостающих сведениях для выплаты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173C4" w:rsidRPr="00856CDA" w:rsidRDefault="001173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7D0B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но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173C4" w:rsidRPr="001173C4" w:rsidRDefault="001173C4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7D0BF5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ноября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173C4" w:rsidRPr="001173C4" w:rsidRDefault="001173C4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1173C4" w:rsidRPr="00856CDA" w:rsidRDefault="001173C4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173C4" w:rsidRPr="00856CDA" w:rsidRDefault="001173C4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1173C4" w:rsidRPr="00856CDA" w:rsidRDefault="001173C4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Составление регистров бухгалтерского учета (журналов, карточек счетов и расчетов,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0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но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 xml:space="preserve">ября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</w:p>
          <w:p w:rsidR="00D524CD" w:rsidRPr="00157D1B" w:rsidRDefault="00D524CD" w:rsidP="007D0BF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но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  <w:p w:rsidR="001173C4" w:rsidRPr="00856CDA" w:rsidRDefault="001173C4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3C4">
              <w:rPr>
                <w:rFonts w:eastAsia="Calibri"/>
                <w:sz w:val="24"/>
                <w:szCs w:val="24"/>
                <w:lang w:eastAsia="en-US"/>
              </w:rPr>
              <w:lastRenderedPageBreak/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731E1" w:rsidRDefault="003731E1" w:rsidP="003731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570D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(ООО «Охотник и рыболов», Адвокат Нестеров О.И., Филиал ППК «</w:t>
            </w:r>
            <w:proofErr w:type="spellStart"/>
            <w:r w:rsidRPr="0070570D">
              <w:rPr>
                <w:rFonts w:eastAsia="Calibri"/>
                <w:sz w:val="24"/>
                <w:szCs w:val="24"/>
                <w:lang w:eastAsia="en-US"/>
              </w:rPr>
              <w:t>Роскадастр</w:t>
            </w:r>
            <w:proofErr w:type="spellEnd"/>
            <w:r w:rsidRPr="0070570D">
              <w:rPr>
                <w:rFonts w:eastAsia="Calibri"/>
                <w:sz w:val="24"/>
                <w:szCs w:val="24"/>
                <w:lang w:eastAsia="en-US"/>
              </w:rPr>
              <w:t xml:space="preserve">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Pr="00181628" w:rsidRDefault="00652BCF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3731E1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5F52A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 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F52A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персонифицированных сведений о физических лицах, уведомлений об исчисленных суммах налогов, авансовых платежей</w:t>
            </w:r>
            <w:proofErr w:type="gramEnd"/>
            <w:r w:rsidRPr="005F52AD">
              <w:rPr>
                <w:rFonts w:eastAsia="Calibri"/>
                <w:sz w:val="24"/>
                <w:szCs w:val="24"/>
                <w:lang w:eastAsia="en-US"/>
              </w:rPr>
              <w:t xml:space="preserve"> по налогам, сборов, страховых взносов в УФНС по Смоленской области посредством системы электронного документооборота «Контур Экстерн»</w:t>
            </w:r>
          </w:p>
          <w:p w:rsidR="00F3552A" w:rsidRPr="00D524CD" w:rsidRDefault="00F3552A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но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52BCF" w:rsidRPr="00F00444" w:rsidRDefault="00652BCF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но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2957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173C4" w:rsidRPr="001173C4" w:rsidRDefault="001173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731E1" w:rsidTr="00181628">
        <w:tc>
          <w:tcPr>
            <w:tcW w:w="959" w:type="dxa"/>
          </w:tcPr>
          <w:p w:rsidR="003731E1" w:rsidRDefault="003731E1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386" w:type="dxa"/>
          </w:tcPr>
          <w:p w:rsidR="003731E1" w:rsidRDefault="003731E1" w:rsidP="0008269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</w:t>
            </w:r>
            <w:r w:rsidRPr="0070570D">
              <w:rPr>
                <w:rFonts w:eastAsia="Calibri"/>
                <w:sz w:val="24"/>
                <w:szCs w:val="24"/>
                <w:lang w:eastAsia="en-US"/>
              </w:rPr>
              <w:t xml:space="preserve">о расходах  субсидии на предоставление социальных выплат молодым семьям на приобретение (строительство) жилья в рамках мероприятия по обеспечению жильем молодых семей государственной программы Российской Федерации "Обеспечение доступным и </w:t>
            </w:r>
            <w:r w:rsidRPr="0070570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комфортным жильем и коммунальными услугами граждан Российской Федерации"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бумажном носителе</w:t>
            </w:r>
          </w:p>
          <w:p w:rsidR="003731E1" w:rsidRPr="005F6526" w:rsidRDefault="003731E1" w:rsidP="0008269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731E1" w:rsidRDefault="003731E1" w:rsidP="000826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eastAsia="Calibri"/>
                <w:sz w:val="24"/>
                <w:szCs w:val="24"/>
                <w:lang w:eastAsia="en-US"/>
              </w:rPr>
              <w:t>05 числа</w:t>
            </w:r>
          </w:p>
          <w:p w:rsidR="003731E1" w:rsidRPr="00F00444" w:rsidRDefault="003731E1" w:rsidP="000826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3731E1" w:rsidRPr="00157D1B" w:rsidRDefault="003731E1" w:rsidP="000826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731E1" w:rsidRPr="00157D1B" w:rsidRDefault="003731E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3731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3731E1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E14026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731E1">
              <w:rPr>
                <w:rFonts w:eastAsia="Calibri"/>
                <w:sz w:val="24"/>
                <w:szCs w:val="24"/>
                <w:lang w:eastAsia="en-US"/>
              </w:rPr>
              <w:t>.3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Pr="00181628" w:rsidRDefault="003731E1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3552A" w:rsidRDefault="00F3552A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F3552A" w:rsidRDefault="00F3552A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552A" w:rsidRPr="00157D1B" w:rsidRDefault="00F3552A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3552A" w:rsidRPr="001173C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Pr="00181628" w:rsidRDefault="003731E1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3552A" w:rsidRDefault="00F3552A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F3552A" w:rsidRPr="00F00444" w:rsidRDefault="00F3552A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3731E1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26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3552A" w:rsidRDefault="00F3552A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F3552A" w:rsidRPr="00F00444" w:rsidRDefault="00F3552A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157D1B" w:rsidRDefault="00F3552A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3552A" w:rsidRPr="00856CDA" w:rsidRDefault="00F3552A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3731E1" w:rsidP="008B38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3552A" w:rsidRDefault="00F3552A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F3552A" w:rsidRPr="00F00444" w:rsidRDefault="00F3552A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F3552A" w:rsidP="003731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731E1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731E1" w:rsidRDefault="003731E1" w:rsidP="003731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570D">
              <w:rPr>
                <w:rFonts w:eastAsia="Calibri"/>
                <w:sz w:val="24"/>
                <w:szCs w:val="24"/>
                <w:lang w:eastAsia="en-US"/>
              </w:rPr>
              <w:t xml:space="preserve">Подготовка информации, запрашиваемой </w:t>
            </w:r>
            <w:proofErr w:type="spellStart"/>
            <w:r w:rsidRPr="0070570D">
              <w:rPr>
                <w:rFonts w:eastAsia="Calibri"/>
                <w:sz w:val="24"/>
                <w:szCs w:val="24"/>
                <w:lang w:eastAsia="en-US"/>
              </w:rPr>
              <w:t>Починковским</w:t>
            </w:r>
            <w:proofErr w:type="spellEnd"/>
            <w:r w:rsidRPr="0070570D">
              <w:rPr>
                <w:rFonts w:eastAsia="Calibri"/>
                <w:sz w:val="24"/>
                <w:szCs w:val="24"/>
                <w:lang w:eastAsia="en-US"/>
              </w:rPr>
              <w:t xml:space="preserve">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УФНС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</w:t>
            </w:r>
            <w:proofErr w:type="spellStart"/>
            <w:r w:rsidRPr="0070570D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70570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F3552A" w:rsidRPr="00F00444" w:rsidRDefault="00F3552A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3552A" w:rsidRDefault="00F3552A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3552A" w:rsidRDefault="00F3552A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415BA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F3552A" w:rsidRPr="00157D1B" w:rsidRDefault="00F3552A" w:rsidP="001173C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3731E1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3552A" w:rsidRDefault="00F3552A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F3552A" w:rsidRPr="004D536E" w:rsidRDefault="00F3552A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3731E1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3552A" w:rsidRDefault="00F3552A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F3552A" w:rsidRPr="005A4428" w:rsidRDefault="00F3552A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731E1" w:rsidRPr="003731E1" w:rsidRDefault="00F3552A" w:rsidP="003731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="003731E1" w:rsidRPr="003731E1"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 w:rsidR="003731E1" w:rsidRPr="003731E1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731E1" w:rsidRPr="003731E1" w:rsidRDefault="003731E1" w:rsidP="003731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31E1"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  <w:p w:rsidR="00F3552A" w:rsidRPr="00157D1B" w:rsidRDefault="003731E1" w:rsidP="003731E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31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3731E1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3552A" w:rsidRDefault="00F3552A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F3552A" w:rsidRPr="004D536E" w:rsidRDefault="00F3552A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3552A" w:rsidRDefault="00F3552A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415BA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3731E1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3552A" w:rsidRDefault="00F3552A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F3552A" w:rsidRPr="004D536E" w:rsidRDefault="00F3552A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3552A" w:rsidRPr="001173C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3731E1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33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3552A" w:rsidRDefault="00F3552A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F3552A" w:rsidRPr="00741663" w:rsidRDefault="00F3552A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3552A" w:rsidRPr="001173C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3731E1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3552A" w:rsidRDefault="00F3552A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F3552A" w:rsidRPr="00741663" w:rsidRDefault="00F3552A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3731E1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3552A" w:rsidRDefault="00F3552A" w:rsidP="001173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отчетов о расходовании средств субсидии,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отчетов о достижении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значений показателей результативности предоставления субсидии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районная организация Смоленская областная общественная организация Общероссийская общественная организация "Всероссийское общество инвалидов")</w:t>
            </w:r>
          </w:p>
          <w:p w:rsidR="00F3552A" w:rsidRPr="00741663" w:rsidRDefault="00F3552A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3731E1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3552A" w:rsidRDefault="00F3552A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3552A" w:rsidRDefault="00F3552A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157D1B" w:rsidRDefault="00F3552A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F3552A" w:rsidRDefault="00F3552A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3552A" w:rsidRPr="00157D1B" w:rsidRDefault="00F3552A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3731E1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3552A" w:rsidRDefault="00F3552A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</w:t>
            </w:r>
            <w:proofErr w:type="gramStart"/>
            <w:r w:rsidRPr="00E71121">
              <w:rPr>
                <w:rFonts w:eastAsia="Calibri"/>
                <w:sz w:val="24"/>
                <w:szCs w:val="24"/>
                <w:lang w:eastAsia="en-US"/>
              </w:rPr>
              <w:t>ии ау</w:t>
            </w:r>
            <w:proofErr w:type="gramEnd"/>
            <w:r w:rsidRPr="00E71121">
              <w:rPr>
                <w:rFonts w:eastAsia="Calibri"/>
                <w:sz w:val="24"/>
                <w:szCs w:val="24"/>
                <w:lang w:eastAsia="en-US"/>
              </w:rPr>
              <w:t>кционной документации</w:t>
            </w:r>
          </w:p>
          <w:p w:rsidR="00F3552A" w:rsidRPr="004D536E" w:rsidRDefault="00F3552A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3552A" w:rsidRDefault="00F3552A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415BA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3731E1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3552A" w:rsidRDefault="00F3552A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F3552A" w:rsidRPr="00E71121" w:rsidRDefault="00F3552A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3552A" w:rsidRDefault="00F3552A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415BA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3731E1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3552A" w:rsidRDefault="00F3552A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F3552A" w:rsidRPr="00E71121" w:rsidRDefault="00F3552A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F3552A" w:rsidRDefault="00F3552A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415BA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3731E1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3552A" w:rsidRDefault="00F3552A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мероприятий по размещению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F3552A" w:rsidRPr="00E71121" w:rsidRDefault="00F3552A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57" w:type="dxa"/>
          </w:tcPr>
          <w:p w:rsidR="00F3552A" w:rsidRDefault="00F3552A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</w:t>
            </w:r>
            <w:proofErr w:type="spellStart"/>
            <w:r w:rsidRPr="00415BA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3731E1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41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3552A" w:rsidRDefault="00F3552A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F3552A" w:rsidRDefault="00F3552A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552A" w:rsidRPr="00E71121" w:rsidRDefault="00F3552A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3552A" w:rsidRDefault="00F3552A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415BA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3731E1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3552A" w:rsidRDefault="00F3552A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F3552A" w:rsidRPr="00E71121" w:rsidRDefault="00F3552A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3552A" w:rsidRDefault="00F3552A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415BA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731E1" w:rsidTr="00181628">
        <w:tc>
          <w:tcPr>
            <w:tcW w:w="959" w:type="dxa"/>
          </w:tcPr>
          <w:p w:rsidR="003731E1" w:rsidRDefault="003731E1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386" w:type="dxa"/>
          </w:tcPr>
          <w:p w:rsidR="003731E1" w:rsidRDefault="003731E1" w:rsidP="0008269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D3144">
              <w:rPr>
                <w:rFonts w:eastAsia="Calibri"/>
                <w:sz w:val="24"/>
                <w:szCs w:val="24"/>
                <w:lang w:eastAsia="en-US"/>
              </w:rPr>
              <w:t>азмещение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</w:t>
            </w:r>
          </w:p>
          <w:p w:rsidR="003731E1" w:rsidRPr="00E71121" w:rsidRDefault="003731E1" w:rsidP="0008269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731E1" w:rsidRDefault="003731E1" w:rsidP="000826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731E1" w:rsidRDefault="003731E1" w:rsidP="000826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A8280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3731E1" w:rsidRPr="00157D1B" w:rsidRDefault="003731E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</w:t>
      </w:r>
      <w:proofErr w:type="spellStart"/>
      <w:r>
        <w:rPr>
          <w:rFonts w:eastAsia="Calibri"/>
          <w:sz w:val="24"/>
          <w:szCs w:val="24"/>
          <w:lang w:eastAsia="en-US"/>
        </w:rPr>
        <w:t>Прохоренкова</w:t>
      </w:r>
      <w:proofErr w:type="spellEnd"/>
    </w:p>
    <w:sectPr w:rsidR="00B2580D" w:rsidRPr="00845017" w:rsidSect="001816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E4" w:rsidRDefault="001C60E4" w:rsidP="00181628">
      <w:r>
        <w:separator/>
      </w:r>
    </w:p>
  </w:endnote>
  <w:endnote w:type="continuationSeparator" w:id="0">
    <w:p w:rsidR="001C60E4" w:rsidRDefault="001C60E4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E4" w:rsidRDefault="001C60E4" w:rsidP="00181628">
      <w:r>
        <w:separator/>
      </w:r>
    </w:p>
  </w:footnote>
  <w:footnote w:type="continuationSeparator" w:id="0">
    <w:p w:rsidR="001C60E4" w:rsidRDefault="001C60E4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01755"/>
    <w:rsid w:val="000235E0"/>
    <w:rsid w:val="000D65AE"/>
    <w:rsid w:val="001173C4"/>
    <w:rsid w:val="001215E0"/>
    <w:rsid w:val="00147D88"/>
    <w:rsid w:val="00151D2C"/>
    <w:rsid w:val="0016647F"/>
    <w:rsid w:val="0016653D"/>
    <w:rsid w:val="00181628"/>
    <w:rsid w:val="001A1009"/>
    <w:rsid w:val="001A5ED9"/>
    <w:rsid w:val="001C60E4"/>
    <w:rsid w:val="00294205"/>
    <w:rsid w:val="002C2776"/>
    <w:rsid w:val="002D6148"/>
    <w:rsid w:val="002F27DE"/>
    <w:rsid w:val="00303CD1"/>
    <w:rsid w:val="00364830"/>
    <w:rsid w:val="003731E1"/>
    <w:rsid w:val="00426202"/>
    <w:rsid w:val="00474A36"/>
    <w:rsid w:val="004765C0"/>
    <w:rsid w:val="004D536E"/>
    <w:rsid w:val="00542AF3"/>
    <w:rsid w:val="005A2D9D"/>
    <w:rsid w:val="005A4428"/>
    <w:rsid w:val="005C0318"/>
    <w:rsid w:val="005F06B4"/>
    <w:rsid w:val="005F6526"/>
    <w:rsid w:val="006027AB"/>
    <w:rsid w:val="00652BCF"/>
    <w:rsid w:val="006707E0"/>
    <w:rsid w:val="006B3D78"/>
    <w:rsid w:val="007242AE"/>
    <w:rsid w:val="00741663"/>
    <w:rsid w:val="00753E77"/>
    <w:rsid w:val="00760079"/>
    <w:rsid w:val="00777B66"/>
    <w:rsid w:val="007D0BF5"/>
    <w:rsid w:val="00845017"/>
    <w:rsid w:val="00851736"/>
    <w:rsid w:val="00891532"/>
    <w:rsid w:val="008922D3"/>
    <w:rsid w:val="008A443A"/>
    <w:rsid w:val="008D1ECD"/>
    <w:rsid w:val="00932885"/>
    <w:rsid w:val="00950914"/>
    <w:rsid w:val="009601E5"/>
    <w:rsid w:val="009803EA"/>
    <w:rsid w:val="00A83781"/>
    <w:rsid w:val="00A91D51"/>
    <w:rsid w:val="00A92EAA"/>
    <w:rsid w:val="00AA788D"/>
    <w:rsid w:val="00AF6E48"/>
    <w:rsid w:val="00B11172"/>
    <w:rsid w:val="00B2580D"/>
    <w:rsid w:val="00B56D6B"/>
    <w:rsid w:val="00B83BC2"/>
    <w:rsid w:val="00B900CB"/>
    <w:rsid w:val="00BA4EBA"/>
    <w:rsid w:val="00BC68CE"/>
    <w:rsid w:val="00BF0ACA"/>
    <w:rsid w:val="00C428F2"/>
    <w:rsid w:val="00C45F3C"/>
    <w:rsid w:val="00C60EFF"/>
    <w:rsid w:val="00C81481"/>
    <w:rsid w:val="00CB75F5"/>
    <w:rsid w:val="00CF12E3"/>
    <w:rsid w:val="00D4295E"/>
    <w:rsid w:val="00D524CD"/>
    <w:rsid w:val="00E14026"/>
    <w:rsid w:val="00E94519"/>
    <w:rsid w:val="00F00444"/>
    <w:rsid w:val="00F3552A"/>
    <w:rsid w:val="00F64886"/>
    <w:rsid w:val="00F85306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Прохоренкова Татьяна Викторовна</cp:lastModifiedBy>
  <cp:revision>2</cp:revision>
  <dcterms:created xsi:type="dcterms:W3CDTF">2023-10-04T08:51:00Z</dcterms:created>
  <dcterms:modified xsi:type="dcterms:W3CDTF">2023-10-04T08:51:00Z</dcterms:modified>
</cp:coreProperties>
</file>