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1A6C2F">
        <w:rPr>
          <w:rFonts w:eastAsia="Calibri"/>
          <w:b/>
          <w:sz w:val="36"/>
          <w:szCs w:val="36"/>
          <w:lang w:eastAsia="en-US"/>
        </w:rPr>
        <w:t>дека</w:t>
      </w:r>
      <w:r w:rsidR="00001755">
        <w:rPr>
          <w:rFonts w:eastAsia="Calibri"/>
          <w:b/>
          <w:sz w:val="36"/>
          <w:szCs w:val="36"/>
          <w:lang w:eastAsia="en-US"/>
        </w:rPr>
        <w:t>брь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A267AE">
        <w:rPr>
          <w:rFonts w:eastAsia="Calibri"/>
          <w:b/>
          <w:sz w:val="36"/>
          <w:szCs w:val="36"/>
          <w:lang w:eastAsia="en-US"/>
        </w:rPr>
        <w:t>3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992BE1" w:rsidRPr="00856CDA" w:rsidRDefault="00992BE1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992BE1" w:rsidRPr="00856CDA" w:rsidRDefault="00992BE1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992BE1" w:rsidRPr="00856CDA" w:rsidRDefault="00992BE1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992BE1" w:rsidRPr="00856CDA" w:rsidRDefault="00992BE1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992BE1" w:rsidRPr="00856CDA" w:rsidRDefault="00992BE1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992BE1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Pr="00992BE1" w:rsidRDefault="00992BE1" w:rsidP="00992BE1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</w:t>
            </w:r>
            <w:r w:rsidR="00A211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A6C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дека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бря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A5E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25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дека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A267AE" w:rsidRDefault="00A267AE" w:rsidP="00A267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570D">
              <w:rPr>
                <w:rFonts w:eastAsia="Calibri"/>
                <w:sz w:val="24"/>
                <w:szCs w:val="24"/>
                <w:lang w:eastAsia="en-US"/>
              </w:rPr>
              <w:t>Выгрузка из личного кабинета страхователя ФСС (ФГИС «ЕИИС «Соцстрах») электронных листков нетрудоспособности работников Администрации, формирование ответов на запросы о недостающих сведениях для выплаты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992BE1" w:rsidRPr="00856CDA" w:rsidRDefault="00992BE1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1A6C2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декаб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992BE1" w:rsidRPr="00992BE1" w:rsidRDefault="00992BE1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7D0BF5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30 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992BE1" w:rsidRPr="00992BE1" w:rsidRDefault="00992BE1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992BE1" w:rsidRPr="00856CDA" w:rsidRDefault="00992BE1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992BE1" w:rsidRPr="00856CDA" w:rsidRDefault="00992BE1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A211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992BE1" w:rsidRPr="00856CDA" w:rsidRDefault="00992BE1" w:rsidP="00992B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регистров бухгалтерского учета (журналов, карточек счетов и расчетов,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0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декабря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</w:p>
          <w:p w:rsidR="00D524CD" w:rsidRPr="00157D1B" w:rsidRDefault="00D524CD" w:rsidP="007D0BF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992BE1" w:rsidRPr="00856CDA" w:rsidRDefault="00992BE1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lastRenderedPageBreak/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A267AE" w:rsidRDefault="00A267AE" w:rsidP="00A267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570D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(ООО «Охотник и рыболов», Адвокат Нестеров О.И., Филиал ППК «</w:t>
            </w:r>
            <w:proofErr w:type="spellStart"/>
            <w:r w:rsidRPr="0070570D">
              <w:rPr>
                <w:rFonts w:eastAsia="Calibri"/>
                <w:sz w:val="24"/>
                <w:szCs w:val="24"/>
                <w:lang w:eastAsia="en-US"/>
              </w:rPr>
              <w:t>Роскадастр</w:t>
            </w:r>
            <w:proofErr w:type="spellEnd"/>
            <w:r w:rsidRPr="0070570D">
              <w:rPr>
                <w:rFonts w:eastAsia="Calibri"/>
                <w:sz w:val="24"/>
                <w:szCs w:val="24"/>
                <w:lang w:eastAsia="en-US"/>
              </w:rPr>
              <w:t xml:space="preserve">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A267AE" w:rsidRDefault="00A267AE" w:rsidP="00A267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5F52A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F52A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персонифицированных сведений о физических лицах, уведомлений об исчисленных суммах налогов, авансовых платежей</w:t>
            </w:r>
            <w:proofErr w:type="gramEnd"/>
            <w:r w:rsidRPr="005F52AD">
              <w:rPr>
                <w:rFonts w:eastAsia="Calibri"/>
                <w:sz w:val="24"/>
                <w:szCs w:val="24"/>
                <w:lang w:eastAsia="en-US"/>
              </w:rPr>
              <w:t xml:space="preserve"> по налогам, сборов, страховых взносов в УФНС по Смоленской области посредством системы электронного документооборота «Контур Экстерн»</w:t>
            </w:r>
          </w:p>
          <w:p w:rsidR="00652BCF" w:rsidRPr="00D524CD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декабря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52BCF" w:rsidRPr="00F00444" w:rsidRDefault="00652BCF" w:rsidP="00A267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A267AE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2957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992BE1" w:rsidRPr="00992BE1" w:rsidRDefault="00992BE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lastRenderedPageBreak/>
              <w:t>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A211F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Default="00A267AE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86" w:type="dxa"/>
          </w:tcPr>
          <w:p w:rsidR="00A267AE" w:rsidRDefault="00A267AE" w:rsidP="00331B4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</w:t>
            </w:r>
            <w:r w:rsidRPr="0070570D">
              <w:rPr>
                <w:rFonts w:eastAsia="Calibri"/>
                <w:sz w:val="24"/>
                <w:szCs w:val="24"/>
                <w:lang w:eastAsia="en-US"/>
              </w:rPr>
              <w:t xml:space="preserve">о расходах  субсидии на предоставление социальных выплат молодым семьям на приобретение (строительство) жилья в рамках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бумажном носителе</w:t>
            </w:r>
          </w:p>
          <w:p w:rsidR="00A267AE" w:rsidRPr="005F6526" w:rsidRDefault="00A267AE" w:rsidP="00331B4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Default="00A267AE" w:rsidP="00331B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eastAsia="Calibri"/>
                <w:sz w:val="24"/>
                <w:szCs w:val="24"/>
                <w:lang w:eastAsia="en-US"/>
              </w:rPr>
              <w:t>05 числа</w:t>
            </w:r>
          </w:p>
          <w:p w:rsidR="00A267AE" w:rsidRPr="00F00444" w:rsidRDefault="00A267AE" w:rsidP="00331B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A267AE" w:rsidRPr="00157D1B" w:rsidRDefault="00A267AE" w:rsidP="00331B4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Pr="00181628" w:rsidRDefault="00A211F7" w:rsidP="00A267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267A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A211F7" w:rsidRDefault="00A211F7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A211F7" w:rsidRDefault="00A211F7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211F7" w:rsidRPr="00157D1B" w:rsidRDefault="00A211F7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F00444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211F7" w:rsidRPr="00992BE1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Pr="00181628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A211F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A211F7" w:rsidRDefault="00A211F7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A211F7" w:rsidRPr="00F00444" w:rsidRDefault="00A211F7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F00444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26</w:t>
            </w:r>
            <w:r w:rsidR="00A211F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A211F7" w:rsidRDefault="00A211F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A211F7" w:rsidRPr="00F00444" w:rsidRDefault="00A211F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157D1B" w:rsidRDefault="00A211F7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A211F7" w:rsidRPr="00856CDA" w:rsidRDefault="00A211F7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67AE" w:rsidP="00664D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27</w:t>
            </w:r>
            <w:r w:rsidR="00A211F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A211F7" w:rsidRDefault="00A211F7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A211F7" w:rsidRPr="00F00444" w:rsidRDefault="00A211F7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F00444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Default="00A267AE" w:rsidP="00A267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386" w:type="dxa"/>
          </w:tcPr>
          <w:p w:rsidR="00A267AE" w:rsidRDefault="00A267AE" w:rsidP="00331B4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570D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</w:t>
            </w:r>
            <w:proofErr w:type="spellStart"/>
            <w:r w:rsidRPr="0070570D">
              <w:rPr>
                <w:rFonts w:eastAsia="Calibri"/>
                <w:sz w:val="24"/>
                <w:szCs w:val="24"/>
                <w:lang w:eastAsia="en-US"/>
              </w:rPr>
              <w:t>Починковским</w:t>
            </w:r>
            <w:proofErr w:type="spellEnd"/>
            <w:r w:rsidRPr="0070570D">
              <w:rPr>
                <w:rFonts w:eastAsia="Calibri"/>
                <w:sz w:val="24"/>
                <w:szCs w:val="24"/>
                <w:lang w:eastAsia="en-US"/>
              </w:rPr>
              <w:t xml:space="preserve">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УФНС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</w:t>
            </w:r>
            <w:proofErr w:type="spellStart"/>
            <w:r w:rsidRPr="0070570D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70570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A267AE" w:rsidRPr="00F00444" w:rsidRDefault="00A267AE" w:rsidP="00331B4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Pr="00F00444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67AE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267AE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A267AE" w:rsidRPr="00992BE1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386" w:type="dxa"/>
          </w:tcPr>
          <w:p w:rsidR="00A267AE" w:rsidRDefault="00A267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A267AE" w:rsidRPr="004D536E" w:rsidRDefault="00A267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A267AE" w:rsidRPr="00F00444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386" w:type="dxa"/>
          </w:tcPr>
          <w:p w:rsidR="00A267AE" w:rsidRDefault="00A267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A267AE" w:rsidRPr="005A4428" w:rsidRDefault="00A267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Pr="00F00444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67AE" w:rsidRPr="003731E1" w:rsidRDefault="00A267AE" w:rsidP="00A267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3731E1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Pr="003731E1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267AE" w:rsidRPr="003731E1" w:rsidRDefault="00A267AE" w:rsidP="00A267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31E1"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  <w:p w:rsidR="00A267AE" w:rsidRPr="00157D1B" w:rsidRDefault="00A267AE" w:rsidP="00A267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31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386" w:type="dxa"/>
          </w:tcPr>
          <w:p w:rsidR="00A267AE" w:rsidRDefault="00A267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A267AE" w:rsidRPr="004D536E" w:rsidRDefault="00A267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Pr="00F00444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67AE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267AE" w:rsidRPr="00992BE1" w:rsidRDefault="00A267AE" w:rsidP="00992B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92BE1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А.В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386" w:type="dxa"/>
          </w:tcPr>
          <w:p w:rsidR="00A267AE" w:rsidRDefault="00A267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A267AE" w:rsidRPr="004D536E" w:rsidRDefault="00A267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Pr="00F00444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5386" w:type="dxa"/>
          </w:tcPr>
          <w:p w:rsidR="00A267AE" w:rsidRDefault="00A267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A267AE" w:rsidRPr="00741663" w:rsidRDefault="00A267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Pr="00F00444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386" w:type="dxa"/>
          </w:tcPr>
          <w:p w:rsidR="00A267AE" w:rsidRDefault="00A267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A267AE" w:rsidRPr="00741663" w:rsidRDefault="00A267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Pr="00F00444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386" w:type="dxa"/>
          </w:tcPr>
          <w:p w:rsidR="00A267AE" w:rsidRDefault="00A267AE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341">
              <w:rPr>
                <w:rFonts w:eastAsia="Calibri"/>
                <w:sz w:val="24"/>
                <w:szCs w:val="24"/>
                <w:lang w:eastAsia="en-US"/>
              </w:rPr>
              <w:t xml:space="preserve">Прием отчетов о расходовании средств субсидии, отчетов о достижении </w:t>
            </w:r>
            <w:proofErr w:type="gramStart"/>
            <w:r w:rsidRPr="00411341"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 w:rsidRPr="00411341"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(</w:t>
            </w:r>
            <w:proofErr w:type="spellStart"/>
            <w:r w:rsidRPr="00411341">
              <w:rPr>
                <w:rFonts w:eastAsia="Calibri"/>
                <w:sz w:val="24"/>
                <w:szCs w:val="24"/>
                <w:lang w:eastAsia="en-US"/>
              </w:rPr>
              <w:t>Починковская</w:t>
            </w:r>
            <w:proofErr w:type="spellEnd"/>
            <w:r w:rsidRPr="00411341">
              <w:rPr>
                <w:rFonts w:eastAsia="Calibri"/>
                <w:sz w:val="24"/>
                <w:szCs w:val="24"/>
                <w:lang w:eastAsia="en-US"/>
              </w:rPr>
              <w:t xml:space="preserve"> районная организация Смоленская областная общественная организация Общероссийская общественная организация "Всероссийское общество инвалидов")</w:t>
            </w:r>
          </w:p>
          <w:p w:rsidR="00A267AE" w:rsidRPr="00411341" w:rsidRDefault="00A267AE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Pr="00411341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341"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A267AE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Pr="00411341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Pr="0041134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A267AE" w:rsidRDefault="00A267AE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267AE" w:rsidRDefault="00A267AE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Pr="00157D1B" w:rsidRDefault="00A267AE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A267AE" w:rsidRDefault="00A267AE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267AE" w:rsidRPr="00992BE1" w:rsidRDefault="00A267AE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386" w:type="dxa"/>
          </w:tcPr>
          <w:p w:rsidR="00A267AE" w:rsidRDefault="00A267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A267AE" w:rsidRPr="004D536E" w:rsidRDefault="00A267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Pr="00F00444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A267AE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92BE1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386" w:type="dxa"/>
          </w:tcPr>
          <w:p w:rsidR="00A267AE" w:rsidRDefault="00A267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A267AE" w:rsidRPr="00E71121" w:rsidRDefault="00A267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Pr="00F00444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A267AE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92BE1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386" w:type="dxa"/>
          </w:tcPr>
          <w:p w:rsidR="00A267AE" w:rsidRDefault="00A267A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A267AE" w:rsidRPr="00E71121" w:rsidRDefault="00A267A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A267AE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92BE1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386" w:type="dxa"/>
          </w:tcPr>
          <w:p w:rsidR="00A267AE" w:rsidRDefault="00A267A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мероприятий по размещению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A267AE" w:rsidRPr="00E71121" w:rsidRDefault="00A267A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A267AE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</w:t>
            </w:r>
            <w:proofErr w:type="spellStart"/>
            <w:r w:rsidRPr="00992BE1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41.</w:t>
            </w:r>
          </w:p>
        </w:tc>
        <w:tc>
          <w:tcPr>
            <w:tcW w:w="5386" w:type="dxa"/>
          </w:tcPr>
          <w:p w:rsidR="00A267AE" w:rsidRDefault="00A267A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Подготовка изменений в план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график, размещение плана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графика в единой информационной системе в сфере закупок</w:t>
            </w:r>
          </w:p>
          <w:p w:rsidR="00A267AE" w:rsidRPr="00E71121" w:rsidRDefault="00A267A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67AE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92BE1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386" w:type="dxa"/>
          </w:tcPr>
          <w:p w:rsidR="00A267AE" w:rsidRDefault="00A267AE" w:rsidP="00331B4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D3144">
              <w:rPr>
                <w:rFonts w:eastAsia="Calibri"/>
                <w:sz w:val="24"/>
                <w:szCs w:val="24"/>
                <w:lang w:eastAsia="en-US"/>
              </w:rPr>
              <w:t>азмещение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</w:t>
            </w:r>
          </w:p>
          <w:p w:rsidR="00A267AE" w:rsidRPr="00E71121" w:rsidRDefault="00A267AE" w:rsidP="00331B4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Default="00A267AE" w:rsidP="00331B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67AE" w:rsidRDefault="00A267AE" w:rsidP="00331B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A8280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Default="00A267AE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386" w:type="dxa"/>
          </w:tcPr>
          <w:p w:rsidR="00A267AE" w:rsidRDefault="00A267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A267AE" w:rsidRPr="00E71121" w:rsidRDefault="00A267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Pr="00F00444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A267AE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92BE1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67AE" w:rsidTr="00181628">
        <w:tc>
          <w:tcPr>
            <w:tcW w:w="959" w:type="dxa"/>
          </w:tcPr>
          <w:p w:rsidR="00A267AE" w:rsidRPr="00181628" w:rsidRDefault="00A267AE" w:rsidP="00A211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386" w:type="dxa"/>
          </w:tcPr>
          <w:p w:rsidR="00A267AE" w:rsidRDefault="00A267AE" w:rsidP="001A6C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план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</w:t>
            </w:r>
            <w:r>
              <w:rPr>
                <w:rFonts w:eastAsia="Calibri"/>
                <w:sz w:val="24"/>
                <w:szCs w:val="24"/>
                <w:lang w:eastAsia="en-US"/>
              </w:rPr>
              <w:t>а на 2024 год, плановый период 2025 и 2026 годов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, размещение плана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графика в единой информационной системе в сфере закупок</w:t>
            </w:r>
          </w:p>
          <w:p w:rsidR="00A267AE" w:rsidRPr="00E71121" w:rsidRDefault="00A267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67AE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После доведения лимитов бюджетных обязательств в течение 10 рабочих дней</w:t>
            </w:r>
          </w:p>
        </w:tc>
        <w:tc>
          <w:tcPr>
            <w:tcW w:w="2957" w:type="dxa"/>
          </w:tcPr>
          <w:p w:rsidR="00A267AE" w:rsidRDefault="00A267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92BE1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A267AE" w:rsidRPr="00157D1B" w:rsidRDefault="00A267A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  <w:bookmarkStart w:id="0" w:name="_GoBack"/>
      <w:bookmarkEnd w:id="0"/>
    </w:p>
    <w:p w:rsidR="001A6C2F" w:rsidRDefault="001A6C2F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</w:t>
      </w:r>
      <w:proofErr w:type="spellStart"/>
      <w:r>
        <w:rPr>
          <w:rFonts w:eastAsia="Calibri"/>
          <w:sz w:val="24"/>
          <w:szCs w:val="24"/>
          <w:lang w:eastAsia="en-US"/>
        </w:rPr>
        <w:t>Прохоренкова</w:t>
      </w:r>
      <w:proofErr w:type="spellEnd"/>
    </w:p>
    <w:sectPr w:rsidR="00B2580D" w:rsidRPr="00845017" w:rsidSect="001816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80" w:rsidRDefault="00895380" w:rsidP="00181628">
      <w:r>
        <w:separator/>
      </w:r>
    </w:p>
  </w:endnote>
  <w:endnote w:type="continuationSeparator" w:id="0">
    <w:p w:rsidR="00895380" w:rsidRDefault="00895380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80" w:rsidRDefault="00895380" w:rsidP="00181628">
      <w:r>
        <w:separator/>
      </w:r>
    </w:p>
  </w:footnote>
  <w:footnote w:type="continuationSeparator" w:id="0">
    <w:p w:rsidR="00895380" w:rsidRDefault="00895380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01755"/>
    <w:rsid w:val="000235E0"/>
    <w:rsid w:val="00085B51"/>
    <w:rsid w:val="000D65AE"/>
    <w:rsid w:val="00104509"/>
    <w:rsid w:val="001215E0"/>
    <w:rsid w:val="00147D88"/>
    <w:rsid w:val="00151D2C"/>
    <w:rsid w:val="0016647F"/>
    <w:rsid w:val="0016653D"/>
    <w:rsid w:val="00181628"/>
    <w:rsid w:val="001A5ED9"/>
    <w:rsid w:val="001A6C2F"/>
    <w:rsid w:val="00294205"/>
    <w:rsid w:val="002C2776"/>
    <w:rsid w:val="002D6148"/>
    <w:rsid w:val="002F27DE"/>
    <w:rsid w:val="00303CD1"/>
    <w:rsid w:val="00364830"/>
    <w:rsid w:val="00387E78"/>
    <w:rsid w:val="00404A88"/>
    <w:rsid w:val="00411341"/>
    <w:rsid w:val="00426202"/>
    <w:rsid w:val="00474A36"/>
    <w:rsid w:val="004765C0"/>
    <w:rsid w:val="004D536E"/>
    <w:rsid w:val="00542AF3"/>
    <w:rsid w:val="0055311A"/>
    <w:rsid w:val="005A2D9D"/>
    <w:rsid w:val="005A4428"/>
    <w:rsid w:val="005F06B4"/>
    <w:rsid w:val="005F6526"/>
    <w:rsid w:val="006027AB"/>
    <w:rsid w:val="00652BCF"/>
    <w:rsid w:val="006707E0"/>
    <w:rsid w:val="006B3D78"/>
    <w:rsid w:val="007242AE"/>
    <w:rsid w:val="00741663"/>
    <w:rsid w:val="00753E77"/>
    <w:rsid w:val="00777B66"/>
    <w:rsid w:val="007D0BF5"/>
    <w:rsid w:val="00845017"/>
    <w:rsid w:val="00851736"/>
    <w:rsid w:val="00891532"/>
    <w:rsid w:val="00895380"/>
    <w:rsid w:val="008A443A"/>
    <w:rsid w:val="008D1ECD"/>
    <w:rsid w:val="00932885"/>
    <w:rsid w:val="00945792"/>
    <w:rsid w:val="00950914"/>
    <w:rsid w:val="009601E5"/>
    <w:rsid w:val="009803EA"/>
    <w:rsid w:val="00992BE1"/>
    <w:rsid w:val="009D0611"/>
    <w:rsid w:val="00A211F7"/>
    <w:rsid w:val="00A248EF"/>
    <w:rsid w:val="00A267AE"/>
    <w:rsid w:val="00A83781"/>
    <w:rsid w:val="00A91D51"/>
    <w:rsid w:val="00A92EAA"/>
    <w:rsid w:val="00AA788D"/>
    <w:rsid w:val="00AF1ECF"/>
    <w:rsid w:val="00B11172"/>
    <w:rsid w:val="00B2580D"/>
    <w:rsid w:val="00B56D6B"/>
    <w:rsid w:val="00B83BC2"/>
    <w:rsid w:val="00B900CB"/>
    <w:rsid w:val="00BA4EBA"/>
    <w:rsid w:val="00BC526E"/>
    <w:rsid w:val="00BC68CE"/>
    <w:rsid w:val="00C428F2"/>
    <w:rsid w:val="00C60EFF"/>
    <w:rsid w:val="00CB75F5"/>
    <w:rsid w:val="00CF12E3"/>
    <w:rsid w:val="00D4295E"/>
    <w:rsid w:val="00D524CD"/>
    <w:rsid w:val="00E14026"/>
    <w:rsid w:val="00E94519"/>
    <w:rsid w:val="00F00444"/>
    <w:rsid w:val="00F64886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Прохоренкова Татьяна Викторовна</cp:lastModifiedBy>
  <cp:revision>2</cp:revision>
  <dcterms:created xsi:type="dcterms:W3CDTF">2023-11-01T11:52:00Z</dcterms:created>
  <dcterms:modified xsi:type="dcterms:W3CDTF">2023-11-01T11:52:00Z</dcterms:modified>
</cp:coreProperties>
</file>