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8" w:rsidRPr="002A1D78" w:rsidRDefault="008E58A8" w:rsidP="008E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АНКЕТА-ОПРОСНИК</w:t>
      </w:r>
    </w:p>
    <w:p w:rsidR="008E6CCD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предмет выявления потребности в имущественной поддержке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r w:rsidR="008E6CCD"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 и поиска подходящего имущества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самозанятые граждане!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Предлагаем Вам заполнить анкету-опросник.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К какой сфере относится Ваша деятельность?</w:t>
      </w:r>
    </w:p>
    <w:p w:rsidR="008E58A8" w:rsidRPr="002A1D78" w:rsidRDefault="008E58A8" w:rsidP="00063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образование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бытовые услуги, пошив одежды, ремонт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2A1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-сфера, информационные услуги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услуги, связанные с автомобильным транспортом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имущества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уход за животными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красота и здоровье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общественное питание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финансовые и юридические услуги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прочее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Какой вид имущества интересен для Вас при осуществлении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движимое имущество (машины, оборудование и прочее)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производственные здания,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офисные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земельные участки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торговые павильоны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площадь арендуемых зданий или помещений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 кв.м.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10-20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20-50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50-100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свыше 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063745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площадь земельного участка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1000-5000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957C4D" w:rsidRPr="002A1D78" w:rsidRDefault="00957C4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CD" w:rsidRPr="002A1D78" w:rsidRDefault="00957C4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место расположения здания или помещения, земельного участка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8E6CCD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заинтересовать для осуществления деятельности.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6CC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Укажите наиболее интересный для Вас 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7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почасовая аренда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аренда на срок более 1 года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на срок менее 1 года</w:t>
      </w:r>
    </w:p>
    <w:p w:rsidR="00D90802" w:rsidRPr="002A1D78" w:rsidRDefault="00D90802" w:rsidP="008E5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02" w:rsidRPr="002A1D78" w:rsidRDefault="008E6CCD" w:rsidP="008E58A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7. </w:t>
      </w:r>
      <w:r w:rsidR="00D90802"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Информация для обратной связи.</w:t>
      </w:r>
    </w:p>
    <w:p w:rsidR="00D90802" w:rsidRPr="002A1D78" w:rsidRDefault="008E6CCD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Default="00D90802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972A28" w:rsidRDefault="00972A28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28" w:rsidRDefault="00FC44D5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Согласие на обработку персональных данных.</w:t>
      </w:r>
    </w:p>
    <w:p w:rsidR="008E58A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Направляя 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анкету-опросник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свое согласие на обработку персональных данных, содержащихся в настоящей анкете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</w:t>
      </w:r>
    </w:p>
    <w:p w:rsidR="00972A2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4D5" w:rsidRPr="002A1D78" w:rsidRDefault="00FC44D5" w:rsidP="00FC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информацию!</w:t>
      </w:r>
    </w:p>
    <w:p w:rsidR="00FC44D5" w:rsidRPr="00FC44D5" w:rsidRDefault="00FC44D5" w:rsidP="00FC44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4D5" w:rsidRPr="00FC44D5" w:rsidSect="008E6CCD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8"/>
    <w:rsid w:val="00063745"/>
    <w:rsid w:val="0015371E"/>
    <w:rsid w:val="002A1D78"/>
    <w:rsid w:val="007C1F0E"/>
    <w:rsid w:val="0089061E"/>
    <w:rsid w:val="008E58A8"/>
    <w:rsid w:val="008E6CCD"/>
    <w:rsid w:val="00957C4D"/>
    <w:rsid w:val="00972A28"/>
    <w:rsid w:val="00BB5438"/>
    <w:rsid w:val="00D10777"/>
    <w:rsid w:val="00D90802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8"/>
  </w:style>
  <w:style w:type="paragraph" w:styleId="1">
    <w:name w:val="heading 1"/>
    <w:basedOn w:val="a"/>
    <w:next w:val="a"/>
    <w:link w:val="10"/>
    <w:uiPriority w:val="99"/>
    <w:qFormat/>
    <w:rsid w:val="00BB54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9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4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5438"/>
    <w:rPr>
      <w:b/>
      <w:bCs/>
    </w:rPr>
  </w:style>
  <w:style w:type="character" w:customStyle="1" w:styleId="ms-rtefontface-3">
    <w:name w:val="ms-rtefontface-3"/>
    <w:basedOn w:val="a0"/>
    <w:rsid w:val="008E58A8"/>
  </w:style>
  <w:style w:type="paragraph" w:styleId="a4">
    <w:name w:val="List Paragraph"/>
    <w:basedOn w:val="a"/>
    <w:uiPriority w:val="34"/>
    <w:qFormat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star">
    <w:name w:val="red_star"/>
    <w:basedOn w:val="a0"/>
    <w:rsid w:val="00D9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8"/>
  </w:style>
  <w:style w:type="paragraph" w:styleId="1">
    <w:name w:val="heading 1"/>
    <w:basedOn w:val="a"/>
    <w:next w:val="a"/>
    <w:link w:val="10"/>
    <w:uiPriority w:val="99"/>
    <w:qFormat/>
    <w:rsid w:val="00BB54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9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4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5438"/>
    <w:rPr>
      <w:b/>
      <w:bCs/>
    </w:rPr>
  </w:style>
  <w:style w:type="character" w:customStyle="1" w:styleId="ms-rtefontface-3">
    <w:name w:val="ms-rtefontface-3"/>
    <w:basedOn w:val="a0"/>
    <w:rsid w:val="008E58A8"/>
  </w:style>
  <w:style w:type="paragraph" w:styleId="a4">
    <w:name w:val="List Paragraph"/>
    <w:basedOn w:val="a"/>
    <w:uiPriority w:val="34"/>
    <w:qFormat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star">
    <w:name w:val="red_star"/>
    <w:basedOn w:val="a0"/>
    <w:rsid w:val="00D9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888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389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5234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0994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Орбидан Виталий Алексеевич</dc:creator>
  <cp:lastModifiedBy>Аврутин Станистав Валерьевич (Починковский район)</cp:lastModifiedBy>
  <cp:revision>2</cp:revision>
  <dcterms:created xsi:type="dcterms:W3CDTF">2023-03-14T14:01:00Z</dcterms:created>
  <dcterms:modified xsi:type="dcterms:W3CDTF">2023-03-14T14:01:00Z</dcterms:modified>
</cp:coreProperties>
</file>