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29BE5" w14:textId="0D33269E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64334F52" w14:textId="77777777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предпринимательства)</w:t>
      </w:r>
    </w:p>
    <w:p w14:paraId="1F76E04C" w14:textId="693647CB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«Починковский </w:t>
      </w:r>
      <w:r w:rsidR="00234CAA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2B1192">
        <w:rPr>
          <w:rFonts w:ascii="Times New Roman" w:hAnsi="Times New Roman" w:cs="Times New Roman"/>
          <w:b/>
          <w:sz w:val="24"/>
          <w:szCs w:val="24"/>
        </w:rPr>
        <w:t>»  Смоленской области</w:t>
      </w:r>
    </w:p>
    <w:p w14:paraId="2E877F7A" w14:textId="77777777" w:rsidR="002B1192" w:rsidRP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E28FD8" w14:textId="10B4BD47" w:rsidR="00610BF8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 «</w:t>
      </w:r>
      <w:r w:rsidR="00234CAA">
        <w:rPr>
          <w:rFonts w:ascii="Times New Roman" w:hAnsi="Times New Roman" w:cs="Times New Roman"/>
          <w:b/>
          <w:sz w:val="24"/>
          <w:szCs w:val="24"/>
        </w:rPr>
        <w:t>Починковский муниципальный округ</w:t>
      </w:r>
      <w:r w:rsidR="007E10BE">
        <w:rPr>
          <w:rFonts w:ascii="Times New Roman" w:hAnsi="Times New Roman" w:cs="Times New Roman"/>
          <w:b/>
          <w:sz w:val="24"/>
          <w:szCs w:val="24"/>
        </w:rPr>
        <w:t>» Смоленской области с 10.</w:t>
      </w:r>
      <w:r w:rsidR="00105CE0">
        <w:rPr>
          <w:rFonts w:ascii="Times New Roman" w:hAnsi="Times New Roman" w:cs="Times New Roman"/>
          <w:b/>
          <w:sz w:val="24"/>
          <w:szCs w:val="24"/>
        </w:rPr>
        <w:t>04</w:t>
      </w:r>
      <w:r w:rsidR="00B74516">
        <w:rPr>
          <w:rFonts w:ascii="Times New Roman" w:hAnsi="Times New Roman" w:cs="Times New Roman"/>
          <w:b/>
          <w:sz w:val="24"/>
          <w:szCs w:val="24"/>
        </w:rPr>
        <w:t>.2025</w:t>
      </w:r>
      <w:r w:rsidR="007E10BE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105CE0">
        <w:rPr>
          <w:rFonts w:ascii="Times New Roman" w:hAnsi="Times New Roman" w:cs="Times New Roman"/>
          <w:b/>
          <w:sz w:val="24"/>
          <w:szCs w:val="24"/>
        </w:rPr>
        <w:t>04</w:t>
      </w:r>
      <w:r w:rsidR="00B74516">
        <w:rPr>
          <w:rFonts w:ascii="Times New Roman" w:hAnsi="Times New Roman" w:cs="Times New Roman"/>
          <w:b/>
          <w:sz w:val="24"/>
          <w:szCs w:val="24"/>
        </w:rPr>
        <w:t>.2026</w:t>
      </w:r>
    </w:p>
    <w:p w14:paraId="67549EE6" w14:textId="77777777" w:rsidR="002B1192" w:rsidRDefault="002B1192" w:rsidP="00345CD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B74516" w:rsidRPr="00FD2E25" w14:paraId="2BF07991" w14:textId="77777777" w:rsidTr="00701E56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78AA" w14:textId="77777777" w:rsidR="00B74516" w:rsidRPr="00FD2E25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0A06" w14:textId="77777777" w:rsidR="00B74516" w:rsidRPr="00FD2E25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29C0" w14:textId="2A136619" w:rsidR="00B74516" w:rsidRPr="00FD2E25" w:rsidRDefault="00105CE0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10.04</w:t>
            </w:r>
            <w:r w:rsidR="00B74516"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6C9C" w14:textId="77777777" w:rsidR="00B74516" w:rsidRPr="00FD2E25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8FEA" w14:textId="77BEE881" w:rsidR="00B74516" w:rsidRPr="00FD2E25" w:rsidRDefault="00105CE0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10.04</w:t>
            </w:r>
            <w:r w:rsidR="00B74516"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227C56C" w14:textId="77777777" w:rsidR="00B74516" w:rsidRPr="00FD2E25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ACD89AA" w14:textId="77777777" w:rsidR="00B74516" w:rsidRPr="00FD2E25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A2718E5" w14:textId="77777777" w:rsidR="00B74516" w:rsidRPr="00FD2E25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8F2F6BD" w14:textId="77777777" w:rsidR="00B74516" w:rsidRPr="00FD2E25" w:rsidRDefault="00B74516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FD2E25" w:rsidRPr="00FD2E25" w14:paraId="566F05F3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47F66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85015" w14:textId="15418FF5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Велижский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52246" w14:textId="431BEC7E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0BFCD" w14:textId="0A4D2CD8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B1CA6" w14:textId="198B6353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6EBD7" w14:textId="5ED18941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26149" w14:textId="0E4E1652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4,31%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B009E" w14:textId="7B4B628C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371BC" w14:textId="16E844E8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1,68%</w:t>
            </w:r>
          </w:p>
        </w:tc>
      </w:tr>
      <w:tr w:rsidR="00FD2E25" w:rsidRPr="00FD2E25" w14:paraId="1820C744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E25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F9D99" w14:textId="1E0B391F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DCFAB" w14:textId="0F3C20B3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2 533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4D234" w14:textId="0EC812FC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2 583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0CAC5" w14:textId="0367B400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2 596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6F8BAF" w14:textId="2A2FB6B7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E812E" w14:textId="74041459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0,50%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EA76C" w14:textId="38BAADA0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9DD70" w14:textId="5C6645F7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2,49%</w:t>
            </w:r>
          </w:p>
        </w:tc>
      </w:tr>
      <w:tr w:rsidR="00FD2E25" w:rsidRPr="00FD2E25" w14:paraId="3DCBA31B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92A4F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8F1C9" w14:textId="69F502A2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0AB19" w14:textId="1157477A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1 512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BA51" w14:textId="3C1BEA6F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1 555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8A644" w14:textId="5717B217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1 584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F6DAD" w14:textId="1437C361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F39B2" w14:textId="5F520F43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1,86%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5562E" w14:textId="6BB2A40E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7E793" w14:textId="76933BD3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4,76%</w:t>
            </w:r>
          </w:p>
        </w:tc>
      </w:tr>
      <w:tr w:rsidR="00FD2E25" w:rsidRPr="00FD2E25" w14:paraId="71460CF4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D1F32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9994" w14:textId="0E7E4FFB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Глинковский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AA97D" w14:textId="156C689A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521CF" w14:textId="3773B33A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EF6B7" w14:textId="0A35835D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B8F44" w14:textId="09C201FB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3F3CD" w14:textId="7A04801B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1,82%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CDFFC" w14:textId="682DDCB0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9783A" w14:textId="1BC5F5FC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21,74%</w:t>
            </w:r>
          </w:p>
        </w:tc>
      </w:tr>
      <w:tr w:rsidR="00FD2E25" w:rsidRPr="00FD2E25" w14:paraId="697DAE45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BDC36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BC8EC" w14:textId="0916A1B0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8069C" w14:textId="3B9FBBFB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278B2" w14:textId="23C008E0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8D1F54" w14:textId="2C577B01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7AB1D" w14:textId="1609CD54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C49F4" w14:textId="18683CC1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2,19%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5E0E5A" w14:textId="3D3B033C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95E25" w14:textId="112059AD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6,86%</w:t>
            </w:r>
          </w:p>
        </w:tc>
      </w:tr>
      <w:tr w:rsidR="00FD2E25" w:rsidRPr="00FD2E25" w14:paraId="79C2213C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37E70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63B58" w14:textId="3C2F3F44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F82B3" w14:textId="3D323E18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5DDCD" w14:textId="29E7ABAD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AD3F8" w14:textId="03AEC4B8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2AA69" w14:textId="3514AFFA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04566" w14:textId="0CC805F3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3,14%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3504B" w14:textId="6EC5A547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C18DA" w14:textId="7425EA5E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5,19%</w:t>
            </w:r>
          </w:p>
        </w:tc>
      </w:tr>
      <w:tr w:rsidR="00FD2E25" w:rsidRPr="00FD2E25" w14:paraId="2288C70D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E3EC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1A894" w14:textId="010DC561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Духовщинский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D196B" w14:textId="449FB5E2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50E09" w14:textId="3EF3608A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386C41" w14:textId="1AD68448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DAC30" w14:textId="74A9FF80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39E94" w14:textId="34D5C1C1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0,26%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7783E" w14:textId="3B270F9F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DCD29E" w14:textId="635DF48B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5,38%</w:t>
            </w:r>
          </w:p>
        </w:tc>
      </w:tr>
      <w:tr w:rsidR="00FD2E25" w:rsidRPr="00FD2E25" w14:paraId="345E67F2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8F46B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59DA4" w14:textId="790A6D95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D5E4A" w14:textId="40117EF2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7222F" w14:textId="2CED3B49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75517" w14:textId="5F30ED99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84267" w14:textId="1515DE6C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8243C" w14:textId="7491D778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1,37%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30231" w14:textId="68B8895F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7D6F6" w14:textId="2934BB3A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9,26%</w:t>
            </w:r>
          </w:p>
        </w:tc>
      </w:tr>
      <w:tr w:rsidR="00FD2E25" w:rsidRPr="00FD2E25" w14:paraId="125E6F63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67AD2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27DD6" w14:textId="4042A34A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Ершичский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279BE" w14:textId="00B7ED4A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569BC" w14:textId="65BF0771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60094" w14:textId="76B2F946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0F8D7" w14:textId="1312A1FE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75075" w14:textId="27507FDD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3,97%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6782F" w14:textId="6FD289E3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EDA1A2" w14:textId="64D01EB3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-1,50%</w:t>
            </w:r>
          </w:p>
        </w:tc>
      </w:tr>
      <w:tr w:rsidR="00FD2E25" w:rsidRPr="00FD2E25" w14:paraId="0DE659EB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3F0E5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D696C" w14:textId="45A204AE" w:rsidR="00FD2E25" w:rsidRPr="00FD2E25" w:rsidRDefault="00FD2E25" w:rsidP="00B74516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Кардымовский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E1FABF" w14:textId="26B8A222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5D592A" w14:textId="0A64239E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280B1" w14:textId="0896599F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FD760" w14:textId="5DF8DAB6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645E1" w14:textId="5552C86F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5,73%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3B7EF" w14:textId="0D288F41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41495" w14:textId="3D4EE4B4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8,63%</w:t>
            </w:r>
          </w:p>
        </w:tc>
      </w:tr>
      <w:tr w:rsidR="00FD2E25" w:rsidRPr="00FD2E25" w14:paraId="154896BE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45247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559B0" w14:textId="02D2352F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Краснинский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EA45C" w14:textId="2CD5EF67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414CB" w14:textId="10A8C339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E9281" w14:textId="09D22E91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721C6" w14:textId="1474B886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78AA3" w14:textId="287F14F1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-0,78%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E63A9" w14:textId="5C5B742D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-21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21912" w14:textId="71D1E577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-5,21%</w:t>
            </w:r>
          </w:p>
        </w:tc>
      </w:tr>
      <w:tr w:rsidR="00FD2E25" w:rsidRPr="00FD2E25" w14:paraId="2CFB46EA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BAA47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0228F" w14:textId="552139B4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Монастырщинский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AADB4" w14:textId="1DC5AFE8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69F7F" w14:textId="441B2ADD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17B18" w14:textId="46CADF01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C04CA" w14:textId="592D58EC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079C9" w14:textId="462F0A22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3,35%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CDF48" w14:textId="345749E8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ECBBE" w14:textId="08F7FF36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10,77%</w:t>
            </w:r>
          </w:p>
        </w:tc>
      </w:tr>
      <w:tr w:rsidR="00FD2E25" w:rsidRPr="00FD2E25" w14:paraId="45A85A4E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C4178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876DB" w14:textId="480425DB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Новодугинский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4765D" w14:textId="6AB393A0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DC094" w14:textId="2CAB1B20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1ABBB" w14:textId="1977968A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60718" w14:textId="4E2300E1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AD53E" w14:textId="68962DC9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3AE33" w14:textId="6A3EC5F3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EABF9" w14:textId="0D46A95A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4,66%</w:t>
            </w:r>
          </w:p>
        </w:tc>
      </w:tr>
      <w:tr w:rsidR="00FD2E25" w:rsidRPr="00FD2E25" w14:paraId="362AD54B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D3CEC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71ABA" w14:textId="759C1E43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Починковский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09281E" w14:textId="78AE8D46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D2E25">
              <w:rPr>
                <w:rFonts w:ascii="Times New Roman" w:hAnsi="Times New Roman" w:cs="Times New Roman"/>
                <w:highlight w:val="yellow"/>
              </w:rPr>
              <w:t>591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54B283" w14:textId="14E03DDC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D2E25">
              <w:rPr>
                <w:rFonts w:ascii="Times New Roman" w:hAnsi="Times New Roman" w:cs="Times New Roman"/>
                <w:highlight w:val="yellow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0F420" w14:textId="1FF396D3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D2E25">
              <w:rPr>
                <w:rFonts w:ascii="Times New Roman" w:hAnsi="Times New Roman" w:cs="Times New Roman"/>
                <w:highlight w:val="yellow"/>
              </w:rPr>
              <w:t>631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253BA" w14:textId="15AFA533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D2E25">
              <w:rPr>
                <w:rFonts w:ascii="Times New Roman" w:hAnsi="Times New Roman" w:cs="Times New Roman"/>
                <w:highlight w:val="yellow"/>
              </w:rPr>
              <w:t>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2FA2F" w14:textId="6E962A3C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D2E25">
              <w:rPr>
                <w:rFonts w:ascii="Times New Roman" w:hAnsi="Times New Roman" w:cs="Times New Roman"/>
                <w:highlight w:val="yellow"/>
              </w:rPr>
              <w:t>3,44%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4C168" w14:textId="084C4440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D2E25">
              <w:rPr>
                <w:rFonts w:ascii="Times New Roman" w:hAnsi="Times New Roman" w:cs="Times New Roman"/>
                <w:highlight w:val="yellow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C6E92" w14:textId="4FD1718D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D2E25">
              <w:rPr>
                <w:rFonts w:ascii="Times New Roman" w:hAnsi="Times New Roman" w:cs="Times New Roman"/>
                <w:highlight w:val="yellow"/>
              </w:rPr>
              <w:t>6,77%</w:t>
            </w:r>
          </w:p>
        </w:tc>
      </w:tr>
      <w:tr w:rsidR="00FD2E25" w:rsidRPr="00FD2E25" w14:paraId="05FA2F96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57AA2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E7145" w14:textId="570F74C3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CC246E" w14:textId="430AA375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1 830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E6AED" w14:textId="37FA0A09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1 848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8CD35" w14:textId="67FF697F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1 892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52C31" w14:textId="45123ED8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D27A5" w14:textId="37B92A72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2,38%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6C898" w14:textId="1E094E28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A5F64" w14:textId="6091DF15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3,39%</w:t>
            </w:r>
          </w:p>
        </w:tc>
      </w:tr>
      <w:tr w:rsidR="00FD2E25" w:rsidRPr="00FD2E25" w14:paraId="2667587F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04011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6C8D2" w14:textId="0AE10BD2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Руднянский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2ED17" w14:textId="13F024AB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E6C2A" w14:textId="0C5A320A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854CF" w14:textId="45CD3659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894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A62F7" w14:textId="28C30DC8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3686F" w14:textId="31ABF296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3,00%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A47D6" w14:textId="36DC3148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2AA98" w14:textId="25784A6B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6,43%</w:t>
            </w:r>
          </w:p>
        </w:tc>
      </w:tr>
      <w:tr w:rsidR="00FD2E25" w:rsidRPr="00FD2E25" w14:paraId="32B22320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BA5B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C1411" w14:textId="6DF82C68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Сафоновский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AB64D" w14:textId="76D58680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1 638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097EA" w14:textId="22365078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1 660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0D416" w14:textId="6E05130D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1 698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50EEF" w14:textId="091F9E3E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AB07A" w14:textId="34AD7914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2,29%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1275E" w14:textId="28AECC32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FFBF7" w14:textId="25643E2E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3,66%</w:t>
            </w:r>
          </w:p>
        </w:tc>
      </w:tr>
      <w:tr w:rsidR="00FD2E25" w:rsidRPr="00FD2E25" w14:paraId="7CFEDEA2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47C8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0B698" w14:textId="14D5DBA5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9D77D" w14:textId="2788BF6B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2 946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1C8A08" w14:textId="28DE2779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3 108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85AE1" w14:textId="7622A41E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3 212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351D0" w14:textId="1C170491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67DDD" w14:textId="7E1EE429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3,35%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7774E" w14:textId="7B3C9216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8B405" w14:textId="42DD16B5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9,03%</w:t>
            </w:r>
          </w:p>
        </w:tc>
      </w:tr>
      <w:tr w:rsidR="00FD2E25" w:rsidRPr="00FD2E25" w14:paraId="7AB5DC32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FDD3E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77F0B" w14:textId="2AC5F7AC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Сычевский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1BBF0" w14:textId="391867E7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3B217" w14:textId="3C51668C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3F645" w14:textId="386B0CB4" w:rsidR="00FD2E25" w:rsidRPr="007C6525" w:rsidRDefault="007C65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6525"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B8DB5" w14:textId="1DBD6383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82E06" w14:textId="3837CFEB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-0,76%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A6AC7" w14:textId="076E16AF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F42E4" w14:textId="44648B06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4,80%</w:t>
            </w:r>
          </w:p>
        </w:tc>
      </w:tr>
      <w:tr w:rsidR="00FD2E25" w:rsidRPr="00FD2E25" w14:paraId="744C0104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D7349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C7A6E" w14:textId="3794A8E1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Темкинский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1AFAA" w14:textId="34E1E535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D0791" w14:textId="09128ADC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8145B" w14:textId="27042FEC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18FE4" w14:textId="4BF9710E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A1DCE" w14:textId="641DB22A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-1,94%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64AF8" w14:textId="1DFC7EE5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6CB8F" w14:textId="6C5FB08F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3,40%</w:t>
            </w:r>
          </w:p>
        </w:tc>
      </w:tr>
      <w:tr w:rsidR="00FD2E25" w:rsidRPr="00FD2E25" w14:paraId="5E343B48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FEF04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129F9" w14:textId="20259682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Угранский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3EDCE" w14:textId="2AE69C28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46C217" w14:textId="08040E0A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0C66C" w14:textId="691E1100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8DD73" w14:textId="43FF4DB8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451CE" w14:textId="217F5E40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0,72%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326A6" w14:textId="1AFA7DF5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E8DD6" w14:textId="34226C12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5,28%</w:t>
            </w:r>
          </w:p>
        </w:tc>
      </w:tr>
      <w:tr w:rsidR="00FD2E25" w:rsidRPr="00FD2E25" w14:paraId="1FFE13D0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329E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99BBD" w14:textId="27FDD840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847F2" w14:textId="0D8B6CDD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1D0826" w14:textId="47D1B784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E6F99" w14:textId="45B6E3EB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C1999" w14:textId="4D69A261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ED455" w14:textId="3D72A9E4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2,02%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47AE0" w14:textId="27668FCA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AAD7B" w14:textId="34373723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11,01%</w:t>
            </w:r>
          </w:p>
        </w:tc>
      </w:tr>
      <w:tr w:rsidR="00FD2E25" w:rsidRPr="00FD2E25" w14:paraId="4FD5E682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ADB04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11B17" w14:textId="3899A485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93E1D" w14:textId="6F8CA68A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0A292" w14:textId="0C598452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9922F" w14:textId="3CBEF71C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9D210" w14:textId="2A249893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CAA78" w14:textId="72AFD604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2,28%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4A4C4" w14:textId="69460245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1F80C" w14:textId="3A8F280C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11,44%</w:t>
            </w:r>
          </w:p>
        </w:tc>
      </w:tr>
      <w:tr w:rsidR="00FD2E25" w:rsidRPr="00FD2E25" w14:paraId="62FA50B0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8F6B2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CF2F6" w14:textId="0AF1A3C8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Шумячский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1C193" w14:textId="3BB905E7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C0821" w14:textId="6F5E3963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0D120" w14:textId="6E4BFB87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38B1E" w14:textId="22EDE14E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CFD93" w14:textId="7713C53A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3,03%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8DE06" w14:textId="1DAE9B13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8A5C0D" w14:textId="1C06F348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4,29%</w:t>
            </w:r>
          </w:p>
        </w:tc>
      </w:tr>
      <w:tr w:rsidR="00FD2E25" w:rsidRPr="00FD2E25" w14:paraId="699A7F52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6546B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1569B" w14:textId="685B6A55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Ярцевский</w:t>
            </w:r>
            <w:proofErr w:type="spellEnd"/>
            <w:r w:rsidRPr="00FD2E25">
              <w:rPr>
                <w:rFonts w:ascii="Times New Roman" w:hAnsi="Times New Roman" w:cs="Times New Roman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42198" w14:textId="407AF278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1 817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9A148" w14:textId="1C71547A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1 918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D1F32" w14:textId="5A85F435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1 929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2AB69" w14:textId="02119E63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6CAB6" w14:textId="3DB957A5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0,57%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B93B7" w14:textId="602E1FFA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3EA706" w14:textId="29AB066F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6,16%</w:t>
            </w:r>
          </w:p>
        </w:tc>
      </w:tr>
      <w:tr w:rsidR="00FD2E25" w:rsidRPr="00FD2E25" w14:paraId="215D2A9D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6D70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A5D2B" w14:textId="46E7ACAA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521A5" w14:textId="7B859DFA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8ADDA" w14:textId="3BE118F2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2683A" w14:textId="0BFF7E2C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53F5A" w14:textId="0CADA237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C4812" w14:textId="3D6F8257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2,31%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5B55A" w14:textId="485750E8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B1D3B" w14:textId="7EF9D23B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2,13%</w:t>
            </w:r>
          </w:p>
        </w:tc>
      </w:tr>
      <w:tr w:rsidR="00FD2E25" w:rsidRPr="00FD2E25" w14:paraId="36C220D6" w14:textId="77777777" w:rsidTr="00CD641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89C22" w14:textId="77777777" w:rsidR="00FD2E25" w:rsidRPr="00FD2E25" w:rsidRDefault="00FD2E25" w:rsidP="00B745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A88B0" w14:textId="33A86238" w:rsidR="00FD2E25" w:rsidRPr="00FD2E25" w:rsidRDefault="00FD2E25" w:rsidP="00B7451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A9496" w14:textId="3CA7C5E5" w:rsidR="00FD2E25" w:rsidRPr="00FD2E25" w:rsidRDefault="00FD2E25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2E25">
              <w:rPr>
                <w:rFonts w:ascii="Times New Roman" w:hAnsi="Times New Roman" w:cs="Times New Roman"/>
              </w:rPr>
              <w:t>21 262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337B9" w14:textId="5DDAA047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21 339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DB05C" w14:textId="59C645DA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21 645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3B8E0" w14:textId="0E3AB287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8422A" w14:textId="5A20002D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1,43%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F2876" w14:textId="027001E5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02396" w14:textId="51C8348B" w:rsidR="00FD2E25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2E25">
              <w:rPr>
                <w:rFonts w:ascii="Times New Roman" w:hAnsi="Times New Roman" w:cs="Times New Roman"/>
              </w:rPr>
              <w:t>1,80%</w:t>
            </w:r>
          </w:p>
        </w:tc>
      </w:tr>
      <w:tr w:rsidR="00B74516" w:rsidRPr="00FD2E25" w14:paraId="41DC09EB" w14:textId="77777777" w:rsidTr="00701E56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108C" w14:textId="77777777" w:rsidR="00B74516" w:rsidRPr="00FD2E25" w:rsidRDefault="00B74516" w:rsidP="00B7451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BB72EFA" w14:textId="77777777" w:rsidR="00B74516" w:rsidRPr="00FD2E25" w:rsidRDefault="00B74516" w:rsidP="00B7451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Смоленская область*</w:t>
            </w:r>
          </w:p>
          <w:p w14:paraId="5072886F" w14:textId="77777777" w:rsidR="00B74516" w:rsidRPr="00FD2E25" w:rsidRDefault="00B74516" w:rsidP="00B7451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EA3B" w14:textId="2FA79106" w:rsidR="00B74516" w:rsidRPr="00FD2E25" w:rsidRDefault="00B74516" w:rsidP="00C75A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39 </w:t>
            </w:r>
            <w:r w:rsidR="00C75A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EC675" w14:textId="5DCC2622" w:rsidR="00B74516" w:rsidRPr="00FD2E25" w:rsidRDefault="00B74516" w:rsidP="00B74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2E2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40 572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034FE" w14:textId="1600DCCA" w:rsidR="00B74516" w:rsidRPr="00FD2E25" w:rsidRDefault="00105CE0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41 260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DE0D9" w14:textId="4EFF1E48" w:rsidR="00B74516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79FE0" w14:textId="354A9A80" w:rsidR="00B74516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D3350" w14:textId="07E130E7" w:rsidR="00B74516" w:rsidRPr="00FD2E25" w:rsidRDefault="00FD2E25" w:rsidP="00B74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653DD" w14:textId="418B519F" w:rsidR="00B74516" w:rsidRPr="00FD2E25" w:rsidRDefault="00B74516" w:rsidP="00FD2E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2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</w:t>
            </w:r>
            <w:r w:rsidR="00FD2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</w:tr>
    </w:tbl>
    <w:p w14:paraId="27B4C373" w14:textId="77777777" w:rsidR="0002424E" w:rsidRDefault="0002424E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14:paraId="2C5B7502" w14:textId="361E5FDB" w:rsidR="000F10D4" w:rsidRPr="007E2B81" w:rsidRDefault="007E2B81" w:rsidP="00BD20A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proofErr w:type="gramStart"/>
      <w:r w:rsidRPr="007E2B81">
        <w:rPr>
          <w:rFonts w:ascii="Times New Roman" w:hAnsi="Times New Roman" w:cs="Times New Roman"/>
          <w:b/>
          <w:bCs/>
          <w:sz w:val="20"/>
          <w:szCs w:val="24"/>
        </w:rPr>
        <w:t>*прирост в % посчитан как среднее значение по Смоленской области</w:t>
      </w:r>
      <w:proofErr w:type="gramEnd"/>
    </w:p>
    <w:p w14:paraId="46501599" w14:textId="1C015517" w:rsidR="007E2B81" w:rsidRPr="007E2B81" w:rsidRDefault="007C2B5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298F2" w14:textId="3885F45D" w:rsidR="00B74516" w:rsidRPr="00B74516" w:rsidRDefault="007C2B50" w:rsidP="007C2B5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За период с 10.0</w:t>
      </w:r>
      <w:r w:rsidR="00B67A8B">
        <w:rPr>
          <w:rFonts w:ascii="Times New Roman" w:eastAsia="Calibri" w:hAnsi="Times New Roman" w:cs="Times New Roman"/>
          <w:sz w:val="24"/>
          <w:szCs w:val="24"/>
        </w:rPr>
        <w:t>4.2025 по 10.04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.2026 число субъектов МСП увеличилось в 25 муниципальных образованиях. Наибольший рос</w:t>
      </w:r>
      <w:r w:rsidR="00D34BB9">
        <w:rPr>
          <w:rFonts w:ascii="Times New Roman" w:eastAsia="Calibri" w:hAnsi="Times New Roman" w:cs="Times New Roman"/>
          <w:sz w:val="24"/>
          <w:szCs w:val="24"/>
        </w:rPr>
        <w:t>т наблюдается в г. Смоленск +383 ед. или 1,80%, Смоленском округе +266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D34BB9">
        <w:rPr>
          <w:rFonts w:ascii="Times New Roman" w:eastAsia="Calibri" w:hAnsi="Times New Roman" w:cs="Times New Roman"/>
          <w:sz w:val="24"/>
          <w:szCs w:val="24"/>
        </w:rPr>
        <w:t>9,03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%; </w:t>
      </w:r>
      <w:proofErr w:type="spellStart"/>
      <w:r w:rsidR="00B74516" w:rsidRPr="00B74516">
        <w:rPr>
          <w:rFonts w:ascii="Times New Roman" w:eastAsia="Calibri" w:hAnsi="Times New Roman" w:cs="Times New Roman"/>
          <w:sz w:val="24"/>
          <w:szCs w:val="24"/>
        </w:rPr>
        <w:t>Ярцевском</w:t>
      </w:r>
      <w:proofErr w:type="spellEnd"/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округе +1</w:t>
      </w:r>
      <w:r w:rsidR="00D34BB9">
        <w:rPr>
          <w:rFonts w:ascii="Times New Roman" w:eastAsia="Calibri" w:hAnsi="Times New Roman" w:cs="Times New Roman"/>
          <w:sz w:val="24"/>
          <w:szCs w:val="24"/>
        </w:rPr>
        <w:t>12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6,</w:t>
      </w:r>
      <w:r w:rsidR="00D34BB9">
        <w:rPr>
          <w:rFonts w:ascii="Times New Roman" w:eastAsia="Calibri" w:hAnsi="Times New Roman" w:cs="Times New Roman"/>
          <w:sz w:val="24"/>
          <w:szCs w:val="24"/>
        </w:rPr>
        <w:t>16 %.</w:t>
      </w:r>
    </w:p>
    <w:p w14:paraId="308252AF" w14:textId="05FC62FD" w:rsidR="00B74516" w:rsidRPr="00B74516" w:rsidRDefault="007C2B50" w:rsidP="00B745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34BB9">
        <w:rPr>
          <w:rFonts w:ascii="Times New Roman" w:eastAsia="Calibri" w:hAnsi="Times New Roman" w:cs="Times New Roman"/>
          <w:sz w:val="24"/>
          <w:szCs w:val="24"/>
        </w:rPr>
        <w:t>С начала 2026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года количество </w:t>
      </w:r>
      <w:r w:rsidR="00D34BB9">
        <w:rPr>
          <w:rFonts w:ascii="Times New Roman" w:eastAsia="Calibri" w:hAnsi="Times New Roman" w:cs="Times New Roman"/>
          <w:sz w:val="24"/>
          <w:szCs w:val="24"/>
        </w:rPr>
        <w:t>субъектов МСП увеличилось в 24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округах (Смоленский округ +</w:t>
      </w:r>
      <w:r w:rsidR="00D34BB9">
        <w:rPr>
          <w:rFonts w:ascii="Times New Roman" w:eastAsia="Calibri" w:hAnsi="Times New Roman" w:cs="Times New Roman"/>
          <w:sz w:val="24"/>
          <w:szCs w:val="24"/>
        </w:rPr>
        <w:t>104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D34BB9">
        <w:rPr>
          <w:rFonts w:ascii="Times New Roman" w:eastAsia="Calibri" w:hAnsi="Times New Roman" w:cs="Times New Roman"/>
          <w:sz w:val="24"/>
          <w:szCs w:val="24"/>
        </w:rPr>
        <w:t>3,35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%, г. Смоленске +</w:t>
      </w:r>
      <w:r w:rsidR="00D34BB9">
        <w:rPr>
          <w:rFonts w:ascii="Times New Roman" w:eastAsia="Calibri" w:hAnsi="Times New Roman" w:cs="Times New Roman"/>
          <w:sz w:val="24"/>
          <w:szCs w:val="24"/>
        </w:rPr>
        <w:t>306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D34BB9">
        <w:rPr>
          <w:rFonts w:ascii="Times New Roman" w:eastAsia="Calibri" w:hAnsi="Times New Roman" w:cs="Times New Roman"/>
          <w:sz w:val="24"/>
          <w:szCs w:val="24"/>
        </w:rPr>
        <w:t>1,43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%). В </w:t>
      </w:r>
      <w:r w:rsidR="00D34BB9">
        <w:rPr>
          <w:rFonts w:ascii="Times New Roman" w:eastAsia="Calibri" w:hAnsi="Times New Roman" w:cs="Times New Roman"/>
          <w:sz w:val="24"/>
          <w:szCs w:val="24"/>
        </w:rPr>
        <w:t>3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</w:t>
      </w:r>
      <w:r w:rsidR="00D34BB9">
        <w:rPr>
          <w:rFonts w:ascii="Times New Roman" w:eastAsia="Calibri" w:hAnsi="Times New Roman" w:cs="Times New Roman"/>
          <w:sz w:val="24"/>
          <w:szCs w:val="24"/>
        </w:rPr>
        <w:t xml:space="preserve">ижение в </w:t>
      </w:r>
      <w:proofErr w:type="spellStart"/>
      <w:r w:rsidR="00D34BB9">
        <w:rPr>
          <w:rFonts w:ascii="Times New Roman" w:eastAsia="Calibri" w:hAnsi="Times New Roman" w:cs="Times New Roman"/>
          <w:sz w:val="24"/>
          <w:szCs w:val="24"/>
        </w:rPr>
        <w:t>Темкинском</w:t>
      </w:r>
      <w:proofErr w:type="spellEnd"/>
      <w:r w:rsidR="00D34BB9">
        <w:rPr>
          <w:rFonts w:ascii="Times New Roman" w:eastAsia="Calibri" w:hAnsi="Times New Roman" w:cs="Times New Roman"/>
          <w:sz w:val="24"/>
          <w:szCs w:val="24"/>
        </w:rPr>
        <w:t xml:space="preserve"> округе на -3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-</w:t>
      </w:r>
      <w:r w:rsidR="00D34BB9">
        <w:rPr>
          <w:rFonts w:ascii="Times New Roman" w:eastAsia="Calibri" w:hAnsi="Times New Roman" w:cs="Times New Roman"/>
          <w:sz w:val="24"/>
          <w:szCs w:val="24"/>
        </w:rPr>
        <w:t>1,94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%, Краснинском </w:t>
      </w:r>
      <w:r w:rsidR="00D34BB9">
        <w:rPr>
          <w:rFonts w:ascii="Times New Roman" w:eastAsia="Calibri" w:hAnsi="Times New Roman" w:cs="Times New Roman"/>
          <w:sz w:val="24"/>
          <w:szCs w:val="24"/>
        </w:rPr>
        <w:t xml:space="preserve">округе на -3 ед. или -0,78% и </w:t>
      </w:r>
      <w:proofErr w:type="spellStart"/>
      <w:r w:rsidR="00D34BB9">
        <w:rPr>
          <w:rFonts w:ascii="Times New Roman" w:eastAsia="Calibri" w:hAnsi="Times New Roman" w:cs="Times New Roman"/>
          <w:sz w:val="24"/>
          <w:szCs w:val="24"/>
        </w:rPr>
        <w:t>Сычевском</w:t>
      </w:r>
      <w:proofErr w:type="spellEnd"/>
      <w:r w:rsidR="00D34BB9">
        <w:rPr>
          <w:rFonts w:ascii="Times New Roman" w:eastAsia="Calibri" w:hAnsi="Times New Roman" w:cs="Times New Roman"/>
          <w:sz w:val="24"/>
          <w:szCs w:val="24"/>
        </w:rPr>
        <w:t xml:space="preserve"> округе на -2 ед или -0,76%.</w:t>
      </w:r>
    </w:p>
    <w:p w14:paraId="12AAC417" w14:textId="3E6E3729" w:rsidR="00B74516" w:rsidRPr="00B74516" w:rsidRDefault="007C2B50" w:rsidP="00B7451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В целом по области с начала 2026 года на </w:t>
      </w:r>
      <w:r w:rsidR="00D34BB9">
        <w:rPr>
          <w:rFonts w:ascii="Times New Roman" w:eastAsia="Calibri" w:hAnsi="Times New Roman" w:cs="Times New Roman"/>
          <w:sz w:val="24"/>
          <w:szCs w:val="24"/>
        </w:rPr>
        <w:t>688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 w:rsidR="00D34BB9">
        <w:rPr>
          <w:rFonts w:ascii="Times New Roman" w:eastAsia="Calibri" w:hAnsi="Times New Roman" w:cs="Times New Roman"/>
          <w:sz w:val="24"/>
          <w:szCs w:val="24"/>
        </w:rPr>
        <w:t>1,70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 xml:space="preserve"> % увеличилось количество субъектов МСП, за год произошло увеличение на </w:t>
      </w:r>
      <w:r w:rsidR="00D34BB9">
        <w:rPr>
          <w:rFonts w:ascii="Times New Roman" w:eastAsia="Calibri" w:hAnsi="Times New Roman" w:cs="Times New Roman"/>
          <w:sz w:val="24"/>
          <w:szCs w:val="24"/>
        </w:rPr>
        <w:t xml:space="preserve">1363 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ед. или на 3,</w:t>
      </w:r>
      <w:r w:rsidR="00D34BB9">
        <w:rPr>
          <w:rFonts w:ascii="Times New Roman" w:eastAsia="Calibri" w:hAnsi="Times New Roman" w:cs="Times New Roman"/>
          <w:sz w:val="24"/>
          <w:szCs w:val="24"/>
        </w:rPr>
        <w:t>42</w:t>
      </w:r>
      <w:r w:rsidR="00B74516" w:rsidRPr="00B74516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51D2F5DF" w14:textId="77777777" w:rsidR="002878C1" w:rsidRDefault="004443B0" w:rsidP="00CA17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51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A57D9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0A618BC" w14:textId="77777777" w:rsidR="002878C1" w:rsidRDefault="002878C1" w:rsidP="00CA17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86EC4A" w14:textId="7A1A1947" w:rsidR="00B74516" w:rsidRDefault="00A57D9E" w:rsidP="002A1384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r w:rsidR="000B4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2B50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234CAA" w:rsidRPr="00D34BB9">
        <w:rPr>
          <w:rFonts w:ascii="Times New Roman" w:eastAsia="Calibri" w:hAnsi="Times New Roman" w:cs="Times New Roman"/>
          <w:sz w:val="24"/>
          <w:szCs w:val="24"/>
        </w:rPr>
        <w:t>Починковский муниципальный округ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 xml:space="preserve">» Смоленской области, с </w:t>
      </w:r>
      <w:r w:rsidR="00D34BB9" w:rsidRPr="00D34BB9">
        <w:rPr>
          <w:rFonts w:ascii="Times New Roman" w:eastAsia="Calibri" w:hAnsi="Times New Roman" w:cs="Times New Roman"/>
          <w:sz w:val="24"/>
          <w:szCs w:val="24"/>
        </w:rPr>
        <w:t>апреля</w:t>
      </w:r>
      <w:r w:rsidR="00617A90" w:rsidRPr="00D34B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516" w:rsidRPr="00D34BB9">
        <w:rPr>
          <w:rFonts w:ascii="Times New Roman" w:eastAsia="Calibri" w:hAnsi="Times New Roman" w:cs="Times New Roman"/>
          <w:sz w:val="24"/>
          <w:szCs w:val="24"/>
        </w:rPr>
        <w:t>2025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D34BB9" w:rsidRPr="00D34BB9">
        <w:rPr>
          <w:rFonts w:ascii="Times New Roman" w:eastAsia="Calibri" w:hAnsi="Times New Roman" w:cs="Times New Roman"/>
          <w:sz w:val="24"/>
          <w:szCs w:val="24"/>
        </w:rPr>
        <w:t>апрель</w:t>
      </w:r>
      <w:r w:rsidR="002C4152" w:rsidRPr="00D34B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516" w:rsidRPr="00D34BB9">
        <w:rPr>
          <w:rFonts w:ascii="Times New Roman" w:eastAsia="Calibri" w:hAnsi="Times New Roman" w:cs="Times New Roman"/>
          <w:sz w:val="24"/>
          <w:szCs w:val="24"/>
        </w:rPr>
        <w:t>2026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 xml:space="preserve"> г. количество увеличилось на </w:t>
      </w:r>
      <w:r w:rsidR="002878C1">
        <w:rPr>
          <w:rFonts w:ascii="Times New Roman" w:eastAsia="Calibri" w:hAnsi="Times New Roman" w:cs="Times New Roman"/>
          <w:sz w:val="24"/>
          <w:szCs w:val="24"/>
        </w:rPr>
        <w:t>+</w:t>
      </w:r>
      <w:r w:rsidR="00D34BB9" w:rsidRPr="00D34BB9">
        <w:rPr>
          <w:rFonts w:ascii="Times New Roman" w:eastAsia="Calibri" w:hAnsi="Times New Roman" w:cs="Times New Roman"/>
          <w:sz w:val="24"/>
          <w:szCs w:val="24"/>
        </w:rPr>
        <w:t>6,77</w:t>
      </w:r>
      <w:r w:rsidR="003E28E2" w:rsidRPr="00D34BB9">
        <w:rPr>
          <w:rFonts w:ascii="Times New Roman" w:eastAsia="Calibri" w:hAnsi="Times New Roman" w:cs="Times New Roman"/>
          <w:sz w:val="24"/>
          <w:szCs w:val="24"/>
        </w:rPr>
        <w:t>% (</w:t>
      </w:r>
      <w:r w:rsidR="00D34BB9" w:rsidRPr="00D34BB9">
        <w:rPr>
          <w:rFonts w:ascii="Times New Roman" w:eastAsia="Calibri" w:hAnsi="Times New Roman" w:cs="Times New Roman"/>
          <w:sz w:val="24"/>
          <w:szCs w:val="24"/>
        </w:rPr>
        <w:t>40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 xml:space="preserve"> ед.). За </w:t>
      </w:r>
      <w:r w:rsidR="00D34BB9" w:rsidRPr="00D34BB9">
        <w:rPr>
          <w:rFonts w:ascii="Times New Roman" w:eastAsia="Calibri" w:hAnsi="Times New Roman" w:cs="Times New Roman"/>
          <w:sz w:val="24"/>
          <w:szCs w:val="24"/>
        </w:rPr>
        <w:t>3</w:t>
      </w:r>
      <w:r w:rsidR="00B74516" w:rsidRPr="00D34BB9">
        <w:rPr>
          <w:rFonts w:ascii="Times New Roman" w:eastAsia="Calibri" w:hAnsi="Times New Roman" w:cs="Times New Roman"/>
          <w:sz w:val="24"/>
          <w:szCs w:val="24"/>
        </w:rPr>
        <w:t xml:space="preserve"> месяц</w:t>
      </w:r>
      <w:r w:rsidR="00D34BB9" w:rsidRPr="00D34BB9">
        <w:rPr>
          <w:rFonts w:ascii="Times New Roman" w:eastAsia="Calibri" w:hAnsi="Times New Roman" w:cs="Times New Roman"/>
          <w:sz w:val="24"/>
          <w:szCs w:val="24"/>
        </w:rPr>
        <w:t>а</w:t>
      </w:r>
      <w:r w:rsidR="00B74516" w:rsidRPr="00D34BB9">
        <w:rPr>
          <w:rFonts w:ascii="Times New Roman" w:eastAsia="Calibri" w:hAnsi="Times New Roman" w:cs="Times New Roman"/>
          <w:sz w:val="24"/>
          <w:szCs w:val="24"/>
        </w:rPr>
        <w:t xml:space="preserve"> 2026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 xml:space="preserve"> года число субъектов МСП </w:t>
      </w:r>
      <w:r w:rsidR="007F3352" w:rsidRPr="00D34BB9"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 w:rsidR="002878C1">
        <w:rPr>
          <w:rFonts w:ascii="Times New Roman" w:eastAsia="Calibri" w:hAnsi="Times New Roman" w:cs="Times New Roman"/>
          <w:sz w:val="24"/>
          <w:szCs w:val="24"/>
        </w:rPr>
        <w:t>+</w:t>
      </w:r>
      <w:r w:rsidR="00D34BB9" w:rsidRPr="00D34BB9">
        <w:rPr>
          <w:rFonts w:ascii="Times New Roman" w:eastAsia="Calibri" w:hAnsi="Times New Roman" w:cs="Times New Roman"/>
          <w:sz w:val="24"/>
          <w:szCs w:val="24"/>
        </w:rPr>
        <w:t>3,44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>% (</w:t>
      </w:r>
      <w:r w:rsidR="00D34BB9" w:rsidRPr="00D34BB9">
        <w:rPr>
          <w:rFonts w:ascii="Times New Roman" w:eastAsia="Calibri" w:hAnsi="Times New Roman" w:cs="Times New Roman"/>
          <w:sz w:val="24"/>
          <w:szCs w:val="24"/>
        </w:rPr>
        <w:t>21</w:t>
      </w:r>
      <w:r w:rsidR="003E28E2" w:rsidRPr="00D34B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43B0" w:rsidRPr="00D34BB9">
        <w:rPr>
          <w:rFonts w:ascii="Times New Roman" w:eastAsia="Calibri" w:hAnsi="Times New Roman" w:cs="Times New Roman"/>
          <w:sz w:val="24"/>
          <w:szCs w:val="24"/>
        </w:rPr>
        <w:t>ед.).</w:t>
      </w:r>
    </w:p>
    <w:p w14:paraId="0223D2A4" w14:textId="77777777" w:rsidR="00B74516" w:rsidRPr="007E2B81" w:rsidRDefault="00B74516" w:rsidP="007E2B8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30FE54" w14:textId="598D85E1" w:rsidR="00B13E80" w:rsidRDefault="00CF6E7A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>П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="000F10D4" w:rsidRPr="000F10D4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="000F10D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14:paraId="72CE28BE" w14:textId="77777777" w:rsidR="007D7167" w:rsidRPr="0042427B" w:rsidRDefault="007D7167" w:rsidP="007A13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0C631DB2" w:rsidR="00CF6E7A" w:rsidRPr="00DA2AE0" w:rsidRDefault="007E10BE" w:rsidP="00D54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D4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  <w:r w:rsid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55E1CA1F" w:rsidR="00CF6E7A" w:rsidRPr="00DA2AE0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06E14EB5" w:rsidR="00CF6E7A" w:rsidRPr="00DA2AE0" w:rsidRDefault="00CF6E7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D46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  <w:r w:rsidRPr="00DA2A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183153" w:rsidRPr="00DA2AE0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183153" w:rsidRPr="00DA2AE0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56DDF41D" w:rsidR="00183153" w:rsidRPr="00366586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5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7FFE2CD8" w:rsidR="00183153" w:rsidRPr="00183153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6F7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3A5C7EE3" w:rsidR="00183153" w:rsidRPr="006F784A" w:rsidRDefault="00C30D5A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09A5D597" w:rsidR="00183153" w:rsidRPr="00DA2AE0" w:rsidRDefault="008658DF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740827BA" w:rsidR="00183153" w:rsidRPr="00DA2AE0" w:rsidRDefault="008658DF" w:rsidP="008658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028F41DE" w:rsidR="00183153" w:rsidRPr="00DA2AE0" w:rsidRDefault="008658DF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12031EB1" w:rsidR="00183153" w:rsidRPr="00DA2AE0" w:rsidRDefault="008658DF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-1,0</w:t>
            </w:r>
          </w:p>
        </w:tc>
      </w:tr>
      <w:tr w:rsidR="00183153" w:rsidRPr="00DA2AE0" w14:paraId="121E7348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183153" w:rsidRPr="00DA2AE0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1B90AE27" w:rsidR="00183153" w:rsidRPr="00366586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312EF863" w:rsidR="00183153" w:rsidRPr="00183153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7E4E12B7" w:rsidR="00183153" w:rsidRPr="006F784A" w:rsidRDefault="00C30D5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1DF4ACEB" w:rsidR="00183153" w:rsidRPr="00DA2AE0" w:rsidRDefault="008658DF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1400E92A" w:rsidR="00183153" w:rsidRPr="00DA2AE0" w:rsidRDefault="008658DF" w:rsidP="00F62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79AA7E89" w:rsidR="00183153" w:rsidRPr="00DA2AE0" w:rsidRDefault="008658DF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D259" w14:textId="57F13645" w:rsidR="00183153" w:rsidRPr="00DA2AE0" w:rsidRDefault="008658DF" w:rsidP="00F628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3153" w:rsidRPr="00DA2AE0" w14:paraId="6970ABE2" w14:textId="77777777" w:rsidTr="00D91E78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183153" w:rsidRPr="00DA2AE0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7A81125E" w:rsidR="00183153" w:rsidRPr="00366586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5F6A06D5" w:rsidR="00183153" w:rsidRPr="00183153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7D1D5805" w:rsidR="00183153" w:rsidRPr="006F784A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F7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573C3003" w:rsidR="00183153" w:rsidRPr="00DA2AE0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25A5AC25" w:rsidR="00183153" w:rsidRPr="00DA2AE0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7BC975EF" w:rsidR="00183153" w:rsidRPr="00DA2AE0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424B3" w14:textId="5BBBD62C" w:rsidR="00183153" w:rsidRPr="00DA2AE0" w:rsidRDefault="00183153" w:rsidP="006F78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-8,3</w:t>
            </w:r>
            <w:r w:rsidR="008658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3153" w:rsidRPr="00DA2AE0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183153" w:rsidRPr="00DA2AE0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5E07CEC6" w:rsidR="00183153" w:rsidRPr="00366586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4A20FE91" w:rsidR="00183153" w:rsidRPr="00183153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7D2522BA" w:rsidR="00183153" w:rsidRPr="006F784A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F7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7C6D8B3D" w:rsidR="00183153" w:rsidRPr="00DA2AE0" w:rsidRDefault="00183153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2CB2925F" w:rsidR="00183153" w:rsidRPr="00DA2AE0" w:rsidRDefault="00183153" w:rsidP="00A8269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496B1FFD" w:rsidR="00183153" w:rsidRPr="00DA2AE0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60F54C25" w:rsidR="00183153" w:rsidRPr="00156817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83153" w:rsidRPr="00DA2AE0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183153" w:rsidRPr="00DA2AE0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12B6C48F" w:rsidR="00183153" w:rsidRPr="00366586" w:rsidRDefault="00183153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65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2BAE04BA" w:rsidR="00183153" w:rsidRPr="00183153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32948A6E" w:rsidR="00183153" w:rsidRPr="006F784A" w:rsidRDefault="00C30D5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039FE9CE" w:rsidR="00183153" w:rsidRPr="001B52F7" w:rsidRDefault="008658DF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2E9C3BB6" w:rsidR="00183153" w:rsidRPr="001B52F7" w:rsidRDefault="00183153" w:rsidP="008658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8658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622243FA" w:rsidR="00183153" w:rsidRPr="001B52F7" w:rsidRDefault="008658DF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4BEC9612" w:rsidR="00183153" w:rsidRPr="001B52F7" w:rsidRDefault="008658DF" w:rsidP="006F784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+8,30</w:t>
            </w:r>
          </w:p>
        </w:tc>
      </w:tr>
      <w:tr w:rsidR="00183153" w:rsidRPr="00DA2AE0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183153" w:rsidRPr="00DA2AE0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6706E0F4" w:rsidR="00183153" w:rsidRPr="00366586" w:rsidRDefault="00183153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423B461D" w:rsidR="00183153" w:rsidRPr="00183153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240DFB01" w:rsidR="00183153" w:rsidRPr="006F784A" w:rsidRDefault="00C30D5A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15B147D7" w:rsidR="00183153" w:rsidRPr="00DA2AE0" w:rsidRDefault="008658DF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0BDA96CD" w:rsidR="00183153" w:rsidRPr="00DA2AE0" w:rsidRDefault="00183153" w:rsidP="008658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65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02F23B14" w:rsidR="00183153" w:rsidRPr="00DA2AE0" w:rsidRDefault="00183153" w:rsidP="008658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65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6D3C5C63" w:rsidR="00183153" w:rsidRPr="00DA2AE0" w:rsidRDefault="00183153" w:rsidP="008658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865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8,32</w:t>
            </w:r>
          </w:p>
        </w:tc>
      </w:tr>
      <w:tr w:rsidR="00183153" w:rsidRPr="00DA2AE0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183153" w:rsidRPr="00DA2AE0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6B7D4C5E" w:rsidR="00183153" w:rsidRPr="00366586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7AE75594" w:rsidR="00183153" w:rsidRPr="00183153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A2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7B462D78" w:rsidR="00183153" w:rsidRPr="006F784A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37BF4D5D" w:rsidR="00183153" w:rsidRPr="00DA2AE0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5DDCD2AC" w:rsidR="00183153" w:rsidRPr="00DA2AE0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1CD0525E" w:rsidR="00183153" w:rsidRPr="00DA2AE0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0A9ED278" w:rsidR="00183153" w:rsidRPr="00DA2AE0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83153" w:rsidRPr="00DA2AE0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183153" w:rsidRPr="00DA2AE0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121F8A8D" w:rsidR="00183153" w:rsidRPr="00366586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6329DBED" w:rsidR="00183153" w:rsidRPr="00183153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7ADD884E" w:rsidR="00183153" w:rsidRPr="006F784A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17B718BB" w:rsidR="00183153" w:rsidRPr="00DA2AE0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3A755CAF" w:rsidR="00183153" w:rsidRPr="00DA2AE0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73F579E5" w:rsidR="00183153" w:rsidRPr="00DA2AE0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0A0AF46A" w:rsidR="00183153" w:rsidRPr="00DA2AE0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83153" w:rsidRPr="00B45739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183153" w:rsidRPr="00DA2AE0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A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76C294DC" w:rsidR="00183153" w:rsidRPr="00366586" w:rsidRDefault="00183153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6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54444085" w:rsidR="00183153" w:rsidRPr="00183153" w:rsidRDefault="00183153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57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077B04BD" w:rsidR="00183153" w:rsidRPr="006F784A" w:rsidRDefault="00183153" w:rsidP="00C30D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6F7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C30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0CF9AC2B" w:rsidR="00183153" w:rsidRPr="00B45739" w:rsidRDefault="00183153" w:rsidP="008658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865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227E1720" w:rsidR="00183153" w:rsidRPr="00B45739" w:rsidRDefault="00183153" w:rsidP="008658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865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3,44</w:t>
            </w:r>
            <w:r w:rsidRPr="00B45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43EA1CAF" w:rsidR="00183153" w:rsidRPr="00B45739" w:rsidRDefault="008658DF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+40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50916EB7" w:rsidR="00183153" w:rsidRPr="00B45739" w:rsidRDefault="008658DF" w:rsidP="000D76B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+6,77</w:t>
            </w:r>
            <w:r w:rsidR="00183153" w:rsidRPr="00B45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353F2" w:rsidRPr="00CD6D13" w14:paraId="11E80E9B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54D40" w14:textId="6B0F3781" w:rsidR="003353F2" w:rsidRPr="00DA2AE0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16AC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A4DE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8CF3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17DF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BECD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6A75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6D5E1" w14:textId="77777777" w:rsidR="003353F2" w:rsidRPr="00CD6D13" w:rsidRDefault="003353F2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F525BAB" w14:textId="77777777" w:rsidR="000F10D4" w:rsidRDefault="000F10D4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B3771D" w14:textId="4FCDEFA0" w:rsidR="003353F2" w:rsidRPr="009E252F" w:rsidRDefault="003353F2" w:rsidP="00345CD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3F2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Как видно из представленной таблицы, за январь - </w:t>
      </w:r>
      <w:r w:rsidR="00CD4648">
        <w:rPr>
          <w:rFonts w:ascii="Times New Roman" w:eastAsia="Calibri" w:hAnsi="Times New Roman" w:cs="Times New Roman"/>
          <w:sz w:val="24"/>
          <w:szCs w:val="24"/>
        </w:rPr>
        <w:t>апрель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3510">
        <w:rPr>
          <w:rFonts w:ascii="Times New Roman" w:eastAsia="Calibri" w:hAnsi="Times New Roman" w:cs="Times New Roman"/>
          <w:sz w:val="24"/>
          <w:szCs w:val="24"/>
        </w:rPr>
        <w:t>2026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>в муниципальном образовании «</w:t>
      </w:r>
      <w:r w:rsidR="00234CAA" w:rsidRPr="009E252F">
        <w:rPr>
          <w:rFonts w:ascii="Times New Roman" w:eastAsia="Calibri" w:hAnsi="Times New Roman" w:cs="Times New Roman"/>
          <w:bCs/>
          <w:sz w:val="24"/>
          <w:szCs w:val="24"/>
        </w:rPr>
        <w:t>Починковский муниципальный округ</w:t>
      </w:r>
      <w:r w:rsidRPr="009E252F">
        <w:rPr>
          <w:rFonts w:ascii="Times New Roman" w:eastAsia="Calibri" w:hAnsi="Times New Roman" w:cs="Times New Roman"/>
          <w:bCs/>
          <w:sz w:val="24"/>
          <w:szCs w:val="24"/>
        </w:rPr>
        <w:t xml:space="preserve">» Смоленской области районе 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юридических лиц </w:t>
      </w:r>
      <w:r w:rsidR="00366586">
        <w:rPr>
          <w:rFonts w:ascii="Times New Roman" w:eastAsia="Calibri" w:hAnsi="Times New Roman" w:cs="Times New Roman"/>
          <w:sz w:val="24"/>
          <w:szCs w:val="24"/>
        </w:rPr>
        <w:t>не изменилось,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 а  ИП </w:t>
      </w:r>
      <w:r w:rsidR="00F62833" w:rsidRPr="009E252F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  – на </w:t>
      </w:r>
      <w:r w:rsidR="00366586">
        <w:rPr>
          <w:rFonts w:ascii="Times New Roman" w:eastAsia="Calibri" w:hAnsi="Times New Roman" w:cs="Times New Roman"/>
          <w:sz w:val="24"/>
          <w:szCs w:val="24"/>
        </w:rPr>
        <w:t>21</w:t>
      </w:r>
      <w:r w:rsidR="00F62833" w:rsidRPr="009E252F">
        <w:rPr>
          <w:rFonts w:ascii="Times New Roman" w:eastAsia="Calibri" w:hAnsi="Times New Roman" w:cs="Times New Roman"/>
          <w:sz w:val="24"/>
          <w:szCs w:val="24"/>
        </w:rPr>
        <w:t xml:space="preserve"> ед.  (+</w:t>
      </w:r>
      <w:r w:rsidR="00366586">
        <w:rPr>
          <w:rFonts w:ascii="Times New Roman" w:eastAsia="Calibri" w:hAnsi="Times New Roman" w:cs="Times New Roman"/>
          <w:sz w:val="24"/>
          <w:szCs w:val="24"/>
        </w:rPr>
        <w:t>4,09</w:t>
      </w:r>
      <w:r w:rsidRPr="009E252F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3BED8833" w14:textId="445A3A24" w:rsidR="003353F2" w:rsidRPr="009E252F" w:rsidRDefault="003353F2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            З</w:t>
      </w:r>
      <w:r w:rsidR="007E10BE" w:rsidRPr="009E252F">
        <w:rPr>
          <w:rFonts w:ascii="Times New Roman" w:eastAsia="Calibri" w:hAnsi="Times New Roman" w:cs="Times New Roman"/>
          <w:sz w:val="24"/>
          <w:szCs w:val="24"/>
        </w:rPr>
        <w:t xml:space="preserve">а прошедший календарный год (с </w:t>
      </w:r>
      <w:r w:rsidR="00CD4648">
        <w:rPr>
          <w:rFonts w:ascii="Times New Roman" w:eastAsia="Calibri" w:hAnsi="Times New Roman" w:cs="Times New Roman"/>
          <w:sz w:val="24"/>
          <w:szCs w:val="24"/>
        </w:rPr>
        <w:t>апреля</w:t>
      </w:r>
      <w:r w:rsidR="002C4152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6F5F" w:rsidRPr="009E252F">
        <w:rPr>
          <w:rFonts w:ascii="Times New Roman" w:eastAsia="Calibri" w:hAnsi="Times New Roman" w:cs="Times New Roman"/>
          <w:sz w:val="24"/>
          <w:szCs w:val="24"/>
        </w:rPr>
        <w:t>202</w:t>
      </w:r>
      <w:r w:rsidR="00443510">
        <w:rPr>
          <w:rFonts w:ascii="Times New Roman" w:eastAsia="Calibri" w:hAnsi="Times New Roman" w:cs="Times New Roman"/>
          <w:sz w:val="24"/>
          <w:szCs w:val="24"/>
        </w:rPr>
        <w:t>5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CD4648">
        <w:rPr>
          <w:rFonts w:ascii="Times New Roman" w:eastAsia="Calibri" w:hAnsi="Times New Roman" w:cs="Times New Roman"/>
          <w:sz w:val="24"/>
          <w:szCs w:val="24"/>
        </w:rPr>
        <w:t>апрель</w:t>
      </w:r>
      <w:r w:rsidR="00443510">
        <w:rPr>
          <w:rFonts w:ascii="Times New Roman" w:eastAsia="Calibri" w:hAnsi="Times New Roman" w:cs="Times New Roman"/>
          <w:sz w:val="24"/>
          <w:szCs w:val="24"/>
        </w:rPr>
        <w:t xml:space="preserve"> 2026</w:t>
      </w:r>
      <w:r w:rsidRPr="009E252F">
        <w:rPr>
          <w:rFonts w:ascii="Times New Roman" w:eastAsia="Calibri" w:hAnsi="Times New Roman" w:cs="Times New Roman"/>
          <w:sz w:val="24"/>
          <w:szCs w:val="24"/>
        </w:rPr>
        <w:t xml:space="preserve"> г.) наб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людается </w:t>
      </w:r>
      <w:r w:rsidR="00443510">
        <w:rPr>
          <w:rFonts w:ascii="Times New Roman" w:eastAsia="Calibri" w:hAnsi="Times New Roman" w:cs="Times New Roman"/>
          <w:sz w:val="24"/>
          <w:szCs w:val="24"/>
        </w:rPr>
        <w:t>у</w:t>
      </w:r>
      <w:r w:rsidR="00366586">
        <w:rPr>
          <w:rFonts w:ascii="Times New Roman" w:eastAsia="Calibri" w:hAnsi="Times New Roman" w:cs="Times New Roman"/>
          <w:sz w:val="24"/>
          <w:szCs w:val="24"/>
        </w:rPr>
        <w:t>меньшение</w:t>
      </w:r>
      <w:r w:rsidR="004435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числа ЮЛ (на </w:t>
      </w:r>
      <w:r w:rsidR="00366586">
        <w:rPr>
          <w:rFonts w:ascii="Times New Roman" w:eastAsia="Calibri" w:hAnsi="Times New Roman" w:cs="Times New Roman"/>
          <w:sz w:val="24"/>
          <w:szCs w:val="24"/>
        </w:rPr>
        <w:t>1</w:t>
      </w:r>
      <w:r w:rsidR="00790F13" w:rsidRPr="009E252F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366586">
        <w:rPr>
          <w:rFonts w:ascii="Times New Roman" w:eastAsia="Calibri" w:hAnsi="Times New Roman" w:cs="Times New Roman"/>
          <w:sz w:val="24"/>
          <w:szCs w:val="24"/>
        </w:rPr>
        <w:t>-1,0</w:t>
      </w:r>
      <w:r w:rsidR="003B6613" w:rsidRPr="009E252F">
        <w:rPr>
          <w:rFonts w:ascii="Times New Roman" w:eastAsia="Calibri" w:hAnsi="Times New Roman" w:cs="Times New Roman"/>
          <w:sz w:val="24"/>
          <w:szCs w:val="24"/>
        </w:rPr>
        <w:t xml:space="preserve">%) и увеличение числа ИП (на </w:t>
      </w:r>
      <w:r w:rsidR="00366586">
        <w:rPr>
          <w:rFonts w:ascii="Times New Roman" w:eastAsia="Calibri" w:hAnsi="Times New Roman" w:cs="Times New Roman"/>
          <w:sz w:val="24"/>
          <w:szCs w:val="24"/>
        </w:rPr>
        <w:t>41</w:t>
      </w:r>
      <w:r w:rsidR="00807D7D" w:rsidRPr="009E2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252F">
        <w:rPr>
          <w:rFonts w:ascii="Times New Roman" w:eastAsia="Calibri" w:hAnsi="Times New Roman" w:cs="Times New Roman"/>
          <w:sz w:val="24"/>
          <w:szCs w:val="24"/>
        </w:rPr>
        <w:t>ед. или +</w:t>
      </w:r>
      <w:r w:rsidR="00366586">
        <w:rPr>
          <w:rFonts w:ascii="Times New Roman" w:eastAsia="Calibri" w:hAnsi="Times New Roman" w:cs="Times New Roman"/>
          <w:sz w:val="24"/>
          <w:szCs w:val="24"/>
        </w:rPr>
        <w:t>6,77</w:t>
      </w:r>
      <w:r w:rsidRPr="009E252F">
        <w:rPr>
          <w:rFonts w:ascii="Times New Roman" w:eastAsia="Calibri" w:hAnsi="Times New Roman" w:cs="Times New Roman"/>
          <w:sz w:val="24"/>
          <w:szCs w:val="24"/>
        </w:rPr>
        <w:t>%).</w:t>
      </w:r>
    </w:p>
    <w:p w14:paraId="139B4AF8" w14:textId="77777777" w:rsidR="00B51FDB" w:rsidRPr="0042427B" w:rsidRDefault="00B51FDB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7E2B81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01702C44" w14:textId="77777777" w:rsidR="00833A1C" w:rsidRDefault="002640A6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Динамика количества субъектов МСП в </w:t>
      </w:r>
      <w:r w:rsidR="00403315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 «</w:t>
      </w:r>
      <w:r w:rsidR="00234CAA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660550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14:paraId="5A3D8BC5" w14:textId="6D39FAA5" w:rsidR="00022E49" w:rsidRDefault="00660550" w:rsidP="00022E4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за период 10</w:t>
      </w:r>
      <w:r w:rsidR="007E10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D4648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A55BBD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87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510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D4648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2640A6" w:rsidRPr="0042427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55BB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4517271" w14:textId="77777777" w:rsidR="00022E49" w:rsidRDefault="00022E49" w:rsidP="00022E4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7F57D" w14:textId="77777777" w:rsidR="00022E49" w:rsidRDefault="00022E49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1659F" w14:textId="5ADFCC25" w:rsidR="00022E49" w:rsidRDefault="00022E49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F59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56A796EF" wp14:editId="2AAF0749">
            <wp:extent cx="6120130" cy="3758420"/>
            <wp:effectExtent l="0" t="0" r="13970" b="139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747153" w14:textId="77777777" w:rsidR="004C6E0F" w:rsidRDefault="004C6E0F" w:rsidP="00022E4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2C41B6" w14:textId="77777777" w:rsidR="004C6E0F" w:rsidRDefault="004C6E0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1E86F1F" w14:textId="12156814" w:rsidR="003353F2" w:rsidRPr="00C51BAF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CD4648">
        <w:rPr>
          <w:rFonts w:ascii="Times New Roman" w:hAnsi="Times New Roman" w:cs="Times New Roman"/>
          <w:sz w:val="24"/>
          <w:szCs w:val="24"/>
        </w:rPr>
        <w:t>апреля</w:t>
      </w:r>
      <w:r w:rsidR="00EE79BF">
        <w:rPr>
          <w:rFonts w:ascii="Times New Roman" w:hAnsi="Times New Roman" w:cs="Times New Roman"/>
          <w:sz w:val="24"/>
          <w:szCs w:val="24"/>
        </w:rPr>
        <w:t xml:space="preserve"> 2025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по 10 </w:t>
      </w:r>
      <w:r w:rsidR="00CD4648">
        <w:rPr>
          <w:rFonts w:ascii="Times New Roman" w:hAnsi="Times New Roman" w:cs="Times New Roman"/>
          <w:sz w:val="24"/>
          <w:szCs w:val="24"/>
        </w:rPr>
        <w:t>апреля</w:t>
      </w:r>
      <w:r w:rsidR="00290FDA" w:rsidRPr="00C51BAF">
        <w:rPr>
          <w:rFonts w:ascii="Times New Roman" w:hAnsi="Times New Roman" w:cs="Times New Roman"/>
          <w:sz w:val="24"/>
          <w:szCs w:val="24"/>
        </w:rPr>
        <w:t xml:space="preserve"> </w:t>
      </w:r>
      <w:r w:rsidR="00EE79BF">
        <w:rPr>
          <w:rFonts w:ascii="Times New Roman" w:hAnsi="Times New Roman" w:cs="Times New Roman"/>
          <w:sz w:val="24"/>
          <w:szCs w:val="24"/>
        </w:rPr>
        <w:t>2026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</w:t>
      </w:r>
      <w:r w:rsidR="00EE79BF">
        <w:rPr>
          <w:rFonts w:ascii="Times New Roman" w:hAnsi="Times New Roman" w:cs="Times New Roman"/>
          <w:sz w:val="24"/>
          <w:szCs w:val="24"/>
        </w:rPr>
        <w:t xml:space="preserve"> Единого реестра МСП в июле 2025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отмечено незначительное снижение, а в </w:t>
      </w:r>
      <w:r w:rsidR="00B57FA0">
        <w:rPr>
          <w:rFonts w:ascii="Times New Roman" w:hAnsi="Times New Roman" w:cs="Times New Roman"/>
          <w:sz w:val="24"/>
          <w:szCs w:val="24"/>
        </w:rPr>
        <w:t>июне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202</w:t>
      </w:r>
      <w:r w:rsidR="00EE79BF">
        <w:rPr>
          <w:rFonts w:ascii="Times New Roman" w:hAnsi="Times New Roman" w:cs="Times New Roman"/>
          <w:sz w:val="24"/>
          <w:szCs w:val="24"/>
        </w:rPr>
        <w:t>5</w:t>
      </w:r>
      <w:r w:rsidR="003353F2" w:rsidRPr="00C51BAF">
        <w:rPr>
          <w:rFonts w:ascii="Times New Roman" w:hAnsi="Times New Roman" w:cs="Times New Roman"/>
          <w:sz w:val="24"/>
          <w:szCs w:val="24"/>
        </w:rPr>
        <w:t xml:space="preserve"> увеличение численности ИП.</w:t>
      </w:r>
    </w:p>
    <w:p w14:paraId="133BF9CD" w14:textId="2BC9BEBA" w:rsidR="00434DB7" w:rsidRPr="00C51BAF" w:rsidRDefault="003353F2" w:rsidP="00CA17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C51BAF" w:rsidSect="007E2B8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C51BA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1738">
        <w:rPr>
          <w:rFonts w:ascii="Times New Roman" w:hAnsi="Times New Roman" w:cs="Times New Roman"/>
          <w:sz w:val="24"/>
          <w:szCs w:val="24"/>
        </w:rPr>
        <w:t xml:space="preserve">   </w:t>
      </w:r>
      <w:r w:rsidRPr="00C51BAF">
        <w:rPr>
          <w:rFonts w:ascii="Times New Roman" w:hAnsi="Times New Roman" w:cs="Times New Roman"/>
          <w:sz w:val="24"/>
          <w:szCs w:val="24"/>
        </w:rPr>
        <w:t xml:space="preserve"> 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C51BAF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C51BAF">
        <w:rPr>
          <w:rFonts w:ascii="Times New Roman" w:hAnsi="Times New Roman" w:cs="Times New Roman"/>
          <w:sz w:val="24"/>
          <w:szCs w:val="24"/>
        </w:rPr>
        <w:t>.</w:t>
      </w:r>
    </w:p>
    <w:p w14:paraId="446CFCF3" w14:textId="4F2B3057" w:rsidR="003B2598" w:rsidRPr="00631572" w:rsidRDefault="00EF494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157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Структура малого и среднего предпринимательства в </w:t>
      </w:r>
      <w:r w:rsidR="003A1025" w:rsidRPr="00631572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="00787B6D" w:rsidRPr="00631572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234CAA" w:rsidRPr="00631572">
        <w:rPr>
          <w:rFonts w:ascii="Times New Roman" w:hAnsi="Times New Roman" w:cs="Times New Roman"/>
          <w:b/>
          <w:bCs/>
          <w:sz w:val="24"/>
          <w:szCs w:val="24"/>
        </w:rPr>
        <w:t>Починковский муниципальный округ</w:t>
      </w:r>
      <w:r w:rsidR="00787B6D" w:rsidRPr="00631572">
        <w:rPr>
          <w:rFonts w:ascii="Times New Roman" w:hAnsi="Times New Roman" w:cs="Times New Roman"/>
          <w:b/>
          <w:bCs/>
          <w:sz w:val="24"/>
          <w:szCs w:val="24"/>
        </w:rPr>
        <w:t xml:space="preserve">» Смоленской области </w:t>
      </w:r>
      <w:r w:rsidRPr="00631572">
        <w:rPr>
          <w:rFonts w:ascii="Times New Roman" w:hAnsi="Times New Roman" w:cs="Times New Roman"/>
          <w:b/>
          <w:bCs/>
          <w:sz w:val="24"/>
          <w:szCs w:val="24"/>
        </w:rPr>
        <w:t xml:space="preserve"> по видам деятельности</w:t>
      </w:r>
    </w:p>
    <w:p w14:paraId="301F3989" w14:textId="77777777" w:rsidR="00787B6D" w:rsidRPr="00B51FDB" w:rsidRDefault="00787B6D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C1BD4" w14:textId="3E78CBE6" w:rsidR="003B2598" w:rsidRPr="0042427B" w:rsidRDefault="003B259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407CECF1">
            <wp:extent cx="6469380" cy="3804249"/>
            <wp:effectExtent l="0" t="0" r="26670" b="254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E9DD5E7" w14:textId="77777777" w:rsidR="006D1A89" w:rsidRDefault="006D1A89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8AAF14" w14:textId="53CEBD12" w:rsidR="00A54AD0" w:rsidRPr="00A54AD0" w:rsidRDefault="00CA1738" w:rsidP="00CA1738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За </w:t>
      </w:r>
      <w:r w:rsidR="006E16B4">
        <w:rPr>
          <w:rFonts w:ascii="Times New Roman" w:hAnsi="Times New Roman" w:cs="Times New Roman"/>
          <w:sz w:val="24"/>
          <w:szCs w:val="24"/>
        </w:rPr>
        <w:t>п</w:t>
      </w:r>
      <w:r w:rsidR="00290FDA">
        <w:rPr>
          <w:rFonts w:ascii="Times New Roman" w:hAnsi="Times New Roman" w:cs="Times New Roman"/>
          <w:sz w:val="24"/>
          <w:szCs w:val="24"/>
        </w:rPr>
        <w:t xml:space="preserve">рошедший календарный год (с </w:t>
      </w:r>
      <w:r w:rsidR="00CD4648">
        <w:rPr>
          <w:rFonts w:ascii="Times New Roman" w:hAnsi="Times New Roman" w:cs="Times New Roman"/>
          <w:sz w:val="24"/>
          <w:szCs w:val="24"/>
        </w:rPr>
        <w:t>апреля</w:t>
      </w:r>
      <w:r w:rsidR="000E1CD3">
        <w:rPr>
          <w:rFonts w:ascii="Times New Roman" w:hAnsi="Times New Roman" w:cs="Times New Roman"/>
          <w:sz w:val="24"/>
          <w:szCs w:val="24"/>
        </w:rPr>
        <w:t xml:space="preserve"> 2025 </w:t>
      </w:r>
      <w:r w:rsidR="006E16B4">
        <w:rPr>
          <w:rFonts w:ascii="Times New Roman" w:hAnsi="Times New Roman" w:cs="Times New Roman"/>
          <w:sz w:val="24"/>
          <w:szCs w:val="24"/>
        </w:rPr>
        <w:t xml:space="preserve">г. по </w:t>
      </w:r>
      <w:r w:rsidR="00CD4648">
        <w:rPr>
          <w:rFonts w:ascii="Times New Roman" w:hAnsi="Times New Roman" w:cs="Times New Roman"/>
          <w:sz w:val="24"/>
          <w:szCs w:val="24"/>
        </w:rPr>
        <w:t>апрель</w:t>
      </w:r>
      <w:r w:rsidR="00290FDA">
        <w:rPr>
          <w:rFonts w:ascii="Times New Roman" w:hAnsi="Times New Roman" w:cs="Times New Roman"/>
          <w:sz w:val="24"/>
          <w:szCs w:val="24"/>
        </w:rPr>
        <w:t xml:space="preserve"> </w:t>
      </w:r>
      <w:r w:rsidR="000E1CD3">
        <w:rPr>
          <w:rFonts w:ascii="Times New Roman" w:hAnsi="Times New Roman" w:cs="Times New Roman"/>
          <w:sz w:val="24"/>
          <w:szCs w:val="24"/>
        </w:rPr>
        <w:t>2026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г.) 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29BD2EB8" w:rsidR="00052701" w:rsidRPr="00B51FDB" w:rsidRDefault="00052701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</w:t>
      </w:r>
    </w:p>
    <w:p w14:paraId="1C94286F" w14:textId="29C0695C" w:rsidR="00052701" w:rsidRDefault="000F10D4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F10D4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  <w:sz w:val="20"/>
          <w:szCs w:val="24"/>
        </w:rPr>
        <w:t>Починковский муниципальный округ</w:t>
      </w:r>
      <w:r w:rsidRPr="000F10D4">
        <w:rPr>
          <w:rFonts w:ascii="Times New Roman" w:hAnsi="Times New Roman" w:cs="Times New Roman"/>
          <w:b/>
          <w:bCs/>
          <w:sz w:val="20"/>
          <w:szCs w:val="24"/>
        </w:rPr>
        <w:t xml:space="preserve">» Смоленской области 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p w14:paraId="50CF9F0C" w14:textId="77777777" w:rsidR="002A6A43" w:rsidRPr="00B51FDB" w:rsidRDefault="002A6A43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88" w:type="dxa"/>
        <w:tblInd w:w="-5" w:type="dxa"/>
        <w:tblLook w:val="04A0" w:firstRow="1" w:lastRow="0" w:firstColumn="1" w:lastColumn="0" w:noHBand="0" w:noVBand="1"/>
      </w:tblPr>
      <w:tblGrid>
        <w:gridCol w:w="2948"/>
        <w:gridCol w:w="1418"/>
        <w:gridCol w:w="1296"/>
        <w:gridCol w:w="1559"/>
        <w:gridCol w:w="1584"/>
        <w:gridCol w:w="13"/>
        <w:gridCol w:w="1670"/>
      </w:tblGrid>
      <w:tr w:rsidR="003905F5" w:rsidRPr="002B037C" w14:paraId="4462B22A" w14:textId="34C1F924" w:rsidTr="00A14301">
        <w:trPr>
          <w:trHeight w:val="30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31C4" w14:textId="7A462004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ОКВЭД</w:t>
            </w:r>
            <w:proofErr w:type="gramStart"/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F9C1" w14:textId="172BB9DB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ОКВЭД*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3AE1" w14:textId="10C0BC05" w:rsidR="003905F5" w:rsidRPr="002B037C" w:rsidRDefault="007D2DB7" w:rsidP="008E247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10.01.2026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9470" w14:textId="5EBFD2D5" w:rsidR="003905F5" w:rsidRPr="002B037C" w:rsidRDefault="003905F5" w:rsidP="00CD464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  <w:r w:rsidR="00CD4648"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9090" w14:textId="7AE8BEC6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Прирост с начала года, ед.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B4E5" w14:textId="75C02355" w:rsidR="003905F5" w:rsidRPr="002B037C" w:rsidRDefault="003905F5" w:rsidP="005C6E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Прирост </w:t>
            </w:r>
            <w:r w:rsidR="005C6EBF" w:rsidRPr="002B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  <w:r w:rsidRPr="002B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%</w:t>
            </w:r>
          </w:p>
        </w:tc>
      </w:tr>
      <w:tr w:rsidR="003905F5" w:rsidRPr="002B037C" w14:paraId="05423158" w14:textId="0DA45F39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9C489" w14:textId="67204875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575FE" w14:textId="0012E268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с 45 по 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C49EB" w14:textId="73C41485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CA280" w14:textId="497D569A" w:rsidR="003905F5" w:rsidRPr="002B037C" w:rsidRDefault="00191DE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2D215" w14:textId="2D757C2C" w:rsidR="003905F5" w:rsidRPr="002B037C" w:rsidRDefault="002B037C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B617" w14:textId="44AD6642" w:rsidR="003905F5" w:rsidRPr="002B037C" w:rsidRDefault="001E0078" w:rsidP="002B03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2B037C"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1,27</w:t>
            </w: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2B037C" w14:paraId="063C033C" w14:textId="1EC1A35E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BBBE8" w14:textId="7B783BB3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4A34C" w14:textId="749D7541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94 по 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989A7" w14:textId="2A262DE5" w:rsidR="003905F5" w:rsidRPr="002B037C" w:rsidRDefault="00A14301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2ACD9" w14:textId="17F6BED9" w:rsidR="003905F5" w:rsidRPr="002B037C" w:rsidRDefault="00191DE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DF13A" w14:textId="07DFCC10" w:rsidR="003905F5" w:rsidRPr="002B037C" w:rsidRDefault="002B037C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FEFB" w14:textId="4B9FB268" w:rsidR="003905F5" w:rsidRPr="002B037C" w:rsidRDefault="001E0078" w:rsidP="002B03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2B037C"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5,17</w:t>
            </w: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2B037C" w14:paraId="00CF633F" w14:textId="17894931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4BB03" w14:textId="7EA234A8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72DFF" w14:textId="1E8323F9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с 49 по 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C432F" w14:textId="1DDEC118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6115" w14:textId="4CDDFAC2" w:rsidR="003905F5" w:rsidRPr="002B037C" w:rsidRDefault="00191DE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B119C" w14:textId="405E2A57" w:rsidR="003905F5" w:rsidRPr="002B037C" w:rsidRDefault="002B037C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947A" w14:textId="599E0253" w:rsidR="003905F5" w:rsidRPr="002B037C" w:rsidRDefault="002B037C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-1,96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2B037C" w14:paraId="7904174D" w14:textId="738B4D91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05A2" w14:textId="52940719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7F5F6" w14:textId="4068182E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с 01 по 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3C91B" w14:textId="46A1272F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6CDCD" w14:textId="626A3202" w:rsidR="003905F5" w:rsidRPr="002B037C" w:rsidRDefault="00191DE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205C5" w14:textId="69D32B95" w:rsidR="003905F5" w:rsidRPr="002B037C" w:rsidRDefault="002B037C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B7B3" w14:textId="1DCC0053" w:rsidR="003905F5" w:rsidRPr="002B037C" w:rsidRDefault="002B037C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+6,25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2B037C" w14:paraId="611485E6" w14:textId="08380C8A" w:rsidTr="00A14301">
        <w:trPr>
          <w:trHeight w:val="6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E2C7" w14:textId="00F6DB49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EC53C" w14:textId="5A06831F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с 41 по 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15993" w14:textId="6CF8F127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640E1" w14:textId="604DF483" w:rsidR="003905F5" w:rsidRPr="002B037C" w:rsidRDefault="00191DE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3E7E9" w14:textId="1F3CB674" w:rsidR="003905F5" w:rsidRPr="002B037C" w:rsidRDefault="002B037C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5B118" w14:textId="0FE7CA03" w:rsidR="003905F5" w:rsidRPr="002B037C" w:rsidRDefault="001E0078" w:rsidP="002B03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2B037C"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12,9</w:t>
            </w:r>
            <w:r w:rsid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0%</w:t>
            </w:r>
          </w:p>
        </w:tc>
      </w:tr>
      <w:tr w:rsidR="003905F5" w:rsidRPr="002B037C" w14:paraId="2174F60A" w14:textId="4B7D690D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3B536" w14:textId="77777777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парикмахерскими и салонами красоты</w:t>
            </w:r>
          </w:p>
          <w:p w14:paraId="6B61A17E" w14:textId="4D315D28" w:rsidR="004506FD" w:rsidRPr="002B037C" w:rsidRDefault="004506F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D4FEB" w14:textId="79CFB00E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FA8A3" w14:textId="1B1A88F2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54CE2" w14:textId="6F07D8F1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4183" w14:textId="010319F7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F2C3" w14:textId="77777777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2B037C" w14:paraId="23A5C104" w14:textId="3A1C85D2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C72E8" w14:textId="545F0EF1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профессиональная, научная и техническая</w:t>
            </w: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0ED85" w14:textId="5DCD181A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4ECD9" w14:textId="60F65244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EF908" w14:textId="03B494E3" w:rsidR="003905F5" w:rsidRPr="002B037C" w:rsidRDefault="00191DE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4643A" w14:textId="57DBD4C6" w:rsidR="003905F5" w:rsidRPr="002B037C" w:rsidRDefault="002B037C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A1C7" w14:textId="4A3D9B13" w:rsidR="003905F5" w:rsidRPr="002B037C" w:rsidRDefault="001E0078" w:rsidP="002B03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 w:rsidR="002B037C"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12,5</w:t>
            </w:r>
            <w:r w:rsid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2B037C" w14:paraId="3F0D4418" w14:textId="2469E21C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FA0FF" w14:textId="7BEE598B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156D" w14:textId="01EE153F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D8AD" w14:textId="3F2610DC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F5C22" w14:textId="16F48F31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E64CA" w14:textId="64046070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0293" w14:textId="77777777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2B037C" w14:paraId="206277A9" w14:textId="0E10EC22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A14B9" w14:textId="1BCE3379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9EC66" w14:textId="263CA2D8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с 90 по 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F42D" w14:textId="5B055D46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A2423" w14:textId="65933281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18A0" w14:textId="32619B65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93E4" w14:textId="77777777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2B037C" w14:paraId="2E1F99EA" w14:textId="20547836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55772" w14:textId="0603CC6B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8B471" w14:textId="2544767D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F089F" w14:textId="0A56AE5E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AB718" w14:textId="01E1E5FC" w:rsidR="003905F5" w:rsidRPr="002B037C" w:rsidRDefault="00191DE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EECCF" w14:textId="5E2A6D9C" w:rsidR="003905F5" w:rsidRPr="002B037C" w:rsidRDefault="002B037C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64D0" w14:textId="2EFDF0AA" w:rsidR="003905F5" w:rsidRPr="002B037C" w:rsidRDefault="002B037C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-7,14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2B037C" w14:paraId="28DC09FB" w14:textId="7A015511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0823F" w14:textId="1D89CCA6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1755D" w14:textId="4A7CC55C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05FC0" w14:textId="40E0BB52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4953" w14:textId="4D2934F0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7E9AA" w14:textId="7B357728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7925" w14:textId="77777777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2B037C" w14:paraId="49FC05ED" w14:textId="6FAE7C1D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7B954" w14:textId="37D096FB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D8882" w14:textId="583CF240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B785" w14:textId="628B2EB3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F506B" w14:textId="233FD2EA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CF050" w14:textId="7EC33E74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5EF9" w14:textId="77777777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2B037C" w14:paraId="1500A2CD" w14:textId="4913E42E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C3F45" w14:textId="2D100071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422AB" w14:textId="59EDB51C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2C37B" w14:textId="30981B36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1F27E" w14:textId="537E5538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09714" w14:textId="108B851D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A2D0" w14:textId="77777777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2B037C" w14:paraId="51882B34" w14:textId="5E4BC41B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3F5B" w14:textId="718D812F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Деятельность экстерриториальных организаций и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55855" w14:textId="5CA1EE7F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A794B" w14:textId="5A72F4C5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DF81" w14:textId="26C7CF93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A269D" w14:textId="5658C699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336D" w14:textId="77777777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2B037C" w14:paraId="139CD48F" w14:textId="738A837F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E3F62" w14:textId="0BA74260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2761C" w14:textId="2AAA12AD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9CC0A" w14:textId="30237BA7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57A7F" w14:textId="34DD7D7A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90BF7" w14:textId="07251684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9E97" w14:textId="77777777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2B037C" w14:paraId="189C1AC4" w14:textId="56DE96DA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3238E" w14:textId="4954D0C2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7BB80" w14:textId="55D9835C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11131" w14:textId="7FAD216D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D60A9" w14:textId="552175B2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27C2" w14:textId="5C4B7056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091B" w14:textId="77777777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2B037C" w14:paraId="2CD2A643" w14:textId="4B694337" w:rsidTr="00A14301">
        <w:trPr>
          <w:trHeight w:val="6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B8A26" w14:textId="69C80BC1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FAF71" w14:textId="3A77C8D9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A6182" w14:textId="32E28F47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BA1CD" w14:textId="7CA3CC53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B0CB1" w14:textId="2FE844CA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6D53" w14:textId="77777777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2B037C" w14:paraId="504D7AA9" w14:textId="691DF52E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12884" w14:textId="3C8A7FA5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C1110" w14:textId="284F9FC7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78D18" w14:textId="45E24949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CBC57" w14:textId="56F3110F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241A8" w14:textId="389F6BB0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C7F1" w14:textId="77777777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05F5" w:rsidRPr="002B037C" w14:paraId="00D643F3" w14:textId="50231C0F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77AD0" w14:textId="1685E446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5A19" w14:textId="0C015DFC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с 10 по 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0576E" w14:textId="5B9C55E9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1BD0" w14:textId="0FE1DCE9" w:rsidR="003905F5" w:rsidRPr="002B037C" w:rsidRDefault="00191DE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2AFFD" w14:textId="1B04DA5B" w:rsidR="003905F5" w:rsidRPr="002B037C" w:rsidRDefault="002B037C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5E50" w14:textId="5F0665A0" w:rsidR="003905F5" w:rsidRPr="002B037C" w:rsidRDefault="002B037C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-2,17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905F5" w:rsidRPr="002B037C" w14:paraId="16E34588" w14:textId="45170706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96CE3" w14:textId="1342376C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30F5E" w14:textId="7CD74078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55 по 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1525A" w14:textId="5578FE92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1324B" w14:textId="6DBE680A" w:rsidR="003905F5" w:rsidRPr="002B037C" w:rsidRDefault="00191DE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33ACB" w14:textId="4E704362" w:rsidR="003905F5" w:rsidRPr="002B037C" w:rsidRDefault="002B037C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5A28" w14:textId="43FB047B" w:rsidR="003905F5" w:rsidRPr="002B037C" w:rsidRDefault="002B037C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+9,1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0%</w:t>
            </w:r>
          </w:p>
        </w:tc>
      </w:tr>
      <w:tr w:rsidR="004506FD" w:rsidRPr="002B037C" w14:paraId="051B0D3F" w14:textId="6485A7E5" w:rsidTr="00A14301">
        <w:trPr>
          <w:trHeight w:val="6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E549E" w14:textId="57109AB8" w:rsidR="004506FD" w:rsidRPr="002B037C" w:rsidRDefault="004506F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административная и </w:t>
            </w:r>
            <w:r w:rsidRPr="002B0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сопутствующие дополнительные услуги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F0CA" w14:textId="3A2141F8" w:rsidR="004506FD" w:rsidRPr="002B037C" w:rsidRDefault="004506FD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 77 по 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2427C" w14:textId="77AB3AE4" w:rsidR="004506FD" w:rsidRPr="002B037C" w:rsidRDefault="004506FD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D655D" w14:textId="4E7851D9" w:rsidR="004506FD" w:rsidRPr="002B037C" w:rsidRDefault="00191DE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68438" w14:textId="39730EAA" w:rsidR="004506FD" w:rsidRPr="002B037C" w:rsidRDefault="002B037C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EC22" w14:textId="2D16FEB7" w:rsidR="004506FD" w:rsidRPr="002B037C" w:rsidRDefault="002B037C" w:rsidP="002B03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30,77%</w:t>
            </w:r>
          </w:p>
        </w:tc>
      </w:tr>
      <w:tr w:rsidR="002B037C" w:rsidRPr="002B037C" w14:paraId="43B612B0" w14:textId="71FB49F5" w:rsidTr="00A14301">
        <w:trPr>
          <w:trHeight w:val="300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E680" w14:textId="12123010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2BAAD" w14:textId="5ECA9414" w:rsidR="003905F5" w:rsidRPr="002B037C" w:rsidRDefault="003905F5" w:rsidP="00345C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7A8D" w14:textId="48505EC3" w:rsidR="003905F5" w:rsidRPr="002B037C" w:rsidRDefault="003905F5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6F28" w14:textId="6CA67C14" w:rsidR="003905F5" w:rsidRPr="002B037C" w:rsidRDefault="00191DE8" w:rsidP="003905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631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715A4" w14:textId="4B68B420" w:rsidR="003905F5" w:rsidRPr="002B037C" w:rsidRDefault="003905F5" w:rsidP="002B03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2B037C" w:rsidRPr="002B037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2CEC" w14:textId="5D38CABD" w:rsidR="003905F5" w:rsidRPr="002B037C" w:rsidRDefault="001E0078" w:rsidP="002B03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  <w:r w:rsidR="002B037C" w:rsidRPr="002B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3,44</w:t>
            </w:r>
            <w:r w:rsidRPr="002B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14:paraId="0109C77A" w14:textId="77777777" w:rsidR="00DC5E4A" w:rsidRPr="003905F5" w:rsidRDefault="00DC5E4A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7D6D4BA" w14:textId="07C269BD" w:rsidR="004A7540" w:rsidRDefault="00CA1738" w:rsidP="00CA173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>По данны</w:t>
      </w:r>
      <w:r w:rsidR="003761BE">
        <w:rPr>
          <w:rFonts w:ascii="Times New Roman" w:hAnsi="Times New Roman" w:cs="Times New Roman"/>
          <w:sz w:val="24"/>
          <w:szCs w:val="24"/>
        </w:rPr>
        <w:t xml:space="preserve">м Единого реестра субъектов МСП 7 </w:t>
      </w:r>
      <w:r w:rsidR="00D557E2">
        <w:rPr>
          <w:rFonts w:ascii="Times New Roman" w:hAnsi="Times New Roman" w:cs="Times New Roman"/>
          <w:sz w:val="24"/>
          <w:szCs w:val="24"/>
        </w:rPr>
        <w:t>отрасл</w:t>
      </w:r>
      <w:r w:rsidR="003761BE">
        <w:rPr>
          <w:rFonts w:ascii="Times New Roman" w:hAnsi="Times New Roman" w:cs="Times New Roman"/>
          <w:sz w:val="24"/>
          <w:szCs w:val="24"/>
        </w:rPr>
        <w:t>ей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, в которых отмечено увеличение числа занятых субъектов МСП с начала года, стали: </w:t>
      </w:r>
      <w:r w:rsidR="009E539A">
        <w:rPr>
          <w:rFonts w:ascii="Times New Roman" w:hAnsi="Times New Roman" w:cs="Times New Roman"/>
          <w:sz w:val="24"/>
          <w:szCs w:val="24"/>
        </w:rPr>
        <w:t>строительство (+</w:t>
      </w:r>
      <w:r w:rsidR="003761BE">
        <w:rPr>
          <w:rFonts w:ascii="Times New Roman" w:hAnsi="Times New Roman" w:cs="Times New Roman"/>
          <w:sz w:val="24"/>
          <w:szCs w:val="24"/>
        </w:rPr>
        <w:t>8</w:t>
      </w:r>
      <w:r w:rsidR="009E539A">
        <w:rPr>
          <w:rFonts w:ascii="Times New Roman" w:hAnsi="Times New Roman" w:cs="Times New Roman"/>
          <w:sz w:val="24"/>
          <w:szCs w:val="24"/>
        </w:rPr>
        <w:t xml:space="preserve"> ед</w:t>
      </w:r>
      <w:r w:rsidR="009E539A">
        <w:t xml:space="preserve">),  </w:t>
      </w:r>
      <w:r w:rsidR="009E539A">
        <w:rPr>
          <w:rFonts w:ascii="Times New Roman" w:hAnsi="Times New Roman" w:cs="Times New Roman"/>
          <w:sz w:val="24"/>
          <w:szCs w:val="24"/>
        </w:rPr>
        <w:t>п</w:t>
      </w:r>
      <w:r w:rsidR="009E539A" w:rsidRPr="009E539A">
        <w:rPr>
          <w:rFonts w:ascii="Times New Roman" w:hAnsi="Times New Roman" w:cs="Times New Roman"/>
          <w:sz w:val="24"/>
          <w:szCs w:val="24"/>
        </w:rPr>
        <w:t>редоставление прочих видов услуг</w:t>
      </w:r>
      <w:r w:rsidR="009E539A">
        <w:rPr>
          <w:rFonts w:ascii="Times New Roman" w:hAnsi="Times New Roman" w:cs="Times New Roman"/>
          <w:sz w:val="24"/>
          <w:szCs w:val="24"/>
        </w:rPr>
        <w:t xml:space="preserve"> (+</w:t>
      </w:r>
      <w:r w:rsidR="003761BE">
        <w:rPr>
          <w:rFonts w:ascii="Times New Roman" w:hAnsi="Times New Roman" w:cs="Times New Roman"/>
          <w:sz w:val="24"/>
          <w:szCs w:val="24"/>
        </w:rPr>
        <w:t>3 </w:t>
      </w:r>
      <w:r w:rsidR="009E539A">
        <w:rPr>
          <w:rFonts w:ascii="Times New Roman" w:hAnsi="Times New Roman" w:cs="Times New Roman"/>
          <w:sz w:val="24"/>
          <w:szCs w:val="24"/>
        </w:rPr>
        <w:t>ед)</w:t>
      </w:r>
      <w:r w:rsidR="00D040C5">
        <w:rPr>
          <w:rFonts w:ascii="Times New Roman" w:hAnsi="Times New Roman" w:cs="Times New Roman"/>
          <w:sz w:val="24"/>
          <w:szCs w:val="24"/>
        </w:rPr>
        <w:t>, д</w:t>
      </w:r>
      <w:r w:rsidR="00D040C5" w:rsidRPr="00D040C5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 w:rsidR="00F1208F">
        <w:rPr>
          <w:rFonts w:ascii="Times New Roman" w:hAnsi="Times New Roman" w:cs="Times New Roman"/>
          <w:sz w:val="24"/>
          <w:szCs w:val="24"/>
        </w:rPr>
        <w:t xml:space="preserve"> (+</w:t>
      </w:r>
      <w:r w:rsidR="003761BE">
        <w:rPr>
          <w:rFonts w:ascii="Times New Roman" w:hAnsi="Times New Roman" w:cs="Times New Roman"/>
          <w:sz w:val="24"/>
          <w:szCs w:val="24"/>
        </w:rPr>
        <w:t>3</w:t>
      </w:r>
      <w:r w:rsidR="00D040C5">
        <w:rPr>
          <w:rFonts w:ascii="Times New Roman" w:hAnsi="Times New Roman" w:cs="Times New Roman"/>
          <w:sz w:val="24"/>
          <w:szCs w:val="24"/>
        </w:rPr>
        <w:t xml:space="preserve"> ед), т</w:t>
      </w:r>
      <w:r w:rsidR="00D040C5" w:rsidRPr="00D040C5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F1208F">
        <w:rPr>
          <w:rFonts w:ascii="Times New Roman" w:hAnsi="Times New Roman" w:cs="Times New Roman"/>
          <w:sz w:val="24"/>
          <w:szCs w:val="24"/>
        </w:rPr>
        <w:t> (+</w:t>
      </w:r>
      <w:r w:rsidR="003761BE">
        <w:rPr>
          <w:rFonts w:ascii="Times New Roman" w:hAnsi="Times New Roman" w:cs="Times New Roman"/>
          <w:sz w:val="24"/>
          <w:szCs w:val="24"/>
        </w:rPr>
        <w:t>3</w:t>
      </w:r>
      <w:r w:rsidR="00D040C5">
        <w:rPr>
          <w:rFonts w:ascii="Times New Roman" w:hAnsi="Times New Roman" w:cs="Times New Roman"/>
          <w:sz w:val="24"/>
          <w:szCs w:val="24"/>
        </w:rPr>
        <w:t xml:space="preserve"> ед)</w:t>
      </w:r>
      <w:r w:rsidR="003761BE">
        <w:rPr>
          <w:rFonts w:ascii="Times New Roman" w:hAnsi="Times New Roman" w:cs="Times New Roman"/>
          <w:sz w:val="24"/>
          <w:szCs w:val="24"/>
        </w:rPr>
        <w:t>, д</w:t>
      </w:r>
      <w:r w:rsidR="003761BE" w:rsidRPr="003761BE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 w:rsidR="003761BE">
        <w:rPr>
          <w:rFonts w:ascii="Times New Roman" w:hAnsi="Times New Roman" w:cs="Times New Roman"/>
          <w:sz w:val="24"/>
          <w:szCs w:val="24"/>
        </w:rPr>
        <w:t xml:space="preserve"> (+2 ед), д</w:t>
      </w:r>
      <w:r w:rsidR="003761BE" w:rsidRPr="003761BE">
        <w:rPr>
          <w:rFonts w:ascii="Times New Roman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 w:rsidR="003761BE">
        <w:rPr>
          <w:rFonts w:ascii="Times New Roman" w:hAnsi="Times New Roman" w:cs="Times New Roman"/>
          <w:sz w:val="24"/>
          <w:szCs w:val="24"/>
        </w:rPr>
        <w:t xml:space="preserve"> (+4 ед), с</w:t>
      </w:r>
      <w:r w:rsidR="003761BE" w:rsidRPr="003761BE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 w:rsidR="003761BE">
        <w:rPr>
          <w:rFonts w:ascii="Times New Roman" w:hAnsi="Times New Roman" w:cs="Times New Roman"/>
          <w:sz w:val="24"/>
          <w:szCs w:val="24"/>
        </w:rPr>
        <w:t xml:space="preserve"> (+2 ед).</w:t>
      </w:r>
    </w:p>
    <w:p w14:paraId="0F8F9EF7" w14:textId="3BEB953D" w:rsidR="00C1490A" w:rsidRPr="004A7540" w:rsidRDefault="00CA1738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3761BE">
        <w:rPr>
          <w:rFonts w:ascii="Times New Roman" w:hAnsi="Times New Roman" w:cs="Times New Roman"/>
          <w:sz w:val="24"/>
          <w:szCs w:val="24"/>
        </w:rPr>
        <w:t>3</w:t>
      </w:r>
      <w:r w:rsidR="00A54AD0" w:rsidRPr="00A54AD0">
        <w:rPr>
          <w:rFonts w:ascii="Times New Roman" w:hAnsi="Times New Roman" w:cs="Times New Roman"/>
          <w:sz w:val="24"/>
          <w:szCs w:val="24"/>
        </w:rPr>
        <w:t xml:space="preserve"> видам деятельности динамика</w:t>
      </w:r>
      <w:r w:rsidR="00D040C5">
        <w:rPr>
          <w:rFonts w:ascii="Times New Roman" w:hAnsi="Times New Roman" w:cs="Times New Roman"/>
          <w:sz w:val="24"/>
          <w:szCs w:val="24"/>
        </w:rPr>
        <w:t xml:space="preserve"> </w:t>
      </w:r>
      <w:r w:rsidR="003761BE">
        <w:rPr>
          <w:rFonts w:ascii="Times New Roman" w:hAnsi="Times New Roman" w:cs="Times New Roman"/>
          <w:sz w:val="24"/>
          <w:szCs w:val="24"/>
        </w:rPr>
        <w:t>отрицательная</w:t>
      </w:r>
      <w:r w:rsidR="00A54AD0" w:rsidRPr="00A54AD0">
        <w:rPr>
          <w:rFonts w:ascii="Times New Roman" w:hAnsi="Times New Roman" w:cs="Times New Roman"/>
          <w:sz w:val="24"/>
          <w:szCs w:val="24"/>
        </w:rPr>
        <w:t>.</w:t>
      </w:r>
      <w:r w:rsidR="00A54AD0" w:rsidRPr="00A54A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2A1DDF" w14:textId="77777777" w:rsidR="004A7540" w:rsidRDefault="004A7540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3D2339D" w14:textId="562527F0" w:rsidR="00C1490A" w:rsidRPr="00552EFD" w:rsidRDefault="00C1490A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858FD70" w14:textId="1190E66A" w:rsidR="00552EFD" w:rsidRPr="00552EFD" w:rsidRDefault="00552EFD" w:rsidP="00345C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52EFD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552EFD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16A0F80E" w14:textId="77777777" w:rsidR="00552EFD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FD7BC0" w:rsidRPr="00C1490A" w14:paraId="5BC0D317" w14:textId="77777777" w:rsidTr="00790F1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BD79" w14:textId="5ED1B6ED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="00050F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582DB" w14:textId="77777777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D25F" w14:textId="1FCCCACA" w:rsidR="00FD7BC0" w:rsidRPr="00C1490A" w:rsidRDefault="00FD7BC0" w:rsidP="005038E3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2C93" w14:textId="3D2CB190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E7BC" w14:textId="291CB3CC" w:rsidR="00FD7BC0" w:rsidRPr="00C1490A" w:rsidRDefault="00FD7BC0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C1490A" w:rsidRPr="00C1490A" w14:paraId="64C2EF84" w14:textId="77777777" w:rsidTr="00790F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EF141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134" w14:textId="3F35267B" w:rsidR="00C1490A" w:rsidRPr="007C6418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2046" w14:textId="15EC4F64" w:rsidR="00C1490A" w:rsidRPr="007C6418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E2BE" w14:textId="11AB2C23" w:rsidR="00C1490A" w:rsidRPr="00A57D9E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6CE1" w14:textId="553627E4" w:rsidR="002128A7" w:rsidRPr="00796A63" w:rsidRDefault="00CD4648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6A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10.04</w:t>
            </w:r>
            <w:r w:rsidR="002128A7" w:rsidRPr="00796A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530472C" w14:textId="3D7AD4B2" w:rsidR="00C1490A" w:rsidRPr="00796A63" w:rsidRDefault="002128A7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A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74D02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2064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16DEC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C1490A" w:rsidRPr="00C1490A" w14:paraId="361CF468" w14:textId="77777777" w:rsidTr="00790F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93AA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AC23" w14:textId="77777777" w:rsidR="00C1490A" w:rsidRPr="007C6418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48A37" w14:textId="77777777" w:rsidR="00C1490A" w:rsidRPr="007C6418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72F1B" w14:textId="77777777" w:rsidR="00C1490A" w:rsidRPr="00A57D9E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6F175" w14:textId="77777777" w:rsidR="00C1490A" w:rsidRPr="00796A63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D664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9FB5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B360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54CD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F7AA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21A1" w14:textId="77777777" w:rsidR="00C1490A" w:rsidRPr="00C1490A" w:rsidRDefault="00C1490A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4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C11F6" w:rsidRPr="00432374" w14:paraId="30153E2F" w14:textId="77777777" w:rsidTr="00790F1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083C" w14:textId="77777777" w:rsidR="000C11F6" w:rsidRPr="00432374" w:rsidRDefault="000C11F6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DA018" w14:textId="5FF09FD5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7855" w14:textId="527138C3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C36E2" w14:textId="4814CC98" w:rsidR="000C11F6" w:rsidRPr="00A57D9E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6C6C" w14:textId="06292DD7" w:rsidR="000C11F6" w:rsidRPr="00796A63" w:rsidRDefault="00787741" w:rsidP="003761BE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6A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3761BE" w:rsidRPr="00796A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296D" w14:textId="5A02E273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0B4B" w14:textId="3BB6444C" w:rsidR="000C11F6" w:rsidRPr="00432374" w:rsidRDefault="000C11F6" w:rsidP="005038E3">
            <w:pPr>
              <w:shd w:val="clear" w:color="auto" w:fill="FFFFFF"/>
              <w:spacing w:after="0" w:line="240" w:lineRule="auto"/>
              <w:ind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+11,3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2E23" w14:textId="3DA49DEC" w:rsidR="000C11F6" w:rsidRPr="00432374" w:rsidRDefault="007C6418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D227" w14:textId="75118AAB" w:rsidR="000C11F6" w:rsidRPr="00432374" w:rsidRDefault="000C11F6" w:rsidP="007C6418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7C64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E90C" w14:textId="3290A2A1" w:rsidR="000C11F6" w:rsidRPr="00432374" w:rsidRDefault="007C6418" w:rsidP="00290FCB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290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76B1D" w14:textId="4A0797A4" w:rsidR="000C11F6" w:rsidRPr="00432374" w:rsidRDefault="000C11F6" w:rsidP="00290FCB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290F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29,1</w:t>
            </w:r>
          </w:p>
        </w:tc>
      </w:tr>
      <w:tr w:rsidR="000C11F6" w:rsidRPr="00432374" w14:paraId="64F8975B" w14:textId="77777777" w:rsidTr="00790F1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5449" w14:textId="77777777" w:rsidR="000C11F6" w:rsidRPr="00432374" w:rsidRDefault="000C11F6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14BBD" w14:textId="3A98D5FF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559F" w14:textId="53FBE87E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884F0" w14:textId="1D70B631" w:rsidR="000C11F6" w:rsidRPr="00A57D9E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AC4D" w14:textId="73292DB7" w:rsidR="000C11F6" w:rsidRPr="00796A63" w:rsidRDefault="00787741" w:rsidP="003761BE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761BE" w:rsidRPr="00796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D9E4" w14:textId="5A66EE60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EA74" w14:textId="0B7011A7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29D3" w14:textId="2B1C275C" w:rsidR="000C11F6" w:rsidRPr="00432374" w:rsidRDefault="007C6418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5AA5" w14:textId="070724CD" w:rsidR="000C11F6" w:rsidRPr="00432374" w:rsidRDefault="007C6418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415C" w14:textId="69CCBD1C" w:rsidR="000C11F6" w:rsidRPr="00432374" w:rsidRDefault="000C11F6" w:rsidP="007C6418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290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42F6" w14:textId="370D6635" w:rsidR="000C11F6" w:rsidRPr="00432374" w:rsidRDefault="000C11F6" w:rsidP="00290FCB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290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</w:tc>
      </w:tr>
      <w:tr w:rsidR="000C11F6" w:rsidRPr="00432374" w14:paraId="10E9D528" w14:textId="77777777" w:rsidTr="00790F1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5C8B" w14:textId="77777777" w:rsidR="000C11F6" w:rsidRPr="00432374" w:rsidRDefault="000C11F6" w:rsidP="00345CD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1C35" w14:textId="552F1144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03AF" w14:textId="2D05E0A6" w:rsidR="000C11F6" w:rsidRPr="007C6418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0FA9" w14:textId="0BEC374B" w:rsidR="000C11F6" w:rsidRPr="00A57D9E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7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C459" w14:textId="4ED7AB93" w:rsidR="000C11F6" w:rsidRPr="00796A63" w:rsidRDefault="00787741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7123" w14:textId="39D3BFC1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0748" w14:textId="6561F288" w:rsidR="000C11F6" w:rsidRPr="00432374" w:rsidRDefault="000C11F6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3E81" w14:textId="50B15FD6" w:rsidR="000C11F6" w:rsidRPr="00432374" w:rsidRDefault="007C6418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C38A" w14:textId="369598AE" w:rsidR="000C11F6" w:rsidRPr="00432374" w:rsidRDefault="007C6418" w:rsidP="00D03730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5589" w14:textId="75E4FBA7" w:rsidR="000C11F6" w:rsidRPr="00432374" w:rsidRDefault="007C6418" w:rsidP="00345CD9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186D" w14:textId="3E4B8E22" w:rsidR="000C11F6" w:rsidRPr="00432374" w:rsidRDefault="000C11F6" w:rsidP="00290FCB">
            <w:pPr>
              <w:shd w:val="clear" w:color="auto" w:fill="FFFFFF"/>
              <w:spacing w:after="0" w:line="240" w:lineRule="auto"/>
              <w:ind w:left="-108" w:right="-79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290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</w:tr>
    </w:tbl>
    <w:p w14:paraId="663C8864" w14:textId="52C94A9E" w:rsidR="00C1490A" w:rsidRPr="00432374" w:rsidRDefault="00552E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374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0F4075C1" w14:textId="77777777" w:rsidR="00552EFD" w:rsidRDefault="00552EFD" w:rsidP="00345CD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4F21D8" w14:textId="07365165" w:rsidR="004A0180" w:rsidRPr="004A0180" w:rsidRDefault="004A0180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59198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</w:t>
      </w:r>
      <w:r w:rsidR="008F1179" w:rsidRPr="004A0180">
        <w:rPr>
          <w:rFonts w:ascii="Times New Roman" w:eastAsia="Calibri" w:hAnsi="Times New Roman" w:cs="Times New Roman"/>
          <w:sz w:val="24"/>
          <w:szCs w:val="24"/>
        </w:rPr>
        <w:t xml:space="preserve">ласти по состоянию на </w:t>
      </w:r>
      <w:r w:rsidR="003761BE" w:rsidRPr="004A0180">
        <w:rPr>
          <w:rFonts w:ascii="Times New Roman" w:eastAsia="Calibri" w:hAnsi="Times New Roman" w:cs="Times New Roman"/>
          <w:sz w:val="24"/>
          <w:szCs w:val="24"/>
        </w:rPr>
        <w:t>10.04</w:t>
      </w:r>
      <w:r w:rsidR="008F1179" w:rsidRPr="004A0180">
        <w:rPr>
          <w:rFonts w:ascii="Times New Roman" w:eastAsia="Calibri" w:hAnsi="Times New Roman" w:cs="Times New Roman"/>
          <w:sz w:val="24"/>
          <w:szCs w:val="24"/>
        </w:rPr>
        <w:t xml:space="preserve">.2025 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8F38F7" w:rsidRPr="004A0180">
        <w:rPr>
          <w:rFonts w:ascii="Times New Roman" w:eastAsia="Calibri" w:hAnsi="Times New Roman" w:cs="Times New Roman"/>
          <w:sz w:val="24"/>
          <w:szCs w:val="24"/>
        </w:rPr>
        <w:t>1</w:t>
      </w:r>
      <w:r w:rsidR="00290FCB" w:rsidRPr="004A0180">
        <w:rPr>
          <w:rFonts w:ascii="Times New Roman" w:eastAsia="Calibri" w:hAnsi="Times New Roman" w:cs="Times New Roman"/>
          <w:sz w:val="24"/>
          <w:szCs w:val="24"/>
        </w:rPr>
        <w:t>44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290FCB" w:rsidRPr="004A0180">
        <w:rPr>
          <w:rFonts w:ascii="Times New Roman" w:eastAsia="Calibri" w:hAnsi="Times New Roman" w:cs="Times New Roman"/>
          <w:sz w:val="24"/>
          <w:szCs w:val="24"/>
        </w:rPr>
        <w:t>10.04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>.202</w:t>
      </w:r>
      <w:r w:rsidR="008F38F7" w:rsidRPr="004A0180">
        <w:rPr>
          <w:rFonts w:ascii="Times New Roman" w:eastAsia="Calibri" w:hAnsi="Times New Roman" w:cs="Times New Roman"/>
          <w:sz w:val="24"/>
          <w:szCs w:val="24"/>
        </w:rPr>
        <w:t>6 г. - </w:t>
      </w:r>
      <w:r w:rsidR="00290FCB" w:rsidRPr="004A0180">
        <w:rPr>
          <w:rFonts w:ascii="Times New Roman" w:eastAsia="Calibri" w:hAnsi="Times New Roman" w:cs="Times New Roman"/>
          <w:sz w:val="24"/>
          <w:szCs w:val="24"/>
        </w:rPr>
        <w:t>173</w:t>
      </w:r>
      <w:r w:rsidR="008F38F7" w:rsidRPr="004A0180">
        <w:rPr>
          <w:rFonts w:ascii="Times New Roman" w:eastAsia="Calibri" w:hAnsi="Times New Roman" w:cs="Times New Roman"/>
          <w:sz w:val="24"/>
          <w:szCs w:val="24"/>
        </w:rPr>
        <w:t xml:space="preserve"> (+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>2</w:t>
      </w:r>
      <w:r w:rsidRPr="004A0180">
        <w:rPr>
          <w:rFonts w:ascii="Times New Roman" w:eastAsia="Calibri" w:hAnsi="Times New Roman" w:cs="Times New Roman"/>
          <w:sz w:val="24"/>
          <w:szCs w:val="24"/>
        </w:rPr>
        <w:t>9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F38F7" w:rsidRPr="004A0180">
        <w:rPr>
          <w:rFonts w:ascii="Times New Roman" w:eastAsia="Calibri" w:hAnsi="Times New Roman" w:cs="Times New Roman"/>
          <w:sz w:val="24"/>
          <w:szCs w:val="24"/>
        </w:rPr>
        <w:t>1</w:t>
      </w:r>
      <w:r w:rsidRPr="004A0180">
        <w:rPr>
          <w:rFonts w:ascii="Times New Roman" w:eastAsia="Calibri" w:hAnsi="Times New Roman" w:cs="Times New Roman"/>
          <w:sz w:val="24"/>
          <w:szCs w:val="24"/>
        </w:rPr>
        <w:t>20,1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%).</w:t>
      </w:r>
    </w:p>
    <w:p w14:paraId="7618C1BD" w14:textId="3325A787" w:rsidR="004A0180" w:rsidRPr="004A0180" w:rsidRDefault="004A0180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80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5919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0180">
        <w:rPr>
          <w:rFonts w:ascii="Times New Roman" w:eastAsia="Calibri" w:hAnsi="Times New Roman" w:cs="Times New Roman"/>
          <w:sz w:val="24"/>
          <w:szCs w:val="24"/>
        </w:rPr>
        <w:t>И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>зменилась структура</w:t>
      </w:r>
      <w:r w:rsidR="008F38F7" w:rsidRPr="004A0180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 -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в прошлом периоде ИП занимали </w:t>
      </w:r>
      <w:r w:rsidR="000B4AD9" w:rsidRPr="004A0180">
        <w:rPr>
          <w:rFonts w:ascii="Times New Roman" w:eastAsia="Calibri" w:hAnsi="Times New Roman" w:cs="Times New Roman"/>
          <w:sz w:val="24"/>
          <w:szCs w:val="24"/>
        </w:rPr>
        <w:t>93,</w:t>
      </w:r>
      <w:r w:rsidRPr="004A0180">
        <w:rPr>
          <w:rFonts w:ascii="Times New Roman" w:eastAsia="Calibri" w:hAnsi="Times New Roman" w:cs="Times New Roman"/>
          <w:sz w:val="24"/>
          <w:szCs w:val="24"/>
        </w:rPr>
        <w:t>75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%</w:t>
      </w:r>
      <w:r w:rsidRPr="004A0180">
        <w:rPr>
          <w:rFonts w:ascii="Times New Roman" w:eastAsia="Calibri" w:hAnsi="Times New Roman" w:cs="Times New Roman"/>
          <w:sz w:val="24"/>
          <w:szCs w:val="24"/>
        </w:rPr>
        <w:t xml:space="preserve"> (или +29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 xml:space="preserve"> ед)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>, в тек</w:t>
      </w:r>
      <w:r w:rsidR="000B4AD9" w:rsidRPr="004A0180">
        <w:rPr>
          <w:rFonts w:ascii="Times New Roman" w:eastAsia="Calibri" w:hAnsi="Times New Roman" w:cs="Times New Roman"/>
          <w:sz w:val="24"/>
          <w:szCs w:val="24"/>
        </w:rPr>
        <w:t xml:space="preserve">ущем </w:t>
      </w:r>
      <w:r w:rsidRPr="004A0180">
        <w:rPr>
          <w:rFonts w:ascii="Times New Roman" w:eastAsia="Calibri" w:hAnsi="Times New Roman" w:cs="Times New Roman"/>
          <w:sz w:val="24"/>
          <w:szCs w:val="24"/>
        </w:rPr>
        <w:t>–</w:t>
      </w:r>
      <w:r w:rsidR="000B4AD9" w:rsidRPr="004A0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0180">
        <w:rPr>
          <w:rFonts w:ascii="Times New Roman" w:eastAsia="Calibri" w:hAnsi="Times New Roman" w:cs="Times New Roman"/>
          <w:sz w:val="24"/>
          <w:szCs w:val="24"/>
        </w:rPr>
        <w:t>95,38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% (рост на </w:t>
      </w:r>
      <w:r w:rsidRPr="004A0180">
        <w:rPr>
          <w:rFonts w:ascii="Times New Roman" w:eastAsia="Calibri" w:hAnsi="Times New Roman" w:cs="Times New Roman"/>
          <w:sz w:val="24"/>
          <w:szCs w:val="24"/>
        </w:rPr>
        <w:t>+1,63</w:t>
      </w:r>
      <w:r w:rsidR="007D026F" w:rsidRPr="004A0180">
        <w:rPr>
          <w:rFonts w:ascii="Times New Roman" w:eastAsia="Calibri" w:hAnsi="Times New Roman" w:cs="Times New Roman"/>
          <w:sz w:val="24"/>
          <w:szCs w:val="24"/>
        </w:rPr>
        <w:t xml:space="preserve"> %)</w:t>
      </w:r>
      <w:r w:rsidR="00796A63">
        <w:rPr>
          <w:rFonts w:ascii="Times New Roman" w:eastAsia="Calibri" w:hAnsi="Times New Roman" w:cs="Times New Roman"/>
          <w:sz w:val="24"/>
          <w:szCs w:val="24"/>
        </w:rPr>
        <w:t>,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 xml:space="preserve"> или +2</w:t>
      </w:r>
      <w:r w:rsidRPr="004A0180">
        <w:rPr>
          <w:rFonts w:ascii="Times New Roman" w:eastAsia="Calibri" w:hAnsi="Times New Roman" w:cs="Times New Roman"/>
          <w:sz w:val="24"/>
          <w:szCs w:val="24"/>
        </w:rPr>
        <w:t>9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0B4AD9" w:rsidRPr="004A01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873C9F" w14:textId="0D79E3F4" w:rsidR="003623DE" w:rsidRPr="004A0180" w:rsidRDefault="004A0180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180">
        <w:rPr>
          <w:rFonts w:ascii="Times New Roman" w:eastAsia="Calibri" w:hAnsi="Times New Roman" w:cs="Times New Roman"/>
          <w:sz w:val="24"/>
          <w:szCs w:val="24"/>
        </w:rPr>
        <w:t xml:space="preserve">          Общий рост МСП с 10.04</w:t>
      </w:r>
      <w:r w:rsidR="000B4AD9" w:rsidRPr="004A0180">
        <w:rPr>
          <w:rFonts w:ascii="Times New Roman" w:eastAsia="Calibri" w:hAnsi="Times New Roman" w:cs="Times New Roman"/>
          <w:sz w:val="24"/>
          <w:szCs w:val="24"/>
        </w:rPr>
        <w:t>.202</w:t>
      </w:r>
      <w:r w:rsidRPr="004A0180">
        <w:rPr>
          <w:rFonts w:ascii="Times New Roman" w:eastAsia="Calibri" w:hAnsi="Times New Roman" w:cs="Times New Roman"/>
          <w:sz w:val="24"/>
          <w:szCs w:val="24"/>
        </w:rPr>
        <w:t>5 до 10.04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>.2026 составляет 12</w:t>
      </w:r>
      <w:r w:rsidRPr="004A0180">
        <w:rPr>
          <w:rFonts w:ascii="Times New Roman" w:eastAsia="Calibri" w:hAnsi="Times New Roman" w:cs="Times New Roman"/>
          <w:sz w:val="24"/>
          <w:szCs w:val="24"/>
        </w:rPr>
        <w:t>0,1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>% или 2</w:t>
      </w:r>
      <w:r w:rsidRPr="004A0180">
        <w:rPr>
          <w:rFonts w:ascii="Times New Roman" w:eastAsia="Calibri" w:hAnsi="Times New Roman" w:cs="Times New Roman"/>
          <w:sz w:val="24"/>
          <w:szCs w:val="24"/>
        </w:rPr>
        <w:t>9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 xml:space="preserve"> ед. Количество юридиче</w:t>
      </w:r>
      <w:r w:rsidR="00D82EF7" w:rsidRPr="004A0180">
        <w:rPr>
          <w:rFonts w:ascii="Times New Roman" w:eastAsia="Calibri" w:hAnsi="Times New Roman" w:cs="Times New Roman"/>
          <w:sz w:val="24"/>
          <w:szCs w:val="24"/>
        </w:rPr>
        <w:t xml:space="preserve">ских лиц </w:t>
      </w:r>
      <w:r w:rsidRPr="004A0180">
        <w:rPr>
          <w:rFonts w:ascii="Times New Roman" w:eastAsia="Calibri" w:hAnsi="Times New Roman" w:cs="Times New Roman"/>
          <w:sz w:val="24"/>
          <w:szCs w:val="24"/>
        </w:rPr>
        <w:t>уменьшилось на -1 ед.,</w:t>
      </w:r>
      <w:r w:rsidR="00D82EF7" w:rsidRPr="004A0180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Pr="004A0180">
        <w:rPr>
          <w:rFonts w:ascii="Times New Roman" w:eastAsia="Calibri" w:hAnsi="Times New Roman" w:cs="Times New Roman"/>
          <w:sz w:val="24"/>
          <w:szCs w:val="24"/>
        </w:rPr>
        <w:t>-1,63</w:t>
      </w:r>
      <w:r w:rsidR="00D82EF7" w:rsidRPr="004A0180">
        <w:rPr>
          <w:rFonts w:ascii="Times New Roman" w:eastAsia="Calibri" w:hAnsi="Times New Roman" w:cs="Times New Roman"/>
          <w:sz w:val="24"/>
          <w:szCs w:val="24"/>
        </w:rPr>
        <w:t>%</w:t>
      </w:r>
      <w:r w:rsidRPr="004A018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82EF7" w:rsidRPr="004A0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0180">
        <w:rPr>
          <w:rFonts w:ascii="Times New Roman" w:eastAsia="Calibri" w:hAnsi="Times New Roman" w:cs="Times New Roman"/>
          <w:sz w:val="24"/>
          <w:szCs w:val="24"/>
        </w:rPr>
        <w:t>10.04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 xml:space="preserve">.2025 </w:t>
      </w:r>
      <w:r w:rsidRPr="004A0180">
        <w:rPr>
          <w:rFonts w:ascii="Times New Roman" w:eastAsia="Calibri" w:hAnsi="Times New Roman" w:cs="Times New Roman"/>
          <w:sz w:val="24"/>
          <w:szCs w:val="24"/>
        </w:rPr>
        <w:t xml:space="preserve"> было 9</w:t>
      </w:r>
      <w:r w:rsidR="00CE2D9F" w:rsidRPr="004A0180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D82EF7" w:rsidRPr="004A018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A0180">
        <w:rPr>
          <w:rFonts w:ascii="Times New Roman" w:eastAsia="Calibri" w:hAnsi="Times New Roman" w:cs="Times New Roman"/>
          <w:sz w:val="24"/>
          <w:szCs w:val="24"/>
        </w:rPr>
        <w:t>а на</w:t>
      </w:r>
      <w:r w:rsidR="00D82EF7" w:rsidRPr="004A0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0180">
        <w:rPr>
          <w:rFonts w:ascii="Times New Roman" w:eastAsia="Calibri" w:hAnsi="Times New Roman" w:cs="Times New Roman"/>
          <w:sz w:val="24"/>
          <w:szCs w:val="24"/>
        </w:rPr>
        <w:t xml:space="preserve"> 10.04.2026 стало 8 ед.</w:t>
      </w:r>
    </w:p>
    <w:p w14:paraId="167E1BA1" w14:textId="77777777" w:rsidR="007D026F" w:rsidRPr="004A0180" w:rsidRDefault="007D026F" w:rsidP="00345C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F6A0DD" w14:textId="77777777" w:rsidR="007D026F" w:rsidRPr="00CD6D13" w:rsidRDefault="007D026F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958F4" w14:textId="77777777" w:rsidR="00523EB5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14:paraId="3A9FC444" w14:textId="45519A5B" w:rsidR="00C1490A" w:rsidRPr="00CD6D13" w:rsidRDefault="00523EB5" w:rsidP="007A1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CD6D13">
        <w:rPr>
          <w:rFonts w:ascii="Times New Roman" w:hAnsi="Times New Roman" w:cs="Times New Roman"/>
          <w:b/>
          <w:bCs/>
        </w:rPr>
        <w:t>по видам деятельности</w:t>
      </w:r>
      <w:r w:rsidRPr="00CD6D13">
        <w:t xml:space="preserve"> </w:t>
      </w:r>
      <w:r w:rsidRPr="00CD6D13">
        <w:rPr>
          <w:rFonts w:ascii="Times New Roman" w:hAnsi="Times New Roman" w:cs="Times New Roman"/>
          <w:b/>
          <w:bCs/>
        </w:rPr>
        <w:t>в муниципальном образовании «</w:t>
      </w:r>
      <w:r w:rsidR="00234CAA">
        <w:rPr>
          <w:rFonts w:ascii="Times New Roman" w:hAnsi="Times New Roman" w:cs="Times New Roman"/>
          <w:b/>
          <w:bCs/>
        </w:rPr>
        <w:t>Починковский муниципальный округ</w:t>
      </w:r>
      <w:r w:rsidRPr="00CD6D13">
        <w:rPr>
          <w:rFonts w:ascii="Times New Roman" w:hAnsi="Times New Roman" w:cs="Times New Roman"/>
          <w:b/>
          <w:bCs/>
        </w:rPr>
        <w:t>» Смоленской области по видам деятельности</w:t>
      </w:r>
    </w:p>
    <w:p w14:paraId="499E1006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FD98DFF" w14:textId="77777777" w:rsidR="00523EB5" w:rsidRPr="00CD6D13" w:rsidRDefault="00523EB5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3016C8" w:rsidRPr="003016C8" w14:paraId="28A56C7A" w14:textId="77777777" w:rsidTr="00790F13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73C707EC" w14:textId="77777777" w:rsidR="00523EB5" w:rsidRPr="003016C8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16C8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4CB3AD2" w14:textId="77777777" w:rsidR="00B017F2" w:rsidRPr="003016C8" w:rsidRDefault="00B017F2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587E677" w14:textId="77777777" w:rsidR="00523EB5" w:rsidRPr="003016C8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16C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39A13521" w14:textId="79882C4F" w:rsidR="00523EB5" w:rsidRPr="003016C8" w:rsidRDefault="007E10BE" w:rsidP="00B7425E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CD4648" w:rsidRPr="003016C8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  <w:r w:rsidR="00833A1C" w:rsidRPr="003016C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7425E" w:rsidRPr="003016C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787FFAEB" w14:textId="77777777" w:rsidR="00523EB5" w:rsidRPr="003016C8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60C9F198" w14:textId="3B1369FF" w:rsidR="00523EB5" w:rsidRPr="003016C8" w:rsidRDefault="007E10BE" w:rsidP="00FA7019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CD4648" w:rsidRPr="003016C8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  <w:r w:rsidR="00833A1C" w:rsidRPr="003016C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A7019" w:rsidRPr="003016C8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3E464789" w14:textId="77777777" w:rsidR="00523EB5" w:rsidRPr="003016C8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29331B27" w14:textId="77777777" w:rsidR="00523EB5" w:rsidRPr="003016C8" w:rsidRDefault="00523EB5" w:rsidP="006D0EC4">
            <w:pPr>
              <w:shd w:val="clear" w:color="auto" w:fill="FFFFFF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016C8" w:rsidRPr="003016C8" w14:paraId="6FA4E4FC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6D3F5ED5" w14:textId="77777777" w:rsidR="00523EB5" w:rsidRPr="003016C8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6C8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14:paraId="3325FB67" w14:textId="77777777" w:rsidR="00523EB5" w:rsidRPr="003016C8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32A7928" w14:textId="77777777" w:rsidR="00523EB5" w:rsidRPr="003016C8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F76CC19" w14:textId="77777777" w:rsidR="00523EB5" w:rsidRPr="003016C8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80A962" w14:textId="77777777" w:rsidR="00523EB5" w:rsidRPr="003016C8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1EEE754" w14:textId="77777777" w:rsidR="00523EB5" w:rsidRPr="003016C8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52D2302" w14:textId="77777777" w:rsidR="00523EB5" w:rsidRPr="003016C8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6C8" w:rsidRPr="003016C8" w14:paraId="3A52E03E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23F17F8D" w14:textId="77777777" w:rsidR="00523EB5" w:rsidRPr="003016C8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6C8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14:paraId="02B6FC33" w14:textId="77777777" w:rsidR="00523EB5" w:rsidRPr="003016C8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0F5D7F1" w14:textId="77777777" w:rsidR="00523EB5" w:rsidRPr="003016C8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26A00DC" w14:textId="77777777" w:rsidR="00523EB5" w:rsidRPr="003016C8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7AFCD44" w14:textId="77777777" w:rsidR="00523EB5" w:rsidRPr="003016C8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E627F46" w14:textId="77777777" w:rsidR="00523EB5" w:rsidRPr="003016C8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3B9648A" w14:textId="77777777" w:rsidR="00523EB5" w:rsidRPr="003016C8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6C8" w:rsidRPr="003016C8" w14:paraId="13015E80" w14:textId="77777777" w:rsidTr="00790F13">
        <w:trPr>
          <w:trHeight w:val="20"/>
        </w:trPr>
        <w:tc>
          <w:tcPr>
            <w:tcW w:w="3964" w:type="dxa"/>
            <w:vAlign w:val="center"/>
            <w:hideMark/>
          </w:tcPr>
          <w:p w14:paraId="187189C3" w14:textId="77777777" w:rsidR="00523EB5" w:rsidRPr="003016C8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6C8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56BEAC25" w14:textId="77777777" w:rsidR="00523EB5" w:rsidRPr="003016C8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6BDEEB05" w14:textId="77777777" w:rsidR="00523EB5" w:rsidRPr="003016C8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61EB0804" w14:textId="77777777" w:rsidR="00523EB5" w:rsidRPr="003016C8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9F5C32" w14:textId="77777777" w:rsidR="00523EB5" w:rsidRPr="003016C8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CA09C5E" w14:textId="77777777" w:rsidR="00523EB5" w:rsidRPr="003016C8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489B9073" w14:textId="77777777" w:rsidR="00523EB5" w:rsidRPr="003016C8" w:rsidRDefault="00523EB5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16C8" w:rsidRPr="003016C8" w14:paraId="5EC3C907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4B72CB3F" w14:textId="12999CC5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6C8">
              <w:rPr>
                <w:rFonts w:ascii="Times New Roman" w:hAnsi="Times New Roman"/>
                <w:sz w:val="20"/>
                <w:szCs w:val="20"/>
              </w:rPr>
              <w:t>Образование дополнительное детей и взрослых</w:t>
            </w:r>
          </w:p>
        </w:tc>
        <w:tc>
          <w:tcPr>
            <w:tcW w:w="1041" w:type="dxa"/>
          </w:tcPr>
          <w:p w14:paraId="0DEC00D0" w14:textId="2A1FFC1F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1E7E5A2" w14:textId="4B9316B8" w:rsidR="00B7425E" w:rsidRPr="003016C8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86148ED" w14:textId="79826230" w:rsidR="00B7425E" w:rsidRPr="003016C8" w:rsidRDefault="000C44C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1,39</w:t>
            </w:r>
          </w:p>
        </w:tc>
        <w:tc>
          <w:tcPr>
            <w:tcW w:w="992" w:type="dxa"/>
            <w:noWrap/>
            <w:vAlign w:val="center"/>
          </w:tcPr>
          <w:p w14:paraId="3737741B" w14:textId="70A53271" w:rsidR="00B7425E" w:rsidRPr="003016C8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56DF8A3" w14:textId="02760BC8" w:rsidR="00B7425E" w:rsidRPr="003016C8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1,16</w:t>
            </w:r>
          </w:p>
        </w:tc>
        <w:tc>
          <w:tcPr>
            <w:tcW w:w="1276" w:type="dxa"/>
            <w:noWrap/>
            <w:vAlign w:val="center"/>
          </w:tcPr>
          <w:p w14:paraId="46E87455" w14:textId="1AA28F5E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16C8" w:rsidRPr="003016C8" w14:paraId="7B1DB5FF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36931C5B" w14:textId="77777777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6C8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4B3B051" w14:textId="37987997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с 94 по 99</w:t>
            </w:r>
          </w:p>
        </w:tc>
        <w:tc>
          <w:tcPr>
            <w:tcW w:w="930" w:type="dxa"/>
            <w:noWrap/>
            <w:vAlign w:val="center"/>
          </w:tcPr>
          <w:p w14:paraId="3C7FE46C" w14:textId="0F590C6E" w:rsidR="00B7425E" w:rsidRPr="003016C8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116AEAA3" w14:textId="36357E73" w:rsidR="00B7425E" w:rsidRPr="003016C8" w:rsidRDefault="000C44C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1,39</w:t>
            </w:r>
          </w:p>
        </w:tc>
        <w:tc>
          <w:tcPr>
            <w:tcW w:w="992" w:type="dxa"/>
            <w:noWrap/>
            <w:vAlign w:val="center"/>
          </w:tcPr>
          <w:p w14:paraId="4DB83C2A" w14:textId="17EFB3C0" w:rsidR="00B7425E" w:rsidRPr="003016C8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FE90601" w14:textId="1863CEFA" w:rsidR="00B7425E" w:rsidRPr="003016C8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2,31</w:t>
            </w:r>
          </w:p>
        </w:tc>
        <w:tc>
          <w:tcPr>
            <w:tcW w:w="1276" w:type="dxa"/>
            <w:noWrap/>
            <w:vAlign w:val="center"/>
          </w:tcPr>
          <w:p w14:paraId="199819AD" w14:textId="0E3B3D29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3016C8" w:rsidRPr="003016C8" w14:paraId="59EBA9F5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3DDBE1A9" w14:textId="77777777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6C8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376CEB22" w14:textId="663C07A6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с 90 по 93</w:t>
            </w:r>
          </w:p>
        </w:tc>
        <w:tc>
          <w:tcPr>
            <w:tcW w:w="930" w:type="dxa"/>
            <w:noWrap/>
            <w:vAlign w:val="center"/>
          </w:tcPr>
          <w:p w14:paraId="68854FEA" w14:textId="590709BD" w:rsidR="00B7425E" w:rsidRPr="003016C8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D57B8AB" w14:textId="7B7576BB" w:rsidR="00B7425E" w:rsidRPr="003016C8" w:rsidRDefault="000C44C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1,39</w:t>
            </w:r>
          </w:p>
        </w:tc>
        <w:tc>
          <w:tcPr>
            <w:tcW w:w="992" w:type="dxa"/>
            <w:noWrap/>
            <w:vAlign w:val="center"/>
          </w:tcPr>
          <w:p w14:paraId="09547135" w14:textId="72D58774" w:rsidR="00B7425E" w:rsidRPr="003016C8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787C61D" w14:textId="7B1C2783" w:rsidR="00B7425E" w:rsidRPr="003016C8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7EC8016D" w14:textId="193B96A7" w:rsidR="00B7425E" w:rsidRPr="003016C8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-2</w:t>
            </w:r>
          </w:p>
        </w:tc>
      </w:tr>
      <w:tr w:rsidR="003016C8" w:rsidRPr="003016C8" w14:paraId="66A5F021" w14:textId="77777777" w:rsidTr="003317A1">
        <w:trPr>
          <w:trHeight w:val="593"/>
        </w:trPr>
        <w:tc>
          <w:tcPr>
            <w:tcW w:w="3964" w:type="dxa"/>
            <w:vAlign w:val="center"/>
            <w:hideMark/>
          </w:tcPr>
          <w:p w14:paraId="40E4037B" w14:textId="77777777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6C8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0666599B" w14:textId="2E49A04A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1F885392" w14:textId="184946D3" w:rsidR="00B7425E" w:rsidRPr="003016C8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BFACDB9" w14:textId="4245F81A" w:rsidR="00B7425E" w:rsidRPr="003016C8" w:rsidRDefault="0057563C" w:rsidP="000C44C2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4,</w:t>
            </w:r>
            <w:r w:rsidR="000C44C2" w:rsidRPr="003016C8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14:paraId="6FB30932" w14:textId="7CD599F5" w:rsidR="00B7425E" w:rsidRPr="003016C8" w:rsidRDefault="001E37E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4274BEF2" w14:textId="790B043E" w:rsidR="00B7425E" w:rsidRPr="003016C8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4,62</w:t>
            </w:r>
          </w:p>
        </w:tc>
        <w:tc>
          <w:tcPr>
            <w:tcW w:w="1276" w:type="dxa"/>
            <w:noWrap/>
            <w:vAlign w:val="center"/>
          </w:tcPr>
          <w:p w14:paraId="13CE2674" w14:textId="27C0747F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3016C8" w:rsidRPr="003016C8" w14:paraId="17580C96" w14:textId="77777777" w:rsidTr="003317A1">
        <w:trPr>
          <w:trHeight w:val="593"/>
        </w:trPr>
        <w:tc>
          <w:tcPr>
            <w:tcW w:w="3964" w:type="dxa"/>
            <w:vAlign w:val="center"/>
          </w:tcPr>
          <w:p w14:paraId="0D0027CC" w14:textId="7360FE25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6C8">
              <w:rPr>
                <w:rFonts w:ascii="Times New Roman" w:hAnsi="Times New Roman"/>
                <w:sz w:val="20"/>
                <w:szCs w:val="20"/>
              </w:rPr>
              <w:t>Аренда и лизинг строительных машин и оборудования</w:t>
            </w:r>
          </w:p>
        </w:tc>
        <w:tc>
          <w:tcPr>
            <w:tcW w:w="1041" w:type="dxa"/>
          </w:tcPr>
          <w:p w14:paraId="5A0382DE" w14:textId="6B02BAF0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77</w:t>
            </w:r>
          </w:p>
        </w:tc>
        <w:tc>
          <w:tcPr>
            <w:tcW w:w="930" w:type="dxa"/>
            <w:noWrap/>
            <w:vAlign w:val="center"/>
          </w:tcPr>
          <w:p w14:paraId="53C05C9C" w14:textId="6D1F34E8" w:rsidR="00B7425E" w:rsidRPr="003016C8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15AD9DF9" w14:textId="137B858F" w:rsidR="00B7425E" w:rsidRPr="003016C8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40921001" w14:textId="2D7335F1" w:rsidR="00B7425E" w:rsidRPr="003016C8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E7CD932" w14:textId="69AC6DBF" w:rsidR="00B7425E" w:rsidRPr="003016C8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1,16</w:t>
            </w:r>
          </w:p>
        </w:tc>
        <w:tc>
          <w:tcPr>
            <w:tcW w:w="1276" w:type="dxa"/>
            <w:noWrap/>
            <w:vAlign w:val="center"/>
          </w:tcPr>
          <w:p w14:paraId="56A51D0B" w14:textId="0753EBDC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3016C8" w:rsidRPr="003016C8" w14:paraId="1CF4231B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06FA007A" w14:textId="77777777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016C8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3FF0FDAB" w14:textId="16702528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1B406F8D" w14:textId="362EA520" w:rsidR="00B7425E" w:rsidRPr="003016C8" w:rsidRDefault="00796A6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070" w:type="dxa"/>
            <w:noWrap/>
            <w:vAlign w:val="center"/>
          </w:tcPr>
          <w:p w14:paraId="12043351" w14:textId="244FCB8C" w:rsidR="00B7425E" w:rsidRPr="003016C8" w:rsidRDefault="000C44C2" w:rsidP="0057563C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11,81</w:t>
            </w:r>
          </w:p>
        </w:tc>
        <w:tc>
          <w:tcPr>
            <w:tcW w:w="992" w:type="dxa"/>
            <w:noWrap/>
            <w:vAlign w:val="center"/>
          </w:tcPr>
          <w:p w14:paraId="46315BA7" w14:textId="5B208094" w:rsidR="00B7425E" w:rsidRPr="003016C8" w:rsidRDefault="001E37E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6E95FC78" w14:textId="3A3BDE21" w:rsidR="00B7425E" w:rsidRPr="003016C8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4,05</w:t>
            </w:r>
          </w:p>
        </w:tc>
        <w:tc>
          <w:tcPr>
            <w:tcW w:w="1276" w:type="dxa"/>
            <w:noWrap/>
            <w:vAlign w:val="center"/>
          </w:tcPr>
          <w:p w14:paraId="0B036987" w14:textId="4DDC2CB1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-10</w:t>
            </w:r>
          </w:p>
        </w:tc>
      </w:tr>
      <w:tr w:rsidR="003016C8" w:rsidRPr="003016C8" w14:paraId="43BAF904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5CF38C16" w14:textId="77777777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6C8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06521A90" w14:textId="3C07FABB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16D1AF60" w14:textId="15FD919C" w:rsidR="00B7425E" w:rsidRPr="003016C8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0541BE09" w14:textId="57753D2F" w:rsidR="00B7425E" w:rsidRPr="003016C8" w:rsidRDefault="000C44C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2,09</w:t>
            </w:r>
          </w:p>
        </w:tc>
        <w:tc>
          <w:tcPr>
            <w:tcW w:w="992" w:type="dxa"/>
            <w:noWrap/>
            <w:vAlign w:val="center"/>
          </w:tcPr>
          <w:p w14:paraId="46240FAC" w14:textId="52CE15F5" w:rsidR="00B7425E" w:rsidRPr="003016C8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707A205C" w14:textId="21CF4DA6" w:rsidR="00B7425E" w:rsidRPr="003016C8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2,89</w:t>
            </w:r>
          </w:p>
        </w:tc>
        <w:tc>
          <w:tcPr>
            <w:tcW w:w="1276" w:type="dxa"/>
            <w:noWrap/>
            <w:vAlign w:val="center"/>
          </w:tcPr>
          <w:p w14:paraId="18385253" w14:textId="19636B07" w:rsidR="00B7425E" w:rsidRPr="003016C8" w:rsidRDefault="003016C8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3016C8" w:rsidRPr="003016C8" w14:paraId="21429A3A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76EFF780" w14:textId="77777777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6C8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3016C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3016C8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3016C8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3016C8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3016C8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14:paraId="6EF6DCAA" w14:textId="62E6EF1D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 w14:paraId="0F7C46A5" w14:textId="64F11D8D" w:rsidR="00B7425E" w:rsidRPr="003016C8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DAED62C" w14:textId="0AF2DCFA" w:rsidR="00B7425E" w:rsidRPr="003016C8" w:rsidRDefault="000C44C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3,47</w:t>
            </w:r>
          </w:p>
        </w:tc>
        <w:tc>
          <w:tcPr>
            <w:tcW w:w="992" w:type="dxa"/>
            <w:noWrap/>
            <w:vAlign w:val="center"/>
          </w:tcPr>
          <w:p w14:paraId="275B3299" w14:textId="11C2CF8F" w:rsidR="00B7425E" w:rsidRPr="003016C8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0B0DE89" w14:textId="17BDF521" w:rsidR="00B7425E" w:rsidRPr="003016C8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2,31</w:t>
            </w:r>
          </w:p>
        </w:tc>
        <w:tc>
          <w:tcPr>
            <w:tcW w:w="1276" w:type="dxa"/>
            <w:noWrap/>
            <w:vAlign w:val="center"/>
          </w:tcPr>
          <w:p w14:paraId="4C562E7F" w14:textId="0480E5D6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3016C8" w:rsidRPr="003016C8" w14:paraId="19A63B48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6FB8531D" w14:textId="0BB71378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6C8">
              <w:rPr>
                <w:rFonts w:ascii="Times New Roman" w:hAnsi="Times New Roman"/>
                <w:sz w:val="20"/>
                <w:szCs w:val="20"/>
              </w:rP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  <w:tc>
          <w:tcPr>
            <w:tcW w:w="1041" w:type="dxa"/>
          </w:tcPr>
          <w:p w14:paraId="0D597374" w14:textId="0972A74F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82</w:t>
            </w:r>
          </w:p>
        </w:tc>
        <w:tc>
          <w:tcPr>
            <w:tcW w:w="930" w:type="dxa"/>
            <w:noWrap/>
            <w:vAlign w:val="center"/>
          </w:tcPr>
          <w:p w14:paraId="3BAEDC9E" w14:textId="2879B6D6" w:rsidR="00B7425E" w:rsidRPr="003016C8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E526B12" w14:textId="764C62ED" w:rsidR="00B7425E" w:rsidRPr="003016C8" w:rsidRDefault="000C44C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AE26AED" w14:textId="34980375" w:rsidR="00B7425E" w:rsidRPr="003016C8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CFAAF" w14:textId="4013E67A" w:rsidR="00B7425E" w:rsidRPr="003016C8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0,58</w:t>
            </w:r>
          </w:p>
        </w:tc>
        <w:tc>
          <w:tcPr>
            <w:tcW w:w="1276" w:type="dxa"/>
            <w:noWrap/>
            <w:vAlign w:val="center"/>
          </w:tcPr>
          <w:p w14:paraId="6799FDB0" w14:textId="2E3A443D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3016C8" w:rsidRPr="003016C8" w14:paraId="698F22EC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64CFAB81" w14:textId="2F98BCC7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6C8">
              <w:rPr>
                <w:rFonts w:ascii="Times New Roman" w:hAnsi="Times New Roman"/>
                <w:sz w:val="20"/>
                <w:szCs w:val="20"/>
              </w:rPr>
              <w:t>Деятельность рекламных агентств</w:t>
            </w:r>
          </w:p>
        </w:tc>
        <w:tc>
          <w:tcPr>
            <w:tcW w:w="1041" w:type="dxa"/>
          </w:tcPr>
          <w:p w14:paraId="0DF3708D" w14:textId="0DF629E5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930" w:type="dxa"/>
            <w:noWrap/>
            <w:vAlign w:val="center"/>
          </w:tcPr>
          <w:p w14:paraId="4F317EEE" w14:textId="471F101B" w:rsidR="00B7425E" w:rsidRPr="003016C8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8DF42A8" w14:textId="784641CA" w:rsidR="00B7425E" w:rsidRPr="003016C8" w:rsidRDefault="000C44C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2,09</w:t>
            </w:r>
          </w:p>
        </w:tc>
        <w:tc>
          <w:tcPr>
            <w:tcW w:w="992" w:type="dxa"/>
            <w:noWrap/>
            <w:vAlign w:val="center"/>
          </w:tcPr>
          <w:p w14:paraId="680D0AD5" w14:textId="00C1EC3F" w:rsidR="00B7425E" w:rsidRPr="003016C8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7658B7B" w14:textId="2B8ECC97" w:rsidR="00B7425E" w:rsidRPr="003016C8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2,89</w:t>
            </w:r>
          </w:p>
        </w:tc>
        <w:tc>
          <w:tcPr>
            <w:tcW w:w="1276" w:type="dxa"/>
            <w:noWrap/>
            <w:vAlign w:val="center"/>
          </w:tcPr>
          <w:p w14:paraId="6DA4E26B" w14:textId="4105036F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3016C8" w:rsidRPr="003016C8" w14:paraId="7FF43695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13235F9E" w14:textId="77777777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016C8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4F17DAE2" w14:textId="7F84A088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6134E990" w14:textId="48AC7485" w:rsidR="00B7425E" w:rsidRPr="003016C8" w:rsidRDefault="00796A6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45F134DF" w14:textId="65A9A98E" w:rsidR="00B7425E" w:rsidRPr="003016C8" w:rsidRDefault="000C44C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7,64</w:t>
            </w:r>
          </w:p>
        </w:tc>
        <w:tc>
          <w:tcPr>
            <w:tcW w:w="992" w:type="dxa"/>
            <w:noWrap/>
            <w:vAlign w:val="center"/>
          </w:tcPr>
          <w:p w14:paraId="518616A4" w14:textId="372F128C" w:rsidR="00B7425E" w:rsidRPr="003016C8" w:rsidRDefault="001E37E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070" w:type="dxa"/>
            <w:noWrap/>
            <w:vAlign w:val="center"/>
          </w:tcPr>
          <w:p w14:paraId="201F844C" w14:textId="09CA3A7D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9,25</w:t>
            </w:r>
          </w:p>
        </w:tc>
        <w:tc>
          <w:tcPr>
            <w:tcW w:w="1276" w:type="dxa"/>
            <w:noWrap/>
            <w:vAlign w:val="center"/>
          </w:tcPr>
          <w:p w14:paraId="74230E9B" w14:textId="4F15E96F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+5</w:t>
            </w:r>
          </w:p>
        </w:tc>
      </w:tr>
      <w:tr w:rsidR="003016C8" w:rsidRPr="003016C8" w14:paraId="66936C47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2772A2DF" w14:textId="4386B765" w:rsidR="00B7425E" w:rsidRPr="003016C8" w:rsidRDefault="00C604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016C8">
              <w:rPr>
                <w:rFonts w:ascii="Times New Roman" w:hAnsi="Times New Roman"/>
                <w:sz w:val="20"/>
                <w:szCs w:val="20"/>
              </w:rPr>
              <w:t>Консультирование по вопросам коммерческой деятельности и управления</w:t>
            </w:r>
          </w:p>
        </w:tc>
        <w:tc>
          <w:tcPr>
            <w:tcW w:w="1041" w:type="dxa"/>
          </w:tcPr>
          <w:p w14:paraId="73DF0FB6" w14:textId="22367DAD" w:rsidR="00B7425E" w:rsidRPr="003016C8" w:rsidRDefault="00C604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930" w:type="dxa"/>
            <w:noWrap/>
            <w:vAlign w:val="center"/>
          </w:tcPr>
          <w:p w14:paraId="4F6ABCFE" w14:textId="1F80237A" w:rsidR="00B7425E" w:rsidRPr="003016C8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CE12A20" w14:textId="11DDB9B1" w:rsidR="00B7425E" w:rsidRPr="003016C8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7519DCE5" w14:textId="022981E3" w:rsidR="00B7425E" w:rsidRPr="003016C8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C3C4422" w14:textId="2403103D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0,58</w:t>
            </w:r>
          </w:p>
        </w:tc>
        <w:tc>
          <w:tcPr>
            <w:tcW w:w="1276" w:type="dxa"/>
            <w:noWrap/>
            <w:vAlign w:val="center"/>
          </w:tcPr>
          <w:p w14:paraId="2F0ED1CD" w14:textId="2E328FDF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3016C8" w:rsidRPr="003016C8" w14:paraId="2E29A54B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40ADD295" w14:textId="368C1C34" w:rsidR="00B7425E" w:rsidRPr="003016C8" w:rsidRDefault="00C604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016C8">
              <w:rPr>
                <w:rFonts w:ascii="Times New Roman" w:hAnsi="Times New Roman"/>
                <w:sz w:val="20"/>
                <w:szCs w:val="20"/>
              </w:rPr>
              <w:t>Деятельность по подбору персонала прочая</w:t>
            </w:r>
          </w:p>
        </w:tc>
        <w:tc>
          <w:tcPr>
            <w:tcW w:w="1041" w:type="dxa"/>
          </w:tcPr>
          <w:p w14:paraId="67748275" w14:textId="3822BCCD" w:rsidR="00B7425E" w:rsidRPr="003016C8" w:rsidRDefault="00C604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78</w:t>
            </w:r>
          </w:p>
        </w:tc>
        <w:tc>
          <w:tcPr>
            <w:tcW w:w="930" w:type="dxa"/>
            <w:noWrap/>
            <w:vAlign w:val="center"/>
          </w:tcPr>
          <w:p w14:paraId="7BBDA4A8" w14:textId="27B1CA02" w:rsidR="00B7425E" w:rsidRPr="003016C8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562BF49" w14:textId="6A9F77C8" w:rsidR="00B7425E" w:rsidRPr="003016C8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28512FE8" w14:textId="02C31152" w:rsidR="00B7425E" w:rsidRPr="003016C8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DA7AFB2" w14:textId="2492C097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0,58</w:t>
            </w:r>
          </w:p>
        </w:tc>
        <w:tc>
          <w:tcPr>
            <w:tcW w:w="1276" w:type="dxa"/>
            <w:noWrap/>
            <w:vAlign w:val="center"/>
          </w:tcPr>
          <w:p w14:paraId="350C2664" w14:textId="64C63C45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3016C8" w:rsidRPr="003016C8" w14:paraId="4E23C26F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0EB6F55B" w14:textId="77777777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6C8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BEF65FF" w14:textId="7A746A02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4A28BB7B" w14:textId="5504367C" w:rsidR="00B7425E" w:rsidRPr="003016C8" w:rsidRDefault="00796A6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63</w:t>
            </w:r>
          </w:p>
        </w:tc>
        <w:tc>
          <w:tcPr>
            <w:tcW w:w="1070" w:type="dxa"/>
            <w:noWrap/>
            <w:vAlign w:val="center"/>
          </w:tcPr>
          <w:p w14:paraId="17AD4157" w14:textId="335B0A26" w:rsidR="00B7425E" w:rsidRPr="003016C8" w:rsidRDefault="000C44C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43,75</w:t>
            </w:r>
          </w:p>
        </w:tc>
        <w:tc>
          <w:tcPr>
            <w:tcW w:w="992" w:type="dxa"/>
            <w:noWrap/>
            <w:vAlign w:val="center"/>
          </w:tcPr>
          <w:p w14:paraId="6CB07068" w14:textId="44DF3063" w:rsidR="00B7425E" w:rsidRPr="003016C8" w:rsidRDefault="001E37E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1070" w:type="dxa"/>
            <w:noWrap/>
            <w:vAlign w:val="center"/>
          </w:tcPr>
          <w:p w14:paraId="47D542C3" w14:textId="05F24073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37,57</w:t>
            </w:r>
          </w:p>
        </w:tc>
        <w:tc>
          <w:tcPr>
            <w:tcW w:w="1276" w:type="dxa"/>
            <w:noWrap/>
            <w:vAlign w:val="center"/>
          </w:tcPr>
          <w:p w14:paraId="5B6F0BC7" w14:textId="7239109E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3016C8" w:rsidRPr="003016C8" w14:paraId="4ED1A9D2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4CE700CD" w14:textId="77777777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016C8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5516A890" w14:textId="2EB410A1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614D9253" w14:textId="44109DB3" w:rsidR="00B7425E" w:rsidRPr="003016C8" w:rsidRDefault="00796A6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7F35736" w14:textId="2EF0F52B" w:rsidR="00B7425E" w:rsidRPr="003016C8" w:rsidRDefault="000C44C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2,78</w:t>
            </w:r>
          </w:p>
        </w:tc>
        <w:tc>
          <w:tcPr>
            <w:tcW w:w="992" w:type="dxa"/>
            <w:noWrap/>
            <w:vAlign w:val="center"/>
          </w:tcPr>
          <w:p w14:paraId="4D65A362" w14:textId="6846B29F" w:rsidR="00B7425E" w:rsidRPr="003016C8" w:rsidRDefault="001E37E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F39CEAD" w14:textId="2A99E5A6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3,47</w:t>
            </w:r>
          </w:p>
        </w:tc>
        <w:tc>
          <w:tcPr>
            <w:tcW w:w="1276" w:type="dxa"/>
            <w:noWrap/>
            <w:vAlign w:val="center"/>
          </w:tcPr>
          <w:p w14:paraId="77BAA826" w14:textId="24784019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3016C8" w:rsidRPr="003016C8" w14:paraId="2B11BEF0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165A6EA9" w14:textId="2409B518" w:rsidR="00B7425E" w:rsidRPr="003016C8" w:rsidRDefault="00B3174A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6C8">
              <w:rPr>
                <w:rFonts w:ascii="Times New Roman" w:hAnsi="Times New Roman"/>
                <w:sz w:val="20"/>
                <w:szCs w:val="20"/>
              </w:rPr>
              <w:t xml:space="preserve">Деятельность туристических агентств </w:t>
            </w:r>
          </w:p>
        </w:tc>
        <w:tc>
          <w:tcPr>
            <w:tcW w:w="1041" w:type="dxa"/>
          </w:tcPr>
          <w:p w14:paraId="2653FF1F" w14:textId="1108C77B" w:rsidR="00B7425E" w:rsidRPr="003016C8" w:rsidRDefault="00B3174A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79</w:t>
            </w:r>
          </w:p>
        </w:tc>
        <w:tc>
          <w:tcPr>
            <w:tcW w:w="930" w:type="dxa"/>
            <w:noWrap/>
            <w:vAlign w:val="center"/>
          </w:tcPr>
          <w:p w14:paraId="7F6F04CD" w14:textId="6A6E1658" w:rsidR="00B7425E" w:rsidRPr="003016C8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11823AF" w14:textId="57D2EDDE" w:rsidR="00B7425E" w:rsidRPr="003016C8" w:rsidRDefault="000C44C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0,69</w:t>
            </w:r>
          </w:p>
        </w:tc>
        <w:tc>
          <w:tcPr>
            <w:tcW w:w="992" w:type="dxa"/>
            <w:noWrap/>
            <w:vAlign w:val="center"/>
          </w:tcPr>
          <w:p w14:paraId="761DCA1C" w14:textId="5A89DD0C" w:rsidR="00B7425E" w:rsidRPr="003016C8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DF96B2" w14:textId="23A1EED0" w:rsidR="00B7425E" w:rsidRPr="003016C8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FA51489" w14:textId="0BDFBC0C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3016C8" w:rsidRPr="003016C8" w14:paraId="33C49661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2339DC84" w14:textId="62027CF4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6C8">
              <w:rPr>
                <w:rFonts w:ascii="Times New Roman" w:hAnsi="Times New Roman"/>
                <w:sz w:val="20"/>
                <w:szCs w:val="20"/>
              </w:rPr>
              <w:t>Деятельность по благоустройству ландшафта</w:t>
            </w:r>
          </w:p>
        </w:tc>
        <w:tc>
          <w:tcPr>
            <w:tcW w:w="1041" w:type="dxa"/>
          </w:tcPr>
          <w:p w14:paraId="7DCD7151" w14:textId="1F718B87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930" w:type="dxa"/>
            <w:noWrap/>
            <w:vAlign w:val="center"/>
          </w:tcPr>
          <w:p w14:paraId="4D812790" w14:textId="37805C11" w:rsidR="00B7425E" w:rsidRPr="003016C8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ED791CE" w14:textId="561CEEBC" w:rsidR="00B7425E" w:rsidRPr="003016C8" w:rsidRDefault="000C44C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0,69</w:t>
            </w:r>
          </w:p>
        </w:tc>
        <w:tc>
          <w:tcPr>
            <w:tcW w:w="992" w:type="dxa"/>
            <w:noWrap/>
            <w:vAlign w:val="center"/>
          </w:tcPr>
          <w:p w14:paraId="5F018B83" w14:textId="798C4C6E" w:rsidR="00B7425E" w:rsidRPr="003016C8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9520E35" w14:textId="6139A4B0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2,31</w:t>
            </w:r>
          </w:p>
        </w:tc>
        <w:tc>
          <w:tcPr>
            <w:tcW w:w="1276" w:type="dxa"/>
            <w:noWrap/>
            <w:vAlign w:val="center"/>
          </w:tcPr>
          <w:p w14:paraId="3BF7FD7E" w14:textId="591555AF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3016C8" w:rsidRPr="003016C8" w14:paraId="52484325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66F7C76B" w14:textId="50FB3271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6C8">
              <w:rPr>
                <w:rFonts w:ascii="Times New Roman" w:hAnsi="Times New Roman"/>
                <w:sz w:val="20"/>
                <w:szCs w:val="20"/>
              </w:rPr>
              <w:t>Предоставление услуг по дневному уходу за детьми</w:t>
            </w:r>
          </w:p>
        </w:tc>
        <w:tc>
          <w:tcPr>
            <w:tcW w:w="1041" w:type="dxa"/>
          </w:tcPr>
          <w:p w14:paraId="4AAA508D" w14:textId="52BAEC2F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930" w:type="dxa"/>
            <w:noWrap/>
            <w:vAlign w:val="center"/>
          </w:tcPr>
          <w:p w14:paraId="02E114A8" w14:textId="19B74DAC" w:rsidR="00B7425E" w:rsidRPr="003016C8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FE225EF" w14:textId="19E860C9" w:rsidR="00B7425E" w:rsidRPr="003016C8" w:rsidRDefault="000C44C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0,69</w:t>
            </w:r>
          </w:p>
        </w:tc>
        <w:tc>
          <w:tcPr>
            <w:tcW w:w="992" w:type="dxa"/>
            <w:noWrap/>
            <w:vAlign w:val="center"/>
          </w:tcPr>
          <w:p w14:paraId="71D5FE71" w14:textId="3A1C57C5" w:rsidR="00B7425E" w:rsidRPr="003016C8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98F23DF" w14:textId="37922AEA" w:rsidR="00B7425E" w:rsidRPr="003016C8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435FEE5D" w14:textId="210067AF" w:rsidR="00B7425E" w:rsidRPr="003016C8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3016C8" w:rsidRPr="003016C8" w14:paraId="558CBA97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797896A2" w14:textId="77777777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016C8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237AFB4" w14:textId="23C27B9E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4D5C409D" w14:textId="210F2C17" w:rsidR="00B7425E" w:rsidRPr="003016C8" w:rsidRDefault="00796A63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070" w:type="dxa"/>
            <w:noWrap/>
            <w:vAlign w:val="center"/>
          </w:tcPr>
          <w:p w14:paraId="6727B806" w14:textId="5EDC5963" w:rsidR="00B7425E" w:rsidRPr="003016C8" w:rsidRDefault="000C44C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10,42</w:t>
            </w:r>
          </w:p>
        </w:tc>
        <w:tc>
          <w:tcPr>
            <w:tcW w:w="992" w:type="dxa"/>
            <w:noWrap/>
            <w:vAlign w:val="center"/>
          </w:tcPr>
          <w:p w14:paraId="79CBBB15" w14:textId="34A71A16" w:rsidR="00B7425E" w:rsidRPr="003016C8" w:rsidRDefault="001E37EB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1070" w:type="dxa"/>
            <w:noWrap/>
            <w:vAlign w:val="center"/>
          </w:tcPr>
          <w:p w14:paraId="17D50CF7" w14:textId="0BC2F6A2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16,76</w:t>
            </w:r>
          </w:p>
        </w:tc>
        <w:tc>
          <w:tcPr>
            <w:tcW w:w="1276" w:type="dxa"/>
            <w:noWrap/>
            <w:vAlign w:val="center"/>
          </w:tcPr>
          <w:p w14:paraId="635F2EA1" w14:textId="6198B891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+14</w:t>
            </w:r>
          </w:p>
        </w:tc>
      </w:tr>
      <w:tr w:rsidR="003016C8" w:rsidRPr="003016C8" w14:paraId="7337838D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12DF2679" w14:textId="77777777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6C8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15D3ADDA" w14:textId="0E4F9903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74C13904" w14:textId="7C09E0CA" w:rsidR="00B7425E" w:rsidRPr="003016C8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3B550D4" w14:textId="2440C998" w:rsidR="00B7425E" w:rsidRPr="003016C8" w:rsidRDefault="000C44C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1,39</w:t>
            </w:r>
          </w:p>
        </w:tc>
        <w:tc>
          <w:tcPr>
            <w:tcW w:w="992" w:type="dxa"/>
            <w:noWrap/>
            <w:vAlign w:val="center"/>
          </w:tcPr>
          <w:p w14:paraId="4DEAB0F4" w14:textId="1E2A2F32" w:rsidR="00B7425E" w:rsidRPr="003016C8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F93559C" w14:textId="28C2F24B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2,31</w:t>
            </w:r>
          </w:p>
        </w:tc>
        <w:tc>
          <w:tcPr>
            <w:tcW w:w="1276" w:type="dxa"/>
            <w:noWrap/>
            <w:vAlign w:val="center"/>
          </w:tcPr>
          <w:p w14:paraId="12481AC4" w14:textId="4331E110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3016C8" w:rsidRPr="003016C8" w14:paraId="7C0C2EFC" w14:textId="77777777" w:rsidTr="003317A1">
        <w:trPr>
          <w:trHeight w:val="20"/>
        </w:trPr>
        <w:tc>
          <w:tcPr>
            <w:tcW w:w="3964" w:type="dxa"/>
            <w:vAlign w:val="center"/>
            <w:hideMark/>
          </w:tcPr>
          <w:p w14:paraId="33BEBAD3" w14:textId="77777777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016C8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3711FB35" w14:textId="02CB6F48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930" w:type="dxa"/>
            <w:noWrap/>
            <w:vAlign w:val="center"/>
          </w:tcPr>
          <w:p w14:paraId="47DEEFD4" w14:textId="3ECBDFC8" w:rsidR="00B7425E" w:rsidRPr="003016C8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A36E1C" w14:textId="09808470" w:rsidR="00B7425E" w:rsidRPr="003016C8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EC3F6B2" w14:textId="1D40B39F" w:rsidR="00B7425E" w:rsidRPr="003016C8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EDBF24A" w14:textId="13F94B89" w:rsidR="00B7425E" w:rsidRPr="003016C8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6EAE2D1" w14:textId="4A9C77C2" w:rsidR="00B7425E" w:rsidRPr="003016C8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16C8" w:rsidRPr="003016C8" w14:paraId="121FCEF3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7A736930" w14:textId="77777777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6C8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38974901" w14:textId="77777777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1ED87ADD" w14:textId="77777777" w:rsidR="00B7425E" w:rsidRPr="003016C8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71EE3F68" w14:textId="77777777" w:rsidR="00B7425E" w:rsidRPr="003016C8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C0371CA" w14:textId="77777777" w:rsidR="00B7425E" w:rsidRPr="003016C8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B3139B6" w14:textId="77777777" w:rsidR="00B7425E" w:rsidRPr="003016C8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7A7FC119" w14:textId="77777777" w:rsidR="00B7425E" w:rsidRPr="003016C8" w:rsidRDefault="00B7425E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016C8" w:rsidRPr="003016C8" w14:paraId="1BDFF70D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0B0AF479" w14:textId="151BABD3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6C8">
              <w:rPr>
                <w:rFonts w:ascii="Times New Roman" w:hAnsi="Times New Roman"/>
                <w:sz w:val="20"/>
                <w:szCs w:val="20"/>
              </w:rPr>
              <w:t>Деятельность в области права</w:t>
            </w:r>
          </w:p>
        </w:tc>
        <w:tc>
          <w:tcPr>
            <w:tcW w:w="1041" w:type="dxa"/>
          </w:tcPr>
          <w:p w14:paraId="3E516B59" w14:textId="7A15670A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930" w:type="dxa"/>
            <w:noWrap/>
            <w:vAlign w:val="center"/>
          </w:tcPr>
          <w:p w14:paraId="5490014F" w14:textId="32547305" w:rsidR="00B7425E" w:rsidRPr="003016C8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38F1495" w14:textId="7F102E52" w:rsidR="00B7425E" w:rsidRPr="003016C8" w:rsidRDefault="000C44C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0,69</w:t>
            </w:r>
          </w:p>
        </w:tc>
        <w:tc>
          <w:tcPr>
            <w:tcW w:w="992" w:type="dxa"/>
            <w:noWrap/>
            <w:vAlign w:val="center"/>
          </w:tcPr>
          <w:p w14:paraId="13156CA7" w14:textId="597E4C1D" w:rsidR="00B7425E" w:rsidRPr="003016C8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7F5F1F3" w14:textId="021CB8DC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0,58</w:t>
            </w:r>
          </w:p>
        </w:tc>
        <w:tc>
          <w:tcPr>
            <w:tcW w:w="1276" w:type="dxa"/>
            <w:noWrap/>
            <w:vAlign w:val="center"/>
          </w:tcPr>
          <w:p w14:paraId="714FC25A" w14:textId="26C94A6C" w:rsidR="00B7425E" w:rsidRPr="003016C8" w:rsidRDefault="000F5950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16C8" w:rsidRPr="003016C8" w14:paraId="370DC591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31629BBF" w14:textId="5C2C035D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6C8">
              <w:rPr>
                <w:rFonts w:ascii="Times New Roman" w:hAnsi="Times New Roman"/>
                <w:sz w:val="20"/>
                <w:szCs w:val="20"/>
              </w:rPr>
              <w:t>Деятельность туристических агентств</w:t>
            </w:r>
          </w:p>
        </w:tc>
        <w:tc>
          <w:tcPr>
            <w:tcW w:w="1041" w:type="dxa"/>
          </w:tcPr>
          <w:p w14:paraId="2EFDB0C6" w14:textId="77777777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55737338" w14:textId="5FCA9715" w:rsidR="00B7425E" w:rsidRPr="003016C8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49181CA3" w14:textId="1F782906" w:rsidR="00B7425E" w:rsidRPr="003016C8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D0F6544" w14:textId="5FBB170E" w:rsidR="00B7425E" w:rsidRPr="003016C8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2ACC98F" w14:textId="4056DF23" w:rsidR="00B7425E" w:rsidRPr="003016C8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9BD1CFD" w14:textId="7A12DA8A" w:rsidR="00B7425E" w:rsidRPr="003016C8" w:rsidRDefault="00B7425E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016C8" w:rsidRPr="003016C8" w14:paraId="2EDD4AE0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02E0256F" w14:textId="0457FF58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16C8">
              <w:rPr>
                <w:rFonts w:ascii="Times New Roman" w:hAnsi="Times New Roman"/>
                <w:sz w:val="20"/>
                <w:szCs w:val="20"/>
              </w:rPr>
              <w:t>Ремонт коммуникационного оборудования</w:t>
            </w:r>
          </w:p>
        </w:tc>
        <w:tc>
          <w:tcPr>
            <w:tcW w:w="1041" w:type="dxa"/>
          </w:tcPr>
          <w:p w14:paraId="6C08B437" w14:textId="3EEB8219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930" w:type="dxa"/>
            <w:noWrap/>
            <w:vAlign w:val="center"/>
          </w:tcPr>
          <w:p w14:paraId="24F69839" w14:textId="0193AFE0" w:rsidR="00B7425E" w:rsidRPr="003016C8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33A7EE0" w14:textId="3D04D7E2" w:rsidR="00B7425E" w:rsidRPr="003016C8" w:rsidRDefault="000C44C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1,39</w:t>
            </w:r>
          </w:p>
        </w:tc>
        <w:tc>
          <w:tcPr>
            <w:tcW w:w="992" w:type="dxa"/>
            <w:noWrap/>
            <w:vAlign w:val="center"/>
          </w:tcPr>
          <w:p w14:paraId="16222BBF" w14:textId="0DA2A75B" w:rsidR="00B7425E" w:rsidRPr="003016C8" w:rsidRDefault="00C604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7F50618" w14:textId="6382D3DE" w:rsidR="00B7425E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1,73</w:t>
            </w:r>
          </w:p>
        </w:tc>
        <w:tc>
          <w:tcPr>
            <w:tcW w:w="1276" w:type="dxa"/>
            <w:noWrap/>
            <w:vAlign w:val="center"/>
          </w:tcPr>
          <w:p w14:paraId="4DF79A0A" w14:textId="0418C935" w:rsidR="00B7425E" w:rsidRPr="003016C8" w:rsidRDefault="000F5950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3016C8" w:rsidRPr="003016C8" w14:paraId="5F73D8CD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4901B7F3" w14:textId="5FDF110C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016C8">
              <w:rPr>
                <w:rFonts w:ascii="Times New Roman" w:hAnsi="Times New Roman"/>
                <w:b/>
                <w:sz w:val="20"/>
                <w:szCs w:val="20"/>
              </w:rPr>
              <w:t>Стоматологическая практика</w:t>
            </w:r>
          </w:p>
        </w:tc>
        <w:tc>
          <w:tcPr>
            <w:tcW w:w="1041" w:type="dxa"/>
          </w:tcPr>
          <w:p w14:paraId="61FABA78" w14:textId="0B9DE14A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86</w:t>
            </w:r>
          </w:p>
        </w:tc>
        <w:tc>
          <w:tcPr>
            <w:tcW w:w="930" w:type="dxa"/>
            <w:noWrap/>
            <w:vAlign w:val="center"/>
          </w:tcPr>
          <w:p w14:paraId="6AD07B96" w14:textId="5E1C33AB" w:rsidR="00B7425E" w:rsidRPr="003016C8" w:rsidRDefault="00B7425E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B221C35" w14:textId="4FA7500A" w:rsidR="00B7425E" w:rsidRPr="003016C8" w:rsidRDefault="000C44C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0,69</w:t>
            </w:r>
          </w:p>
        </w:tc>
        <w:tc>
          <w:tcPr>
            <w:tcW w:w="992" w:type="dxa"/>
            <w:noWrap/>
            <w:vAlign w:val="center"/>
          </w:tcPr>
          <w:p w14:paraId="46A0FAB0" w14:textId="1F8633EE" w:rsidR="00B7425E" w:rsidRPr="003016C8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28BE1F2F" w14:textId="77197794" w:rsidR="00B7425E" w:rsidRPr="003016C8" w:rsidRDefault="003317A1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0BF2179" w14:textId="7BEF8735" w:rsidR="00B7425E" w:rsidRPr="003016C8" w:rsidRDefault="000F5950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3016C8" w:rsidRPr="003016C8" w14:paraId="6D3B94A7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7C045E0B" w14:textId="336D3AB2" w:rsidR="00E93A37" w:rsidRPr="003016C8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016C8">
              <w:rPr>
                <w:rFonts w:ascii="Times New Roman" w:hAnsi="Times New Roman"/>
                <w:b/>
                <w:sz w:val="20"/>
                <w:szCs w:val="20"/>
              </w:rPr>
              <w:t>Обработка и утилизация неопасных отходов</w:t>
            </w:r>
          </w:p>
        </w:tc>
        <w:tc>
          <w:tcPr>
            <w:tcW w:w="1041" w:type="dxa"/>
          </w:tcPr>
          <w:p w14:paraId="4E98C0CF" w14:textId="007199DB" w:rsidR="00E93A37" w:rsidRPr="003016C8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930" w:type="dxa"/>
            <w:noWrap/>
            <w:vAlign w:val="center"/>
          </w:tcPr>
          <w:p w14:paraId="5529A5EE" w14:textId="5DD55597" w:rsidR="00E93A37" w:rsidRPr="003016C8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9CF8868" w14:textId="5C4172FF" w:rsidR="00E93A37" w:rsidRPr="003016C8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69B0DBAA" w14:textId="7ABB29FD" w:rsidR="00E93A37" w:rsidRPr="003016C8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0E7F973" w14:textId="7D453F5B" w:rsidR="00E93A37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0,58</w:t>
            </w:r>
          </w:p>
        </w:tc>
        <w:tc>
          <w:tcPr>
            <w:tcW w:w="1276" w:type="dxa"/>
            <w:noWrap/>
            <w:vAlign w:val="center"/>
          </w:tcPr>
          <w:p w14:paraId="1E5991D0" w14:textId="476B85C0" w:rsidR="00E93A37" w:rsidRPr="003016C8" w:rsidRDefault="003317A1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3016C8" w:rsidRPr="003016C8" w14:paraId="5C19A306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51DC3BFD" w14:textId="5FA09B3E" w:rsidR="00E93A37" w:rsidRPr="003016C8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016C8">
              <w:rPr>
                <w:rFonts w:ascii="Times New Roman" w:hAnsi="Times New Roman"/>
                <w:b/>
                <w:sz w:val="20"/>
                <w:szCs w:val="20"/>
              </w:rPr>
              <w:t>Кадастровая деятельность</w:t>
            </w:r>
          </w:p>
        </w:tc>
        <w:tc>
          <w:tcPr>
            <w:tcW w:w="1041" w:type="dxa"/>
          </w:tcPr>
          <w:p w14:paraId="08F630E1" w14:textId="10E690A0" w:rsidR="00E93A37" w:rsidRPr="003016C8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71</w:t>
            </w:r>
          </w:p>
        </w:tc>
        <w:tc>
          <w:tcPr>
            <w:tcW w:w="930" w:type="dxa"/>
            <w:noWrap/>
            <w:vAlign w:val="center"/>
          </w:tcPr>
          <w:p w14:paraId="67BDE4A7" w14:textId="1ED3B544" w:rsidR="00E93A37" w:rsidRPr="003016C8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AF9CE5B" w14:textId="530FC093" w:rsidR="00E93A37" w:rsidRPr="003016C8" w:rsidRDefault="000C44C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0,69</w:t>
            </w:r>
          </w:p>
        </w:tc>
        <w:tc>
          <w:tcPr>
            <w:tcW w:w="992" w:type="dxa"/>
            <w:noWrap/>
            <w:vAlign w:val="center"/>
          </w:tcPr>
          <w:p w14:paraId="5C6E6448" w14:textId="2CEEB86C" w:rsidR="00E93A37" w:rsidRPr="003016C8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1209F54D" w14:textId="6333B162" w:rsidR="00E93A37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1,73</w:t>
            </w:r>
          </w:p>
        </w:tc>
        <w:tc>
          <w:tcPr>
            <w:tcW w:w="1276" w:type="dxa"/>
            <w:noWrap/>
            <w:vAlign w:val="center"/>
          </w:tcPr>
          <w:p w14:paraId="231447F7" w14:textId="6B10F3B3" w:rsidR="00E93A37" w:rsidRPr="003016C8" w:rsidRDefault="000F5950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3016C8" w:rsidRPr="003016C8" w14:paraId="4719D6A0" w14:textId="77777777" w:rsidTr="003317A1">
        <w:trPr>
          <w:trHeight w:val="20"/>
        </w:trPr>
        <w:tc>
          <w:tcPr>
            <w:tcW w:w="3964" w:type="dxa"/>
            <w:vAlign w:val="center"/>
          </w:tcPr>
          <w:p w14:paraId="49E966A2" w14:textId="51E99CE6" w:rsidR="00E93A37" w:rsidRPr="003016C8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016C8">
              <w:rPr>
                <w:rFonts w:ascii="Times New Roman" w:hAnsi="Times New Roman"/>
                <w:b/>
                <w:sz w:val="20"/>
                <w:szCs w:val="20"/>
              </w:rPr>
              <w:t>Деятельность систем обеспечения безопасности</w:t>
            </w:r>
          </w:p>
        </w:tc>
        <w:tc>
          <w:tcPr>
            <w:tcW w:w="1041" w:type="dxa"/>
          </w:tcPr>
          <w:p w14:paraId="1A133DAE" w14:textId="259BD3C8" w:rsidR="00E93A37" w:rsidRPr="003016C8" w:rsidRDefault="00E93A37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930" w:type="dxa"/>
            <w:noWrap/>
            <w:vAlign w:val="center"/>
          </w:tcPr>
          <w:p w14:paraId="6F31F41B" w14:textId="17A07CF1" w:rsidR="00E93A37" w:rsidRPr="003016C8" w:rsidRDefault="00B3174A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A6E9CFA" w14:textId="3C5118AE" w:rsidR="00E93A37" w:rsidRPr="003016C8" w:rsidRDefault="000C44C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0,69</w:t>
            </w:r>
          </w:p>
        </w:tc>
        <w:tc>
          <w:tcPr>
            <w:tcW w:w="992" w:type="dxa"/>
            <w:noWrap/>
            <w:vAlign w:val="center"/>
          </w:tcPr>
          <w:p w14:paraId="308915B0" w14:textId="114F668B" w:rsidR="00E93A37" w:rsidRPr="003016C8" w:rsidRDefault="00343142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1611C5E0" w14:textId="275B575A" w:rsidR="00E93A37" w:rsidRPr="003016C8" w:rsidRDefault="000F5950" w:rsidP="003317A1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0,58</w:t>
            </w:r>
          </w:p>
        </w:tc>
        <w:tc>
          <w:tcPr>
            <w:tcW w:w="1276" w:type="dxa"/>
            <w:noWrap/>
            <w:vAlign w:val="center"/>
          </w:tcPr>
          <w:p w14:paraId="42E0DA0C" w14:textId="3ECC66B0" w:rsidR="00E93A37" w:rsidRPr="003016C8" w:rsidRDefault="000F5950" w:rsidP="003317A1">
            <w:pPr>
              <w:shd w:val="clear" w:color="auto" w:fill="FFFFFF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16C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3016C8" w:rsidRPr="003016C8" w14:paraId="7CCACB3E" w14:textId="77777777" w:rsidTr="00B7425E">
        <w:trPr>
          <w:trHeight w:val="20"/>
        </w:trPr>
        <w:tc>
          <w:tcPr>
            <w:tcW w:w="3964" w:type="dxa"/>
            <w:noWrap/>
            <w:hideMark/>
          </w:tcPr>
          <w:p w14:paraId="47D01862" w14:textId="77777777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099B3D1" w14:textId="77777777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16C8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  <w:p w14:paraId="69530549" w14:textId="77777777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</w:tcPr>
          <w:p w14:paraId="30FEA686" w14:textId="77777777" w:rsidR="00B7425E" w:rsidRPr="003016C8" w:rsidRDefault="00B7425E" w:rsidP="00345CD9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44736D3" w14:textId="6F7AA364" w:rsidR="00B7425E" w:rsidRPr="003016C8" w:rsidRDefault="00B7425E" w:rsidP="007048D3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16C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048D3" w:rsidRPr="003016C8"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1070" w:type="dxa"/>
            <w:noWrap/>
            <w:vAlign w:val="center"/>
          </w:tcPr>
          <w:p w14:paraId="2B0F15D2" w14:textId="3BADDE88" w:rsidR="00B7425E" w:rsidRPr="003016C8" w:rsidRDefault="00B7425E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16C8">
              <w:rPr>
                <w:rFonts w:ascii="Times New Roman" w:hAnsi="Times New Roman"/>
                <w:b/>
                <w:sz w:val="28"/>
                <w:szCs w:val="2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7CC4D29B" w14:textId="223211DA" w:rsidR="00B7425E" w:rsidRPr="003016C8" w:rsidRDefault="000C44C2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16C8">
              <w:rPr>
                <w:rFonts w:ascii="Times New Roman" w:hAnsi="Times New Roman"/>
                <w:b/>
                <w:bCs/>
                <w:sz w:val="28"/>
                <w:szCs w:val="28"/>
              </w:rPr>
              <w:t>173</w:t>
            </w:r>
          </w:p>
        </w:tc>
        <w:tc>
          <w:tcPr>
            <w:tcW w:w="1070" w:type="dxa"/>
            <w:noWrap/>
            <w:vAlign w:val="center"/>
          </w:tcPr>
          <w:p w14:paraId="25D082CA" w14:textId="4610572D" w:rsidR="00B7425E" w:rsidRPr="003016C8" w:rsidRDefault="00B7425E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16C8">
              <w:rPr>
                <w:rFonts w:ascii="Times New Roman" w:hAnsi="Times New Roman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4B364A3C" w14:textId="194644BC" w:rsidR="00B7425E" w:rsidRPr="003016C8" w:rsidRDefault="00C6045E" w:rsidP="00B7425E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16C8">
              <w:rPr>
                <w:rFonts w:ascii="Times New Roman" w:hAnsi="Times New Roman"/>
                <w:b/>
                <w:bCs/>
                <w:sz w:val="28"/>
                <w:szCs w:val="28"/>
              </w:rPr>
              <w:t>+29</w:t>
            </w:r>
          </w:p>
        </w:tc>
      </w:tr>
    </w:tbl>
    <w:p w14:paraId="1E394A15" w14:textId="77777777" w:rsidR="00C1490A" w:rsidRPr="00432AA1" w:rsidRDefault="00C1490A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BD841" w14:textId="4424264A" w:rsidR="00C1490A" w:rsidRPr="00C51BAF" w:rsidRDefault="000C44C2" w:rsidP="000C44C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E95722" w:rsidRPr="00432AA1">
        <w:rPr>
          <w:rFonts w:ascii="Times New Roman" w:hAnsi="Times New Roman" w:cs="Times New Roman"/>
          <w:sz w:val="24"/>
          <w:szCs w:val="24"/>
        </w:rPr>
        <w:t>Довольно п</w:t>
      </w:r>
      <w:r w:rsidR="008A40EF" w:rsidRPr="00432AA1">
        <w:rPr>
          <w:rFonts w:ascii="Times New Roman" w:hAnsi="Times New Roman" w:cs="Times New Roman"/>
          <w:sz w:val="24"/>
          <w:szCs w:val="24"/>
        </w:rPr>
        <w:t>о</w:t>
      </w:r>
      <w:r w:rsidR="00AE0F3F">
        <w:rPr>
          <w:rFonts w:ascii="Times New Roman" w:hAnsi="Times New Roman" w:cs="Times New Roman"/>
          <w:sz w:val="24"/>
          <w:szCs w:val="24"/>
        </w:rPr>
        <w:t>ложительная</w:t>
      </w:r>
      <w:proofErr w:type="gramEnd"/>
      <w:r w:rsidR="00AE0F3F">
        <w:rPr>
          <w:rFonts w:ascii="Times New Roman" w:hAnsi="Times New Roman" w:cs="Times New Roman"/>
          <w:sz w:val="24"/>
          <w:szCs w:val="24"/>
        </w:rPr>
        <w:t xml:space="preserve"> динамика</w:t>
      </w:r>
      <w:r w:rsidR="00AE4A1F" w:rsidRPr="00432AA1">
        <w:rPr>
          <w:rFonts w:ascii="Times New Roman" w:hAnsi="Times New Roman" w:cs="Times New Roman"/>
          <w:sz w:val="24"/>
          <w:szCs w:val="24"/>
        </w:rPr>
        <w:t xml:space="preserve">: </w:t>
      </w:r>
      <w:r w:rsidR="00AE0F3F">
        <w:rPr>
          <w:rFonts w:ascii="Times New Roman" w:hAnsi="Times New Roman"/>
          <w:bCs/>
          <w:sz w:val="24"/>
          <w:szCs w:val="24"/>
        </w:rPr>
        <w:t>с</w:t>
      </w:r>
      <w:r w:rsidR="00AE0F3F" w:rsidRPr="00AE0F3F">
        <w:rPr>
          <w:rFonts w:ascii="Times New Roman" w:hAnsi="Times New Roman"/>
          <w:bCs/>
          <w:sz w:val="24"/>
          <w:szCs w:val="24"/>
        </w:rPr>
        <w:t xml:space="preserve">троительство </w:t>
      </w:r>
      <w:r w:rsidR="003016C8">
        <w:rPr>
          <w:rFonts w:ascii="Times New Roman" w:hAnsi="Times New Roman"/>
          <w:bCs/>
          <w:sz w:val="24"/>
          <w:szCs w:val="24"/>
        </w:rPr>
        <w:t>(+14</w:t>
      </w:r>
      <w:r w:rsidR="003107DB" w:rsidRPr="00C51BAF">
        <w:rPr>
          <w:rFonts w:ascii="Times New Roman" w:hAnsi="Times New Roman"/>
          <w:bCs/>
          <w:sz w:val="24"/>
          <w:szCs w:val="24"/>
        </w:rPr>
        <w:t xml:space="preserve"> ед.)</w:t>
      </w:r>
      <w:r w:rsidR="00AE0F3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95722">
        <w:rPr>
          <w:rFonts w:ascii="Times New Roman" w:hAnsi="Times New Roman" w:cs="Times New Roman"/>
          <w:bCs/>
          <w:sz w:val="24"/>
          <w:szCs w:val="24"/>
        </w:rPr>
        <w:t xml:space="preserve"> Положительна динамика еще у</w:t>
      </w:r>
      <w:r w:rsidR="00B261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16C8">
        <w:rPr>
          <w:rFonts w:ascii="Times New Roman" w:hAnsi="Times New Roman" w:cs="Times New Roman"/>
          <w:bCs/>
          <w:sz w:val="24"/>
          <w:szCs w:val="24"/>
        </w:rPr>
        <w:t>16</w:t>
      </w:r>
      <w:r w:rsidR="00AE0F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61B8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  <w:r w:rsidR="00E957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 Отрицательная динамика прослеживается по </w:t>
      </w:r>
      <w:r w:rsidR="003016C8">
        <w:rPr>
          <w:rFonts w:ascii="Times New Roman" w:hAnsi="Times New Roman" w:cs="Times New Roman"/>
          <w:bCs/>
          <w:sz w:val="24"/>
          <w:szCs w:val="24"/>
        </w:rPr>
        <w:t>7</w:t>
      </w:r>
      <w:r w:rsidR="008A40EF" w:rsidRPr="00C51BAF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  <w:r w:rsidR="00E95722">
        <w:rPr>
          <w:rFonts w:ascii="Times New Roman" w:hAnsi="Times New Roman" w:cs="Times New Roman"/>
          <w:bCs/>
          <w:sz w:val="24"/>
          <w:szCs w:val="24"/>
        </w:rPr>
        <w:t xml:space="preserve"> Без изменений у 4</w:t>
      </w:r>
      <w:r w:rsidR="00AE4A1F" w:rsidRPr="00C51BAF">
        <w:rPr>
          <w:rFonts w:ascii="Times New Roman" w:hAnsi="Times New Roman" w:cs="Times New Roman"/>
          <w:bCs/>
          <w:sz w:val="24"/>
          <w:szCs w:val="24"/>
        </w:rPr>
        <w:t xml:space="preserve"> ОКВЭД.</w:t>
      </w:r>
    </w:p>
    <w:p w14:paraId="75E3AB4A" w14:textId="77777777" w:rsidR="000C44C2" w:rsidRDefault="000C44C2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E9A301" w14:textId="1054890F" w:rsidR="001F3DC9" w:rsidRPr="00CD6D13" w:rsidRDefault="001F3DC9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44D65A" w14:textId="45F9D015" w:rsidR="00DC5E4A" w:rsidRPr="00CD6D13" w:rsidRDefault="001452FD" w:rsidP="00345C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6D13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342B9FC4" w14:textId="77777777" w:rsidR="001452FD" w:rsidRPr="00CD6D13" w:rsidRDefault="001452FD" w:rsidP="00345C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A50D1" w14:textId="77777777" w:rsidR="00831512" w:rsidRDefault="00292E8A" w:rsidP="007C2B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E8A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7C2B50" w:rsidRPr="007C2B50">
        <w:rPr>
          <w:rFonts w:ascii="Times New Roman" w:eastAsia="Calibri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муниципального образования «Починковский муниципальный округ» Смоленской области, с апреля 2025 г. по апрель 2026 г. количество увеличилось на +6,77% (40 ед.). </w:t>
      </w:r>
    </w:p>
    <w:p w14:paraId="27633EC2" w14:textId="7E11F3FA" w:rsidR="007C2B50" w:rsidRPr="007C2B50" w:rsidRDefault="00831512" w:rsidP="007C2B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7C2B50" w:rsidRPr="007C2B50">
        <w:rPr>
          <w:rFonts w:ascii="Times New Roman" w:eastAsia="Calibri" w:hAnsi="Times New Roman" w:cs="Times New Roman"/>
          <w:sz w:val="24"/>
          <w:szCs w:val="24"/>
        </w:rPr>
        <w:t>За 3 месяца 2026 года число субъектов МСП увеличилось на +3,44% (21 ед.).</w:t>
      </w:r>
    </w:p>
    <w:p w14:paraId="47D992BA" w14:textId="0AC7A074" w:rsidR="00B261B8" w:rsidRDefault="00B261B8" w:rsidP="007C2B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7D2058" w14:textId="77777777" w:rsidR="00A7193E" w:rsidRPr="00CA1738" w:rsidRDefault="00A7193E" w:rsidP="007C2B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E4349E" w14:textId="5648C2CF" w:rsidR="001452FD" w:rsidRPr="00CD6D13" w:rsidRDefault="00A7193E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A1384">
        <w:rPr>
          <w:rFonts w:ascii="Times New Roman" w:hAnsi="Times New Roman" w:cs="Times New Roman"/>
          <w:sz w:val="24"/>
          <w:szCs w:val="24"/>
        </w:rPr>
        <w:t xml:space="preserve"> </w:t>
      </w:r>
      <w:r w:rsidR="001452FD" w:rsidRPr="00CD6D13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357729" w:rsidRPr="00CD6D1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0B6A73" w14:textId="7785B19B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</w:t>
      </w:r>
    </w:p>
    <w:p w14:paraId="26FF9B84" w14:textId="5EFB70FE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Добыча полезных ископаемых</w:t>
      </w:r>
    </w:p>
    <w:p w14:paraId="36FDD359" w14:textId="6F2AB516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Обрабатывающие производства</w:t>
      </w:r>
    </w:p>
    <w:p w14:paraId="42A1C03E" w14:textId="5471EDA6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Обеспечение электрической энергией, газом и паром; кондиционирование воздуха</w:t>
      </w:r>
    </w:p>
    <w:p w14:paraId="5258EC3B" w14:textId="31B6DF49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Водоснабжение; водоотведение, организация сбора и утилизации отходов, деятельность по ликвидации загрязнений</w:t>
      </w:r>
    </w:p>
    <w:p w14:paraId="386B67E1" w14:textId="4FA0AF29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Строительство</w:t>
      </w:r>
    </w:p>
    <w:p w14:paraId="0B7CF16B" w14:textId="626CA836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</w:t>
      </w:r>
    </w:p>
    <w:p w14:paraId="53463EB5" w14:textId="7D7E042B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</w:p>
    <w:p w14:paraId="48E07F5E" w14:textId="6672DCAE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</w:p>
    <w:p w14:paraId="67831C47" w14:textId="5F88F12D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</w:p>
    <w:p w14:paraId="2BE0B58C" w14:textId="23992FC1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финансовая и страховая</w:t>
      </w:r>
    </w:p>
    <w:p w14:paraId="66A188F5" w14:textId="46C9C1E0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</w:p>
    <w:p w14:paraId="5E101BAF" w14:textId="451F8225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профессиональная, научная и техническая</w:t>
      </w:r>
    </w:p>
    <w:p w14:paraId="2B02EC01" w14:textId="64D0A220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</w:p>
    <w:p w14:paraId="2A24BDA1" w14:textId="30C8144C" w:rsidR="005B6000" w:rsidRPr="00CD6D13" w:rsidRDefault="0020448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5B6000" w:rsidRPr="00CD6D13">
        <w:rPr>
          <w:rFonts w:ascii="Times New Roman" w:hAnsi="Times New Roman" w:cs="Times New Roman"/>
          <w:sz w:val="24"/>
          <w:szCs w:val="24"/>
        </w:rPr>
        <w:t>Государственное управление и обеспечение военной безопасности; социальное обеспечение</w:t>
      </w:r>
    </w:p>
    <w:p w14:paraId="5E8B861B" w14:textId="20657C41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Образование</w:t>
      </w:r>
    </w:p>
    <w:p w14:paraId="29A491A0" w14:textId="705C7FB5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в области здравоохранения и социальных услуг</w:t>
      </w:r>
    </w:p>
    <w:p w14:paraId="29737C78" w14:textId="279C4881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в области культуры, спорта, организации досуга и развлечений</w:t>
      </w:r>
    </w:p>
    <w:p w14:paraId="4E7ADD29" w14:textId="3196392F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</w:p>
    <w:p w14:paraId="5A83585E" w14:textId="78964E99" w:rsidR="005B6000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>-</w:t>
      </w:r>
      <w:r w:rsidR="004259CD">
        <w:rPr>
          <w:rFonts w:ascii="Times New Roman" w:hAnsi="Times New Roman" w:cs="Times New Roman"/>
          <w:sz w:val="24"/>
          <w:szCs w:val="24"/>
        </w:rPr>
        <w:t> 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</w:r>
    </w:p>
    <w:p w14:paraId="2CE25B97" w14:textId="3ECE8B48" w:rsidR="004B452C" w:rsidRPr="00CD6D13" w:rsidRDefault="00B50730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D13">
        <w:rPr>
          <w:rFonts w:ascii="Times New Roman" w:hAnsi="Times New Roman" w:cs="Times New Roman"/>
          <w:sz w:val="24"/>
          <w:szCs w:val="24"/>
        </w:rPr>
        <w:t xml:space="preserve">- </w:t>
      </w:r>
      <w:r w:rsidR="005B6000" w:rsidRPr="00CD6D13">
        <w:rPr>
          <w:rFonts w:ascii="Times New Roman" w:hAnsi="Times New Roman" w:cs="Times New Roman"/>
          <w:sz w:val="24"/>
          <w:szCs w:val="24"/>
        </w:rPr>
        <w:t>Деятельность экстерриториальных организаций и органов.</w:t>
      </w:r>
    </w:p>
    <w:p w14:paraId="051F7087" w14:textId="77777777" w:rsidR="00E84619" w:rsidRDefault="00E84619" w:rsidP="00BD20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2C9441" w14:textId="00D5D61B" w:rsidR="00E84619" w:rsidRPr="00E00C1A" w:rsidRDefault="00A7193E" w:rsidP="00BD20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C1A">
        <w:rPr>
          <w:rFonts w:ascii="Times New Roman" w:hAnsi="Times New Roman" w:cs="Times New Roman"/>
          <w:b/>
          <w:sz w:val="24"/>
          <w:szCs w:val="24"/>
        </w:rPr>
        <w:t>В период с 10.01.2026 по 10.04</w:t>
      </w:r>
      <w:r w:rsidR="004259CD" w:rsidRPr="00E00C1A">
        <w:rPr>
          <w:rFonts w:ascii="Times New Roman" w:hAnsi="Times New Roman" w:cs="Times New Roman"/>
          <w:b/>
          <w:sz w:val="24"/>
          <w:szCs w:val="24"/>
        </w:rPr>
        <w:t xml:space="preserve">.2026 создано </w:t>
      </w:r>
      <w:r w:rsidR="00E00C1A" w:rsidRPr="00E00C1A">
        <w:rPr>
          <w:rFonts w:ascii="Times New Roman" w:hAnsi="Times New Roman" w:cs="Times New Roman"/>
          <w:b/>
          <w:sz w:val="24"/>
          <w:szCs w:val="24"/>
        </w:rPr>
        <w:t xml:space="preserve">43 </w:t>
      </w:r>
      <w:r w:rsidR="004259CD" w:rsidRPr="00E00C1A">
        <w:rPr>
          <w:rFonts w:ascii="Times New Roman" w:hAnsi="Times New Roman" w:cs="Times New Roman"/>
          <w:b/>
          <w:sz w:val="24"/>
          <w:szCs w:val="24"/>
        </w:rPr>
        <w:t xml:space="preserve">ИП и </w:t>
      </w:r>
      <w:r w:rsidR="00E00C1A" w:rsidRPr="00E00C1A">
        <w:rPr>
          <w:rFonts w:ascii="Times New Roman" w:hAnsi="Times New Roman" w:cs="Times New Roman"/>
          <w:b/>
          <w:sz w:val="24"/>
          <w:szCs w:val="24"/>
        </w:rPr>
        <w:t>2</w:t>
      </w:r>
      <w:r w:rsidR="004259CD" w:rsidRPr="00E00C1A">
        <w:rPr>
          <w:rFonts w:ascii="Times New Roman" w:hAnsi="Times New Roman" w:cs="Times New Roman"/>
          <w:b/>
          <w:sz w:val="24"/>
          <w:szCs w:val="24"/>
        </w:rPr>
        <w:t xml:space="preserve"> ЮЛ:</w:t>
      </w:r>
    </w:p>
    <w:p w14:paraId="47DC7E62" w14:textId="77777777" w:rsidR="004259CD" w:rsidRDefault="004259CD" w:rsidP="00BD20A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2CCC4E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1</w:t>
      </w:r>
      <w:r w:rsidRPr="00E00C1A">
        <w:rPr>
          <w:rFonts w:ascii="Times New Roman" w:hAnsi="Times New Roman" w:cs="Times New Roman"/>
          <w:sz w:val="24"/>
          <w:szCs w:val="24"/>
        </w:rPr>
        <w:tab/>
        <w:t>БУДЕЛЕНКОВА НАДЕЖДА АЛЕКСЕЕВНА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49.41.2 Перевозка грузов неспециализированными автотранспортными средствами</w:t>
      </w:r>
    </w:p>
    <w:p w14:paraId="39A6940B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2</w:t>
      </w:r>
      <w:r w:rsidRPr="00E00C1A">
        <w:rPr>
          <w:rFonts w:ascii="Times New Roman" w:hAnsi="Times New Roman" w:cs="Times New Roman"/>
          <w:sz w:val="24"/>
          <w:szCs w:val="24"/>
        </w:rPr>
        <w:tab/>
        <w:t>ВОЗНЫЙ ЮРИЙ ВАСИЛЬЕВИЧ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47.89 Торговля розничная в нестационарных торговых объектах и на рынках прочими товарами</w:t>
      </w:r>
    </w:p>
    <w:p w14:paraId="468A3D51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3</w:t>
      </w:r>
      <w:r w:rsidRPr="00E00C1A">
        <w:rPr>
          <w:rFonts w:ascii="Times New Roman" w:hAnsi="Times New Roman" w:cs="Times New Roman"/>
          <w:sz w:val="24"/>
          <w:szCs w:val="24"/>
        </w:rPr>
        <w:tab/>
        <w:t>ВОЛЬНЯКОВ ЕВГЕНИЙ АЛЕКСЕЕВИЧ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405F25AA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4</w:t>
      </w:r>
      <w:r w:rsidRPr="00E00C1A">
        <w:rPr>
          <w:rFonts w:ascii="Times New Roman" w:hAnsi="Times New Roman" w:cs="Times New Roman"/>
          <w:sz w:val="24"/>
          <w:szCs w:val="24"/>
        </w:rPr>
        <w:tab/>
        <w:t>ГЕРБА СЕРГЕЙ ПАВЛОВИЧ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73.11 Деятельность рекламных агентств</w:t>
      </w:r>
    </w:p>
    <w:p w14:paraId="1D34D169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5</w:t>
      </w:r>
      <w:r w:rsidRPr="00E00C1A">
        <w:rPr>
          <w:rFonts w:ascii="Times New Roman" w:hAnsi="Times New Roman" w:cs="Times New Roman"/>
          <w:sz w:val="24"/>
          <w:szCs w:val="24"/>
        </w:rPr>
        <w:tab/>
        <w:t>ГУСЕЙНОВА СЕВИЛ ГАХРАМАН КЫЗЫ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0E527D24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6</w:t>
      </w:r>
      <w:r w:rsidRPr="00E00C1A">
        <w:rPr>
          <w:rFonts w:ascii="Times New Roman" w:hAnsi="Times New Roman" w:cs="Times New Roman"/>
          <w:sz w:val="24"/>
          <w:szCs w:val="24"/>
        </w:rPr>
        <w:tab/>
        <w:t>ДАВЫДОВ АНАТОЛИЙ АЛЕКСЕЕВИЧ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0D97994F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7</w:t>
      </w:r>
      <w:r w:rsidRPr="00E00C1A">
        <w:rPr>
          <w:rFonts w:ascii="Times New Roman" w:hAnsi="Times New Roman" w:cs="Times New Roman"/>
          <w:sz w:val="24"/>
          <w:szCs w:val="24"/>
        </w:rPr>
        <w:tab/>
        <w:t>ДАНИЛОВ МИХАИЛ СЕРГЕЕВИЧ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0BE12D44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8</w:t>
      </w:r>
      <w:r w:rsidRPr="00E00C1A">
        <w:rPr>
          <w:rFonts w:ascii="Times New Roman" w:hAnsi="Times New Roman" w:cs="Times New Roman"/>
          <w:sz w:val="24"/>
          <w:szCs w:val="24"/>
        </w:rPr>
        <w:tab/>
        <w:t>ДЕХКОНОВ АБДУМАННОН ЖУМАБОЕВИЧ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58923AB4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9</w:t>
      </w:r>
      <w:r w:rsidRPr="00E00C1A">
        <w:rPr>
          <w:rFonts w:ascii="Times New Roman" w:hAnsi="Times New Roman" w:cs="Times New Roman"/>
          <w:sz w:val="24"/>
          <w:szCs w:val="24"/>
        </w:rPr>
        <w:tab/>
        <w:t>ДРОЗДОВА ЕЛЕНА ИГОРЕВНА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70.22 Консультирование по вопросам коммерческой деятельности и управления</w:t>
      </w:r>
    </w:p>
    <w:p w14:paraId="7CE303A6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10</w:t>
      </w:r>
      <w:r w:rsidRPr="00E00C1A">
        <w:rPr>
          <w:rFonts w:ascii="Times New Roman" w:hAnsi="Times New Roman" w:cs="Times New Roman"/>
          <w:sz w:val="24"/>
          <w:szCs w:val="24"/>
        </w:rPr>
        <w:tab/>
        <w:t>ЗЕРЗЕЛИДИ АНДРЕЙ АМАНАТОВИЧ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2C0FE59A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Pr="00E00C1A">
        <w:rPr>
          <w:rFonts w:ascii="Times New Roman" w:hAnsi="Times New Roman" w:cs="Times New Roman"/>
          <w:sz w:val="24"/>
          <w:szCs w:val="24"/>
        </w:rPr>
        <w:tab/>
        <w:t>ЗНАИШЕВ СЕРГЕЙ ВЯЧЕСЛАВОВИЧ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45.20 Техническое обслуживание и ремонт автотранспортных средств</w:t>
      </w:r>
    </w:p>
    <w:p w14:paraId="78E806CE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12</w:t>
      </w:r>
      <w:r w:rsidRPr="00E00C1A">
        <w:rPr>
          <w:rFonts w:ascii="Times New Roman" w:hAnsi="Times New Roman" w:cs="Times New Roman"/>
          <w:sz w:val="24"/>
          <w:szCs w:val="24"/>
        </w:rPr>
        <w:tab/>
        <w:t>ИВАНОВ СВЯТОСЛАВ АЛЕКСАНДРОВИЧ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81.30 Деятельность по благоустройству ландшафта</w:t>
      </w:r>
    </w:p>
    <w:p w14:paraId="785A0013" w14:textId="2683714C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13</w:t>
      </w:r>
      <w:r w:rsidRPr="00E00C1A">
        <w:rPr>
          <w:rFonts w:ascii="Times New Roman" w:hAnsi="Times New Roman" w:cs="Times New Roman"/>
          <w:sz w:val="24"/>
          <w:szCs w:val="24"/>
        </w:rPr>
        <w:tab/>
        <w:t>ИГНАТЕНКОВА АНАСТАСИЯ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2FC1C0AE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14</w:t>
      </w:r>
      <w:r w:rsidRPr="00E00C1A">
        <w:rPr>
          <w:rFonts w:ascii="Times New Roman" w:hAnsi="Times New Roman" w:cs="Times New Roman"/>
          <w:sz w:val="24"/>
          <w:szCs w:val="24"/>
        </w:rPr>
        <w:tab/>
        <w:t>КАРАПЕТЯН КОРЮН ОГАНОВИЧ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81.30 Деятельность по благоустройству ландшафта</w:t>
      </w:r>
    </w:p>
    <w:p w14:paraId="37099CB7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15</w:t>
      </w:r>
      <w:r w:rsidRPr="00E00C1A">
        <w:rPr>
          <w:rFonts w:ascii="Times New Roman" w:hAnsi="Times New Roman" w:cs="Times New Roman"/>
          <w:sz w:val="24"/>
          <w:szCs w:val="24"/>
        </w:rPr>
        <w:tab/>
        <w:t>КАШУ ОКСАНА ВИКТОРОВНА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06CDF997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16</w:t>
      </w:r>
      <w:r w:rsidRPr="00E00C1A">
        <w:rPr>
          <w:rFonts w:ascii="Times New Roman" w:hAnsi="Times New Roman" w:cs="Times New Roman"/>
          <w:sz w:val="24"/>
          <w:szCs w:val="24"/>
        </w:rPr>
        <w:tab/>
        <w:t>КОЖЕКИН ВИКТОР ЛЕОНИДОВИЧ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26ECD8EB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17</w:t>
      </w:r>
      <w:r w:rsidRPr="00E00C1A">
        <w:rPr>
          <w:rFonts w:ascii="Times New Roman" w:hAnsi="Times New Roman" w:cs="Times New Roman"/>
          <w:sz w:val="24"/>
          <w:szCs w:val="24"/>
        </w:rPr>
        <w:tab/>
        <w:t>КОРОЛЁВА ЕЛЕНА ПЕТРОВНА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47.91.2 Торговля розничная, осуществляемая непосредственно при помощи информационно-коммуникационной сети Интернет</w:t>
      </w:r>
    </w:p>
    <w:p w14:paraId="674A78A6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18</w:t>
      </w:r>
      <w:r w:rsidRPr="00E00C1A">
        <w:rPr>
          <w:rFonts w:ascii="Times New Roman" w:hAnsi="Times New Roman" w:cs="Times New Roman"/>
          <w:sz w:val="24"/>
          <w:szCs w:val="24"/>
        </w:rPr>
        <w:tab/>
        <w:t>КРИВЕНОК АЛЕКСАНДР АЛЕКСАНДРОВИЧ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95.11 Ремонт компьютеров и периферийного компьютерного оборудования</w:t>
      </w:r>
    </w:p>
    <w:p w14:paraId="2F036ADF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19</w:t>
      </w:r>
      <w:r w:rsidRPr="00E00C1A">
        <w:rPr>
          <w:rFonts w:ascii="Times New Roman" w:hAnsi="Times New Roman" w:cs="Times New Roman"/>
          <w:sz w:val="24"/>
          <w:szCs w:val="24"/>
        </w:rPr>
        <w:tab/>
        <w:t>КРИШТАНОВ АРТЕМ ПЕТРОВИЧ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56.21 Деятельность предприятий общественного питания по обслуживанию торжественных мероприятий</w:t>
      </w:r>
    </w:p>
    <w:p w14:paraId="3127BC70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20</w:t>
      </w:r>
      <w:r w:rsidRPr="00E00C1A">
        <w:rPr>
          <w:rFonts w:ascii="Times New Roman" w:hAnsi="Times New Roman" w:cs="Times New Roman"/>
          <w:sz w:val="24"/>
          <w:szCs w:val="24"/>
        </w:rPr>
        <w:tab/>
        <w:t>КУРЗИНА КАРОЛИНА АЛЕКСАНДРОВНА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47.52.7 Торговля розничная строительными материалами, не включенными в другие группировки, в специализированных магазинах</w:t>
      </w:r>
    </w:p>
    <w:p w14:paraId="5C74DCD8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21</w:t>
      </w:r>
      <w:r w:rsidRPr="00E00C1A">
        <w:rPr>
          <w:rFonts w:ascii="Times New Roman" w:hAnsi="Times New Roman" w:cs="Times New Roman"/>
          <w:sz w:val="24"/>
          <w:szCs w:val="24"/>
        </w:rPr>
        <w:tab/>
        <w:t>ЛАВРИНЕНКОВ АРТЁМ ИГОРЕВИЧ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95.22 Ремонт бытовых приборов, домашнего и садового инвентаря</w:t>
      </w:r>
    </w:p>
    <w:p w14:paraId="0A49213D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22</w:t>
      </w:r>
      <w:r w:rsidRPr="00E00C1A">
        <w:rPr>
          <w:rFonts w:ascii="Times New Roman" w:hAnsi="Times New Roman" w:cs="Times New Roman"/>
          <w:sz w:val="24"/>
          <w:szCs w:val="24"/>
        </w:rPr>
        <w:tab/>
        <w:t>МАМЕДОВА ТУНЗАЛА МАГОМЕД КЫЗЫ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328CE1AD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23</w:t>
      </w:r>
      <w:r w:rsidRPr="00E00C1A">
        <w:rPr>
          <w:rFonts w:ascii="Times New Roman" w:hAnsi="Times New Roman" w:cs="Times New Roman"/>
          <w:sz w:val="24"/>
          <w:szCs w:val="24"/>
        </w:rPr>
        <w:tab/>
        <w:t>МАРТЫНОВ ЕВГЕНИЙ ЮРЬЕВИЧ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61BA6C62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24</w:t>
      </w:r>
      <w:r w:rsidRPr="00E00C1A">
        <w:rPr>
          <w:rFonts w:ascii="Times New Roman" w:hAnsi="Times New Roman" w:cs="Times New Roman"/>
          <w:sz w:val="24"/>
          <w:szCs w:val="24"/>
        </w:rPr>
        <w:tab/>
        <w:t>МАТВЕЕВА АНАСТАСИЯ ВИКТОРОВНА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96.02 Предоставление услуг парикмахерскими и салонами красоты</w:t>
      </w:r>
    </w:p>
    <w:p w14:paraId="47DCD0D4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25</w:t>
      </w:r>
      <w:r w:rsidRPr="00E00C1A">
        <w:rPr>
          <w:rFonts w:ascii="Times New Roman" w:hAnsi="Times New Roman" w:cs="Times New Roman"/>
          <w:sz w:val="24"/>
          <w:szCs w:val="24"/>
        </w:rPr>
        <w:tab/>
        <w:t>МИЛЯКОВ АНДРЕЙ ДМИТРИЕВИЧ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7D443E10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26</w:t>
      </w:r>
      <w:r w:rsidRPr="00E00C1A">
        <w:rPr>
          <w:rFonts w:ascii="Times New Roman" w:hAnsi="Times New Roman" w:cs="Times New Roman"/>
          <w:sz w:val="24"/>
          <w:szCs w:val="24"/>
        </w:rPr>
        <w:tab/>
        <w:t>МИХАЙЛОВСКИЙ АЛЕКСАНДР АЛЕКСАНДРОВИЧ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78.30 Деятельность по подбору персонала прочая</w:t>
      </w:r>
    </w:p>
    <w:p w14:paraId="3E0DDEFA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27</w:t>
      </w:r>
      <w:r w:rsidRPr="00E00C1A">
        <w:rPr>
          <w:rFonts w:ascii="Times New Roman" w:hAnsi="Times New Roman" w:cs="Times New Roman"/>
          <w:sz w:val="24"/>
          <w:szCs w:val="24"/>
        </w:rPr>
        <w:tab/>
        <w:t>МОСКАЛЕВ НИКИТА ПАВЛОВИЧ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41.20.9</w:t>
      </w:r>
      <w:proofErr w:type="gramStart"/>
      <w:r w:rsidRPr="00E00C1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E00C1A">
        <w:rPr>
          <w:rFonts w:ascii="Times New Roman" w:hAnsi="Times New Roman" w:cs="Times New Roman"/>
          <w:sz w:val="24"/>
          <w:szCs w:val="24"/>
        </w:rPr>
        <w:t>рочие виды строительства жилых и нежилых зданий</w:t>
      </w:r>
    </w:p>
    <w:p w14:paraId="352FFDB4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28</w:t>
      </w:r>
      <w:r w:rsidRPr="00E00C1A">
        <w:rPr>
          <w:rFonts w:ascii="Times New Roman" w:hAnsi="Times New Roman" w:cs="Times New Roman"/>
          <w:sz w:val="24"/>
          <w:szCs w:val="24"/>
        </w:rPr>
        <w:tab/>
        <w:t>НУРМАМЕДОВ САРДАР ЭШРЕФ ОГЛЫ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47.19 Торговля розничная прочая в неспециализированных магазинах</w:t>
      </w:r>
    </w:p>
    <w:p w14:paraId="0D24B6EA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29</w:t>
      </w:r>
      <w:r w:rsidRPr="00E00C1A">
        <w:rPr>
          <w:rFonts w:ascii="Times New Roman" w:hAnsi="Times New Roman" w:cs="Times New Roman"/>
          <w:sz w:val="24"/>
          <w:szCs w:val="24"/>
        </w:rPr>
        <w:tab/>
        <w:t>ОБЩЕСТВО С ОГРАНИЧЕННОЙ ОТВЕТСТВЕННОСТЬЮ "ОПТВЭД"</w:t>
      </w:r>
      <w:r w:rsidRPr="00E00C1A">
        <w:rPr>
          <w:rFonts w:ascii="Times New Roman" w:hAnsi="Times New Roman" w:cs="Times New Roman"/>
          <w:sz w:val="24"/>
          <w:szCs w:val="24"/>
        </w:rPr>
        <w:tab/>
        <w:t>Юридическое лицо</w:t>
      </w:r>
      <w:r w:rsidRPr="00E00C1A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5489DE49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30</w:t>
      </w:r>
      <w:r w:rsidRPr="00E00C1A">
        <w:rPr>
          <w:rFonts w:ascii="Times New Roman" w:hAnsi="Times New Roman" w:cs="Times New Roman"/>
          <w:sz w:val="24"/>
          <w:szCs w:val="24"/>
        </w:rPr>
        <w:tab/>
        <w:t>ОБЩЕСТВО С ОГРАНИЧЕННОЙ ОТВЕТСТВЕННОСТЬЮ ПЕРСИК</w:t>
      </w:r>
      <w:r w:rsidRPr="00E00C1A">
        <w:rPr>
          <w:rFonts w:ascii="Times New Roman" w:hAnsi="Times New Roman" w:cs="Times New Roman"/>
          <w:sz w:val="24"/>
          <w:szCs w:val="24"/>
        </w:rPr>
        <w:tab/>
        <w:t>Юридическое лицо</w:t>
      </w:r>
      <w:r w:rsidRPr="00E00C1A">
        <w:rPr>
          <w:rFonts w:ascii="Times New Roman" w:hAnsi="Times New Roman" w:cs="Times New Roman"/>
          <w:sz w:val="24"/>
          <w:szCs w:val="24"/>
        </w:rPr>
        <w:tab/>
        <w:t>46.71 Торговля оптовая твердым, жидким и газообразным топливом и подобными продуктами</w:t>
      </w:r>
    </w:p>
    <w:p w14:paraId="482187F6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31</w:t>
      </w:r>
      <w:r w:rsidRPr="00E00C1A">
        <w:rPr>
          <w:rFonts w:ascii="Times New Roman" w:hAnsi="Times New Roman" w:cs="Times New Roman"/>
          <w:sz w:val="24"/>
          <w:szCs w:val="24"/>
        </w:rPr>
        <w:tab/>
        <w:t>ПАШИН АНДРЕЙ АЛЕКСЕЕВИЧ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4969C25B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32</w:t>
      </w:r>
      <w:r w:rsidRPr="00E00C1A">
        <w:rPr>
          <w:rFonts w:ascii="Times New Roman" w:hAnsi="Times New Roman" w:cs="Times New Roman"/>
          <w:sz w:val="24"/>
          <w:szCs w:val="24"/>
        </w:rPr>
        <w:tab/>
        <w:t>ПОДДУБНЫЙ МАКСИМ АНАТОЛЬЕВИЧ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81.30 Деятельность по благоустройству ландшафта</w:t>
      </w:r>
    </w:p>
    <w:p w14:paraId="7951FCAA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33</w:t>
      </w:r>
      <w:r w:rsidRPr="00E00C1A">
        <w:rPr>
          <w:rFonts w:ascii="Times New Roman" w:hAnsi="Times New Roman" w:cs="Times New Roman"/>
          <w:sz w:val="24"/>
          <w:szCs w:val="24"/>
        </w:rPr>
        <w:tab/>
        <w:t>ПОЛОЗОВ ДЕНИС АЛЕКСАНДРОВИЧ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73.11 Деятельность рекламных агентств</w:t>
      </w:r>
    </w:p>
    <w:p w14:paraId="5956FD44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lastRenderedPageBreak/>
        <w:t>34</w:t>
      </w:r>
      <w:r w:rsidRPr="00E00C1A">
        <w:rPr>
          <w:rFonts w:ascii="Times New Roman" w:hAnsi="Times New Roman" w:cs="Times New Roman"/>
          <w:sz w:val="24"/>
          <w:szCs w:val="24"/>
        </w:rPr>
        <w:tab/>
        <w:t>САВЧЕНКОВ ВЛАДИМИР НИКОЛАЕВИЧ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47.99.2 Деятельность по осуществлению торговли через автоматы</w:t>
      </w:r>
    </w:p>
    <w:p w14:paraId="793F0F1D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35</w:t>
      </w:r>
      <w:r w:rsidRPr="00E00C1A">
        <w:rPr>
          <w:rFonts w:ascii="Times New Roman" w:hAnsi="Times New Roman" w:cs="Times New Roman"/>
          <w:sz w:val="24"/>
          <w:szCs w:val="24"/>
        </w:rPr>
        <w:tab/>
        <w:t>СИРОТКИНА АНАСТАСИЯ ВИКТОРОВНА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96.02 Предоставление услуг парикмахерскими и салонами красоты</w:t>
      </w:r>
    </w:p>
    <w:p w14:paraId="0333BD94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36</w:t>
      </w:r>
      <w:r w:rsidRPr="00E00C1A">
        <w:rPr>
          <w:rFonts w:ascii="Times New Roman" w:hAnsi="Times New Roman" w:cs="Times New Roman"/>
          <w:sz w:val="24"/>
          <w:szCs w:val="24"/>
        </w:rPr>
        <w:tab/>
        <w:t>СТАРОВОЙТОВ ВАДИМ СЕРГЕЕВИЧ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62.02 Деятельность консультативная и работы в области компьютерных технологий</w:t>
      </w:r>
    </w:p>
    <w:p w14:paraId="72FC9BC6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37</w:t>
      </w:r>
      <w:r w:rsidRPr="00E00C1A">
        <w:rPr>
          <w:rFonts w:ascii="Times New Roman" w:hAnsi="Times New Roman" w:cs="Times New Roman"/>
          <w:sz w:val="24"/>
          <w:szCs w:val="24"/>
        </w:rPr>
        <w:tab/>
        <w:t>СТРОГОНОВ СЕРГЕЙ АЛЕКСАНДРОВИЧ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47.79.3 Торговля розничная прочими бывшими в употреблении товарами</w:t>
      </w:r>
    </w:p>
    <w:p w14:paraId="5FF0DFEF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38</w:t>
      </w:r>
      <w:r w:rsidRPr="00E00C1A">
        <w:rPr>
          <w:rFonts w:ascii="Times New Roman" w:hAnsi="Times New Roman" w:cs="Times New Roman"/>
          <w:sz w:val="24"/>
          <w:szCs w:val="24"/>
        </w:rPr>
        <w:tab/>
        <w:t>СУШКОВ АЛЕКСЕЙ СТАНИСЛАВОВИЧ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43.21 Производство электромонтажных работ</w:t>
      </w:r>
    </w:p>
    <w:p w14:paraId="36CBBEE6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39</w:t>
      </w:r>
      <w:r w:rsidRPr="00E00C1A">
        <w:rPr>
          <w:rFonts w:ascii="Times New Roman" w:hAnsi="Times New Roman" w:cs="Times New Roman"/>
          <w:sz w:val="24"/>
          <w:szCs w:val="24"/>
        </w:rPr>
        <w:tab/>
        <w:t>ТЕРЕНТЬЕВ МАКСИМ ВИТАЛЬЕВИЧ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43.21 Производство электромонтажных работ</w:t>
      </w:r>
    </w:p>
    <w:p w14:paraId="416746AF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40</w:t>
      </w:r>
      <w:r w:rsidRPr="00E00C1A">
        <w:rPr>
          <w:rFonts w:ascii="Times New Roman" w:hAnsi="Times New Roman" w:cs="Times New Roman"/>
          <w:sz w:val="24"/>
          <w:szCs w:val="24"/>
        </w:rPr>
        <w:tab/>
        <w:t>ТЮРИН АЛЕКСЕЙ НИКОЛАЕВИЧ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47.21 Торговля розничная фруктами и овощами в специализированных магазинах</w:t>
      </w:r>
    </w:p>
    <w:p w14:paraId="320F8C34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41</w:t>
      </w:r>
      <w:r w:rsidRPr="00E00C1A">
        <w:rPr>
          <w:rFonts w:ascii="Times New Roman" w:hAnsi="Times New Roman" w:cs="Times New Roman"/>
          <w:sz w:val="24"/>
          <w:szCs w:val="24"/>
        </w:rPr>
        <w:tab/>
        <w:t>УСТИНОВ НИКОЛАЙ АЛЕКСЕЕВИЧ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41.20 Строительство жилых и нежилых зданий</w:t>
      </w:r>
    </w:p>
    <w:p w14:paraId="19827E8F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42</w:t>
      </w:r>
      <w:r w:rsidRPr="00E00C1A">
        <w:rPr>
          <w:rFonts w:ascii="Times New Roman" w:hAnsi="Times New Roman" w:cs="Times New Roman"/>
          <w:sz w:val="24"/>
          <w:szCs w:val="24"/>
        </w:rPr>
        <w:tab/>
        <w:t>ФИЛИППОВА ЕЛЕНА ИВАНОВНА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E3DFB5B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43</w:t>
      </w:r>
      <w:r w:rsidRPr="00E00C1A">
        <w:rPr>
          <w:rFonts w:ascii="Times New Roman" w:hAnsi="Times New Roman" w:cs="Times New Roman"/>
          <w:sz w:val="24"/>
          <w:szCs w:val="24"/>
        </w:rPr>
        <w:tab/>
        <w:t>ХОВАНСКИЙ СЕРГЕЙ ПАВЛОВИЧ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33.12 Ремонт машин и оборудования</w:t>
      </w:r>
    </w:p>
    <w:p w14:paraId="6AE0AFDE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44</w:t>
      </w:r>
      <w:r w:rsidRPr="00E00C1A">
        <w:rPr>
          <w:rFonts w:ascii="Times New Roman" w:hAnsi="Times New Roman" w:cs="Times New Roman"/>
          <w:sz w:val="24"/>
          <w:szCs w:val="24"/>
        </w:rPr>
        <w:tab/>
        <w:t>ХРАМОГИНА АНАСТАСИЯ ЛЬВОВНА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47.59 Торговля розничная мебелью, осветительными приборами и прочими бытовыми изделиями в специализированных магазинах</w:t>
      </w:r>
    </w:p>
    <w:p w14:paraId="32523EBE" w14:textId="77777777" w:rsid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>45</w:t>
      </w:r>
      <w:r w:rsidRPr="00E00C1A">
        <w:rPr>
          <w:rFonts w:ascii="Times New Roman" w:hAnsi="Times New Roman" w:cs="Times New Roman"/>
          <w:sz w:val="24"/>
          <w:szCs w:val="24"/>
        </w:rPr>
        <w:tab/>
        <w:t>ШУМИЛИН АЛЕКСАНДР НИКОЛАЕВИЧ</w:t>
      </w:r>
      <w:r w:rsidRPr="00E00C1A">
        <w:rPr>
          <w:rFonts w:ascii="Times New Roman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hAnsi="Times New Roman" w:cs="Times New Roman"/>
          <w:sz w:val="24"/>
          <w:szCs w:val="24"/>
        </w:rPr>
        <w:tab/>
        <w:t>47.89 Торговля розничная в нестационарных торговых объектах и на рынках прочими товарами</w:t>
      </w:r>
    </w:p>
    <w:p w14:paraId="143D2FEC" w14:textId="77777777" w:rsid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8E931B" w14:textId="183DC1B6" w:rsidR="00B261B8" w:rsidRPr="00E00C1A" w:rsidRDefault="006664E6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0C1A">
        <w:rPr>
          <w:rFonts w:ascii="Times New Roman" w:eastAsia="Calibri" w:hAnsi="Times New Roman" w:cs="Times New Roman"/>
          <w:b/>
          <w:sz w:val="24"/>
          <w:szCs w:val="24"/>
        </w:rPr>
        <w:t>В период с 10.01.2026 года по 10.0</w:t>
      </w:r>
      <w:r w:rsidR="00A7193E" w:rsidRPr="00E00C1A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E00C1A">
        <w:rPr>
          <w:rFonts w:ascii="Times New Roman" w:eastAsia="Calibri" w:hAnsi="Times New Roman" w:cs="Times New Roman"/>
          <w:b/>
          <w:sz w:val="24"/>
          <w:szCs w:val="24"/>
        </w:rPr>
        <w:t>.2026</w:t>
      </w:r>
      <w:r w:rsidR="00E84619" w:rsidRPr="00E00C1A">
        <w:rPr>
          <w:rFonts w:ascii="Times New Roman" w:eastAsia="Calibri" w:hAnsi="Times New Roman" w:cs="Times New Roman"/>
          <w:b/>
          <w:sz w:val="24"/>
          <w:szCs w:val="24"/>
        </w:rPr>
        <w:t xml:space="preserve"> ликвидировались:</w:t>
      </w:r>
    </w:p>
    <w:p w14:paraId="27BD134E" w14:textId="77777777" w:rsidR="00E84619" w:rsidRPr="00CD4648" w:rsidRDefault="00E84619" w:rsidP="00BD20A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2AF1401E" w14:textId="1CA487F0" w:rsidR="00561E04" w:rsidRDefault="00A372EF" w:rsidP="00345CD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="00561E04" w:rsidRPr="00C43276">
        <w:rPr>
          <w:rFonts w:ascii="Times New Roman" w:eastAsia="Calibri" w:hAnsi="Times New Roman" w:cs="Times New Roman"/>
          <w:b/>
          <w:sz w:val="24"/>
          <w:szCs w:val="24"/>
        </w:rPr>
        <w:t xml:space="preserve"> ИП</w:t>
      </w:r>
      <w:r w:rsidR="00E00C1A">
        <w:rPr>
          <w:rFonts w:ascii="Times New Roman" w:eastAsia="Calibri" w:hAnsi="Times New Roman" w:cs="Times New Roman"/>
          <w:b/>
          <w:sz w:val="24"/>
          <w:szCs w:val="24"/>
        </w:rPr>
        <w:t xml:space="preserve"> и 2 ЮЛ</w:t>
      </w:r>
      <w:r w:rsidR="00561E04" w:rsidRPr="00C43276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5F12FFE3" w14:textId="77777777" w:rsidR="00CA1738" w:rsidRPr="00C43276" w:rsidRDefault="00CA1738" w:rsidP="00345CD9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7DFF87" w14:textId="77777777" w:rsidR="00A372EF" w:rsidRPr="00A372EF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2EF">
        <w:rPr>
          <w:rFonts w:ascii="Times New Roman" w:eastAsia="Calibri" w:hAnsi="Times New Roman" w:cs="Times New Roman"/>
          <w:sz w:val="24"/>
          <w:szCs w:val="24"/>
        </w:rPr>
        <w:t>1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АМИНОВ ШАМСУЛЛО КАХОРОВИЧ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18C0BE1B" w14:textId="77777777" w:rsidR="00A372EF" w:rsidRPr="00A372EF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2EF">
        <w:rPr>
          <w:rFonts w:ascii="Times New Roman" w:eastAsia="Calibri" w:hAnsi="Times New Roman" w:cs="Times New Roman"/>
          <w:sz w:val="24"/>
          <w:szCs w:val="24"/>
        </w:rPr>
        <w:t>2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БОЛТИНОВА ЛЮБОВЬ ИГОРЕВНА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549C00A" w14:textId="77777777" w:rsidR="00A372EF" w:rsidRPr="00A372EF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2EF">
        <w:rPr>
          <w:rFonts w:ascii="Times New Roman" w:eastAsia="Calibri" w:hAnsi="Times New Roman" w:cs="Times New Roman"/>
          <w:sz w:val="24"/>
          <w:szCs w:val="24"/>
        </w:rPr>
        <w:t>3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БУТЕНКО АРТЕМ АЛЕКСАНДРОВИЧ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16.23.2 Производство сборных деревянных строений</w:t>
      </w:r>
    </w:p>
    <w:p w14:paraId="69591C3E" w14:textId="77777777" w:rsidR="00A372EF" w:rsidRPr="00A372EF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2EF">
        <w:rPr>
          <w:rFonts w:ascii="Times New Roman" w:eastAsia="Calibri" w:hAnsi="Times New Roman" w:cs="Times New Roman"/>
          <w:sz w:val="24"/>
          <w:szCs w:val="24"/>
        </w:rPr>
        <w:t>4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ДАВЫДОВА НАДЕЖДА АНАТОЛЬЕВНА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47.2 Торговля розничная пищевыми продуктами, напитками и табачными изделиями в специализированных магазинах</w:t>
      </w:r>
    </w:p>
    <w:p w14:paraId="1A9D63D9" w14:textId="77777777" w:rsidR="00A372EF" w:rsidRPr="00A372EF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2EF">
        <w:rPr>
          <w:rFonts w:ascii="Times New Roman" w:eastAsia="Calibri" w:hAnsi="Times New Roman" w:cs="Times New Roman"/>
          <w:sz w:val="24"/>
          <w:szCs w:val="24"/>
        </w:rPr>
        <w:t>5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ИВАНОВА СОФЬЯ АЛЕКСЕЕВНА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47.71 Торговля розничная одеждой в специализированных магазинах</w:t>
      </w:r>
    </w:p>
    <w:p w14:paraId="230C2FD6" w14:textId="77777777" w:rsidR="00A372EF" w:rsidRPr="00A372EF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2EF">
        <w:rPr>
          <w:rFonts w:ascii="Times New Roman" w:eastAsia="Calibri" w:hAnsi="Times New Roman" w:cs="Times New Roman"/>
          <w:sz w:val="24"/>
          <w:szCs w:val="24"/>
        </w:rPr>
        <w:t>6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КАНИЩЕВА НАТАЛЬЯ ИОНАСОВНА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47.99 Торговля розничная прочая вне магазинов, палаток, рынков</w:t>
      </w:r>
    </w:p>
    <w:p w14:paraId="2593DA78" w14:textId="77777777" w:rsidR="00A372EF" w:rsidRPr="00A372EF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2EF">
        <w:rPr>
          <w:rFonts w:ascii="Times New Roman" w:eastAsia="Calibri" w:hAnsi="Times New Roman" w:cs="Times New Roman"/>
          <w:sz w:val="24"/>
          <w:szCs w:val="24"/>
        </w:rPr>
        <w:t>7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КРИВЕНОК ЕЛЕНА АНАТОЛЬЕВНА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95.11 Ремонт компьютеров и периферийного компьютерного оборудования</w:t>
      </w:r>
    </w:p>
    <w:p w14:paraId="3430EA23" w14:textId="77777777" w:rsidR="00A372EF" w:rsidRPr="00A372EF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2EF">
        <w:rPr>
          <w:rFonts w:ascii="Times New Roman" w:eastAsia="Calibri" w:hAnsi="Times New Roman" w:cs="Times New Roman"/>
          <w:sz w:val="24"/>
          <w:szCs w:val="24"/>
        </w:rPr>
        <w:t>8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КУЙЖУКЛУ АННА ПЕТРОВНА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47.76.1 Торговля розничная цветами и другими растениями, семенами и удобрениями в специализированных магазинах</w:t>
      </w:r>
    </w:p>
    <w:p w14:paraId="53931190" w14:textId="77777777" w:rsidR="00A372EF" w:rsidRPr="00A372EF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2EF">
        <w:rPr>
          <w:rFonts w:ascii="Times New Roman" w:eastAsia="Calibri" w:hAnsi="Times New Roman" w:cs="Times New Roman"/>
          <w:sz w:val="24"/>
          <w:szCs w:val="24"/>
        </w:rPr>
        <w:t>9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ЛУКЬЯНОВА АНАСТАСИЯ ЕВГЕНЬЕВНА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4C159AC7" w14:textId="77777777" w:rsidR="00A372EF" w:rsidRPr="00A372EF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2EF">
        <w:rPr>
          <w:rFonts w:ascii="Times New Roman" w:eastAsia="Calibri" w:hAnsi="Times New Roman" w:cs="Times New Roman"/>
          <w:sz w:val="24"/>
          <w:szCs w:val="24"/>
        </w:rPr>
        <w:t>10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МАЛИКОВ ЗАУР АДИЛЬ ОГЛЫ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73DF997C" w14:textId="77777777" w:rsidR="00A372EF" w:rsidRPr="00A372EF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2EF">
        <w:rPr>
          <w:rFonts w:ascii="Times New Roman" w:eastAsia="Calibri" w:hAnsi="Times New Roman" w:cs="Times New Roman"/>
          <w:sz w:val="24"/>
          <w:szCs w:val="24"/>
        </w:rPr>
        <w:lastRenderedPageBreak/>
        <w:t>11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МАЛИКОВ ЗАУР АДИЛЬ ОГЛЫ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6410180A" w14:textId="77777777" w:rsidR="00A372EF" w:rsidRPr="00A372EF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2EF">
        <w:rPr>
          <w:rFonts w:ascii="Times New Roman" w:eastAsia="Calibri" w:hAnsi="Times New Roman" w:cs="Times New Roman"/>
          <w:sz w:val="24"/>
          <w:szCs w:val="24"/>
        </w:rPr>
        <w:t>12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МАРТЫНОВ ЮРИЙ АЛЕКСАНДРОВИЧ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56.10 Деятельность ресторанов и услуги по доставке продуктов питания</w:t>
      </w:r>
    </w:p>
    <w:p w14:paraId="58772A59" w14:textId="77777777" w:rsidR="00A372EF" w:rsidRPr="00A372EF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2EF">
        <w:rPr>
          <w:rFonts w:ascii="Times New Roman" w:eastAsia="Calibri" w:hAnsi="Times New Roman" w:cs="Times New Roman"/>
          <w:sz w:val="24"/>
          <w:szCs w:val="24"/>
        </w:rPr>
        <w:t>13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МИХЕЕВА ТАТЬЯНА АЛЕКСАНДРОВНА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47.91.2 Торговля розничная, осуществляемая непосредственно при помощи информационно-коммуникационной сети Интернет</w:t>
      </w:r>
    </w:p>
    <w:p w14:paraId="6EA075B1" w14:textId="77777777" w:rsidR="00A372EF" w:rsidRPr="00A372EF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2EF">
        <w:rPr>
          <w:rFonts w:ascii="Times New Roman" w:eastAsia="Calibri" w:hAnsi="Times New Roman" w:cs="Times New Roman"/>
          <w:sz w:val="24"/>
          <w:szCs w:val="24"/>
        </w:rPr>
        <w:t>14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МОЛОТКОВА ЗЛАТА ЮРЬЕВНА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</w:p>
    <w:p w14:paraId="1CCFED95" w14:textId="77777777" w:rsidR="00A372EF" w:rsidRPr="00A372EF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2EF">
        <w:rPr>
          <w:rFonts w:ascii="Times New Roman" w:eastAsia="Calibri" w:hAnsi="Times New Roman" w:cs="Times New Roman"/>
          <w:sz w:val="24"/>
          <w:szCs w:val="24"/>
        </w:rPr>
        <w:t>15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МОЧУЛЕНКОВА АНАСТАСИЯ ЮРЬЕВНА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6FDA1E5B" w14:textId="77777777" w:rsidR="00A372EF" w:rsidRPr="00A372EF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2EF">
        <w:rPr>
          <w:rFonts w:ascii="Times New Roman" w:eastAsia="Calibri" w:hAnsi="Times New Roman" w:cs="Times New Roman"/>
          <w:sz w:val="24"/>
          <w:szCs w:val="24"/>
        </w:rPr>
        <w:t>16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НАПРЕЕНКОВ МИХАИЛ МИХАЙЛОВИЧ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49.42 Предоставление услуг по перевозкам</w:t>
      </w:r>
    </w:p>
    <w:p w14:paraId="1DCB6FDD" w14:textId="77777777" w:rsidR="00A372EF" w:rsidRPr="00A372EF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2EF">
        <w:rPr>
          <w:rFonts w:ascii="Times New Roman" w:eastAsia="Calibri" w:hAnsi="Times New Roman" w:cs="Times New Roman"/>
          <w:sz w:val="24"/>
          <w:szCs w:val="24"/>
        </w:rPr>
        <w:t>17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"ГОРИЗОНТ"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68.32.1 Управление эксплуатацией жилого фонда за вознаграждение или на договорной основе</w:t>
      </w:r>
    </w:p>
    <w:p w14:paraId="208F2CDB" w14:textId="77777777" w:rsidR="00A372EF" w:rsidRPr="00A372EF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2EF">
        <w:rPr>
          <w:rFonts w:ascii="Times New Roman" w:eastAsia="Calibri" w:hAnsi="Times New Roman" w:cs="Times New Roman"/>
          <w:sz w:val="24"/>
          <w:szCs w:val="24"/>
        </w:rPr>
        <w:t>18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ОБЩЕСТВО С ОГРАНИЧЕННОЙ ОТВЕТСТВЕННОСТЬЮ "КРАФТСТРОЙ"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46.73 Торговля оптовая лесоматериалами, строительными материалами и санитарно-техническим оборудованием</w:t>
      </w:r>
    </w:p>
    <w:p w14:paraId="2FB8908C" w14:textId="77777777" w:rsidR="00A372EF" w:rsidRPr="00A372EF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2EF">
        <w:rPr>
          <w:rFonts w:ascii="Times New Roman" w:eastAsia="Calibri" w:hAnsi="Times New Roman" w:cs="Times New Roman"/>
          <w:sz w:val="24"/>
          <w:szCs w:val="24"/>
        </w:rPr>
        <w:t>19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ОСНАЧЕВА ТАТЬЯНА НИКОЛАЕВНА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47.19 Торговля розничная прочая в неспециализированных магазинах</w:t>
      </w:r>
    </w:p>
    <w:p w14:paraId="568E0D2B" w14:textId="77777777" w:rsidR="00A372EF" w:rsidRPr="00A372EF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2EF">
        <w:rPr>
          <w:rFonts w:ascii="Times New Roman" w:eastAsia="Calibri" w:hAnsi="Times New Roman" w:cs="Times New Roman"/>
          <w:sz w:val="24"/>
          <w:szCs w:val="24"/>
        </w:rPr>
        <w:t>20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ПАРХОМЧИК СЕРГЕЙ ЛЕОНИДОВИЧ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229C214F" w14:textId="77777777" w:rsidR="00A372EF" w:rsidRPr="00A372EF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2EF">
        <w:rPr>
          <w:rFonts w:ascii="Times New Roman" w:eastAsia="Calibri" w:hAnsi="Times New Roman" w:cs="Times New Roman"/>
          <w:sz w:val="24"/>
          <w:szCs w:val="24"/>
        </w:rPr>
        <w:t>21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СИМОНЕНКОВА МАРИНА АЛЕКСАНДРОВНА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47.29.39 Торговля розничная прочими пищевыми продуктами в специализированных магазинах, не включенными в другие группировки</w:t>
      </w:r>
    </w:p>
    <w:p w14:paraId="5AB6A2BF" w14:textId="77777777" w:rsidR="00A372EF" w:rsidRPr="00A372EF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2EF">
        <w:rPr>
          <w:rFonts w:ascii="Times New Roman" w:eastAsia="Calibri" w:hAnsi="Times New Roman" w:cs="Times New Roman"/>
          <w:sz w:val="24"/>
          <w:szCs w:val="24"/>
        </w:rPr>
        <w:t>22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СОЛОВЬЕВА МАРИНА АЛЕКСАНДРОВНА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10.82 Производство какао, шоколада и сахаристых кондитерских изделий</w:t>
      </w:r>
    </w:p>
    <w:p w14:paraId="2B8E6B6E" w14:textId="77777777" w:rsidR="00A372EF" w:rsidRPr="00A372EF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2EF">
        <w:rPr>
          <w:rFonts w:ascii="Times New Roman" w:eastAsia="Calibri" w:hAnsi="Times New Roman" w:cs="Times New Roman"/>
          <w:sz w:val="24"/>
          <w:szCs w:val="24"/>
        </w:rPr>
        <w:t>23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СУЛЕЙМАНОВА ГУЛЬНАРА АЛАМЗАРОВНА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</w:p>
    <w:p w14:paraId="4F5028BB" w14:textId="5B115D3A" w:rsidR="00E00C1A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72EF">
        <w:rPr>
          <w:rFonts w:ascii="Times New Roman" w:eastAsia="Calibri" w:hAnsi="Times New Roman" w:cs="Times New Roman"/>
          <w:sz w:val="24"/>
          <w:szCs w:val="24"/>
        </w:rPr>
        <w:t>24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СУХОВЕТЧЕНКО ЮРИЙ БОРИСОВИЧ</w:t>
      </w:r>
      <w:r w:rsidRPr="00A372EF">
        <w:rPr>
          <w:rFonts w:ascii="Times New Roman" w:eastAsia="Calibri" w:hAnsi="Times New Roman" w:cs="Times New Roman"/>
          <w:sz w:val="24"/>
          <w:szCs w:val="24"/>
        </w:rPr>
        <w:tab/>
        <w:t>49.32 Деятельность легкового такси и арендованных легковых автомобилей с водителем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14:paraId="79235218" w14:textId="77777777" w:rsidR="00A372EF" w:rsidRDefault="00A372EF" w:rsidP="00A372EF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83A960" w14:textId="06A377C8" w:rsidR="00E00C1A" w:rsidRPr="00EA6B07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6B07">
        <w:rPr>
          <w:rFonts w:ascii="Times New Roman" w:eastAsia="Calibri" w:hAnsi="Times New Roman" w:cs="Times New Roman"/>
          <w:b/>
          <w:sz w:val="24"/>
          <w:szCs w:val="24"/>
        </w:rPr>
        <w:t>В период с 10.03.2026 по 10.04.2026 года создано 15 субъектов МСП:</w:t>
      </w:r>
    </w:p>
    <w:p w14:paraId="71BD113F" w14:textId="77777777" w:rsid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242632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C1A">
        <w:rPr>
          <w:rFonts w:ascii="Times New Roman" w:eastAsia="Calibri" w:hAnsi="Times New Roman" w:cs="Times New Roman"/>
          <w:sz w:val="24"/>
          <w:szCs w:val="24"/>
        </w:rPr>
        <w:t>1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БУДЕЛЕНКОВА НАДЕЖДА АЛЕКСЕЕВНА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49.41.2 Перевозка грузов неспециализированными автотранспортными средствами</w:t>
      </w:r>
    </w:p>
    <w:p w14:paraId="71DA2241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C1A">
        <w:rPr>
          <w:rFonts w:ascii="Times New Roman" w:eastAsia="Calibri" w:hAnsi="Times New Roman" w:cs="Times New Roman"/>
          <w:sz w:val="24"/>
          <w:szCs w:val="24"/>
        </w:rPr>
        <w:t>2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ВОЛЬНЯКОВ ЕВГЕНИЙ АЛЕКСЕЕВИЧ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49.41 Деятельность автомобильного грузового транспорта</w:t>
      </w:r>
    </w:p>
    <w:p w14:paraId="58610C80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C1A">
        <w:rPr>
          <w:rFonts w:ascii="Times New Roman" w:eastAsia="Calibri" w:hAnsi="Times New Roman" w:cs="Times New Roman"/>
          <w:sz w:val="24"/>
          <w:szCs w:val="24"/>
        </w:rPr>
        <w:t>3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ГУСЕЙНОВА СЕВИЛ ГАХРАМАН КЫЗЫ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47.71 Торговля розничная одеждой в специализированных магазинах</w:t>
      </w:r>
    </w:p>
    <w:p w14:paraId="1E297221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C1A">
        <w:rPr>
          <w:rFonts w:ascii="Times New Roman" w:eastAsia="Calibri" w:hAnsi="Times New Roman" w:cs="Times New Roman"/>
          <w:sz w:val="24"/>
          <w:szCs w:val="24"/>
        </w:rPr>
        <w:t>4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ДАНИЛОВ МИХАИЛ СЕРГЕЕВИЧ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47.91 Торговля розничная по почте или по информационно-коммуникационной сети Интернет</w:t>
      </w:r>
    </w:p>
    <w:p w14:paraId="370C177B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C1A">
        <w:rPr>
          <w:rFonts w:ascii="Times New Roman" w:eastAsia="Calibri" w:hAnsi="Times New Roman" w:cs="Times New Roman"/>
          <w:sz w:val="24"/>
          <w:szCs w:val="24"/>
        </w:rPr>
        <w:t>5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ЗНАИШЕВ СЕРГЕЙ ВЯЧЕСЛАВОВИЧ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45.20 Техническое обслуживание и ремонт автотранспортных средств</w:t>
      </w:r>
    </w:p>
    <w:p w14:paraId="65EDAC10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C1A">
        <w:rPr>
          <w:rFonts w:ascii="Times New Roman" w:eastAsia="Calibri" w:hAnsi="Times New Roman" w:cs="Times New Roman"/>
          <w:sz w:val="24"/>
          <w:szCs w:val="24"/>
        </w:rPr>
        <w:t>6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ИВАНОВ СВЯТОСЛАВ АЛЕКСАНДРОВИЧ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81.30 Деятельность по благоустройству ландшафта</w:t>
      </w:r>
    </w:p>
    <w:p w14:paraId="69EECE9B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C1A">
        <w:rPr>
          <w:rFonts w:ascii="Times New Roman" w:eastAsia="Calibri" w:hAnsi="Times New Roman" w:cs="Times New Roman"/>
          <w:sz w:val="24"/>
          <w:szCs w:val="24"/>
        </w:rPr>
        <w:t>7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КОРОЛЁВА ЕЛЕНА ПЕТРОВНА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47.91.2 Торговля розничная, осуществляемая непосредственно при помощи информационно-коммуникационной сети Интернет</w:t>
      </w:r>
    </w:p>
    <w:p w14:paraId="097906A0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C1A">
        <w:rPr>
          <w:rFonts w:ascii="Times New Roman" w:eastAsia="Calibri" w:hAnsi="Times New Roman" w:cs="Times New Roman"/>
          <w:sz w:val="24"/>
          <w:szCs w:val="24"/>
        </w:rPr>
        <w:lastRenderedPageBreak/>
        <w:t>8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КРИШТАНОВ АРТЕМ ПЕТРОВИЧ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56.21 Деятельность предприятий общественного питания по обслуживанию торжественных мероприятий</w:t>
      </w:r>
    </w:p>
    <w:p w14:paraId="02FFD456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C1A">
        <w:rPr>
          <w:rFonts w:ascii="Times New Roman" w:eastAsia="Calibri" w:hAnsi="Times New Roman" w:cs="Times New Roman"/>
          <w:sz w:val="24"/>
          <w:szCs w:val="24"/>
        </w:rPr>
        <w:t>9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КУРЗИНА КАРОЛИНА АЛЕКСАНДРОВНА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47.52.7 Торговля розничная строительными материалами, не включенными в другие группировки, в специализированных магазинах</w:t>
      </w:r>
    </w:p>
    <w:p w14:paraId="2B81A12A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C1A">
        <w:rPr>
          <w:rFonts w:ascii="Times New Roman" w:eastAsia="Calibri" w:hAnsi="Times New Roman" w:cs="Times New Roman"/>
          <w:sz w:val="24"/>
          <w:szCs w:val="24"/>
        </w:rPr>
        <w:t>10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НУРМАМЕДОВ САРДАР ЭШРЕФ ОГЛЫ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47.19 Торговля розничная прочая в неспециализированных магазинах</w:t>
      </w:r>
    </w:p>
    <w:p w14:paraId="27108B66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C1A">
        <w:rPr>
          <w:rFonts w:ascii="Times New Roman" w:eastAsia="Calibri" w:hAnsi="Times New Roman" w:cs="Times New Roman"/>
          <w:sz w:val="24"/>
          <w:szCs w:val="24"/>
        </w:rPr>
        <w:t>11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ПОЛОЗОВ ДЕНИС АЛЕКСАНДРОВИЧ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73.11 Деятельность рекламных агентств</w:t>
      </w:r>
    </w:p>
    <w:p w14:paraId="40C088F1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C1A">
        <w:rPr>
          <w:rFonts w:ascii="Times New Roman" w:eastAsia="Calibri" w:hAnsi="Times New Roman" w:cs="Times New Roman"/>
          <w:sz w:val="24"/>
          <w:szCs w:val="24"/>
        </w:rPr>
        <w:t>12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СИРОТКИНА АНАСТАСИЯ ВИКТОРОВНА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96.02 Предоставление услуг парикмахерскими и салонами красоты</w:t>
      </w:r>
    </w:p>
    <w:p w14:paraId="35526AEE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C1A">
        <w:rPr>
          <w:rFonts w:ascii="Times New Roman" w:eastAsia="Calibri" w:hAnsi="Times New Roman" w:cs="Times New Roman"/>
          <w:sz w:val="24"/>
          <w:szCs w:val="24"/>
        </w:rPr>
        <w:t>13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СТАРОВОЙТОВ ВАДИМ СЕРГЕЕВИЧ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62.02 Деятельность консультативная и работы в области компьютерных технологий</w:t>
      </w:r>
    </w:p>
    <w:p w14:paraId="35DCFD16" w14:textId="77777777" w:rsidR="00E00C1A" w:rsidRP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C1A">
        <w:rPr>
          <w:rFonts w:ascii="Times New Roman" w:eastAsia="Calibri" w:hAnsi="Times New Roman" w:cs="Times New Roman"/>
          <w:sz w:val="24"/>
          <w:szCs w:val="24"/>
        </w:rPr>
        <w:t>14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ТЕРЕНТЬЕВ МАКСИМ ВИТАЛЬЕВИЧ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43.21 Производство электромонтажных работ</w:t>
      </w:r>
    </w:p>
    <w:p w14:paraId="7A85AE66" w14:textId="79E5F98C" w:rsid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C1A">
        <w:rPr>
          <w:rFonts w:ascii="Times New Roman" w:eastAsia="Calibri" w:hAnsi="Times New Roman" w:cs="Times New Roman"/>
          <w:sz w:val="24"/>
          <w:szCs w:val="24"/>
        </w:rPr>
        <w:t>15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ШУМИЛИН АЛЕКСАНДР НИКОЛАЕВИЧ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Индивидуальный предприниматель</w:t>
      </w:r>
      <w:r w:rsidRPr="00E00C1A">
        <w:rPr>
          <w:rFonts w:ascii="Times New Roman" w:eastAsia="Calibri" w:hAnsi="Times New Roman" w:cs="Times New Roman"/>
          <w:sz w:val="24"/>
          <w:szCs w:val="24"/>
        </w:rPr>
        <w:tab/>
        <w:t>47.89 Торговля розничная в нестационарных торговых объектах и на рынках прочими товарами</w:t>
      </w:r>
    </w:p>
    <w:p w14:paraId="75808925" w14:textId="77777777" w:rsidR="00E00C1A" w:rsidRDefault="00E00C1A" w:rsidP="00E00C1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F6CE6E" w14:textId="0027F42E" w:rsidR="00EA04CD" w:rsidRPr="00E00C1A" w:rsidRDefault="004259CD" w:rsidP="00EA04C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0C1A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EA04CD" w:rsidRPr="00E00C1A">
        <w:rPr>
          <w:rFonts w:ascii="Times New Roman" w:eastAsia="Calibri" w:hAnsi="Times New Roman" w:cs="Times New Roman"/>
          <w:b/>
          <w:sz w:val="24"/>
          <w:szCs w:val="24"/>
        </w:rPr>
        <w:t>оличество МСП на отчетную дату 10.</w:t>
      </w:r>
      <w:r w:rsidR="00CD4648" w:rsidRPr="00E00C1A">
        <w:rPr>
          <w:rFonts w:ascii="Times New Roman" w:eastAsia="Calibri" w:hAnsi="Times New Roman" w:cs="Times New Roman"/>
          <w:b/>
          <w:sz w:val="24"/>
          <w:szCs w:val="24"/>
        </w:rPr>
        <w:t>04</w:t>
      </w:r>
      <w:r w:rsidR="001759B2" w:rsidRPr="00E00C1A">
        <w:rPr>
          <w:rFonts w:ascii="Times New Roman" w:eastAsia="Calibri" w:hAnsi="Times New Roman" w:cs="Times New Roman"/>
          <w:b/>
          <w:sz w:val="24"/>
          <w:szCs w:val="24"/>
        </w:rPr>
        <w:t>.2026</w:t>
      </w:r>
      <w:r w:rsidR="00EA04CD" w:rsidRPr="00E00C1A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CD4648" w:rsidRPr="00E00C1A">
        <w:rPr>
          <w:rFonts w:ascii="Times New Roman" w:eastAsia="Calibri" w:hAnsi="Times New Roman" w:cs="Times New Roman"/>
          <w:b/>
          <w:sz w:val="24"/>
          <w:szCs w:val="24"/>
        </w:rPr>
        <w:t>631</w:t>
      </w:r>
      <w:r w:rsidR="00EA04CD" w:rsidRPr="00E00C1A">
        <w:rPr>
          <w:rFonts w:ascii="Times New Roman" w:eastAsia="Calibri" w:hAnsi="Times New Roman" w:cs="Times New Roman"/>
          <w:b/>
          <w:sz w:val="24"/>
          <w:szCs w:val="24"/>
        </w:rPr>
        <w:t>) относительно 10.</w:t>
      </w:r>
      <w:r w:rsidR="00776167" w:rsidRPr="00E00C1A"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="00EA04CD" w:rsidRPr="00E00C1A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1759B2" w:rsidRPr="00E00C1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EA04CD" w:rsidRPr="00E00C1A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1759B2" w:rsidRPr="00E00C1A">
        <w:rPr>
          <w:rFonts w:ascii="Times New Roman" w:eastAsia="Calibri" w:hAnsi="Times New Roman" w:cs="Times New Roman"/>
          <w:b/>
          <w:sz w:val="24"/>
          <w:szCs w:val="24"/>
        </w:rPr>
        <w:t>610</w:t>
      </w:r>
      <w:r w:rsidR="00EA04CD" w:rsidRPr="00E00C1A">
        <w:rPr>
          <w:rFonts w:ascii="Times New Roman" w:eastAsia="Calibri" w:hAnsi="Times New Roman" w:cs="Times New Roman"/>
          <w:b/>
          <w:sz w:val="24"/>
          <w:szCs w:val="24"/>
        </w:rPr>
        <w:t>) увеличилось на</w:t>
      </w:r>
      <w:r w:rsidR="00CA1738" w:rsidRPr="00E00C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D4648" w:rsidRPr="00E00C1A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="00EA04CD" w:rsidRPr="00E00C1A">
        <w:rPr>
          <w:rFonts w:ascii="Times New Roman" w:eastAsia="Calibri" w:hAnsi="Times New Roman" w:cs="Times New Roman"/>
          <w:b/>
          <w:sz w:val="24"/>
          <w:szCs w:val="24"/>
        </w:rPr>
        <w:t xml:space="preserve"> единиц</w:t>
      </w:r>
      <w:r w:rsidR="00CD4648" w:rsidRPr="00E00C1A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="00E00C1A" w:rsidRPr="00E00C1A">
        <w:rPr>
          <w:rFonts w:ascii="Times New Roman" w:eastAsia="Calibri" w:hAnsi="Times New Roman" w:cs="Times New Roman"/>
          <w:b/>
          <w:sz w:val="24"/>
          <w:szCs w:val="24"/>
        </w:rPr>
        <w:t>, или 103,44%.</w:t>
      </w:r>
    </w:p>
    <w:p w14:paraId="2CEE6072" w14:textId="77777777" w:rsidR="00EA04CD" w:rsidRPr="00E00C1A" w:rsidRDefault="00EA04CD" w:rsidP="00EA04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A27D97" w14:textId="5ED59E16" w:rsidR="00FF78F1" w:rsidRPr="00E00C1A" w:rsidRDefault="004027E1" w:rsidP="00E8461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00C1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3D0DDF62" w14:textId="77777777" w:rsidR="008A40EF" w:rsidRPr="00FF78F1" w:rsidRDefault="008A40EF" w:rsidP="00345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A40EF" w:rsidRPr="00FF78F1" w:rsidSect="007E2B81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115B57" w14:textId="77777777" w:rsidR="00C663BD" w:rsidRDefault="00C663BD" w:rsidP="00434DB7">
      <w:pPr>
        <w:spacing w:after="0" w:line="240" w:lineRule="auto"/>
      </w:pPr>
      <w:r>
        <w:separator/>
      </w:r>
    </w:p>
  </w:endnote>
  <w:endnote w:type="continuationSeparator" w:id="0">
    <w:p w14:paraId="2A24C05D" w14:textId="77777777" w:rsidR="00C663BD" w:rsidRDefault="00C663BD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468A3" w14:textId="77777777" w:rsidR="00C663BD" w:rsidRDefault="00C663BD" w:rsidP="00434DB7">
      <w:pPr>
        <w:spacing w:after="0" w:line="240" w:lineRule="auto"/>
      </w:pPr>
      <w:r>
        <w:separator/>
      </w:r>
    </w:p>
  </w:footnote>
  <w:footnote w:type="continuationSeparator" w:id="0">
    <w:p w14:paraId="6BE443C7" w14:textId="77777777" w:rsidR="00C663BD" w:rsidRDefault="00C663BD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B13E58"/>
    <w:multiLevelType w:val="hybridMultilevel"/>
    <w:tmpl w:val="81D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2757"/>
    <w:rsid w:val="00004D0A"/>
    <w:rsid w:val="00005761"/>
    <w:rsid w:val="00006ED0"/>
    <w:rsid w:val="000071EF"/>
    <w:rsid w:val="000101FB"/>
    <w:rsid w:val="00020A03"/>
    <w:rsid w:val="00022E49"/>
    <w:rsid w:val="00023F9B"/>
    <w:rsid w:val="0002424E"/>
    <w:rsid w:val="000312CC"/>
    <w:rsid w:val="00032A9B"/>
    <w:rsid w:val="0003418E"/>
    <w:rsid w:val="0003636F"/>
    <w:rsid w:val="000415AB"/>
    <w:rsid w:val="00045A24"/>
    <w:rsid w:val="00045A53"/>
    <w:rsid w:val="00047EB7"/>
    <w:rsid w:val="00050F26"/>
    <w:rsid w:val="00051D33"/>
    <w:rsid w:val="00052701"/>
    <w:rsid w:val="000560BE"/>
    <w:rsid w:val="000563A8"/>
    <w:rsid w:val="0005775E"/>
    <w:rsid w:val="00060102"/>
    <w:rsid w:val="00066F84"/>
    <w:rsid w:val="0006732D"/>
    <w:rsid w:val="00070B4B"/>
    <w:rsid w:val="00074F6E"/>
    <w:rsid w:val="00076188"/>
    <w:rsid w:val="00080174"/>
    <w:rsid w:val="0008191A"/>
    <w:rsid w:val="00082F94"/>
    <w:rsid w:val="00086525"/>
    <w:rsid w:val="00086719"/>
    <w:rsid w:val="000929EC"/>
    <w:rsid w:val="0009435A"/>
    <w:rsid w:val="00095694"/>
    <w:rsid w:val="000957F8"/>
    <w:rsid w:val="00095F6B"/>
    <w:rsid w:val="000B1BF3"/>
    <w:rsid w:val="000B2000"/>
    <w:rsid w:val="000B47AB"/>
    <w:rsid w:val="000B4AD9"/>
    <w:rsid w:val="000B6B65"/>
    <w:rsid w:val="000B6FEF"/>
    <w:rsid w:val="000C11F6"/>
    <w:rsid w:val="000C367C"/>
    <w:rsid w:val="000C44C2"/>
    <w:rsid w:val="000C5B5A"/>
    <w:rsid w:val="000D108F"/>
    <w:rsid w:val="000D6F5F"/>
    <w:rsid w:val="000D76B6"/>
    <w:rsid w:val="000D7B2C"/>
    <w:rsid w:val="000E1CD3"/>
    <w:rsid w:val="000E3D9C"/>
    <w:rsid w:val="000E4DC9"/>
    <w:rsid w:val="000F10D4"/>
    <w:rsid w:val="000F2CD6"/>
    <w:rsid w:val="000F343C"/>
    <w:rsid w:val="000F5950"/>
    <w:rsid w:val="000F5D7B"/>
    <w:rsid w:val="000F7FC7"/>
    <w:rsid w:val="0010244E"/>
    <w:rsid w:val="001044C8"/>
    <w:rsid w:val="00105CE0"/>
    <w:rsid w:val="00105F93"/>
    <w:rsid w:val="001078BC"/>
    <w:rsid w:val="00114A1C"/>
    <w:rsid w:val="00115DBF"/>
    <w:rsid w:val="00123ECF"/>
    <w:rsid w:val="00125C72"/>
    <w:rsid w:val="00135526"/>
    <w:rsid w:val="00137F61"/>
    <w:rsid w:val="00144C2C"/>
    <w:rsid w:val="001452FD"/>
    <w:rsid w:val="00156817"/>
    <w:rsid w:val="00160080"/>
    <w:rsid w:val="00161617"/>
    <w:rsid w:val="00166B59"/>
    <w:rsid w:val="00166EB9"/>
    <w:rsid w:val="00170C88"/>
    <w:rsid w:val="0017187A"/>
    <w:rsid w:val="00172271"/>
    <w:rsid w:val="00173D65"/>
    <w:rsid w:val="00174599"/>
    <w:rsid w:val="001759B2"/>
    <w:rsid w:val="0018254E"/>
    <w:rsid w:val="00183153"/>
    <w:rsid w:val="00186B18"/>
    <w:rsid w:val="00191DE8"/>
    <w:rsid w:val="0019274D"/>
    <w:rsid w:val="00195F04"/>
    <w:rsid w:val="001A4355"/>
    <w:rsid w:val="001B0C3C"/>
    <w:rsid w:val="001B0C47"/>
    <w:rsid w:val="001B14A3"/>
    <w:rsid w:val="001B2D85"/>
    <w:rsid w:val="001B52F7"/>
    <w:rsid w:val="001B5397"/>
    <w:rsid w:val="001B59B6"/>
    <w:rsid w:val="001C2F10"/>
    <w:rsid w:val="001C3800"/>
    <w:rsid w:val="001C4411"/>
    <w:rsid w:val="001C601B"/>
    <w:rsid w:val="001D47F8"/>
    <w:rsid w:val="001E0078"/>
    <w:rsid w:val="001E37EB"/>
    <w:rsid w:val="001E7EE6"/>
    <w:rsid w:val="001F04CF"/>
    <w:rsid w:val="001F2CF3"/>
    <w:rsid w:val="001F3DC9"/>
    <w:rsid w:val="001F4D28"/>
    <w:rsid w:val="001F5D7F"/>
    <w:rsid w:val="001F6888"/>
    <w:rsid w:val="00200419"/>
    <w:rsid w:val="0020448F"/>
    <w:rsid w:val="002079D0"/>
    <w:rsid w:val="002128A7"/>
    <w:rsid w:val="00214048"/>
    <w:rsid w:val="0021438F"/>
    <w:rsid w:val="00214D13"/>
    <w:rsid w:val="002158FD"/>
    <w:rsid w:val="00217E6C"/>
    <w:rsid w:val="00222144"/>
    <w:rsid w:val="00230BD7"/>
    <w:rsid w:val="002317D1"/>
    <w:rsid w:val="0023194F"/>
    <w:rsid w:val="002347F6"/>
    <w:rsid w:val="00234CAA"/>
    <w:rsid w:val="0024120B"/>
    <w:rsid w:val="00250112"/>
    <w:rsid w:val="00252C66"/>
    <w:rsid w:val="00252F03"/>
    <w:rsid w:val="0025496B"/>
    <w:rsid w:val="00256926"/>
    <w:rsid w:val="0026047F"/>
    <w:rsid w:val="002640A6"/>
    <w:rsid w:val="0026466F"/>
    <w:rsid w:val="00271E85"/>
    <w:rsid w:val="00273821"/>
    <w:rsid w:val="00281A49"/>
    <w:rsid w:val="00282FA1"/>
    <w:rsid w:val="002878C1"/>
    <w:rsid w:val="00290278"/>
    <w:rsid w:val="00290FCB"/>
    <w:rsid w:val="00290FDA"/>
    <w:rsid w:val="0029104D"/>
    <w:rsid w:val="002926BE"/>
    <w:rsid w:val="00292E8A"/>
    <w:rsid w:val="002938D0"/>
    <w:rsid w:val="002A1384"/>
    <w:rsid w:val="002A1A35"/>
    <w:rsid w:val="002A6A43"/>
    <w:rsid w:val="002B037C"/>
    <w:rsid w:val="002B09A2"/>
    <w:rsid w:val="002B1192"/>
    <w:rsid w:val="002B5FA3"/>
    <w:rsid w:val="002C01FE"/>
    <w:rsid w:val="002C3053"/>
    <w:rsid w:val="002C4152"/>
    <w:rsid w:val="002D59ED"/>
    <w:rsid w:val="002D5AA4"/>
    <w:rsid w:val="002E0C82"/>
    <w:rsid w:val="002E49B0"/>
    <w:rsid w:val="002F0D2A"/>
    <w:rsid w:val="002F3AA3"/>
    <w:rsid w:val="003016C8"/>
    <w:rsid w:val="00301D26"/>
    <w:rsid w:val="00302B09"/>
    <w:rsid w:val="003045C1"/>
    <w:rsid w:val="00306231"/>
    <w:rsid w:val="00307B54"/>
    <w:rsid w:val="003107DB"/>
    <w:rsid w:val="003155BE"/>
    <w:rsid w:val="0031581B"/>
    <w:rsid w:val="00320AA0"/>
    <w:rsid w:val="00320FD4"/>
    <w:rsid w:val="003232CD"/>
    <w:rsid w:val="003247DB"/>
    <w:rsid w:val="0032754E"/>
    <w:rsid w:val="00330696"/>
    <w:rsid w:val="003317A1"/>
    <w:rsid w:val="00333055"/>
    <w:rsid w:val="003353F2"/>
    <w:rsid w:val="003363E1"/>
    <w:rsid w:val="00340178"/>
    <w:rsid w:val="00340813"/>
    <w:rsid w:val="00342224"/>
    <w:rsid w:val="0034232B"/>
    <w:rsid w:val="00343142"/>
    <w:rsid w:val="00345CD9"/>
    <w:rsid w:val="00345E29"/>
    <w:rsid w:val="003566AD"/>
    <w:rsid w:val="00357729"/>
    <w:rsid w:val="003623DE"/>
    <w:rsid w:val="003630D4"/>
    <w:rsid w:val="00366586"/>
    <w:rsid w:val="00371C1C"/>
    <w:rsid w:val="003761BE"/>
    <w:rsid w:val="00376DAE"/>
    <w:rsid w:val="003818C0"/>
    <w:rsid w:val="003825AE"/>
    <w:rsid w:val="003840A0"/>
    <w:rsid w:val="00384673"/>
    <w:rsid w:val="003862CA"/>
    <w:rsid w:val="00386FC9"/>
    <w:rsid w:val="003904DA"/>
    <w:rsid w:val="003905F5"/>
    <w:rsid w:val="00390E79"/>
    <w:rsid w:val="003919DD"/>
    <w:rsid w:val="003A1025"/>
    <w:rsid w:val="003B2598"/>
    <w:rsid w:val="003B6613"/>
    <w:rsid w:val="003B6BCA"/>
    <w:rsid w:val="003C0BE7"/>
    <w:rsid w:val="003D41EF"/>
    <w:rsid w:val="003D4B51"/>
    <w:rsid w:val="003D4EFD"/>
    <w:rsid w:val="003D51D5"/>
    <w:rsid w:val="003E1337"/>
    <w:rsid w:val="003E13FB"/>
    <w:rsid w:val="003E28E2"/>
    <w:rsid w:val="003E36A7"/>
    <w:rsid w:val="003E471F"/>
    <w:rsid w:val="003F00BF"/>
    <w:rsid w:val="003F516B"/>
    <w:rsid w:val="003F6C8C"/>
    <w:rsid w:val="004027E1"/>
    <w:rsid w:val="00403315"/>
    <w:rsid w:val="00405107"/>
    <w:rsid w:val="00406B45"/>
    <w:rsid w:val="00407E74"/>
    <w:rsid w:val="00411A28"/>
    <w:rsid w:val="00414235"/>
    <w:rsid w:val="004225D5"/>
    <w:rsid w:val="00423E82"/>
    <w:rsid w:val="0042427B"/>
    <w:rsid w:val="00424D4B"/>
    <w:rsid w:val="00425672"/>
    <w:rsid w:val="004259CD"/>
    <w:rsid w:val="00426331"/>
    <w:rsid w:val="0042665C"/>
    <w:rsid w:val="00432374"/>
    <w:rsid w:val="00432AA1"/>
    <w:rsid w:val="00432F96"/>
    <w:rsid w:val="00434DB7"/>
    <w:rsid w:val="0044233B"/>
    <w:rsid w:val="00443510"/>
    <w:rsid w:val="004443B0"/>
    <w:rsid w:val="004470EA"/>
    <w:rsid w:val="004506FD"/>
    <w:rsid w:val="00450B44"/>
    <w:rsid w:val="004575D9"/>
    <w:rsid w:val="004657EA"/>
    <w:rsid w:val="004671C6"/>
    <w:rsid w:val="00474821"/>
    <w:rsid w:val="004821D6"/>
    <w:rsid w:val="004864FA"/>
    <w:rsid w:val="0048651E"/>
    <w:rsid w:val="004925EB"/>
    <w:rsid w:val="00497EF7"/>
    <w:rsid w:val="004A0180"/>
    <w:rsid w:val="004A0572"/>
    <w:rsid w:val="004A2439"/>
    <w:rsid w:val="004A387D"/>
    <w:rsid w:val="004A7540"/>
    <w:rsid w:val="004A7E66"/>
    <w:rsid w:val="004B452C"/>
    <w:rsid w:val="004B633A"/>
    <w:rsid w:val="004C4D4E"/>
    <w:rsid w:val="004C6E0F"/>
    <w:rsid w:val="004C753D"/>
    <w:rsid w:val="004C786D"/>
    <w:rsid w:val="004E2026"/>
    <w:rsid w:val="004E41D5"/>
    <w:rsid w:val="004E53EF"/>
    <w:rsid w:val="004E6DC4"/>
    <w:rsid w:val="004E7582"/>
    <w:rsid w:val="004E7E73"/>
    <w:rsid w:val="004F3B15"/>
    <w:rsid w:val="004F3B8B"/>
    <w:rsid w:val="004F43A5"/>
    <w:rsid w:val="004F7FEA"/>
    <w:rsid w:val="005002C0"/>
    <w:rsid w:val="005038E3"/>
    <w:rsid w:val="005040A0"/>
    <w:rsid w:val="00507F74"/>
    <w:rsid w:val="00510237"/>
    <w:rsid w:val="00517781"/>
    <w:rsid w:val="00520EA2"/>
    <w:rsid w:val="0052298C"/>
    <w:rsid w:val="00522D09"/>
    <w:rsid w:val="00523EB5"/>
    <w:rsid w:val="0052476D"/>
    <w:rsid w:val="00534181"/>
    <w:rsid w:val="005365EA"/>
    <w:rsid w:val="00541D4B"/>
    <w:rsid w:val="0054432E"/>
    <w:rsid w:val="005444A6"/>
    <w:rsid w:val="005455B1"/>
    <w:rsid w:val="0055057A"/>
    <w:rsid w:val="00550CA5"/>
    <w:rsid w:val="00552EFD"/>
    <w:rsid w:val="0055630C"/>
    <w:rsid w:val="00560169"/>
    <w:rsid w:val="00561E04"/>
    <w:rsid w:val="00563218"/>
    <w:rsid w:val="00563F7A"/>
    <w:rsid w:val="005675FB"/>
    <w:rsid w:val="0057563C"/>
    <w:rsid w:val="005760E6"/>
    <w:rsid w:val="0057613E"/>
    <w:rsid w:val="0058024F"/>
    <w:rsid w:val="0058365B"/>
    <w:rsid w:val="005864F0"/>
    <w:rsid w:val="00587122"/>
    <w:rsid w:val="00591982"/>
    <w:rsid w:val="00594D7B"/>
    <w:rsid w:val="00594EB2"/>
    <w:rsid w:val="0059508A"/>
    <w:rsid w:val="005960A6"/>
    <w:rsid w:val="00597628"/>
    <w:rsid w:val="005A0E18"/>
    <w:rsid w:val="005A60CA"/>
    <w:rsid w:val="005B0DDC"/>
    <w:rsid w:val="005B1429"/>
    <w:rsid w:val="005B3AD4"/>
    <w:rsid w:val="005B6000"/>
    <w:rsid w:val="005B6093"/>
    <w:rsid w:val="005C1DA1"/>
    <w:rsid w:val="005C3C7B"/>
    <w:rsid w:val="005C6EBF"/>
    <w:rsid w:val="005D00FB"/>
    <w:rsid w:val="005D09DD"/>
    <w:rsid w:val="005D357B"/>
    <w:rsid w:val="005D5E9D"/>
    <w:rsid w:val="005E091B"/>
    <w:rsid w:val="005E2B9C"/>
    <w:rsid w:val="005E50A4"/>
    <w:rsid w:val="005E61E0"/>
    <w:rsid w:val="005E6556"/>
    <w:rsid w:val="005E6F12"/>
    <w:rsid w:val="005E7ACB"/>
    <w:rsid w:val="005F158E"/>
    <w:rsid w:val="005F5D85"/>
    <w:rsid w:val="006028B7"/>
    <w:rsid w:val="0060310E"/>
    <w:rsid w:val="0060434C"/>
    <w:rsid w:val="00610BF8"/>
    <w:rsid w:val="00611B5A"/>
    <w:rsid w:val="0061320F"/>
    <w:rsid w:val="00617A90"/>
    <w:rsid w:val="0062430E"/>
    <w:rsid w:val="00624C4B"/>
    <w:rsid w:val="00626880"/>
    <w:rsid w:val="00631218"/>
    <w:rsid w:val="00631572"/>
    <w:rsid w:val="00632A52"/>
    <w:rsid w:val="006530B8"/>
    <w:rsid w:val="00660550"/>
    <w:rsid w:val="006645CC"/>
    <w:rsid w:val="006664E6"/>
    <w:rsid w:val="0066774B"/>
    <w:rsid w:val="0068224B"/>
    <w:rsid w:val="00686D4C"/>
    <w:rsid w:val="00694562"/>
    <w:rsid w:val="006950F9"/>
    <w:rsid w:val="00697468"/>
    <w:rsid w:val="0069747C"/>
    <w:rsid w:val="006A2C00"/>
    <w:rsid w:val="006A3523"/>
    <w:rsid w:val="006B20B4"/>
    <w:rsid w:val="006B3808"/>
    <w:rsid w:val="006B5827"/>
    <w:rsid w:val="006B59A9"/>
    <w:rsid w:val="006B5BEE"/>
    <w:rsid w:val="006B5DBE"/>
    <w:rsid w:val="006B74BD"/>
    <w:rsid w:val="006C2824"/>
    <w:rsid w:val="006D0EC4"/>
    <w:rsid w:val="006D1A89"/>
    <w:rsid w:val="006D24F1"/>
    <w:rsid w:val="006D5EDF"/>
    <w:rsid w:val="006E0D5C"/>
    <w:rsid w:val="006E16B4"/>
    <w:rsid w:val="006E2C5D"/>
    <w:rsid w:val="006E6844"/>
    <w:rsid w:val="006F1C24"/>
    <w:rsid w:val="006F3018"/>
    <w:rsid w:val="006F45B5"/>
    <w:rsid w:val="006F536B"/>
    <w:rsid w:val="006F784A"/>
    <w:rsid w:val="00701E56"/>
    <w:rsid w:val="007027A6"/>
    <w:rsid w:val="007048D3"/>
    <w:rsid w:val="0071410C"/>
    <w:rsid w:val="00714A2F"/>
    <w:rsid w:val="00715719"/>
    <w:rsid w:val="00716CF2"/>
    <w:rsid w:val="00717C99"/>
    <w:rsid w:val="00722B27"/>
    <w:rsid w:val="0072396F"/>
    <w:rsid w:val="007271B9"/>
    <w:rsid w:val="007324E4"/>
    <w:rsid w:val="00733EC0"/>
    <w:rsid w:val="00740E49"/>
    <w:rsid w:val="007416C8"/>
    <w:rsid w:val="00753584"/>
    <w:rsid w:val="00757C86"/>
    <w:rsid w:val="007637C2"/>
    <w:rsid w:val="00765A65"/>
    <w:rsid w:val="00767A09"/>
    <w:rsid w:val="00776167"/>
    <w:rsid w:val="00782339"/>
    <w:rsid w:val="00787741"/>
    <w:rsid w:val="00787B6D"/>
    <w:rsid w:val="00790F13"/>
    <w:rsid w:val="00794F4F"/>
    <w:rsid w:val="00796A63"/>
    <w:rsid w:val="007A1302"/>
    <w:rsid w:val="007A2B43"/>
    <w:rsid w:val="007A4A63"/>
    <w:rsid w:val="007B5ED8"/>
    <w:rsid w:val="007C0334"/>
    <w:rsid w:val="007C1839"/>
    <w:rsid w:val="007C2B50"/>
    <w:rsid w:val="007C534D"/>
    <w:rsid w:val="007C6418"/>
    <w:rsid w:val="007C6525"/>
    <w:rsid w:val="007D026F"/>
    <w:rsid w:val="007D05AF"/>
    <w:rsid w:val="007D0C56"/>
    <w:rsid w:val="007D2DB7"/>
    <w:rsid w:val="007D4D90"/>
    <w:rsid w:val="007D7167"/>
    <w:rsid w:val="007E0E49"/>
    <w:rsid w:val="007E10BE"/>
    <w:rsid w:val="007E2B81"/>
    <w:rsid w:val="007E3050"/>
    <w:rsid w:val="007E354B"/>
    <w:rsid w:val="007F258B"/>
    <w:rsid w:val="007F3352"/>
    <w:rsid w:val="008027E7"/>
    <w:rsid w:val="00803AAD"/>
    <w:rsid w:val="008042A1"/>
    <w:rsid w:val="00807D7D"/>
    <w:rsid w:val="0081507E"/>
    <w:rsid w:val="00827515"/>
    <w:rsid w:val="00831512"/>
    <w:rsid w:val="00831F43"/>
    <w:rsid w:val="00833A1C"/>
    <w:rsid w:val="00833B7B"/>
    <w:rsid w:val="0083490D"/>
    <w:rsid w:val="00851355"/>
    <w:rsid w:val="008517C7"/>
    <w:rsid w:val="008545CA"/>
    <w:rsid w:val="00855491"/>
    <w:rsid w:val="0085748F"/>
    <w:rsid w:val="0085750E"/>
    <w:rsid w:val="00857AC1"/>
    <w:rsid w:val="008642FD"/>
    <w:rsid w:val="0086484D"/>
    <w:rsid w:val="008658DF"/>
    <w:rsid w:val="008705FE"/>
    <w:rsid w:val="008737A2"/>
    <w:rsid w:val="008744D4"/>
    <w:rsid w:val="008769DC"/>
    <w:rsid w:val="00876CED"/>
    <w:rsid w:val="0088151D"/>
    <w:rsid w:val="00884BC3"/>
    <w:rsid w:val="00887095"/>
    <w:rsid w:val="00895D4D"/>
    <w:rsid w:val="008A20AF"/>
    <w:rsid w:val="008A40EF"/>
    <w:rsid w:val="008A5D4E"/>
    <w:rsid w:val="008A5E2D"/>
    <w:rsid w:val="008A77CB"/>
    <w:rsid w:val="008B06C4"/>
    <w:rsid w:val="008B52C2"/>
    <w:rsid w:val="008B5FB1"/>
    <w:rsid w:val="008B6795"/>
    <w:rsid w:val="008C5384"/>
    <w:rsid w:val="008C664A"/>
    <w:rsid w:val="008D0333"/>
    <w:rsid w:val="008D0886"/>
    <w:rsid w:val="008D3C41"/>
    <w:rsid w:val="008E2473"/>
    <w:rsid w:val="008E2BA4"/>
    <w:rsid w:val="008E45C7"/>
    <w:rsid w:val="008E5ABF"/>
    <w:rsid w:val="008E5B13"/>
    <w:rsid w:val="008F1179"/>
    <w:rsid w:val="008F38F7"/>
    <w:rsid w:val="008F4649"/>
    <w:rsid w:val="009011C1"/>
    <w:rsid w:val="00903C9D"/>
    <w:rsid w:val="00903D17"/>
    <w:rsid w:val="00904D0A"/>
    <w:rsid w:val="00906623"/>
    <w:rsid w:val="0090698C"/>
    <w:rsid w:val="00916924"/>
    <w:rsid w:val="0092561A"/>
    <w:rsid w:val="00927F1E"/>
    <w:rsid w:val="0093763A"/>
    <w:rsid w:val="00942321"/>
    <w:rsid w:val="00944B0C"/>
    <w:rsid w:val="009656A2"/>
    <w:rsid w:val="00965AE0"/>
    <w:rsid w:val="00967D01"/>
    <w:rsid w:val="00974469"/>
    <w:rsid w:val="00982D96"/>
    <w:rsid w:val="009856A3"/>
    <w:rsid w:val="00985D7B"/>
    <w:rsid w:val="009873B6"/>
    <w:rsid w:val="009930FB"/>
    <w:rsid w:val="0099688E"/>
    <w:rsid w:val="009A08D1"/>
    <w:rsid w:val="009A1129"/>
    <w:rsid w:val="009A4A2B"/>
    <w:rsid w:val="009A6BF0"/>
    <w:rsid w:val="009A7C18"/>
    <w:rsid w:val="009B2FBA"/>
    <w:rsid w:val="009B4FCB"/>
    <w:rsid w:val="009C00C8"/>
    <w:rsid w:val="009C3057"/>
    <w:rsid w:val="009C35F2"/>
    <w:rsid w:val="009C43E2"/>
    <w:rsid w:val="009D0D4C"/>
    <w:rsid w:val="009D27AF"/>
    <w:rsid w:val="009D43E8"/>
    <w:rsid w:val="009D6F77"/>
    <w:rsid w:val="009E252F"/>
    <w:rsid w:val="009E539A"/>
    <w:rsid w:val="009E6ED4"/>
    <w:rsid w:val="009E75A5"/>
    <w:rsid w:val="009F07CF"/>
    <w:rsid w:val="009F15DC"/>
    <w:rsid w:val="009F24D3"/>
    <w:rsid w:val="009F7A12"/>
    <w:rsid w:val="009F7C7E"/>
    <w:rsid w:val="00A003F7"/>
    <w:rsid w:val="00A0140F"/>
    <w:rsid w:val="00A03B3F"/>
    <w:rsid w:val="00A06E7E"/>
    <w:rsid w:val="00A07024"/>
    <w:rsid w:val="00A10F6A"/>
    <w:rsid w:val="00A14301"/>
    <w:rsid w:val="00A228BE"/>
    <w:rsid w:val="00A241BA"/>
    <w:rsid w:val="00A2437E"/>
    <w:rsid w:val="00A30C47"/>
    <w:rsid w:val="00A31E6C"/>
    <w:rsid w:val="00A337E9"/>
    <w:rsid w:val="00A3383C"/>
    <w:rsid w:val="00A33A89"/>
    <w:rsid w:val="00A34FE3"/>
    <w:rsid w:val="00A351DF"/>
    <w:rsid w:val="00A36145"/>
    <w:rsid w:val="00A372EF"/>
    <w:rsid w:val="00A41C51"/>
    <w:rsid w:val="00A43FCC"/>
    <w:rsid w:val="00A52339"/>
    <w:rsid w:val="00A54AD0"/>
    <w:rsid w:val="00A55BBD"/>
    <w:rsid w:val="00A56C52"/>
    <w:rsid w:val="00A57D9E"/>
    <w:rsid w:val="00A674DA"/>
    <w:rsid w:val="00A7193E"/>
    <w:rsid w:val="00A82699"/>
    <w:rsid w:val="00A82AAD"/>
    <w:rsid w:val="00A9279D"/>
    <w:rsid w:val="00A930AB"/>
    <w:rsid w:val="00A93E98"/>
    <w:rsid w:val="00A94B42"/>
    <w:rsid w:val="00A958F6"/>
    <w:rsid w:val="00AA3276"/>
    <w:rsid w:val="00AA576F"/>
    <w:rsid w:val="00AB07DA"/>
    <w:rsid w:val="00AB2374"/>
    <w:rsid w:val="00AB51B7"/>
    <w:rsid w:val="00AC02EE"/>
    <w:rsid w:val="00AC06B6"/>
    <w:rsid w:val="00AC6A2B"/>
    <w:rsid w:val="00AD30B9"/>
    <w:rsid w:val="00AD69C1"/>
    <w:rsid w:val="00AE0F3F"/>
    <w:rsid w:val="00AE14CB"/>
    <w:rsid w:val="00AE211E"/>
    <w:rsid w:val="00AE2DBF"/>
    <w:rsid w:val="00AE32B8"/>
    <w:rsid w:val="00AE3BC0"/>
    <w:rsid w:val="00AE4A1F"/>
    <w:rsid w:val="00AF3597"/>
    <w:rsid w:val="00AF5E0B"/>
    <w:rsid w:val="00AF64F9"/>
    <w:rsid w:val="00B017F2"/>
    <w:rsid w:val="00B03B49"/>
    <w:rsid w:val="00B13E80"/>
    <w:rsid w:val="00B21156"/>
    <w:rsid w:val="00B245CE"/>
    <w:rsid w:val="00B261B8"/>
    <w:rsid w:val="00B26269"/>
    <w:rsid w:val="00B303C5"/>
    <w:rsid w:val="00B31269"/>
    <w:rsid w:val="00B3174A"/>
    <w:rsid w:val="00B31AFB"/>
    <w:rsid w:val="00B415DD"/>
    <w:rsid w:val="00B45514"/>
    <w:rsid w:val="00B45739"/>
    <w:rsid w:val="00B47850"/>
    <w:rsid w:val="00B50730"/>
    <w:rsid w:val="00B51FDB"/>
    <w:rsid w:val="00B547D0"/>
    <w:rsid w:val="00B57FA0"/>
    <w:rsid w:val="00B607BE"/>
    <w:rsid w:val="00B60F15"/>
    <w:rsid w:val="00B61472"/>
    <w:rsid w:val="00B67A8B"/>
    <w:rsid w:val="00B707C0"/>
    <w:rsid w:val="00B7425E"/>
    <w:rsid w:val="00B74516"/>
    <w:rsid w:val="00B76F31"/>
    <w:rsid w:val="00B83A14"/>
    <w:rsid w:val="00B83F51"/>
    <w:rsid w:val="00B863F6"/>
    <w:rsid w:val="00B931BB"/>
    <w:rsid w:val="00BA3356"/>
    <w:rsid w:val="00BA5B78"/>
    <w:rsid w:val="00BB29DF"/>
    <w:rsid w:val="00BB7EB3"/>
    <w:rsid w:val="00BC11F6"/>
    <w:rsid w:val="00BD16F9"/>
    <w:rsid w:val="00BD20A3"/>
    <w:rsid w:val="00BD2D30"/>
    <w:rsid w:val="00BD59C0"/>
    <w:rsid w:val="00BD6052"/>
    <w:rsid w:val="00BD6D41"/>
    <w:rsid w:val="00BE08E2"/>
    <w:rsid w:val="00BE44A4"/>
    <w:rsid w:val="00BE7AB2"/>
    <w:rsid w:val="00BF1217"/>
    <w:rsid w:val="00BF12E3"/>
    <w:rsid w:val="00BF2902"/>
    <w:rsid w:val="00BF42C6"/>
    <w:rsid w:val="00C00055"/>
    <w:rsid w:val="00C03BF7"/>
    <w:rsid w:val="00C0431C"/>
    <w:rsid w:val="00C05FB0"/>
    <w:rsid w:val="00C1490A"/>
    <w:rsid w:val="00C15DE0"/>
    <w:rsid w:val="00C20371"/>
    <w:rsid w:val="00C20A9A"/>
    <w:rsid w:val="00C217B7"/>
    <w:rsid w:val="00C22BC9"/>
    <w:rsid w:val="00C2377C"/>
    <w:rsid w:val="00C262CB"/>
    <w:rsid w:val="00C30D5A"/>
    <w:rsid w:val="00C378EF"/>
    <w:rsid w:val="00C41573"/>
    <w:rsid w:val="00C43276"/>
    <w:rsid w:val="00C51BAF"/>
    <w:rsid w:val="00C52B76"/>
    <w:rsid w:val="00C55C5B"/>
    <w:rsid w:val="00C56ADA"/>
    <w:rsid w:val="00C6045E"/>
    <w:rsid w:val="00C663BD"/>
    <w:rsid w:val="00C74D10"/>
    <w:rsid w:val="00C75624"/>
    <w:rsid w:val="00C75A1D"/>
    <w:rsid w:val="00C81BEB"/>
    <w:rsid w:val="00C82368"/>
    <w:rsid w:val="00C857C4"/>
    <w:rsid w:val="00C91F65"/>
    <w:rsid w:val="00C93226"/>
    <w:rsid w:val="00CA1738"/>
    <w:rsid w:val="00CA1C5F"/>
    <w:rsid w:val="00CA2B46"/>
    <w:rsid w:val="00CA32E7"/>
    <w:rsid w:val="00CB0435"/>
    <w:rsid w:val="00CC3E1A"/>
    <w:rsid w:val="00CC5878"/>
    <w:rsid w:val="00CD238C"/>
    <w:rsid w:val="00CD3518"/>
    <w:rsid w:val="00CD4648"/>
    <w:rsid w:val="00CD4B75"/>
    <w:rsid w:val="00CD5520"/>
    <w:rsid w:val="00CD6413"/>
    <w:rsid w:val="00CD69F2"/>
    <w:rsid w:val="00CD6C14"/>
    <w:rsid w:val="00CD6D13"/>
    <w:rsid w:val="00CE2D9F"/>
    <w:rsid w:val="00CF6E7A"/>
    <w:rsid w:val="00D01EC9"/>
    <w:rsid w:val="00D03730"/>
    <w:rsid w:val="00D03E4A"/>
    <w:rsid w:val="00D040C5"/>
    <w:rsid w:val="00D05B98"/>
    <w:rsid w:val="00D1199E"/>
    <w:rsid w:val="00D14538"/>
    <w:rsid w:val="00D25CCD"/>
    <w:rsid w:val="00D27289"/>
    <w:rsid w:val="00D31CE2"/>
    <w:rsid w:val="00D327CC"/>
    <w:rsid w:val="00D340E7"/>
    <w:rsid w:val="00D34558"/>
    <w:rsid w:val="00D34AB7"/>
    <w:rsid w:val="00D34BB9"/>
    <w:rsid w:val="00D362FE"/>
    <w:rsid w:val="00D37C46"/>
    <w:rsid w:val="00D4185F"/>
    <w:rsid w:val="00D41F10"/>
    <w:rsid w:val="00D47C86"/>
    <w:rsid w:val="00D47C97"/>
    <w:rsid w:val="00D542E1"/>
    <w:rsid w:val="00D54CFB"/>
    <w:rsid w:val="00D557E2"/>
    <w:rsid w:val="00D563C0"/>
    <w:rsid w:val="00D56910"/>
    <w:rsid w:val="00D6330D"/>
    <w:rsid w:val="00D6527E"/>
    <w:rsid w:val="00D66A4F"/>
    <w:rsid w:val="00D67235"/>
    <w:rsid w:val="00D73192"/>
    <w:rsid w:val="00D80792"/>
    <w:rsid w:val="00D82D4A"/>
    <w:rsid w:val="00D82EF7"/>
    <w:rsid w:val="00D83D7C"/>
    <w:rsid w:val="00D84E2F"/>
    <w:rsid w:val="00D8596C"/>
    <w:rsid w:val="00D91997"/>
    <w:rsid w:val="00D91E78"/>
    <w:rsid w:val="00DA0308"/>
    <w:rsid w:val="00DA2AE0"/>
    <w:rsid w:val="00DB32FE"/>
    <w:rsid w:val="00DB74B3"/>
    <w:rsid w:val="00DC3F2B"/>
    <w:rsid w:val="00DC5E4A"/>
    <w:rsid w:val="00DF026F"/>
    <w:rsid w:val="00DF11FD"/>
    <w:rsid w:val="00DF245C"/>
    <w:rsid w:val="00DF3164"/>
    <w:rsid w:val="00DF434B"/>
    <w:rsid w:val="00DF585C"/>
    <w:rsid w:val="00DF67E3"/>
    <w:rsid w:val="00E00C1A"/>
    <w:rsid w:val="00E05343"/>
    <w:rsid w:val="00E12300"/>
    <w:rsid w:val="00E21419"/>
    <w:rsid w:val="00E31722"/>
    <w:rsid w:val="00E33EDF"/>
    <w:rsid w:val="00E35885"/>
    <w:rsid w:val="00E36A5E"/>
    <w:rsid w:val="00E36CCC"/>
    <w:rsid w:val="00E4016B"/>
    <w:rsid w:val="00E4558B"/>
    <w:rsid w:val="00E50540"/>
    <w:rsid w:val="00E54AC4"/>
    <w:rsid w:val="00E7122F"/>
    <w:rsid w:val="00E71D65"/>
    <w:rsid w:val="00E749A2"/>
    <w:rsid w:val="00E74F62"/>
    <w:rsid w:val="00E8243C"/>
    <w:rsid w:val="00E82A8E"/>
    <w:rsid w:val="00E83947"/>
    <w:rsid w:val="00E84619"/>
    <w:rsid w:val="00E9347F"/>
    <w:rsid w:val="00E93A37"/>
    <w:rsid w:val="00E95722"/>
    <w:rsid w:val="00EA04CD"/>
    <w:rsid w:val="00EA06D8"/>
    <w:rsid w:val="00EA256E"/>
    <w:rsid w:val="00EA6B07"/>
    <w:rsid w:val="00EB1682"/>
    <w:rsid w:val="00EB5303"/>
    <w:rsid w:val="00EB539F"/>
    <w:rsid w:val="00EC3717"/>
    <w:rsid w:val="00ED1D81"/>
    <w:rsid w:val="00ED64C6"/>
    <w:rsid w:val="00ED6841"/>
    <w:rsid w:val="00ED6A68"/>
    <w:rsid w:val="00EE4244"/>
    <w:rsid w:val="00EE79BF"/>
    <w:rsid w:val="00EF27C8"/>
    <w:rsid w:val="00EF4949"/>
    <w:rsid w:val="00EF6E5E"/>
    <w:rsid w:val="00EF6E84"/>
    <w:rsid w:val="00F00132"/>
    <w:rsid w:val="00F049F5"/>
    <w:rsid w:val="00F061F2"/>
    <w:rsid w:val="00F1047A"/>
    <w:rsid w:val="00F1208F"/>
    <w:rsid w:val="00F237A0"/>
    <w:rsid w:val="00F2620C"/>
    <w:rsid w:val="00F2705F"/>
    <w:rsid w:val="00F31751"/>
    <w:rsid w:val="00F31849"/>
    <w:rsid w:val="00F42C13"/>
    <w:rsid w:val="00F43490"/>
    <w:rsid w:val="00F438F9"/>
    <w:rsid w:val="00F44BE9"/>
    <w:rsid w:val="00F4780D"/>
    <w:rsid w:val="00F47BF0"/>
    <w:rsid w:val="00F527BF"/>
    <w:rsid w:val="00F62833"/>
    <w:rsid w:val="00F665F5"/>
    <w:rsid w:val="00F73C92"/>
    <w:rsid w:val="00F74DAE"/>
    <w:rsid w:val="00F83CEA"/>
    <w:rsid w:val="00F94852"/>
    <w:rsid w:val="00F95E4D"/>
    <w:rsid w:val="00F964D0"/>
    <w:rsid w:val="00F97BED"/>
    <w:rsid w:val="00FA02DD"/>
    <w:rsid w:val="00FA4E65"/>
    <w:rsid w:val="00FA7019"/>
    <w:rsid w:val="00FB0280"/>
    <w:rsid w:val="00FB2A48"/>
    <w:rsid w:val="00FB6C9F"/>
    <w:rsid w:val="00FC2A39"/>
    <w:rsid w:val="00FC6786"/>
    <w:rsid w:val="00FC7394"/>
    <w:rsid w:val="00FC7C81"/>
    <w:rsid w:val="00FD0D32"/>
    <w:rsid w:val="00FD2E25"/>
    <w:rsid w:val="00FD64D5"/>
    <w:rsid w:val="00FD7738"/>
    <w:rsid w:val="00FD7BC0"/>
    <w:rsid w:val="00FE3B0B"/>
    <w:rsid w:val="00FE74FC"/>
    <w:rsid w:val="00FF0D76"/>
    <w:rsid w:val="00FF3730"/>
    <w:rsid w:val="00FF5A48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5D9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0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3315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23EB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er">
    <w:name w:val="bolder"/>
    <w:basedOn w:val="a0"/>
    <w:rsid w:val="00B2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2.9027510046721321E-2"/>
                  <c:y val="-4.440541086210377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8145848988793413E-2"/>
                  <c:y val="-4.440541086210377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3773319828797332E-2"/>
                  <c:y val="-5.90574255141184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3.1102198843401836E-2"/>
                  <c:y val="-5.749473623489371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3.4475936877184955E-2"/>
                  <c:y val="-5.65195696691759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95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2116019211291535E-2"/>
                  <c:y val="-4.9193562343168643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95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2.9623942235436337E-2"/>
                  <c:y val="-4.87687116033572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2.9623942235436261E-2"/>
                  <c:y val="-4.736840587234288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176887640082336E-2"/>
                  <c:y val="-5.10314095353465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3773319828797332E-2"/>
                  <c:y val="-4.736840587234288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3.3773319828797332E-2"/>
                  <c:y val="-4.004239854633555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97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773319828797332E-2"/>
                  <c:y val="-4.512848478399659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96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10.04.2025</c:v>
                </c:pt>
                <c:pt idx="1">
                  <c:v>10.05.2025</c:v>
                </c:pt>
                <c:pt idx="2">
                  <c:v>10.06.2025</c:v>
                </c:pt>
                <c:pt idx="3">
                  <c:v>10.07.2025</c:v>
                </c:pt>
                <c:pt idx="4">
                  <c:v>10.08.2025</c:v>
                </c:pt>
                <c:pt idx="5">
                  <c:v>10.09.2025</c:v>
                </c:pt>
                <c:pt idx="6">
                  <c:v>10.10.2025</c:v>
                </c:pt>
                <c:pt idx="7">
                  <c:v>10.11.2025</c:v>
                </c:pt>
                <c:pt idx="8">
                  <c:v>10.12.2025</c:v>
                </c:pt>
                <c:pt idx="9">
                  <c:v>10.01.2026</c:v>
                </c:pt>
                <c:pt idx="10">
                  <c:v>10.02.2026</c:v>
                </c:pt>
                <c:pt idx="11">
                  <c:v>10.03.2026</c:v>
                </c:pt>
                <c:pt idx="12">
                  <c:v>10.04.2026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97</c:v>
                </c:pt>
                <c:pt idx="1">
                  <c:v>96</c:v>
                </c:pt>
                <c:pt idx="2">
                  <c:v>96</c:v>
                </c:pt>
                <c:pt idx="3">
                  <c:v>92</c:v>
                </c:pt>
                <c:pt idx="4">
                  <c:v>94</c:v>
                </c:pt>
                <c:pt idx="5">
                  <c:v>95</c:v>
                </c:pt>
                <c:pt idx="6">
                  <c:v>95</c:v>
                </c:pt>
                <c:pt idx="7">
                  <c:v>96</c:v>
                </c:pt>
                <c:pt idx="8">
                  <c:v>96</c:v>
                </c:pt>
                <c:pt idx="9">
                  <c:v>96</c:v>
                </c:pt>
                <c:pt idx="10">
                  <c:v>98</c:v>
                </c:pt>
                <c:pt idx="11" formatCode="#,##0">
                  <c:v>97</c:v>
                </c:pt>
                <c:pt idx="12">
                  <c:v>96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6965E-2"/>
                  <c:y val="-4.64695246427529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94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9623991014426965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504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9623991014426965E-2"/>
                  <c:y val="-4.054359871682711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511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754925343875584E-2"/>
                  <c:y val="-3.758060225579910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483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9623991014426965E-2"/>
                  <c:y val="-4.350656167979007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491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81457944142792E-2"/>
                  <c:y val="-4.350656167979002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498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4787E-2"/>
                  <c:y val="4.538232720909886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499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2989E-2"/>
                  <c:y val="4.807045785943423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506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516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57E-2"/>
                  <c:y val="4.510749489647127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514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522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ru-RU"/>
                      <a:t>530</a:t>
                    </a:r>
                    <a:endParaRPr lang="en-US"/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ru-RU"/>
                      <a:t>535</a:t>
                    </a:r>
                    <a:endParaRPr lang="en-US"/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10.04.2025</c:v>
                </c:pt>
                <c:pt idx="1">
                  <c:v>10.05.2025</c:v>
                </c:pt>
                <c:pt idx="2">
                  <c:v>10.06.2025</c:v>
                </c:pt>
                <c:pt idx="3">
                  <c:v>10.07.2025</c:v>
                </c:pt>
                <c:pt idx="4">
                  <c:v>10.08.2025</c:v>
                </c:pt>
                <c:pt idx="5">
                  <c:v>10.09.2025</c:v>
                </c:pt>
                <c:pt idx="6">
                  <c:v>10.10.2025</c:v>
                </c:pt>
                <c:pt idx="7">
                  <c:v>10.11.2025</c:v>
                </c:pt>
                <c:pt idx="8">
                  <c:v>10.12.2025</c:v>
                </c:pt>
                <c:pt idx="9">
                  <c:v>10.01.2026</c:v>
                </c:pt>
                <c:pt idx="10">
                  <c:v>10.02.2026</c:v>
                </c:pt>
                <c:pt idx="11">
                  <c:v>10.03.2026</c:v>
                </c:pt>
                <c:pt idx="12">
                  <c:v>10.04.2026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494</c:v>
                </c:pt>
                <c:pt idx="1">
                  <c:v>504</c:v>
                </c:pt>
                <c:pt idx="2">
                  <c:v>511</c:v>
                </c:pt>
                <c:pt idx="3">
                  <c:v>483</c:v>
                </c:pt>
                <c:pt idx="4">
                  <c:v>491</c:v>
                </c:pt>
                <c:pt idx="5">
                  <c:v>498</c:v>
                </c:pt>
                <c:pt idx="6">
                  <c:v>499</c:v>
                </c:pt>
                <c:pt idx="7">
                  <c:v>506</c:v>
                </c:pt>
                <c:pt idx="8">
                  <c:v>516</c:v>
                </c:pt>
                <c:pt idx="9">
                  <c:v>514</c:v>
                </c:pt>
                <c:pt idx="10">
                  <c:v>522</c:v>
                </c:pt>
                <c:pt idx="11" formatCode="#,##0">
                  <c:v>530</c:v>
                </c:pt>
                <c:pt idx="12">
                  <c:v>535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0754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20325203252057E-2"/>
                  <c:y val="-4.4444444444444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99852180339985E-2"/>
                  <c:y val="-4.7407407407407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563932002956501E-2"/>
                  <c:y val="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998521803400066E-2"/>
                  <c:y val="-4.7407407407407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10.04.2025</c:v>
                </c:pt>
                <c:pt idx="1">
                  <c:v>10.05.2025</c:v>
                </c:pt>
                <c:pt idx="2">
                  <c:v>10.06.2025</c:v>
                </c:pt>
                <c:pt idx="3">
                  <c:v>10.07.2025</c:v>
                </c:pt>
                <c:pt idx="4">
                  <c:v>10.08.2025</c:v>
                </c:pt>
                <c:pt idx="5">
                  <c:v>10.09.2025</c:v>
                </c:pt>
                <c:pt idx="6">
                  <c:v>10.10.2025</c:v>
                </c:pt>
                <c:pt idx="7">
                  <c:v>10.11.2025</c:v>
                </c:pt>
                <c:pt idx="8">
                  <c:v>10.12.2025</c:v>
                </c:pt>
                <c:pt idx="9">
                  <c:v>10.01.2026</c:v>
                </c:pt>
                <c:pt idx="10">
                  <c:v>10.02.2026</c:v>
                </c:pt>
                <c:pt idx="11">
                  <c:v>10.03.2026</c:v>
                </c:pt>
                <c:pt idx="12">
                  <c:v>10.04.2026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4915584"/>
        <c:axId val="174917120"/>
      </c:lineChart>
      <c:dateAx>
        <c:axId val="174915584"/>
        <c:scaling>
          <c:orientation val="minMax"/>
          <c:max val="13"/>
          <c:min val="1"/>
        </c:scaling>
        <c:delete val="0"/>
        <c:axPos val="b"/>
        <c:numFmt formatCode="@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74917120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174917120"/>
        <c:scaling>
          <c:orientation val="minMax"/>
          <c:max val="700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915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</a:t>
            </a:r>
          </a:p>
        </c:rich>
      </c:tx>
      <c:layout>
        <c:manualLayout>
          <c:xMode val="edge"/>
          <c:yMode val="edge"/>
          <c:x val="0.2062108402173488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40</a:t>
                    </a:r>
                    <a:r>
                      <a:rPr lang="en-US"/>
                      <a:t>; </a:t>
                    </a:r>
                    <a:r>
                      <a:rPr lang="ru-RU"/>
                      <a:t>38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100</a:t>
                    </a:r>
                    <a:r>
                      <a:rPr lang="en-US"/>
                      <a:t>; 1</a:t>
                    </a:r>
                    <a:r>
                      <a:rPr lang="ru-RU"/>
                      <a:t>5,8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70</a:t>
                    </a:r>
                    <a:r>
                      <a:rPr lang="en-US"/>
                      <a:t>; </a:t>
                    </a:r>
                    <a:r>
                      <a:rPr lang="ru-RU"/>
                      <a:t>11,1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34</a:t>
                    </a:r>
                    <a:r>
                      <a:rPr lang="en-US"/>
                      <a:t>; </a:t>
                    </a:r>
                    <a:r>
                      <a:rPr lang="ru-RU"/>
                      <a:t>5,4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45;</a:t>
                    </a:r>
                    <a:r>
                      <a:rPr lang="en-US"/>
                      <a:t> </a:t>
                    </a:r>
                    <a:r>
                      <a:rPr lang="ru-RU"/>
                      <a:t>7,1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24;3,8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2.3768941296469445E-2"/>
                  <c:y val="3.2994623585240494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24</a:t>
                    </a:r>
                    <a:r>
                      <a:rPr lang="en-US"/>
                      <a:t>; </a:t>
                    </a:r>
                    <a:r>
                      <a:rPr lang="ru-RU"/>
                      <a:t>3,8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ru-RU"/>
                      <a:t>27</a:t>
                    </a:r>
                    <a:r>
                      <a:rPr lang="en-US"/>
                      <a:t>; </a:t>
                    </a:r>
                    <a:r>
                      <a:rPr lang="ru-RU"/>
                      <a:t>4,3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/>
                      <a:t>17</a:t>
                    </a:r>
                    <a:r>
                      <a:rPr lang="en-US"/>
                      <a:t>; 2</a:t>
                    </a:r>
                    <a:r>
                      <a:rPr lang="ru-RU"/>
                      <a:t>,7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ru-RU"/>
                      <a:t>13</a:t>
                    </a:r>
                    <a:r>
                      <a:rPr lang="en-US"/>
                      <a:t>; 2</a:t>
                    </a:r>
                    <a:r>
                      <a:rPr lang="ru-RU"/>
                      <a:t>,1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2.9048395447134369E-2"/>
                  <c:y val="8.751225796274630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37</a:t>
                    </a:r>
                    <a:r>
                      <a:rPr lang="en-US"/>
                      <a:t>; </a:t>
                    </a:r>
                    <a:r>
                      <a:rPr lang="ru-RU"/>
                      <a:t>5,9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Сельское, лесное хозяйство, охота, рыболовство и рыбоводство</c:v>
                </c:pt>
                <c:pt idx="4">
                  <c:v>Обрабатывающие производства</c:v>
                </c:pt>
                <c:pt idx="5">
                  <c:v>Предоставление прочих видов услуг</c:v>
                </c:pt>
                <c:pt idx="6">
                  <c:v>Деятельность гостиниц и предприятий общественного питания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в области информации и связи</c:v>
                </c:pt>
                <c:pt idx="9">
                  <c:v>Деятельность по операциям с недвижимым имуществом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240</c:v>
                </c:pt>
                <c:pt idx="1">
                  <c:v>100</c:v>
                </c:pt>
                <c:pt idx="2">
                  <c:v>70</c:v>
                </c:pt>
                <c:pt idx="3">
                  <c:v>45</c:v>
                </c:pt>
                <c:pt idx="4">
                  <c:v>34</c:v>
                </c:pt>
                <c:pt idx="5">
                  <c:v>27</c:v>
                </c:pt>
                <c:pt idx="6">
                  <c:v>24</c:v>
                </c:pt>
                <c:pt idx="7">
                  <c:v>24</c:v>
                </c:pt>
                <c:pt idx="8">
                  <c:v>17</c:v>
                </c:pt>
                <c:pt idx="9">
                  <c:v>13</c:v>
                </c:pt>
                <c:pt idx="10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05458085542512"/>
          <c:y val="0.12849657565759204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7D392-968F-444D-BC7F-DFEC3DF2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3702</Words>
  <Characters>21105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Князева Наталья Александровна</cp:lastModifiedBy>
  <cp:revision>4</cp:revision>
  <cp:lastPrinted>2026-04-13T09:40:00Z</cp:lastPrinted>
  <dcterms:created xsi:type="dcterms:W3CDTF">2026-04-13T09:41:00Z</dcterms:created>
  <dcterms:modified xsi:type="dcterms:W3CDTF">2026-04-13T14:22:00Z</dcterms:modified>
</cp:coreProperties>
</file>