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29BE5" w14:textId="0D33269E" w:rsidR="002B1192" w:rsidRP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14:paraId="64334F52" w14:textId="77777777" w:rsidR="002B1192" w:rsidRP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предпринимательства)</w:t>
      </w:r>
    </w:p>
    <w:p w14:paraId="1F76E04C" w14:textId="693647CB" w:rsidR="002B1192" w:rsidRP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«Починковский </w:t>
      </w:r>
      <w:r w:rsidR="00234CAA">
        <w:rPr>
          <w:rFonts w:ascii="Times New Roman" w:hAnsi="Times New Roman" w:cs="Times New Roman"/>
          <w:b/>
          <w:sz w:val="24"/>
          <w:szCs w:val="24"/>
        </w:rPr>
        <w:t>муниципальный округ</w:t>
      </w:r>
      <w:r w:rsidRPr="002B1192">
        <w:rPr>
          <w:rFonts w:ascii="Times New Roman" w:hAnsi="Times New Roman" w:cs="Times New Roman"/>
          <w:b/>
          <w:sz w:val="24"/>
          <w:szCs w:val="24"/>
        </w:rPr>
        <w:t>»  Смоленской области</w:t>
      </w:r>
    </w:p>
    <w:p w14:paraId="2E877F7A" w14:textId="77777777" w:rsidR="002B1192" w:rsidRP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28FD8" w14:textId="47AF2E77" w:rsidR="00610BF8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Количество субъектов МСП  в муниципальном образовании «</w:t>
      </w:r>
      <w:r w:rsidR="00234CAA">
        <w:rPr>
          <w:rFonts w:ascii="Times New Roman" w:hAnsi="Times New Roman" w:cs="Times New Roman"/>
          <w:b/>
          <w:sz w:val="24"/>
          <w:szCs w:val="24"/>
        </w:rPr>
        <w:t>Починковский муниципальный округ</w:t>
      </w:r>
      <w:r w:rsidR="007E10BE">
        <w:rPr>
          <w:rFonts w:ascii="Times New Roman" w:hAnsi="Times New Roman" w:cs="Times New Roman"/>
          <w:b/>
          <w:sz w:val="24"/>
          <w:szCs w:val="24"/>
        </w:rPr>
        <w:t>» Смоленской области с 10.</w:t>
      </w:r>
      <w:r w:rsidR="001F2A4E">
        <w:rPr>
          <w:rFonts w:ascii="Times New Roman" w:hAnsi="Times New Roman" w:cs="Times New Roman"/>
          <w:b/>
          <w:sz w:val="24"/>
          <w:szCs w:val="24"/>
        </w:rPr>
        <w:t>08</w:t>
      </w:r>
      <w:r w:rsidR="00B74516">
        <w:rPr>
          <w:rFonts w:ascii="Times New Roman" w:hAnsi="Times New Roman" w:cs="Times New Roman"/>
          <w:b/>
          <w:sz w:val="24"/>
          <w:szCs w:val="24"/>
        </w:rPr>
        <w:t>.2025</w:t>
      </w:r>
      <w:r w:rsidR="007E10BE">
        <w:rPr>
          <w:rFonts w:ascii="Times New Roman" w:hAnsi="Times New Roman" w:cs="Times New Roman"/>
          <w:b/>
          <w:sz w:val="24"/>
          <w:szCs w:val="24"/>
        </w:rPr>
        <w:t xml:space="preserve"> по 10.</w:t>
      </w:r>
      <w:r w:rsidR="001F2A4E">
        <w:rPr>
          <w:rFonts w:ascii="Times New Roman" w:hAnsi="Times New Roman" w:cs="Times New Roman"/>
          <w:b/>
          <w:sz w:val="24"/>
          <w:szCs w:val="24"/>
        </w:rPr>
        <w:t>08</w:t>
      </w:r>
      <w:r w:rsidR="00B74516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67549EE6" w14:textId="77777777" w:rsid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43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2237"/>
        <w:gridCol w:w="1278"/>
        <w:gridCol w:w="1189"/>
        <w:gridCol w:w="1155"/>
        <w:gridCol w:w="1075"/>
        <w:gridCol w:w="1075"/>
        <w:gridCol w:w="997"/>
        <w:gridCol w:w="997"/>
      </w:tblGrid>
      <w:tr w:rsidR="00B74516" w:rsidRPr="00FD2E25" w14:paraId="2BF07991" w14:textId="77777777" w:rsidTr="006A1E94">
        <w:trPr>
          <w:trHeight w:val="5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78AA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0A06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29C0" w14:textId="39EE8DF5" w:rsidR="00B74516" w:rsidRPr="00FD2E25" w:rsidRDefault="001F2A4E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B74516"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6C9C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8FEA" w14:textId="013CB5E5" w:rsidR="00B74516" w:rsidRPr="00FD2E25" w:rsidRDefault="00BC158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B74516"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227C56C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ACD89AA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A2718E5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48F2F6BD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6A1E94" w:rsidRPr="00FD2E25" w14:paraId="566F05F3" w14:textId="77777777" w:rsidTr="006A1E94">
        <w:trPr>
          <w:trHeight w:val="4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47F66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85015" w14:textId="15418FF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Велижский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52246" w14:textId="551E9F80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231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0BFCD" w14:textId="0A4D2CD8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B1CA6" w14:textId="5938C806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EBD7" w14:textId="653C9868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26149" w14:textId="381C6A98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-0,43%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009E" w14:textId="6618C44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371BC" w14:textId="1E0EF1F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0,00%</w:t>
            </w:r>
          </w:p>
        </w:tc>
      </w:tr>
      <w:tr w:rsidR="006A1E94" w:rsidRPr="00FD2E25" w14:paraId="1820C744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E25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F9D99" w14:textId="1E0B391F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Вяземский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DCFAB" w14:textId="12D9D7C8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2456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4D234" w14:textId="0EC812FC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2 583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0CAC5" w14:textId="725E8696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2 478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8BAF" w14:textId="60AFBB1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812E" w14:textId="353211E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-4,07%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A76C" w14:textId="5F2E9B9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DD70" w14:textId="3E65FBA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0,90%</w:t>
            </w:r>
          </w:p>
        </w:tc>
      </w:tr>
      <w:tr w:rsidR="006A1E94" w:rsidRPr="00FD2E25" w14:paraId="3DCBA31B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92A4F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8F1C9" w14:textId="69F502A2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Гагаринский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AB19" w14:textId="4A37C4CF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1454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BA51" w14:textId="3C1BEA6F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1 555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8A644" w14:textId="2F5E24BA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1 488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F6DAD" w14:textId="50A9AEC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-67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39B2" w14:textId="5CE585B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-4,31%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562E" w14:textId="1A144B8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7E793" w14:textId="69733A5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2,34%</w:t>
            </w:r>
          </w:p>
        </w:tc>
      </w:tr>
      <w:tr w:rsidR="006A1E94" w:rsidRPr="00FD2E25" w14:paraId="71460CF4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D1F3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29994" w14:textId="0E7E4FFB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Глинковский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A97D" w14:textId="58861908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92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521CF" w14:textId="3773B33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F6B7" w14:textId="49B3AD31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109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8F44" w14:textId="18A4174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3F3CD" w14:textId="6C486DB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-0,91%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CDFFC" w14:textId="17A30338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783A" w14:textId="0491CFD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18,48%</w:t>
            </w:r>
          </w:p>
        </w:tc>
      </w:tr>
      <w:tr w:rsidR="006A1E94" w:rsidRPr="00FD2E25" w14:paraId="697DAE45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DC36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BC8EC" w14:textId="0916A1B0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Демидовский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069C" w14:textId="2B7B2DF6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301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278B2" w14:textId="23C008E0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1F54" w14:textId="0D07FE6E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317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7AB1D" w14:textId="6A1E2E6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C49F4" w14:textId="31A4E47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-0,94%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E0E5A" w14:textId="63BF282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5E25" w14:textId="68DEE90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5,32%</w:t>
            </w:r>
          </w:p>
        </w:tc>
      </w:tr>
      <w:tr w:rsidR="006A1E94" w:rsidRPr="00FD2E25" w14:paraId="79C2213C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7E70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63B58" w14:textId="3C2F3F44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Дорогобужский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82B3" w14:textId="2F9EF8FB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630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5DDCD" w14:textId="29E7ABAD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AD3F8" w14:textId="06B87C55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673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AA69" w14:textId="22E7DC73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4566" w14:textId="1DDD4F8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0,75%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3504B" w14:textId="37742B79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C18DA" w14:textId="4A9DC84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6,83%</w:t>
            </w:r>
          </w:p>
        </w:tc>
      </w:tr>
      <w:tr w:rsidR="006A1E94" w:rsidRPr="00FD2E25" w14:paraId="2288C70D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E3EC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1A894" w14:textId="010DC561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Духовщинский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196B" w14:textId="00C27B05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367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50E09" w14:textId="3EF3608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6C41" w14:textId="6E868F75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381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DAC30" w14:textId="3400DAE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9E94" w14:textId="4E40743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-2,56%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783E" w14:textId="7EB4897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D29E" w14:textId="2218D10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3,81%</w:t>
            </w:r>
          </w:p>
        </w:tc>
      </w:tr>
      <w:tr w:rsidR="006A1E94" w:rsidRPr="00FD2E25" w14:paraId="345E67F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8F46B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59DA4" w14:textId="790A6D9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Ельнинский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D5E4A" w14:textId="3FF62D62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276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7222F" w14:textId="2CED3B49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75517" w14:textId="3B3A7FC1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276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4267" w14:textId="1FD9BEE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8243C" w14:textId="19B62B3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-5,15%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0231" w14:textId="6F0B53A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D6F6" w14:textId="2D183B89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0,00%</w:t>
            </w:r>
          </w:p>
        </w:tc>
      </w:tr>
      <w:tr w:rsidR="006A1E94" w:rsidRPr="00FD2E25" w14:paraId="125E6F63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7AD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27DD6" w14:textId="4042A34A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Ершичский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79BE" w14:textId="6237D5C7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569BC" w14:textId="65BF0771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0094" w14:textId="4E43D984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0F8D7" w14:textId="7F7E9E74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75075" w14:textId="7CA54F7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-0,79%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782F" w14:textId="2095266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DA1A2" w14:textId="15B0B483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-0,79%</w:t>
            </w:r>
          </w:p>
        </w:tc>
      </w:tr>
      <w:tr w:rsidR="006A1E94" w:rsidRPr="00FD2E25" w14:paraId="0DE659EB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3F0E5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D696C" w14:textId="45A204AE" w:rsidR="006A1E94" w:rsidRPr="00FD2E25" w:rsidRDefault="006A1E94" w:rsidP="00B74516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Кардымовский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1FABF" w14:textId="13111C0C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D592A" w14:textId="0A64239E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280B1" w14:textId="1BFC84F5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FD760" w14:textId="3791BAD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645E1" w14:textId="6CE5C08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2,67%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B7EF" w14:textId="14EE22B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1495" w14:textId="3709D2D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7,60%</w:t>
            </w:r>
          </w:p>
        </w:tc>
      </w:tr>
      <w:tr w:rsidR="006A1E94" w:rsidRPr="00FD2E25" w14:paraId="154896BE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5247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559B0" w14:textId="02D2352F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Краснинский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A45C" w14:textId="126DA94A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382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414CB" w14:textId="10A8C339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9281" w14:textId="418562FA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370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721C6" w14:textId="6CBA40FE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8AA3" w14:textId="4517B51D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-3,90%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63A9" w14:textId="0EB5B6C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21912" w14:textId="0EEA665D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-3,14%</w:t>
            </w:r>
          </w:p>
        </w:tc>
      </w:tr>
      <w:tr w:rsidR="006A1E94" w:rsidRPr="00FD2E25" w14:paraId="2CFB46EA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BAA47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0228F" w14:textId="552139B4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Монастырщинский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AADB4" w14:textId="140446D0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192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69F7F" w14:textId="441B2ADD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17B18" w14:textId="3532DE99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04CA" w14:textId="405C3D8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079C9" w14:textId="398BEAA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2,87%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DF48" w14:textId="6C316E9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CBBE" w14:textId="5165B29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11,98%</w:t>
            </w:r>
          </w:p>
        </w:tc>
      </w:tr>
      <w:tr w:rsidR="006A1E94" w:rsidRPr="00FD2E25" w14:paraId="45A85A4E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4178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876DB" w14:textId="480425DB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Новодугинский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4765D" w14:textId="031D659E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189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DC094" w14:textId="2CAB1B20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ABBB" w14:textId="7B925BE2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0718" w14:textId="2DB0EAB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D53E" w14:textId="47B70A8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0,00%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3AE33" w14:textId="3F6BAA0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ABF9" w14:textId="4581E6A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5,82%</w:t>
            </w:r>
          </w:p>
        </w:tc>
      </w:tr>
      <w:tr w:rsidR="006A1E94" w:rsidRPr="00FD2E25" w14:paraId="362AD54B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D3CEC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71ABA" w14:textId="759C1E43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Починковский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281E" w14:textId="19D01FE3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70D4B">
              <w:rPr>
                <w:bCs/>
                <w:highlight w:val="yellow"/>
              </w:rPr>
              <w:t>585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4B283" w14:textId="14E03DDC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E1AF1">
              <w:rPr>
                <w:rFonts w:ascii="Times New Roman" w:hAnsi="Times New Roman" w:cs="Times New Roman"/>
                <w:highlight w:val="yellow"/>
              </w:rPr>
              <w:t>610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F420" w14:textId="38DBF82B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70D4B">
              <w:rPr>
                <w:bCs/>
                <w:highlight w:val="yellow"/>
              </w:rPr>
              <w:t>645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53BA" w14:textId="77292852" w:rsidR="006A1E94" w:rsidRPr="0098438A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81771">
              <w:rPr>
                <w:highlight w:val="yellow"/>
              </w:rPr>
              <w:t>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FA2F" w14:textId="541C87EE" w:rsidR="006A1E94" w:rsidRPr="006A1E9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1E94">
              <w:rPr>
                <w:highlight w:val="yellow"/>
              </w:rPr>
              <w:t>5,74%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4C168" w14:textId="2067E52E" w:rsidR="006A1E94" w:rsidRPr="006A1E9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1E94">
              <w:rPr>
                <w:highlight w:val="yellow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6E92" w14:textId="237BA383" w:rsidR="006A1E94" w:rsidRPr="006A1E9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1E94">
              <w:rPr>
                <w:highlight w:val="yellow"/>
              </w:rPr>
              <w:t>10,26%</w:t>
            </w:r>
          </w:p>
        </w:tc>
      </w:tr>
      <w:tr w:rsidR="006A1E94" w:rsidRPr="00FD2E25" w14:paraId="05FA2F96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57AA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145" w14:textId="570F74C3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Рославльский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246E" w14:textId="606417DD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1759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E6AED" w14:textId="37FA0A09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1 848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8CD35" w14:textId="69CC6841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1 852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52C31" w14:textId="00FCDAB0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27A5" w14:textId="6597A4F4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0,22%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C898" w14:textId="4CCFE67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5F64" w14:textId="593CAD8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5,29%</w:t>
            </w:r>
          </w:p>
        </w:tc>
      </w:tr>
      <w:tr w:rsidR="006A1E94" w:rsidRPr="00FD2E25" w14:paraId="2667587F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04011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C8D2" w14:textId="0AE10BD2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Руднянский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ED17" w14:textId="7AF4664D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820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E6C2A" w14:textId="0C5A320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854CF" w14:textId="61C86F43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875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A62F7" w14:textId="7F5E4004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3686F" w14:textId="05A0094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0,81%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47D6" w14:textId="5EC9F58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2AA98" w14:textId="07DB200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6,71%</w:t>
            </w:r>
          </w:p>
        </w:tc>
      </w:tr>
      <w:tr w:rsidR="006A1E94" w:rsidRPr="00FD2E25" w14:paraId="32B22320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ABA5B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C1411" w14:textId="6DF82C68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Сафоновский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AB64D" w14:textId="0D05A331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1591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097EA" w14:textId="22365078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1 660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D416" w14:textId="61613B86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1 643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0EEF" w14:textId="5DCACE7E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B07A" w14:textId="679073B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-1,02%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275E" w14:textId="04DDAED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FFBF7" w14:textId="7C68F858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3,27%</w:t>
            </w:r>
          </w:p>
        </w:tc>
      </w:tr>
      <w:tr w:rsidR="006A1E94" w:rsidRPr="00FD2E25" w14:paraId="7CFEDEA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47C8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B698" w14:textId="14D5DBA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Смоленский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D77D" w14:textId="2C525503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2924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C8A08" w14:textId="28DE2779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3 108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85AE1" w14:textId="6A3569E1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3 195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351D0" w14:textId="48609283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87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67DDD" w14:textId="2BB4BAB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2,80%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774E" w14:textId="478828D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271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B405" w14:textId="620C4A9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9,27%</w:t>
            </w:r>
          </w:p>
        </w:tc>
      </w:tr>
      <w:tr w:rsidR="006A1E94" w:rsidRPr="00FD2E25" w14:paraId="7AB5DC3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FDD3E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77F0B" w14:textId="2AC5F7AC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Сычевский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BBF0" w14:textId="6D940F22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3B217" w14:textId="3C51668C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F645" w14:textId="1E2BD3A7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D4B">
              <w:rPr>
                <w:bCs/>
              </w:rPr>
              <w:t>251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8DB5" w14:textId="3BE18428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>
              <w:t>-13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2E06" w14:textId="4F6B6933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-4,92%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A6AC7" w14:textId="4D92D02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F42E4" w14:textId="0C958D99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0,40%</w:t>
            </w:r>
          </w:p>
        </w:tc>
      </w:tr>
      <w:tr w:rsidR="006A1E94" w:rsidRPr="00FD2E25" w14:paraId="744C0104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7349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7A6E" w14:textId="3794A8E1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Темкинский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AFAA" w14:textId="64156A49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D0791" w14:textId="09128ADC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145B" w14:textId="12636B43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8FE4" w14:textId="5597C0D5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>
              <w:t>-4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A1DCE" w14:textId="66AFB34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-2,58%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4AF8" w14:textId="1448A6DD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CB8F" w14:textId="6065CFC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4,86%</w:t>
            </w:r>
          </w:p>
        </w:tc>
      </w:tr>
      <w:tr w:rsidR="006A1E94" w:rsidRPr="00FD2E25" w14:paraId="5E343B48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EF04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129F9" w14:textId="20259682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Угранский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EDCE" w14:textId="249B51C1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258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6C217" w14:textId="08040E0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0C66C" w14:textId="0B16A8A8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8DD73" w14:textId="39CD7E1A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51CE" w14:textId="7D7C836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-2,89%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326A6" w14:textId="42362A53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E8DD6" w14:textId="3CE174D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4,26%</w:t>
            </w:r>
          </w:p>
        </w:tc>
      </w:tr>
      <w:tr w:rsidR="006A1E94" w:rsidRPr="00FD2E25" w14:paraId="1FFE13D0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329E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99BBD" w14:textId="27FDD840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Хиславичский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847F2" w14:textId="759C2DC8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233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D0826" w14:textId="47D1B784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6F99" w14:textId="7F50FB29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C1999" w14:textId="1B6B734E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ED455" w14:textId="2CC9E88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0,40%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47AE0" w14:textId="33029B4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AAD7B" w14:textId="304C2AA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6,44%</w:t>
            </w:r>
          </w:p>
        </w:tc>
      </w:tr>
      <w:tr w:rsidR="006A1E94" w:rsidRPr="00FD2E25" w14:paraId="4FD5E68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DB04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11B17" w14:textId="3899A48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Холм-Жирковский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93E1D" w14:textId="0395353D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0A292" w14:textId="0C598452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922F" w14:textId="60C054B2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219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D210" w14:textId="0433323C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CAA78" w14:textId="58E9477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0,00%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4A4C4" w14:textId="060BC69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F80C" w14:textId="750C4A1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9,50%</w:t>
            </w:r>
          </w:p>
        </w:tc>
      </w:tr>
      <w:tr w:rsidR="006A1E94" w:rsidRPr="00FD2E25" w14:paraId="62FA50B0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F6B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CF2F6" w14:textId="0AF1A3C8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Шумячский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1C193" w14:textId="0E282813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157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C0821" w14:textId="6F5E3963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D120" w14:textId="4D7E13CB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164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8B1E" w14:textId="3B1AD26F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CFD93" w14:textId="0868BA8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-0,61%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DE06" w14:textId="0CCD5F0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A5C0D" w14:textId="73841C64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4,46%</w:t>
            </w:r>
          </w:p>
        </w:tc>
      </w:tr>
      <w:tr w:rsidR="006A1E94" w:rsidRPr="00FD2E25" w14:paraId="699A7F5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546B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1569B" w14:textId="685B6A5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Ярцевский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42198" w14:textId="35961C3F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1778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9A148" w14:textId="1C71547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1 918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D1F32" w14:textId="78CA387F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1 841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AB69" w14:textId="0F07AD5E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-77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CAB6" w14:textId="34C90D1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-4,01%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B93B7" w14:textId="3DC250ED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EA706" w14:textId="2E420AB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3,54%</w:t>
            </w:r>
          </w:p>
        </w:tc>
      </w:tr>
      <w:tr w:rsidR="006A1E94" w:rsidRPr="00FD2E25" w14:paraId="215D2A9D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6D70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A5D2B" w14:textId="46E7ACAA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город Десногорск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21A5" w14:textId="5AC67154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544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8ADDA" w14:textId="3BE118F2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2683A" w14:textId="00E6539B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560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3F5A" w14:textId="349295BD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4812" w14:textId="2007CD6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-0,36%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B55A" w14:textId="62A76A5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1D3B" w14:textId="36A1AEA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2,94%</w:t>
            </w:r>
          </w:p>
        </w:tc>
      </w:tr>
      <w:tr w:rsidR="006A1E94" w:rsidRPr="00FD2E25" w14:paraId="36C220D6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9C2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A88B0" w14:textId="33A86238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город Смоленск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A9496" w14:textId="09F6988F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20584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337B9" w14:textId="5DDAA047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21 339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DB05C" w14:textId="1F221157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20 633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B8E0" w14:textId="76873C0A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-706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422A" w14:textId="665EA12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-3,31%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2876" w14:textId="4BA7681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02396" w14:textId="73B5070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0,24%</w:t>
            </w:r>
          </w:p>
        </w:tc>
      </w:tr>
      <w:tr w:rsidR="006A1E94" w:rsidRPr="00FD2E25" w14:paraId="41DC09EB" w14:textId="02DBFF73" w:rsidTr="006A1E94">
        <w:trPr>
          <w:trHeight w:val="64"/>
        </w:trPr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108C" w14:textId="77777777" w:rsidR="006A1E94" w:rsidRPr="00FD2E25" w:rsidRDefault="006A1E94" w:rsidP="00B74516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BB72EFA" w14:textId="77777777" w:rsidR="006A1E94" w:rsidRPr="00FD2E25" w:rsidRDefault="006A1E94" w:rsidP="00B74516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Смоленская область*</w:t>
            </w:r>
          </w:p>
          <w:p w14:paraId="5072886F" w14:textId="77777777" w:rsidR="006A1E94" w:rsidRPr="00FD2E25" w:rsidRDefault="006A1E94" w:rsidP="00B74516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EA3B" w14:textId="35F1A5F0" w:rsidR="006A1E94" w:rsidRPr="006E7F7D" w:rsidRDefault="006A1E94" w:rsidP="009E1A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38773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C675" w14:textId="1277B54B" w:rsidR="006A1E94" w:rsidRPr="006E7F7D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40572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34FE" w14:textId="6B91BDF4" w:rsidR="006A1E94" w:rsidRPr="006E7F7D" w:rsidRDefault="006A1E94" w:rsidP="0043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E0D9" w14:textId="4D81797D" w:rsidR="006A1E94" w:rsidRPr="006E7F7D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-894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9FE0" w14:textId="70FCC6FE" w:rsidR="006A1E94" w:rsidRPr="006E7F7D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-2,20%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3350" w14:textId="00183DEE" w:rsidR="006A1E94" w:rsidRPr="006E7F7D" w:rsidRDefault="006A1E94" w:rsidP="0098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653DD" w14:textId="2B078155" w:rsidR="006A1E94" w:rsidRPr="006E7F7D" w:rsidRDefault="006A1E94" w:rsidP="0098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2,33</w:t>
            </w:r>
          </w:p>
        </w:tc>
      </w:tr>
    </w:tbl>
    <w:p w14:paraId="27B4C373" w14:textId="77777777" w:rsidR="0002424E" w:rsidRDefault="0002424E" w:rsidP="00BD20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p w14:paraId="2C5B7502" w14:textId="361E5FDB" w:rsidR="000F10D4" w:rsidRPr="007E2B81" w:rsidRDefault="007E2B81" w:rsidP="006A1E9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  <w:proofErr w:type="gramStart"/>
      <w:r w:rsidRPr="007E2B81">
        <w:rPr>
          <w:rFonts w:ascii="Times New Roman" w:hAnsi="Times New Roman" w:cs="Times New Roman"/>
          <w:b/>
          <w:bCs/>
          <w:sz w:val="20"/>
          <w:szCs w:val="24"/>
        </w:rPr>
        <w:t>*прирост в % посчитан как среднее значение по Смоленской области</w:t>
      </w:r>
      <w:proofErr w:type="gramEnd"/>
    </w:p>
    <w:p w14:paraId="46501599" w14:textId="3168318C" w:rsidR="007E2B81" w:rsidRPr="007E2B81" w:rsidRDefault="007E2B81" w:rsidP="006A1E9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3C1298F2" w14:textId="087A3131" w:rsidR="00B74516" w:rsidRDefault="007C2B50" w:rsidP="007C2B5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За период с 10.08.2025 по 10.08.2026 число субъектов МСП увеличилось в 23 муниципальных образованиях. </w:t>
      </w:r>
      <w:proofErr w:type="gramStart"/>
      <w:r w:rsidR="004C7DD8" w:rsidRPr="004C7DD8">
        <w:rPr>
          <w:rFonts w:ascii="Times New Roman" w:eastAsia="Calibri" w:hAnsi="Times New Roman" w:cs="Times New Roman"/>
          <w:sz w:val="28"/>
          <w:szCs w:val="28"/>
        </w:rPr>
        <w:t>Наибольший рост наблюдается в</w:t>
      </w:r>
      <w:r w:rsidR="004C7DD8" w:rsidRPr="004C7DD8">
        <w:rPr>
          <w:rFonts w:ascii="Calibri" w:eastAsia="Calibri" w:hAnsi="Calibri" w:cs="Times New Roman"/>
        </w:rPr>
        <w:t xml:space="preserve">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>Смоленском округе +271 ед. или +9,3%;</w:t>
      </w:r>
      <w:r w:rsidR="004C7DD8" w:rsidRPr="004C7DD8">
        <w:rPr>
          <w:rFonts w:ascii="Calibri" w:eastAsia="Calibri" w:hAnsi="Calibri" w:cs="Times New Roman"/>
        </w:rPr>
        <w:t xml:space="preserve">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Рославльский муниципальный округ +93 ед. или + 5,3%, </w:t>
      </w:r>
      <w:proofErr w:type="spellStart"/>
      <w:r w:rsidR="004C7DD8" w:rsidRPr="004C7DD8">
        <w:rPr>
          <w:rFonts w:ascii="Times New Roman" w:eastAsia="Calibri" w:hAnsi="Times New Roman" w:cs="Times New Roman"/>
          <w:sz w:val="28"/>
          <w:szCs w:val="28"/>
        </w:rPr>
        <w:t>Ярцевском</w:t>
      </w:r>
      <w:proofErr w:type="spellEnd"/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 округе +63 ед. или +3,5%, Починковский округ +60</w:t>
      </w:r>
      <w:r w:rsidR="004C7D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ед. или +10,3%, </w:t>
      </w:r>
      <w:proofErr w:type="spellStart"/>
      <w:r w:rsidR="004C7DD8" w:rsidRPr="004C7DD8">
        <w:rPr>
          <w:rFonts w:ascii="Times New Roman" w:eastAsia="Calibri" w:hAnsi="Times New Roman" w:cs="Times New Roman"/>
          <w:sz w:val="28"/>
          <w:szCs w:val="28"/>
        </w:rPr>
        <w:t>Руднянский</w:t>
      </w:r>
      <w:proofErr w:type="spellEnd"/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 + 55 ед. или +6,7%,</w:t>
      </w:r>
      <w:r w:rsidR="004C7DD8" w:rsidRPr="004C7DD8">
        <w:rPr>
          <w:rFonts w:ascii="Calibri" w:eastAsia="Calibri" w:hAnsi="Calibri" w:cs="Times New Roman"/>
        </w:rPr>
        <w:t xml:space="preserve"> </w:t>
      </w:r>
      <w:proofErr w:type="spellStart"/>
      <w:r w:rsidR="004C7DD8" w:rsidRPr="004C7DD8">
        <w:rPr>
          <w:rFonts w:ascii="Times New Roman" w:eastAsia="Calibri" w:hAnsi="Times New Roman" w:cs="Times New Roman"/>
          <w:sz w:val="28"/>
          <w:szCs w:val="28"/>
        </w:rPr>
        <w:t>Сафоновский</w:t>
      </w:r>
      <w:proofErr w:type="spellEnd"/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 +52 ед. или +3,3%, г. Смоленск +49 ед. или +0,2%,</w:t>
      </w:r>
      <w:r w:rsidR="004C7DD8" w:rsidRPr="004C7DD8">
        <w:rPr>
          <w:rFonts w:ascii="Calibri" w:eastAsia="Calibri" w:hAnsi="Calibri" w:cs="Times New Roman"/>
        </w:rPr>
        <w:t xml:space="preserve">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>Дорогобужский муниципальный округ +43 ед. или +6,8%.</w:t>
      </w:r>
      <w:proofErr w:type="gramEnd"/>
    </w:p>
    <w:p w14:paraId="75839B48" w14:textId="14FA7C24" w:rsidR="004C7DD8" w:rsidRPr="00B74516" w:rsidRDefault="004C7DD8" w:rsidP="007C2B5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DD8">
        <w:rPr>
          <w:rFonts w:ascii="Times New Roman" w:eastAsia="Calibri" w:hAnsi="Times New Roman" w:cs="Times New Roman"/>
          <w:sz w:val="28"/>
          <w:szCs w:val="28"/>
        </w:rPr>
        <w:t>В 2 муниципальных округах снижено количество субъектов МСП: в Краснинском муниципальном округе - 12 ед. или -3,1%, Ершичский муниципальный округ - 1 ед. или -0,8%.</w:t>
      </w:r>
    </w:p>
    <w:p w14:paraId="308252AF" w14:textId="787D9F43" w:rsidR="00B74516" w:rsidRDefault="007C2B50" w:rsidP="00B745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>С начала 2026 года количество субъектов МСП увеличилось в 8 округах: Смоленский округ +87 или + 2,8%, Починковский округ +35 ед. или +5,7%.</w:t>
      </w:r>
    </w:p>
    <w:p w14:paraId="36992DEF" w14:textId="5E499F1B" w:rsidR="004C7DD8" w:rsidRDefault="004C7DD8" w:rsidP="00B74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DD8">
        <w:rPr>
          <w:rFonts w:ascii="Times New Roman" w:eastAsia="Calibri" w:hAnsi="Times New Roman" w:cs="Times New Roman"/>
          <w:sz w:val="28"/>
          <w:szCs w:val="28"/>
        </w:rPr>
        <w:t>В 17 муниципальных округах наблюдается отрицательная динамика количества МСП:</w:t>
      </w:r>
      <w:r w:rsidRPr="004C7DD8">
        <w:rPr>
          <w:rFonts w:ascii="Calibri" w:eastAsia="Calibri" w:hAnsi="Calibri" w:cs="Times New Roman"/>
        </w:rPr>
        <w:t xml:space="preserve"> </w:t>
      </w:r>
      <w:r w:rsidRPr="004C7DD8">
        <w:rPr>
          <w:rFonts w:ascii="Times New Roman" w:eastAsia="Calibri" w:hAnsi="Times New Roman" w:cs="Times New Roman"/>
          <w:sz w:val="28"/>
          <w:szCs w:val="28"/>
        </w:rPr>
        <w:t xml:space="preserve">г. Смоленск – 706 ед. или -3,3%, Вяземский муниципальный округ – 105 ед. или – 4,1%, </w:t>
      </w:r>
      <w:proofErr w:type="spellStart"/>
      <w:r w:rsidRPr="004C7DD8">
        <w:rPr>
          <w:rFonts w:ascii="Times New Roman" w:eastAsia="Calibri" w:hAnsi="Times New Roman" w:cs="Times New Roman"/>
          <w:sz w:val="28"/>
          <w:szCs w:val="28"/>
        </w:rPr>
        <w:t>Ярцевский</w:t>
      </w:r>
      <w:proofErr w:type="spellEnd"/>
      <w:r w:rsidRPr="004C7DD8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 – 77 ед. или – 4,0%, Гагаринский муниципальный округ – 67 ед. или – 4,3%.</w:t>
      </w:r>
    </w:p>
    <w:p w14:paraId="57A3301C" w14:textId="65E3B6C6" w:rsidR="004C7DD8" w:rsidRDefault="004C7DD8" w:rsidP="004C7DD8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DD8">
        <w:rPr>
          <w:rFonts w:ascii="Times New Roman" w:eastAsia="Calibri" w:hAnsi="Times New Roman" w:cs="Times New Roman"/>
          <w:sz w:val="28"/>
          <w:szCs w:val="28"/>
        </w:rPr>
        <w:t xml:space="preserve">             В целом по области с начала 2026 года на -894 ед. или на -2,20% уменьшилось количество субъектов МСП, за год произошло увеличение на +905 или +2,33%. </w:t>
      </w:r>
    </w:p>
    <w:p w14:paraId="563E7EF4" w14:textId="77777777" w:rsidR="004C7DD8" w:rsidRPr="004C7DD8" w:rsidRDefault="004C7DD8" w:rsidP="004C7DD8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88E1D5" w14:textId="5E2D8FFC" w:rsidR="0089739F" w:rsidRPr="004C7DD8" w:rsidRDefault="0089739F" w:rsidP="00B745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DD8">
        <w:rPr>
          <w:rFonts w:ascii="Times New Roman" w:hAnsi="Times New Roman" w:cs="Times New Roman"/>
          <w:sz w:val="28"/>
          <w:szCs w:val="28"/>
        </w:rPr>
        <w:t>По данным ФНС России количество субъектов МСП, осуществляющих деятельность на территории муниципального образования «Починковский муниципальный округ» Смоленской области, с августа 2025 г. по август 2026 г. количество увеличилось +10,26 % (60</w:t>
      </w:r>
      <w:r w:rsidR="005D3B81">
        <w:rPr>
          <w:rFonts w:ascii="Times New Roman" w:hAnsi="Times New Roman" w:cs="Times New Roman"/>
          <w:sz w:val="28"/>
          <w:szCs w:val="28"/>
        </w:rPr>
        <w:t xml:space="preserve"> ед.</w:t>
      </w:r>
      <w:r w:rsidRPr="004C7DD8">
        <w:rPr>
          <w:rFonts w:ascii="Times New Roman" w:hAnsi="Times New Roman" w:cs="Times New Roman"/>
          <w:sz w:val="28"/>
          <w:szCs w:val="28"/>
        </w:rPr>
        <w:t>). За 6 месяцев 2026 года число субъектов МСП увеличилось на  +5,74 % (35</w:t>
      </w:r>
      <w:r w:rsidR="00BF2847">
        <w:rPr>
          <w:rFonts w:ascii="Times New Roman" w:hAnsi="Times New Roman" w:cs="Times New Roman"/>
          <w:sz w:val="28"/>
          <w:szCs w:val="28"/>
        </w:rPr>
        <w:t xml:space="preserve"> ед.</w:t>
      </w:r>
      <w:r w:rsidR="005E0A0C" w:rsidRPr="004C7DD8">
        <w:rPr>
          <w:rFonts w:ascii="Times New Roman" w:hAnsi="Times New Roman" w:cs="Times New Roman"/>
          <w:sz w:val="28"/>
          <w:szCs w:val="28"/>
        </w:rPr>
        <w:t>).</w:t>
      </w:r>
    </w:p>
    <w:p w14:paraId="20A618BC" w14:textId="462A5419" w:rsidR="002878C1" w:rsidRPr="004C7DD8" w:rsidRDefault="007C2B50" w:rsidP="000C62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DD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7B86EC4A" w14:textId="60E9295C" w:rsidR="00B74516" w:rsidRDefault="00A57D9E" w:rsidP="002A13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B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B50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14:paraId="0223D2A4" w14:textId="77777777" w:rsidR="00B74516" w:rsidRPr="007E2B81" w:rsidRDefault="00B74516" w:rsidP="007E2B8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30FE54" w14:textId="598D85E1" w:rsidR="00B13E80" w:rsidRDefault="00CF6E7A" w:rsidP="007A13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</w:t>
      </w:r>
      <w:r w:rsidR="000F10D4">
        <w:rPr>
          <w:rFonts w:ascii="Times New Roman" w:hAnsi="Times New Roman" w:cs="Times New Roman"/>
          <w:b/>
          <w:bCs/>
          <w:sz w:val="20"/>
          <w:szCs w:val="24"/>
        </w:rPr>
        <w:t>П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0F10D4" w:rsidRPr="000F10D4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 «</w:t>
      </w:r>
      <w:r w:rsidR="00234CAA">
        <w:rPr>
          <w:rFonts w:ascii="Times New Roman" w:hAnsi="Times New Roman" w:cs="Times New Roman"/>
          <w:b/>
          <w:bCs/>
          <w:sz w:val="20"/>
          <w:szCs w:val="24"/>
        </w:rPr>
        <w:t>Починковский муниципальный округ</w:t>
      </w:r>
      <w:r w:rsidR="000F10D4" w:rsidRPr="000F10D4"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  <w:r w:rsidR="000F10D4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14:paraId="72CE28BE" w14:textId="77777777" w:rsidR="007D7167" w:rsidRPr="0042427B" w:rsidRDefault="007D7167" w:rsidP="007A13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CF6E7A" w:rsidRPr="0042427B" w14:paraId="19FF04DA" w14:textId="77777777" w:rsidTr="003A1025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5463" w14:textId="77777777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4AA8" w14:textId="52A07A15" w:rsidR="00CF6E7A" w:rsidRPr="00DA2AE0" w:rsidRDefault="007E10BE" w:rsidP="00D54C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F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="006F78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F011" w14:textId="55E1CA1F" w:rsidR="00CF6E7A" w:rsidRPr="00DA2AE0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9656A2"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F78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7845" w14:textId="5DCEFCB8" w:rsidR="00CF6E7A" w:rsidRPr="00DA2AE0" w:rsidRDefault="00CF6E7A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F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F78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7EDBC77" w14:textId="504A7E78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060102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</w:t>
            </w:r>
            <w:r w:rsidR="00D8596C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664136C" w14:textId="17BEDCFA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060102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49E92E" w14:textId="13198840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</w:t>
            </w:r>
            <w:r w:rsidR="00D8596C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836679" w14:textId="77777777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ED5837" w:rsidRPr="00DA2AE0" w14:paraId="57E58377" w14:textId="77777777" w:rsidTr="003A1025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F151" w14:textId="4D3B7EE5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8D43" w14:textId="4B662A9D" w:rsidR="00ED5837" w:rsidRPr="00915159" w:rsidRDefault="00F46D1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1F33" w14:textId="7FFE2CD8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DBE5" w14:textId="2EB1C3A1" w:rsidR="00ED5837" w:rsidRPr="00915159" w:rsidRDefault="0082584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4970B" w14:textId="7C16FD26" w:rsidR="00ED5837" w:rsidRPr="00547533" w:rsidRDefault="00F633B7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32F9" w14:textId="5E83FC6A" w:rsidR="00ED5837" w:rsidRPr="00851250" w:rsidRDefault="00851250" w:rsidP="008658D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-3,75%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65B6" w14:textId="7DC98087" w:rsidR="00ED5837" w:rsidRPr="00851250" w:rsidRDefault="00296BE8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DD3E" w14:textId="4AB800E0" w:rsidR="00ED5837" w:rsidRPr="00A20057" w:rsidRDefault="00F633B7" w:rsidP="00A826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-4,26</w:t>
            </w:r>
          </w:p>
        </w:tc>
      </w:tr>
      <w:tr w:rsidR="00ED5837" w:rsidRPr="00DA2AE0" w14:paraId="121E7348" w14:textId="77777777" w:rsidTr="00D91E78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544F" w14:textId="660CA036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19A4" w14:textId="54DABF02" w:rsidR="00ED5837" w:rsidRPr="00915159" w:rsidRDefault="00F46D1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723C" w14:textId="312EF863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307A" w14:textId="34F47573" w:rsidR="00ED5837" w:rsidRPr="00915159" w:rsidRDefault="00825841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F9981" w14:textId="411A1C06" w:rsidR="00ED5837" w:rsidRPr="00547533" w:rsidRDefault="00F633B7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B3E4" w14:textId="64BA5D82" w:rsidR="00ED5837" w:rsidRPr="00851250" w:rsidRDefault="00851250" w:rsidP="008512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-3,75%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1D59" w14:textId="06E96F35" w:rsidR="00ED5837" w:rsidRPr="00851250" w:rsidRDefault="00296BE8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D259" w14:textId="64540BBC" w:rsidR="00ED5837" w:rsidRPr="00A20057" w:rsidRDefault="00F633B7" w:rsidP="00F628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633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-3,85</w:t>
            </w:r>
          </w:p>
        </w:tc>
      </w:tr>
      <w:tr w:rsidR="00ED5837" w:rsidRPr="00DA2AE0" w14:paraId="6970ABE2" w14:textId="77777777" w:rsidTr="00D91E78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478E" w14:textId="0D6B2491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E77A" w14:textId="7A061B93" w:rsidR="00ED5837" w:rsidRPr="00915159" w:rsidRDefault="00F46D1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2BCF" w14:textId="5F6A06D5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5AAC" w14:textId="72D31184" w:rsidR="00ED5837" w:rsidRPr="00915159" w:rsidRDefault="009E6F1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5459" w14:textId="3CF1E3FC" w:rsidR="00ED5837" w:rsidRPr="00547533" w:rsidRDefault="009E6F1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A856" w14:textId="7DB58FC5" w:rsidR="00ED5837" w:rsidRPr="00851250" w:rsidRDefault="00296BE8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A216" w14:textId="7BC975EF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424B3" w14:textId="16E1E26D" w:rsidR="00ED5837" w:rsidRPr="00F633B7" w:rsidRDefault="00F633B7" w:rsidP="006F78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33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-9,1</w:t>
            </w:r>
          </w:p>
        </w:tc>
      </w:tr>
      <w:tr w:rsidR="00ED5837" w:rsidRPr="00DA2AE0" w14:paraId="4252ABF6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FA89" w14:textId="62668632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0FCA" w14:textId="348E4BA2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0B729" w14:textId="4A20FE91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869F" w14:textId="79BDC1A5" w:rsidR="00ED5837" w:rsidRPr="00915159" w:rsidRDefault="009E6F1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5CBA" w14:textId="7C6D8B3D" w:rsidR="00ED5837" w:rsidRPr="00547533" w:rsidRDefault="00ED5837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12AE" w14:textId="2CB2925F" w:rsidR="00ED5837" w:rsidRPr="00851250" w:rsidRDefault="00ED5837" w:rsidP="00A826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F5F26" w14:textId="496B1FFD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08A7" w14:textId="60F54C25" w:rsidR="00ED5837" w:rsidRPr="00F633B7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ED5837" w:rsidRPr="00DA2AE0" w14:paraId="4A90FAE4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C62B" w14:textId="77BE7DA5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E5C9B" w14:textId="07398253" w:rsidR="00ED5837" w:rsidRPr="00915159" w:rsidRDefault="00F46D11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58E3" w14:textId="2BAE04BA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C73E" w14:textId="38F510CE" w:rsidR="00ED5837" w:rsidRPr="00915159" w:rsidRDefault="009E6F1D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A01" w14:textId="403F46A7" w:rsidR="00ED5837" w:rsidRPr="00547533" w:rsidRDefault="009E6F1D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+41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A4217" w14:textId="0247A6BE" w:rsidR="00ED5837" w:rsidRPr="00851250" w:rsidRDefault="00296BE8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+7,97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625E" w14:textId="5CB8497E" w:rsidR="00ED5837" w:rsidRPr="00851250" w:rsidRDefault="00296BE8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+64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8D49" w14:textId="4B973AF6" w:rsidR="00A20057" w:rsidRPr="00F633B7" w:rsidRDefault="00A20057" w:rsidP="00F633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+</w:t>
            </w:r>
            <w:r w:rsidR="00F633B7" w:rsidRPr="00F633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13,26</w:t>
            </w:r>
          </w:p>
        </w:tc>
      </w:tr>
      <w:tr w:rsidR="00ED5837" w:rsidRPr="00DA2AE0" w14:paraId="02DA626B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E0B5" w14:textId="12371CDC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5E77" w14:textId="520684AA" w:rsidR="00ED5837" w:rsidRPr="00915159" w:rsidRDefault="00F46D11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6C57C" w14:textId="423B461D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001D" w14:textId="19A5FDE4" w:rsidR="00ED5837" w:rsidRPr="00915159" w:rsidRDefault="009E6F1D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18C0" w14:textId="7BAEB060" w:rsidR="00ED5837" w:rsidRPr="00547533" w:rsidRDefault="009E6F1D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4AC8" w14:textId="321F186C" w:rsidR="00ED5837" w:rsidRPr="00851250" w:rsidRDefault="00296BE8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+7,99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383A3" w14:textId="5115C572" w:rsidR="00ED5837" w:rsidRPr="00851250" w:rsidRDefault="001C6A39" w:rsidP="008658D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+6</w:t>
            </w:r>
            <w:r w:rsidR="00ED5837"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1221" w14:textId="24F36FE0" w:rsidR="00ED5837" w:rsidRPr="00F633B7" w:rsidRDefault="00ED5837" w:rsidP="00F633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</w:t>
            </w:r>
            <w:r w:rsidR="00F633B7"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13,06</w:t>
            </w:r>
          </w:p>
        </w:tc>
      </w:tr>
      <w:tr w:rsidR="00ED5837" w:rsidRPr="00DA2AE0" w14:paraId="1AECBC7B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61F7" w14:textId="675ADE97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F1F6" w14:textId="5B2FE789" w:rsidR="00ED5837" w:rsidRPr="00915159" w:rsidRDefault="00F46D1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F41CF" w14:textId="7AE75594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7B11" w14:textId="654EE90E" w:rsidR="00ED5837" w:rsidRPr="00915159" w:rsidRDefault="009E6F1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FEFC" w14:textId="37BF4D5D" w:rsidR="00ED5837" w:rsidRPr="00547533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F226" w14:textId="5DDCD2AC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1652A" w14:textId="1CD0525E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A911" w14:textId="0A9ED278" w:rsidR="00ED5837" w:rsidRPr="00F633B7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ED5837" w:rsidRPr="00DA2AE0" w14:paraId="1FE2E167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8338" w14:textId="241A2950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A83A" w14:textId="011C1433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8B57" w14:textId="6329DBED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7361" w14:textId="7ADD884E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423DC" w14:textId="17B718BB" w:rsidR="00ED5837" w:rsidRPr="00547533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7DAD" w14:textId="3A755CAF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05A6" w14:textId="73F579E5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AD29" w14:textId="0A0AF46A" w:rsidR="00ED5837" w:rsidRPr="00F633B7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ED5837" w:rsidRPr="00B45739" w14:paraId="6FCF6BCD" w14:textId="77777777" w:rsidTr="003A1025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E849" w14:textId="6124890C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1762" w14:textId="57237357" w:rsidR="00ED5837" w:rsidRPr="00915159" w:rsidRDefault="00F46D11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BC6D" w14:textId="54444085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99C9" w14:textId="5744616D" w:rsidR="00ED5837" w:rsidRPr="00915159" w:rsidRDefault="009E6F1D" w:rsidP="00ED58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74FB" w14:textId="6C0785E4" w:rsidR="00ED5837" w:rsidRPr="00547533" w:rsidRDefault="008374E6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+35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3AD89" w14:textId="78A5FC05" w:rsidR="00ED5837" w:rsidRPr="00851250" w:rsidRDefault="008374E6" w:rsidP="008374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+5,74</w:t>
            </w:r>
            <w:r w:rsidR="00ED5837" w:rsidRPr="008512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06E8" w14:textId="30067E1B" w:rsidR="00ED5837" w:rsidRPr="00851250" w:rsidRDefault="001C6A39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+60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6DD94" w14:textId="6634D759" w:rsidR="00ED5837" w:rsidRPr="00F633B7" w:rsidRDefault="00ED5837" w:rsidP="00F633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  <w:r w:rsidR="00F633B7" w:rsidRPr="00F633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10,26%</w:t>
            </w:r>
          </w:p>
        </w:tc>
      </w:tr>
      <w:tr w:rsidR="003353F2" w:rsidRPr="00CD6D13" w14:paraId="11E80E9B" w14:textId="77777777" w:rsidTr="003A1025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54D40" w14:textId="6B0F3781" w:rsidR="003353F2" w:rsidRPr="00DA2AE0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16AC3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A4DE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8CF3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17DF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2BECD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6A75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6D5E1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F525BAB" w14:textId="77777777" w:rsidR="000F10D4" w:rsidRDefault="000F10D4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B3771D" w14:textId="2ADDA594" w:rsidR="003353F2" w:rsidRPr="009E252F" w:rsidRDefault="003353F2" w:rsidP="00345CD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3F2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Как видно из представленной таблицы, за январь - </w:t>
      </w:r>
      <w:r w:rsidR="00A20057">
        <w:rPr>
          <w:rFonts w:ascii="Times New Roman" w:eastAsia="Calibri" w:hAnsi="Times New Roman" w:cs="Times New Roman"/>
          <w:sz w:val="24"/>
          <w:szCs w:val="24"/>
        </w:rPr>
        <w:t>август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3510">
        <w:rPr>
          <w:rFonts w:ascii="Times New Roman" w:eastAsia="Calibri" w:hAnsi="Times New Roman" w:cs="Times New Roman"/>
          <w:sz w:val="24"/>
          <w:szCs w:val="24"/>
        </w:rPr>
        <w:t>2026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Pr="009E252F">
        <w:rPr>
          <w:rFonts w:ascii="Times New Roman" w:eastAsia="Calibri" w:hAnsi="Times New Roman" w:cs="Times New Roman"/>
          <w:bCs/>
          <w:sz w:val="24"/>
          <w:szCs w:val="24"/>
        </w:rPr>
        <w:t>в муниципальном образовании «</w:t>
      </w:r>
      <w:r w:rsidR="00234CAA" w:rsidRPr="009E252F">
        <w:rPr>
          <w:rFonts w:ascii="Times New Roman" w:eastAsia="Calibri" w:hAnsi="Times New Roman" w:cs="Times New Roman"/>
          <w:bCs/>
          <w:sz w:val="24"/>
          <w:szCs w:val="24"/>
        </w:rPr>
        <w:t>Починковский муниципальный округ</w:t>
      </w:r>
      <w:r w:rsidRPr="009E252F">
        <w:rPr>
          <w:rFonts w:ascii="Times New Roman" w:eastAsia="Calibri" w:hAnsi="Times New Roman" w:cs="Times New Roman"/>
          <w:bCs/>
          <w:sz w:val="24"/>
          <w:szCs w:val="24"/>
        </w:rPr>
        <w:t xml:space="preserve">» Смоленской области районе 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 w:rsidR="00790F13" w:rsidRPr="009E252F">
        <w:rPr>
          <w:rFonts w:ascii="Times New Roman" w:eastAsia="Calibri" w:hAnsi="Times New Roman" w:cs="Times New Roman"/>
          <w:sz w:val="24"/>
          <w:szCs w:val="24"/>
        </w:rPr>
        <w:t xml:space="preserve">юридических лиц </w:t>
      </w:r>
      <w:r w:rsidR="00F633B7">
        <w:rPr>
          <w:rFonts w:ascii="Times New Roman" w:eastAsia="Calibri" w:hAnsi="Times New Roman" w:cs="Times New Roman"/>
          <w:sz w:val="24"/>
          <w:szCs w:val="24"/>
        </w:rPr>
        <w:t>уменьшилось на -6 ед (-3,75</w:t>
      </w:r>
      <w:r w:rsidR="001528A7">
        <w:rPr>
          <w:rFonts w:ascii="Times New Roman" w:eastAsia="Calibri" w:hAnsi="Times New Roman" w:cs="Times New Roman"/>
          <w:sz w:val="24"/>
          <w:szCs w:val="24"/>
        </w:rPr>
        <w:t xml:space="preserve">%), </w:t>
      </w:r>
      <w:r w:rsidR="003B6613" w:rsidRPr="009E252F">
        <w:rPr>
          <w:rFonts w:ascii="Times New Roman" w:eastAsia="Calibri" w:hAnsi="Times New Roman" w:cs="Times New Roman"/>
          <w:sz w:val="24"/>
          <w:szCs w:val="24"/>
        </w:rPr>
        <w:t xml:space="preserve">а  ИП </w:t>
      </w:r>
      <w:r w:rsidR="00F62833" w:rsidRPr="009E252F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="003B6613" w:rsidRPr="009E252F">
        <w:rPr>
          <w:rFonts w:ascii="Times New Roman" w:eastAsia="Calibri" w:hAnsi="Times New Roman" w:cs="Times New Roman"/>
          <w:sz w:val="24"/>
          <w:szCs w:val="24"/>
        </w:rPr>
        <w:t xml:space="preserve">  – на </w:t>
      </w:r>
      <w:r w:rsidR="00F633B7">
        <w:rPr>
          <w:rFonts w:ascii="Times New Roman" w:eastAsia="Calibri" w:hAnsi="Times New Roman" w:cs="Times New Roman"/>
          <w:sz w:val="24"/>
          <w:szCs w:val="24"/>
        </w:rPr>
        <w:t>41</w:t>
      </w:r>
      <w:r w:rsidR="00F62833" w:rsidRPr="009E252F">
        <w:rPr>
          <w:rFonts w:ascii="Times New Roman" w:eastAsia="Calibri" w:hAnsi="Times New Roman" w:cs="Times New Roman"/>
          <w:sz w:val="24"/>
          <w:szCs w:val="24"/>
        </w:rPr>
        <w:t xml:space="preserve"> ед.  (+</w:t>
      </w:r>
      <w:r w:rsidR="00F633B7">
        <w:rPr>
          <w:rFonts w:ascii="Times New Roman" w:eastAsia="Calibri" w:hAnsi="Times New Roman" w:cs="Times New Roman"/>
          <w:sz w:val="24"/>
          <w:szCs w:val="24"/>
        </w:rPr>
        <w:t>7,97</w:t>
      </w:r>
      <w:r w:rsidRPr="009E252F">
        <w:rPr>
          <w:rFonts w:ascii="Times New Roman" w:eastAsia="Calibri" w:hAnsi="Times New Roman" w:cs="Times New Roman"/>
          <w:sz w:val="24"/>
          <w:szCs w:val="24"/>
        </w:rPr>
        <w:t>%).</w:t>
      </w:r>
    </w:p>
    <w:p w14:paraId="139B4AF8" w14:textId="10A37CC5" w:rsidR="00B51FDB" w:rsidRPr="005E0A0C" w:rsidRDefault="003353F2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B51FDB" w:rsidRPr="005E0A0C" w:rsidSect="007E2B81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            З</w:t>
      </w:r>
      <w:r w:rsidR="007E10BE" w:rsidRPr="009E252F">
        <w:rPr>
          <w:rFonts w:ascii="Times New Roman" w:eastAsia="Calibri" w:hAnsi="Times New Roman" w:cs="Times New Roman"/>
          <w:sz w:val="24"/>
          <w:szCs w:val="24"/>
        </w:rPr>
        <w:t xml:space="preserve">а прошедший календарный год (с </w:t>
      </w:r>
      <w:r w:rsidR="00F633B7">
        <w:rPr>
          <w:rFonts w:ascii="Times New Roman" w:eastAsia="Calibri" w:hAnsi="Times New Roman" w:cs="Times New Roman"/>
          <w:sz w:val="24"/>
          <w:szCs w:val="24"/>
        </w:rPr>
        <w:t xml:space="preserve">августа </w:t>
      </w:r>
      <w:r w:rsidR="000D6F5F" w:rsidRPr="009E252F">
        <w:rPr>
          <w:rFonts w:ascii="Times New Roman" w:eastAsia="Calibri" w:hAnsi="Times New Roman" w:cs="Times New Roman"/>
          <w:sz w:val="24"/>
          <w:szCs w:val="24"/>
        </w:rPr>
        <w:t>202</w:t>
      </w:r>
      <w:r w:rsidR="00443510">
        <w:rPr>
          <w:rFonts w:ascii="Times New Roman" w:eastAsia="Calibri" w:hAnsi="Times New Roman" w:cs="Times New Roman"/>
          <w:sz w:val="24"/>
          <w:szCs w:val="24"/>
        </w:rPr>
        <w:t>5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г. по </w:t>
      </w:r>
      <w:r w:rsidR="00F633B7">
        <w:rPr>
          <w:rFonts w:ascii="Times New Roman" w:eastAsia="Calibri" w:hAnsi="Times New Roman" w:cs="Times New Roman"/>
          <w:sz w:val="24"/>
          <w:szCs w:val="24"/>
        </w:rPr>
        <w:t>август</w:t>
      </w:r>
      <w:r w:rsidR="00443510">
        <w:rPr>
          <w:rFonts w:ascii="Times New Roman" w:eastAsia="Calibri" w:hAnsi="Times New Roman" w:cs="Times New Roman"/>
          <w:sz w:val="24"/>
          <w:szCs w:val="24"/>
        </w:rPr>
        <w:t xml:space="preserve"> 2026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г.) </w:t>
      </w:r>
      <w:r w:rsidR="00E15D9E">
        <w:rPr>
          <w:rFonts w:ascii="Times New Roman" w:eastAsia="Calibri" w:hAnsi="Times New Roman" w:cs="Times New Roman"/>
          <w:sz w:val="24"/>
          <w:szCs w:val="24"/>
        </w:rPr>
        <w:t>число</w:t>
      </w:r>
      <w:r w:rsidR="00790F13" w:rsidRPr="009E252F">
        <w:rPr>
          <w:rFonts w:ascii="Times New Roman" w:eastAsia="Calibri" w:hAnsi="Times New Roman" w:cs="Times New Roman"/>
          <w:sz w:val="24"/>
          <w:szCs w:val="24"/>
        </w:rPr>
        <w:t xml:space="preserve"> ЮЛ</w:t>
      </w:r>
      <w:r w:rsidR="00E15D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A0C">
        <w:rPr>
          <w:rFonts w:ascii="Times New Roman" w:eastAsia="Calibri" w:hAnsi="Times New Roman" w:cs="Times New Roman"/>
          <w:sz w:val="24"/>
          <w:szCs w:val="24"/>
        </w:rPr>
        <w:t xml:space="preserve">уменьшилось на -4 ед (-4,26%) </w:t>
      </w:r>
      <w:r w:rsidR="00E15D9E">
        <w:rPr>
          <w:rFonts w:ascii="Times New Roman" w:eastAsia="Calibri" w:hAnsi="Times New Roman" w:cs="Times New Roman"/>
          <w:sz w:val="24"/>
          <w:szCs w:val="24"/>
        </w:rPr>
        <w:t xml:space="preserve">но наблюдается  </w:t>
      </w:r>
      <w:r w:rsidR="005E0A0C">
        <w:rPr>
          <w:rFonts w:ascii="Times New Roman" w:eastAsia="Calibri" w:hAnsi="Times New Roman" w:cs="Times New Roman"/>
          <w:sz w:val="24"/>
          <w:szCs w:val="24"/>
        </w:rPr>
        <w:t>у</w:t>
      </w:r>
      <w:r w:rsidR="003B6613" w:rsidRPr="009E252F">
        <w:rPr>
          <w:rFonts w:ascii="Times New Roman" w:eastAsia="Calibri" w:hAnsi="Times New Roman" w:cs="Times New Roman"/>
          <w:sz w:val="24"/>
          <w:szCs w:val="24"/>
        </w:rPr>
        <w:t xml:space="preserve">величение числа ИП (на </w:t>
      </w:r>
      <w:r w:rsidR="005E0A0C">
        <w:rPr>
          <w:rFonts w:ascii="Times New Roman" w:eastAsia="Calibri" w:hAnsi="Times New Roman" w:cs="Times New Roman"/>
          <w:sz w:val="24"/>
          <w:szCs w:val="24"/>
        </w:rPr>
        <w:t>64</w:t>
      </w:r>
      <w:r w:rsidR="00807D7D" w:rsidRPr="009E2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252F">
        <w:rPr>
          <w:rFonts w:ascii="Times New Roman" w:eastAsia="Calibri" w:hAnsi="Times New Roman" w:cs="Times New Roman"/>
          <w:sz w:val="24"/>
          <w:szCs w:val="24"/>
        </w:rPr>
        <w:t>ед. или +</w:t>
      </w:r>
      <w:r w:rsidR="005E0A0C">
        <w:rPr>
          <w:rFonts w:ascii="Times New Roman" w:eastAsia="Calibri" w:hAnsi="Times New Roman" w:cs="Times New Roman"/>
          <w:sz w:val="24"/>
          <w:szCs w:val="24"/>
        </w:rPr>
        <w:t>13,26%).</w:t>
      </w:r>
    </w:p>
    <w:p w14:paraId="01702C44" w14:textId="77777777" w:rsidR="00833A1C" w:rsidRDefault="002640A6" w:rsidP="00345C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2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Динамика количества субъектов МСП в </w:t>
      </w:r>
      <w:r w:rsidR="00403315">
        <w:rPr>
          <w:rFonts w:ascii="Times New Roman" w:hAnsi="Times New Roman" w:cs="Times New Roman"/>
          <w:b/>
          <w:bCs/>
          <w:sz w:val="24"/>
          <w:szCs w:val="24"/>
        </w:rPr>
        <w:t>муниципальном образовании «</w:t>
      </w:r>
      <w:r w:rsidR="00234CAA">
        <w:rPr>
          <w:rFonts w:ascii="Times New Roman" w:hAnsi="Times New Roman" w:cs="Times New Roman"/>
          <w:b/>
          <w:bCs/>
          <w:sz w:val="24"/>
          <w:szCs w:val="24"/>
        </w:rPr>
        <w:t>Починковский муниципальный округ</w:t>
      </w:r>
      <w:r w:rsidR="00660550"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14:paraId="5A3D8BC5" w14:textId="02B2A026" w:rsidR="00022E49" w:rsidRDefault="00660550" w:rsidP="00022E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107">
        <w:rPr>
          <w:rFonts w:ascii="Times New Roman" w:hAnsi="Times New Roman" w:cs="Times New Roman"/>
          <w:b/>
          <w:bCs/>
          <w:sz w:val="24"/>
          <w:szCs w:val="24"/>
        </w:rPr>
        <w:t>за период 10</w:t>
      </w:r>
      <w:r w:rsidR="007E10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0057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A55BBD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="00787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0A6" w:rsidRPr="0042427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87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10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2640A6" w:rsidRPr="004242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0057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2640A6" w:rsidRPr="0042427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55BB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4517271" w14:textId="77777777" w:rsidR="00022E49" w:rsidRDefault="00022E49" w:rsidP="00022E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7F57D" w14:textId="344208B9" w:rsidR="00022E49" w:rsidRDefault="00022E49" w:rsidP="00345C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1659F" w14:textId="55185A87" w:rsidR="00022E49" w:rsidRDefault="00EE01B5" w:rsidP="00345C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F59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2255CB88" wp14:editId="72022DCA">
            <wp:extent cx="6120130" cy="3757930"/>
            <wp:effectExtent l="0" t="0" r="13970" b="139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747153" w14:textId="77777777" w:rsidR="004C6E0F" w:rsidRDefault="004C6E0F" w:rsidP="00022E4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F2C41B6" w14:textId="77777777" w:rsidR="004C6E0F" w:rsidRDefault="004C6E0F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01E86F1F" w14:textId="5845BD6F" w:rsidR="003353F2" w:rsidRPr="00C51BAF" w:rsidRDefault="00CA1738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353F2" w:rsidRPr="00C51BAF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прироста количества ИП и ЮЛ с 10</w:t>
      </w:r>
      <w:r w:rsidR="00BC537C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424003">
        <w:rPr>
          <w:rFonts w:ascii="Times New Roman" w:hAnsi="Times New Roman" w:cs="Times New Roman"/>
          <w:sz w:val="24"/>
          <w:szCs w:val="24"/>
        </w:rPr>
        <w:t xml:space="preserve"> </w:t>
      </w:r>
      <w:r w:rsidR="00EE79BF">
        <w:rPr>
          <w:rFonts w:ascii="Times New Roman" w:hAnsi="Times New Roman" w:cs="Times New Roman"/>
          <w:sz w:val="24"/>
          <w:szCs w:val="24"/>
        </w:rPr>
        <w:t>2025</w:t>
      </w:r>
      <w:r w:rsidR="003353F2" w:rsidRPr="00C51BAF">
        <w:rPr>
          <w:rFonts w:ascii="Times New Roman" w:hAnsi="Times New Roman" w:cs="Times New Roman"/>
          <w:sz w:val="24"/>
          <w:szCs w:val="24"/>
        </w:rPr>
        <w:t xml:space="preserve"> по 10 </w:t>
      </w:r>
      <w:r w:rsidR="00BC537C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EE79BF">
        <w:rPr>
          <w:rFonts w:ascii="Times New Roman" w:hAnsi="Times New Roman" w:cs="Times New Roman"/>
          <w:sz w:val="24"/>
          <w:szCs w:val="24"/>
        </w:rPr>
        <w:t>2026</w:t>
      </w:r>
      <w:r w:rsidR="003353F2" w:rsidRPr="00C51BAF">
        <w:rPr>
          <w:rFonts w:ascii="Times New Roman" w:hAnsi="Times New Roman" w:cs="Times New Roman"/>
          <w:sz w:val="24"/>
          <w:szCs w:val="24"/>
        </w:rPr>
        <w:t xml:space="preserve"> года незначительно изменялась то в сторону увеличения, то в сторону уменьшения. В силу специфики работы</w:t>
      </w:r>
      <w:r w:rsidR="00EE79BF">
        <w:rPr>
          <w:rFonts w:ascii="Times New Roman" w:hAnsi="Times New Roman" w:cs="Times New Roman"/>
          <w:sz w:val="24"/>
          <w:szCs w:val="24"/>
        </w:rPr>
        <w:t xml:space="preserve"> Единого реестра МСП в </w:t>
      </w:r>
      <w:r w:rsidR="00B470C5">
        <w:rPr>
          <w:rFonts w:ascii="Times New Roman" w:hAnsi="Times New Roman" w:cs="Times New Roman"/>
          <w:sz w:val="24"/>
          <w:szCs w:val="24"/>
        </w:rPr>
        <w:t xml:space="preserve">сентябре </w:t>
      </w:r>
      <w:r w:rsidR="00EE79BF">
        <w:rPr>
          <w:rFonts w:ascii="Times New Roman" w:hAnsi="Times New Roman" w:cs="Times New Roman"/>
          <w:sz w:val="24"/>
          <w:szCs w:val="24"/>
        </w:rPr>
        <w:t>2025</w:t>
      </w:r>
      <w:r w:rsidR="00B470C5">
        <w:rPr>
          <w:rFonts w:ascii="Times New Roman" w:hAnsi="Times New Roman" w:cs="Times New Roman"/>
          <w:sz w:val="24"/>
          <w:szCs w:val="24"/>
        </w:rPr>
        <w:t xml:space="preserve">, в марте и июле 2026 </w:t>
      </w:r>
      <w:r w:rsidR="003353F2" w:rsidRPr="00C51BAF">
        <w:rPr>
          <w:rFonts w:ascii="Times New Roman" w:hAnsi="Times New Roman" w:cs="Times New Roman"/>
          <w:sz w:val="24"/>
          <w:szCs w:val="24"/>
        </w:rPr>
        <w:t xml:space="preserve"> отмече</w:t>
      </w:r>
      <w:r w:rsidR="003A4927">
        <w:rPr>
          <w:rFonts w:ascii="Times New Roman" w:hAnsi="Times New Roman" w:cs="Times New Roman"/>
          <w:sz w:val="24"/>
          <w:szCs w:val="24"/>
        </w:rPr>
        <w:t xml:space="preserve">но незначительное снижение, а с </w:t>
      </w:r>
      <w:r w:rsidR="00B470C5">
        <w:rPr>
          <w:rFonts w:ascii="Times New Roman" w:hAnsi="Times New Roman" w:cs="Times New Roman"/>
          <w:sz w:val="24"/>
          <w:szCs w:val="24"/>
        </w:rPr>
        <w:t>октября</w:t>
      </w:r>
      <w:r w:rsidR="003A4927">
        <w:rPr>
          <w:rFonts w:ascii="Times New Roman" w:hAnsi="Times New Roman" w:cs="Times New Roman"/>
          <w:sz w:val="24"/>
          <w:szCs w:val="24"/>
        </w:rPr>
        <w:t xml:space="preserve"> </w:t>
      </w:r>
      <w:r w:rsidR="003353F2" w:rsidRPr="00C51BAF">
        <w:rPr>
          <w:rFonts w:ascii="Times New Roman" w:hAnsi="Times New Roman" w:cs="Times New Roman"/>
          <w:sz w:val="24"/>
          <w:szCs w:val="24"/>
        </w:rPr>
        <w:t>202</w:t>
      </w:r>
      <w:r w:rsidR="00EE79BF">
        <w:rPr>
          <w:rFonts w:ascii="Times New Roman" w:hAnsi="Times New Roman" w:cs="Times New Roman"/>
          <w:sz w:val="24"/>
          <w:szCs w:val="24"/>
        </w:rPr>
        <w:t>5</w:t>
      </w:r>
      <w:r w:rsidR="00B470C5">
        <w:rPr>
          <w:rFonts w:ascii="Times New Roman" w:hAnsi="Times New Roman" w:cs="Times New Roman"/>
          <w:sz w:val="24"/>
          <w:szCs w:val="24"/>
        </w:rPr>
        <w:t xml:space="preserve"> по февраль 2026, с апреля по июнь и август 2026 увеличение численности ИП</w:t>
      </w:r>
      <w:r w:rsidR="003353F2" w:rsidRPr="00C51BAF">
        <w:rPr>
          <w:rFonts w:ascii="Times New Roman" w:hAnsi="Times New Roman" w:cs="Times New Roman"/>
          <w:sz w:val="24"/>
          <w:szCs w:val="24"/>
        </w:rPr>
        <w:t>.</w:t>
      </w:r>
    </w:p>
    <w:p w14:paraId="133BF9CD" w14:textId="2BC9BEBA" w:rsidR="00434DB7" w:rsidRPr="00C51BAF" w:rsidRDefault="003353F2" w:rsidP="00CA173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C51BAF" w:rsidSect="007E2B8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C51BA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1738">
        <w:rPr>
          <w:rFonts w:ascii="Times New Roman" w:hAnsi="Times New Roman" w:cs="Times New Roman"/>
          <w:sz w:val="24"/>
          <w:szCs w:val="24"/>
        </w:rPr>
        <w:t xml:space="preserve">   </w:t>
      </w:r>
      <w:r w:rsidRPr="00C51BAF">
        <w:rPr>
          <w:rFonts w:ascii="Times New Roman" w:hAnsi="Times New Roman" w:cs="Times New Roman"/>
          <w:sz w:val="24"/>
          <w:szCs w:val="24"/>
        </w:rPr>
        <w:t xml:space="preserve"> 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C51BAF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C51BAF">
        <w:rPr>
          <w:rFonts w:ascii="Times New Roman" w:hAnsi="Times New Roman" w:cs="Times New Roman"/>
          <w:sz w:val="24"/>
          <w:szCs w:val="24"/>
        </w:rPr>
        <w:t>.</w:t>
      </w:r>
    </w:p>
    <w:p w14:paraId="446CFCF3" w14:textId="4F2B3057" w:rsidR="003B2598" w:rsidRPr="00631572" w:rsidRDefault="00EF4949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157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Структура малого и среднего предпринимательства в </w:t>
      </w:r>
      <w:r w:rsidR="003A1025" w:rsidRPr="00631572">
        <w:rPr>
          <w:rFonts w:ascii="Times New Roman" w:hAnsi="Times New Roman" w:cs="Times New Roman"/>
          <w:b/>
          <w:bCs/>
          <w:sz w:val="24"/>
          <w:szCs w:val="24"/>
        </w:rPr>
        <w:t>муниципальном образовании</w:t>
      </w:r>
      <w:r w:rsidR="00787B6D" w:rsidRPr="0063157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234CAA" w:rsidRPr="00631572">
        <w:rPr>
          <w:rFonts w:ascii="Times New Roman" w:hAnsi="Times New Roman" w:cs="Times New Roman"/>
          <w:b/>
          <w:bCs/>
          <w:sz w:val="24"/>
          <w:szCs w:val="24"/>
        </w:rPr>
        <w:t>Починковский муниципальный округ</w:t>
      </w:r>
      <w:r w:rsidR="00787B6D" w:rsidRPr="00631572">
        <w:rPr>
          <w:rFonts w:ascii="Times New Roman" w:hAnsi="Times New Roman" w:cs="Times New Roman"/>
          <w:b/>
          <w:bCs/>
          <w:sz w:val="24"/>
          <w:szCs w:val="24"/>
        </w:rPr>
        <w:t xml:space="preserve">» Смоленской области </w:t>
      </w:r>
      <w:r w:rsidRPr="00631572">
        <w:rPr>
          <w:rFonts w:ascii="Times New Roman" w:hAnsi="Times New Roman" w:cs="Times New Roman"/>
          <w:b/>
          <w:bCs/>
          <w:sz w:val="24"/>
          <w:szCs w:val="24"/>
        </w:rPr>
        <w:t xml:space="preserve"> по видам деятельности</w:t>
      </w:r>
    </w:p>
    <w:p w14:paraId="301F3989" w14:textId="77777777" w:rsidR="00787B6D" w:rsidRPr="00B51FDB" w:rsidRDefault="00787B6D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7C1BD4" w14:textId="3E78CBE6" w:rsidR="003B2598" w:rsidRPr="0042427B" w:rsidRDefault="003B2598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5E2DCC" wp14:editId="5208E322">
            <wp:extent cx="6469380" cy="3804249"/>
            <wp:effectExtent l="0" t="0" r="26670" b="254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E9DD5E7" w14:textId="77777777" w:rsidR="006D1A89" w:rsidRDefault="006D1A89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8AAF14" w14:textId="7CAF4CB4" w:rsidR="00A54AD0" w:rsidRPr="00A54AD0" w:rsidRDefault="00CA1738" w:rsidP="00CA1738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За </w:t>
      </w:r>
      <w:r w:rsidR="006E16B4">
        <w:rPr>
          <w:rFonts w:ascii="Times New Roman" w:hAnsi="Times New Roman" w:cs="Times New Roman"/>
          <w:sz w:val="24"/>
          <w:szCs w:val="24"/>
        </w:rPr>
        <w:t>п</w:t>
      </w:r>
      <w:r w:rsidR="00290FDA">
        <w:rPr>
          <w:rFonts w:ascii="Times New Roman" w:hAnsi="Times New Roman" w:cs="Times New Roman"/>
          <w:sz w:val="24"/>
          <w:szCs w:val="24"/>
        </w:rPr>
        <w:t xml:space="preserve">рошедший календарный год (с </w:t>
      </w:r>
      <w:r w:rsidR="006659DA">
        <w:rPr>
          <w:rFonts w:ascii="Times New Roman" w:hAnsi="Times New Roman" w:cs="Times New Roman"/>
          <w:sz w:val="24"/>
          <w:szCs w:val="24"/>
        </w:rPr>
        <w:t>августа</w:t>
      </w:r>
      <w:r w:rsidR="004400E4">
        <w:rPr>
          <w:rFonts w:ascii="Times New Roman" w:hAnsi="Times New Roman" w:cs="Times New Roman"/>
          <w:sz w:val="24"/>
          <w:szCs w:val="24"/>
        </w:rPr>
        <w:t xml:space="preserve"> </w:t>
      </w:r>
      <w:r w:rsidR="000E1CD3">
        <w:rPr>
          <w:rFonts w:ascii="Times New Roman" w:hAnsi="Times New Roman" w:cs="Times New Roman"/>
          <w:sz w:val="24"/>
          <w:szCs w:val="24"/>
        </w:rPr>
        <w:t xml:space="preserve">2025 </w:t>
      </w:r>
      <w:r w:rsidR="006E16B4">
        <w:rPr>
          <w:rFonts w:ascii="Times New Roman" w:hAnsi="Times New Roman" w:cs="Times New Roman"/>
          <w:sz w:val="24"/>
          <w:szCs w:val="24"/>
        </w:rPr>
        <w:t>г. по</w:t>
      </w:r>
      <w:r w:rsidR="006659DA">
        <w:rPr>
          <w:rFonts w:ascii="Times New Roman" w:hAnsi="Times New Roman" w:cs="Times New Roman"/>
          <w:sz w:val="24"/>
          <w:szCs w:val="24"/>
        </w:rPr>
        <w:t xml:space="preserve"> август </w:t>
      </w:r>
      <w:r w:rsidR="000E1CD3">
        <w:rPr>
          <w:rFonts w:ascii="Times New Roman" w:hAnsi="Times New Roman" w:cs="Times New Roman"/>
          <w:sz w:val="24"/>
          <w:szCs w:val="24"/>
        </w:rPr>
        <w:t>2026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 г.) существенных изменений в структуре малого и среднего предпринимательства по видам деятельности не произошло. </w:t>
      </w:r>
    </w:p>
    <w:p w14:paraId="0FD00DFD" w14:textId="77777777" w:rsidR="00B51FDB" w:rsidRPr="0042427B" w:rsidRDefault="00B51FDB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66C864" w14:textId="29BD2EB8" w:rsidR="00052701" w:rsidRPr="00B51FDB" w:rsidRDefault="00052701" w:rsidP="00345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>Структура малого и среднего предпринимательства</w:t>
      </w:r>
    </w:p>
    <w:p w14:paraId="1C94286F" w14:textId="29C0695C" w:rsidR="00052701" w:rsidRDefault="000F10D4" w:rsidP="00345C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0F10D4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 «</w:t>
      </w:r>
      <w:r w:rsidR="00234CAA">
        <w:rPr>
          <w:rFonts w:ascii="Times New Roman" w:hAnsi="Times New Roman" w:cs="Times New Roman"/>
          <w:b/>
          <w:bCs/>
          <w:sz w:val="20"/>
          <w:szCs w:val="24"/>
        </w:rPr>
        <w:t>Починковский муниципальный округ</w:t>
      </w:r>
      <w:r w:rsidRPr="000F10D4">
        <w:rPr>
          <w:rFonts w:ascii="Times New Roman" w:hAnsi="Times New Roman" w:cs="Times New Roman"/>
          <w:b/>
          <w:bCs/>
          <w:sz w:val="20"/>
          <w:szCs w:val="24"/>
        </w:rPr>
        <w:t xml:space="preserve">» Смоленской области 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p w14:paraId="50CF9F0C" w14:textId="77777777" w:rsidR="002A6A43" w:rsidRPr="00B51FDB" w:rsidRDefault="002A6A43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488" w:type="dxa"/>
        <w:tblInd w:w="-5" w:type="dxa"/>
        <w:tblLook w:val="04A0" w:firstRow="1" w:lastRow="0" w:firstColumn="1" w:lastColumn="0" w:noHBand="0" w:noVBand="1"/>
      </w:tblPr>
      <w:tblGrid>
        <w:gridCol w:w="2948"/>
        <w:gridCol w:w="1418"/>
        <w:gridCol w:w="1296"/>
        <w:gridCol w:w="1559"/>
        <w:gridCol w:w="1584"/>
        <w:gridCol w:w="13"/>
        <w:gridCol w:w="1670"/>
      </w:tblGrid>
      <w:tr w:rsidR="003905F5" w:rsidRPr="008B3884" w14:paraId="4462B22A" w14:textId="34C1F924" w:rsidTr="00A14301">
        <w:trPr>
          <w:trHeight w:val="30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F31C4" w14:textId="7A462004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Раздел ОКВЭД</w:t>
            </w:r>
            <w:proofErr w:type="gramStart"/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F9C1" w14:textId="172BB9DB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ОКВЭД*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E3AE1" w14:textId="10C0BC05" w:rsidR="003905F5" w:rsidRPr="008B3884" w:rsidRDefault="007D2DB7" w:rsidP="008E24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10.01.2026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59470" w14:textId="16C93F83" w:rsidR="003905F5" w:rsidRPr="008B3884" w:rsidRDefault="003905F5" w:rsidP="00CD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="006659D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C9090" w14:textId="7AE8BEC6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Прирост с начала года, ед.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FB4E5" w14:textId="75C02355" w:rsidR="003905F5" w:rsidRPr="008B3884" w:rsidRDefault="003905F5" w:rsidP="005C6E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Прирост </w:t>
            </w:r>
            <w:r w:rsidR="005C6EBF" w:rsidRPr="008B3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начала года</w:t>
            </w:r>
            <w:r w:rsidRPr="008B3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%</w:t>
            </w:r>
          </w:p>
        </w:tc>
      </w:tr>
      <w:tr w:rsidR="003905F5" w:rsidRPr="008B3884" w14:paraId="05423158" w14:textId="0DA45F39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9C489" w14:textId="67204875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575FE" w14:textId="0012E268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45 по 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C49EB" w14:textId="73C41485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CA280" w14:textId="21DCE45F" w:rsidR="003905F5" w:rsidRPr="008B3884" w:rsidRDefault="006659DA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355DA" w:rsidRPr="00404F4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2D215" w14:textId="42DF0236" w:rsidR="003905F5" w:rsidRPr="008B3884" w:rsidRDefault="00404F42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B617" w14:textId="587915B8" w:rsidR="003905F5" w:rsidRPr="008B3884" w:rsidRDefault="0028313E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905F5" w:rsidRPr="008B3884" w14:paraId="063C033C" w14:textId="1EC1A35E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BBBE8" w14:textId="7B783BB3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4A34C" w14:textId="749D7541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94 по 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989A7" w14:textId="2A262DE5" w:rsidR="003905F5" w:rsidRPr="008B3884" w:rsidRDefault="00A14301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2ACD9" w14:textId="58F00057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DF13A" w14:textId="333D4038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FEFB" w14:textId="402E4132" w:rsidR="003905F5" w:rsidRPr="008B3884" w:rsidRDefault="00A15F66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-55,17</w:t>
            </w:r>
            <w:r w:rsidR="001E0078"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00CF633F" w14:textId="17894931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4BB03" w14:textId="7EA234A8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72DFF" w14:textId="1E8323F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49 по 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C432F" w14:textId="1DDEC118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A6115" w14:textId="7E8AE601" w:rsidR="003905F5" w:rsidRPr="008B3884" w:rsidRDefault="00A806B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B119C" w14:textId="480F8268" w:rsidR="003905F5" w:rsidRPr="008B3884" w:rsidRDefault="00FE2D2E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947A" w14:textId="371FD0D8" w:rsidR="003905F5" w:rsidRPr="008B3884" w:rsidRDefault="00FE2D2E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283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10,78</w:t>
            </w:r>
            <w:r w:rsidR="002B037C"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7904174D" w14:textId="738B4D91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05A2" w14:textId="5294071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F5F6" w14:textId="4068182E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01 по 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3C91B" w14:textId="46A1272F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6CDCD" w14:textId="2D0053EB" w:rsidR="003905F5" w:rsidRPr="008B3884" w:rsidRDefault="009D0AC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1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205C5" w14:textId="30E67846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B7B3" w14:textId="1278ED4B" w:rsidR="003905F5" w:rsidRPr="008B3884" w:rsidRDefault="0028313E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-3,13% </w:t>
            </w:r>
          </w:p>
        </w:tc>
      </w:tr>
      <w:tr w:rsidR="003905F5" w:rsidRPr="008B3884" w14:paraId="611485E6" w14:textId="08380C8A" w:rsidTr="00A14301">
        <w:trPr>
          <w:trHeight w:val="64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EE2C7" w14:textId="00F6DB4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EC53C" w14:textId="5A06831F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41 по 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15993" w14:textId="6CF8F12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640E1" w14:textId="398695D1" w:rsidR="003905F5" w:rsidRPr="008B3884" w:rsidRDefault="009D0AC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3E7E9" w14:textId="001FCA38" w:rsidR="003905F5" w:rsidRPr="008B3884" w:rsidRDefault="00FE2D2E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5B118" w14:textId="7DBEBB3E" w:rsidR="003905F5" w:rsidRPr="008B3884" w:rsidRDefault="001E0078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283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6,45</w:t>
            </w:r>
            <w:r w:rsidR="002B037C"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2174F60A" w14:textId="4B7D690D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3B536" w14:textId="77777777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парикмахерскими и салонами красоты</w:t>
            </w:r>
          </w:p>
          <w:p w14:paraId="492B2E67" w14:textId="77777777" w:rsidR="004506FD" w:rsidRPr="008B3884" w:rsidRDefault="004506F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1A17E" w14:textId="4D315D28" w:rsidR="006B28D9" w:rsidRPr="008B3884" w:rsidRDefault="006B28D9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D4FEB" w14:textId="79CFB00E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FA8A3" w14:textId="1B1A88F2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54CE2" w14:textId="6F07D8F1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34183" w14:textId="010319F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F2C3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23A5C104" w14:textId="3A1C85D2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C72E8" w14:textId="545F0EF1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профессиональная, научная и техническая</w:t>
            </w: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0ED85" w14:textId="5DCD181A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4ECD9" w14:textId="60F65244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EF908" w14:textId="2F2A23B8" w:rsidR="003905F5" w:rsidRPr="008B3884" w:rsidRDefault="00250C6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4643A" w14:textId="54509B70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A1C7" w14:textId="6329D050" w:rsidR="003905F5" w:rsidRPr="008B3884" w:rsidRDefault="001E0078" w:rsidP="00A15F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A15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33,33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3F0D4418" w14:textId="2469E21C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FA0FF" w14:textId="7BEE598B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0156D" w14:textId="5B3156E9" w:rsidR="003905F5" w:rsidRPr="008B3884" w:rsidRDefault="0093286B" w:rsidP="00932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2D8AD" w14:textId="2E1B5AEF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F5C22" w14:textId="679BF69A" w:rsidR="003905F5" w:rsidRPr="008B3884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E64CA" w14:textId="1F0B0CF5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0293" w14:textId="0E654E58" w:rsidR="003905F5" w:rsidRPr="008B3884" w:rsidRDefault="0028313E" w:rsidP="002831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+10%</w:t>
            </w:r>
          </w:p>
        </w:tc>
      </w:tr>
      <w:tr w:rsidR="0093286B" w:rsidRPr="008B3884" w14:paraId="751372F1" w14:textId="77777777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BB58D" w14:textId="4437DCB8" w:rsidR="0093286B" w:rsidRPr="008B3884" w:rsidRDefault="0093286B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Стоматологическая практика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0D37B" w14:textId="062D8908" w:rsidR="0093286B" w:rsidRDefault="0093286B" w:rsidP="00932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DCB1C" w14:textId="77777777" w:rsidR="0093286B" w:rsidRPr="0093286B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5B835" w14:textId="77777777" w:rsidR="0093286B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89B38" w14:textId="77777777" w:rsidR="0093286B" w:rsidRPr="008B3884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772FE" w14:textId="77777777" w:rsidR="0093286B" w:rsidRPr="008B3884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206277A9" w14:textId="0E10EC22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A14B9" w14:textId="1BCE337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9EC66" w14:textId="263CA2D8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90 по 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EF42D" w14:textId="5B055D46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A2423" w14:textId="385A4657" w:rsidR="003905F5" w:rsidRPr="008B3884" w:rsidRDefault="003463A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918A0" w14:textId="0EEFC2A6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93E4" w14:textId="5F7B3000" w:rsidR="003905F5" w:rsidRPr="008B3884" w:rsidRDefault="0028313E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+4%</w:t>
            </w:r>
          </w:p>
        </w:tc>
      </w:tr>
      <w:tr w:rsidR="003905F5" w:rsidRPr="008B3884" w14:paraId="2E1F99EA" w14:textId="20547836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55772" w14:textId="0603CC6B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8B471" w14:textId="2544767D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F089F" w14:textId="0A56AE5E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AB718" w14:textId="2127FD80" w:rsidR="003905F5" w:rsidRPr="008B3884" w:rsidRDefault="001355DA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EECCF" w14:textId="051BC91B" w:rsidR="003905F5" w:rsidRPr="008B3884" w:rsidRDefault="008B388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64D0" w14:textId="44339E7F" w:rsidR="003905F5" w:rsidRPr="008B3884" w:rsidRDefault="002B037C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A15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14,28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28DC09FB" w14:textId="7A015511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0823F" w14:textId="1D89CCA6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1755D" w14:textId="4A7CC55C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05FC0" w14:textId="40E0BB52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64953" w14:textId="4D2934F0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7E9AA" w14:textId="7B357728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7925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49FC05ED" w14:textId="6FAE7C1D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7B954" w14:textId="37D096FB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D8882" w14:textId="583CF240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B785" w14:textId="628B2EB3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F506B" w14:textId="233FD2EA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CF050" w14:textId="7EC33E74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5EF9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1500A2CD" w14:textId="4913E42E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C3F45" w14:textId="2D100071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422AB" w14:textId="59EDB51C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2C37B" w14:textId="30981B36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1F27E" w14:textId="7EA9233B" w:rsidR="003905F5" w:rsidRPr="008B3884" w:rsidRDefault="00250C6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09714" w14:textId="283EDEA2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A2D0" w14:textId="5F2F9567" w:rsidR="003905F5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+3%</w:t>
            </w:r>
          </w:p>
        </w:tc>
      </w:tr>
      <w:tr w:rsidR="003905F5" w:rsidRPr="008B3884" w14:paraId="51882B34" w14:textId="5E4BC41B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23F5B" w14:textId="718D812F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экстерриториальных организаций и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55855" w14:textId="5CA1EE7F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A794B" w14:textId="5A72F4C5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BDF81" w14:textId="26C7CF93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A269D" w14:textId="5658C699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336D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139CD48F" w14:textId="738A837F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E3F62" w14:textId="0BA74260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2761C" w14:textId="2AAA12AD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9CC0A" w14:textId="30237BA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57A7F" w14:textId="30BE032A" w:rsidR="003905F5" w:rsidRPr="00404F42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90BF7" w14:textId="646F989E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9E97" w14:textId="31538358" w:rsidR="003905F5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+8%</w:t>
            </w:r>
          </w:p>
        </w:tc>
      </w:tr>
      <w:tr w:rsidR="003905F5" w:rsidRPr="008B3884" w14:paraId="189C1AC4" w14:textId="56DE96DA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3238E" w14:textId="4954D0C2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7BB80" w14:textId="55D9835C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11131" w14:textId="7FAD216D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D60A9" w14:textId="39B98306" w:rsidR="003905F5" w:rsidRPr="008B3884" w:rsidRDefault="00250C6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27C2" w14:textId="329A4C58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091B" w14:textId="6BE2A587" w:rsidR="003905F5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+1%</w:t>
            </w:r>
          </w:p>
        </w:tc>
      </w:tr>
      <w:tr w:rsidR="003905F5" w:rsidRPr="008B3884" w14:paraId="2CD2A643" w14:textId="4B694337" w:rsidTr="00A14301">
        <w:trPr>
          <w:trHeight w:val="64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B8A26" w14:textId="69C80BC1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FAF71" w14:textId="3A77C8D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A6182" w14:textId="32E28F4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BA1CD" w14:textId="7CA3CC53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B0CB1" w14:textId="2FE844CA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6D53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504D7AA9" w14:textId="691DF52E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12884" w14:textId="3C8A7FA5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финансовая и страховая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C1110" w14:textId="34527252" w:rsidR="003905F5" w:rsidRPr="008B3884" w:rsidRDefault="001A5ACA" w:rsidP="00932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78D18" w14:textId="6A7C3F5D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CBC57" w14:textId="59F87533" w:rsidR="003905F5" w:rsidRPr="008B3884" w:rsidRDefault="001A5ACA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241A8" w14:textId="689EE3E9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C7F1" w14:textId="70F50EB9" w:rsidR="003905F5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+1%</w:t>
            </w:r>
          </w:p>
        </w:tc>
      </w:tr>
      <w:tr w:rsidR="006A5F13" w:rsidRPr="008B3884" w14:paraId="166F5D6E" w14:textId="77777777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C1476" w14:textId="23A1EA94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99FF9" w14:textId="4251C1EC" w:rsidR="006A5F13" w:rsidRDefault="006A5F13" w:rsidP="00932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10 по 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FAA2" w14:textId="558956E5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DF743" w14:textId="354C4DE7" w:rsidR="006A5F13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39A15" w14:textId="2B5B5452" w:rsidR="006A5F13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022D" w14:textId="35740D48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A15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2,17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A5F13" w:rsidRPr="008B3884" w14:paraId="00D643F3" w14:textId="50231C0F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77AD0" w14:textId="16D5FF64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гостиниц и предприятий </w:t>
            </w:r>
            <w:r w:rsidRPr="008B3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общественного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5A19" w14:textId="401FD09B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 55 по 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0576E" w14:textId="58BE4B52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1BD0" w14:textId="4D9F9367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2AFFD" w14:textId="02195EA8" w:rsidR="006A5F13" w:rsidRPr="008B3884" w:rsidRDefault="00A15F66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5E50" w14:textId="0B6307FA" w:rsidR="006A5F13" w:rsidRPr="008B3884" w:rsidRDefault="006A5F13" w:rsidP="00FE2D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ED44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4,54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A5F13" w:rsidRPr="008B3884" w14:paraId="16E34588" w14:textId="45170706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96CE3" w14:textId="75061FEB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в области информации и связи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30F5E" w14:textId="27605ABE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58 по 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1525A" w14:textId="3685F966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324B" w14:textId="20733E20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33ACB" w14:textId="5FFF8504" w:rsidR="006A5F13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5A28" w14:textId="7135B78B" w:rsidR="006A5F13" w:rsidRPr="008B3884" w:rsidRDefault="00ED444C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+14%</w:t>
            </w:r>
          </w:p>
        </w:tc>
      </w:tr>
      <w:tr w:rsidR="006A5F13" w:rsidRPr="008B3884" w14:paraId="6218CE91" w14:textId="77777777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6DDDD" w14:textId="76474894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A35F6" w14:textId="658D5F6D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77 по 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4ED92" w14:textId="7B92BEA6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AAD4A" w14:textId="3224C311" w:rsidR="006A5F13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6D304" w14:textId="738F6AC2" w:rsidR="006A5F13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FFD9" w14:textId="3C02F10C" w:rsidR="006A5F13" w:rsidRPr="008B3884" w:rsidRDefault="006A5F13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ED44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46,15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A5F13" w:rsidRPr="008B3884" w14:paraId="051B0D3F" w14:textId="6485A7E5" w:rsidTr="00A14301">
        <w:trPr>
          <w:trHeight w:val="64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E549E" w14:textId="4FBBC81C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0F0CA" w14:textId="71F8C7B7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2427C" w14:textId="7012A6BF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D655D" w14:textId="2AB1B7BD" w:rsidR="006A5F13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645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68438" w14:textId="756D7E2B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ED444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EC22" w14:textId="74784644" w:rsidR="006A5F13" w:rsidRPr="008B3884" w:rsidRDefault="006A5F13" w:rsidP="00FE2D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+5,74%</w:t>
            </w:r>
          </w:p>
        </w:tc>
      </w:tr>
    </w:tbl>
    <w:p w14:paraId="0109C77A" w14:textId="77777777" w:rsidR="00DC5E4A" w:rsidRPr="003905F5" w:rsidRDefault="00DC5E4A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D6D4BA" w14:textId="17169667" w:rsidR="004A7540" w:rsidRDefault="00CA1738" w:rsidP="00CA173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A54AD0" w:rsidRPr="00A54AD0">
        <w:rPr>
          <w:rFonts w:ascii="Times New Roman" w:hAnsi="Times New Roman" w:cs="Times New Roman"/>
          <w:sz w:val="24"/>
          <w:szCs w:val="24"/>
        </w:rPr>
        <w:t>По данны</w:t>
      </w:r>
      <w:r w:rsidR="003761BE">
        <w:rPr>
          <w:rFonts w:ascii="Times New Roman" w:hAnsi="Times New Roman" w:cs="Times New Roman"/>
          <w:sz w:val="24"/>
          <w:szCs w:val="24"/>
        </w:rPr>
        <w:t>м</w:t>
      </w:r>
      <w:r w:rsidR="00A777AD">
        <w:rPr>
          <w:rFonts w:ascii="Times New Roman" w:hAnsi="Times New Roman" w:cs="Times New Roman"/>
          <w:sz w:val="24"/>
          <w:szCs w:val="24"/>
        </w:rPr>
        <w:t xml:space="preserve"> Единого реестра субъектов МСП 12</w:t>
      </w:r>
      <w:r w:rsidR="003761BE">
        <w:rPr>
          <w:rFonts w:ascii="Times New Roman" w:hAnsi="Times New Roman" w:cs="Times New Roman"/>
          <w:sz w:val="24"/>
          <w:szCs w:val="24"/>
        </w:rPr>
        <w:t xml:space="preserve"> </w:t>
      </w:r>
      <w:r w:rsidR="00D557E2">
        <w:rPr>
          <w:rFonts w:ascii="Times New Roman" w:hAnsi="Times New Roman" w:cs="Times New Roman"/>
          <w:sz w:val="24"/>
          <w:szCs w:val="24"/>
        </w:rPr>
        <w:t>отрасл</w:t>
      </w:r>
      <w:r w:rsidR="003761BE">
        <w:rPr>
          <w:rFonts w:ascii="Times New Roman" w:hAnsi="Times New Roman" w:cs="Times New Roman"/>
          <w:sz w:val="24"/>
          <w:szCs w:val="24"/>
        </w:rPr>
        <w:t>ей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, в которых отмечено увеличение числа занятых субъектов МСП с начала года, стали: </w:t>
      </w:r>
      <w:r w:rsidR="00A15F66">
        <w:rPr>
          <w:rFonts w:ascii="Times New Roman" w:hAnsi="Times New Roman" w:cs="Times New Roman"/>
          <w:sz w:val="24"/>
          <w:szCs w:val="24"/>
        </w:rPr>
        <w:t>т</w:t>
      </w:r>
      <w:r w:rsidR="00A15F66" w:rsidRPr="008B3884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 w:rsidR="009E539A">
        <w:rPr>
          <w:rFonts w:ascii="Times New Roman" w:hAnsi="Times New Roman" w:cs="Times New Roman"/>
          <w:sz w:val="24"/>
          <w:szCs w:val="24"/>
        </w:rPr>
        <w:t xml:space="preserve"> (+</w:t>
      </w:r>
      <w:r w:rsidR="00A15F66">
        <w:rPr>
          <w:rFonts w:ascii="Times New Roman" w:hAnsi="Times New Roman" w:cs="Times New Roman"/>
          <w:sz w:val="24"/>
          <w:szCs w:val="24"/>
        </w:rPr>
        <w:t>11</w:t>
      </w:r>
      <w:r w:rsidR="009E539A">
        <w:rPr>
          <w:rFonts w:ascii="Times New Roman" w:hAnsi="Times New Roman" w:cs="Times New Roman"/>
          <w:sz w:val="24"/>
          <w:szCs w:val="24"/>
        </w:rPr>
        <w:t xml:space="preserve"> ед</w:t>
      </w:r>
      <w:r w:rsidR="009E539A">
        <w:t xml:space="preserve">), </w:t>
      </w:r>
      <w:r w:rsidR="00A15F66">
        <w:rPr>
          <w:rFonts w:ascii="Times New Roman" w:hAnsi="Times New Roman" w:cs="Times New Roman"/>
        </w:rPr>
        <w:t>строительство (+4 ед.)</w:t>
      </w:r>
      <w:r w:rsidR="009E539A">
        <w:t xml:space="preserve"> </w:t>
      </w:r>
      <w:r w:rsidR="00D040C5">
        <w:rPr>
          <w:rFonts w:ascii="Times New Roman" w:hAnsi="Times New Roman" w:cs="Times New Roman"/>
          <w:sz w:val="24"/>
          <w:szCs w:val="24"/>
        </w:rPr>
        <w:t>д</w:t>
      </w:r>
      <w:r w:rsidR="00D040C5" w:rsidRPr="00D040C5">
        <w:rPr>
          <w:rFonts w:ascii="Times New Roman" w:hAnsi="Times New Roman" w:cs="Times New Roman"/>
          <w:sz w:val="24"/>
          <w:szCs w:val="24"/>
        </w:rPr>
        <w:t>еятельность профессиональная, научная и техническая</w:t>
      </w:r>
      <w:r w:rsidR="00F1208F">
        <w:rPr>
          <w:rFonts w:ascii="Times New Roman" w:hAnsi="Times New Roman" w:cs="Times New Roman"/>
          <w:sz w:val="24"/>
          <w:szCs w:val="24"/>
        </w:rPr>
        <w:t xml:space="preserve"> (+</w:t>
      </w:r>
      <w:r w:rsidR="00A777AD">
        <w:rPr>
          <w:rFonts w:ascii="Times New Roman" w:hAnsi="Times New Roman" w:cs="Times New Roman"/>
          <w:sz w:val="24"/>
          <w:szCs w:val="24"/>
        </w:rPr>
        <w:t>8</w:t>
      </w:r>
      <w:r w:rsidR="00D040C5">
        <w:rPr>
          <w:rFonts w:ascii="Times New Roman" w:hAnsi="Times New Roman" w:cs="Times New Roman"/>
          <w:sz w:val="24"/>
          <w:szCs w:val="24"/>
        </w:rPr>
        <w:t xml:space="preserve"> ед),</w:t>
      </w:r>
      <w:r w:rsidR="00A777AD" w:rsidRPr="00A777AD">
        <w:rPr>
          <w:rFonts w:ascii="Times New Roman" w:hAnsi="Times New Roman" w:cs="Times New Roman"/>
          <w:sz w:val="24"/>
          <w:szCs w:val="24"/>
        </w:rPr>
        <w:t xml:space="preserve"> </w:t>
      </w:r>
      <w:r w:rsidR="00A777AD">
        <w:rPr>
          <w:rFonts w:ascii="Times New Roman" w:hAnsi="Times New Roman" w:cs="Times New Roman"/>
          <w:sz w:val="24"/>
          <w:szCs w:val="24"/>
        </w:rPr>
        <w:t xml:space="preserve">образование (+10 ед.), </w:t>
      </w:r>
      <w:r w:rsidR="00A777AD" w:rsidRPr="00A777AD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 (+4 ед.) добыча полезных ископаемых (+3 ед.) деятельность в области здравоохранения и социальных</w:t>
      </w:r>
      <w:proofErr w:type="gramEnd"/>
      <w:r w:rsidR="00A777AD" w:rsidRPr="00A777AD">
        <w:rPr>
          <w:rFonts w:ascii="Times New Roman" w:hAnsi="Times New Roman" w:cs="Times New Roman"/>
          <w:sz w:val="24"/>
          <w:szCs w:val="24"/>
        </w:rPr>
        <w:t xml:space="preserve"> услуг(+8 ед.)</w:t>
      </w:r>
      <w:r w:rsidR="00D040C5" w:rsidRPr="00A777AD">
        <w:rPr>
          <w:rFonts w:ascii="Times New Roman" w:hAnsi="Times New Roman" w:cs="Times New Roman"/>
          <w:sz w:val="24"/>
          <w:szCs w:val="24"/>
        </w:rPr>
        <w:t xml:space="preserve"> </w:t>
      </w:r>
      <w:r w:rsidR="00A777AD" w:rsidRPr="00A777AD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 (+1ед.)</w:t>
      </w:r>
      <w:proofErr w:type="gramStart"/>
      <w:r w:rsidR="00CA500B">
        <w:rPr>
          <w:rFonts w:ascii="Times New Roman" w:hAnsi="Times New Roman" w:cs="Times New Roman"/>
          <w:sz w:val="24"/>
          <w:szCs w:val="24"/>
        </w:rPr>
        <w:t>,</w:t>
      </w:r>
      <w:r w:rsidR="00A777AD" w:rsidRPr="00A777A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777AD" w:rsidRPr="00A777AD">
        <w:rPr>
          <w:rFonts w:ascii="Times New Roman" w:hAnsi="Times New Roman" w:cs="Times New Roman"/>
          <w:sz w:val="24"/>
          <w:szCs w:val="24"/>
        </w:rPr>
        <w:t xml:space="preserve">еятельность финансовая и страховая(+1ед.), </w:t>
      </w:r>
      <w:r w:rsidR="003761BE" w:rsidRPr="00A777AD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</w:t>
      </w:r>
      <w:r w:rsidR="00A777AD" w:rsidRPr="00A777AD">
        <w:rPr>
          <w:rFonts w:ascii="Times New Roman" w:hAnsi="Times New Roman" w:cs="Times New Roman"/>
          <w:sz w:val="24"/>
          <w:szCs w:val="24"/>
        </w:rPr>
        <w:t xml:space="preserve"> (+1</w:t>
      </w:r>
      <w:r w:rsidR="003761BE" w:rsidRPr="00A777AD">
        <w:rPr>
          <w:rFonts w:ascii="Times New Roman" w:hAnsi="Times New Roman" w:cs="Times New Roman"/>
          <w:sz w:val="24"/>
          <w:szCs w:val="24"/>
        </w:rPr>
        <w:t>ед),</w:t>
      </w:r>
      <w:r w:rsidR="00A777AD" w:rsidRPr="00A777AD">
        <w:rPr>
          <w:rFonts w:ascii="Times New Roman" w:hAnsi="Times New Roman" w:cs="Times New Roman"/>
          <w:sz w:val="24"/>
          <w:szCs w:val="24"/>
        </w:rPr>
        <w:t xml:space="preserve"> деятельность в области информации и связи (+14 ед.)</w:t>
      </w:r>
      <w:r w:rsidR="003761BE" w:rsidRPr="00A777AD">
        <w:rPr>
          <w:rFonts w:ascii="Times New Roman" w:hAnsi="Times New Roman" w:cs="Times New Roman"/>
          <w:sz w:val="24"/>
          <w:szCs w:val="24"/>
        </w:rPr>
        <w:t xml:space="preserve"> деятельность административная и сопутствующие дополнительные услуги</w:t>
      </w:r>
      <w:r w:rsidR="00A777AD" w:rsidRPr="00A777AD">
        <w:rPr>
          <w:rFonts w:ascii="Times New Roman" w:hAnsi="Times New Roman" w:cs="Times New Roman"/>
          <w:sz w:val="24"/>
          <w:szCs w:val="24"/>
        </w:rPr>
        <w:t xml:space="preserve"> (+6 </w:t>
      </w:r>
      <w:r w:rsidR="003761BE" w:rsidRPr="00A777AD">
        <w:rPr>
          <w:rFonts w:ascii="Times New Roman" w:hAnsi="Times New Roman" w:cs="Times New Roman"/>
          <w:sz w:val="24"/>
          <w:szCs w:val="24"/>
        </w:rPr>
        <w:t>ед</w:t>
      </w:r>
      <w:r w:rsidR="00215141">
        <w:rPr>
          <w:rFonts w:ascii="Times New Roman" w:hAnsi="Times New Roman" w:cs="Times New Roman"/>
          <w:sz w:val="24"/>
          <w:szCs w:val="24"/>
        </w:rPr>
        <w:t>).</w:t>
      </w:r>
    </w:p>
    <w:p w14:paraId="0F8F9EF7" w14:textId="59493EB9" w:rsidR="00C1490A" w:rsidRPr="004A7540" w:rsidRDefault="00CA1738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B28D9">
        <w:rPr>
          <w:rFonts w:ascii="Times New Roman" w:hAnsi="Times New Roman" w:cs="Times New Roman"/>
          <w:sz w:val="24"/>
          <w:szCs w:val="24"/>
        </w:rPr>
        <w:t>П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о </w:t>
      </w:r>
      <w:r w:rsidR="00CA500B">
        <w:rPr>
          <w:rFonts w:ascii="Times New Roman" w:hAnsi="Times New Roman" w:cs="Times New Roman"/>
          <w:sz w:val="24"/>
          <w:szCs w:val="24"/>
        </w:rPr>
        <w:t>4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 видам деятельности динамика</w:t>
      </w:r>
      <w:r w:rsidR="00D040C5">
        <w:rPr>
          <w:rFonts w:ascii="Times New Roman" w:hAnsi="Times New Roman" w:cs="Times New Roman"/>
          <w:sz w:val="24"/>
          <w:szCs w:val="24"/>
        </w:rPr>
        <w:t xml:space="preserve"> </w:t>
      </w:r>
      <w:r w:rsidR="003761BE">
        <w:rPr>
          <w:rFonts w:ascii="Times New Roman" w:hAnsi="Times New Roman" w:cs="Times New Roman"/>
          <w:sz w:val="24"/>
          <w:szCs w:val="24"/>
        </w:rPr>
        <w:t>отрицательная</w:t>
      </w:r>
      <w:r w:rsidR="006B28D9">
        <w:rPr>
          <w:rFonts w:ascii="Times New Roman" w:hAnsi="Times New Roman" w:cs="Times New Roman"/>
          <w:sz w:val="24"/>
          <w:szCs w:val="24"/>
        </w:rPr>
        <w:t xml:space="preserve"> и по 1 виду динамика отсутствует.</w:t>
      </w:r>
    </w:p>
    <w:p w14:paraId="7F2A1DDF" w14:textId="77777777" w:rsidR="004A7540" w:rsidRDefault="004A7540" w:rsidP="00345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3D2339D" w14:textId="562527F0" w:rsidR="00C1490A" w:rsidRPr="00552EFD" w:rsidRDefault="00C1490A" w:rsidP="00345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52EFD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14:paraId="3858FD70" w14:textId="1190E66A" w:rsidR="00552EFD" w:rsidRPr="00552EFD" w:rsidRDefault="00552EFD" w:rsidP="00345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52EFD">
        <w:rPr>
          <w:rFonts w:ascii="Times New Roman" w:hAnsi="Times New Roman" w:cs="Times New Roman"/>
          <w:b/>
          <w:bCs/>
        </w:rPr>
        <w:t>в муниципальном образовании «</w:t>
      </w:r>
      <w:r w:rsidR="00234CAA">
        <w:rPr>
          <w:rFonts w:ascii="Times New Roman" w:hAnsi="Times New Roman" w:cs="Times New Roman"/>
          <w:b/>
          <w:bCs/>
        </w:rPr>
        <w:t>Починковский муниципальный округ</w:t>
      </w:r>
      <w:r w:rsidRPr="00552EFD">
        <w:rPr>
          <w:rFonts w:ascii="Times New Roman" w:hAnsi="Times New Roman" w:cs="Times New Roman"/>
          <w:b/>
          <w:bCs/>
        </w:rPr>
        <w:t>» Смоленской области по видам деятельности</w:t>
      </w:r>
    </w:p>
    <w:p w14:paraId="16A0F80E" w14:textId="77777777" w:rsidR="00552EFD" w:rsidRDefault="00552EFD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FD7BC0" w:rsidRPr="00C1490A" w14:paraId="5BC0D317" w14:textId="77777777" w:rsidTr="00790F13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BD79" w14:textId="5ED1B6ED" w:rsidR="00FD7BC0" w:rsidRPr="00C1490A" w:rsidRDefault="00FD7BC0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C149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="00050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C149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582DB" w14:textId="77777777" w:rsidR="00FD7BC0" w:rsidRPr="00C1490A" w:rsidRDefault="00FD7BC0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D25F" w14:textId="1FCCCACA" w:rsidR="00FD7BC0" w:rsidRPr="00C1490A" w:rsidRDefault="00FD7BC0" w:rsidP="005038E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2C93" w14:textId="3D2CB190" w:rsidR="00FD7BC0" w:rsidRPr="00C1490A" w:rsidRDefault="00FD7BC0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E7BC" w14:textId="291CB3CC" w:rsidR="00FD7BC0" w:rsidRPr="00C1490A" w:rsidRDefault="00FD7BC0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C1490A" w:rsidRPr="00C1490A" w14:paraId="64C2EF84" w14:textId="77777777" w:rsidTr="00790F1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EF141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F134" w14:textId="3F35267B" w:rsidR="00C1490A" w:rsidRPr="007C6418" w:rsidRDefault="002128A7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2046" w14:textId="15EC4F64" w:rsidR="00C1490A" w:rsidRPr="007C6418" w:rsidRDefault="002128A7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E2BE" w14:textId="11AB2C23" w:rsidR="00C1490A" w:rsidRPr="00A57D9E" w:rsidRDefault="002128A7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D9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6CE1" w14:textId="341DCDB4" w:rsidR="002128A7" w:rsidRPr="00796A63" w:rsidRDefault="006659D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10.08</w:t>
            </w:r>
            <w:r w:rsidR="002128A7" w:rsidRPr="00796A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5530472C" w14:textId="3D7AD4B2" w:rsidR="00C1490A" w:rsidRPr="00796A63" w:rsidRDefault="002128A7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96A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74D02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22064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16DEC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C1490A" w:rsidRPr="00C1490A" w14:paraId="361CF468" w14:textId="77777777" w:rsidTr="00790F1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B93AA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CAC23" w14:textId="77777777" w:rsidR="00C1490A" w:rsidRPr="007C6418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48A37" w14:textId="77777777" w:rsidR="00C1490A" w:rsidRPr="007C6418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72F1B" w14:textId="77777777" w:rsidR="00C1490A" w:rsidRPr="00A57D9E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6F175" w14:textId="77777777" w:rsidR="00C1490A" w:rsidRPr="00796A63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D664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9FB5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B360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54CD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F7AA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21A1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C11F6" w:rsidRPr="00432374" w14:paraId="30153E2F" w14:textId="77777777" w:rsidTr="00790F1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083C" w14:textId="77777777" w:rsidR="000C11F6" w:rsidRPr="00432374" w:rsidRDefault="000C11F6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DA018" w14:textId="5FF09FD5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37855" w14:textId="527138C3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36E2" w14:textId="4814CC98" w:rsidR="000C11F6" w:rsidRPr="00A57D9E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6C6C" w14:textId="6BC0765E" w:rsidR="000C11F6" w:rsidRPr="00FE42EF" w:rsidRDefault="007A564D" w:rsidP="00636F71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6296D" w14:textId="65140F53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0B4B" w14:textId="7EE651AC" w:rsidR="000C11F6" w:rsidRPr="00432374" w:rsidRDefault="00CA500B" w:rsidP="005038E3">
            <w:pPr>
              <w:shd w:val="clear" w:color="auto" w:fill="FFFFFF"/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-2,54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2E23" w14:textId="07E5BC8A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CD227" w14:textId="58CF4B78" w:rsidR="000C11F6" w:rsidRPr="00432374" w:rsidRDefault="00254B80" w:rsidP="007C6418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6E90C" w14:textId="14DF629F" w:rsidR="000C11F6" w:rsidRPr="00432374" w:rsidRDefault="000A1315" w:rsidP="00286EB6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286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6B1D" w14:textId="42EA4313" w:rsidR="000C11F6" w:rsidRPr="00432374" w:rsidRDefault="00CA500B" w:rsidP="000A1315">
            <w:pPr>
              <w:shd w:val="clear" w:color="auto" w:fill="FFFFFF"/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-15,67</w:t>
            </w:r>
          </w:p>
        </w:tc>
      </w:tr>
      <w:tr w:rsidR="000C11F6" w:rsidRPr="00432374" w14:paraId="64F8975B" w14:textId="77777777" w:rsidTr="00FE42EF">
        <w:trPr>
          <w:trHeight w:val="28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5449" w14:textId="77777777" w:rsidR="000C11F6" w:rsidRPr="00432374" w:rsidRDefault="000C11F6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4BBD" w14:textId="3A98D5FF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3559F" w14:textId="53FBE87E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884F0" w14:textId="1D70B631" w:rsidR="000C11F6" w:rsidRPr="00A57D9E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AC4D" w14:textId="4916E69F" w:rsidR="000C11F6" w:rsidRPr="00FE42EF" w:rsidRDefault="00886FDD" w:rsidP="00FE72CD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D9E4" w14:textId="4D9CD771" w:rsidR="000C11F6" w:rsidRPr="00432374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9EA74" w14:textId="5159F327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429D3" w14:textId="4EEDD318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5AA5" w14:textId="49832046" w:rsidR="000C11F6" w:rsidRPr="00432374" w:rsidRDefault="00254B80" w:rsidP="00D03730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3415C" w14:textId="0E618FB4" w:rsidR="000C11F6" w:rsidRPr="00432374" w:rsidRDefault="00886FDD" w:rsidP="008478FF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42F6" w14:textId="50CEB8B2" w:rsidR="000C11F6" w:rsidRPr="00432374" w:rsidRDefault="00886FDD" w:rsidP="00CD5BF3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-17,32</w:t>
            </w:r>
          </w:p>
        </w:tc>
      </w:tr>
      <w:tr w:rsidR="000C11F6" w:rsidRPr="00432374" w14:paraId="10E9D528" w14:textId="77777777" w:rsidTr="00790F1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5C8B" w14:textId="77777777" w:rsidR="000C11F6" w:rsidRPr="00432374" w:rsidRDefault="000C11F6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1C35" w14:textId="552F1144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03AF" w14:textId="2D05E0A6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70FA9" w14:textId="0BEC374B" w:rsidR="000C11F6" w:rsidRPr="00A57D9E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C459" w14:textId="1DB71FEC" w:rsidR="000C11F6" w:rsidRPr="00FE42EF" w:rsidRDefault="00886FDD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97123" w14:textId="6942D392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60748" w14:textId="70551A0E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23E81" w14:textId="5D328D64" w:rsidR="000C11F6" w:rsidRPr="00432374" w:rsidRDefault="00AE374B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4C38A" w14:textId="5225566B" w:rsidR="000C11F6" w:rsidRPr="00432374" w:rsidRDefault="000A1315" w:rsidP="00D03730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+16,6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E5589" w14:textId="76E15530" w:rsidR="000C11F6" w:rsidRPr="00432374" w:rsidRDefault="00886FDD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4186D" w14:textId="05885EB1" w:rsidR="000C11F6" w:rsidRPr="00432374" w:rsidRDefault="00886FDD" w:rsidP="00FE42EF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-14,28</w:t>
            </w:r>
          </w:p>
        </w:tc>
      </w:tr>
    </w:tbl>
    <w:p w14:paraId="663C8864" w14:textId="52C94A9E" w:rsidR="00C1490A" w:rsidRPr="00432374" w:rsidRDefault="00552EFD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374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14:paraId="0F4075C1" w14:textId="77777777" w:rsidR="00552EFD" w:rsidRDefault="00552EFD" w:rsidP="00345CD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1C56B2" w14:textId="147677A9" w:rsidR="00A660DC" w:rsidRDefault="004A0180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9198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E3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B61">
        <w:rPr>
          <w:rFonts w:ascii="Times New Roman" w:eastAsia="Calibri" w:hAnsi="Times New Roman" w:cs="Times New Roman"/>
          <w:sz w:val="24"/>
          <w:szCs w:val="24"/>
        </w:rPr>
        <w:t>П</w:t>
      </w:r>
      <w:r w:rsidR="008F1179" w:rsidRPr="004A0180">
        <w:rPr>
          <w:rFonts w:ascii="Times New Roman" w:eastAsia="Calibri" w:hAnsi="Times New Roman" w:cs="Times New Roman"/>
          <w:sz w:val="24"/>
          <w:szCs w:val="24"/>
        </w:rPr>
        <w:t xml:space="preserve">о состоянию на </w:t>
      </w:r>
      <w:r w:rsidR="003761BE" w:rsidRPr="004A0180">
        <w:rPr>
          <w:rFonts w:ascii="Times New Roman" w:eastAsia="Calibri" w:hAnsi="Times New Roman" w:cs="Times New Roman"/>
          <w:sz w:val="24"/>
          <w:szCs w:val="24"/>
        </w:rPr>
        <w:t>10.0</w:t>
      </w:r>
      <w:r w:rsidR="002160BF">
        <w:rPr>
          <w:rFonts w:ascii="Times New Roman" w:eastAsia="Calibri" w:hAnsi="Times New Roman" w:cs="Times New Roman"/>
          <w:sz w:val="24"/>
          <w:szCs w:val="24"/>
        </w:rPr>
        <w:t>8</w:t>
      </w:r>
      <w:r w:rsidR="00A660DC">
        <w:rPr>
          <w:rFonts w:ascii="Times New Roman" w:eastAsia="Calibri" w:hAnsi="Times New Roman" w:cs="Times New Roman"/>
          <w:sz w:val="24"/>
          <w:szCs w:val="24"/>
        </w:rPr>
        <w:t>.2025</w:t>
      </w:r>
      <w:r w:rsidR="007D026F" w:rsidRPr="004A0180">
        <w:rPr>
          <w:rFonts w:ascii="Times New Roman" w:eastAsia="Calibri" w:hAnsi="Times New Roman" w:cs="Times New Roman"/>
          <w:sz w:val="24"/>
          <w:szCs w:val="24"/>
        </w:rPr>
        <w:t xml:space="preserve">г. было зарегистрировано </w:t>
      </w:r>
      <w:r w:rsidR="002160BF">
        <w:rPr>
          <w:rFonts w:ascii="Times New Roman" w:eastAsia="Calibri" w:hAnsi="Times New Roman" w:cs="Times New Roman"/>
          <w:sz w:val="24"/>
          <w:szCs w:val="24"/>
        </w:rPr>
        <w:t>93</w:t>
      </w:r>
      <w:r w:rsidR="007D026F" w:rsidRPr="004A0180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</w:t>
      </w:r>
      <w:r w:rsidR="00636F71">
        <w:rPr>
          <w:rFonts w:ascii="Times New Roman" w:eastAsia="Calibri" w:hAnsi="Times New Roman" w:cs="Times New Roman"/>
          <w:sz w:val="24"/>
          <w:szCs w:val="24"/>
        </w:rPr>
        <w:t>10.0</w:t>
      </w:r>
      <w:r w:rsidR="002160BF">
        <w:rPr>
          <w:rFonts w:ascii="Times New Roman" w:eastAsia="Calibri" w:hAnsi="Times New Roman" w:cs="Times New Roman"/>
          <w:sz w:val="24"/>
          <w:szCs w:val="24"/>
        </w:rPr>
        <w:t>8</w:t>
      </w:r>
      <w:r w:rsidR="007D026F" w:rsidRPr="004A0180">
        <w:rPr>
          <w:rFonts w:ascii="Times New Roman" w:eastAsia="Calibri" w:hAnsi="Times New Roman" w:cs="Times New Roman"/>
          <w:sz w:val="24"/>
          <w:szCs w:val="24"/>
        </w:rPr>
        <w:t>.202</w:t>
      </w:r>
      <w:r w:rsidR="008F38F7" w:rsidRPr="004A0180">
        <w:rPr>
          <w:rFonts w:ascii="Times New Roman" w:eastAsia="Calibri" w:hAnsi="Times New Roman" w:cs="Times New Roman"/>
          <w:sz w:val="24"/>
          <w:szCs w:val="24"/>
        </w:rPr>
        <w:t>6 г. - </w:t>
      </w:r>
      <w:r w:rsidR="007A564D">
        <w:rPr>
          <w:rFonts w:ascii="Times New Roman" w:eastAsia="Calibri" w:hAnsi="Times New Roman" w:cs="Times New Roman"/>
          <w:sz w:val="24"/>
          <w:szCs w:val="24"/>
        </w:rPr>
        <w:t>113</w:t>
      </w:r>
      <w:r w:rsidR="008F38F7" w:rsidRPr="004A0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8F7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(+</w:t>
      </w:r>
      <w:r w:rsidR="00286EB6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</w:t>
      </w:r>
      <w:r w:rsidR="007D026F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ед. или </w:t>
      </w:r>
      <w:r w:rsidR="008F38F7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286EB6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21,5</w:t>
      </w:r>
      <w:r w:rsidR="00A90B61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7D026F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%).</w:t>
      </w:r>
    </w:p>
    <w:p w14:paraId="7618C1BD" w14:textId="3D56C12E" w:rsidR="004A0180" w:rsidRPr="00C81B94" w:rsidRDefault="00A660DC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5919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0180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="007D026F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зменилась структура</w:t>
      </w:r>
      <w:r w:rsidR="008F38F7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вновь созданных субъектов МСП -</w:t>
      </w:r>
      <w:r w:rsidR="007D026F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прошлом периоде ИП занимали </w:t>
      </w:r>
      <w:r w:rsidR="00AE374B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89,2</w:t>
      </w:r>
      <w:r w:rsidR="007D026F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%</w:t>
      </w:r>
      <w:r w:rsidR="00E528AD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A0180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D026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тек</w:t>
      </w:r>
      <w:r w:rsidR="000B4AD9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ущем </w:t>
      </w:r>
      <w:r w:rsidR="004A0180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0B4AD9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D1AB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886FDD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2,92</w:t>
      </w:r>
      <w:r w:rsidR="007D026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% (рост на </w:t>
      </w:r>
      <w:r w:rsidR="004A0180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+</w:t>
      </w:r>
      <w:r w:rsidR="00886FDD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3,72</w:t>
      </w:r>
      <w:r w:rsidR="007D026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%)</w:t>
      </w:r>
      <w:r w:rsidR="00796A63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CE2D9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или +</w:t>
      </w:r>
      <w:r w:rsidR="00886FDD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13 ед.</w:t>
      </w:r>
      <w:r w:rsidR="005D1AB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 ЮЛ в прошлом периоде </w:t>
      </w:r>
      <w:r w:rsidR="0071157D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10,75% 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текущем </w:t>
      </w:r>
      <w:r w:rsidR="0071157D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7,08 %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(снижение на -</w:t>
      </w:r>
      <w:r w:rsidR="0071157D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3,67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%, или на</w:t>
      </w:r>
      <w:r w:rsid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1157D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BD1EAB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ед.)</w:t>
      </w:r>
      <w:r w:rsidR="00BD1EAB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A873C9F" w14:textId="03AD94A9" w:rsidR="003623DE" w:rsidRPr="004A0180" w:rsidRDefault="00286EB6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14:paraId="167E1BA1" w14:textId="77777777" w:rsidR="007D026F" w:rsidRPr="004A0180" w:rsidRDefault="007D026F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F6A0DD" w14:textId="77777777" w:rsidR="007D026F" w:rsidRPr="00CD6D13" w:rsidRDefault="007D026F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958F4" w14:textId="77777777" w:rsidR="00523EB5" w:rsidRPr="00CD6D13" w:rsidRDefault="00523EB5" w:rsidP="007A13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6D13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14:paraId="3A9FC444" w14:textId="45519A5B" w:rsidR="00C1490A" w:rsidRPr="00CD6D13" w:rsidRDefault="00523EB5" w:rsidP="007A13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6D13">
        <w:rPr>
          <w:rFonts w:ascii="Times New Roman" w:hAnsi="Times New Roman" w:cs="Times New Roman"/>
          <w:b/>
          <w:bCs/>
        </w:rPr>
        <w:t>по видам деятельности</w:t>
      </w:r>
      <w:r w:rsidRPr="00CD6D13">
        <w:t xml:space="preserve"> </w:t>
      </w:r>
      <w:r w:rsidRPr="00CD6D13">
        <w:rPr>
          <w:rFonts w:ascii="Times New Roman" w:hAnsi="Times New Roman" w:cs="Times New Roman"/>
          <w:b/>
          <w:bCs/>
        </w:rPr>
        <w:t>в муниципальном образовании «</w:t>
      </w:r>
      <w:r w:rsidR="00234CAA">
        <w:rPr>
          <w:rFonts w:ascii="Times New Roman" w:hAnsi="Times New Roman" w:cs="Times New Roman"/>
          <w:b/>
          <w:bCs/>
        </w:rPr>
        <w:t>Починковский муниципальный округ</w:t>
      </w:r>
      <w:r w:rsidRPr="00CD6D13">
        <w:rPr>
          <w:rFonts w:ascii="Times New Roman" w:hAnsi="Times New Roman" w:cs="Times New Roman"/>
          <w:b/>
          <w:bCs/>
        </w:rPr>
        <w:t>» Смоленской области по видам деятельности</w:t>
      </w:r>
    </w:p>
    <w:p w14:paraId="499E1006" w14:textId="77777777" w:rsidR="00523EB5" w:rsidRPr="00CD6D13" w:rsidRDefault="00523EB5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4FD98DFF" w14:textId="77777777" w:rsidR="00523EB5" w:rsidRPr="00CD6D13" w:rsidRDefault="00523EB5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f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1070"/>
        <w:gridCol w:w="992"/>
        <w:gridCol w:w="1070"/>
        <w:gridCol w:w="1276"/>
      </w:tblGrid>
      <w:tr w:rsidR="003016C8" w:rsidRPr="0034634A" w14:paraId="28A56C7A" w14:textId="77777777" w:rsidTr="00790F13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73C707EC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64CB3AD2" w14:textId="77777777" w:rsidR="00B017F2" w:rsidRPr="0034634A" w:rsidRDefault="00B017F2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587E677" w14:textId="77777777" w:rsidR="00523EB5" w:rsidRPr="0034634A" w:rsidRDefault="00523EB5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39A13521" w14:textId="53B14F9E" w:rsidR="00523EB5" w:rsidRPr="0034634A" w:rsidRDefault="007E10BE" w:rsidP="00B7425E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C81B94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  <w:r w:rsidR="00833A1C"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7425E"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14:paraId="787FFAEB" w14:textId="77777777" w:rsidR="00523EB5" w:rsidRPr="0034634A" w:rsidRDefault="00523EB5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60C9F198" w14:textId="3E70329C" w:rsidR="00523EB5" w:rsidRPr="0034634A" w:rsidRDefault="007E10BE" w:rsidP="00FA7019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C81B94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  <w:r w:rsidR="00833A1C"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FA7019"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3E464789" w14:textId="77777777" w:rsidR="00523EB5" w:rsidRPr="0034634A" w:rsidRDefault="00523EB5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29331B27" w14:textId="77777777" w:rsidR="00523EB5" w:rsidRPr="0034634A" w:rsidRDefault="00523EB5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3016C8" w:rsidRPr="0034634A" w14:paraId="6FA4E4FC" w14:textId="77777777" w:rsidTr="00790F13">
        <w:trPr>
          <w:trHeight w:val="20"/>
        </w:trPr>
        <w:tc>
          <w:tcPr>
            <w:tcW w:w="3964" w:type="dxa"/>
            <w:vAlign w:val="center"/>
            <w:hideMark/>
          </w:tcPr>
          <w:p w14:paraId="6D3F5ED5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41" w:type="dxa"/>
          </w:tcPr>
          <w:p w14:paraId="3325FB67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532A7928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1F76CC19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2B80A962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01EEE754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52D2302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16C8" w:rsidRPr="0034634A" w14:paraId="3A52E03E" w14:textId="77777777" w:rsidTr="00790F13">
        <w:trPr>
          <w:trHeight w:val="20"/>
        </w:trPr>
        <w:tc>
          <w:tcPr>
            <w:tcW w:w="3964" w:type="dxa"/>
            <w:vAlign w:val="center"/>
            <w:hideMark/>
          </w:tcPr>
          <w:p w14:paraId="23F17F8D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 xml:space="preserve">Обеспечение электрической энергией, газом и паром; кондиционирование </w:t>
            </w:r>
            <w:r w:rsidRPr="0034634A">
              <w:rPr>
                <w:rFonts w:ascii="Times New Roman" w:hAnsi="Times New Roman"/>
                <w:sz w:val="20"/>
                <w:szCs w:val="20"/>
              </w:rPr>
              <w:lastRenderedPageBreak/>
              <w:t>воздуха</w:t>
            </w:r>
          </w:p>
        </w:tc>
        <w:tc>
          <w:tcPr>
            <w:tcW w:w="1041" w:type="dxa"/>
          </w:tcPr>
          <w:p w14:paraId="02B6FC33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40F5D7F1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326A00DC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27AFCD44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1E627F46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3B9648A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16C8" w:rsidRPr="0034634A" w14:paraId="13015E80" w14:textId="77777777" w:rsidTr="00790F13">
        <w:trPr>
          <w:trHeight w:val="20"/>
        </w:trPr>
        <w:tc>
          <w:tcPr>
            <w:tcW w:w="3964" w:type="dxa"/>
            <w:vAlign w:val="center"/>
            <w:hideMark/>
          </w:tcPr>
          <w:p w14:paraId="187189C3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041" w:type="dxa"/>
          </w:tcPr>
          <w:p w14:paraId="56BEAC25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6BDEEB05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61EB0804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109F5C32" w14:textId="4E669157" w:rsidR="00523EB5" w:rsidRPr="0034634A" w:rsidRDefault="00523EB5" w:rsidP="000657D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4CA09C5E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89B9073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16C8" w:rsidRPr="0034634A" w14:paraId="5EC3C907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4B72CB3F" w14:textId="12999CC5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Образование дополнительное детей и взрослых</w:t>
            </w:r>
          </w:p>
        </w:tc>
        <w:tc>
          <w:tcPr>
            <w:tcW w:w="1041" w:type="dxa"/>
          </w:tcPr>
          <w:p w14:paraId="0DEC00D0" w14:textId="2A1FFC1F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31E7E5A2" w14:textId="6E315991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286148ED" w14:textId="6648F628" w:rsidR="00B7425E" w:rsidRPr="0034634A" w:rsidRDefault="00F13F54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,07</w:t>
            </w:r>
          </w:p>
        </w:tc>
        <w:tc>
          <w:tcPr>
            <w:tcW w:w="992" w:type="dxa"/>
            <w:noWrap/>
            <w:vAlign w:val="center"/>
          </w:tcPr>
          <w:p w14:paraId="3737741B" w14:textId="4FE28C06" w:rsidR="00B7425E" w:rsidRPr="0034634A" w:rsidRDefault="007A564D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656DF8A3" w14:textId="682FB8D5" w:rsidR="00B7425E" w:rsidRPr="0034634A" w:rsidRDefault="008318E9" w:rsidP="007A564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1,</w:t>
            </w:r>
            <w:r w:rsidR="007A564D">
              <w:rPr>
                <w:rFonts w:ascii="Times New Roman" w:hAnsi="Times New Roman"/>
                <w:b/>
                <w:sz w:val="18"/>
                <w:szCs w:val="18"/>
              </w:rPr>
              <w:t>76</w:t>
            </w:r>
          </w:p>
        </w:tc>
        <w:tc>
          <w:tcPr>
            <w:tcW w:w="1276" w:type="dxa"/>
            <w:noWrap/>
            <w:vAlign w:val="center"/>
          </w:tcPr>
          <w:p w14:paraId="46E87455" w14:textId="1AA28F5E" w:rsidR="00B7425E" w:rsidRPr="0034634A" w:rsidRDefault="000F5950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7B1DB5FF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36931C5B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14:paraId="44B3B051" w14:textId="3798799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94 по 99</w:t>
            </w:r>
          </w:p>
        </w:tc>
        <w:tc>
          <w:tcPr>
            <w:tcW w:w="930" w:type="dxa"/>
            <w:noWrap/>
            <w:vAlign w:val="center"/>
          </w:tcPr>
          <w:p w14:paraId="3C7FE46C" w14:textId="6A414D8C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116AEAA3" w14:textId="78EF925F" w:rsidR="00B7425E" w:rsidRPr="0034634A" w:rsidRDefault="00283589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15,05</w:t>
            </w:r>
          </w:p>
        </w:tc>
        <w:tc>
          <w:tcPr>
            <w:tcW w:w="992" w:type="dxa"/>
            <w:noWrap/>
            <w:vAlign w:val="center"/>
          </w:tcPr>
          <w:p w14:paraId="4DB83C2A" w14:textId="06AF7A2C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2FE90601" w14:textId="2BE73FF1" w:rsidR="00B7425E" w:rsidRPr="0034634A" w:rsidRDefault="007A564D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6,19</w:t>
            </w:r>
          </w:p>
        </w:tc>
        <w:tc>
          <w:tcPr>
            <w:tcW w:w="1276" w:type="dxa"/>
            <w:noWrap/>
            <w:vAlign w:val="center"/>
          </w:tcPr>
          <w:p w14:paraId="199819AD" w14:textId="5F650D08" w:rsidR="009C1126" w:rsidRPr="0034634A" w:rsidRDefault="009C1126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+6</w:t>
            </w:r>
          </w:p>
        </w:tc>
      </w:tr>
      <w:tr w:rsidR="003016C8" w:rsidRPr="0034634A" w14:paraId="59EBA9F5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3DDBE1A9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</w:tcPr>
          <w:p w14:paraId="376CEB22" w14:textId="663C07A6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90 по 93</w:t>
            </w:r>
          </w:p>
        </w:tc>
        <w:tc>
          <w:tcPr>
            <w:tcW w:w="930" w:type="dxa"/>
            <w:noWrap/>
            <w:vAlign w:val="center"/>
          </w:tcPr>
          <w:p w14:paraId="68854FEA" w14:textId="773B2F29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5D57B8AB" w14:textId="3FAD8E18" w:rsidR="00B7425E" w:rsidRPr="0034634A" w:rsidRDefault="00283589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1,07</w:t>
            </w:r>
          </w:p>
        </w:tc>
        <w:tc>
          <w:tcPr>
            <w:tcW w:w="992" w:type="dxa"/>
            <w:noWrap/>
            <w:vAlign w:val="center"/>
          </w:tcPr>
          <w:p w14:paraId="09547135" w14:textId="608E6506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787C61D" w14:textId="6D2E626A" w:rsidR="00B7425E" w:rsidRPr="0034634A" w:rsidRDefault="007A564D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1,76</w:t>
            </w:r>
          </w:p>
        </w:tc>
        <w:tc>
          <w:tcPr>
            <w:tcW w:w="1276" w:type="dxa"/>
            <w:noWrap/>
            <w:vAlign w:val="center"/>
          </w:tcPr>
          <w:p w14:paraId="7EC8016D" w14:textId="3AAB3A20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="006D644B" w:rsidRPr="003463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016C8" w:rsidRPr="0034634A" w14:paraId="66A5F021" w14:textId="77777777" w:rsidTr="003317A1">
        <w:trPr>
          <w:trHeight w:val="593"/>
        </w:trPr>
        <w:tc>
          <w:tcPr>
            <w:tcW w:w="3964" w:type="dxa"/>
            <w:vAlign w:val="center"/>
            <w:hideMark/>
          </w:tcPr>
          <w:p w14:paraId="40E4037B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14:paraId="0666599B" w14:textId="2E49A04A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55 по 56</w:t>
            </w:r>
          </w:p>
        </w:tc>
        <w:tc>
          <w:tcPr>
            <w:tcW w:w="930" w:type="dxa"/>
            <w:noWrap/>
            <w:vAlign w:val="center"/>
          </w:tcPr>
          <w:p w14:paraId="1F885392" w14:textId="348D2777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4BFACDB9" w14:textId="0030F934" w:rsidR="00B7425E" w:rsidRPr="0034634A" w:rsidRDefault="00EE6ADF" w:rsidP="005477C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,37</w:t>
            </w:r>
          </w:p>
        </w:tc>
        <w:tc>
          <w:tcPr>
            <w:tcW w:w="992" w:type="dxa"/>
            <w:noWrap/>
            <w:vAlign w:val="center"/>
          </w:tcPr>
          <w:p w14:paraId="6FB30932" w14:textId="2BFB7657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4274BEF2" w14:textId="315890F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3,53</w:t>
            </w:r>
          </w:p>
        </w:tc>
        <w:tc>
          <w:tcPr>
            <w:tcW w:w="1276" w:type="dxa"/>
            <w:noWrap/>
            <w:vAlign w:val="center"/>
          </w:tcPr>
          <w:p w14:paraId="13CE2674" w14:textId="4D5C9804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17580C96" w14:textId="77777777" w:rsidTr="003317A1">
        <w:trPr>
          <w:trHeight w:val="593"/>
        </w:trPr>
        <w:tc>
          <w:tcPr>
            <w:tcW w:w="3964" w:type="dxa"/>
            <w:vAlign w:val="center"/>
          </w:tcPr>
          <w:p w14:paraId="0D0027CC" w14:textId="7360FE25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Аренда и лизинг строительных машин и оборудования</w:t>
            </w:r>
          </w:p>
        </w:tc>
        <w:tc>
          <w:tcPr>
            <w:tcW w:w="1041" w:type="dxa"/>
          </w:tcPr>
          <w:p w14:paraId="5A0382DE" w14:textId="6B02BAF0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77</w:t>
            </w:r>
          </w:p>
        </w:tc>
        <w:tc>
          <w:tcPr>
            <w:tcW w:w="930" w:type="dxa"/>
            <w:noWrap/>
            <w:vAlign w:val="center"/>
          </w:tcPr>
          <w:p w14:paraId="53C05C9C" w14:textId="262FC58B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5AD9DF9" w14:textId="5B49D93A" w:rsidR="00B7425E" w:rsidRPr="0034634A" w:rsidRDefault="00F13F54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40921001" w14:textId="2DBD48BE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E7CD932" w14:textId="776F1C9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56A51D0B" w14:textId="72063640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1CF4231B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06FA007A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14:paraId="3FF0FDAB" w14:textId="1670252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10 по 33</w:t>
            </w:r>
          </w:p>
        </w:tc>
        <w:tc>
          <w:tcPr>
            <w:tcW w:w="930" w:type="dxa"/>
            <w:noWrap/>
            <w:vAlign w:val="center"/>
          </w:tcPr>
          <w:p w14:paraId="1B406F8D" w14:textId="11BA19A6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12043351" w14:textId="4392F336" w:rsidR="00B7425E" w:rsidRPr="0034634A" w:rsidRDefault="00EE6ADF" w:rsidP="0028358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,07</w:t>
            </w:r>
          </w:p>
        </w:tc>
        <w:tc>
          <w:tcPr>
            <w:tcW w:w="992" w:type="dxa"/>
            <w:noWrap/>
            <w:vAlign w:val="center"/>
          </w:tcPr>
          <w:p w14:paraId="46315BA7" w14:textId="0602942F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6E95FC78" w14:textId="4FA77F0A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2,65</w:t>
            </w:r>
          </w:p>
        </w:tc>
        <w:tc>
          <w:tcPr>
            <w:tcW w:w="1276" w:type="dxa"/>
            <w:noWrap/>
            <w:vAlign w:val="center"/>
          </w:tcPr>
          <w:p w14:paraId="0B036987" w14:textId="2FA4611E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+2</w:t>
            </w:r>
          </w:p>
        </w:tc>
      </w:tr>
      <w:tr w:rsidR="003016C8" w:rsidRPr="0034634A" w14:paraId="43BAF904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5CF38C16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14:paraId="06521A90" w14:textId="3C07FABB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58 по 63</w:t>
            </w:r>
          </w:p>
        </w:tc>
        <w:tc>
          <w:tcPr>
            <w:tcW w:w="930" w:type="dxa"/>
            <w:noWrap/>
            <w:vAlign w:val="center"/>
          </w:tcPr>
          <w:p w14:paraId="16D1AF60" w14:textId="2B76B8F7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541BE09" w14:textId="778944F7" w:rsidR="00B7425E" w:rsidRPr="0034634A" w:rsidRDefault="00EE6ADF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,15</w:t>
            </w:r>
          </w:p>
        </w:tc>
        <w:tc>
          <w:tcPr>
            <w:tcW w:w="992" w:type="dxa"/>
            <w:noWrap/>
            <w:vAlign w:val="center"/>
          </w:tcPr>
          <w:p w14:paraId="46240FAC" w14:textId="092043CC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707A205C" w14:textId="3F211A82" w:rsidR="00B7425E" w:rsidRPr="0034634A" w:rsidRDefault="008318E9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,65</w:t>
            </w:r>
          </w:p>
        </w:tc>
        <w:tc>
          <w:tcPr>
            <w:tcW w:w="1276" w:type="dxa"/>
            <w:noWrap/>
            <w:vAlign w:val="center"/>
          </w:tcPr>
          <w:p w14:paraId="18385253" w14:textId="25AF0B48" w:rsidR="00B7425E" w:rsidRPr="0034634A" w:rsidRDefault="006D644B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016C8" w:rsidRPr="0034634A" w14:paraId="21429A3A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76EFF780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(деятельность в области: права и </w:t>
            </w:r>
            <w:proofErr w:type="spellStart"/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>бух</w:t>
            </w:r>
            <w:proofErr w:type="gramStart"/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>.у</w:t>
            </w:r>
            <w:proofErr w:type="gramEnd"/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>чета</w:t>
            </w:r>
            <w:proofErr w:type="spellEnd"/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>, рекламы, фотографии, перевода)</w:t>
            </w:r>
          </w:p>
        </w:tc>
        <w:tc>
          <w:tcPr>
            <w:tcW w:w="1041" w:type="dxa"/>
          </w:tcPr>
          <w:p w14:paraId="6A307E87" w14:textId="77777777" w:rsidR="005477CE" w:rsidRPr="0034634A" w:rsidRDefault="005477C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10186CB2" w14:textId="77777777" w:rsidR="005477CE" w:rsidRPr="0034634A" w:rsidRDefault="005477C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EF6DCAA" w14:textId="62E6EF1D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74</w:t>
            </w:r>
          </w:p>
        </w:tc>
        <w:tc>
          <w:tcPr>
            <w:tcW w:w="930" w:type="dxa"/>
            <w:noWrap/>
            <w:vAlign w:val="center"/>
          </w:tcPr>
          <w:p w14:paraId="0F7C46A5" w14:textId="04A2B666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2DAED62C" w14:textId="6827BC94" w:rsidR="00B7425E" w:rsidRPr="0034634A" w:rsidRDefault="00EE6ADF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,15</w:t>
            </w:r>
          </w:p>
        </w:tc>
        <w:tc>
          <w:tcPr>
            <w:tcW w:w="992" w:type="dxa"/>
            <w:noWrap/>
            <w:vAlign w:val="center"/>
          </w:tcPr>
          <w:p w14:paraId="275B3299" w14:textId="514CF02C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070" w:type="dxa"/>
            <w:noWrap/>
            <w:vAlign w:val="center"/>
          </w:tcPr>
          <w:p w14:paraId="70B0DE89" w14:textId="7D16DF66" w:rsidR="00B7425E" w:rsidRPr="0034634A" w:rsidRDefault="009C1126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8,84</w:t>
            </w:r>
          </w:p>
        </w:tc>
        <w:tc>
          <w:tcPr>
            <w:tcW w:w="1276" w:type="dxa"/>
            <w:noWrap/>
            <w:vAlign w:val="center"/>
          </w:tcPr>
          <w:p w14:paraId="4C562E7F" w14:textId="0F895B5C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+8</w:t>
            </w:r>
          </w:p>
        </w:tc>
      </w:tr>
      <w:tr w:rsidR="003016C8" w:rsidRPr="0034634A" w14:paraId="19A63B48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6FB8531D" w14:textId="6172E71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по предоставлению прочих вспомогательных услуг для бизнеса, не включенная в другие группировки</w:t>
            </w:r>
          </w:p>
        </w:tc>
        <w:tc>
          <w:tcPr>
            <w:tcW w:w="1041" w:type="dxa"/>
          </w:tcPr>
          <w:p w14:paraId="0D597374" w14:textId="0972A74F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82</w:t>
            </w:r>
          </w:p>
        </w:tc>
        <w:tc>
          <w:tcPr>
            <w:tcW w:w="930" w:type="dxa"/>
            <w:noWrap/>
            <w:vAlign w:val="center"/>
          </w:tcPr>
          <w:p w14:paraId="3BAEDC9E" w14:textId="713C1249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E526B12" w14:textId="1F631AE7" w:rsidR="00B7425E" w:rsidRPr="0034634A" w:rsidRDefault="00283589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1,07</w:t>
            </w:r>
          </w:p>
        </w:tc>
        <w:tc>
          <w:tcPr>
            <w:tcW w:w="992" w:type="dxa"/>
            <w:noWrap/>
            <w:vAlign w:val="center"/>
          </w:tcPr>
          <w:p w14:paraId="7AE26AED" w14:textId="7185594B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B2CFAAF" w14:textId="3D38CFD8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6799FDB0" w14:textId="62F00035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0F5950" w:rsidRPr="003463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016C8" w:rsidRPr="0034634A" w14:paraId="698F22EC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64CFAB81" w14:textId="2F98BCC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рекламных агентств</w:t>
            </w:r>
          </w:p>
        </w:tc>
        <w:tc>
          <w:tcPr>
            <w:tcW w:w="1041" w:type="dxa"/>
          </w:tcPr>
          <w:p w14:paraId="0DF3708D" w14:textId="0DF629E5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73</w:t>
            </w:r>
          </w:p>
        </w:tc>
        <w:tc>
          <w:tcPr>
            <w:tcW w:w="930" w:type="dxa"/>
            <w:noWrap/>
            <w:vAlign w:val="center"/>
          </w:tcPr>
          <w:p w14:paraId="4F317EEE" w14:textId="2896734E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8DF42A8" w14:textId="37BDFB12" w:rsidR="00B7425E" w:rsidRPr="0034634A" w:rsidRDefault="00283589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80D0AD5" w14:textId="478A5880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7658B7B" w14:textId="4A016940" w:rsidR="00B7425E" w:rsidRPr="0034634A" w:rsidRDefault="009C1126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6DA4E26B" w14:textId="681313A9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7FF43695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13235F9E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14:paraId="4F17DAE2" w14:textId="7F84A08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49 по 53</w:t>
            </w:r>
          </w:p>
        </w:tc>
        <w:tc>
          <w:tcPr>
            <w:tcW w:w="930" w:type="dxa"/>
            <w:noWrap/>
            <w:vAlign w:val="center"/>
          </w:tcPr>
          <w:p w14:paraId="6134E990" w14:textId="2ED249AF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45F134DF" w14:textId="06DD6E20" w:rsidR="00B7425E" w:rsidRPr="0034634A" w:rsidRDefault="00283589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8,60</w:t>
            </w:r>
          </w:p>
        </w:tc>
        <w:tc>
          <w:tcPr>
            <w:tcW w:w="992" w:type="dxa"/>
            <w:noWrap/>
            <w:vAlign w:val="center"/>
          </w:tcPr>
          <w:p w14:paraId="518616A4" w14:textId="44039D50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070" w:type="dxa"/>
            <w:noWrap/>
            <w:vAlign w:val="center"/>
          </w:tcPr>
          <w:p w14:paraId="201F844C" w14:textId="41BDB7A0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17,69</w:t>
            </w:r>
          </w:p>
        </w:tc>
        <w:tc>
          <w:tcPr>
            <w:tcW w:w="1276" w:type="dxa"/>
            <w:noWrap/>
            <w:vAlign w:val="center"/>
          </w:tcPr>
          <w:p w14:paraId="74230E9B" w14:textId="210C9523" w:rsidR="00B7425E" w:rsidRPr="0034634A" w:rsidRDefault="006D644B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+1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3016C8" w:rsidRPr="0034634A" w14:paraId="66936C47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2772A2DF" w14:textId="4386B765" w:rsidR="00B7425E" w:rsidRPr="0034634A" w:rsidRDefault="00C604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Консультирование по вопросам коммерческой деятельности и управления</w:t>
            </w:r>
          </w:p>
        </w:tc>
        <w:tc>
          <w:tcPr>
            <w:tcW w:w="1041" w:type="dxa"/>
          </w:tcPr>
          <w:p w14:paraId="73DF0FB6" w14:textId="22367DAD" w:rsidR="00B7425E" w:rsidRPr="0034634A" w:rsidRDefault="00C604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930" w:type="dxa"/>
            <w:noWrap/>
            <w:vAlign w:val="center"/>
          </w:tcPr>
          <w:p w14:paraId="4F6ABCFE" w14:textId="7AC21B48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CE12A20" w14:textId="11DDB9B1" w:rsidR="00B7425E" w:rsidRPr="0034634A" w:rsidRDefault="00C604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519DCE5" w14:textId="263A4C32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C3C4422" w14:textId="330499DB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F0ED1CD" w14:textId="4CA4778A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2E29A54B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40ADD295" w14:textId="368C1C34" w:rsidR="00B7425E" w:rsidRPr="0034634A" w:rsidRDefault="00C604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по подбору персонала прочая</w:t>
            </w:r>
          </w:p>
        </w:tc>
        <w:tc>
          <w:tcPr>
            <w:tcW w:w="1041" w:type="dxa"/>
          </w:tcPr>
          <w:p w14:paraId="67748275" w14:textId="3822BCCD" w:rsidR="00B7425E" w:rsidRPr="0034634A" w:rsidRDefault="00C604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78</w:t>
            </w:r>
          </w:p>
        </w:tc>
        <w:tc>
          <w:tcPr>
            <w:tcW w:w="930" w:type="dxa"/>
            <w:noWrap/>
            <w:vAlign w:val="center"/>
          </w:tcPr>
          <w:p w14:paraId="7BBDA4A8" w14:textId="5C8AB974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562BF49" w14:textId="6A9F77C8" w:rsidR="00B7425E" w:rsidRPr="0034634A" w:rsidRDefault="00C604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8512FE8" w14:textId="528F26EC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DA7AFB2" w14:textId="7F6EC82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50C2664" w14:textId="1091EF44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4E23C26F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0EB6F55B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14:paraId="1BEF65FF" w14:textId="7A746A02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45 по 47</w:t>
            </w:r>
          </w:p>
        </w:tc>
        <w:tc>
          <w:tcPr>
            <w:tcW w:w="930" w:type="dxa"/>
            <w:noWrap/>
            <w:vAlign w:val="center"/>
          </w:tcPr>
          <w:p w14:paraId="4A28BB7B" w14:textId="546189F3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1070" w:type="dxa"/>
            <w:noWrap/>
            <w:vAlign w:val="center"/>
          </w:tcPr>
          <w:p w14:paraId="17AD4157" w14:textId="476AC092" w:rsidR="00B7425E" w:rsidRPr="0034634A" w:rsidRDefault="00283589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43,01</w:t>
            </w:r>
          </w:p>
        </w:tc>
        <w:tc>
          <w:tcPr>
            <w:tcW w:w="992" w:type="dxa"/>
            <w:noWrap/>
            <w:vAlign w:val="center"/>
          </w:tcPr>
          <w:p w14:paraId="6CB07068" w14:textId="397EAC6D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1070" w:type="dxa"/>
            <w:noWrap/>
            <w:vAlign w:val="center"/>
          </w:tcPr>
          <w:p w14:paraId="47D542C3" w14:textId="1A8D385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33,62</w:t>
            </w:r>
          </w:p>
        </w:tc>
        <w:tc>
          <w:tcPr>
            <w:tcW w:w="1276" w:type="dxa"/>
            <w:noWrap/>
            <w:vAlign w:val="center"/>
          </w:tcPr>
          <w:p w14:paraId="5B6F0BC7" w14:textId="6BE4D31E" w:rsidR="00B7425E" w:rsidRPr="0034634A" w:rsidRDefault="006D644B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3016C8" w:rsidRPr="0034634A" w14:paraId="4ED1A9D2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4CE700CD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14:paraId="5516A890" w14:textId="2EB410A1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01 по 03</w:t>
            </w:r>
          </w:p>
        </w:tc>
        <w:tc>
          <w:tcPr>
            <w:tcW w:w="930" w:type="dxa"/>
            <w:noWrap/>
            <w:vAlign w:val="center"/>
          </w:tcPr>
          <w:p w14:paraId="614D9253" w14:textId="3CF62524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77F35736" w14:textId="4126D957" w:rsidR="00B7425E" w:rsidRPr="0034634A" w:rsidRDefault="00283589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3,22</w:t>
            </w:r>
          </w:p>
        </w:tc>
        <w:tc>
          <w:tcPr>
            <w:tcW w:w="992" w:type="dxa"/>
            <w:noWrap/>
            <w:vAlign w:val="center"/>
          </w:tcPr>
          <w:p w14:paraId="4D65A362" w14:textId="239AEA6E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F39CEAD" w14:textId="08544D06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0,88</w:t>
            </w:r>
          </w:p>
        </w:tc>
        <w:tc>
          <w:tcPr>
            <w:tcW w:w="1276" w:type="dxa"/>
            <w:noWrap/>
            <w:vAlign w:val="center"/>
          </w:tcPr>
          <w:p w14:paraId="77BAA826" w14:textId="1BDC0F06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-2</w:t>
            </w:r>
          </w:p>
        </w:tc>
      </w:tr>
      <w:tr w:rsidR="003016C8" w:rsidRPr="0034634A" w14:paraId="2B11BEF0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165A6EA9" w14:textId="722EC206" w:rsidR="00B7425E" w:rsidRPr="0034634A" w:rsidRDefault="00B3174A" w:rsidP="000657D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  <w:r w:rsidR="000657DE">
              <w:rPr>
                <w:rFonts w:ascii="Times New Roman" w:hAnsi="Times New Roman"/>
                <w:sz w:val="20"/>
                <w:szCs w:val="20"/>
              </w:rPr>
              <w:t xml:space="preserve">административная и сопутствующие дополнительные услуги  </w:t>
            </w:r>
          </w:p>
        </w:tc>
        <w:tc>
          <w:tcPr>
            <w:tcW w:w="1041" w:type="dxa"/>
          </w:tcPr>
          <w:p w14:paraId="2653FF1F" w14:textId="06D649C2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7F6F04CD" w14:textId="093D593E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11823AF" w14:textId="24661733" w:rsidR="00B7425E" w:rsidRPr="0034634A" w:rsidRDefault="00962365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61DCA1C" w14:textId="65D84867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6FDF96B2" w14:textId="2B6924A4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5,30</w:t>
            </w:r>
          </w:p>
        </w:tc>
        <w:tc>
          <w:tcPr>
            <w:tcW w:w="1276" w:type="dxa"/>
            <w:noWrap/>
            <w:vAlign w:val="center"/>
          </w:tcPr>
          <w:p w14:paraId="6FA51489" w14:textId="7D92E496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+6</w:t>
            </w:r>
          </w:p>
        </w:tc>
      </w:tr>
      <w:tr w:rsidR="003016C8" w:rsidRPr="0034634A" w14:paraId="33C49661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2339DC84" w14:textId="62027CF4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по благоустройству ландшафта</w:t>
            </w:r>
          </w:p>
        </w:tc>
        <w:tc>
          <w:tcPr>
            <w:tcW w:w="1041" w:type="dxa"/>
          </w:tcPr>
          <w:p w14:paraId="7DCD7151" w14:textId="1F718B8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81</w:t>
            </w:r>
          </w:p>
        </w:tc>
        <w:tc>
          <w:tcPr>
            <w:tcW w:w="930" w:type="dxa"/>
            <w:noWrap/>
            <w:vAlign w:val="center"/>
          </w:tcPr>
          <w:p w14:paraId="4D812790" w14:textId="49FBA534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ED791CE" w14:textId="0A6CC2CA" w:rsidR="00B7425E" w:rsidRPr="0034634A" w:rsidRDefault="00EE6ADF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,07</w:t>
            </w:r>
          </w:p>
        </w:tc>
        <w:tc>
          <w:tcPr>
            <w:tcW w:w="992" w:type="dxa"/>
            <w:noWrap/>
            <w:vAlign w:val="center"/>
          </w:tcPr>
          <w:p w14:paraId="5F018B83" w14:textId="7BAF6265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9520E35" w14:textId="377DA6BF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BF7FD7E" w14:textId="29F6BD8A" w:rsidR="00B7425E" w:rsidRPr="0034634A" w:rsidRDefault="009C1126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52484325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66F7C76B" w14:textId="50FB3271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Предоставление услуг по дневному уходу за детьми</w:t>
            </w:r>
          </w:p>
        </w:tc>
        <w:tc>
          <w:tcPr>
            <w:tcW w:w="1041" w:type="dxa"/>
          </w:tcPr>
          <w:p w14:paraId="4AAA508D" w14:textId="52BAEC2F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88</w:t>
            </w:r>
          </w:p>
        </w:tc>
        <w:tc>
          <w:tcPr>
            <w:tcW w:w="930" w:type="dxa"/>
            <w:noWrap/>
            <w:vAlign w:val="center"/>
          </w:tcPr>
          <w:p w14:paraId="02E114A8" w14:textId="55FD8E89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0FE225EF" w14:textId="09796D3E" w:rsidR="00B7425E" w:rsidRPr="0034634A" w:rsidRDefault="00EE6ADF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,07</w:t>
            </w:r>
          </w:p>
        </w:tc>
        <w:tc>
          <w:tcPr>
            <w:tcW w:w="992" w:type="dxa"/>
            <w:noWrap/>
            <w:vAlign w:val="center"/>
          </w:tcPr>
          <w:p w14:paraId="71D5FE71" w14:textId="125EAD16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98F23DF" w14:textId="37922AEA" w:rsidR="00B7425E" w:rsidRPr="0034634A" w:rsidRDefault="00343142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35FEE5D" w14:textId="0783AC8C" w:rsidR="00B7425E" w:rsidRPr="0034634A" w:rsidRDefault="009D4E3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558CBA97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797896A2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14:paraId="2237AFB4" w14:textId="23C27B9E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41 по 43</w:t>
            </w:r>
          </w:p>
        </w:tc>
        <w:tc>
          <w:tcPr>
            <w:tcW w:w="930" w:type="dxa"/>
            <w:noWrap/>
            <w:vAlign w:val="center"/>
          </w:tcPr>
          <w:p w14:paraId="4D5C409D" w14:textId="7B520504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6727B806" w14:textId="1F7F21D0" w:rsidR="00B7425E" w:rsidRPr="0034634A" w:rsidRDefault="00283589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8,60</w:t>
            </w:r>
          </w:p>
        </w:tc>
        <w:tc>
          <w:tcPr>
            <w:tcW w:w="992" w:type="dxa"/>
            <w:noWrap/>
            <w:vAlign w:val="center"/>
          </w:tcPr>
          <w:p w14:paraId="79CBBB15" w14:textId="1F7E74A0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070" w:type="dxa"/>
            <w:noWrap/>
            <w:vAlign w:val="center"/>
          </w:tcPr>
          <w:p w14:paraId="17D50CF7" w14:textId="4E3B25CC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14,15</w:t>
            </w:r>
          </w:p>
        </w:tc>
        <w:tc>
          <w:tcPr>
            <w:tcW w:w="1276" w:type="dxa"/>
            <w:noWrap/>
            <w:vAlign w:val="center"/>
          </w:tcPr>
          <w:p w14:paraId="635F2EA1" w14:textId="0D0170E9" w:rsidR="00B7425E" w:rsidRPr="0034634A" w:rsidRDefault="009D4E34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3016C8" w:rsidRPr="0034634A" w14:paraId="7337838D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12DF2679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41" w:type="dxa"/>
          </w:tcPr>
          <w:p w14:paraId="15D3ADDA" w14:textId="0E4F9903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930" w:type="dxa"/>
            <w:noWrap/>
            <w:vAlign w:val="center"/>
          </w:tcPr>
          <w:p w14:paraId="74C13904" w14:textId="14977633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3B550D4" w14:textId="6B40DAB0" w:rsidR="00B7425E" w:rsidRPr="0034634A" w:rsidRDefault="00EE6ADF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,07</w:t>
            </w:r>
          </w:p>
        </w:tc>
        <w:tc>
          <w:tcPr>
            <w:tcW w:w="992" w:type="dxa"/>
            <w:noWrap/>
            <w:vAlign w:val="center"/>
          </w:tcPr>
          <w:p w14:paraId="4DEAB0F4" w14:textId="2A1C8805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F93559C" w14:textId="1D6C2A05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0,88</w:t>
            </w:r>
          </w:p>
        </w:tc>
        <w:tc>
          <w:tcPr>
            <w:tcW w:w="1276" w:type="dxa"/>
            <w:noWrap/>
            <w:vAlign w:val="center"/>
          </w:tcPr>
          <w:p w14:paraId="12481AC4" w14:textId="3415F3CB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7C0C2EFC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33BEBAD3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41" w:type="dxa"/>
          </w:tcPr>
          <w:p w14:paraId="3711FB35" w14:textId="02CB6F4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930" w:type="dxa"/>
            <w:noWrap/>
            <w:vAlign w:val="center"/>
          </w:tcPr>
          <w:p w14:paraId="47DEEFD4" w14:textId="119E2CDD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EA36E1C" w14:textId="09808470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EC3F6B2" w14:textId="5994D06A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EDBF24A" w14:textId="13F94B89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06EAE2D1" w14:textId="4A9C77C2" w:rsidR="00B7425E" w:rsidRPr="0034634A" w:rsidRDefault="003317A1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121FCEF3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7A736930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041" w:type="dxa"/>
          </w:tcPr>
          <w:p w14:paraId="38974901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1ED87ADD" w14:textId="77777777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71EE3F68" w14:textId="77777777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5C0371CA" w14:textId="77777777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0B3139B6" w14:textId="77777777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A7FC119" w14:textId="77777777" w:rsidR="00B7425E" w:rsidRPr="0034634A" w:rsidRDefault="00B7425E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16C8" w:rsidRPr="0034634A" w14:paraId="1BDFF70D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0B0AF479" w14:textId="151BABD3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в области права</w:t>
            </w:r>
          </w:p>
        </w:tc>
        <w:tc>
          <w:tcPr>
            <w:tcW w:w="1041" w:type="dxa"/>
          </w:tcPr>
          <w:p w14:paraId="3E516B59" w14:textId="7A15670A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930" w:type="dxa"/>
            <w:noWrap/>
            <w:vAlign w:val="center"/>
          </w:tcPr>
          <w:p w14:paraId="5490014F" w14:textId="7C2BE5CF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38F1495" w14:textId="73A68357" w:rsidR="00B7425E" w:rsidRPr="0034634A" w:rsidRDefault="00962365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13156CA7" w14:textId="3D0C611A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7F5F1F3" w14:textId="3DF4647C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714FC25A" w14:textId="26C94A6C" w:rsidR="00B7425E" w:rsidRPr="0034634A" w:rsidRDefault="000F5950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370DC591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31629BBF" w14:textId="5C2C035D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туристических агентств</w:t>
            </w:r>
          </w:p>
        </w:tc>
        <w:tc>
          <w:tcPr>
            <w:tcW w:w="1041" w:type="dxa"/>
          </w:tcPr>
          <w:p w14:paraId="2EFDB0C6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55737338" w14:textId="3B1C3A00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9181CA3" w14:textId="32127FA2" w:rsidR="00B7425E" w:rsidRPr="0034634A" w:rsidRDefault="00EE6ADF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,07</w:t>
            </w:r>
          </w:p>
        </w:tc>
        <w:tc>
          <w:tcPr>
            <w:tcW w:w="992" w:type="dxa"/>
            <w:noWrap/>
            <w:vAlign w:val="center"/>
          </w:tcPr>
          <w:p w14:paraId="3D0F6544" w14:textId="1EF6002F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2ACC98F" w14:textId="4056DF23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9BD1CFD" w14:textId="49367BCD" w:rsidR="00B7425E" w:rsidRPr="0034634A" w:rsidRDefault="009C1126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2EDD4AE0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02E0256F" w14:textId="0457FF5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Ремонт коммуникационного оборудования</w:t>
            </w:r>
          </w:p>
        </w:tc>
        <w:tc>
          <w:tcPr>
            <w:tcW w:w="1041" w:type="dxa"/>
          </w:tcPr>
          <w:p w14:paraId="6C08B437" w14:textId="3EEB8219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95</w:t>
            </w:r>
          </w:p>
        </w:tc>
        <w:tc>
          <w:tcPr>
            <w:tcW w:w="930" w:type="dxa"/>
            <w:noWrap/>
            <w:vAlign w:val="center"/>
          </w:tcPr>
          <w:p w14:paraId="24F69839" w14:textId="44E9D8F5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233A7EE0" w14:textId="3339B426" w:rsidR="00B7425E" w:rsidRPr="0034634A" w:rsidRDefault="00283589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2,15</w:t>
            </w:r>
          </w:p>
        </w:tc>
        <w:tc>
          <w:tcPr>
            <w:tcW w:w="992" w:type="dxa"/>
            <w:noWrap/>
            <w:vAlign w:val="center"/>
          </w:tcPr>
          <w:p w14:paraId="16222BBF" w14:textId="5E71C777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7F50618" w14:textId="4CF80368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DF79A0A" w14:textId="6BC10523" w:rsidR="00B7425E" w:rsidRPr="0034634A" w:rsidRDefault="009C1126" w:rsidP="009D4E34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-2</w:t>
            </w:r>
          </w:p>
        </w:tc>
      </w:tr>
      <w:tr w:rsidR="003016C8" w:rsidRPr="0034634A" w14:paraId="5F73D8CD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4901B7F3" w14:textId="5FDF110C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sz w:val="20"/>
                <w:szCs w:val="20"/>
              </w:rPr>
              <w:t>Стоматологическая практика</w:t>
            </w:r>
          </w:p>
        </w:tc>
        <w:tc>
          <w:tcPr>
            <w:tcW w:w="1041" w:type="dxa"/>
          </w:tcPr>
          <w:p w14:paraId="61FABA78" w14:textId="0B9DE14A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86</w:t>
            </w:r>
          </w:p>
        </w:tc>
        <w:tc>
          <w:tcPr>
            <w:tcW w:w="930" w:type="dxa"/>
            <w:noWrap/>
            <w:vAlign w:val="center"/>
          </w:tcPr>
          <w:p w14:paraId="6AD07B96" w14:textId="5A35095E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5B221C35" w14:textId="47C0D438" w:rsidR="00B7425E" w:rsidRPr="0034634A" w:rsidRDefault="00EE6ADF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,07</w:t>
            </w:r>
          </w:p>
        </w:tc>
        <w:tc>
          <w:tcPr>
            <w:tcW w:w="992" w:type="dxa"/>
            <w:noWrap/>
            <w:vAlign w:val="center"/>
          </w:tcPr>
          <w:p w14:paraId="46A0FAB0" w14:textId="4DFE098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28BE1F2F" w14:textId="77197794" w:rsidR="00B7425E" w:rsidRPr="0034634A" w:rsidRDefault="003317A1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0BF2179" w14:textId="7BEF8735" w:rsidR="00B7425E" w:rsidRPr="0034634A" w:rsidRDefault="000F5950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6D3B94A7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7C045E0B" w14:textId="336D3AB2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sz w:val="20"/>
                <w:szCs w:val="20"/>
              </w:rPr>
              <w:t>Обработка и утилизация неопасных отходов</w:t>
            </w:r>
          </w:p>
        </w:tc>
        <w:tc>
          <w:tcPr>
            <w:tcW w:w="1041" w:type="dxa"/>
          </w:tcPr>
          <w:p w14:paraId="4E98C0CF" w14:textId="007199DB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930" w:type="dxa"/>
            <w:noWrap/>
            <w:vAlign w:val="center"/>
          </w:tcPr>
          <w:p w14:paraId="5529A5EE" w14:textId="4B70E607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39CF8868" w14:textId="7EAB1CB3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69B0DBAA" w14:textId="5A5C0C17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40E7F973" w14:textId="60B95187" w:rsidR="00E93A37" w:rsidRPr="0034634A" w:rsidRDefault="00E93A37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E5991D0" w14:textId="02570DCE" w:rsidR="00E93A37" w:rsidRPr="0034634A" w:rsidRDefault="00E93A37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16C8" w:rsidRPr="0034634A" w14:paraId="5C19A306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51DC3BFD" w14:textId="5FA09B3E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sz w:val="20"/>
                <w:szCs w:val="20"/>
              </w:rPr>
              <w:t>Кадастровая деятельность</w:t>
            </w:r>
          </w:p>
        </w:tc>
        <w:tc>
          <w:tcPr>
            <w:tcW w:w="1041" w:type="dxa"/>
          </w:tcPr>
          <w:p w14:paraId="08F630E1" w14:textId="10E690A0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71</w:t>
            </w:r>
          </w:p>
        </w:tc>
        <w:tc>
          <w:tcPr>
            <w:tcW w:w="930" w:type="dxa"/>
            <w:noWrap/>
            <w:vAlign w:val="center"/>
          </w:tcPr>
          <w:p w14:paraId="67BDE4A7" w14:textId="4535659F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7AF9CE5B" w14:textId="05790D05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5C6E6448" w14:textId="38D35C08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1209F54D" w14:textId="156F2A9E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31447F7" w14:textId="4079A301" w:rsidR="00E93A37" w:rsidRPr="0034634A" w:rsidRDefault="00E93A37" w:rsidP="009C1126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16C8" w:rsidRPr="0034634A" w14:paraId="4719D6A0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49E966A2" w14:textId="51E99CE6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sz w:val="20"/>
                <w:szCs w:val="20"/>
              </w:rPr>
              <w:t>Деятельность систем обеспечения безопасности</w:t>
            </w:r>
          </w:p>
        </w:tc>
        <w:tc>
          <w:tcPr>
            <w:tcW w:w="1041" w:type="dxa"/>
          </w:tcPr>
          <w:p w14:paraId="1A133DAE" w14:textId="259BD3C8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930" w:type="dxa"/>
            <w:noWrap/>
            <w:vAlign w:val="center"/>
          </w:tcPr>
          <w:p w14:paraId="6F31F41B" w14:textId="2C885EC1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6A6E9CFA" w14:textId="0FF53463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308915B0" w14:textId="1848B84F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1611C5E0" w14:textId="1B7ECB13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2E0DA0C" w14:textId="64C2AD4A" w:rsidR="00E93A37" w:rsidRPr="0034634A" w:rsidRDefault="00E93A37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4634A" w:rsidRPr="0034634A" w14:paraId="7CCACB3E" w14:textId="77777777" w:rsidTr="00B7425E">
        <w:trPr>
          <w:trHeight w:val="20"/>
        </w:trPr>
        <w:tc>
          <w:tcPr>
            <w:tcW w:w="3964" w:type="dxa"/>
            <w:noWrap/>
            <w:hideMark/>
          </w:tcPr>
          <w:p w14:paraId="47D01862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099B3D1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  <w:p w14:paraId="69530549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</w:tcPr>
          <w:p w14:paraId="30FEA686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344736D3" w14:textId="09C6FC7B" w:rsidR="00B7425E" w:rsidRPr="0034634A" w:rsidRDefault="00C37E86" w:rsidP="007048D3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070" w:type="dxa"/>
            <w:noWrap/>
            <w:vAlign w:val="center"/>
          </w:tcPr>
          <w:p w14:paraId="2B0F15D2" w14:textId="3BADDE88" w:rsidR="00B7425E" w:rsidRPr="0034634A" w:rsidRDefault="00B7425E" w:rsidP="00B7425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634A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992" w:type="dxa"/>
            <w:noWrap/>
            <w:vAlign w:val="center"/>
          </w:tcPr>
          <w:p w14:paraId="7CC4D29B" w14:textId="14EEAB7A" w:rsidR="00B7425E" w:rsidRPr="0034634A" w:rsidRDefault="000657DE" w:rsidP="000657D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113</w:t>
            </w:r>
          </w:p>
        </w:tc>
        <w:tc>
          <w:tcPr>
            <w:tcW w:w="1070" w:type="dxa"/>
            <w:noWrap/>
            <w:vAlign w:val="center"/>
          </w:tcPr>
          <w:p w14:paraId="25D082CA" w14:textId="4610572D" w:rsidR="00B7425E" w:rsidRPr="0034634A" w:rsidRDefault="00B7425E" w:rsidP="00B7425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634A">
              <w:rPr>
                <w:rFonts w:ascii="Times New Roman" w:hAnsi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276" w:type="dxa"/>
            <w:noWrap/>
            <w:vAlign w:val="center"/>
          </w:tcPr>
          <w:p w14:paraId="4B364A3C" w14:textId="5414B102" w:rsidR="00B7425E" w:rsidRPr="0034634A" w:rsidRDefault="006D644B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634A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9C1126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14:paraId="1E394A15" w14:textId="77777777" w:rsidR="00C1490A" w:rsidRPr="00432AA1" w:rsidRDefault="00C1490A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BD841" w14:textId="189D349F" w:rsidR="00C1490A" w:rsidRPr="00C51BAF" w:rsidRDefault="000C44C2" w:rsidP="000C44C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7261F">
        <w:rPr>
          <w:rFonts w:ascii="Times New Roman" w:hAnsi="Times New Roman" w:cs="Times New Roman"/>
          <w:sz w:val="24"/>
          <w:szCs w:val="24"/>
        </w:rPr>
        <w:t>П</w:t>
      </w:r>
      <w:r w:rsidR="008A40EF" w:rsidRPr="00432AA1">
        <w:rPr>
          <w:rFonts w:ascii="Times New Roman" w:hAnsi="Times New Roman" w:cs="Times New Roman"/>
          <w:sz w:val="24"/>
          <w:szCs w:val="24"/>
        </w:rPr>
        <w:t>о</w:t>
      </w:r>
      <w:r w:rsidR="00AE0F3F">
        <w:rPr>
          <w:rFonts w:ascii="Times New Roman" w:hAnsi="Times New Roman" w:cs="Times New Roman"/>
          <w:sz w:val="24"/>
          <w:szCs w:val="24"/>
        </w:rPr>
        <w:t>ложительная динамика</w:t>
      </w:r>
      <w:r w:rsidR="00AE4A1F" w:rsidRPr="00432AA1">
        <w:rPr>
          <w:rFonts w:ascii="Times New Roman" w:hAnsi="Times New Roman" w:cs="Times New Roman"/>
          <w:sz w:val="24"/>
          <w:szCs w:val="24"/>
        </w:rPr>
        <w:t xml:space="preserve">: </w:t>
      </w:r>
      <w:r w:rsidR="00283589">
        <w:rPr>
          <w:rFonts w:ascii="Times New Roman" w:hAnsi="Times New Roman"/>
          <w:bCs/>
          <w:sz w:val="24"/>
          <w:szCs w:val="24"/>
        </w:rPr>
        <w:t xml:space="preserve">транспортировка и хранение </w:t>
      </w:r>
      <w:r w:rsidR="00AE0F3F" w:rsidRPr="00AE0F3F">
        <w:rPr>
          <w:rFonts w:ascii="Times New Roman" w:hAnsi="Times New Roman"/>
          <w:bCs/>
          <w:sz w:val="24"/>
          <w:szCs w:val="24"/>
        </w:rPr>
        <w:t xml:space="preserve"> </w:t>
      </w:r>
      <w:r w:rsidR="003016C8">
        <w:rPr>
          <w:rFonts w:ascii="Times New Roman" w:hAnsi="Times New Roman"/>
          <w:bCs/>
          <w:sz w:val="24"/>
          <w:szCs w:val="24"/>
        </w:rPr>
        <w:t>(+1</w:t>
      </w:r>
      <w:r w:rsidR="00283589">
        <w:rPr>
          <w:rFonts w:ascii="Times New Roman" w:hAnsi="Times New Roman"/>
          <w:bCs/>
          <w:sz w:val="24"/>
          <w:szCs w:val="24"/>
        </w:rPr>
        <w:t>2</w:t>
      </w:r>
      <w:r w:rsidR="003107DB" w:rsidRPr="00C51BAF">
        <w:rPr>
          <w:rFonts w:ascii="Times New Roman" w:hAnsi="Times New Roman"/>
          <w:bCs/>
          <w:sz w:val="24"/>
          <w:szCs w:val="24"/>
        </w:rPr>
        <w:t xml:space="preserve"> ед.)</w:t>
      </w:r>
      <w:r w:rsidR="00AE0F3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95722">
        <w:rPr>
          <w:rFonts w:ascii="Times New Roman" w:hAnsi="Times New Roman" w:cs="Times New Roman"/>
          <w:bCs/>
          <w:sz w:val="24"/>
          <w:szCs w:val="24"/>
        </w:rPr>
        <w:t xml:space="preserve"> Положительна динамика еще у</w:t>
      </w:r>
      <w:r w:rsidR="00B261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0F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589"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="00B261B8">
        <w:rPr>
          <w:rFonts w:ascii="Times New Roman" w:hAnsi="Times New Roman" w:cs="Times New Roman"/>
          <w:bCs/>
          <w:sz w:val="24"/>
          <w:szCs w:val="24"/>
        </w:rPr>
        <w:t xml:space="preserve"> ОКВЭД.</w:t>
      </w:r>
      <w:r w:rsidR="00E957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0EF" w:rsidRPr="00C51BAF">
        <w:rPr>
          <w:rFonts w:ascii="Times New Roman" w:hAnsi="Times New Roman" w:cs="Times New Roman"/>
          <w:bCs/>
          <w:sz w:val="24"/>
          <w:szCs w:val="24"/>
        </w:rPr>
        <w:t xml:space="preserve"> Отрицательная динамика прослеживается по </w:t>
      </w:r>
      <w:r w:rsidR="00283589">
        <w:rPr>
          <w:rFonts w:ascii="Times New Roman" w:hAnsi="Times New Roman" w:cs="Times New Roman"/>
          <w:bCs/>
          <w:sz w:val="24"/>
          <w:szCs w:val="24"/>
        </w:rPr>
        <w:t>9</w:t>
      </w:r>
      <w:r w:rsidR="008A40EF" w:rsidRPr="00C51BAF">
        <w:rPr>
          <w:rFonts w:ascii="Times New Roman" w:hAnsi="Times New Roman" w:cs="Times New Roman"/>
          <w:bCs/>
          <w:sz w:val="24"/>
          <w:szCs w:val="24"/>
        </w:rPr>
        <w:t xml:space="preserve"> ОКВЭД.</w:t>
      </w:r>
      <w:r w:rsidR="00E95722">
        <w:rPr>
          <w:rFonts w:ascii="Times New Roman" w:hAnsi="Times New Roman" w:cs="Times New Roman"/>
          <w:bCs/>
          <w:sz w:val="24"/>
          <w:szCs w:val="24"/>
        </w:rPr>
        <w:t xml:space="preserve"> Без изменений у </w:t>
      </w:r>
      <w:r w:rsidR="0034634A">
        <w:rPr>
          <w:rFonts w:ascii="Times New Roman" w:hAnsi="Times New Roman" w:cs="Times New Roman"/>
          <w:bCs/>
          <w:sz w:val="24"/>
          <w:szCs w:val="24"/>
        </w:rPr>
        <w:t>8</w:t>
      </w:r>
      <w:r w:rsidR="00AE4A1F" w:rsidRPr="00C51BAF">
        <w:rPr>
          <w:rFonts w:ascii="Times New Roman" w:hAnsi="Times New Roman" w:cs="Times New Roman"/>
          <w:bCs/>
          <w:sz w:val="24"/>
          <w:szCs w:val="24"/>
        </w:rPr>
        <w:t xml:space="preserve"> ОКВЭД.</w:t>
      </w:r>
    </w:p>
    <w:p w14:paraId="75E3AB4A" w14:textId="77777777" w:rsidR="000C44C2" w:rsidRDefault="000C44C2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6A9A74" w14:textId="77777777" w:rsidR="006341DC" w:rsidRDefault="006341DC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25B430D4" w14:textId="77777777" w:rsidR="006341DC" w:rsidRPr="00CD6D13" w:rsidRDefault="006341DC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58708F" w14:textId="77777777" w:rsidR="0047261F" w:rsidRDefault="001452FD" w:rsidP="0047261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Краткие итоги</w:t>
      </w:r>
    </w:p>
    <w:p w14:paraId="48D7DD8C" w14:textId="77777777" w:rsidR="0047261F" w:rsidRDefault="0047261F" w:rsidP="0047261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CCD7B" w14:textId="1D834AD2" w:rsidR="00F72C33" w:rsidRPr="00F72C33" w:rsidRDefault="00F72C33" w:rsidP="00F72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F72C33">
        <w:rPr>
          <w:rFonts w:ascii="Times New Roman" w:eastAsia="Calibri" w:hAnsi="Times New Roman" w:cs="Times New Roman"/>
          <w:sz w:val="24"/>
          <w:szCs w:val="24"/>
        </w:rPr>
        <w:t xml:space="preserve">По данным ФНС России количество субъектов МСП, осуществляющих деятельность на территории муниципального образования «Починковский муниципальный округ» Смоленской области, с </w:t>
      </w:r>
      <w:r w:rsidR="006341DC">
        <w:rPr>
          <w:rFonts w:ascii="Times New Roman" w:eastAsia="Calibri" w:hAnsi="Times New Roman" w:cs="Times New Roman"/>
          <w:sz w:val="24"/>
          <w:szCs w:val="24"/>
        </w:rPr>
        <w:t xml:space="preserve">августа </w:t>
      </w:r>
      <w:r w:rsidRPr="00F72C33">
        <w:rPr>
          <w:rFonts w:ascii="Times New Roman" w:eastAsia="Calibri" w:hAnsi="Times New Roman" w:cs="Times New Roman"/>
          <w:sz w:val="24"/>
          <w:szCs w:val="24"/>
        </w:rPr>
        <w:t>2025 г. по</w:t>
      </w:r>
      <w:r w:rsidR="006341DC">
        <w:rPr>
          <w:rFonts w:ascii="Times New Roman" w:eastAsia="Calibri" w:hAnsi="Times New Roman" w:cs="Times New Roman"/>
          <w:sz w:val="24"/>
          <w:szCs w:val="24"/>
        </w:rPr>
        <w:t xml:space="preserve"> август </w:t>
      </w:r>
      <w:r w:rsidRPr="00F72C33">
        <w:rPr>
          <w:rFonts w:ascii="Times New Roman" w:eastAsia="Calibri" w:hAnsi="Times New Roman" w:cs="Times New Roman"/>
          <w:sz w:val="24"/>
          <w:szCs w:val="24"/>
        </w:rPr>
        <w:t xml:space="preserve"> 2026 г. количество увеличилось на +</w:t>
      </w:r>
      <w:r w:rsidR="006341DC">
        <w:rPr>
          <w:rFonts w:ascii="Times New Roman" w:eastAsia="Calibri" w:hAnsi="Times New Roman" w:cs="Times New Roman"/>
          <w:sz w:val="24"/>
          <w:szCs w:val="24"/>
        </w:rPr>
        <w:t>10,26</w:t>
      </w:r>
      <w:r w:rsidRPr="00F72C33">
        <w:rPr>
          <w:rFonts w:ascii="Times New Roman" w:eastAsia="Calibri" w:hAnsi="Times New Roman" w:cs="Times New Roman"/>
          <w:sz w:val="24"/>
          <w:szCs w:val="24"/>
        </w:rPr>
        <w:t>% (</w:t>
      </w:r>
      <w:r w:rsidR="006341DC">
        <w:rPr>
          <w:rFonts w:ascii="Times New Roman" w:eastAsia="Calibri" w:hAnsi="Times New Roman" w:cs="Times New Roman"/>
          <w:sz w:val="24"/>
          <w:szCs w:val="24"/>
        </w:rPr>
        <w:t>60</w:t>
      </w:r>
      <w:r w:rsidRPr="00F72C33">
        <w:rPr>
          <w:rFonts w:ascii="Times New Roman" w:eastAsia="Calibri" w:hAnsi="Times New Roman" w:cs="Times New Roman"/>
          <w:sz w:val="24"/>
          <w:szCs w:val="24"/>
        </w:rPr>
        <w:t xml:space="preserve"> ед.). </w:t>
      </w:r>
    </w:p>
    <w:p w14:paraId="0B43B58A" w14:textId="77777777" w:rsidR="00F72C33" w:rsidRPr="00F72C33" w:rsidRDefault="00F72C33" w:rsidP="00F72C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D64056" w14:textId="6D77CF68" w:rsidR="0047261F" w:rsidRDefault="0047261F" w:rsidP="00F72C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4349E" w14:textId="7B647B62" w:rsidR="001452FD" w:rsidRPr="00CD6D13" w:rsidRDefault="00A7193E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1384">
        <w:rPr>
          <w:rFonts w:ascii="Times New Roman" w:hAnsi="Times New Roman" w:cs="Times New Roman"/>
          <w:sz w:val="24"/>
          <w:szCs w:val="24"/>
        </w:rPr>
        <w:t xml:space="preserve"> </w:t>
      </w:r>
      <w:r w:rsidR="001452FD" w:rsidRPr="00CD6D13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</w:t>
      </w:r>
      <w:r w:rsidR="00357729" w:rsidRPr="00CD6D1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E0B6A73" w14:textId="7785B19B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 и рыбоводство</w:t>
      </w:r>
    </w:p>
    <w:p w14:paraId="26FF9B84" w14:textId="5EFB70FE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Добыча полезных ископаемых</w:t>
      </w:r>
    </w:p>
    <w:p w14:paraId="36FDD359" w14:textId="6F2AB516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</w:p>
    <w:p w14:paraId="42A1C03E" w14:textId="5471EDA6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Обеспечение электрической энергией, газом и паром; кондиционирование воздуха</w:t>
      </w:r>
    </w:p>
    <w:p w14:paraId="5258EC3B" w14:textId="31B6DF49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</w:t>
      </w:r>
    </w:p>
    <w:p w14:paraId="386B67E1" w14:textId="4FA0AF29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Строительство</w:t>
      </w:r>
    </w:p>
    <w:p w14:paraId="0B7CF16B" w14:textId="626CA836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Торговля оптовая и розничная; ремонт автотранспортных средств и мотоциклов</w:t>
      </w:r>
    </w:p>
    <w:p w14:paraId="53463EB5" w14:textId="7D7E042B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Транспортировка и хранение</w:t>
      </w:r>
    </w:p>
    <w:p w14:paraId="48E07F5E" w14:textId="6672DCAE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</w:t>
      </w:r>
    </w:p>
    <w:p w14:paraId="67831C47" w14:textId="5F88F12D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в области информации и связи</w:t>
      </w:r>
    </w:p>
    <w:p w14:paraId="2BE0B58C" w14:textId="23992FC1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финансовая и страховая</w:t>
      </w:r>
    </w:p>
    <w:p w14:paraId="66A188F5" w14:textId="46C9C1E0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по операциям с недвижимым имуществом</w:t>
      </w:r>
    </w:p>
    <w:p w14:paraId="5E101BAF" w14:textId="451F8225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профессиональная, научная и техническая</w:t>
      </w:r>
    </w:p>
    <w:p w14:paraId="2B02EC01" w14:textId="64D0A220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административная и сопутствующие дополнительные услуги</w:t>
      </w:r>
    </w:p>
    <w:p w14:paraId="2A24BDA1" w14:textId="30C8144C" w:rsidR="005B6000" w:rsidRPr="00CD6D13" w:rsidRDefault="0020448F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5B6000" w:rsidRPr="00CD6D13">
        <w:rPr>
          <w:rFonts w:ascii="Times New Roman" w:hAnsi="Times New Roman" w:cs="Times New Roman"/>
          <w:sz w:val="24"/>
          <w:szCs w:val="24"/>
        </w:rPr>
        <w:t>Государственное управление и обеспечение военной безопасности; социальное обеспечение</w:t>
      </w:r>
    </w:p>
    <w:p w14:paraId="5E8B861B" w14:textId="20657C41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Образование</w:t>
      </w:r>
    </w:p>
    <w:p w14:paraId="29A491A0" w14:textId="705C7FB5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в области здравоохранения и социальных услуг</w:t>
      </w:r>
    </w:p>
    <w:p w14:paraId="29737C78" w14:textId="279C4881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</w:t>
      </w:r>
    </w:p>
    <w:p w14:paraId="4E7ADD29" w14:textId="3196392F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Предоставление прочих видов услуг</w:t>
      </w:r>
    </w:p>
    <w:p w14:paraId="5A83585E" w14:textId="78964E99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>-</w:t>
      </w:r>
      <w:r w:rsidR="004259CD">
        <w:rPr>
          <w:rFonts w:ascii="Times New Roman" w:hAnsi="Times New Roman" w:cs="Times New Roman"/>
          <w:sz w:val="24"/>
          <w:szCs w:val="24"/>
        </w:rPr>
        <w:t> 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</w:r>
    </w:p>
    <w:p w14:paraId="2CE25B97" w14:textId="3ECE8B48" w:rsidR="004B452C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экстерриториальных организаций и органов.</w:t>
      </w:r>
    </w:p>
    <w:p w14:paraId="051F7087" w14:textId="77777777" w:rsidR="00E84619" w:rsidRDefault="00E84619" w:rsidP="00BD20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2C9441" w14:textId="325C6003" w:rsidR="00E84619" w:rsidRDefault="00485295" w:rsidP="00BD20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с 10.01.2026 по 10.08</w:t>
      </w:r>
      <w:r w:rsidR="004259CD" w:rsidRPr="000F3A70">
        <w:rPr>
          <w:rFonts w:ascii="Times New Roman" w:hAnsi="Times New Roman" w:cs="Times New Roman"/>
          <w:b/>
          <w:sz w:val="24"/>
          <w:szCs w:val="24"/>
        </w:rPr>
        <w:t xml:space="preserve">.2026 создано </w:t>
      </w:r>
      <w:r w:rsidR="00ED3F2B">
        <w:rPr>
          <w:rFonts w:ascii="Times New Roman" w:hAnsi="Times New Roman" w:cs="Times New Roman"/>
          <w:b/>
          <w:sz w:val="24"/>
          <w:szCs w:val="24"/>
        </w:rPr>
        <w:t>113</w:t>
      </w:r>
      <w:r w:rsidR="00E00C1A" w:rsidRPr="000F3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9CD" w:rsidRPr="000F3A70">
        <w:rPr>
          <w:rFonts w:ascii="Times New Roman" w:hAnsi="Times New Roman" w:cs="Times New Roman"/>
          <w:b/>
          <w:sz w:val="24"/>
          <w:szCs w:val="24"/>
        </w:rPr>
        <w:t>ИП</w:t>
      </w:r>
      <w:r w:rsidR="00C67056">
        <w:rPr>
          <w:rFonts w:ascii="Times New Roman" w:hAnsi="Times New Roman" w:cs="Times New Roman"/>
          <w:b/>
          <w:sz w:val="24"/>
          <w:szCs w:val="24"/>
        </w:rPr>
        <w:t xml:space="preserve"> и 8 ЮЛ</w:t>
      </w:r>
    </w:p>
    <w:p w14:paraId="24743636" w14:textId="77777777" w:rsidR="00485295" w:rsidRPr="000F3A70" w:rsidRDefault="00485295" w:rsidP="00BD20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AE531E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Pr="00ED3F2B">
        <w:rPr>
          <w:rFonts w:ascii="Times New Roman" w:hAnsi="Times New Roman" w:cs="Times New Roman"/>
          <w:sz w:val="24"/>
          <w:szCs w:val="24"/>
        </w:rPr>
        <w:tab/>
        <w:t>АЛЕКСЕЕВ НИКОЛАЙ ВЛАДИМИРОВИЧ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326670000025170</w:t>
      </w:r>
      <w:r w:rsidRPr="00ED3F2B">
        <w:rPr>
          <w:rFonts w:ascii="Times New Roman" w:hAnsi="Times New Roman" w:cs="Times New Roman"/>
          <w:sz w:val="24"/>
          <w:szCs w:val="24"/>
        </w:rPr>
        <w:tab/>
        <w:t>671202475306</w:t>
      </w:r>
      <w:r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40B776E5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2</w:t>
      </w:r>
      <w:r w:rsidRPr="00ED3F2B">
        <w:rPr>
          <w:rFonts w:ascii="Times New Roman" w:hAnsi="Times New Roman" w:cs="Times New Roman"/>
          <w:sz w:val="24"/>
          <w:szCs w:val="24"/>
        </w:rPr>
        <w:tab/>
        <w:t>АЛЫЕВ ЭЛЬЧИН АББАСАЛИ ОГЛЫ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324670000030557</w:t>
      </w:r>
      <w:r w:rsidRPr="00ED3F2B">
        <w:rPr>
          <w:rFonts w:ascii="Times New Roman" w:hAnsi="Times New Roman" w:cs="Times New Roman"/>
          <w:sz w:val="24"/>
          <w:szCs w:val="24"/>
        </w:rPr>
        <w:tab/>
        <w:t>771005489768</w:t>
      </w:r>
      <w:r w:rsidRPr="00ED3F2B">
        <w:rPr>
          <w:rFonts w:ascii="Times New Roman" w:hAnsi="Times New Roman" w:cs="Times New Roman"/>
          <w:sz w:val="24"/>
          <w:szCs w:val="24"/>
        </w:rPr>
        <w:tab/>
        <w:t>47.21 Торговля розничная фруктами и овощами в специализированных магазинах</w:t>
      </w:r>
    </w:p>
    <w:p w14:paraId="59591697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3</w:t>
      </w:r>
      <w:r w:rsidRPr="00ED3F2B">
        <w:rPr>
          <w:rFonts w:ascii="Times New Roman" w:hAnsi="Times New Roman" w:cs="Times New Roman"/>
          <w:sz w:val="24"/>
          <w:szCs w:val="24"/>
        </w:rPr>
        <w:tab/>
        <w:t>БАБАРИН ЕВГЕНИЙ ЕВГЕНЬЕВИЧ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326670000027324</w:t>
      </w:r>
      <w:r w:rsidRPr="00ED3F2B">
        <w:rPr>
          <w:rFonts w:ascii="Times New Roman" w:hAnsi="Times New Roman" w:cs="Times New Roman"/>
          <w:sz w:val="24"/>
          <w:szCs w:val="24"/>
        </w:rPr>
        <w:tab/>
        <w:t>671202729455</w:t>
      </w:r>
      <w:r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49C4922B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4</w:t>
      </w:r>
      <w:r w:rsidRPr="00ED3F2B">
        <w:rPr>
          <w:rFonts w:ascii="Times New Roman" w:hAnsi="Times New Roman" w:cs="Times New Roman"/>
          <w:sz w:val="24"/>
          <w:szCs w:val="24"/>
        </w:rPr>
        <w:tab/>
        <w:t>БАРАНКОВА ЕЛЕНА ЮРЬЕВНА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326670000027001</w:t>
      </w:r>
      <w:r w:rsidRPr="00ED3F2B">
        <w:rPr>
          <w:rFonts w:ascii="Times New Roman" w:hAnsi="Times New Roman" w:cs="Times New Roman"/>
          <w:sz w:val="24"/>
          <w:szCs w:val="24"/>
        </w:rPr>
        <w:tab/>
        <w:t>671205161805</w:t>
      </w:r>
      <w:r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15286A5E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5</w:t>
      </w:r>
      <w:r w:rsidRPr="00ED3F2B">
        <w:rPr>
          <w:rFonts w:ascii="Times New Roman" w:hAnsi="Times New Roman" w:cs="Times New Roman"/>
          <w:sz w:val="24"/>
          <w:szCs w:val="24"/>
        </w:rPr>
        <w:tab/>
        <w:t>БАРИЛЕНКО АЛЁНА ИГОРЕВНА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326670000032082</w:t>
      </w:r>
      <w:r w:rsidRPr="00ED3F2B">
        <w:rPr>
          <w:rFonts w:ascii="Times New Roman" w:hAnsi="Times New Roman" w:cs="Times New Roman"/>
          <w:sz w:val="24"/>
          <w:szCs w:val="24"/>
        </w:rPr>
        <w:tab/>
        <w:t>671204347099</w:t>
      </w:r>
      <w:r w:rsidRPr="00ED3F2B">
        <w:rPr>
          <w:rFonts w:ascii="Times New Roman" w:hAnsi="Times New Roman" w:cs="Times New Roman"/>
          <w:sz w:val="24"/>
          <w:szCs w:val="24"/>
        </w:rPr>
        <w:tab/>
        <w:t>63.11 Деятельность по обработке данных, предоставление услуг по размещению информации и связанная с этим деятельность</w:t>
      </w:r>
    </w:p>
    <w:p w14:paraId="4A855D75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ED3F2B">
        <w:rPr>
          <w:rFonts w:ascii="Times New Roman" w:hAnsi="Times New Roman" w:cs="Times New Roman"/>
          <w:sz w:val="24"/>
          <w:szCs w:val="24"/>
        </w:rPr>
        <w:tab/>
        <w:t>БАСОВ ЕВГЕНИЙ ДМИТРИЕВИЧ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324670000046633</w:t>
      </w:r>
      <w:r w:rsidRPr="00ED3F2B">
        <w:rPr>
          <w:rFonts w:ascii="Times New Roman" w:hAnsi="Times New Roman" w:cs="Times New Roman"/>
          <w:sz w:val="24"/>
          <w:szCs w:val="24"/>
        </w:rPr>
        <w:tab/>
        <w:t>671203681894</w:t>
      </w:r>
      <w:r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95F2C04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7</w:t>
      </w:r>
      <w:r w:rsidRPr="00ED3F2B">
        <w:rPr>
          <w:rFonts w:ascii="Times New Roman" w:hAnsi="Times New Roman" w:cs="Times New Roman"/>
          <w:sz w:val="24"/>
          <w:szCs w:val="24"/>
        </w:rPr>
        <w:tab/>
        <w:t>БЕЛЯЕВА ЕЛЕНА НИКОЛАЕВНА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326670000016946</w:t>
      </w:r>
      <w:r w:rsidRPr="00ED3F2B">
        <w:rPr>
          <w:rFonts w:ascii="Times New Roman" w:hAnsi="Times New Roman" w:cs="Times New Roman"/>
          <w:sz w:val="24"/>
          <w:szCs w:val="24"/>
        </w:rPr>
        <w:tab/>
        <w:t>671204025060</w:t>
      </w:r>
      <w:r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3287F7A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8</w:t>
      </w:r>
      <w:r w:rsidRPr="00ED3F2B">
        <w:rPr>
          <w:rFonts w:ascii="Times New Roman" w:hAnsi="Times New Roman" w:cs="Times New Roman"/>
          <w:sz w:val="24"/>
          <w:szCs w:val="24"/>
        </w:rPr>
        <w:tab/>
        <w:t>БОКОВ НИКОЛАЙ РУСЛАНОВИЧ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326670000027833</w:t>
      </w:r>
      <w:r w:rsidRPr="00ED3F2B">
        <w:rPr>
          <w:rFonts w:ascii="Times New Roman" w:hAnsi="Times New Roman" w:cs="Times New Roman"/>
          <w:sz w:val="24"/>
          <w:szCs w:val="24"/>
        </w:rPr>
        <w:tab/>
        <w:t>671801003550</w:t>
      </w:r>
      <w:r w:rsidRPr="00ED3F2B">
        <w:rPr>
          <w:rFonts w:ascii="Times New Roman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53AF460F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9</w:t>
      </w:r>
      <w:r w:rsidRPr="00ED3F2B">
        <w:rPr>
          <w:rFonts w:ascii="Times New Roman" w:hAnsi="Times New Roman" w:cs="Times New Roman"/>
          <w:sz w:val="24"/>
          <w:szCs w:val="24"/>
        </w:rPr>
        <w:tab/>
        <w:t>БОРОДУЛЯ КИРИЛЛ СЕРГЕЕВИЧ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326670000022730</w:t>
      </w:r>
      <w:r w:rsidRPr="00ED3F2B">
        <w:rPr>
          <w:rFonts w:ascii="Times New Roman" w:hAnsi="Times New Roman" w:cs="Times New Roman"/>
          <w:sz w:val="24"/>
          <w:szCs w:val="24"/>
        </w:rPr>
        <w:tab/>
        <w:t>671206814581</w:t>
      </w:r>
      <w:r w:rsidRPr="00ED3F2B">
        <w:rPr>
          <w:rFonts w:ascii="Times New Roman" w:hAnsi="Times New Roman" w:cs="Times New Roman"/>
          <w:sz w:val="24"/>
          <w:szCs w:val="24"/>
        </w:rPr>
        <w:tab/>
        <w:t>95.22.1 Ремонт бытовой техники</w:t>
      </w:r>
    </w:p>
    <w:p w14:paraId="061F8605" w14:textId="021255D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БУДАРИН ДЕНИС ВИКТОРОВИЧ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318673300031951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671200006524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63.99 Деятельность информационных служб прочая, не включенная в другие группировки</w:t>
      </w:r>
    </w:p>
    <w:p w14:paraId="026515C2" w14:textId="35F5AA6A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1</w:t>
      </w:r>
      <w:r w:rsidRPr="00ED3F2B">
        <w:rPr>
          <w:rFonts w:ascii="Times New Roman" w:hAnsi="Times New Roman" w:cs="Times New Roman"/>
          <w:sz w:val="24"/>
          <w:szCs w:val="24"/>
        </w:rPr>
        <w:tab/>
        <w:t>БУДЕЛЕНКОВА НАДЕЖДА АЛЕКСЕЕВНА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326670000012062</w:t>
      </w:r>
      <w:r w:rsidRPr="00ED3F2B">
        <w:rPr>
          <w:rFonts w:ascii="Times New Roman" w:hAnsi="Times New Roman" w:cs="Times New Roman"/>
          <w:sz w:val="24"/>
          <w:szCs w:val="24"/>
        </w:rPr>
        <w:tab/>
        <w:t>671202882936</w:t>
      </w:r>
      <w:r w:rsidRPr="00ED3F2B">
        <w:rPr>
          <w:rFonts w:ascii="Times New Roman" w:hAnsi="Times New Roman" w:cs="Times New Roman"/>
          <w:sz w:val="24"/>
          <w:szCs w:val="24"/>
        </w:rPr>
        <w:tab/>
        <w:t>49.41.2 Перевозка грузов неспециализированными автотранспортными средствами</w:t>
      </w:r>
    </w:p>
    <w:p w14:paraId="7B005FD5" w14:textId="5C7719E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БУРДО АНДРЕЙ АНДРЕЕВИЧ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326670000028679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670002607088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43.29 Производство прочих строительно-монтажных работ</w:t>
      </w:r>
    </w:p>
    <w:p w14:paraId="58695C99" w14:textId="2C7A130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ВАНИЧКИН АЛЕКСЕЙ ВИКТОРОВИЧ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326670000030281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671202586905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5D1251D7" w14:textId="49380AF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ВАСЮРИН ВАЛЕРИЙ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326670000025582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671202934091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43.11 Разборка и снос зданий</w:t>
      </w:r>
    </w:p>
    <w:p w14:paraId="22DA9367" w14:textId="1327258D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ВОЗНЫЙ ЮРИЙ ВАСИЛЬЕВИЧ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326670000000481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671202148235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47.89 Торговля розничная в нестационарных торговых объектах и на рынках прочими товарами</w:t>
      </w:r>
    </w:p>
    <w:p w14:paraId="36559848" w14:textId="7C29849D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ВОЛКОВ АНДРЕЙ АНАТОЛЬЕВИЧ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326670000032981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671200097433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0CBFCF09" w14:textId="164457A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ВОЛКОВ ДМИТРИЙ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319673300007200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671203002542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47.19 Торговля розничная прочая в неспециализированных магазинах</w:t>
      </w:r>
    </w:p>
    <w:p w14:paraId="35764DAF" w14:textId="271D1C9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ВОЛЬНЯКОВ ЕВГЕНИЙ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326670000013339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671204922670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168EFC02" w14:textId="5676AF7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ГЕВОРГЯН АЛЬБЕРТ ГАРЕГИНОВИЧ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326670000025515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671206774441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06668C81" w14:textId="751F2D3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ГЕРБА СЕРГЕЙ ПАВЛОВИЧ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326670000006610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671206784168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2728F80C" w14:textId="3399990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ГОЙКО ЛЕОНИД ГРИГОРЬЕВИЧ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326670000034322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673211454320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69C0AD43" w14:textId="33F7BCA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ГОНЧАРОВА ВЕРА ИВАНОВНА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323670000003190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671201031040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1FC3D96E" w14:textId="4D39404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ДАВЫДОВ АНАТОЛИЙ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326670000006632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671202213163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 xml:space="preserve">47.11 Торговля розничная </w:t>
      </w:r>
      <w:r w:rsidR="00ED3F2B" w:rsidRPr="00ED3F2B">
        <w:rPr>
          <w:rFonts w:ascii="Times New Roman" w:hAnsi="Times New Roman" w:cs="Times New Roman"/>
          <w:sz w:val="24"/>
          <w:szCs w:val="24"/>
        </w:rPr>
        <w:lastRenderedPageBreak/>
        <w:t>преимущественно пищевыми продуктами, включая напитки, и табачными изделиями в неспециализированных магазинах</w:t>
      </w:r>
    </w:p>
    <w:p w14:paraId="37790EA1" w14:textId="192356D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ДАНИЛОВ ВЛАДИМИР КУЗЬМИЧ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326670000008842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671200043685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56.10 Деятельность ресторанов и услуги по доставке продуктов питания</w:t>
      </w:r>
    </w:p>
    <w:p w14:paraId="3A32FCC6" w14:textId="7BA3EDB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ДАНИЛОВ МИХАИЛ СЕРГЕЕВИЧ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326670000014703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671205060229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117F9F1" w14:textId="76D8A25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ДЕХКОНОВ АБДУМАННОН ЖУМАБОЕВИЧ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326670000003122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971510761395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1FDC6D5E" w14:textId="0BA8BE3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ДРОЗДОВА ЕЛЕНА ИГОРЕВНА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326670000005517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671205699079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70.22 Консультирование по вопросам коммерческой деятельности и управления</w:t>
      </w:r>
    </w:p>
    <w:p w14:paraId="665C6851" w14:textId="4D8F1C5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ЕВГРАФОВ АЛЕКСЕЙ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326670000031766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671204050884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77.21 Прокат и аренда товаров для отдыха и спортивных товаров</w:t>
      </w:r>
    </w:p>
    <w:p w14:paraId="021ADBF9" w14:textId="04DF5C4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ЕНИНА ЕКАТЕРИНА ВАЛЕРЬЕВНА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326670000033891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671404468862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B758C30" w14:textId="368F49E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ЖЕБРУНОВ ВАДИМ ВАЛЕРЬЕВИЧ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326670000031280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670601106330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95.22.1 Ремонт бытовой техники</w:t>
      </w:r>
    </w:p>
    <w:p w14:paraId="478FF823" w14:textId="23BE47D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ЗЕРЗЕЛИДИ АНДРЕЙ АМАНАТОВИЧ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326670000003935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671205750582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792F3A5E" w14:textId="47FCFE5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ЗНАИШЕВ СЕРГЕЙ ВЯЧЕСЛАВОВИЧ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326670000015182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671200681215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45.20 Техническое обслуживание и ремонт автотранспортных средств</w:t>
      </w:r>
    </w:p>
    <w:p w14:paraId="23DF1851" w14:textId="2BB95F5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ИВАНОВ СВЯТОСЛАВ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326670000014725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504815458562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81.30 Деятельность по благоустройству ландшафта</w:t>
      </w:r>
    </w:p>
    <w:p w14:paraId="40B4B21E" w14:textId="46A876D7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ИГНАТЕНКОВА АНАСТАСИЯ АЛЕКСАНДРОВНА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326670000002810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671203625890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6F2208CE" w14:textId="0E2ED28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КАЙИТОВ ДЕНИС ИГОРЕВИЧ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326670000032740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671203830994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07B8B3DC" w14:textId="66C7127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КАРАПЕТЯН КОРЮН ОГАНОВИЧ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326670000007260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671204397854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81.30 Деятельность по благоустройству ландшафта</w:t>
      </w:r>
    </w:p>
    <w:p w14:paraId="53D8BD7C" w14:textId="0835BDE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КАШУ ОКСАНА ВИКТОРОВНА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326670000005279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671200106430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3CEA3196" w14:textId="09FE20B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КАЮМОВ АБДУСОДИК ШАРИФОВИЧ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326670000020456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772091396298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7F7D24C6" w14:textId="36F6AF5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КЕЛЬ ЛЮДМИЛА НИКОЛАЕВНА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326670000019870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671200232403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EF8C599" w14:textId="072B689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КИСЕЛЕВ ВЛАДИМИР НИКОЛАЕВИЧ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324670000012628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671205054521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28C18096" w14:textId="0E90D0B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КОЖЕКИН ВИКТОР ЛЕОНИДОВИЧ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326670000007490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671205033673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226EB3AA" w14:textId="2FBAAE3D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КОЗЫРЕВА ЕЛЕНА МИХАЙЛОВНА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326670000024531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673111009478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0BEF4AF1" w14:textId="2B1E005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КОРЗУНОВА НАДЕЖДА АНАТОЛЬЕВНА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326670000015928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671404382118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761AAC48" w14:textId="12C833CF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КОРНЕЕВ ВЛАДИМИР ВАЛЕНТИНОВИЧ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326670000028071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671201954659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85.41.1 Образование в области спорта и отдыха</w:t>
      </w:r>
    </w:p>
    <w:p w14:paraId="785030DA" w14:textId="4619518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КОРОЛЁВА ЕЛЕНА ПЕТРОВНА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326670000012374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670000960467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47.91.2 Торговля розничная, осуществляемая непосредственно при помощи информационно-коммуникационной сети Интернет</w:t>
      </w:r>
    </w:p>
    <w:p w14:paraId="376F0E36" w14:textId="117C146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КОРОЛЕВА ЕЛИЗАВЕТА АЛЕКСЕЕВНА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326670000031451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671205278264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85.41.2 Образование в области культуры</w:t>
      </w:r>
    </w:p>
    <w:p w14:paraId="3A810090" w14:textId="1E9CEA3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КОРОТКОВ ВАСИЛИЙ ИВАНОВИЧ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321673300029695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671201711046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49.41.1 Перевозка грузов специализированными автотранспортными средствами</w:t>
      </w:r>
    </w:p>
    <w:p w14:paraId="01FF7114" w14:textId="1D35DBF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КОСАРЕВ ИЛЬЯ АНДРЕЕВИЧ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326670000024030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671204360082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3FA1BACC" w14:textId="43C68BA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КРИВЕНОК АЛЕКСАНДР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326670000001119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671203925205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95.11 Ремонт компьютеров и периферийного компьютерного оборудования</w:t>
      </w:r>
    </w:p>
    <w:p w14:paraId="3A87F63C" w14:textId="40E7711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КРИШТАНОВ АРТЕМ ПЕТРОВИЧ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326670000011616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671202971463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56.21 Деятельность предприятий общественного питания по обслуживанию торжественных мероприятий</w:t>
      </w:r>
    </w:p>
    <w:p w14:paraId="0CFE2947" w14:textId="6C25C9C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КУЗИН ИЛЬЯ ПАВЛОВИЧ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326670000029980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365204970820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31.01 Производство мебели для офисов и предприятий торговли</w:t>
      </w:r>
    </w:p>
    <w:p w14:paraId="0D82353B" w14:textId="77744D4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КУЗИНА ЕЛЕНА ЭДУАРДОВНА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326670000032220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671203904808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69.20 Деятельность по оказанию услуг в области бухгалтерского учета, по проведению финансового аудита, по налоговому консультированию</w:t>
      </w:r>
    </w:p>
    <w:p w14:paraId="5740C0E5" w14:textId="3DD88B6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КУРЗИНА КАРОЛИНА АЛЕКСАНДРОВНА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326670000012712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671207028774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47.52.7 Торговля розничная строительными материалами, не включенными в другие группировки, в специализированных магазинах</w:t>
      </w:r>
    </w:p>
    <w:p w14:paraId="6A34EE53" w14:textId="2CBB2FA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ЛАВРИНЕНКОВ АРТЁМ ИГОРЕВИЧ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326670000006342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671203942063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95.22 Ремонт бытовых приборов, домашнего и садового инвентаря</w:t>
      </w:r>
    </w:p>
    <w:p w14:paraId="0BA7DDE4" w14:textId="7819142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ЛАЗУТКИН ВИКТОР НИКОЛАЕВИЧ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326670000032123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671200309141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41F83158" w14:textId="732692F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ЛАПУШКИН НИКОЛАЙ АНАТОЛЬЕВИЧ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316673300053035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673107983021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93.19 Деятельность в области спорта прочая</w:t>
      </w:r>
    </w:p>
    <w:p w14:paraId="6989DBAD" w14:textId="3386A78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ЛЕБЕДЕВ НИКИТА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326670000026102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672511239795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68BD6C76" w14:textId="6277612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ЛИМОРОВ АНТОН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326670000021247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671203933862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45F6EB4B" w14:textId="6867DA17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МАКСИМЕНКОВА ЕЛЕНА АНАТОЛЬЕВНА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316673300083500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671200335134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47.41 Торговля розничная компьютерами, периферийными устройствами к ним и программным обеспечением в специализированных магазинах</w:t>
      </w:r>
    </w:p>
    <w:p w14:paraId="2CAD82D3" w14:textId="0E46C13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МАМЕДОВА ТУНЗАЛА МАГОМЕД КЫЗЫ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326670000025311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671204045108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47.21 Торговля розничная фруктами и овощами в специализированных магазинах</w:t>
      </w:r>
    </w:p>
    <w:p w14:paraId="1780A5AE" w14:textId="1CDDEC8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МАРТЫНОВ ЕВГЕНИЙ ЮРЬЕВИЧ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326670000005019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671203751862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56.10 Деятельность ресторанов и услуги по доставке продуктов питания</w:t>
      </w:r>
    </w:p>
    <w:p w14:paraId="3D60D38F" w14:textId="14CBC59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МАТВЕЕВА АНАСТАСИЯ ВИКТОРОВНА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</w:t>
      </w:r>
      <w:r w:rsidR="00886FDD">
        <w:rPr>
          <w:rFonts w:ascii="Times New Roman" w:hAnsi="Times New Roman" w:cs="Times New Roman"/>
          <w:sz w:val="24"/>
          <w:szCs w:val="24"/>
        </w:rPr>
        <w:t>ндивидуальный предприниматель</w:t>
      </w:r>
      <w:r w:rsidR="00886FDD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319673300032613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671204590375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96.02 Предоставление услуг парикмахерскими и салонами красоты</w:t>
      </w:r>
    </w:p>
    <w:p w14:paraId="46A0FC80" w14:textId="29278950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МИЛЯКОВ АНДРЕЙ ДМИТРИЕВИЧ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326670000003382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671204419219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29039564" w14:textId="6ED2154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МИХАЙЛОВСКИЙ АЛЕКСАНДР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326670000009990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507271865290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78.30 Деятельность по подбору персонала прочая</w:t>
      </w:r>
    </w:p>
    <w:p w14:paraId="0986DD78" w14:textId="4BCDEB4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МОИСЕЕВ ИГОРЬ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326670000032242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671204956206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62.01 Разработка компьютерного программного обеспечения</w:t>
      </w:r>
    </w:p>
    <w:p w14:paraId="75047C23" w14:textId="195A0D7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МОСКАЛЕВ НИКИТА ПАВЛОВИЧ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326670000001952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671203633354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41.20.9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рочие виды строительства жилых и нежилых зданий</w:t>
      </w:r>
    </w:p>
    <w:p w14:paraId="481B31E4" w14:textId="18CE12D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МУСТАФАЕВ АЙХАН ЭЛЬХАН ОГЛЫ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317673300003194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673202151016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43.31 Производство штукатурных работ</w:t>
      </w:r>
    </w:p>
    <w:p w14:paraId="5655D650" w14:textId="29C5203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МЫСАТОВ АЛЕКСАНДР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326670000027606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673111446943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360B96C7" w14:textId="39C204F0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НЕЧАЕВ НИКИТА ЕВГЕНЬЕВИЧ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326670000025949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671206517814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62.09 Деятельность, связанная с использованием вычислительной техники и информационных технологий, прочая</w:t>
      </w:r>
    </w:p>
    <w:p w14:paraId="75A4105B" w14:textId="4C5857E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"ИМПЕРИЯ"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1266700004009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6700044928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01.47 Разведение сельскохозяйственной птицы</w:t>
      </w:r>
    </w:p>
    <w:p w14:paraId="32145883" w14:textId="331E1CC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"МИЛИ"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1266700004471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6700045390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96.02 Предоставление услуг парикмахерскими и салонами красоты</w:t>
      </w:r>
    </w:p>
    <w:p w14:paraId="5194712E" w14:textId="7E117557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"ОПТВЭД"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1226700014606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6732233734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46C6D883" w14:textId="7844190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"СЕЛЬСКАЯ НОВЬ"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Среднее предприятие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1037715067390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7715390591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 xml:space="preserve">46.11 </w:t>
      </w:r>
      <w:r w:rsidR="00ED3F2B" w:rsidRPr="00ED3F2B">
        <w:rPr>
          <w:rFonts w:ascii="Times New Roman" w:hAnsi="Times New Roman" w:cs="Times New Roman"/>
          <w:sz w:val="24"/>
          <w:szCs w:val="24"/>
        </w:rPr>
        <w:lastRenderedPageBreak/>
        <w:t>Деятельность агентов по оптовой торговле сельскохозяйственным сырьем, живыми животными, текстильным сырьем и полуфабрикатами</w:t>
      </w:r>
    </w:p>
    <w:p w14:paraId="556CFB85" w14:textId="4DA5413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"СКАРАБЕЙ"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1266700005604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6700046499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37.00 Сбор и обработка сточных вод</w:t>
      </w:r>
    </w:p>
    <w:p w14:paraId="50FA06AA" w14:textId="6A443B4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"ФАБРИКА РАМОК"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1156733001006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6712010793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46.90 Торговля оптовая неспециализированная</w:t>
      </w:r>
    </w:p>
    <w:p w14:paraId="22DE906F" w14:textId="6E38C6E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МИР ИГРУШЕК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1266700004944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6700045840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46.90 Торговля оптовая неспециализированная</w:t>
      </w:r>
    </w:p>
    <w:p w14:paraId="4F57C2A6" w14:textId="51F7DC6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ПЕРСИК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1266700000346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6700041356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46.71 Торговля оптовая твердым, жидким и газообразным топливом и подобными продуктами</w:t>
      </w:r>
    </w:p>
    <w:p w14:paraId="74D3295A" w14:textId="328ED1A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ПАВЛЮЧЕНКОВ АЛЕКСАНДР ВАСИЛЬЕВИЧ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326670000024638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671201679804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63E653BC" w14:textId="059A989F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ПАШИН АНДРЕЙ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326670000006870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671403550680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56.10 Деятельность ресторанов и услуги по доставке продуктов питания</w:t>
      </w:r>
    </w:p>
    <w:p w14:paraId="16273EAC" w14:textId="56DE37B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ПОДДУБНЫЙ МАКСИМ АНАТОЛЬЕВИЧ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326670000007943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671206276446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81.30 Деятельность по благоустройству ландшафта</w:t>
      </w:r>
    </w:p>
    <w:p w14:paraId="7A9C0B1F" w14:textId="4D80D3B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ПОЛОЗОВ ДЕНИС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326670000013611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673008851306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4F639EC5" w14:textId="3FCFB487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ПОНОМАРЕВА АЛЕСЯ СЕРГЕЕВНА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326670000022091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671401931916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3BCEC4CE" w14:textId="24F64E0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ПУГАЧЕВА ТАТЬЯНА АЛЕКСЕЕВНА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326670000030314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671202882157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0660F97E" w14:textId="14AEA36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РАКОВИЧ МИХАИЛ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326670000021281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671204078713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79.90 Услуги по бронированию прочие и сопутствующая деятельность</w:t>
      </w:r>
    </w:p>
    <w:p w14:paraId="51500467" w14:textId="15E3DD4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САБРАЛИЕВА ХАНИФА САБРАЛИЕВНА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326670000031777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772279210427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43.29 Производство прочих строительно-монтажных работ</w:t>
      </w:r>
    </w:p>
    <w:p w14:paraId="05C5D503" w14:textId="405FCD9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САВЧЕНКОВ ВЛАДИМИР НИКОЛАЕВИЧ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326670000002071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671202667801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47.99.2 Деятельность по осуществлению торговли через автоматы</w:t>
      </w:r>
    </w:p>
    <w:p w14:paraId="118995A8" w14:textId="51D48BA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САМОХВАЛОВ ВИТАЛИЙ ВЯЧЕСЛАВОВИЧ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326670000020055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671206707068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43.22 Производство санитарно-технических работ, монтаж отопительных систем и систем кондиционирования воздуха</w:t>
      </w:r>
    </w:p>
    <w:p w14:paraId="663EFF08" w14:textId="66778A20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СЕМЕНИХИН АНДРЕЙ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326670000020348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670100589310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45.32.1 Торговля розничная автомобильными деталями, узлами и принадлежностями в специализированных магазинах</w:t>
      </w:r>
    </w:p>
    <w:p w14:paraId="19CACE2B" w14:textId="0D65E34F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СЕМЕНИЦКИЙ ДАНИЛА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886FDD">
        <w:rPr>
          <w:rFonts w:ascii="Times New Roman" w:hAnsi="Times New Roman" w:cs="Times New Roman"/>
          <w:sz w:val="24"/>
          <w:szCs w:val="24"/>
        </w:rPr>
        <w:t xml:space="preserve"> </w:t>
      </w:r>
      <w:r w:rsidR="00ED3F2B" w:rsidRPr="00ED3F2B"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326670000021400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671200722165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43.99 Работы строительные специализированные прочие, не включенные в другие группировки</w:t>
      </w:r>
    </w:p>
    <w:p w14:paraId="14540F8E" w14:textId="11217F1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СИЛАЕВ ВИКТОР СЕРГЕЕВИЧ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326670000033011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671202528685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25.11 Производство строительных металлических конструкций, изделий и их частей</w:t>
      </w:r>
    </w:p>
    <w:p w14:paraId="77E57C72" w14:textId="3E1A6FCD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СИРОТКИНА АНАСТАСИЯ ВИКТОРОВНА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326670000012211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671204590375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96.02 Предоставление услуг парикмахерскими и салонами красоты</w:t>
      </w:r>
    </w:p>
    <w:p w14:paraId="39E414A8" w14:textId="09BFFA9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СОЛОШЕНКОВА НАТАЛЬЯ ВЛАДИМИРОВНА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326670000018874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671202137956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47.89 Торговля розничная в нестационарных торговых объектах и на рынках прочими товарами</w:t>
      </w:r>
    </w:p>
    <w:p w14:paraId="7DF93271" w14:textId="7A6FBE4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СТРОГОНОВ СЕРГЕЙ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326670000001662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671201104549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47.79.3 Торговля розничная прочими бывшими в употреблении товарами</w:t>
      </w:r>
    </w:p>
    <w:p w14:paraId="5C1108D8" w14:textId="4C44746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СУШКОВ АЛЕКСЕЙ СТАНИСЛАВОВИЧ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326670000006721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673207828164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148D209C" w14:textId="1AAB1BC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ТАЩИ СТЕПАН ИВАНОВИЧ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326670000016014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671207108927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0528C7DC" w14:textId="3FE476FF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ТЕПЛЯКОВА ЛЮДМИЛА АЛЕКСАНДРОВНА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325670000018958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671202458607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0887E578" w14:textId="6E06ACF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ТЕРЕНТЬЕВ МАКСИМ ВИТАЛЬЕВИЧ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326670000013273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671204448107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607AD5F4" w14:textId="01D206A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ТКАЧЕНКОВ ВЯЧЕСЛАВ СЕРГЕЕВИЧ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326670000034626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671203725090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69.20 Деятельность по оказанию услуг в области бухгалтерского учета, по проведению финансового аудита, по налоговому консультированию</w:t>
      </w:r>
    </w:p>
    <w:p w14:paraId="636ED5AB" w14:textId="78A332C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ТУРКОВ АНТОН ВЯЧЕСЛАВОВИЧ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326670000033879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671204135305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45.20 Техническое обслуживание и ремонт автотранспортных средств</w:t>
      </w:r>
    </w:p>
    <w:p w14:paraId="2E07EDC5" w14:textId="3FA7BBA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ТЮРИН АЛЕКСЕЙ НИКОЛАЕВИЧ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326670000002494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672900473692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47.21 Торговля розничная фруктами и овощами в специализированных магазинах</w:t>
      </w:r>
    </w:p>
    <w:p w14:paraId="01396095" w14:textId="65604AE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УСТИНОВ НИКОЛАЙ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326670000004759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671204207133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113AE895" w14:textId="73BD238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ФИЛИППОВА ЕЛЕНА ИВАНОВНА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326670000003731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671201539878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1BF9554E" w14:textId="74F0723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>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ХОВАНСКИЙ СЕРГЕЙ ПАВЛОВИЧ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326670000001606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671203855935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33.12 Ремонт машин и оборудования</w:t>
      </w:r>
    </w:p>
    <w:p w14:paraId="474A40A7" w14:textId="08F54AA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>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ХРАМОГИНА АНАСТАСИЯ ЛЬВОВНА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326670000002126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671001034982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47.59 Торговля розничная мебелью, осветительными приборами и прочими бытовыми изделиями в специализированных магазинах</w:t>
      </w:r>
    </w:p>
    <w:p w14:paraId="069F286A" w14:textId="4739EFC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>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ЧЕРКАСОВ ВЛАДИМИР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326670000031050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671200234418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22DE2F4B" w14:textId="167E7BF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>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ЧЕРНОВ ЕВГЕНИЙ БОРИСОВИЧ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322673300000383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671200045763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 xml:space="preserve">63.12 Деятельность </w:t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>-порталов</w:t>
      </w:r>
    </w:p>
    <w:p w14:paraId="40C92058" w14:textId="0F5EDA6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ЧУМАКОВ ДМИТРИЙ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324670000024967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671200088206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43.99 Работы строительные специализированные прочие, не включенные в другие группировки</w:t>
      </w:r>
    </w:p>
    <w:p w14:paraId="7EEAB079" w14:textId="4898519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ШАДРОВ ИВАН ВИКТОРОВИЧ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321673300013575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671203748980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0C81105D" w14:textId="05AAD5EA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08</w:t>
      </w:r>
      <w:r w:rsidRPr="00ED3F2B">
        <w:rPr>
          <w:rFonts w:ascii="Times New Roman" w:hAnsi="Times New Roman" w:cs="Times New Roman"/>
          <w:sz w:val="24"/>
          <w:szCs w:val="24"/>
        </w:rPr>
        <w:tab/>
        <w:t>ШЕЕНКОВ ВИКТОР ФЕДОРОВИЧ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326670000030823</w:t>
      </w:r>
      <w:r w:rsidRPr="00ED3F2B">
        <w:rPr>
          <w:rFonts w:ascii="Times New Roman" w:hAnsi="Times New Roman" w:cs="Times New Roman"/>
          <w:sz w:val="24"/>
          <w:szCs w:val="24"/>
        </w:rPr>
        <w:tab/>
        <w:t>671200371164</w:t>
      </w:r>
      <w:r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4E5D83BF" w14:textId="126F1B24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09</w:t>
      </w:r>
      <w:r w:rsidRPr="00ED3F2B">
        <w:rPr>
          <w:rFonts w:ascii="Times New Roman" w:hAnsi="Times New Roman" w:cs="Times New Roman"/>
          <w:sz w:val="24"/>
          <w:szCs w:val="24"/>
        </w:rPr>
        <w:tab/>
        <w:t>ШКОЛЬНИКОВА ЮЛИЯ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326670000019579</w:t>
      </w:r>
      <w:r w:rsidRPr="00ED3F2B">
        <w:rPr>
          <w:rFonts w:ascii="Times New Roman" w:hAnsi="Times New Roman" w:cs="Times New Roman"/>
          <w:sz w:val="24"/>
          <w:szCs w:val="24"/>
        </w:rPr>
        <w:tab/>
        <w:t>670003188200</w:t>
      </w:r>
      <w:r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494068F" w14:textId="4A0E58CE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10</w:t>
      </w:r>
      <w:r w:rsidRPr="00ED3F2B">
        <w:rPr>
          <w:rFonts w:ascii="Times New Roman" w:hAnsi="Times New Roman" w:cs="Times New Roman"/>
          <w:sz w:val="24"/>
          <w:szCs w:val="24"/>
        </w:rPr>
        <w:tab/>
        <w:t>ШУМИЛИН АЛЕКСАНДР НИКОЛАЕВИЧ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Pr="00ED3F2B">
        <w:rPr>
          <w:rFonts w:ascii="Times New Roman" w:hAnsi="Times New Roman" w:cs="Times New Roman"/>
          <w:sz w:val="24"/>
          <w:szCs w:val="24"/>
        </w:rPr>
        <w:tab/>
        <w:t>323670000016773</w:t>
      </w:r>
      <w:r w:rsidRPr="00ED3F2B">
        <w:rPr>
          <w:rFonts w:ascii="Times New Roman" w:hAnsi="Times New Roman" w:cs="Times New Roman"/>
          <w:sz w:val="24"/>
          <w:szCs w:val="24"/>
        </w:rPr>
        <w:tab/>
        <w:t>503200866195</w:t>
      </w:r>
      <w:r w:rsidRPr="00ED3F2B">
        <w:rPr>
          <w:rFonts w:ascii="Times New Roman" w:hAnsi="Times New Roman" w:cs="Times New Roman"/>
          <w:sz w:val="24"/>
          <w:szCs w:val="24"/>
        </w:rPr>
        <w:tab/>
        <w:t>47.82 Торговля розничная в нестационарных торговых объектах и на рынках текстилем, одеждой и обувью</w:t>
      </w:r>
    </w:p>
    <w:p w14:paraId="6DCC836C" w14:textId="5A297ED0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11</w:t>
      </w:r>
      <w:r w:rsidRPr="00ED3F2B">
        <w:rPr>
          <w:rFonts w:ascii="Times New Roman" w:hAnsi="Times New Roman" w:cs="Times New Roman"/>
          <w:sz w:val="24"/>
          <w:szCs w:val="24"/>
        </w:rPr>
        <w:tab/>
        <w:t>ЭРМАН АРТЁМ АНДРЕЕВИЧ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324670000048182</w:t>
      </w:r>
      <w:r w:rsidRPr="00ED3F2B">
        <w:rPr>
          <w:rFonts w:ascii="Times New Roman" w:hAnsi="Times New Roman" w:cs="Times New Roman"/>
          <w:sz w:val="24"/>
          <w:szCs w:val="24"/>
        </w:rPr>
        <w:tab/>
        <w:t>772411941989</w:t>
      </w:r>
      <w:r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3DABB01F" w14:textId="74745D6D" w:rsidR="00485295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12</w:t>
      </w:r>
      <w:r w:rsidRPr="00ED3F2B">
        <w:rPr>
          <w:rFonts w:ascii="Times New Roman" w:hAnsi="Times New Roman" w:cs="Times New Roman"/>
          <w:sz w:val="24"/>
          <w:szCs w:val="24"/>
        </w:rPr>
        <w:tab/>
        <w:t>ЯЗИКОВА ЛЮДМИЛА ГРИГОРЬЕВНА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326670000015992</w:t>
      </w:r>
      <w:r w:rsidRPr="00ED3F2B">
        <w:rPr>
          <w:rFonts w:ascii="Times New Roman" w:hAnsi="Times New Roman" w:cs="Times New Roman"/>
          <w:sz w:val="24"/>
          <w:szCs w:val="24"/>
        </w:rPr>
        <w:tab/>
        <w:t>671200638146</w:t>
      </w:r>
      <w:r w:rsidRPr="00ED3F2B">
        <w:rPr>
          <w:rFonts w:ascii="Times New Roman" w:hAnsi="Times New Roman" w:cs="Times New Roman"/>
          <w:sz w:val="24"/>
          <w:szCs w:val="24"/>
        </w:rPr>
        <w:tab/>
        <w:t>47.91.1 Торговля розничная по почте</w:t>
      </w:r>
    </w:p>
    <w:p w14:paraId="0B8A889A" w14:textId="1502E48D" w:rsidR="00935B9D" w:rsidRPr="00ED3F2B" w:rsidRDefault="00935B9D" w:rsidP="00935B9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113</w:t>
      </w:r>
      <w:r w:rsidRPr="00ED3F2B">
        <w:rPr>
          <w:rFonts w:ascii="Times New Roman" w:hAnsi="Times New Roman" w:cs="Times New Roman"/>
          <w:sz w:val="24"/>
          <w:szCs w:val="24"/>
        </w:rPr>
        <w:tab/>
        <w:t>МОРДВИНА АННА АНДРЕЕВНА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326670000026221</w:t>
      </w:r>
      <w:r w:rsidRPr="00ED3F2B">
        <w:rPr>
          <w:rFonts w:ascii="Times New Roman" w:hAnsi="Times New Roman" w:cs="Times New Roman"/>
          <w:sz w:val="24"/>
          <w:szCs w:val="24"/>
        </w:rPr>
        <w:tab/>
        <w:t>692100475213</w:t>
      </w:r>
      <w:r w:rsidRPr="00ED3F2B">
        <w:rPr>
          <w:rFonts w:ascii="Times New Roman" w:hAnsi="Times New Roman" w:cs="Times New Roman"/>
          <w:sz w:val="24"/>
          <w:szCs w:val="24"/>
        </w:rPr>
        <w:tab/>
        <w:t>68.20.29 Аренда и управление собственным или арендованным прочим нежилым недвижимым имуществом</w:t>
      </w:r>
    </w:p>
    <w:p w14:paraId="37FEB22B" w14:textId="77777777" w:rsidR="00935B9D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9077A4" w14:textId="77777777" w:rsidR="00485295" w:rsidRPr="000F3A70" w:rsidRDefault="00485295" w:rsidP="00BD20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0A299" w14:textId="77777777" w:rsidR="000F3A70" w:rsidRDefault="000F3A70" w:rsidP="00463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06DEB1" w14:textId="6D399AC0" w:rsidR="007874F9" w:rsidRPr="000F3A70" w:rsidRDefault="00186739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период с 10.01</w:t>
      </w:r>
      <w:r w:rsidR="00485295">
        <w:rPr>
          <w:rFonts w:ascii="Times New Roman" w:eastAsia="Calibri" w:hAnsi="Times New Roman" w:cs="Times New Roman"/>
          <w:b/>
          <w:sz w:val="24"/>
          <w:szCs w:val="24"/>
        </w:rPr>
        <w:t>.2026 по 10.08</w:t>
      </w:r>
      <w:r w:rsidR="007874F9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.2026 ликвидировалось </w:t>
      </w:r>
      <w:r w:rsidR="000B6DD6">
        <w:rPr>
          <w:rFonts w:ascii="Times New Roman" w:eastAsia="Calibri" w:hAnsi="Times New Roman" w:cs="Times New Roman"/>
          <w:b/>
          <w:sz w:val="24"/>
          <w:szCs w:val="24"/>
        </w:rPr>
        <w:t xml:space="preserve">79 </w:t>
      </w:r>
      <w:r w:rsidR="007874F9" w:rsidRPr="000F3A70">
        <w:rPr>
          <w:rFonts w:ascii="Times New Roman" w:eastAsia="Calibri" w:hAnsi="Times New Roman" w:cs="Times New Roman"/>
          <w:b/>
          <w:sz w:val="24"/>
          <w:szCs w:val="24"/>
        </w:rPr>
        <w:t>ИП</w:t>
      </w:r>
      <w:r w:rsidR="000B6DD6">
        <w:rPr>
          <w:rFonts w:ascii="Times New Roman" w:eastAsia="Calibri" w:hAnsi="Times New Roman" w:cs="Times New Roman"/>
          <w:b/>
          <w:sz w:val="24"/>
          <w:szCs w:val="24"/>
        </w:rPr>
        <w:t xml:space="preserve"> и 14 ЮЛ</w:t>
      </w:r>
      <w:proofErr w:type="gramStart"/>
      <w:r w:rsidR="000B6D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874F9" w:rsidRPr="000F3A70"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</w:p>
    <w:p w14:paraId="3492AAC6" w14:textId="77777777" w:rsidR="007874F9" w:rsidRPr="000F3A70" w:rsidRDefault="007874F9" w:rsidP="00463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40F7E4" w14:textId="77777777" w:rsidR="007874F9" w:rsidRPr="000F3A70" w:rsidRDefault="007874F9" w:rsidP="00463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07DA10" w14:textId="09B0FBE1" w:rsidR="000B6DD6" w:rsidRPr="000B6DD6" w:rsidRDefault="007874F9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70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АЗАРОВА ТАТЬЯНА НИКОЛАЕВНА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312671221300014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671203016030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47.22 Торговля розничная мясом и мясными продуктами в специализированных магазинах</w:t>
      </w:r>
    </w:p>
    <w:p w14:paraId="0B455BA0" w14:textId="77777777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АЛЕКСАНДРОВСКИЙ ПАВЕЛ НИКОЛАЕВИЧ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308673106300011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673100107931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68.20 Аренда и управление собственным или арендованным недвижимым имуществом</w:t>
      </w:r>
    </w:p>
    <w:p w14:paraId="7ED8CB5C" w14:textId="5A97B96A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АМИНОВ ШАМСУЛЛО КАХОРОВИЧ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322673300030372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672511415909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5DFE7823" w14:textId="0BD7384E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АНТИПОВ АЛЕКСЕЙ ВАСИЛЬЕВИЧ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325670000010323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671204034508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0653D054" w14:textId="008BBCD0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5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БАЛАБОШКИНА ИРИНА ИВАНОВНА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315673300012764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071609869629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86BD26C" w14:textId="59327A54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БАСУРГИНА НИНА ВЛАДИМИРОВНА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325670000027472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671202486146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46.73.2 Торговля оптовая пиломатериалами</w:t>
      </w:r>
    </w:p>
    <w:p w14:paraId="3B746402" w14:textId="5927714D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7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БОЛТИНОВА ЛЮБОВЬ ИГОРЕВНА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325670000017473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671202960616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B2D7458" w14:textId="2F93EE3D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8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БУТЕНКО АРТЕМ АЛЕКСАНДРОВИЧ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325670000009101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671203671600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16.23.2 Производство сборных деревянных строений</w:t>
      </w:r>
    </w:p>
    <w:p w14:paraId="19D54916" w14:textId="487E47C3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ВАЛИЕВ АБДУГАНИ ХАСАНОВИЧ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323670000020316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100129486397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266180E0" w14:textId="39071243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ГРИЦАЕВА АЛЕНА АНАТОЛЬЕВНА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324670000012725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671205890117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0599C77A" w14:textId="097FE0F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ДАВЛАТОВ МУРОД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322673300026643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772420261002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01.47 Разведение сельскохозяйственной птицы</w:t>
      </w:r>
    </w:p>
    <w:p w14:paraId="77864C56" w14:textId="58693565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ДАВЛАТОВ МУРОД АБДУСАТОРОВИЧ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325670000012492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772420261002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62B8835" w14:textId="5E2871FD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ДАВЫДОВА НАДЕЖДА АНАТОЛЬЕВНА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304671219400016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671200023463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47.2 Торговля розничная пищевыми продуктами, напитками и табачными изделиями в специализированных магазинах</w:t>
      </w:r>
    </w:p>
    <w:p w14:paraId="7F155AF4" w14:textId="49FE313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ЖУРАВЛЕВА ДАРЬЯ ОЛЕГОВНА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321673300021060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366522194370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47.19 Торговля розничная прочая в неспециализированных магазинах</w:t>
      </w:r>
    </w:p>
    <w:p w14:paraId="714F2CA9" w14:textId="016BDEC0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ИВАНОВА СОФЬЯ АЛЕКСЕЕВНА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324670000045789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671206313835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47.71 Торговля розничная одеждой в специализированных магазинах</w:t>
      </w:r>
    </w:p>
    <w:p w14:paraId="05715080" w14:textId="389AA47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ИСАКОВ УЛУГБЕК РАХИМКУЛОВИЧ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318673300036423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770207008190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43.39 Производство прочих отделочных и завершающих работ</w:t>
      </w:r>
    </w:p>
    <w:p w14:paraId="6729F0C6" w14:textId="028E0C6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КАЗАКОВ АЛЕКСЕЙ ГЕННАДЬЕВИЧ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322673300016503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671200389203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43.39 Производство прочих отделочных и завершающих работ</w:t>
      </w:r>
    </w:p>
    <w:p w14:paraId="4F06D790" w14:textId="63921B4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КАНИЩЕВА НАТАЛЬЯ ИОНАСОВНА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304671226100108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671201411243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47.99 Торговля розничная прочая вне магазинов, палаток, рынков</w:t>
      </w:r>
    </w:p>
    <w:p w14:paraId="54887DE9" w14:textId="34E6907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КИСЕЛЕВ ВЛАДИСЛАВ АЛЕКСЕЕВИЧ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325670000017280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671206950104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46.90 Торговля оптовая неспециализированная</w:t>
      </w:r>
    </w:p>
    <w:p w14:paraId="1353423E" w14:textId="48FB7B9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КОЗЛОВСКИЙ АЛЕКСАНДР НИКОЛАЕВИЧ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325670000024842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671204232563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C20FBE4" w14:textId="10019CB5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КОРНЕЕВА ЕЛЕНА НИКОЛАЕВНА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304671204300041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671200032901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186C62F3" w14:textId="0E8C61C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КРАВЧЕНКО СЕРГЕЙ ВЛАДИМИРОВИЧ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325670000017398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671203808131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42.21 Строительство инженерных коммуникаций для водоснабжения и водоотведения, газоснабжения</w:t>
      </w:r>
    </w:p>
    <w:p w14:paraId="111CC731" w14:textId="658D786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КРИВЕНОК ЕЛЕНА АНАТОЛЬЕВНА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317673300022868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671201286602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95.11 Ремонт компьютеров и периферийного компьютерного оборудования</w:t>
      </w:r>
    </w:p>
    <w:p w14:paraId="18125E26" w14:textId="66F43BF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КУЙЖУКЛУ АННА ПЕТРОВНА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320673300006899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671206615321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47.76.1 Торговля розничная цветами и другими растениями, семенами и удобрениями в специализированных магазинах</w:t>
      </w:r>
    </w:p>
    <w:p w14:paraId="13B285E3" w14:textId="4CB6993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КУРБОНОВ КАРОМАТУЛЛО КУРБОНАЛИЕВИЧ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325670000045998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670000447784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43.99 Работы строительные специализированные прочие, не включенные в другие группировки</w:t>
      </w:r>
    </w:p>
    <w:p w14:paraId="42C72424" w14:textId="6319CD6E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КЫВЫРЖИК ВИТАЛИЙ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324670000051781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671207067692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46.90 Торговля оптовая неспециализированная</w:t>
      </w:r>
    </w:p>
    <w:p w14:paraId="6CC24846" w14:textId="22566EB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ЛОГВИН ЛЕОНИД НИКОЛАЕВИЧ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325670000000042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772365040063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68.20 Аренда и управление собственным или арендованным недвижимым имуществом</w:t>
      </w:r>
    </w:p>
    <w:p w14:paraId="745BA568" w14:textId="722A1B0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ЛУКЬЯНОВА АНАСТАСИЯ ЕВГЕНЬЕВНА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321673300002893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671206675345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7AE569E8" w14:textId="0E89CB21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МАЛИКОВ ЗАУР АДИЛЬ ОГЛЫ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324670000012020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671205514666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4E1CF579" w14:textId="292ED9BD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МАМЕДОВ АХАД НОВРУЗ ОГЛЫ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325670000017321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671206246297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01.11 Выращивание зерновых (кроме риса), зернобобовых культур и семян масличных культур</w:t>
      </w:r>
    </w:p>
    <w:p w14:paraId="4801F71A" w14:textId="41FBC72C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МАРТЫНОВ ЮРИЙ АЛЕКСАНДРОВИЧ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305671204500026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671200039287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56.10 Деятельность ресторанов и услуги по доставке продуктов питания</w:t>
      </w:r>
    </w:p>
    <w:p w14:paraId="0E71799D" w14:textId="6D70387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МИХЕЕВА ТАТЬЯНА АЛЕКСАНДРОВНА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315673300033780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671201266878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47.91.2 Торговля розничная, осуществляемая непосредственно при помощи информационно-коммуникационной сети Интернет</w:t>
      </w:r>
    </w:p>
    <w:p w14:paraId="3253355B" w14:textId="214A1B0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МОЛОТКОВА ЗЛАТА ЮРЬЕВНА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318507400026748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507301893900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3D32BC2D" w14:textId="5D5B937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МОЧУЛЕНКОВА АНАСТАСИЯ ЮРЬЕВНА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323670000016535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392001482719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E69D533" w14:textId="4A7FE39E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МУСАЕВ РУСТАМ МУСАЕВИЧ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324670000052602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671204179366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74.90.1 Предоставление посреднических услуг по организации покупки и продажи мелких или средних коммерческих предприятий, включая профессиональную практику</w:t>
      </w:r>
    </w:p>
    <w:p w14:paraId="1D24F0FA" w14:textId="27BEAED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НАПРЕЕНКОВ МИХАИЛ МИХАЙЛОВИЧ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315673300024932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673107321003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46.72 Торговля оптовая металлами и металлическими рудами</w:t>
      </w:r>
    </w:p>
    <w:p w14:paraId="2D3D6C6E" w14:textId="7CBDCCF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НИКИТИНСКИЙ АНДРЕЙ НИКОЛАЕВИЧ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318673300008083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673000814285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287587FC" w14:textId="4528B43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"АГРОПРОМЖИЛСТРОЙЗАКАЗЧИК"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1026700629878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6712006853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3FEEA816" w14:textId="50208FB6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"АМИНА"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1256700008036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6700035264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73.11 Деятельность рекламных агентств</w:t>
      </w:r>
    </w:p>
    <w:p w14:paraId="41B33027" w14:textId="1556469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"ГОРИЗОНТ"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1096712000197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6712009036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68.32.1 Управление эксплуатацией жилого фонда за вознаграждение или на договорной основе</w:t>
      </w:r>
    </w:p>
    <w:p w14:paraId="124B320B" w14:textId="52A0D78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"ГРУЗ ЭКСПЕРТ"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1236700000910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6725037016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69CB9CB8" w14:textId="69148CE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"ДИВИНКА"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1096712000296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6712009090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35.30.14 Производство пара и горячей воды (тепловой энергии) котельными</w:t>
      </w:r>
    </w:p>
    <w:p w14:paraId="43483F0C" w14:textId="3D9D8D2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"КОЖЕМЯКИН"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1256700006199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6700033436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38.21 Обработка и утилизация неопасных отходов</w:t>
      </w:r>
    </w:p>
    <w:p w14:paraId="45A78108" w14:textId="1C21BCA0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"КРАФТСТРОЙ"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1149204002760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9204001545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46.73 Торговля оптовая лесоматериалами, строительными материалами и санитарно-техническим оборудованием</w:t>
      </w:r>
    </w:p>
    <w:p w14:paraId="460DE94C" w14:textId="6DA3058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"МИСТРАЛЬ"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1116712000041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6712009565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46.38 Торговля оптовая прочими пищевыми продуктами, включая рыбу, ракообразных и моллюсков</w:t>
      </w:r>
    </w:p>
    <w:p w14:paraId="1EBBD6D6" w14:textId="233E1C5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"ОПТИМУМ"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1256700001326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6700028549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43.31 Производство штукатурных работ</w:t>
      </w:r>
    </w:p>
    <w:p w14:paraId="272D9B7F" w14:textId="5E83A37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"ОПТИМУМ"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1256700001337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6700028556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43.39 Производство прочих отделочных и завершающих работ</w:t>
      </w:r>
    </w:p>
    <w:p w14:paraId="1BB3231E" w14:textId="0B16AAB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"СТРОЙСЕРВИС 67"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1196733008262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6725033090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42.11 Строительство автомобильных дорог и автомагистралей</w:t>
      </w:r>
    </w:p>
    <w:p w14:paraId="4256F06B" w14:textId="1A4BE9F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"ТСТ ГРУПП"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1156733005472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6732103943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1C520D65" w14:textId="580F032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 xml:space="preserve">ОБЩЕСТВО С ОГРАНИЧЕННОЙ ОТВЕТСТВЕННОСТЬЮ "УПРАВЛЕНИЕ </w:t>
      </w:r>
      <w:proofErr w:type="gram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ОТХОДАМИ-СМОЛЕНСК</w:t>
      </w:r>
      <w:proofErr w:type="gram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МСП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1126712000172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6712009935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38.32.2 Обработка (переработка) лома и отходов драгоценных металлов</w:t>
      </w:r>
    </w:p>
    <w:p w14:paraId="12D88AF9" w14:textId="110F6845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5</w:t>
      </w:r>
      <w:r w:rsidR="00935B9D">
        <w:rPr>
          <w:rFonts w:ascii="Times New Roman" w:eastAsia="Calibri" w:hAnsi="Times New Roman" w:cs="Times New Roman"/>
          <w:sz w:val="24"/>
          <w:szCs w:val="24"/>
        </w:rPr>
        <w:t>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"ЭКО РГС ГРУПП"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1156733010060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6712010881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16.10 Распиловка и строгание древесины</w:t>
      </w:r>
    </w:p>
    <w:p w14:paraId="18583D8A" w14:textId="39E5BB4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ОСНАЧЕВА ТАТЬЯНА НИКОЛАЕВНА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319673300041649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671200327503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47.19 Торговля розничная прочая в неспециализированных магазинах</w:t>
      </w:r>
    </w:p>
    <w:p w14:paraId="0C3D8AC3" w14:textId="1736FEE1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ПАБОКА ВЛАДИСЛАВ ВИТАЛЬЕВИЧ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325670000009510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671204579780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42.21 Строительство инженерных коммуникаций для водоснабжения и водоотведения, газоснабжения</w:t>
      </w:r>
    </w:p>
    <w:p w14:paraId="30011416" w14:textId="378F79BC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ПАРХОМЧИК СЕРГЕЙ ЛЕОНИДОВИЧ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324670000050741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670000699598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346C6124" w14:textId="62C1406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ПЕРЕПЕЛКИН ВЛАДИМИР АНАТОЛЬЕВИЧ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312671209000020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671202681524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43.2 Производство электромонтажных, санитарно-технических и прочих строительно-монтажных работ</w:t>
      </w:r>
    </w:p>
    <w:p w14:paraId="3CD7710E" w14:textId="390CF9A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ПИВОВАРОВ ИГОРЬ ВИТАЛЬЕВИЧ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323673300010798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671204242748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3018EACC" w14:textId="4AC3112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ПОЛЯКОВА МАРИНА АЛЕКСЕЕВНА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325670000047146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671801011582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46F45D3D" w14:textId="21882CE5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ПРОКУДИН ИГОРЬ ВАЛЕРЬЕВИЧ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317673300007799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671203753161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25.50 Ковка, прессование, штамповка и профилирование, изготовление изделий методом порошковой металлургии</w:t>
      </w:r>
    </w:p>
    <w:p w14:paraId="27A9D1CA" w14:textId="286158F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РЕБРИКОВА ТАТЬЯНА ГЕННАДЬЕВНА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307671208000011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671200333056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47.8 Торговля розничная в нестационарных торговых объектах и на рынках</w:t>
      </w:r>
    </w:p>
    <w:p w14:paraId="38E20A0D" w14:textId="19CB0C43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САЛБИЕВА ГАЛИНА ВАСИЛЬЕВНА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318673300043952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671200029497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56.30 Подача напитков</w:t>
      </w:r>
    </w:p>
    <w:p w14:paraId="52A85C21" w14:textId="6E18C05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САМУЙЛЕНКОВ ДМИТРИЙ ВАЛЕРЬЕВИЧ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321673300030378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671202452820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01.41 Разведение молочного крупного рогатого скота, производство сырого молока</w:t>
      </w:r>
    </w:p>
    <w:p w14:paraId="1FE33BCD" w14:textId="5BE3389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62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СИМОНЕНКОВА МАРИНА АЛЕКСАНДРОВНА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Н</w:t>
      </w:r>
      <w:proofErr w:type="gram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е является субъектом МСП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315673300018280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671204460778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47.29.39 Торговля розничная прочими пищевыми продуктами в специализированных магазинах, не включенными в другие группировки</w:t>
      </w:r>
    </w:p>
    <w:p w14:paraId="6B79EAD5" w14:textId="6AC012F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СОЛОВЬЕВА МАРИНА АЛЕКСАНДРОВНА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324670000036775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671204460778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10.82 Производство какао, шоколада и сахаристых кондитерских изделий</w:t>
      </w:r>
    </w:p>
    <w:p w14:paraId="3F32D288" w14:textId="1EA81A8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СТЕПАНОВ СЕРГЕЙ ВАЛЕНТИНОВИЧ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325670000006542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671202085627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14.13 Производство прочей верхней одежды</w:t>
      </w:r>
    </w:p>
    <w:p w14:paraId="1BC38D7D" w14:textId="7AE4DB5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СТЕЦЕНКО МИХАИЛ ВЛАДИМИРОВИЧ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325670000012760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772672773070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96.09.9 Предоставление прочих персональных услуг, не включенных в другие группировки, кроме деятельности по оказанию услуги по скупке у граждан ювелирных изделий</w:t>
      </w:r>
    </w:p>
    <w:p w14:paraId="3817C555" w14:textId="3BF6D85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СУЛЕЙМАНОВА ГУЛЬНАРА АЛАМЗАРОВНА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323673300014709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672510568740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cr/>
      </w:r>
    </w:p>
    <w:p w14:paraId="02FA2E51" w14:textId="2775B00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СУХОВЕТЧЕНКО ЮРИЙ БОРИСОВИЧ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325670000028816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671205130050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52CF8422" w14:textId="355A066D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ТОЛОНБАЙ КЫЗЫ ТОЛГОНАЙ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325670000032749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972706923130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96.02.2 Предоставление косметических услуг парикмахерскими и салонами красоты</w:t>
      </w:r>
    </w:p>
    <w:p w14:paraId="7E0CFAB8" w14:textId="1EE536D1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УЗУН АННА ПЕТРОВНА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320673300025434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671206615321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2FB6B0A" w14:textId="4AF1F275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УЗУН ВАЛЕРИЙ ИВАНОВИЧ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325670000021971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672510880269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43.91 Производство кровельных работ</w:t>
      </w:r>
    </w:p>
    <w:p w14:paraId="124644C3" w14:textId="7BC10F9D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ФАЙЗУЛЛОЕВ РУСТАМДЖОН МИРЗОСАИДОВИЧ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322673300002529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771893651208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47.19 Торговля розничная прочая в неспециализированных магазинах</w:t>
      </w:r>
    </w:p>
    <w:p w14:paraId="2CC8B66C" w14:textId="4696ED2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ФАЙЗУЛЛОЕВА МУАЗАМОЙ МАХМАДУЛЛОЕВНА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324670000035141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672511080963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2B0B0EF3" w14:textId="493FEE7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ФУНКНЕР ЮРИЙ ВИКТОРОВИЧ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320673300002610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507202832022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62493F37" w14:textId="5E9DB450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ХУДЕНЬКОВ АЛЕКСАНДР ВЛАДИМИРОВИЧ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Н</w:t>
      </w:r>
      <w:proofErr w:type="gram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е является субъектом МСП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325670000012641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070820061870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43.32 Работы столярные и плотничные</w:t>
      </w:r>
    </w:p>
    <w:p w14:paraId="2F0B1100" w14:textId="27BAD590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ХУДЯКОВА АНАСТАСИЯ СЕРГЕЕВНА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325670000010193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590613952592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47.71 Торговля розничная одеждой в специализированных магазинах</w:t>
      </w:r>
    </w:p>
    <w:p w14:paraId="5697F5AE" w14:textId="1ED7FCF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ЧЕКАЛ МИХАИЛ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317673300037135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672708324279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1EB8F565" w14:textId="19FB6F2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ШВЕЦОВ АНДРЕЙ АЛЕКСАНДРОВИЧ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325670000046529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671206661600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47.26 Торговля розничная табачными изделиями в специализированных магазинах</w:t>
      </w:r>
    </w:p>
    <w:p w14:paraId="0DFAD687" w14:textId="77777777" w:rsidR="00E11125" w:rsidRPr="000F3A70" w:rsidRDefault="00E11125" w:rsidP="00E11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04A027" w14:textId="77777777" w:rsidR="00E11125" w:rsidRPr="000F3A70" w:rsidRDefault="00E11125" w:rsidP="00E11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3A960" w14:textId="309DFBDB" w:rsidR="00E00C1A" w:rsidRPr="000F3A70" w:rsidRDefault="000B6DD6" w:rsidP="000F3A70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период с 10.07</w:t>
      </w:r>
      <w:r w:rsidR="00E00C1A" w:rsidRPr="000F3A70">
        <w:rPr>
          <w:rFonts w:ascii="Times New Roman" w:eastAsia="Calibri" w:hAnsi="Times New Roman" w:cs="Times New Roman"/>
          <w:b/>
          <w:sz w:val="24"/>
          <w:szCs w:val="24"/>
        </w:rPr>
        <w:t>.2026 по 10.0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CA500B">
        <w:rPr>
          <w:rFonts w:ascii="Times New Roman" w:eastAsia="Calibri" w:hAnsi="Times New Roman" w:cs="Times New Roman"/>
          <w:b/>
          <w:sz w:val="24"/>
          <w:szCs w:val="24"/>
        </w:rPr>
        <w:t>.2026 года создано 26</w:t>
      </w:r>
      <w:r w:rsidR="009A0462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0C1A" w:rsidRPr="000F3A70">
        <w:rPr>
          <w:rFonts w:ascii="Times New Roman" w:eastAsia="Calibri" w:hAnsi="Times New Roman" w:cs="Times New Roman"/>
          <w:b/>
          <w:sz w:val="24"/>
          <w:szCs w:val="24"/>
        </w:rPr>
        <w:t>субъектов МСП</w:t>
      </w:r>
      <w:r w:rsidR="00CA500B">
        <w:rPr>
          <w:rFonts w:ascii="Times New Roman" w:eastAsia="Calibri" w:hAnsi="Times New Roman" w:cs="Times New Roman"/>
          <w:b/>
          <w:sz w:val="24"/>
          <w:szCs w:val="24"/>
        </w:rPr>
        <w:t>, из них: 2 ЮЛ и 25</w:t>
      </w:r>
      <w:r w:rsidR="00E11125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ИП:</w:t>
      </w:r>
    </w:p>
    <w:p w14:paraId="7050A2BF" w14:textId="77777777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АРТЕМОВ ВЛАДИМИР МИХАЙЛОВИЧ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46.31 Торговля оптовая фруктами и овощами</w:t>
      </w:r>
    </w:p>
    <w:p w14:paraId="608064AF" w14:textId="77777777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БАРИЛЕНКО АЛЁНА ИГОРЕВНА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63.11 Деятельность по обработке данных, предоставление услуг по размещению информации и связанная с этим деятельность</w:t>
      </w:r>
    </w:p>
    <w:p w14:paraId="38A36B9C" w14:textId="77777777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ВАНИЧКИН АЛЕКСЕЙ ВИКТОРОВИЧ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706417EF" w14:textId="77777777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ВОЛКОВ АНДРЕЙ АНАТОЛЬЕВИЧ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4AF72AFA" w14:textId="2375E234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ГОЙКО ЛЕОНИД ГРИГОРЬЕВИЧ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07389C1B" w14:textId="7E57C9E3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ЕВГРАФОВ АЛЕКСЕЙ ВЛАДИМИРОВИЧ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77.21 Прокат и аренда товаров для отдыха и спортивных товаров</w:t>
      </w:r>
    </w:p>
    <w:p w14:paraId="21C95EC6" w14:textId="704429EF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ЕНИНА ЕКАТЕРИНА ВАЛЕРЬЕВНА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454596CA" w14:textId="464EC21B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ЖЕБРУНОВ ВАДИМ ВАЛЕРЬЕВИЧ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95.22.1 Ремонт бытовой техники</w:t>
      </w:r>
    </w:p>
    <w:p w14:paraId="19B69A74" w14:textId="0C008D55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ЖИРАВОВ АЛЕКСЕЙ СЕРГЕЕВИЧ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0D500A2B" w14:textId="432F0655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0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КАЙИТОВ ДЕНИС ИГОРЕВИЧ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52A2C5AC" w14:textId="797A6056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КОРОЛЕВА ЕЛИЗАВЕТА АЛЕКСЕЕВНА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85.41.2 Образование в области культуры</w:t>
      </w:r>
    </w:p>
    <w:p w14:paraId="49863E36" w14:textId="2597194E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КУЗИН ИЛЬЯ ПАВЛОВИЧ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Pr="000B6DD6">
        <w:rPr>
          <w:rFonts w:ascii="Times New Roman" w:eastAsia="Calibri" w:hAnsi="Times New Roman" w:cs="Times New Roman"/>
          <w:sz w:val="24"/>
          <w:szCs w:val="24"/>
        </w:rPr>
        <w:tab/>
        <w:t>Н</w:t>
      </w:r>
      <w:proofErr w:type="gramEnd"/>
      <w:r w:rsidRPr="000B6DD6">
        <w:rPr>
          <w:rFonts w:ascii="Times New Roman" w:eastAsia="Calibri" w:hAnsi="Times New Roman" w:cs="Times New Roman"/>
          <w:sz w:val="24"/>
          <w:szCs w:val="24"/>
        </w:rPr>
        <w:t>е является субъектом МСП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74.90.1 Предоставление посреднических услуг по организации покупки и продажи мелких или средних коммерческих предприятий, включая профессиональную практику</w:t>
      </w:r>
    </w:p>
    <w:p w14:paraId="3E0D7895" w14:textId="49E5B454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КУЗИНА ЕЛЕНА ЭДУАРДОВНА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69.20 Деятельность по оказанию услуг в области бухгалтерского учета, по проведению финансового аудита, по налоговому консультированию</w:t>
      </w:r>
    </w:p>
    <w:p w14:paraId="25D7B33D" w14:textId="22924916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ЛАЗУТКИН ВИКТОР НИКОЛАЕВИЧ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5F03ED18" w14:textId="6B7A61E9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5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МОИСЕЕВ ИГОРЬ АЛЕКСЕЕВИЧ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62.01 Разработка компьютерного программного обеспечения</w:t>
      </w:r>
    </w:p>
    <w:p w14:paraId="34ABABEE" w14:textId="314A00EE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"СКАРАБЕЙ"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37.00 Сбор и обработка сточных вод</w:t>
      </w:r>
    </w:p>
    <w:p w14:paraId="38EF86C1" w14:textId="04F16992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7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ПУГАЧЕВА ТАТЬЯНА АЛЕКСЕЕВНА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73.11 Деятельность рекламных агентств</w:t>
      </w:r>
    </w:p>
    <w:p w14:paraId="581163EB" w14:textId="0B629282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САБРАЛИЕВА ХАНИФА САБРАЛИЕВНА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43.29 Производство прочих строительно-монтажных работ</w:t>
      </w:r>
    </w:p>
    <w:p w14:paraId="2E3304FD" w14:textId="62119518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СЕЛЬСКОХОЗЯЙСТВЕННЫЙ ПОТРЕБИТЕЛЬСКИЙ СБЫТОВОЙ КООПЕРАТИВ "СМОЛЕНСКИЙ ФЕРМЕР"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46.33.1 Торговля оптовая молочными продуктами</w:t>
      </w:r>
    </w:p>
    <w:p w14:paraId="765336D9" w14:textId="3E38E181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СИЛАЕВ ВИКТОР СЕРГЕЕВИЧ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25.11 Производство строительных металлических конструкций, изделий и их частей</w:t>
      </w:r>
    </w:p>
    <w:p w14:paraId="716C13F9" w14:textId="7252E281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="005619C7">
        <w:rPr>
          <w:rFonts w:ascii="Times New Roman" w:eastAsia="Calibri" w:hAnsi="Times New Roman" w:cs="Times New Roman"/>
          <w:sz w:val="24"/>
          <w:szCs w:val="24"/>
        </w:rPr>
        <w:t>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ТКАЧЕНКОВ ВЯЧЕСЛАВ СЕРГЕЕВИЧ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69.20 Деятельность по оказанию услуг в области бухгалтерского учета, по проведению финансового аудита, по налоговому консультированию</w:t>
      </w:r>
    </w:p>
    <w:p w14:paraId="5A471BEF" w14:textId="50463FCB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="005619C7">
        <w:rPr>
          <w:rFonts w:ascii="Times New Roman" w:eastAsia="Calibri" w:hAnsi="Times New Roman" w:cs="Times New Roman"/>
          <w:sz w:val="24"/>
          <w:szCs w:val="24"/>
        </w:rPr>
        <w:t>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ТУРКОВ АНТОН ВЯЧЕСЛАВОВИЧ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45.20 Техническое обслуживание и ремонт автотранспортных средств</w:t>
      </w:r>
    </w:p>
    <w:p w14:paraId="75078FFD" w14:textId="4AACD533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lastRenderedPageBreak/>
        <w:t>2</w:t>
      </w:r>
      <w:r w:rsidR="005619C7">
        <w:rPr>
          <w:rFonts w:ascii="Times New Roman" w:eastAsia="Calibri" w:hAnsi="Times New Roman" w:cs="Times New Roman"/>
          <w:sz w:val="24"/>
          <w:szCs w:val="24"/>
        </w:rPr>
        <w:t>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ЧЕРКАСОВ ВЛАДИМИР АЛЕКСАНДРОВИЧ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3E2BD9E4" w14:textId="2154B4E9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="005619C7">
        <w:rPr>
          <w:rFonts w:ascii="Times New Roman" w:eastAsia="Calibri" w:hAnsi="Times New Roman" w:cs="Times New Roman"/>
          <w:sz w:val="24"/>
          <w:szCs w:val="24"/>
        </w:rPr>
        <w:t>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ШАДРОВ ИВАН ВИКТОРОВИЧ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3352D8C5" w14:textId="1512DDA9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ШАХГАЛДЯН ТАТУЛ ГРАЧЯЕВИЧ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43.32.1 Установка дверей (кроме автоматических и вращающихся), окон, дверных и оконных рам из дерева или прочих материалов</w:t>
      </w:r>
    </w:p>
    <w:p w14:paraId="078CD42D" w14:textId="1B40D21E" w:rsidR="00E11125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ШЕЕНКОВ ВИКТОР ФЕДОРОВИЧ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7E3ECF97" w14:textId="77777777" w:rsidR="001F06BD" w:rsidRDefault="001F06BD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26CFC3" w14:textId="0FEF62CC" w:rsidR="001F06BD" w:rsidRPr="000F3A70" w:rsidRDefault="001F06BD" w:rsidP="001F06BD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период с 10.07</w:t>
      </w:r>
      <w:r w:rsidRPr="000F3A70">
        <w:rPr>
          <w:rFonts w:ascii="Times New Roman" w:eastAsia="Calibri" w:hAnsi="Times New Roman" w:cs="Times New Roman"/>
          <w:b/>
          <w:sz w:val="24"/>
          <w:szCs w:val="24"/>
        </w:rPr>
        <w:t>.2026 по 10.0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8.2026 года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ликвидировалось </w:t>
      </w:r>
      <w:r w:rsidRPr="000F3A70">
        <w:rPr>
          <w:rFonts w:ascii="Times New Roman" w:eastAsia="Calibri" w:hAnsi="Times New Roman" w:cs="Times New Roman"/>
          <w:b/>
          <w:sz w:val="24"/>
          <w:szCs w:val="24"/>
        </w:rPr>
        <w:t>МСП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из них: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1 </w:t>
      </w:r>
      <w:r w:rsidRPr="000F3A70">
        <w:rPr>
          <w:rFonts w:ascii="Times New Roman" w:eastAsia="Calibri" w:hAnsi="Times New Roman" w:cs="Times New Roman"/>
          <w:b/>
          <w:sz w:val="24"/>
          <w:szCs w:val="24"/>
        </w:rPr>
        <w:t>ИП:</w:t>
      </w:r>
    </w:p>
    <w:p w14:paraId="4AAECB24" w14:textId="77777777" w:rsidR="001F06BD" w:rsidRPr="000F3A70" w:rsidRDefault="001F06BD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C2D2F" w14:textId="6DADE4E7" w:rsidR="009A0462" w:rsidRDefault="001F06BD" w:rsidP="00E00C1A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6BD">
        <w:rPr>
          <w:rFonts w:ascii="Times New Roman" w:eastAsia="Calibri" w:hAnsi="Times New Roman" w:cs="Times New Roman"/>
          <w:sz w:val="24"/>
          <w:szCs w:val="24"/>
        </w:rPr>
        <w:t>1</w:t>
      </w:r>
      <w:r w:rsidRPr="001F06BD">
        <w:rPr>
          <w:rFonts w:ascii="Times New Roman" w:eastAsia="Calibri" w:hAnsi="Times New Roman" w:cs="Times New Roman"/>
          <w:sz w:val="24"/>
          <w:szCs w:val="24"/>
        </w:rPr>
        <w:tab/>
        <w:t>ГУСЕЙНОВА СЕВИЛ ГАХРАМАН КЫЗЫ</w:t>
      </w:r>
      <w:r w:rsidRPr="001F06BD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1F06BD">
        <w:rPr>
          <w:rFonts w:ascii="Times New Roman" w:eastAsia="Calibri" w:hAnsi="Times New Roman" w:cs="Times New Roman"/>
          <w:sz w:val="24"/>
          <w:szCs w:val="24"/>
        </w:rPr>
        <w:tab/>
        <w:t>316673300067866</w:t>
      </w:r>
      <w:r w:rsidRPr="001F06BD">
        <w:rPr>
          <w:rFonts w:ascii="Times New Roman" w:eastAsia="Calibri" w:hAnsi="Times New Roman" w:cs="Times New Roman"/>
          <w:sz w:val="24"/>
          <w:szCs w:val="24"/>
        </w:rPr>
        <w:tab/>
        <w:t>47.21 Торговля розничная фруктами и овощами в специализированных магазинах</w:t>
      </w:r>
    </w:p>
    <w:p w14:paraId="5DD72B4A" w14:textId="77777777" w:rsidR="001F06BD" w:rsidRDefault="001F06BD" w:rsidP="00E00C1A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A4A275" w14:textId="77777777" w:rsidR="001F06BD" w:rsidRPr="000F3A70" w:rsidRDefault="001F06BD" w:rsidP="001F06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F6CE6E" w14:textId="4C6B0D98" w:rsidR="00EA04CD" w:rsidRPr="000F3A70" w:rsidRDefault="004259CD" w:rsidP="00EA04C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3A70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>оличество МСП на отчетную дату 10.</w:t>
      </w:r>
      <w:r w:rsidR="001F06BD"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="001759B2" w:rsidRPr="000F3A70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CD4648" w:rsidRPr="000F3A7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11125" w:rsidRPr="000F3A70">
        <w:rPr>
          <w:rFonts w:ascii="Times New Roman" w:eastAsia="Calibri" w:hAnsi="Times New Roman" w:cs="Times New Roman"/>
          <w:b/>
          <w:sz w:val="24"/>
          <w:szCs w:val="24"/>
        </w:rPr>
        <w:t>45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>) относительно 10.</w:t>
      </w:r>
      <w:r w:rsidR="00776167" w:rsidRPr="000F3A70">
        <w:rPr>
          <w:rFonts w:ascii="Times New Roman" w:eastAsia="Calibri" w:hAnsi="Times New Roman" w:cs="Times New Roman"/>
          <w:b/>
          <w:sz w:val="24"/>
          <w:szCs w:val="24"/>
        </w:rPr>
        <w:t>01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1759B2" w:rsidRPr="000F3A7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1759B2" w:rsidRPr="000F3A70">
        <w:rPr>
          <w:rFonts w:ascii="Times New Roman" w:eastAsia="Calibri" w:hAnsi="Times New Roman" w:cs="Times New Roman"/>
          <w:b/>
          <w:sz w:val="24"/>
          <w:szCs w:val="24"/>
        </w:rPr>
        <w:t>610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>) увеличилось на</w:t>
      </w:r>
      <w:r w:rsidR="0047261F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3</w:t>
      </w:r>
      <w:r w:rsidR="00E11125" w:rsidRPr="000F3A7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единиц</w:t>
      </w:r>
      <w:r w:rsidR="001F06B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EE6072" w14:textId="77777777" w:rsidR="00EA04CD" w:rsidRPr="000F3A70" w:rsidRDefault="00EA04CD" w:rsidP="00EA04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A27D97" w14:textId="5ED59E16" w:rsidR="00FF78F1" w:rsidRPr="000F3A70" w:rsidRDefault="004027E1" w:rsidP="00E8461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A7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3D0DDF62" w14:textId="77777777" w:rsidR="008A40EF" w:rsidRPr="000F3A70" w:rsidRDefault="008A40EF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A40EF" w:rsidRPr="000F3A70" w:rsidSect="007E2B81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EF793" w14:textId="77777777" w:rsidR="00DD40B3" w:rsidRDefault="00DD40B3" w:rsidP="00434DB7">
      <w:pPr>
        <w:spacing w:after="0" w:line="240" w:lineRule="auto"/>
      </w:pPr>
      <w:r>
        <w:separator/>
      </w:r>
    </w:p>
  </w:endnote>
  <w:endnote w:type="continuationSeparator" w:id="0">
    <w:p w14:paraId="311462C4" w14:textId="77777777" w:rsidR="00DD40B3" w:rsidRDefault="00DD40B3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9C6B3" w14:textId="77777777" w:rsidR="00DD40B3" w:rsidRDefault="00DD40B3" w:rsidP="00434DB7">
      <w:pPr>
        <w:spacing w:after="0" w:line="240" w:lineRule="auto"/>
      </w:pPr>
      <w:r>
        <w:separator/>
      </w:r>
    </w:p>
  </w:footnote>
  <w:footnote w:type="continuationSeparator" w:id="0">
    <w:p w14:paraId="03C45923" w14:textId="77777777" w:rsidR="00DD40B3" w:rsidRDefault="00DD40B3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B13E58"/>
    <w:multiLevelType w:val="hybridMultilevel"/>
    <w:tmpl w:val="81DEB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6"/>
    <w:rsid w:val="00002757"/>
    <w:rsid w:val="00004D0A"/>
    <w:rsid w:val="00005761"/>
    <w:rsid w:val="00006ED0"/>
    <w:rsid w:val="000071EF"/>
    <w:rsid w:val="000101FB"/>
    <w:rsid w:val="00020A03"/>
    <w:rsid w:val="00022E49"/>
    <w:rsid w:val="00023F9B"/>
    <w:rsid w:val="000240DF"/>
    <w:rsid w:val="0002424E"/>
    <w:rsid w:val="000312CC"/>
    <w:rsid w:val="00032A9B"/>
    <w:rsid w:val="0003418E"/>
    <w:rsid w:val="0003636F"/>
    <w:rsid w:val="000415AB"/>
    <w:rsid w:val="00045A24"/>
    <w:rsid w:val="00045A53"/>
    <w:rsid w:val="00047EB7"/>
    <w:rsid w:val="00050F26"/>
    <w:rsid w:val="00051D33"/>
    <w:rsid w:val="00052701"/>
    <w:rsid w:val="000560BE"/>
    <w:rsid w:val="000563A8"/>
    <w:rsid w:val="0005775E"/>
    <w:rsid w:val="00060102"/>
    <w:rsid w:val="000657DE"/>
    <w:rsid w:val="00066F84"/>
    <w:rsid w:val="0006732D"/>
    <w:rsid w:val="00070B4B"/>
    <w:rsid w:val="00074F6E"/>
    <w:rsid w:val="00076188"/>
    <w:rsid w:val="00080174"/>
    <w:rsid w:val="0008191A"/>
    <w:rsid w:val="00082F94"/>
    <w:rsid w:val="00086525"/>
    <w:rsid w:val="00086719"/>
    <w:rsid w:val="000929EC"/>
    <w:rsid w:val="0009435A"/>
    <w:rsid w:val="00095694"/>
    <w:rsid w:val="000957F8"/>
    <w:rsid w:val="00095F6B"/>
    <w:rsid w:val="000A1315"/>
    <w:rsid w:val="000B1BF3"/>
    <w:rsid w:val="000B2000"/>
    <w:rsid w:val="000B47AB"/>
    <w:rsid w:val="000B4AD9"/>
    <w:rsid w:val="000B6B65"/>
    <w:rsid w:val="000B6DD6"/>
    <w:rsid w:val="000B6FEF"/>
    <w:rsid w:val="000C11F6"/>
    <w:rsid w:val="000C367C"/>
    <w:rsid w:val="000C44C2"/>
    <w:rsid w:val="000C5B5A"/>
    <w:rsid w:val="000C62B9"/>
    <w:rsid w:val="000D108F"/>
    <w:rsid w:val="000D1284"/>
    <w:rsid w:val="000D6F5F"/>
    <w:rsid w:val="000D76B6"/>
    <w:rsid w:val="000D7B2C"/>
    <w:rsid w:val="000E1CD3"/>
    <w:rsid w:val="000E3D9C"/>
    <w:rsid w:val="000E4DC9"/>
    <w:rsid w:val="000F10D4"/>
    <w:rsid w:val="000F2CD6"/>
    <w:rsid w:val="000F343C"/>
    <w:rsid w:val="000F3A70"/>
    <w:rsid w:val="000F5950"/>
    <w:rsid w:val="000F5D7B"/>
    <w:rsid w:val="000F7FC7"/>
    <w:rsid w:val="0010244E"/>
    <w:rsid w:val="001044C8"/>
    <w:rsid w:val="00105CE0"/>
    <w:rsid w:val="00105F93"/>
    <w:rsid w:val="001078BC"/>
    <w:rsid w:val="00114A1C"/>
    <w:rsid w:val="00115DBF"/>
    <w:rsid w:val="00123ECF"/>
    <w:rsid w:val="00125C72"/>
    <w:rsid w:val="00135526"/>
    <w:rsid w:val="001355DA"/>
    <w:rsid w:val="00137F61"/>
    <w:rsid w:val="00144C2C"/>
    <w:rsid w:val="001452FD"/>
    <w:rsid w:val="001528A7"/>
    <w:rsid w:val="00156817"/>
    <w:rsid w:val="00160080"/>
    <w:rsid w:val="00161617"/>
    <w:rsid w:val="00166B59"/>
    <w:rsid w:val="00166EB9"/>
    <w:rsid w:val="00170C88"/>
    <w:rsid w:val="0017187A"/>
    <w:rsid w:val="00172271"/>
    <w:rsid w:val="00173D65"/>
    <w:rsid w:val="00174599"/>
    <w:rsid w:val="001759B2"/>
    <w:rsid w:val="0018254E"/>
    <w:rsid w:val="00182CA9"/>
    <w:rsid w:val="00183153"/>
    <w:rsid w:val="00186739"/>
    <w:rsid w:val="00186B18"/>
    <w:rsid w:val="00191DE8"/>
    <w:rsid w:val="0019274D"/>
    <w:rsid w:val="00195F04"/>
    <w:rsid w:val="001962E2"/>
    <w:rsid w:val="001A4355"/>
    <w:rsid w:val="001A5ACA"/>
    <w:rsid w:val="001B0C3C"/>
    <w:rsid w:val="001B0C47"/>
    <w:rsid w:val="001B14A3"/>
    <w:rsid w:val="001B2D85"/>
    <w:rsid w:val="001B4A7C"/>
    <w:rsid w:val="001B52F7"/>
    <w:rsid w:val="001B5397"/>
    <w:rsid w:val="001B59B6"/>
    <w:rsid w:val="001C2F10"/>
    <w:rsid w:val="001C3800"/>
    <w:rsid w:val="001C4411"/>
    <w:rsid w:val="001C601B"/>
    <w:rsid w:val="001C6A39"/>
    <w:rsid w:val="001C7567"/>
    <w:rsid w:val="001D47F8"/>
    <w:rsid w:val="001E0078"/>
    <w:rsid w:val="001E37EB"/>
    <w:rsid w:val="001E7EE6"/>
    <w:rsid w:val="001F04CF"/>
    <w:rsid w:val="001F06BD"/>
    <w:rsid w:val="001F2A4E"/>
    <w:rsid w:val="001F2CF3"/>
    <w:rsid w:val="001F3DC9"/>
    <w:rsid w:val="001F4D28"/>
    <w:rsid w:val="001F5D7F"/>
    <w:rsid w:val="001F6888"/>
    <w:rsid w:val="00200419"/>
    <w:rsid w:val="0020448F"/>
    <w:rsid w:val="002079D0"/>
    <w:rsid w:val="002128A7"/>
    <w:rsid w:val="00214048"/>
    <w:rsid w:val="0021438F"/>
    <w:rsid w:val="00214D13"/>
    <w:rsid w:val="00215141"/>
    <w:rsid w:val="002158FD"/>
    <w:rsid w:val="002160BF"/>
    <w:rsid w:val="00217E6C"/>
    <w:rsid w:val="00222144"/>
    <w:rsid w:val="00230BD7"/>
    <w:rsid w:val="002317D1"/>
    <w:rsid w:val="0023194F"/>
    <w:rsid w:val="002347F6"/>
    <w:rsid w:val="00234CAA"/>
    <w:rsid w:val="0024120B"/>
    <w:rsid w:val="00250112"/>
    <w:rsid w:val="00250C64"/>
    <w:rsid w:val="00252C66"/>
    <w:rsid w:val="00252F03"/>
    <w:rsid w:val="0025496B"/>
    <w:rsid w:val="00254B80"/>
    <w:rsid w:val="00256926"/>
    <w:rsid w:val="0026047F"/>
    <w:rsid w:val="002640A6"/>
    <w:rsid w:val="0026466F"/>
    <w:rsid w:val="002711D4"/>
    <w:rsid w:val="00271E85"/>
    <w:rsid w:val="00273821"/>
    <w:rsid w:val="00281A49"/>
    <w:rsid w:val="00282FA1"/>
    <w:rsid w:val="0028313E"/>
    <w:rsid w:val="00283589"/>
    <w:rsid w:val="002866E3"/>
    <w:rsid w:val="00286EB6"/>
    <w:rsid w:val="002878C1"/>
    <w:rsid w:val="00290278"/>
    <w:rsid w:val="00290FCB"/>
    <w:rsid w:val="00290FDA"/>
    <w:rsid w:val="0029104D"/>
    <w:rsid w:val="002926BE"/>
    <w:rsid w:val="00292E8A"/>
    <w:rsid w:val="002938D0"/>
    <w:rsid w:val="00294B1D"/>
    <w:rsid w:val="00296BE8"/>
    <w:rsid w:val="002A1384"/>
    <w:rsid w:val="002A1A35"/>
    <w:rsid w:val="002A6A43"/>
    <w:rsid w:val="002B037C"/>
    <w:rsid w:val="002B09A2"/>
    <w:rsid w:val="002B1192"/>
    <w:rsid w:val="002B5FA3"/>
    <w:rsid w:val="002C01FE"/>
    <w:rsid w:val="002C3053"/>
    <w:rsid w:val="002C4152"/>
    <w:rsid w:val="002D59ED"/>
    <w:rsid w:val="002D5AA4"/>
    <w:rsid w:val="002E0C82"/>
    <w:rsid w:val="002E3242"/>
    <w:rsid w:val="002E49B0"/>
    <w:rsid w:val="002F0D2A"/>
    <w:rsid w:val="002F3AA3"/>
    <w:rsid w:val="003016C8"/>
    <w:rsid w:val="00301D26"/>
    <w:rsid w:val="00302B09"/>
    <w:rsid w:val="003045C1"/>
    <w:rsid w:val="00306231"/>
    <w:rsid w:val="00307B54"/>
    <w:rsid w:val="003107DB"/>
    <w:rsid w:val="003155BE"/>
    <w:rsid w:val="0031581B"/>
    <w:rsid w:val="00320AA0"/>
    <w:rsid w:val="00320FD4"/>
    <w:rsid w:val="00322DBE"/>
    <w:rsid w:val="003232CD"/>
    <w:rsid w:val="003247DB"/>
    <w:rsid w:val="0032754E"/>
    <w:rsid w:val="00330696"/>
    <w:rsid w:val="003317A1"/>
    <w:rsid w:val="00332F9D"/>
    <w:rsid w:val="00333055"/>
    <w:rsid w:val="003335AF"/>
    <w:rsid w:val="003353F2"/>
    <w:rsid w:val="003363E1"/>
    <w:rsid w:val="00340178"/>
    <w:rsid w:val="00340813"/>
    <w:rsid w:val="00342224"/>
    <w:rsid w:val="0034232B"/>
    <w:rsid w:val="00343142"/>
    <w:rsid w:val="00345CD9"/>
    <w:rsid w:val="00345E29"/>
    <w:rsid w:val="0034634A"/>
    <w:rsid w:val="003463A3"/>
    <w:rsid w:val="003566AD"/>
    <w:rsid w:val="00357729"/>
    <w:rsid w:val="003623DE"/>
    <w:rsid w:val="003630D4"/>
    <w:rsid w:val="003640BD"/>
    <w:rsid w:val="00364F3F"/>
    <w:rsid w:val="00366586"/>
    <w:rsid w:val="00371C1C"/>
    <w:rsid w:val="003761BE"/>
    <w:rsid w:val="00376DAE"/>
    <w:rsid w:val="003818C0"/>
    <w:rsid w:val="003825AE"/>
    <w:rsid w:val="003840A0"/>
    <w:rsid w:val="00384673"/>
    <w:rsid w:val="003862CA"/>
    <w:rsid w:val="00386FC9"/>
    <w:rsid w:val="003904DA"/>
    <w:rsid w:val="003905F5"/>
    <w:rsid w:val="00390E79"/>
    <w:rsid w:val="003919DD"/>
    <w:rsid w:val="003A1025"/>
    <w:rsid w:val="003A4927"/>
    <w:rsid w:val="003B2598"/>
    <w:rsid w:val="003B6613"/>
    <w:rsid w:val="003B6BCA"/>
    <w:rsid w:val="003C0BE7"/>
    <w:rsid w:val="003D41EF"/>
    <w:rsid w:val="003D4B51"/>
    <w:rsid w:val="003D4EFD"/>
    <w:rsid w:val="003D51D5"/>
    <w:rsid w:val="003E0ACC"/>
    <w:rsid w:val="003E1337"/>
    <w:rsid w:val="003E13FB"/>
    <w:rsid w:val="003E28E2"/>
    <w:rsid w:val="003E36A7"/>
    <w:rsid w:val="003E471F"/>
    <w:rsid w:val="003F00BF"/>
    <w:rsid w:val="003F516B"/>
    <w:rsid w:val="003F6C8C"/>
    <w:rsid w:val="003F7D3B"/>
    <w:rsid w:val="004027E1"/>
    <w:rsid w:val="00403315"/>
    <w:rsid w:val="00404F42"/>
    <w:rsid w:val="00405107"/>
    <w:rsid w:val="00406B45"/>
    <w:rsid w:val="00407CD7"/>
    <w:rsid w:val="00407E74"/>
    <w:rsid w:val="00411A28"/>
    <w:rsid w:val="00414235"/>
    <w:rsid w:val="004225D5"/>
    <w:rsid w:val="00422720"/>
    <w:rsid w:val="00423E82"/>
    <w:rsid w:val="00424003"/>
    <w:rsid w:val="0042427B"/>
    <w:rsid w:val="00424D4B"/>
    <w:rsid w:val="00425672"/>
    <w:rsid w:val="004259CD"/>
    <w:rsid w:val="00426331"/>
    <w:rsid w:val="0042665C"/>
    <w:rsid w:val="00431C34"/>
    <w:rsid w:val="00432374"/>
    <w:rsid w:val="00432AA1"/>
    <w:rsid w:val="00432F96"/>
    <w:rsid w:val="00434DB7"/>
    <w:rsid w:val="004377A9"/>
    <w:rsid w:val="004400E4"/>
    <w:rsid w:val="0044233B"/>
    <w:rsid w:val="00443510"/>
    <w:rsid w:val="004443B0"/>
    <w:rsid w:val="004470EA"/>
    <w:rsid w:val="004506FD"/>
    <w:rsid w:val="00450B44"/>
    <w:rsid w:val="00450BBF"/>
    <w:rsid w:val="004575D9"/>
    <w:rsid w:val="00463AF6"/>
    <w:rsid w:val="004657EA"/>
    <w:rsid w:val="004671C6"/>
    <w:rsid w:val="0047261F"/>
    <w:rsid w:val="00474821"/>
    <w:rsid w:val="004821D6"/>
    <w:rsid w:val="00485295"/>
    <w:rsid w:val="004864FA"/>
    <w:rsid w:val="0048651E"/>
    <w:rsid w:val="004925EB"/>
    <w:rsid w:val="00497EF7"/>
    <w:rsid w:val="004A0180"/>
    <w:rsid w:val="004A0572"/>
    <w:rsid w:val="004A2439"/>
    <w:rsid w:val="004A3646"/>
    <w:rsid w:val="004A387D"/>
    <w:rsid w:val="004A7540"/>
    <w:rsid w:val="004A7E66"/>
    <w:rsid w:val="004B452C"/>
    <w:rsid w:val="004B633A"/>
    <w:rsid w:val="004C4D4E"/>
    <w:rsid w:val="004C6E0F"/>
    <w:rsid w:val="004C753D"/>
    <w:rsid w:val="004C786D"/>
    <w:rsid w:val="004C7DD8"/>
    <w:rsid w:val="004E2026"/>
    <w:rsid w:val="004E41D5"/>
    <w:rsid w:val="004E53EF"/>
    <w:rsid w:val="004E6DC4"/>
    <w:rsid w:val="004E7582"/>
    <w:rsid w:val="004E7E73"/>
    <w:rsid w:val="004F3B15"/>
    <w:rsid w:val="004F3B8B"/>
    <w:rsid w:val="004F43A5"/>
    <w:rsid w:val="004F4732"/>
    <w:rsid w:val="004F611D"/>
    <w:rsid w:val="004F7FEA"/>
    <w:rsid w:val="005002C0"/>
    <w:rsid w:val="005038E3"/>
    <w:rsid w:val="005040A0"/>
    <w:rsid w:val="00507F74"/>
    <w:rsid w:val="00510237"/>
    <w:rsid w:val="00517781"/>
    <w:rsid w:val="00520EA2"/>
    <w:rsid w:val="0052298C"/>
    <w:rsid w:val="00522D09"/>
    <w:rsid w:val="00523EB5"/>
    <w:rsid w:val="0052476D"/>
    <w:rsid w:val="00534181"/>
    <w:rsid w:val="005365EA"/>
    <w:rsid w:val="00541D4B"/>
    <w:rsid w:val="0054432E"/>
    <w:rsid w:val="005444A6"/>
    <w:rsid w:val="005455B1"/>
    <w:rsid w:val="00547533"/>
    <w:rsid w:val="005477CE"/>
    <w:rsid w:val="0055057A"/>
    <w:rsid w:val="00550CA5"/>
    <w:rsid w:val="00552EFD"/>
    <w:rsid w:val="0055630C"/>
    <w:rsid w:val="00560169"/>
    <w:rsid w:val="005619C7"/>
    <w:rsid w:val="00561E04"/>
    <w:rsid w:val="00563218"/>
    <w:rsid w:val="00563F7A"/>
    <w:rsid w:val="005675FB"/>
    <w:rsid w:val="0057563C"/>
    <w:rsid w:val="005760E6"/>
    <w:rsid w:val="0057613E"/>
    <w:rsid w:val="0058024F"/>
    <w:rsid w:val="0058365B"/>
    <w:rsid w:val="005864F0"/>
    <w:rsid w:val="00587122"/>
    <w:rsid w:val="005903BD"/>
    <w:rsid w:val="00591982"/>
    <w:rsid w:val="00594D7B"/>
    <w:rsid w:val="00594EB2"/>
    <w:rsid w:val="0059508A"/>
    <w:rsid w:val="005960A6"/>
    <w:rsid w:val="00597628"/>
    <w:rsid w:val="005A0E18"/>
    <w:rsid w:val="005A60CA"/>
    <w:rsid w:val="005B0DDC"/>
    <w:rsid w:val="005B1429"/>
    <w:rsid w:val="005B3AD4"/>
    <w:rsid w:val="005B6000"/>
    <w:rsid w:val="005B6093"/>
    <w:rsid w:val="005C16F6"/>
    <w:rsid w:val="005C1DA1"/>
    <w:rsid w:val="005C3C7B"/>
    <w:rsid w:val="005C6EBF"/>
    <w:rsid w:val="005D00FB"/>
    <w:rsid w:val="005D09DD"/>
    <w:rsid w:val="005D1ABF"/>
    <w:rsid w:val="005D357B"/>
    <w:rsid w:val="005D3B81"/>
    <w:rsid w:val="005D5E9D"/>
    <w:rsid w:val="005E091B"/>
    <w:rsid w:val="005E0A0C"/>
    <w:rsid w:val="005E2B9C"/>
    <w:rsid w:val="005E50A4"/>
    <w:rsid w:val="005E61E0"/>
    <w:rsid w:val="005E6556"/>
    <w:rsid w:val="005E6F12"/>
    <w:rsid w:val="005E7ACB"/>
    <w:rsid w:val="005F158E"/>
    <w:rsid w:val="005F5D85"/>
    <w:rsid w:val="006028B7"/>
    <w:rsid w:val="0060310E"/>
    <w:rsid w:val="0060434C"/>
    <w:rsid w:val="00610BF8"/>
    <w:rsid w:val="00611B5A"/>
    <w:rsid w:val="0061320F"/>
    <w:rsid w:val="00617A90"/>
    <w:rsid w:val="0062430E"/>
    <w:rsid w:val="00624C4B"/>
    <w:rsid w:val="00626880"/>
    <w:rsid w:val="00631218"/>
    <w:rsid w:val="00631572"/>
    <w:rsid w:val="00632A52"/>
    <w:rsid w:val="006341DC"/>
    <w:rsid w:val="00636F71"/>
    <w:rsid w:val="0064016A"/>
    <w:rsid w:val="006530B8"/>
    <w:rsid w:val="00656EB4"/>
    <w:rsid w:val="00660550"/>
    <w:rsid w:val="006645CC"/>
    <w:rsid w:val="006659DA"/>
    <w:rsid w:val="006664E6"/>
    <w:rsid w:val="0066774B"/>
    <w:rsid w:val="00670D4B"/>
    <w:rsid w:val="0067680F"/>
    <w:rsid w:val="00681585"/>
    <w:rsid w:val="0068224B"/>
    <w:rsid w:val="00686D4C"/>
    <w:rsid w:val="00694562"/>
    <w:rsid w:val="006950F9"/>
    <w:rsid w:val="00697468"/>
    <w:rsid w:val="0069747C"/>
    <w:rsid w:val="006A1E94"/>
    <w:rsid w:val="006A2C00"/>
    <w:rsid w:val="006A3523"/>
    <w:rsid w:val="006A4441"/>
    <w:rsid w:val="006A5F13"/>
    <w:rsid w:val="006B20B4"/>
    <w:rsid w:val="006B28D9"/>
    <w:rsid w:val="006B3808"/>
    <w:rsid w:val="006B5827"/>
    <w:rsid w:val="006B59A9"/>
    <w:rsid w:val="006B5BEE"/>
    <w:rsid w:val="006B5DBE"/>
    <w:rsid w:val="006B74BD"/>
    <w:rsid w:val="006C0F64"/>
    <w:rsid w:val="006C2824"/>
    <w:rsid w:val="006D0EC4"/>
    <w:rsid w:val="006D1A89"/>
    <w:rsid w:val="006D24F1"/>
    <w:rsid w:val="006D5EDF"/>
    <w:rsid w:val="006D644B"/>
    <w:rsid w:val="006E0D5C"/>
    <w:rsid w:val="006E16B4"/>
    <w:rsid w:val="006E2C5D"/>
    <w:rsid w:val="006E6844"/>
    <w:rsid w:val="006E7F7D"/>
    <w:rsid w:val="006F1C24"/>
    <w:rsid w:val="006F3018"/>
    <w:rsid w:val="006F45B5"/>
    <w:rsid w:val="006F536B"/>
    <w:rsid w:val="006F784A"/>
    <w:rsid w:val="00701E56"/>
    <w:rsid w:val="007027A6"/>
    <w:rsid w:val="007048D3"/>
    <w:rsid w:val="007049E9"/>
    <w:rsid w:val="0071157D"/>
    <w:rsid w:val="0071410C"/>
    <w:rsid w:val="00714A2F"/>
    <w:rsid w:val="00715719"/>
    <w:rsid w:val="00716CF2"/>
    <w:rsid w:val="00717C99"/>
    <w:rsid w:val="00722B27"/>
    <w:rsid w:val="0072396F"/>
    <w:rsid w:val="007271B9"/>
    <w:rsid w:val="007324E4"/>
    <w:rsid w:val="00733EC0"/>
    <w:rsid w:val="007407FB"/>
    <w:rsid w:val="00740E49"/>
    <w:rsid w:val="007416C8"/>
    <w:rsid w:val="00753584"/>
    <w:rsid w:val="00757C86"/>
    <w:rsid w:val="007637C2"/>
    <w:rsid w:val="00765A65"/>
    <w:rsid w:val="00767A09"/>
    <w:rsid w:val="00776167"/>
    <w:rsid w:val="00782339"/>
    <w:rsid w:val="007874F9"/>
    <w:rsid w:val="00787741"/>
    <w:rsid w:val="00787B6D"/>
    <w:rsid w:val="00790F13"/>
    <w:rsid w:val="00794F4F"/>
    <w:rsid w:val="00796A63"/>
    <w:rsid w:val="0079737A"/>
    <w:rsid w:val="007A1302"/>
    <w:rsid w:val="007A2B43"/>
    <w:rsid w:val="007A4A63"/>
    <w:rsid w:val="007A564D"/>
    <w:rsid w:val="007B5ED8"/>
    <w:rsid w:val="007C0334"/>
    <w:rsid w:val="007C1839"/>
    <w:rsid w:val="007C2B50"/>
    <w:rsid w:val="007C534D"/>
    <w:rsid w:val="007C6418"/>
    <w:rsid w:val="007C6525"/>
    <w:rsid w:val="007D026F"/>
    <w:rsid w:val="007D05AF"/>
    <w:rsid w:val="007D0C56"/>
    <w:rsid w:val="007D2DB7"/>
    <w:rsid w:val="007D4D90"/>
    <w:rsid w:val="007D7167"/>
    <w:rsid w:val="007E0E49"/>
    <w:rsid w:val="007E10BE"/>
    <w:rsid w:val="007E2B81"/>
    <w:rsid w:val="007E3050"/>
    <w:rsid w:val="007E354B"/>
    <w:rsid w:val="007E778C"/>
    <w:rsid w:val="007F258B"/>
    <w:rsid w:val="007F3352"/>
    <w:rsid w:val="008027E7"/>
    <w:rsid w:val="00803AAD"/>
    <w:rsid w:val="008042A1"/>
    <w:rsid w:val="00807D7D"/>
    <w:rsid w:val="0081282C"/>
    <w:rsid w:val="00812CBD"/>
    <w:rsid w:val="0081507E"/>
    <w:rsid w:val="00825841"/>
    <w:rsid w:val="00827515"/>
    <w:rsid w:val="00827BC4"/>
    <w:rsid w:val="00831512"/>
    <w:rsid w:val="008318E9"/>
    <w:rsid w:val="00831F43"/>
    <w:rsid w:val="00833A1C"/>
    <w:rsid w:val="00833B7B"/>
    <w:rsid w:val="0083490D"/>
    <w:rsid w:val="008374E6"/>
    <w:rsid w:val="008478FF"/>
    <w:rsid w:val="00851250"/>
    <w:rsid w:val="00851355"/>
    <w:rsid w:val="008517C7"/>
    <w:rsid w:val="008545CA"/>
    <w:rsid w:val="00855491"/>
    <w:rsid w:val="0085748F"/>
    <w:rsid w:val="0085750E"/>
    <w:rsid w:val="00857AC1"/>
    <w:rsid w:val="008625DA"/>
    <w:rsid w:val="008642FD"/>
    <w:rsid w:val="0086484D"/>
    <w:rsid w:val="008658DF"/>
    <w:rsid w:val="008705FE"/>
    <w:rsid w:val="008737A2"/>
    <w:rsid w:val="008744D4"/>
    <w:rsid w:val="008769DC"/>
    <w:rsid w:val="00876CED"/>
    <w:rsid w:val="0088151D"/>
    <w:rsid w:val="00884BC3"/>
    <w:rsid w:val="00885E55"/>
    <w:rsid w:val="00886FDD"/>
    <w:rsid w:val="00887095"/>
    <w:rsid w:val="00895D4D"/>
    <w:rsid w:val="0089739F"/>
    <w:rsid w:val="008A20AF"/>
    <w:rsid w:val="008A40EF"/>
    <w:rsid w:val="008A5D4E"/>
    <w:rsid w:val="008A5E2D"/>
    <w:rsid w:val="008A77CB"/>
    <w:rsid w:val="008B06C4"/>
    <w:rsid w:val="008B0D26"/>
    <w:rsid w:val="008B3884"/>
    <w:rsid w:val="008B52C2"/>
    <w:rsid w:val="008B5FB1"/>
    <w:rsid w:val="008B6795"/>
    <w:rsid w:val="008C5384"/>
    <w:rsid w:val="008C664A"/>
    <w:rsid w:val="008D0333"/>
    <w:rsid w:val="008D0886"/>
    <w:rsid w:val="008D3C41"/>
    <w:rsid w:val="008E235A"/>
    <w:rsid w:val="008E2473"/>
    <w:rsid w:val="008E2BA4"/>
    <w:rsid w:val="008E2BDA"/>
    <w:rsid w:val="008E45C7"/>
    <w:rsid w:val="008E5ABF"/>
    <w:rsid w:val="008E5B13"/>
    <w:rsid w:val="008F1179"/>
    <w:rsid w:val="008F38F7"/>
    <w:rsid w:val="008F3AC9"/>
    <w:rsid w:val="008F4649"/>
    <w:rsid w:val="009011C1"/>
    <w:rsid w:val="00903C9D"/>
    <w:rsid w:val="00903D17"/>
    <w:rsid w:val="00904D0A"/>
    <w:rsid w:val="00906623"/>
    <w:rsid w:val="0090698C"/>
    <w:rsid w:val="00915159"/>
    <w:rsid w:val="00916924"/>
    <w:rsid w:val="0092561A"/>
    <w:rsid w:val="00927F1E"/>
    <w:rsid w:val="0093286B"/>
    <w:rsid w:val="00935B9D"/>
    <w:rsid w:val="0093763A"/>
    <w:rsid w:val="00942321"/>
    <w:rsid w:val="00944B0C"/>
    <w:rsid w:val="00962365"/>
    <w:rsid w:val="009656A2"/>
    <w:rsid w:val="00965AE0"/>
    <w:rsid w:val="00967D01"/>
    <w:rsid w:val="00974469"/>
    <w:rsid w:val="00982D96"/>
    <w:rsid w:val="0098438A"/>
    <w:rsid w:val="009856A3"/>
    <w:rsid w:val="00985D7B"/>
    <w:rsid w:val="009873B6"/>
    <w:rsid w:val="00992744"/>
    <w:rsid w:val="009930FB"/>
    <w:rsid w:val="0099688E"/>
    <w:rsid w:val="009A0462"/>
    <w:rsid w:val="009A08D1"/>
    <w:rsid w:val="009A1129"/>
    <w:rsid w:val="009A4A2B"/>
    <w:rsid w:val="009A6BF0"/>
    <w:rsid w:val="009A7C18"/>
    <w:rsid w:val="009B2FBA"/>
    <w:rsid w:val="009B4FCB"/>
    <w:rsid w:val="009C00C8"/>
    <w:rsid w:val="009C1126"/>
    <w:rsid w:val="009C3057"/>
    <w:rsid w:val="009C35F2"/>
    <w:rsid w:val="009C43E2"/>
    <w:rsid w:val="009D0AC4"/>
    <w:rsid w:val="009D0D4C"/>
    <w:rsid w:val="009D2316"/>
    <w:rsid w:val="009D27AF"/>
    <w:rsid w:val="009D43E8"/>
    <w:rsid w:val="009D4E34"/>
    <w:rsid w:val="009D6F77"/>
    <w:rsid w:val="009E1AF1"/>
    <w:rsid w:val="009E252F"/>
    <w:rsid w:val="009E539A"/>
    <w:rsid w:val="009E59FB"/>
    <w:rsid w:val="009E6ED4"/>
    <w:rsid w:val="009E6F1D"/>
    <w:rsid w:val="009E75A5"/>
    <w:rsid w:val="009F07CF"/>
    <w:rsid w:val="009F15DC"/>
    <w:rsid w:val="009F24D3"/>
    <w:rsid w:val="009F62D9"/>
    <w:rsid w:val="009F7A12"/>
    <w:rsid w:val="009F7C7E"/>
    <w:rsid w:val="00A003F7"/>
    <w:rsid w:val="00A0140F"/>
    <w:rsid w:val="00A03B3F"/>
    <w:rsid w:val="00A06E7E"/>
    <w:rsid w:val="00A07024"/>
    <w:rsid w:val="00A10F6A"/>
    <w:rsid w:val="00A14301"/>
    <w:rsid w:val="00A15F66"/>
    <w:rsid w:val="00A20057"/>
    <w:rsid w:val="00A228BE"/>
    <w:rsid w:val="00A241BA"/>
    <w:rsid w:val="00A2437E"/>
    <w:rsid w:val="00A30C47"/>
    <w:rsid w:val="00A31E6C"/>
    <w:rsid w:val="00A337E9"/>
    <w:rsid w:val="00A3383C"/>
    <w:rsid w:val="00A33A89"/>
    <w:rsid w:val="00A34FE3"/>
    <w:rsid w:val="00A351DF"/>
    <w:rsid w:val="00A36145"/>
    <w:rsid w:val="00A372EF"/>
    <w:rsid w:val="00A403C8"/>
    <w:rsid w:val="00A41C51"/>
    <w:rsid w:val="00A43FCC"/>
    <w:rsid w:val="00A52339"/>
    <w:rsid w:val="00A54AD0"/>
    <w:rsid w:val="00A55BBD"/>
    <w:rsid w:val="00A56C52"/>
    <w:rsid w:val="00A57D9E"/>
    <w:rsid w:val="00A660DC"/>
    <w:rsid w:val="00A674DA"/>
    <w:rsid w:val="00A7193E"/>
    <w:rsid w:val="00A777AD"/>
    <w:rsid w:val="00A806B3"/>
    <w:rsid w:val="00A82699"/>
    <w:rsid w:val="00A82AAD"/>
    <w:rsid w:val="00A90B61"/>
    <w:rsid w:val="00A9279D"/>
    <w:rsid w:val="00A930AB"/>
    <w:rsid w:val="00A93E98"/>
    <w:rsid w:val="00A94B42"/>
    <w:rsid w:val="00A958F6"/>
    <w:rsid w:val="00AA3276"/>
    <w:rsid w:val="00AA576F"/>
    <w:rsid w:val="00AB07DA"/>
    <w:rsid w:val="00AB2374"/>
    <w:rsid w:val="00AB51B7"/>
    <w:rsid w:val="00AC02EE"/>
    <w:rsid w:val="00AC06B6"/>
    <w:rsid w:val="00AC6A2B"/>
    <w:rsid w:val="00AD30B9"/>
    <w:rsid w:val="00AD69C1"/>
    <w:rsid w:val="00AE0F3F"/>
    <w:rsid w:val="00AE14CB"/>
    <w:rsid w:val="00AE211E"/>
    <w:rsid w:val="00AE2DBF"/>
    <w:rsid w:val="00AE32B8"/>
    <w:rsid w:val="00AE374B"/>
    <w:rsid w:val="00AE3BC0"/>
    <w:rsid w:val="00AE4A1F"/>
    <w:rsid w:val="00AF2F56"/>
    <w:rsid w:val="00AF3597"/>
    <w:rsid w:val="00AF5E0B"/>
    <w:rsid w:val="00AF64F9"/>
    <w:rsid w:val="00B017F2"/>
    <w:rsid w:val="00B03B49"/>
    <w:rsid w:val="00B13E80"/>
    <w:rsid w:val="00B21156"/>
    <w:rsid w:val="00B245CE"/>
    <w:rsid w:val="00B261B8"/>
    <w:rsid w:val="00B26269"/>
    <w:rsid w:val="00B303C5"/>
    <w:rsid w:val="00B31269"/>
    <w:rsid w:val="00B3174A"/>
    <w:rsid w:val="00B31AFB"/>
    <w:rsid w:val="00B415DD"/>
    <w:rsid w:val="00B41EAE"/>
    <w:rsid w:val="00B45514"/>
    <w:rsid w:val="00B45739"/>
    <w:rsid w:val="00B470C5"/>
    <w:rsid w:val="00B47850"/>
    <w:rsid w:val="00B50730"/>
    <w:rsid w:val="00B51FDB"/>
    <w:rsid w:val="00B547D0"/>
    <w:rsid w:val="00B57FA0"/>
    <w:rsid w:val="00B607BE"/>
    <w:rsid w:val="00B60F15"/>
    <w:rsid w:val="00B61472"/>
    <w:rsid w:val="00B67A8B"/>
    <w:rsid w:val="00B707C0"/>
    <w:rsid w:val="00B7425E"/>
    <w:rsid w:val="00B74516"/>
    <w:rsid w:val="00B76F31"/>
    <w:rsid w:val="00B83A14"/>
    <w:rsid w:val="00B83F51"/>
    <w:rsid w:val="00B863F6"/>
    <w:rsid w:val="00B931BB"/>
    <w:rsid w:val="00B97265"/>
    <w:rsid w:val="00B97774"/>
    <w:rsid w:val="00BA0718"/>
    <w:rsid w:val="00BA3356"/>
    <w:rsid w:val="00BA5B78"/>
    <w:rsid w:val="00BB29DF"/>
    <w:rsid w:val="00BB7EB3"/>
    <w:rsid w:val="00BC11F6"/>
    <w:rsid w:val="00BC1586"/>
    <w:rsid w:val="00BC537C"/>
    <w:rsid w:val="00BD16F9"/>
    <w:rsid w:val="00BD1A2F"/>
    <w:rsid w:val="00BD1EAB"/>
    <w:rsid w:val="00BD20A3"/>
    <w:rsid w:val="00BD2D30"/>
    <w:rsid w:val="00BD59C0"/>
    <w:rsid w:val="00BD6052"/>
    <w:rsid w:val="00BD6D41"/>
    <w:rsid w:val="00BE08E2"/>
    <w:rsid w:val="00BE44A4"/>
    <w:rsid w:val="00BE7AB2"/>
    <w:rsid w:val="00BF1217"/>
    <w:rsid w:val="00BF12E3"/>
    <w:rsid w:val="00BF2847"/>
    <w:rsid w:val="00BF2902"/>
    <w:rsid w:val="00BF42C6"/>
    <w:rsid w:val="00C00055"/>
    <w:rsid w:val="00C03BF7"/>
    <w:rsid w:val="00C0431C"/>
    <w:rsid w:val="00C05FB0"/>
    <w:rsid w:val="00C13D55"/>
    <w:rsid w:val="00C1490A"/>
    <w:rsid w:val="00C15DE0"/>
    <w:rsid w:val="00C20371"/>
    <w:rsid w:val="00C20A9A"/>
    <w:rsid w:val="00C217B7"/>
    <w:rsid w:val="00C22BC9"/>
    <w:rsid w:val="00C2377C"/>
    <w:rsid w:val="00C262CB"/>
    <w:rsid w:val="00C30D5A"/>
    <w:rsid w:val="00C378EF"/>
    <w:rsid w:val="00C37E86"/>
    <w:rsid w:val="00C41573"/>
    <w:rsid w:val="00C43276"/>
    <w:rsid w:val="00C44418"/>
    <w:rsid w:val="00C51BAF"/>
    <w:rsid w:val="00C52B76"/>
    <w:rsid w:val="00C55C5B"/>
    <w:rsid w:val="00C56ADA"/>
    <w:rsid w:val="00C6045E"/>
    <w:rsid w:val="00C622E8"/>
    <w:rsid w:val="00C663BD"/>
    <w:rsid w:val="00C67056"/>
    <w:rsid w:val="00C74D10"/>
    <w:rsid w:val="00C75624"/>
    <w:rsid w:val="00C75A1D"/>
    <w:rsid w:val="00C81B94"/>
    <w:rsid w:val="00C81BEB"/>
    <w:rsid w:val="00C82368"/>
    <w:rsid w:val="00C8237F"/>
    <w:rsid w:val="00C82CC8"/>
    <w:rsid w:val="00C857C4"/>
    <w:rsid w:val="00C91F65"/>
    <w:rsid w:val="00C93226"/>
    <w:rsid w:val="00CA1738"/>
    <w:rsid w:val="00CA1C5F"/>
    <w:rsid w:val="00CA2B46"/>
    <w:rsid w:val="00CA32E7"/>
    <w:rsid w:val="00CA500B"/>
    <w:rsid w:val="00CA77C3"/>
    <w:rsid w:val="00CB0435"/>
    <w:rsid w:val="00CC3E1A"/>
    <w:rsid w:val="00CC5878"/>
    <w:rsid w:val="00CD238C"/>
    <w:rsid w:val="00CD3518"/>
    <w:rsid w:val="00CD4648"/>
    <w:rsid w:val="00CD4B75"/>
    <w:rsid w:val="00CD5520"/>
    <w:rsid w:val="00CD5BF3"/>
    <w:rsid w:val="00CD6413"/>
    <w:rsid w:val="00CD69F2"/>
    <w:rsid w:val="00CD6C14"/>
    <w:rsid w:val="00CD6D13"/>
    <w:rsid w:val="00CE2D9F"/>
    <w:rsid w:val="00CE538E"/>
    <w:rsid w:val="00CF6E7A"/>
    <w:rsid w:val="00D01EC9"/>
    <w:rsid w:val="00D03730"/>
    <w:rsid w:val="00D03E4A"/>
    <w:rsid w:val="00D040C5"/>
    <w:rsid w:val="00D05B98"/>
    <w:rsid w:val="00D1199E"/>
    <w:rsid w:val="00D140B2"/>
    <w:rsid w:val="00D14538"/>
    <w:rsid w:val="00D25CCD"/>
    <w:rsid w:val="00D27289"/>
    <w:rsid w:val="00D31CE2"/>
    <w:rsid w:val="00D327CC"/>
    <w:rsid w:val="00D340E7"/>
    <w:rsid w:val="00D34558"/>
    <w:rsid w:val="00D34AB7"/>
    <w:rsid w:val="00D34BB9"/>
    <w:rsid w:val="00D362FE"/>
    <w:rsid w:val="00D37C46"/>
    <w:rsid w:val="00D4185F"/>
    <w:rsid w:val="00D41F10"/>
    <w:rsid w:val="00D47C86"/>
    <w:rsid w:val="00D47C97"/>
    <w:rsid w:val="00D51EB8"/>
    <w:rsid w:val="00D542E1"/>
    <w:rsid w:val="00D54CFB"/>
    <w:rsid w:val="00D557E2"/>
    <w:rsid w:val="00D563C0"/>
    <w:rsid w:val="00D56910"/>
    <w:rsid w:val="00D6330D"/>
    <w:rsid w:val="00D6527E"/>
    <w:rsid w:val="00D66A4F"/>
    <w:rsid w:val="00D67235"/>
    <w:rsid w:val="00D7048B"/>
    <w:rsid w:val="00D73192"/>
    <w:rsid w:val="00D77255"/>
    <w:rsid w:val="00D80792"/>
    <w:rsid w:val="00D81C25"/>
    <w:rsid w:val="00D82D4A"/>
    <w:rsid w:val="00D82EF7"/>
    <w:rsid w:val="00D83D7C"/>
    <w:rsid w:val="00D84E2F"/>
    <w:rsid w:val="00D8596C"/>
    <w:rsid w:val="00D91997"/>
    <w:rsid w:val="00D91E78"/>
    <w:rsid w:val="00DA0308"/>
    <w:rsid w:val="00DA2AE0"/>
    <w:rsid w:val="00DB32FE"/>
    <w:rsid w:val="00DB74B3"/>
    <w:rsid w:val="00DC3F2B"/>
    <w:rsid w:val="00DC5E4A"/>
    <w:rsid w:val="00DD40B3"/>
    <w:rsid w:val="00DF026F"/>
    <w:rsid w:val="00DF11FD"/>
    <w:rsid w:val="00DF245C"/>
    <w:rsid w:val="00DF3164"/>
    <w:rsid w:val="00DF434B"/>
    <w:rsid w:val="00DF585C"/>
    <w:rsid w:val="00DF67E3"/>
    <w:rsid w:val="00E00C1A"/>
    <w:rsid w:val="00E03252"/>
    <w:rsid w:val="00E05343"/>
    <w:rsid w:val="00E11125"/>
    <w:rsid w:val="00E12300"/>
    <w:rsid w:val="00E15D9E"/>
    <w:rsid w:val="00E21419"/>
    <w:rsid w:val="00E31722"/>
    <w:rsid w:val="00E33EDF"/>
    <w:rsid w:val="00E35885"/>
    <w:rsid w:val="00E36A5E"/>
    <w:rsid w:val="00E36CCC"/>
    <w:rsid w:val="00E4016B"/>
    <w:rsid w:val="00E4558B"/>
    <w:rsid w:val="00E47764"/>
    <w:rsid w:val="00E50540"/>
    <w:rsid w:val="00E528AD"/>
    <w:rsid w:val="00E54AC4"/>
    <w:rsid w:val="00E7122F"/>
    <w:rsid w:val="00E71D65"/>
    <w:rsid w:val="00E749A2"/>
    <w:rsid w:val="00E74F62"/>
    <w:rsid w:val="00E75E36"/>
    <w:rsid w:val="00E8243C"/>
    <w:rsid w:val="00E82A8E"/>
    <w:rsid w:val="00E83947"/>
    <w:rsid w:val="00E84619"/>
    <w:rsid w:val="00E85517"/>
    <w:rsid w:val="00E9347F"/>
    <w:rsid w:val="00E93A37"/>
    <w:rsid w:val="00E95722"/>
    <w:rsid w:val="00EA01B9"/>
    <w:rsid w:val="00EA04CD"/>
    <w:rsid w:val="00EA06D8"/>
    <w:rsid w:val="00EA256E"/>
    <w:rsid w:val="00EA6B07"/>
    <w:rsid w:val="00EA74AC"/>
    <w:rsid w:val="00EB1682"/>
    <w:rsid w:val="00EB5303"/>
    <w:rsid w:val="00EB539F"/>
    <w:rsid w:val="00EC3717"/>
    <w:rsid w:val="00ED1D81"/>
    <w:rsid w:val="00ED3F2B"/>
    <w:rsid w:val="00ED444C"/>
    <w:rsid w:val="00ED5837"/>
    <w:rsid w:val="00ED64C6"/>
    <w:rsid w:val="00ED6841"/>
    <w:rsid w:val="00ED6A68"/>
    <w:rsid w:val="00EE01B5"/>
    <w:rsid w:val="00EE4244"/>
    <w:rsid w:val="00EE6ADF"/>
    <w:rsid w:val="00EE79BF"/>
    <w:rsid w:val="00EF27C8"/>
    <w:rsid w:val="00EF4949"/>
    <w:rsid w:val="00EF6E5E"/>
    <w:rsid w:val="00EF6E84"/>
    <w:rsid w:val="00F00132"/>
    <w:rsid w:val="00F049F5"/>
    <w:rsid w:val="00F061F2"/>
    <w:rsid w:val="00F1047A"/>
    <w:rsid w:val="00F1208F"/>
    <w:rsid w:val="00F13F54"/>
    <w:rsid w:val="00F20886"/>
    <w:rsid w:val="00F237A0"/>
    <w:rsid w:val="00F2620C"/>
    <w:rsid w:val="00F2705F"/>
    <w:rsid w:val="00F31751"/>
    <w:rsid w:val="00F31849"/>
    <w:rsid w:val="00F4156A"/>
    <w:rsid w:val="00F42C13"/>
    <w:rsid w:val="00F43490"/>
    <w:rsid w:val="00F438F9"/>
    <w:rsid w:val="00F44BE9"/>
    <w:rsid w:val="00F46D11"/>
    <w:rsid w:val="00F4780D"/>
    <w:rsid w:val="00F47BF0"/>
    <w:rsid w:val="00F527BF"/>
    <w:rsid w:val="00F62833"/>
    <w:rsid w:val="00F633B7"/>
    <w:rsid w:val="00F665F5"/>
    <w:rsid w:val="00F72C33"/>
    <w:rsid w:val="00F73C92"/>
    <w:rsid w:val="00F74DAE"/>
    <w:rsid w:val="00F81771"/>
    <w:rsid w:val="00F83CEA"/>
    <w:rsid w:val="00F90CA0"/>
    <w:rsid w:val="00F94852"/>
    <w:rsid w:val="00F95E4D"/>
    <w:rsid w:val="00F964D0"/>
    <w:rsid w:val="00F97BED"/>
    <w:rsid w:val="00FA02DD"/>
    <w:rsid w:val="00FA4E65"/>
    <w:rsid w:val="00FA6E00"/>
    <w:rsid w:val="00FA7019"/>
    <w:rsid w:val="00FB0280"/>
    <w:rsid w:val="00FB2A48"/>
    <w:rsid w:val="00FB6C9F"/>
    <w:rsid w:val="00FC2A39"/>
    <w:rsid w:val="00FC6786"/>
    <w:rsid w:val="00FC7394"/>
    <w:rsid w:val="00FC7C81"/>
    <w:rsid w:val="00FD0D32"/>
    <w:rsid w:val="00FD2E25"/>
    <w:rsid w:val="00FD64D5"/>
    <w:rsid w:val="00FD7738"/>
    <w:rsid w:val="00FD7BC0"/>
    <w:rsid w:val="00FE2D2E"/>
    <w:rsid w:val="00FE3B0B"/>
    <w:rsid w:val="00FE42EF"/>
    <w:rsid w:val="00FE72CD"/>
    <w:rsid w:val="00FE74FC"/>
    <w:rsid w:val="00FF0D76"/>
    <w:rsid w:val="00FF3730"/>
    <w:rsid w:val="00FF5A48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D9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0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3315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23E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er">
    <w:name w:val="bolder"/>
    <w:basedOn w:val="a0"/>
    <w:rsid w:val="00B26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0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3315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23E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er">
    <w:name w:val="bolder"/>
    <w:basedOn w:val="a0"/>
    <w:rsid w:val="00B26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ru-RU"/>
                      <a:t>6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9027510046721321E-2"/>
                  <c:y val="-4.440541086210377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92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8145848988793413E-2"/>
                  <c:y val="-4.440541086210377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94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3.3773319828797332E-2"/>
                  <c:y val="-5.905742551411842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95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3.1102198843401836E-2"/>
                  <c:y val="-5.749473623489371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95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3.2402620799251367E-2"/>
                  <c:y val="-5.989437454359535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96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2116019211291535E-2"/>
                  <c:y val="-4.9193562343168643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96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2.9623942235436337E-2"/>
                  <c:y val="-4.876871160335727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96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2.9623942235436261E-2"/>
                  <c:y val="-4.736840587234288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98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3176887640082336E-2"/>
                  <c:y val="-5.103140953534654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97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3773319828797332E-2"/>
                  <c:y val="-4.736840587234288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96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3.3773319828797332E-2"/>
                  <c:y val="-4.004239854633555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88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3773319828797332E-2"/>
                  <c:y val="-4.512848478399659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90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96</c:v>
                </c:pt>
                <c:pt idx="1">
                  <c:v>92</c:v>
                </c:pt>
                <c:pt idx="2">
                  <c:v>94</c:v>
                </c:pt>
                <c:pt idx="3">
                  <c:v>95</c:v>
                </c:pt>
                <c:pt idx="4">
                  <c:v>95</c:v>
                </c:pt>
                <c:pt idx="5">
                  <c:v>96</c:v>
                </c:pt>
                <c:pt idx="6">
                  <c:v>96</c:v>
                </c:pt>
                <c:pt idx="7">
                  <c:v>96</c:v>
                </c:pt>
                <c:pt idx="8">
                  <c:v>98</c:v>
                </c:pt>
                <c:pt idx="9">
                  <c:v>97</c:v>
                </c:pt>
                <c:pt idx="10">
                  <c:v>96</c:v>
                </c:pt>
                <c:pt idx="11" formatCode="#,##0">
                  <c:v>88</c:v>
                </c:pt>
                <c:pt idx="12">
                  <c:v>90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6965E-2"/>
                  <c:y val="-4.646952464275298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511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483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3.3771852973418559E-2"/>
                  <c:y val="-6.417770102371149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491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754925343875584E-2"/>
                  <c:y val="-3.758060225579910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498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499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2.81457944142792E-2"/>
                  <c:y val="-4.350656167979002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506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102187614574787E-2"/>
                  <c:y val="4.538232720909886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516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444861520912989E-2"/>
                  <c:y val="4.8070457859434236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514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092305812106081E-2"/>
                  <c:y val="4.5107494896471222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522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3879451321356557E-2"/>
                  <c:y val="4.5107494896471277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530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0923058121060918E-2"/>
                  <c:y val="5.1033420822397146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535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ru-RU"/>
                      <a:t>532</a:t>
                    </a:r>
                    <a:endParaRPr lang="en-US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tx>
                <c:rich>
                  <a:bodyPr/>
                  <a:lstStyle/>
                  <a:p>
                    <a:r>
                      <a:rPr lang="ru-RU"/>
                      <a:t>555</a:t>
                    </a:r>
                    <a:endParaRPr lang="en-US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511</c:v>
                </c:pt>
                <c:pt idx="1">
                  <c:v>483</c:v>
                </c:pt>
                <c:pt idx="2">
                  <c:v>491</c:v>
                </c:pt>
                <c:pt idx="3">
                  <c:v>498</c:v>
                </c:pt>
                <c:pt idx="4">
                  <c:v>499</c:v>
                </c:pt>
                <c:pt idx="5">
                  <c:v>506</c:v>
                </c:pt>
                <c:pt idx="6">
                  <c:v>516</c:v>
                </c:pt>
                <c:pt idx="7">
                  <c:v>514</c:v>
                </c:pt>
                <c:pt idx="8">
                  <c:v>522</c:v>
                </c:pt>
                <c:pt idx="9">
                  <c:v>530</c:v>
                </c:pt>
                <c:pt idx="10">
                  <c:v>535</c:v>
                </c:pt>
                <c:pt idx="11" formatCode="#,##0">
                  <c:v>532</c:v>
                </c:pt>
                <c:pt idx="12">
                  <c:v>555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6607538802660754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520325203252057E-2"/>
                  <c:y val="-4.4444444444444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3.399852180339985E-2"/>
                  <c:y val="-4.7407407407407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3.1042128603104215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042128603104215E-2"/>
                  <c:y val="4.148148148148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563932002956501E-2"/>
                  <c:y val="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042128603104322E-2"/>
                  <c:y val="-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1042128603104215E-2"/>
                  <c:y val="-4.7407407407407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1042128603104215E-2"/>
                  <c:y val="-4.4444444444444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1042128603104322E-2"/>
                  <c:y val="-3.85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2.8085735402808575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3.3998521803400066E-2"/>
                  <c:y val="-4.7407407407407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746368"/>
        <c:axId val="98749440"/>
      </c:lineChart>
      <c:dateAx>
        <c:axId val="98746368"/>
        <c:scaling>
          <c:orientation val="minMax"/>
          <c:max val="13"/>
          <c:min val="1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749440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98749440"/>
        <c:scaling>
          <c:orientation val="minMax"/>
          <c:max val="700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74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</a:t>
            </a:r>
          </a:p>
        </c:rich>
      </c:tx>
      <c:layout>
        <c:manualLayout>
          <c:xMode val="edge"/>
          <c:yMode val="edge"/>
          <c:x val="0.2062108402173488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1570701825877776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53728107859879781"/>
                  <c:y val="4.90539383550390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23;</a:t>
                    </a:r>
                    <a:r>
                      <a:rPr lang="ru-RU" baseline="0"/>
                      <a:t> 4 %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113</a:t>
                    </a:r>
                    <a:r>
                      <a:rPr lang="en-US"/>
                      <a:t>; 1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66</a:t>
                    </a:r>
                    <a:r>
                      <a:rPr lang="en-US"/>
                      <a:t>; </a:t>
                    </a:r>
                    <a:r>
                      <a:rPr lang="ru-RU"/>
                      <a:t>10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31</a:t>
                    </a:r>
                    <a:r>
                      <a:rPr lang="en-US"/>
                      <a:t>;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45;</a:t>
                    </a:r>
                    <a:r>
                      <a:rPr lang="en-US"/>
                      <a:t> 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0.39022626588637549"/>
                  <c:y val="-5.205774278215223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237;</a:t>
                    </a:r>
                    <a:r>
                      <a:rPr lang="ru-RU" baseline="0"/>
                      <a:t> 37 %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0027235994793937E-2"/>
                  <c:y val="3.299475065616798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32</a:t>
                    </a:r>
                    <a:r>
                      <a:rPr lang="en-US"/>
                      <a:t>; 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7.5591478627009077E-3"/>
                  <c:y val="2.89251968503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26</a:t>
                    </a:r>
                    <a:r>
                      <a:rPr lang="en-US"/>
                      <a:t>; </a:t>
                    </a:r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ru-RU"/>
                      <a:t>14</a:t>
                    </a:r>
                    <a:r>
                      <a:rPr lang="en-US"/>
                      <a:t>; 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ru-RU"/>
                      <a:t>39</a:t>
                    </a:r>
                    <a:r>
                      <a:rPr lang="en-US"/>
                      <a:t>; </a:t>
                    </a:r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3.2973948044480304E-2"/>
                  <c:y val="8.417900262467191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26</a:t>
                    </a:r>
                    <a:r>
                      <a:rPr lang="en-US"/>
                      <a:t>;</a:t>
                    </a:r>
                    <a:r>
                      <a:rPr lang="ru-RU"/>
                      <a:t> 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Сельское, лесное хозяйство, охота, рыболовство и рыбоводство</c:v>
                </c:pt>
                <c:pt idx="4">
                  <c:v>Обрабатывающие производства</c:v>
                </c:pt>
                <c:pt idx="5">
                  <c:v>Деятельность гостиниц и предприятий общественного питания</c:v>
                </c:pt>
                <c:pt idx="6">
                  <c:v>Деятельность профессиональная, научная и техническая</c:v>
                </c:pt>
                <c:pt idx="7">
                  <c:v>Деятельность в области информации и связи</c:v>
                </c:pt>
                <c:pt idx="8">
                  <c:v>Деятельность по операциям с недвижимым имуществом</c:v>
                </c:pt>
                <c:pt idx="9">
                  <c:v>Прочие виды деятельности</c:v>
                </c:pt>
                <c:pt idx="11">
                  <c:v>Деятельность административная и сопутствующие услуги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237</c:v>
                </c:pt>
                <c:pt idx="1">
                  <c:v>113</c:v>
                </c:pt>
                <c:pt idx="2">
                  <c:v>66</c:v>
                </c:pt>
                <c:pt idx="3">
                  <c:v>31</c:v>
                </c:pt>
                <c:pt idx="4">
                  <c:v>45</c:v>
                </c:pt>
                <c:pt idx="5">
                  <c:v>23</c:v>
                </c:pt>
                <c:pt idx="6">
                  <c:v>32</c:v>
                </c:pt>
                <c:pt idx="7">
                  <c:v>14</c:v>
                </c:pt>
                <c:pt idx="8">
                  <c:v>12</c:v>
                </c:pt>
                <c:pt idx="9">
                  <c:v>37</c:v>
                </c:pt>
                <c:pt idx="1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10"/>
        <c:delete val="1"/>
      </c:legendEntry>
      <c:layout>
        <c:manualLayout>
          <c:xMode val="edge"/>
          <c:yMode val="edge"/>
          <c:x val="0.65698073076554475"/>
          <c:y val="0.1287111064372379"/>
          <c:w val="0.3312397787732364"/>
          <c:h val="0.85038686524785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EF50E-2C21-47AD-A9BE-662FAAA9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21</Pages>
  <Words>7774</Words>
  <Characters>44315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Князева Наталья Александровна</cp:lastModifiedBy>
  <cp:revision>11</cp:revision>
  <cp:lastPrinted>2026-05-13T12:37:00Z</cp:lastPrinted>
  <dcterms:created xsi:type="dcterms:W3CDTF">2026-06-10T13:17:00Z</dcterms:created>
  <dcterms:modified xsi:type="dcterms:W3CDTF">2026-08-13T10:37:00Z</dcterms:modified>
</cp:coreProperties>
</file>