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29BE5" w14:textId="0D33269E" w:rsidR="002B1192" w:rsidRPr="002B1192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Структурная и количественная динамика в малом и среднем предпринимательстве</w:t>
      </w:r>
    </w:p>
    <w:p w14:paraId="64334F52" w14:textId="77777777" w:rsidR="002B1192" w:rsidRPr="002B1192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(по данным Единого реестра малого и среднего предпринимательства)</w:t>
      </w:r>
    </w:p>
    <w:p w14:paraId="1F76E04C" w14:textId="693647CB" w:rsidR="002B1192" w:rsidRPr="002B1192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 xml:space="preserve">муниципальное образование «Починковский </w:t>
      </w:r>
      <w:r w:rsidR="00234CAA">
        <w:rPr>
          <w:rFonts w:ascii="Times New Roman" w:hAnsi="Times New Roman" w:cs="Times New Roman"/>
          <w:b/>
          <w:sz w:val="24"/>
          <w:szCs w:val="24"/>
        </w:rPr>
        <w:t>муниципальный округ</w:t>
      </w:r>
      <w:r w:rsidRPr="002B1192">
        <w:rPr>
          <w:rFonts w:ascii="Times New Roman" w:hAnsi="Times New Roman" w:cs="Times New Roman"/>
          <w:b/>
          <w:sz w:val="24"/>
          <w:szCs w:val="24"/>
        </w:rPr>
        <w:t>»  Смоленской области</w:t>
      </w:r>
    </w:p>
    <w:p w14:paraId="2E877F7A" w14:textId="77777777" w:rsidR="002B1192" w:rsidRPr="002B1192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E28FD8" w14:textId="47AF2E77" w:rsidR="00610BF8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192">
        <w:rPr>
          <w:rFonts w:ascii="Times New Roman" w:hAnsi="Times New Roman" w:cs="Times New Roman"/>
          <w:b/>
          <w:sz w:val="24"/>
          <w:szCs w:val="24"/>
        </w:rPr>
        <w:t>Количество субъектов МСП  в муниципальном образовании «</w:t>
      </w:r>
      <w:r w:rsidR="00234CAA">
        <w:rPr>
          <w:rFonts w:ascii="Times New Roman" w:hAnsi="Times New Roman" w:cs="Times New Roman"/>
          <w:b/>
          <w:sz w:val="24"/>
          <w:szCs w:val="24"/>
        </w:rPr>
        <w:t>Починковский муниципальный округ</w:t>
      </w:r>
      <w:r w:rsidR="007E10BE">
        <w:rPr>
          <w:rFonts w:ascii="Times New Roman" w:hAnsi="Times New Roman" w:cs="Times New Roman"/>
          <w:b/>
          <w:sz w:val="24"/>
          <w:szCs w:val="24"/>
        </w:rPr>
        <w:t>» Смоленской области с 10.</w:t>
      </w:r>
      <w:r w:rsidR="001F2A4E">
        <w:rPr>
          <w:rFonts w:ascii="Times New Roman" w:hAnsi="Times New Roman" w:cs="Times New Roman"/>
          <w:b/>
          <w:sz w:val="24"/>
          <w:szCs w:val="24"/>
        </w:rPr>
        <w:t>08</w:t>
      </w:r>
      <w:r w:rsidR="00B74516">
        <w:rPr>
          <w:rFonts w:ascii="Times New Roman" w:hAnsi="Times New Roman" w:cs="Times New Roman"/>
          <w:b/>
          <w:sz w:val="24"/>
          <w:szCs w:val="24"/>
        </w:rPr>
        <w:t>.2025</w:t>
      </w:r>
      <w:r w:rsidR="007E10BE">
        <w:rPr>
          <w:rFonts w:ascii="Times New Roman" w:hAnsi="Times New Roman" w:cs="Times New Roman"/>
          <w:b/>
          <w:sz w:val="24"/>
          <w:szCs w:val="24"/>
        </w:rPr>
        <w:t xml:space="preserve"> по 10.</w:t>
      </w:r>
      <w:r w:rsidR="001F2A4E">
        <w:rPr>
          <w:rFonts w:ascii="Times New Roman" w:hAnsi="Times New Roman" w:cs="Times New Roman"/>
          <w:b/>
          <w:sz w:val="24"/>
          <w:szCs w:val="24"/>
        </w:rPr>
        <w:t>08</w:t>
      </w:r>
      <w:r w:rsidR="00B74516">
        <w:rPr>
          <w:rFonts w:ascii="Times New Roman" w:hAnsi="Times New Roman" w:cs="Times New Roman"/>
          <w:b/>
          <w:sz w:val="24"/>
          <w:szCs w:val="24"/>
        </w:rPr>
        <w:t>.2026</w:t>
      </w:r>
    </w:p>
    <w:p w14:paraId="67549EE6" w14:textId="77777777" w:rsidR="002B1192" w:rsidRDefault="002B1192" w:rsidP="00345CD9">
      <w:pPr>
        <w:tabs>
          <w:tab w:val="left" w:pos="8080"/>
        </w:tabs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bCs/>
          <w:color w:val="FF0000"/>
          <w:sz w:val="20"/>
          <w:szCs w:val="24"/>
        </w:rPr>
      </w:pPr>
    </w:p>
    <w:tbl>
      <w:tblPr>
        <w:tblW w:w="1043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"/>
        <w:gridCol w:w="2237"/>
        <w:gridCol w:w="1278"/>
        <w:gridCol w:w="1189"/>
        <w:gridCol w:w="1155"/>
        <w:gridCol w:w="1075"/>
        <w:gridCol w:w="1075"/>
        <w:gridCol w:w="997"/>
        <w:gridCol w:w="997"/>
      </w:tblGrid>
      <w:tr w:rsidR="00B74516" w:rsidRPr="00FD2E25" w14:paraId="2BF07991" w14:textId="77777777" w:rsidTr="006A1E94">
        <w:trPr>
          <w:trHeight w:val="5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A78AA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40A06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Муниципальные образования Смоленской области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129C0" w14:textId="39EE8DF5" w:rsidR="00B74516" w:rsidRPr="00FD2E25" w:rsidRDefault="001F2A4E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B74516"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B6C9C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10.01.2026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28FEA" w14:textId="013CB5E5" w:rsidR="00B74516" w:rsidRPr="00FD2E25" w:rsidRDefault="00BC158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10.08</w:t>
            </w:r>
            <w:r w:rsidR="00B74516"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227C56C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ед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vAlign w:val="center"/>
            <w:hideMark/>
          </w:tcPr>
          <w:p w14:paraId="3ACD89AA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с начала года, 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7A2718E5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ед.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  <w:hideMark/>
          </w:tcPr>
          <w:p w14:paraId="48F2F6BD" w14:textId="77777777" w:rsidR="00B74516" w:rsidRPr="00FD2E25" w:rsidRDefault="00B74516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6A1E94" w:rsidRPr="00FD2E25" w14:paraId="566F05F3" w14:textId="77777777" w:rsidTr="006A1E94">
        <w:trPr>
          <w:trHeight w:val="47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47F66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85015" w14:textId="15418FF5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Велижский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52246" w14:textId="551E9F80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231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0BFCD" w14:textId="0A4D2CD8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232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B1CA6" w14:textId="5938C806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231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6EBD7" w14:textId="653C9868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26149" w14:textId="381C6A98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-0,43%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B009E" w14:textId="6618C44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371BC" w14:textId="1E0EF1F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0,00%</w:t>
            </w:r>
          </w:p>
        </w:tc>
      </w:tr>
      <w:tr w:rsidR="006A1E94" w:rsidRPr="00FD2E25" w14:paraId="1820C744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E25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F9D99" w14:textId="1E0B391F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Вяземский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DCFAB" w14:textId="12D9D7C8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2456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04D234" w14:textId="0EC812FC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2 583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0CAC5" w14:textId="725E8696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2 478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6F8BAF" w14:textId="60AFBB1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-105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E812E" w14:textId="353211E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-4,07%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EA76C" w14:textId="5F2E9B9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9DD70" w14:textId="3E65FBA2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0,90%</w:t>
            </w:r>
          </w:p>
        </w:tc>
      </w:tr>
      <w:tr w:rsidR="006A1E94" w:rsidRPr="00FD2E25" w14:paraId="3DCBA31B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92A4F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8F1C9" w14:textId="69F502A2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Гагаринский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AB19" w14:textId="4A37C4CF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1454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40BA51" w14:textId="3C1BEA6F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1 555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8A644" w14:textId="2F5E24BA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1 488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F6DAD" w14:textId="50A9AEC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-67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39B2" w14:textId="5CE585B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-4,31%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562E" w14:textId="1A144B8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34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7E793" w14:textId="69733A5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2,34%</w:t>
            </w:r>
          </w:p>
        </w:tc>
      </w:tr>
      <w:tr w:rsidR="006A1E94" w:rsidRPr="00FD2E25" w14:paraId="71460CF4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D1F32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29994" w14:textId="0E7E4FFB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Глинковский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AA97D" w14:textId="58861908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92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B521CF" w14:textId="3773B33A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EF6B7" w14:textId="49B3AD31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109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B8F44" w14:textId="18A4174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3F3CD" w14:textId="6C486DB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-0,91%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CDFFC" w14:textId="17A30338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B9783A" w14:textId="0491CFD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18,48%</w:t>
            </w:r>
          </w:p>
        </w:tc>
      </w:tr>
      <w:tr w:rsidR="006A1E94" w:rsidRPr="00FD2E25" w14:paraId="697DAE45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BDC36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BC8EC" w14:textId="0916A1B0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Демидовский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8069C" w14:textId="2B7B2DF6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301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7278B2" w14:textId="23C008E0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320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1F54" w14:textId="0D07FE6E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317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7AB1D" w14:textId="6A1E2E6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C49F4" w14:textId="31A4E47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-0,94%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E0E5A" w14:textId="63BF282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95E25" w14:textId="68DEE90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5,32%</w:t>
            </w:r>
          </w:p>
        </w:tc>
      </w:tr>
      <w:tr w:rsidR="006A1E94" w:rsidRPr="00FD2E25" w14:paraId="79C2213C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37E70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663B58" w14:textId="3C2F3F44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Дорогобужский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F82B3" w14:textId="2F9EF8FB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630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45DDCD" w14:textId="29E7ABAD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668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AD3F8" w14:textId="06B87C55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673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2AA69" w14:textId="22E7DC73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04566" w14:textId="1DDD4F8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0,75%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3504B" w14:textId="37742B79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C18DA" w14:textId="4A9DC84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6,83%</w:t>
            </w:r>
          </w:p>
        </w:tc>
      </w:tr>
      <w:tr w:rsidR="006A1E94" w:rsidRPr="00FD2E25" w14:paraId="2288C70D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1E3EC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11A894" w14:textId="010DC561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Духовщинский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D196B" w14:textId="00C27B05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367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450E09" w14:textId="3EF3608A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391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86C41" w14:textId="6E868F75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381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DAC30" w14:textId="3400DAE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39E94" w14:textId="4E40743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-2,56%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7783E" w14:textId="7EB4897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14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CD29E" w14:textId="2218D10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3,81%</w:t>
            </w:r>
          </w:p>
        </w:tc>
      </w:tr>
      <w:tr w:rsidR="006A1E94" w:rsidRPr="00FD2E25" w14:paraId="345E67F2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8F46B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59DA4" w14:textId="790A6D95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Ельнинский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D5E4A" w14:textId="3FF62D62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276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E7222F" w14:textId="2CED3B49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75517" w14:textId="3B3A7FC1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276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84267" w14:textId="1FD9BEE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8243C" w14:textId="19B62B3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-5,15%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30231" w14:textId="6F0B53A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7D6F6" w14:textId="2D183B89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0,00%</w:t>
            </w:r>
          </w:p>
        </w:tc>
      </w:tr>
      <w:tr w:rsidR="006A1E94" w:rsidRPr="00FD2E25" w14:paraId="125E6F63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67AD2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27DD6" w14:textId="4042A34A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Ершичский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279BE" w14:textId="6237D5C7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126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8569BC" w14:textId="65BF0771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0094" w14:textId="4E43D984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125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0F8D7" w14:textId="7F7E9E74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75075" w14:textId="7CA54F72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-0,79%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76782F" w14:textId="2095266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DA1A2" w14:textId="15B0B483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-0,79%</w:t>
            </w:r>
          </w:p>
        </w:tc>
      </w:tr>
      <w:tr w:rsidR="006A1E94" w:rsidRPr="00FD2E25" w14:paraId="0DE659EB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3F0E5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D696C" w14:textId="45A204AE" w:rsidR="006A1E94" w:rsidRPr="00FD2E25" w:rsidRDefault="006A1E94" w:rsidP="00B74516">
            <w:pPr>
              <w:spacing w:after="0" w:line="240" w:lineRule="auto"/>
              <w:ind w:right="-269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Кардымовский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1FABF" w14:textId="13111C0C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D592A" w14:textId="0A64239E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280B1" w14:textId="1BFC84F5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FD760" w14:textId="3791BAD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645E1" w14:textId="6CE5C08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2,67%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3B7EF" w14:textId="14EE22B2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41495" w14:textId="3709D2D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7,60%</w:t>
            </w:r>
          </w:p>
        </w:tc>
      </w:tr>
      <w:tr w:rsidR="006A1E94" w:rsidRPr="00FD2E25" w14:paraId="154896BE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45247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A559B0" w14:textId="02D2352F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Краснинский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EA45C" w14:textId="126DA94A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382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A414CB" w14:textId="10A8C339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385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E9281" w14:textId="418562FA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370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721C6" w14:textId="6CBA40FE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78AA3" w14:textId="4517B51D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-3,90%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E63A9" w14:textId="0EB5B6C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21912" w14:textId="0EEA665D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-3,14%</w:t>
            </w:r>
          </w:p>
        </w:tc>
      </w:tr>
      <w:tr w:rsidR="006A1E94" w:rsidRPr="00FD2E25" w14:paraId="2CFB46EA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CBAA47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0228F" w14:textId="552139B4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Монастырщинский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AADB4" w14:textId="140446D0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192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F69F7F" w14:textId="441B2ADD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209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17B18" w14:textId="3532DE99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215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C04CA" w14:textId="405C3D8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079C9" w14:textId="398BEAA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2,87%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CDF48" w14:textId="6C316E9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CBBE" w14:textId="5165B29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11,98%</w:t>
            </w:r>
          </w:p>
        </w:tc>
      </w:tr>
      <w:tr w:rsidR="006A1E94" w:rsidRPr="00FD2E25" w14:paraId="45A85A4E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C4178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876DB" w14:textId="480425DB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Новодугинский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4765D" w14:textId="031D659E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189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BDC094" w14:textId="2CAB1B20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1ABBB" w14:textId="7B925BE2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200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60718" w14:textId="2DB0EAB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AD53E" w14:textId="47B70A8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0,00%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D3AE33" w14:textId="3F6BAA0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EABF9" w14:textId="4581E6A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5,82%</w:t>
            </w:r>
          </w:p>
        </w:tc>
      </w:tr>
      <w:tr w:rsidR="006A1E94" w:rsidRPr="00FD2E25" w14:paraId="362AD54B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D3CEC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371ABA" w14:textId="759C1E43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Починковский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9281E" w14:textId="19D01FE3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70D4B">
              <w:rPr>
                <w:bCs/>
                <w:highlight w:val="yellow"/>
              </w:rPr>
              <w:t>585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454B283" w14:textId="14E03DDC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9E1AF1">
              <w:rPr>
                <w:rFonts w:ascii="Times New Roman" w:hAnsi="Times New Roman" w:cs="Times New Roman"/>
                <w:highlight w:val="yellow"/>
              </w:rPr>
              <w:t>610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0F420" w14:textId="38DBF82B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70D4B">
              <w:rPr>
                <w:bCs/>
                <w:highlight w:val="yellow"/>
              </w:rPr>
              <w:t>645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253BA" w14:textId="77292852" w:rsidR="006A1E94" w:rsidRPr="0098438A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F81771">
              <w:rPr>
                <w:highlight w:val="yellow"/>
              </w:rPr>
              <w:t>35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2FA2F" w14:textId="541C87EE" w:rsidR="006A1E94" w:rsidRPr="006A1E9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1E94">
              <w:rPr>
                <w:highlight w:val="yellow"/>
              </w:rPr>
              <w:t>5,74%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4C168" w14:textId="2067E52E" w:rsidR="006A1E94" w:rsidRPr="006A1E9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1E94">
              <w:rPr>
                <w:highlight w:val="yellow"/>
              </w:rPr>
              <w:t>60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C6E92" w14:textId="237BA383" w:rsidR="006A1E94" w:rsidRPr="006A1E9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6A1E94">
              <w:rPr>
                <w:highlight w:val="yellow"/>
              </w:rPr>
              <w:t>10,26%</w:t>
            </w:r>
          </w:p>
        </w:tc>
      </w:tr>
      <w:tr w:rsidR="006A1E94" w:rsidRPr="00FD2E25" w14:paraId="05FA2F96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57AA2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7E7145" w14:textId="570F74C3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Рославльский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C246E" w14:textId="606417DD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1759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E6AED" w14:textId="37FA0A09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1 848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8CD35" w14:textId="69CC6841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1 852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52C31" w14:textId="00FCDAB0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D27A5" w14:textId="6597A4F4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0,22%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C898" w14:textId="4CCFE67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93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A5F64" w14:textId="593CAD8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5,29%</w:t>
            </w:r>
          </w:p>
        </w:tc>
      </w:tr>
      <w:tr w:rsidR="006A1E94" w:rsidRPr="00FD2E25" w14:paraId="2667587F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04011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6C8D2" w14:textId="0AE10BD2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Руднянский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2ED17" w14:textId="7AF4664D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820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FE6C2A" w14:textId="0C5A320A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868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854CF" w14:textId="61C86F43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875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A62F7" w14:textId="7F5E4004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3686F" w14:textId="05A0094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0,81%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A47D6" w14:textId="5EC9F58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2AA98" w14:textId="07DB200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6,71%</w:t>
            </w:r>
          </w:p>
        </w:tc>
      </w:tr>
      <w:tr w:rsidR="006A1E94" w:rsidRPr="00FD2E25" w14:paraId="32B22320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BABA5B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C1411" w14:textId="6DF82C68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Сафоновский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AB64D" w14:textId="0D05A331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1591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6097EA" w14:textId="22365078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1 660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0D416" w14:textId="61613B86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1 643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50EEF" w14:textId="5DCACE7E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AB07A" w14:textId="679073B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-1,02%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1275E" w14:textId="04DDAED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52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FFBF7" w14:textId="7C68F858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3,27%</w:t>
            </w:r>
          </w:p>
        </w:tc>
      </w:tr>
      <w:tr w:rsidR="006A1E94" w:rsidRPr="00FD2E25" w14:paraId="7CFEDEA2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A47C8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0B698" w14:textId="14D5DBA5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Смоленский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9D77D" w14:textId="2C525503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2924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1C8A08" w14:textId="28DE2779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3 108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85AE1" w14:textId="6A3569E1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3 195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351D0" w14:textId="48609283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87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67DDD" w14:textId="2BB4BAB5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2,80%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774E" w14:textId="478828D2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271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8B405" w14:textId="620C4A9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9,27%</w:t>
            </w:r>
          </w:p>
        </w:tc>
      </w:tr>
      <w:tr w:rsidR="006A1E94" w:rsidRPr="00FD2E25" w14:paraId="7AB5DC32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FDD3E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77F0B" w14:textId="2AC5F7AC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Сычевский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1BBF0" w14:textId="6D940F22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250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73B217" w14:textId="3C51668C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264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3F645" w14:textId="1E2BD3A7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D4B">
              <w:rPr>
                <w:bCs/>
              </w:rPr>
              <w:t>251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8DB5" w14:textId="3BE18428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>
              <w:t>-13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82E06" w14:textId="4F6B6933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-4,92%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A6AC7" w14:textId="4D92D02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F42E4" w14:textId="0C958D99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0,40%</w:t>
            </w:r>
          </w:p>
        </w:tc>
      </w:tr>
      <w:tr w:rsidR="006A1E94" w:rsidRPr="00FD2E25" w14:paraId="744C0104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D7349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CC7A6E" w14:textId="3794A8E1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Темкинский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1AFAA" w14:textId="64156A49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144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3D0791" w14:textId="09128ADC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58145B" w14:textId="12636B43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151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18FE4" w14:textId="5597C0D5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ru-RU"/>
              </w:rPr>
            </w:pPr>
            <w:r>
              <w:t>-4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A1DCE" w14:textId="66AFB34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-2,58%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64AF8" w14:textId="1448A6DD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6CB8F" w14:textId="6065CFC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4,86%</w:t>
            </w:r>
          </w:p>
        </w:tc>
      </w:tr>
      <w:tr w:rsidR="006A1E94" w:rsidRPr="00FD2E25" w14:paraId="5E343B48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CFEF04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1129F9" w14:textId="20259682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Угранский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3EDCE" w14:textId="249B51C1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258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46C217" w14:textId="08040E0A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277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0C66C" w14:textId="0B16A8A8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269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8DD73" w14:textId="39CD7E1A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51CE" w14:textId="7D7C836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-2,89%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326A6" w14:textId="42362A53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11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1E8DD6" w14:textId="3CE174D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4,26%</w:t>
            </w:r>
          </w:p>
        </w:tc>
      </w:tr>
      <w:tr w:rsidR="006A1E94" w:rsidRPr="00FD2E25" w14:paraId="1FFE13D0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3329E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499BBD" w14:textId="27FDD840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Хиславичский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847F2" w14:textId="759C2DC8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233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1D0826" w14:textId="47D1B784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E6F99" w14:textId="7F50FB29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248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C1999" w14:textId="1B6B734E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ED455" w14:textId="2CC9E88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0,40%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47AE0" w14:textId="33029B4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AAD7B" w14:textId="304C2AA2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6,44%</w:t>
            </w:r>
          </w:p>
        </w:tc>
      </w:tr>
      <w:tr w:rsidR="006A1E94" w:rsidRPr="00FD2E25" w14:paraId="4FD5E682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ADB04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C11B17" w14:textId="3899A485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Холм-Жирковский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93E1D" w14:textId="0395353D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200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10A292" w14:textId="0C598452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219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9922F" w14:textId="60C054B2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219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D210" w14:textId="0433323C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CAA78" w14:textId="58E9477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0,00%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4A4C4" w14:textId="060BC69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1F80C" w14:textId="750C4A1C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9,50%</w:t>
            </w:r>
          </w:p>
        </w:tc>
      </w:tr>
      <w:tr w:rsidR="006A1E94" w:rsidRPr="00FD2E25" w14:paraId="62FA50B0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8F6B2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CF2F6" w14:textId="0AF1A3C8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Шумячский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1C193" w14:textId="0E282813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157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8C0821" w14:textId="6F5E3963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0D120" w14:textId="4D7E13CB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164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38B1E" w14:textId="3B1AD26F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CFD93" w14:textId="0868BA8B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-0,61%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8DE06" w14:textId="0CCD5F0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7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A5C0D" w14:textId="73841C64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4,46%</w:t>
            </w:r>
          </w:p>
        </w:tc>
      </w:tr>
      <w:tr w:rsidR="006A1E94" w:rsidRPr="00FD2E25" w14:paraId="699A7F52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6546B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11569B" w14:textId="685B6A55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proofErr w:type="spellStart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Ярцевский</w:t>
            </w:r>
            <w:proofErr w:type="spellEnd"/>
            <w:r w:rsidRPr="00FD2E25">
              <w:rPr>
                <w:rFonts w:ascii="Times New Roman" w:hAnsi="Times New Roman" w:cs="Times New Roman"/>
                <w:sz w:val="20"/>
                <w:szCs w:val="20"/>
              </w:rPr>
              <w:t xml:space="preserve"> округ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42198" w14:textId="35961C3F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1778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F9A148" w14:textId="1C71547A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1 918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D1F32" w14:textId="78CA387F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1 841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2AB69" w14:textId="0F07AD5E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-77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6CAB6" w14:textId="34C90D1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-4,01%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B93B7" w14:textId="3DC250ED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63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EA706" w14:textId="2E420AB6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3,54%</w:t>
            </w:r>
          </w:p>
        </w:tc>
      </w:tr>
      <w:tr w:rsidR="006A1E94" w:rsidRPr="00FD2E25" w14:paraId="215D2A9D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36D70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A5D2B" w14:textId="46E7ACAA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город Десногорск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521A5" w14:textId="5AC67154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544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D8ADDA" w14:textId="3BE118F2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562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2683A" w14:textId="00E6539B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560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53F5A" w14:textId="349295BD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-2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C4812" w14:textId="2007CD6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-0,36%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5B55A" w14:textId="62A76A57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16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B1D3B" w14:textId="36A1AEA0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2,94%</w:t>
            </w:r>
          </w:p>
        </w:tc>
      </w:tr>
      <w:tr w:rsidR="006A1E94" w:rsidRPr="00FD2E25" w14:paraId="36C220D6" w14:textId="77777777" w:rsidTr="006A1E94">
        <w:trPr>
          <w:trHeight w:val="64"/>
        </w:trPr>
        <w:tc>
          <w:tcPr>
            <w:tcW w:w="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89C22" w14:textId="77777777" w:rsidR="006A1E94" w:rsidRPr="00FD2E25" w:rsidRDefault="006A1E94" w:rsidP="00B74516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CA88B0" w14:textId="33A86238" w:rsidR="006A1E94" w:rsidRPr="00FD2E25" w:rsidRDefault="006A1E94" w:rsidP="00B7451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D2E25">
              <w:rPr>
                <w:rFonts w:ascii="Times New Roman" w:hAnsi="Times New Roman" w:cs="Times New Roman"/>
                <w:sz w:val="20"/>
                <w:szCs w:val="20"/>
              </w:rPr>
              <w:t>город Смоленск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A9496" w14:textId="09F6988F" w:rsidR="006A1E94" w:rsidRPr="00670D4B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70D4B">
              <w:rPr>
                <w:bCs/>
              </w:rPr>
              <w:t>20584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5337B9" w14:textId="5DDAA047" w:rsidR="006A1E94" w:rsidRPr="009E1AF1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E1AF1">
              <w:rPr>
                <w:rFonts w:ascii="Times New Roman" w:hAnsi="Times New Roman" w:cs="Times New Roman"/>
              </w:rPr>
              <w:t>21 339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DB05C" w14:textId="1F221157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70D4B">
              <w:rPr>
                <w:bCs/>
              </w:rPr>
              <w:t>20 633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3B8E0" w14:textId="76873C0A" w:rsidR="006A1E94" w:rsidRPr="00670D4B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-706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8422A" w14:textId="665EA12F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-3,31%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F2876" w14:textId="4BA76811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49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02396" w14:textId="73B5070A" w:rsidR="006A1E94" w:rsidRPr="00431C34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t>0,24%</w:t>
            </w:r>
          </w:p>
        </w:tc>
      </w:tr>
      <w:tr w:rsidR="006A1E94" w:rsidRPr="00FD2E25" w14:paraId="41DC09EB" w14:textId="02DBFF73" w:rsidTr="006A1E94">
        <w:trPr>
          <w:trHeight w:val="64"/>
        </w:trPr>
        <w:tc>
          <w:tcPr>
            <w:tcW w:w="2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92108C" w14:textId="77777777" w:rsidR="006A1E94" w:rsidRPr="00FD2E25" w:rsidRDefault="006A1E94" w:rsidP="00B74516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BB72EFA" w14:textId="77777777" w:rsidR="006A1E94" w:rsidRPr="00FD2E25" w:rsidRDefault="006A1E94" w:rsidP="00B74516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2E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Смоленская область*</w:t>
            </w:r>
          </w:p>
          <w:p w14:paraId="5072886F" w14:textId="77777777" w:rsidR="006A1E94" w:rsidRPr="00FD2E25" w:rsidRDefault="006A1E94" w:rsidP="00B74516">
            <w:pPr>
              <w:spacing w:after="0" w:line="240" w:lineRule="auto"/>
              <w:ind w:right="-147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8EA3B" w14:textId="35F1A5F0" w:rsidR="006A1E94" w:rsidRPr="006E7F7D" w:rsidRDefault="006A1E94" w:rsidP="009E1AF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38773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EC675" w14:textId="1277B54B" w:rsidR="006A1E94" w:rsidRPr="006E7F7D" w:rsidRDefault="006A1E94" w:rsidP="00B7451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40572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034FE" w14:textId="6B91BDF4" w:rsidR="006A1E94" w:rsidRPr="006E7F7D" w:rsidRDefault="006A1E94" w:rsidP="00431C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39678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DE0D9" w14:textId="4D81797D" w:rsidR="006A1E94" w:rsidRPr="006E7F7D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-894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79FE0" w14:textId="70FCC6FE" w:rsidR="006A1E94" w:rsidRPr="006E7F7D" w:rsidRDefault="006A1E94" w:rsidP="00B745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-2,20%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D3350" w14:textId="00183DEE" w:rsidR="006A1E94" w:rsidRPr="006E7F7D" w:rsidRDefault="006A1E94" w:rsidP="0098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905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653DD" w14:textId="2B078155" w:rsidR="006A1E94" w:rsidRPr="006E7F7D" w:rsidRDefault="006A1E94" w:rsidP="009843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2,33</w:t>
            </w:r>
          </w:p>
        </w:tc>
      </w:tr>
    </w:tbl>
    <w:p w14:paraId="27B4C373" w14:textId="77777777" w:rsidR="0002424E" w:rsidRDefault="0002424E" w:rsidP="00BD20A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p w14:paraId="2C5B7502" w14:textId="361E5FDB" w:rsidR="000F10D4" w:rsidRPr="007E2B81" w:rsidRDefault="007E2B81" w:rsidP="006A1E94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4"/>
        </w:rPr>
      </w:pPr>
      <w:proofErr w:type="gramStart"/>
      <w:r w:rsidRPr="007E2B81">
        <w:rPr>
          <w:rFonts w:ascii="Times New Roman" w:hAnsi="Times New Roman" w:cs="Times New Roman"/>
          <w:b/>
          <w:bCs/>
          <w:sz w:val="20"/>
          <w:szCs w:val="24"/>
        </w:rPr>
        <w:t>*прирост в % посчитан как среднее значение по Смоленской области</w:t>
      </w:r>
      <w:proofErr w:type="gramEnd"/>
    </w:p>
    <w:p w14:paraId="46501599" w14:textId="3168318C" w:rsidR="007E2B81" w:rsidRPr="007E2B81" w:rsidRDefault="007E2B81" w:rsidP="006A1E94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3C1298F2" w14:textId="087A3131" w:rsidR="00B74516" w:rsidRDefault="007C2B50" w:rsidP="007C2B5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>За период с 10.08.2025 по 10.08.2026 число субъектов МСП увеличилось в 23 муниципальных образованиях. Наибольший рост наблюдается в</w:t>
      </w:r>
      <w:r w:rsidR="004C7DD8" w:rsidRPr="004C7DD8">
        <w:rPr>
          <w:rFonts w:ascii="Calibri" w:eastAsia="Calibri" w:hAnsi="Calibri" w:cs="Times New Roman"/>
        </w:rPr>
        <w:t xml:space="preserve">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>Смоленском округе +271 ед. или +9,3%;</w:t>
      </w:r>
      <w:r w:rsidR="004C7DD8" w:rsidRPr="004C7DD8">
        <w:rPr>
          <w:rFonts w:ascii="Calibri" w:eastAsia="Calibri" w:hAnsi="Calibri" w:cs="Times New Roman"/>
        </w:rPr>
        <w:t xml:space="preserve">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Рославльский муниципальный округ +93 ед. или + 5,3%, </w:t>
      </w:r>
      <w:proofErr w:type="spellStart"/>
      <w:r w:rsidR="004C7DD8" w:rsidRPr="004C7DD8">
        <w:rPr>
          <w:rFonts w:ascii="Times New Roman" w:eastAsia="Calibri" w:hAnsi="Times New Roman" w:cs="Times New Roman"/>
          <w:sz w:val="28"/>
          <w:szCs w:val="28"/>
        </w:rPr>
        <w:t>Ярцевском</w:t>
      </w:r>
      <w:proofErr w:type="spellEnd"/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 округе +63 ед. или +3,5%, Починковский округ +60</w:t>
      </w:r>
      <w:r w:rsidR="004C7D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ед. или +10,3%, </w:t>
      </w:r>
      <w:proofErr w:type="spellStart"/>
      <w:r w:rsidR="004C7DD8" w:rsidRPr="004C7DD8">
        <w:rPr>
          <w:rFonts w:ascii="Times New Roman" w:eastAsia="Calibri" w:hAnsi="Times New Roman" w:cs="Times New Roman"/>
          <w:sz w:val="28"/>
          <w:szCs w:val="28"/>
        </w:rPr>
        <w:t>Руднянский</w:t>
      </w:r>
      <w:proofErr w:type="spellEnd"/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 + 55 ед. или +6,7%,</w:t>
      </w:r>
      <w:r w:rsidR="004C7DD8" w:rsidRPr="004C7DD8">
        <w:rPr>
          <w:rFonts w:ascii="Calibri" w:eastAsia="Calibri" w:hAnsi="Calibri" w:cs="Times New Roman"/>
        </w:rPr>
        <w:t xml:space="preserve"> </w:t>
      </w:r>
      <w:proofErr w:type="spellStart"/>
      <w:r w:rsidR="004C7DD8" w:rsidRPr="004C7DD8">
        <w:rPr>
          <w:rFonts w:ascii="Times New Roman" w:eastAsia="Calibri" w:hAnsi="Times New Roman" w:cs="Times New Roman"/>
          <w:sz w:val="28"/>
          <w:szCs w:val="28"/>
        </w:rPr>
        <w:t>Сафоновский</w:t>
      </w:r>
      <w:proofErr w:type="spellEnd"/>
      <w:r w:rsidR="004C7DD8" w:rsidRPr="004C7DD8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 +52 ед. или +3,3%, г. Смоленск +49 ед. или +0,2%,</w:t>
      </w:r>
      <w:r w:rsidR="004C7DD8" w:rsidRPr="004C7DD8">
        <w:rPr>
          <w:rFonts w:ascii="Calibri" w:eastAsia="Calibri" w:hAnsi="Calibri" w:cs="Times New Roman"/>
        </w:rPr>
        <w:t xml:space="preserve">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>Дорогобужский муниципальный округ +43 ед. или +6,8%.</w:t>
      </w:r>
    </w:p>
    <w:p w14:paraId="75839B48" w14:textId="14FA7C24" w:rsidR="004C7DD8" w:rsidRPr="00B74516" w:rsidRDefault="004C7DD8" w:rsidP="007C2B50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7DD8">
        <w:rPr>
          <w:rFonts w:ascii="Times New Roman" w:eastAsia="Calibri" w:hAnsi="Times New Roman" w:cs="Times New Roman"/>
          <w:sz w:val="28"/>
          <w:szCs w:val="28"/>
        </w:rPr>
        <w:t>В 2 муниципальных округах снижено количество субъектов МСП: в Краснинском муниципальном округе - 12 ед. или -3,1%, Ершичский муниципальный округ - 1 ед. или -0,8%.</w:t>
      </w:r>
    </w:p>
    <w:p w14:paraId="308252AF" w14:textId="787D9F43" w:rsidR="00B74516" w:rsidRDefault="007C2B50" w:rsidP="00B745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  <w:r w:rsidR="004C7DD8" w:rsidRPr="004C7DD8">
        <w:rPr>
          <w:rFonts w:ascii="Times New Roman" w:eastAsia="Calibri" w:hAnsi="Times New Roman" w:cs="Times New Roman"/>
          <w:sz w:val="28"/>
          <w:szCs w:val="28"/>
        </w:rPr>
        <w:t>С начала 2026 года количество субъектов МСП увеличилось в 8 округах: Смоленский округ +87 или + 2,8%, Починковский округ +35 ед. или +5,7%.</w:t>
      </w:r>
    </w:p>
    <w:p w14:paraId="36992DEF" w14:textId="5E499F1B" w:rsidR="004C7DD8" w:rsidRDefault="004C7DD8" w:rsidP="00B7451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7DD8">
        <w:rPr>
          <w:rFonts w:ascii="Times New Roman" w:eastAsia="Calibri" w:hAnsi="Times New Roman" w:cs="Times New Roman"/>
          <w:sz w:val="28"/>
          <w:szCs w:val="28"/>
        </w:rPr>
        <w:t>В 17 муниципальных округах наблюдается отрицательная динамика количества МСП:</w:t>
      </w:r>
      <w:r w:rsidRPr="004C7DD8">
        <w:rPr>
          <w:rFonts w:ascii="Calibri" w:eastAsia="Calibri" w:hAnsi="Calibri" w:cs="Times New Roman"/>
        </w:rPr>
        <w:t xml:space="preserve"> </w:t>
      </w:r>
      <w:r w:rsidRPr="004C7DD8">
        <w:rPr>
          <w:rFonts w:ascii="Times New Roman" w:eastAsia="Calibri" w:hAnsi="Times New Roman" w:cs="Times New Roman"/>
          <w:sz w:val="28"/>
          <w:szCs w:val="28"/>
        </w:rPr>
        <w:t xml:space="preserve">г. Смоленск – 706 ед. или -3,3%, Вяземский муниципальный округ – 105 ед. или – 4,1%, </w:t>
      </w:r>
      <w:proofErr w:type="spellStart"/>
      <w:r w:rsidRPr="004C7DD8">
        <w:rPr>
          <w:rFonts w:ascii="Times New Roman" w:eastAsia="Calibri" w:hAnsi="Times New Roman" w:cs="Times New Roman"/>
          <w:sz w:val="28"/>
          <w:szCs w:val="28"/>
        </w:rPr>
        <w:t>Ярцевский</w:t>
      </w:r>
      <w:proofErr w:type="spellEnd"/>
      <w:r w:rsidRPr="004C7DD8">
        <w:rPr>
          <w:rFonts w:ascii="Times New Roman" w:eastAsia="Calibri" w:hAnsi="Times New Roman" w:cs="Times New Roman"/>
          <w:sz w:val="28"/>
          <w:szCs w:val="28"/>
        </w:rPr>
        <w:t xml:space="preserve"> муниципальный округ – 77 ед. или – 4,0%, Гагаринский муниципальный округ – 67 ед. или – 4,3%.</w:t>
      </w:r>
    </w:p>
    <w:p w14:paraId="57A3301C" w14:textId="65E3B6C6" w:rsidR="004C7DD8" w:rsidRDefault="004C7DD8" w:rsidP="004C7DD8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DD8">
        <w:rPr>
          <w:rFonts w:ascii="Times New Roman" w:eastAsia="Calibri" w:hAnsi="Times New Roman" w:cs="Times New Roman"/>
          <w:sz w:val="28"/>
          <w:szCs w:val="28"/>
        </w:rPr>
        <w:t xml:space="preserve">             В целом по области с начала 2026 года на -894 ед. или на -2,20% уменьшилось количество субъектов МСП, за год произошло увеличение на +905 или +2,33%. </w:t>
      </w:r>
    </w:p>
    <w:p w14:paraId="563E7EF4" w14:textId="77777777" w:rsidR="004C7DD8" w:rsidRPr="004C7DD8" w:rsidRDefault="004C7DD8" w:rsidP="004C7DD8">
      <w:pPr>
        <w:tabs>
          <w:tab w:val="left" w:pos="8080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88E1D5" w14:textId="5E2D8FFC" w:rsidR="0089739F" w:rsidRPr="004C7DD8" w:rsidRDefault="0089739F" w:rsidP="00B74516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DD8">
        <w:rPr>
          <w:rFonts w:ascii="Times New Roman" w:hAnsi="Times New Roman" w:cs="Times New Roman"/>
          <w:sz w:val="28"/>
          <w:szCs w:val="28"/>
        </w:rPr>
        <w:t>По данным ФНС России количество субъектов МСП, осуществляющих деятельность на территории муниципального образования «Починковский муниципальный округ» Смоленской области, с августа 2025 г. по август 2026 г. количество увеличилось +10,26 % (60</w:t>
      </w:r>
      <w:r w:rsidR="005D3B81">
        <w:rPr>
          <w:rFonts w:ascii="Times New Roman" w:hAnsi="Times New Roman" w:cs="Times New Roman"/>
          <w:sz w:val="28"/>
          <w:szCs w:val="28"/>
        </w:rPr>
        <w:t xml:space="preserve"> ед.</w:t>
      </w:r>
      <w:r w:rsidRPr="004C7DD8">
        <w:rPr>
          <w:rFonts w:ascii="Times New Roman" w:hAnsi="Times New Roman" w:cs="Times New Roman"/>
          <w:sz w:val="28"/>
          <w:szCs w:val="28"/>
        </w:rPr>
        <w:t>). За 6 месяцев 2026 года число субъектов МСП увеличилось на  +5,74 % (35</w:t>
      </w:r>
      <w:r w:rsidR="00BF2847">
        <w:rPr>
          <w:rFonts w:ascii="Times New Roman" w:hAnsi="Times New Roman" w:cs="Times New Roman"/>
          <w:sz w:val="28"/>
          <w:szCs w:val="28"/>
        </w:rPr>
        <w:t xml:space="preserve"> ед.</w:t>
      </w:r>
      <w:r w:rsidR="005E0A0C" w:rsidRPr="004C7DD8">
        <w:rPr>
          <w:rFonts w:ascii="Times New Roman" w:hAnsi="Times New Roman" w:cs="Times New Roman"/>
          <w:sz w:val="28"/>
          <w:szCs w:val="28"/>
        </w:rPr>
        <w:t>).</w:t>
      </w:r>
    </w:p>
    <w:p w14:paraId="20A618BC" w14:textId="462A5419" w:rsidR="002878C1" w:rsidRPr="004C7DD8" w:rsidRDefault="007C2B50" w:rsidP="000C62B9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C7DD8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14:paraId="7B86EC4A" w14:textId="60E9295C" w:rsidR="00B74516" w:rsidRDefault="00A57D9E" w:rsidP="002A1384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B4A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C2B50"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</w:p>
    <w:p w14:paraId="0223D2A4" w14:textId="77777777" w:rsidR="00B74516" w:rsidRPr="007E2B81" w:rsidRDefault="00B74516" w:rsidP="007E2B8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330FE54" w14:textId="598D85E1" w:rsidR="00B13E80" w:rsidRDefault="00CF6E7A" w:rsidP="007A130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42427B">
        <w:rPr>
          <w:rFonts w:ascii="Times New Roman" w:hAnsi="Times New Roman" w:cs="Times New Roman"/>
          <w:b/>
          <w:bCs/>
          <w:sz w:val="20"/>
          <w:szCs w:val="24"/>
        </w:rPr>
        <w:t>Динамика количества субъектов МС</w:t>
      </w:r>
      <w:r w:rsidR="000F10D4">
        <w:rPr>
          <w:rFonts w:ascii="Times New Roman" w:hAnsi="Times New Roman" w:cs="Times New Roman"/>
          <w:b/>
          <w:bCs/>
          <w:sz w:val="20"/>
          <w:szCs w:val="24"/>
        </w:rPr>
        <w:t>П</w:t>
      </w:r>
      <w:r w:rsidRPr="0042427B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="000F10D4" w:rsidRPr="000F10D4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 «</w:t>
      </w:r>
      <w:r w:rsidR="00234CAA">
        <w:rPr>
          <w:rFonts w:ascii="Times New Roman" w:hAnsi="Times New Roman" w:cs="Times New Roman"/>
          <w:b/>
          <w:bCs/>
          <w:sz w:val="20"/>
          <w:szCs w:val="24"/>
        </w:rPr>
        <w:t>Починковский муниципальный округ</w:t>
      </w:r>
      <w:r w:rsidR="000F10D4" w:rsidRPr="000F10D4">
        <w:rPr>
          <w:rFonts w:ascii="Times New Roman" w:hAnsi="Times New Roman" w:cs="Times New Roman"/>
          <w:b/>
          <w:bCs/>
          <w:sz w:val="20"/>
          <w:szCs w:val="24"/>
        </w:rPr>
        <w:t>» Смоленской области</w:t>
      </w:r>
      <w:r w:rsidR="000F10D4">
        <w:rPr>
          <w:rFonts w:ascii="Times New Roman" w:hAnsi="Times New Roman" w:cs="Times New Roman"/>
          <w:b/>
          <w:bCs/>
          <w:sz w:val="20"/>
          <w:szCs w:val="24"/>
        </w:rPr>
        <w:t xml:space="preserve"> </w:t>
      </w:r>
      <w:r w:rsidRPr="0042427B">
        <w:rPr>
          <w:rFonts w:ascii="Times New Roman" w:hAnsi="Times New Roman" w:cs="Times New Roman"/>
          <w:b/>
          <w:bCs/>
          <w:sz w:val="20"/>
          <w:szCs w:val="24"/>
        </w:rPr>
        <w:t>в разрезе категорий хозяйствующих субъектов</w:t>
      </w:r>
    </w:p>
    <w:p w14:paraId="72CE28BE" w14:textId="77777777" w:rsidR="007D7167" w:rsidRPr="0042427B" w:rsidRDefault="007D7167" w:rsidP="007A130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264" w:type="dxa"/>
        <w:tblInd w:w="-10" w:type="dxa"/>
        <w:tblLook w:val="04A0" w:firstRow="1" w:lastRow="0" w:firstColumn="1" w:lastColumn="0" w:noHBand="0" w:noVBand="1"/>
      </w:tblPr>
      <w:tblGrid>
        <w:gridCol w:w="2127"/>
        <w:gridCol w:w="1116"/>
        <w:gridCol w:w="1116"/>
        <w:gridCol w:w="1116"/>
        <w:gridCol w:w="1330"/>
        <w:gridCol w:w="1153"/>
        <w:gridCol w:w="1153"/>
        <w:gridCol w:w="1153"/>
      </w:tblGrid>
      <w:tr w:rsidR="00CF6E7A" w:rsidRPr="0042427B" w14:paraId="19FF04DA" w14:textId="77777777" w:rsidTr="003A1025">
        <w:trPr>
          <w:trHeight w:val="315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75463" w14:textId="77777777" w:rsidR="00CF6E7A" w:rsidRPr="0042427B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МСП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D4AA8" w14:textId="52A07A15" w:rsidR="00CF6E7A" w:rsidRPr="00DA2AE0" w:rsidRDefault="007E10BE" w:rsidP="00D54CF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F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  <w:r w:rsidR="006F78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5F011" w14:textId="55E1CA1F" w:rsidR="00CF6E7A" w:rsidRPr="00DA2AE0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10.0</w:t>
            </w:r>
            <w:r w:rsidR="009656A2"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F78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77845" w14:textId="5DCEFCB8" w:rsidR="00CF6E7A" w:rsidRPr="00DA2AE0" w:rsidRDefault="00CF6E7A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</w:t>
            </w:r>
            <w:r w:rsidR="00F46D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  <w:r w:rsidRPr="00DA2A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.202</w:t>
            </w:r>
            <w:r w:rsidR="006F784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7EDBC77" w14:textId="504A7E78" w:rsidR="00CF6E7A" w:rsidRPr="0042427B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060102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</w:t>
            </w:r>
            <w:r w:rsidR="00D8596C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664136C" w14:textId="17BEDCFA" w:rsidR="00CF6E7A" w:rsidRPr="0042427B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Прирост </w:t>
            </w:r>
            <w:r w:rsidR="00060102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 начала года</w:t>
            </w: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5849E92E" w14:textId="13198840" w:rsidR="00CF6E7A" w:rsidRPr="0042427B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ед</w:t>
            </w:r>
            <w:r w:rsidR="00D8596C"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noWrap/>
            <w:vAlign w:val="center"/>
            <w:hideMark/>
          </w:tcPr>
          <w:p w14:paraId="26836679" w14:textId="77777777" w:rsidR="00CF6E7A" w:rsidRPr="0042427B" w:rsidRDefault="00CF6E7A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24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Прирост за год, %</w:t>
            </w:r>
          </w:p>
        </w:tc>
      </w:tr>
      <w:tr w:rsidR="00ED5837" w:rsidRPr="00DA2AE0" w14:paraId="57E58377" w14:textId="77777777" w:rsidTr="003A1025">
        <w:trPr>
          <w:trHeight w:val="5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F151" w14:textId="4D3B7EE5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Юридические лица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B8D43" w14:textId="4B662A9D" w:rsidR="00ED5837" w:rsidRPr="00915159" w:rsidRDefault="00F46D11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71F33" w14:textId="7FFE2CD8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DBE5" w14:textId="2EB1C3A1" w:rsidR="00ED5837" w:rsidRPr="00915159" w:rsidRDefault="00825841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4970B" w14:textId="7C16FD26" w:rsidR="00ED5837" w:rsidRPr="00547533" w:rsidRDefault="00F633B7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-6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332F9" w14:textId="5E83FC6A" w:rsidR="00ED5837" w:rsidRPr="00851250" w:rsidRDefault="00851250" w:rsidP="008658D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-3,75%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65B6" w14:textId="7DC98087" w:rsidR="00ED5837" w:rsidRPr="00851250" w:rsidRDefault="00296BE8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-4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5DD3E" w14:textId="4AB800E0" w:rsidR="00ED5837" w:rsidRPr="00A20057" w:rsidRDefault="00F633B7" w:rsidP="00A826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-4,26</w:t>
            </w:r>
          </w:p>
        </w:tc>
      </w:tr>
      <w:tr w:rsidR="00ED5837" w:rsidRPr="00DA2AE0" w14:paraId="121E7348" w14:textId="77777777" w:rsidTr="00D91E78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1544F" w14:textId="660CA036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3C19A4" w14:textId="54DABF02" w:rsidR="00ED5837" w:rsidRPr="00915159" w:rsidRDefault="00F46D11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0723C" w14:textId="312EF863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B307A" w14:textId="34F47573" w:rsidR="00ED5837" w:rsidRPr="00915159" w:rsidRDefault="00825841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F9981" w14:textId="411A1C06" w:rsidR="00ED5837" w:rsidRPr="00547533" w:rsidRDefault="00F633B7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-5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0B3E4" w14:textId="64BA5D82" w:rsidR="00ED5837" w:rsidRPr="00851250" w:rsidRDefault="00851250" w:rsidP="0085125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-3,75%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21D59" w14:textId="06E96F35" w:rsidR="00ED5837" w:rsidRPr="00851250" w:rsidRDefault="00296BE8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CD259" w14:textId="64540BBC" w:rsidR="00ED5837" w:rsidRPr="00A20057" w:rsidRDefault="00F633B7" w:rsidP="00F628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633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-3,85</w:t>
            </w:r>
          </w:p>
        </w:tc>
      </w:tr>
      <w:tr w:rsidR="00ED5837" w:rsidRPr="00DA2AE0" w14:paraId="6970ABE2" w14:textId="77777777" w:rsidTr="00D91E78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478E" w14:textId="0D6B2491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AE77A" w14:textId="7A061B93" w:rsidR="00ED5837" w:rsidRPr="00915159" w:rsidRDefault="00F46D11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F2BCF" w14:textId="5F6A06D5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05AAC" w14:textId="72D31184" w:rsidR="00ED5837" w:rsidRPr="00915159" w:rsidRDefault="009E6F1D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35459" w14:textId="3CF1E3FC" w:rsidR="00ED5837" w:rsidRPr="00547533" w:rsidRDefault="009E6F1D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7A856" w14:textId="7DB58FC5" w:rsidR="00ED5837" w:rsidRPr="00851250" w:rsidRDefault="00296BE8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-0,9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1A216" w14:textId="7BC975EF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424B3" w14:textId="16E1E26D" w:rsidR="00ED5837" w:rsidRPr="00F633B7" w:rsidRDefault="00F633B7" w:rsidP="006F78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633B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-9,1</w:t>
            </w:r>
          </w:p>
        </w:tc>
      </w:tr>
      <w:tr w:rsidR="00ED5837" w:rsidRPr="00DA2AE0" w14:paraId="4252ABF6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FA89" w14:textId="62668632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E0FCA" w14:textId="348E4BA2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0B729" w14:textId="4A20FE91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869F" w14:textId="79BDC1A5" w:rsidR="00ED5837" w:rsidRPr="00915159" w:rsidRDefault="009E6F1D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6C5CBA" w14:textId="7C6D8B3D" w:rsidR="00ED5837" w:rsidRPr="00547533" w:rsidRDefault="00ED5837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E12AE" w14:textId="2CB2925F" w:rsidR="00ED5837" w:rsidRPr="00851250" w:rsidRDefault="00ED5837" w:rsidP="00A826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F5F26" w14:textId="496B1FFD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208A7" w14:textId="60F54C25" w:rsidR="00ED5837" w:rsidRPr="00F633B7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ED5837" w:rsidRPr="00DA2AE0" w14:paraId="4A90FAE4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C62B" w14:textId="77BE7DA5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ИП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E5C9B" w14:textId="07398253" w:rsidR="00ED5837" w:rsidRPr="00915159" w:rsidRDefault="00F46D11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58E3" w14:textId="2BAE04BA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5C73E" w14:textId="38F510CE" w:rsidR="00ED5837" w:rsidRPr="00915159" w:rsidRDefault="009E6F1D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97A01" w14:textId="403F46A7" w:rsidR="00ED5837" w:rsidRPr="00547533" w:rsidRDefault="009E6F1D" w:rsidP="005903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+41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A4217" w14:textId="0247A6BE" w:rsidR="00ED5837" w:rsidRPr="00851250" w:rsidRDefault="00296BE8" w:rsidP="005903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+7,97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625E" w14:textId="5CB8497E" w:rsidR="00ED5837" w:rsidRPr="00851250" w:rsidRDefault="00296BE8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+64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8D49" w14:textId="4B973AF6" w:rsidR="00A20057" w:rsidRPr="00F633B7" w:rsidRDefault="00A20057" w:rsidP="00F633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+</w:t>
            </w:r>
            <w:r w:rsidR="00F633B7" w:rsidRPr="00F633B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ru-RU"/>
              </w:rPr>
              <w:t>13,26</w:t>
            </w:r>
          </w:p>
        </w:tc>
      </w:tr>
      <w:tr w:rsidR="00ED5837" w:rsidRPr="00DA2AE0" w14:paraId="02DA626B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E0B5" w14:textId="12371CDC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микро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A5E77" w14:textId="520684AA" w:rsidR="00ED5837" w:rsidRPr="00915159" w:rsidRDefault="00F46D11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6C57C" w14:textId="423B461D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3001D" w14:textId="19A5FDE4" w:rsidR="00ED5837" w:rsidRPr="00915159" w:rsidRDefault="009E6F1D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818C0" w14:textId="7BAEB060" w:rsidR="00ED5837" w:rsidRPr="00547533" w:rsidRDefault="009E6F1D" w:rsidP="005903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+41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A4AC8" w14:textId="321F186C" w:rsidR="00ED5837" w:rsidRPr="00851250" w:rsidRDefault="00296BE8" w:rsidP="005903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+7,99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383A3" w14:textId="5115C572" w:rsidR="00ED5837" w:rsidRPr="00851250" w:rsidRDefault="001C6A39" w:rsidP="008658D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+6</w:t>
            </w:r>
            <w:r w:rsidR="00ED5837"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E1221" w14:textId="24F36FE0" w:rsidR="00ED5837" w:rsidRPr="00F633B7" w:rsidRDefault="00ED5837" w:rsidP="00F633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+</w:t>
            </w:r>
            <w:r w:rsidR="00F633B7" w:rsidRPr="00F633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13,06</w:t>
            </w:r>
          </w:p>
        </w:tc>
      </w:tr>
      <w:tr w:rsidR="00ED5837" w:rsidRPr="00DA2AE0" w14:paraId="1AECBC7B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61F7" w14:textId="675ADE97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малые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0F1F6" w14:textId="5B2FE789" w:rsidR="00ED5837" w:rsidRPr="00915159" w:rsidRDefault="00F46D11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F41CF" w14:textId="7AE75594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C7B11" w14:textId="654EE90E" w:rsidR="00ED5837" w:rsidRPr="00915159" w:rsidRDefault="009E6F1D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9FEFC" w14:textId="37BF4D5D" w:rsidR="00ED5837" w:rsidRPr="00547533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F226" w14:textId="5DDCD2AC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1652A" w14:textId="1CD0525E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2A911" w14:textId="0A9ED278" w:rsidR="00ED5837" w:rsidRPr="00F633B7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ED5837" w:rsidRPr="00DA2AE0" w14:paraId="1FE2E167" w14:textId="77777777" w:rsidTr="003A1025">
        <w:trPr>
          <w:trHeight w:val="64"/>
        </w:trPr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78338" w14:textId="241A2950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Cs/>
                <w:sz w:val="20"/>
                <w:szCs w:val="20"/>
              </w:rPr>
              <w:t>средние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A83A" w14:textId="011C1433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F8B57" w14:textId="6329DBED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17361" w14:textId="7ADD884E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E423DC" w14:textId="17B718BB" w:rsidR="00ED5837" w:rsidRPr="00547533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07DAD" w14:textId="3A755CAF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205A6" w14:textId="73F579E5" w:rsidR="00ED5837" w:rsidRPr="0085125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FAD29" w14:textId="0A0AF46A" w:rsidR="00ED5837" w:rsidRPr="00F633B7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0</w:t>
            </w:r>
          </w:p>
        </w:tc>
      </w:tr>
      <w:tr w:rsidR="00ED5837" w:rsidRPr="00B45739" w14:paraId="6FCF6BCD" w14:textId="77777777" w:rsidTr="003A1025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E849" w14:textId="6124890C" w:rsidR="00ED5837" w:rsidRPr="00DA2AE0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A2A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1762" w14:textId="57237357" w:rsidR="00ED5837" w:rsidRPr="00915159" w:rsidRDefault="00F46D11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585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EBC6D" w14:textId="54444085" w:rsidR="00ED5837" w:rsidRPr="00915159" w:rsidRDefault="00ED5837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51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610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99C9" w14:textId="5744616D" w:rsidR="00ED5837" w:rsidRPr="00915159" w:rsidRDefault="009E6F1D" w:rsidP="00ED583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645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B74FB" w14:textId="6C0785E4" w:rsidR="00ED5837" w:rsidRPr="00547533" w:rsidRDefault="008374E6" w:rsidP="005903B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4753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+35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3AD89" w14:textId="78A5FC05" w:rsidR="00ED5837" w:rsidRPr="00851250" w:rsidRDefault="008374E6" w:rsidP="008374E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+5,74</w:t>
            </w:r>
            <w:r w:rsidR="00ED5837" w:rsidRPr="008512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506E8" w14:textId="30067E1B" w:rsidR="00ED5837" w:rsidRPr="00851250" w:rsidRDefault="001C6A39" w:rsidP="000D76B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851250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+60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E6DD94" w14:textId="6634D759" w:rsidR="00ED5837" w:rsidRPr="00F633B7" w:rsidRDefault="00ED5837" w:rsidP="00F633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F633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+</w:t>
            </w:r>
            <w:r w:rsidR="00F633B7" w:rsidRPr="00F633B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10,26%</w:t>
            </w:r>
          </w:p>
        </w:tc>
      </w:tr>
      <w:tr w:rsidR="003353F2" w:rsidRPr="00CD6D13" w14:paraId="11E80E9B" w14:textId="77777777" w:rsidTr="003A1025">
        <w:trPr>
          <w:trHeight w:val="54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54D40" w14:textId="6B0F3781" w:rsidR="003353F2" w:rsidRPr="00DA2AE0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71A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т.ч. социальных предприятий</w:t>
            </w: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16AC3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9A4DE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68CF3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17DF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2BECD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E6A75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26D5E1" w14:textId="77777777" w:rsidR="003353F2" w:rsidRPr="00CD6D13" w:rsidRDefault="003353F2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3F525BAB" w14:textId="77777777" w:rsidR="000F10D4" w:rsidRDefault="000F10D4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CB3771D" w14:textId="2ADDA594" w:rsidR="003353F2" w:rsidRPr="009E252F" w:rsidRDefault="003353F2" w:rsidP="00345CD9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53F2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Как видно из представленной таблицы, за январь - </w:t>
      </w:r>
      <w:r w:rsidR="00A20057">
        <w:rPr>
          <w:rFonts w:ascii="Times New Roman" w:eastAsia="Calibri" w:hAnsi="Times New Roman" w:cs="Times New Roman"/>
          <w:sz w:val="24"/>
          <w:szCs w:val="24"/>
        </w:rPr>
        <w:t>август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3510">
        <w:rPr>
          <w:rFonts w:ascii="Times New Roman" w:eastAsia="Calibri" w:hAnsi="Times New Roman" w:cs="Times New Roman"/>
          <w:sz w:val="24"/>
          <w:szCs w:val="24"/>
        </w:rPr>
        <w:t>2026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 года </w:t>
      </w:r>
      <w:r w:rsidRPr="009E252F">
        <w:rPr>
          <w:rFonts w:ascii="Times New Roman" w:eastAsia="Calibri" w:hAnsi="Times New Roman" w:cs="Times New Roman"/>
          <w:bCs/>
          <w:sz w:val="24"/>
          <w:szCs w:val="24"/>
        </w:rPr>
        <w:t>в муниципальном образовании «</w:t>
      </w:r>
      <w:r w:rsidR="00234CAA" w:rsidRPr="009E252F">
        <w:rPr>
          <w:rFonts w:ascii="Times New Roman" w:eastAsia="Calibri" w:hAnsi="Times New Roman" w:cs="Times New Roman"/>
          <w:bCs/>
          <w:sz w:val="24"/>
          <w:szCs w:val="24"/>
        </w:rPr>
        <w:t>Починковский муниципальный округ</w:t>
      </w:r>
      <w:r w:rsidRPr="009E252F">
        <w:rPr>
          <w:rFonts w:ascii="Times New Roman" w:eastAsia="Calibri" w:hAnsi="Times New Roman" w:cs="Times New Roman"/>
          <w:bCs/>
          <w:sz w:val="24"/>
          <w:szCs w:val="24"/>
        </w:rPr>
        <w:t xml:space="preserve">» Смоленской области районе 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количество </w:t>
      </w:r>
      <w:r w:rsidR="00790F13" w:rsidRPr="009E252F">
        <w:rPr>
          <w:rFonts w:ascii="Times New Roman" w:eastAsia="Calibri" w:hAnsi="Times New Roman" w:cs="Times New Roman"/>
          <w:sz w:val="24"/>
          <w:szCs w:val="24"/>
        </w:rPr>
        <w:t xml:space="preserve">юридических лиц </w:t>
      </w:r>
      <w:r w:rsidR="00F633B7">
        <w:rPr>
          <w:rFonts w:ascii="Times New Roman" w:eastAsia="Calibri" w:hAnsi="Times New Roman" w:cs="Times New Roman"/>
          <w:sz w:val="24"/>
          <w:szCs w:val="24"/>
        </w:rPr>
        <w:t>уменьшилось на -6 ед (-3,75</w:t>
      </w:r>
      <w:r w:rsidR="001528A7">
        <w:rPr>
          <w:rFonts w:ascii="Times New Roman" w:eastAsia="Calibri" w:hAnsi="Times New Roman" w:cs="Times New Roman"/>
          <w:sz w:val="24"/>
          <w:szCs w:val="24"/>
        </w:rPr>
        <w:t xml:space="preserve">%), </w:t>
      </w:r>
      <w:r w:rsidR="003B6613" w:rsidRPr="009E252F">
        <w:rPr>
          <w:rFonts w:ascii="Times New Roman" w:eastAsia="Calibri" w:hAnsi="Times New Roman" w:cs="Times New Roman"/>
          <w:sz w:val="24"/>
          <w:szCs w:val="24"/>
        </w:rPr>
        <w:t xml:space="preserve">а  ИП </w:t>
      </w:r>
      <w:r w:rsidR="00F62833" w:rsidRPr="009E252F">
        <w:rPr>
          <w:rFonts w:ascii="Times New Roman" w:eastAsia="Calibri" w:hAnsi="Times New Roman" w:cs="Times New Roman"/>
          <w:sz w:val="24"/>
          <w:szCs w:val="24"/>
        </w:rPr>
        <w:t>увеличилось</w:t>
      </w:r>
      <w:r w:rsidR="003B6613" w:rsidRPr="009E252F">
        <w:rPr>
          <w:rFonts w:ascii="Times New Roman" w:eastAsia="Calibri" w:hAnsi="Times New Roman" w:cs="Times New Roman"/>
          <w:sz w:val="24"/>
          <w:szCs w:val="24"/>
        </w:rPr>
        <w:t xml:space="preserve">  – на </w:t>
      </w:r>
      <w:r w:rsidR="00F633B7">
        <w:rPr>
          <w:rFonts w:ascii="Times New Roman" w:eastAsia="Calibri" w:hAnsi="Times New Roman" w:cs="Times New Roman"/>
          <w:sz w:val="24"/>
          <w:szCs w:val="24"/>
        </w:rPr>
        <w:t>41</w:t>
      </w:r>
      <w:r w:rsidR="00F62833" w:rsidRPr="009E252F">
        <w:rPr>
          <w:rFonts w:ascii="Times New Roman" w:eastAsia="Calibri" w:hAnsi="Times New Roman" w:cs="Times New Roman"/>
          <w:sz w:val="24"/>
          <w:szCs w:val="24"/>
        </w:rPr>
        <w:t xml:space="preserve"> ед.  (+</w:t>
      </w:r>
      <w:r w:rsidR="00F633B7">
        <w:rPr>
          <w:rFonts w:ascii="Times New Roman" w:eastAsia="Calibri" w:hAnsi="Times New Roman" w:cs="Times New Roman"/>
          <w:sz w:val="24"/>
          <w:szCs w:val="24"/>
        </w:rPr>
        <w:t>7,97</w:t>
      </w:r>
      <w:r w:rsidRPr="009E252F">
        <w:rPr>
          <w:rFonts w:ascii="Times New Roman" w:eastAsia="Calibri" w:hAnsi="Times New Roman" w:cs="Times New Roman"/>
          <w:sz w:val="24"/>
          <w:szCs w:val="24"/>
        </w:rPr>
        <w:t>%).</w:t>
      </w:r>
    </w:p>
    <w:p w14:paraId="139B4AF8" w14:textId="10A37CC5" w:rsidR="00B51FDB" w:rsidRPr="005E0A0C" w:rsidRDefault="003353F2" w:rsidP="00345C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B51FDB" w:rsidRPr="005E0A0C" w:rsidSect="007E2B81">
          <w:type w:val="continuous"/>
          <w:pgSz w:w="11906" w:h="16838"/>
          <w:pgMar w:top="567" w:right="567" w:bottom="851" w:left="1134" w:header="709" w:footer="709" w:gutter="0"/>
          <w:cols w:space="708"/>
          <w:docGrid w:linePitch="360"/>
        </w:sectPr>
      </w:pP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             З</w:t>
      </w:r>
      <w:r w:rsidR="007E10BE" w:rsidRPr="009E252F">
        <w:rPr>
          <w:rFonts w:ascii="Times New Roman" w:eastAsia="Calibri" w:hAnsi="Times New Roman" w:cs="Times New Roman"/>
          <w:sz w:val="24"/>
          <w:szCs w:val="24"/>
        </w:rPr>
        <w:t xml:space="preserve">а прошедший календарный год (с </w:t>
      </w:r>
      <w:r w:rsidR="00F633B7">
        <w:rPr>
          <w:rFonts w:ascii="Times New Roman" w:eastAsia="Calibri" w:hAnsi="Times New Roman" w:cs="Times New Roman"/>
          <w:sz w:val="24"/>
          <w:szCs w:val="24"/>
        </w:rPr>
        <w:t xml:space="preserve">августа </w:t>
      </w:r>
      <w:r w:rsidR="000D6F5F" w:rsidRPr="009E252F">
        <w:rPr>
          <w:rFonts w:ascii="Times New Roman" w:eastAsia="Calibri" w:hAnsi="Times New Roman" w:cs="Times New Roman"/>
          <w:sz w:val="24"/>
          <w:szCs w:val="24"/>
        </w:rPr>
        <w:t>202</w:t>
      </w:r>
      <w:r w:rsidR="00443510">
        <w:rPr>
          <w:rFonts w:ascii="Times New Roman" w:eastAsia="Calibri" w:hAnsi="Times New Roman" w:cs="Times New Roman"/>
          <w:sz w:val="24"/>
          <w:szCs w:val="24"/>
        </w:rPr>
        <w:t>5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 г. по </w:t>
      </w:r>
      <w:r w:rsidR="00F633B7">
        <w:rPr>
          <w:rFonts w:ascii="Times New Roman" w:eastAsia="Calibri" w:hAnsi="Times New Roman" w:cs="Times New Roman"/>
          <w:sz w:val="24"/>
          <w:szCs w:val="24"/>
        </w:rPr>
        <w:t>август</w:t>
      </w:r>
      <w:r w:rsidR="00443510">
        <w:rPr>
          <w:rFonts w:ascii="Times New Roman" w:eastAsia="Calibri" w:hAnsi="Times New Roman" w:cs="Times New Roman"/>
          <w:sz w:val="24"/>
          <w:szCs w:val="24"/>
        </w:rPr>
        <w:t xml:space="preserve"> 2026</w:t>
      </w:r>
      <w:r w:rsidRPr="009E252F">
        <w:rPr>
          <w:rFonts w:ascii="Times New Roman" w:eastAsia="Calibri" w:hAnsi="Times New Roman" w:cs="Times New Roman"/>
          <w:sz w:val="24"/>
          <w:szCs w:val="24"/>
        </w:rPr>
        <w:t xml:space="preserve"> г.) </w:t>
      </w:r>
      <w:r w:rsidR="00E15D9E">
        <w:rPr>
          <w:rFonts w:ascii="Times New Roman" w:eastAsia="Calibri" w:hAnsi="Times New Roman" w:cs="Times New Roman"/>
          <w:sz w:val="24"/>
          <w:szCs w:val="24"/>
        </w:rPr>
        <w:t>число</w:t>
      </w:r>
      <w:r w:rsidR="00790F13" w:rsidRPr="009E252F">
        <w:rPr>
          <w:rFonts w:ascii="Times New Roman" w:eastAsia="Calibri" w:hAnsi="Times New Roman" w:cs="Times New Roman"/>
          <w:sz w:val="24"/>
          <w:szCs w:val="24"/>
        </w:rPr>
        <w:t xml:space="preserve"> ЮЛ</w:t>
      </w:r>
      <w:r w:rsidR="00E15D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E0A0C">
        <w:rPr>
          <w:rFonts w:ascii="Times New Roman" w:eastAsia="Calibri" w:hAnsi="Times New Roman" w:cs="Times New Roman"/>
          <w:sz w:val="24"/>
          <w:szCs w:val="24"/>
        </w:rPr>
        <w:t xml:space="preserve">уменьшилось на -4 ед (-4,26%) </w:t>
      </w:r>
      <w:r w:rsidR="00E15D9E">
        <w:rPr>
          <w:rFonts w:ascii="Times New Roman" w:eastAsia="Calibri" w:hAnsi="Times New Roman" w:cs="Times New Roman"/>
          <w:sz w:val="24"/>
          <w:szCs w:val="24"/>
        </w:rPr>
        <w:t xml:space="preserve">но наблюдается  </w:t>
      </w:r>
      <w:r w:rsidR="005E0A0C">
        <w:rPr>
          <w:rFonts w:ascii="Times New Roman" w:eastAsia="Calibri" w:hAnsi="Times New Roman" w:cs="Times New Roman"/>
          <w:sz w:val="24"/>
          <w:szCs w:val="24"/>
        </w:rPr>
        <w:t>у</w:t>
      </w:r>
      <w:r w:rsidR="003B6613" w:rsidRPr="009E252F">
        <w:rPr>
          <w:rFonts w:ascii="Times New Roman" w:eastAsia="Calibri" w:hAnsi="Times New Roman" w:cs="Times New Roman"/>
          <w:sz w:val="24"/>
          <w:szCs w:val="24"/>
        </w:rPr>
        <w:t xml:space="preserve">величение числа ИП (на </w:t>
      </w:r>
      <w:r w:rsidR="005E0A0C">
        <w:rPr>
          <w:rFonts w:ascii="Times New Roman" w:eastAsia="Calibri" w:hAnsi="Times New Roman" w:cs="Times New Roman"/>
          <w:sz w:val="24"/>
          <w:szCs w:val="24"/>
        </w:rPr>
        <w:t>64</w:t>
      </w:r>
      <w:r w:rsidR="00807D7D" w:rsidRPr="009E252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252F">
        <w:rPr>
          <w:rFonts w:ascii="Times New Roman" w:eastAsia="Calibri" w:hAnsi="Times New Roman" w:cs="Times New Roman"/>
          <w:sz w:val="24"/>
          <w:szCs w:val="24"/>
        </w:rPr>
        <w:t>ед. или +</w:t>
      </w:r>
      <w:r w:rsidR="005E0A0C">
        <w:rPr>
          <w:rFonts w:ascii="Times New Roman" w:eastAsia="Calibri" w:hAnsi="Times New Roman" w:cs="Times New Roman"/>
          <w:sz w:val="24"/>
          <w:szCs w:val="24"/>
        </w:rPr>
        <w:t>13,26%).</w:t>
      </w:r>
    </w:p>
    <w:p w14:paraId="01702C44" w14:textId="77777777" w:rsidR="00833A1C" w:rsidRDefault="002640A6" w:rsidP="00345C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27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Динамика количества субъектов МСП в </w:t>
      </w:r>
      <w:r w:rsidR="00403315">
        <w:rPr>
          <w:rFonts w:ascii="Times New Roman" w:hAnsi="Times New Roman" w:cs="Times New Roman"/>
          <w:b/>
          <w:bCs/>
          <w:sz w:val="24"/>
          <w:szCs w:val="24"/>
        </w:rPr>
        <w:t>муниципальном образовании «</w:t>
      </w:r>
      <w:r w:rsidR="00234CAA">
        <w:rPr>
          <w:rFonts w:ascii="Times New Roman" w:hAnsi="Times New Roman" w:cs="Times New Roman"/>
          <w:b/>
          <w:bCs/>
          <w:sz w:val="24"/>
          <w:szCs w:val="24"/>
        </w:rPr>
        <w:t>Починковский муниципальный округ</w:t>
      </w:r>
      <w:r w:rsidR="00660550">
        <w:rPr>
          <w:rFonts w:ascii="Times New Roman" w:hAnsi="Times New Roman" w:cs="Times New Roman"/>
          <w:b/>
          <w:bCs/>
          <w:sz w:val="24"/>
          <w:szCs w:val="24"/>
        </w:rPr>
        <w:t>» Смоленской области</w:t>
      </w:r>
    </w:p>
    <w:p w14:paraId="5A3D8BC5" w14:textId="02B2A026" w:rsidR="00022E49" w:rsidRDefault="00660550" w:rsidP="00022E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107">
        <w:rPr>
          <w:rFonts w:ascii="Times New Roman" w:hAnsi="Times New Roman" w:cs="Times New Roman"/>
          <w:b/>
          <w:bCs/>
          <w:sz w:val="24"/>
          <w:szCs w:val="24"/>
        </w:rPr>
        <w:t>за период 10</w:t>
      </w:r>
      <w:r w:rsidR="007E10B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0057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A55BBD">
        <w:rPr>
          <w:rFonts w:ascii="Times New Roman" w:hAnsi="Times New Roman" w:cs="Times New Roman"/>
          <w:b/>
          <w:bCs/>
          <w:sz w:val="24"/>
          <w:szCs w:val="24"/>
        </w:rPr>
        <w:t>.2025</w:t>
      </w:r>
      <w:r w:rsidR="00787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40A6" w:rsidRPr="0042427B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787B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05107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2640A6" w:rsidRPr="0042427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0057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2640A6" w:rsidRPr="0042427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55BB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4517271" w14:textId="77777777" w:rsidR="00022E49" w:rsidRDefault="00022E49" w:rsidP="00022E4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27F57D" w14:textId="344208B9" w:rsidR="00022E49" w:rsidRDefault="00022E49" w:rsidP="00345C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01659F" w14:textId="55185A87" w:rsidR="00022E49" w:rsidRDefault="00EE01B5" w:rsidP="00345C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0F59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2255CB88" wp14:editId="72022DCA">
            <wp:extent cx="6120130" cy="3757930"/>
            <wp:effectExtent l="0" t="0" r="13970" b="1397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5747153" w14:textId="77777777" w:rsidR="004C6E0F" w:rsidRDefault="004C6E0F" w:rsidP="00022E4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5F2C41B6" w14:textId="77777777" w:rsidR="004C6E0F" w:rsidRDefault="004C6E0F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01E86F1F" w14:textId="5845BD6F" w:rsidR="003353F2" w:rsidRPr="00C51BAF" w:rsidRDefault="00CA1738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353F2" w:rsidRPr="00C51BAF">
        <w:rPr>
          <w:rFonts w:ascii="Times New Roman" w:hAnsi="Times New Roman" w:cs="Times New Roman"/>
          <w:sz w:val="24"/>
          <w:szCs w:val="24"/>
        </w:rPr>
        <w:t>Согласно графику, построенному по данным Единого реестра субъектов малого и среднего предпринимательства, динамика прироста количества ИП и ЮЛ с 10</w:t>
      </w:r>
      <w:r w:rsidR="00BC537C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424003">
        <w:rPr>
          <w:rFonts w:ascii="Times New Roman" w:hAnsi="Times New Roman" w:cs="Times New Roman"/>
          <w:sz w:val="24"/>
          <w:szCs w:val="24"/>
        </w:rPr>
        <w:t xml:space="preserve"> </w:t>
      </w:r>
      <w:r w:rsidR="00EE79BF">
        <w:rPr>
          <w:rFonts w:ascii="Times New Roman" w:hAnsi="Times New Roman" w:cs="Times New Roman"/>
          <w:sz w:val="24"/>
          <w:szCs w:val="24"/>
        </w:rPr>
        <w:t>2025</w:t>
      </w:r>
      <w:r w:rsidR="003353F2" w:rsidRPr="00C51BAF">
        <w:rPr>
          <w:rFonts w:ascii="Times New Roman" w:hAnsi="Times New Roman" w:cs="Times New Roman"/>
          <w:sz w:val="24"/>
          <w:szCs w:val="24"/>
        </w:rPr>
        <w:t xml:space="preserve"> по 10 </w:t>
      </w:r>
      <w:r w:rsidR="00BC537C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="00EE79BF">
        <w:rPr>
          <w:rFonts w:ascii="Times New Roman" w:hAnsi="Times New Roman" w:cs="Times New Roman"/>
          <w:sz w:val="24"/>
          <w:szCs w:val="24"/>
        </w:rPr>
        <w:t>2026</w:t>
      </w:r>
      <w:r w:rsidR="003353F2" w:rsidRPr="00C51BAF">
        <w:rPr>
          <w:rFonts w:ascii="Times New Roman" w:hAnsi="Times New Roman" w:cs="Times New Roman"/>
          <w:sz w:val="24"/>
          <w:szCs w:val="24"/>
        </w:rPr>
        <w:t xml:space="preserve"> года незначительно изменялась то в сторону увеличения, то в сторону уменьшения. В силу специфики работы</w:t>
      </w:r>
      <w:r w:rsidR="00EE79BF">
        <w:rPr>
          <w:rFonts w:ascii="Times New Roman" w:hAnsi="Times New Roman" w:cs="Times New Roman"/>
          <w:sz w:val="24"/>
          <w:szCs w:val="24"/>
        </w:rPr>
        <w:t xml:space="preserve"> Единого реестра МСП в </w:t>
      </w:r>
      <w:r w:rsidR="00B470C5">
        <w:rPr>
          <w:rFonts w:ascii="Times New Roman" w:hAnsi="Times New Roman" w:cs="Times New Roman"/>
          <w:sz w:val="24"/>
          <w:szCs w:val="24"/>
        </w:rPr>
        <w:t xml:space="preserve">сентябре </w:t>
      </w:r>
      <w:r w:rsidR="00EE79BF">
        <w:rPr>
          <w:rFonts w:ascii="Times New Roman" w:hAnsi="Times New Roman" w:cs="Times New Roman"/>
          <w:sz w:val="24"/>
          <w:szCs w:val="24"/>
        </w:rPr>
        <w:t>2025</w:t>
      </w:r>
      <w:r w:rsidR="00B470C5">
        <w:rPr>
          <w:rFonts w:ascii="Times New Roman" w:hAnsi="Times New Roman" w:cs="Times New Roman"/>
          <w:sz w:val="24"/>
          <w:szCs w:val="24"/>
        </w:rPr>
        <w:t xml:space="preserve">, в марте и июле 2026 </w:t>
      </w:r>
      <w:r w:rsidR="003353F2" w:rsidRPr="00C51BAF">
        <w:rPr>
          <w:rFonts w:ascii="Times New Roman" w:hAnsi="Times New Roman" w:cs="Times New Roman"/>
          <w:sz w:val="24"/>
          <w:szCs w:val="24"/>
        </w:rPr>
        <w:t xml:space="preserve"> отмече</w:t>
      </w:r>
      <w:r w:rsidR="003A4927">
        <w:rPr>
          <w:rFonts w:ascii="Times New Roman" w:hAnsi="Times New Roman" w:cs="Times New Roman"/>
          <w:sz w:val="24"/>
          <w:szCs w:val="24"/>
        </w:rPr>
        <w:t xml:space="preserve">но незначительное снижение, а с </w:t>
      </w:r>
      <w:r w:rsidR="00B470C5">
        <w:rPr>
          <w:rFonts w:ascii="Times New Roman" w:hAnsi="Times New Roman" w:cs="Times New Roman"/>
          <w:sz w:val="24"/>
          <w:szCs w:val="24"/>
        </w:rPr>
        <w:t>октября</w:t>
      </w:r>
      <w:r w:rsidR="003A4927">
        <w:rPr>
          <w:rFonts w:ascii="Times New Roman" w:hAnsi="Times New Roman" w:cs="Times New Roman"/>
          <w:sz w:val="24"/>
          <w:szCs w:val="24"/>
        </w:rPr>
        <w:t xml:space="preserve"> </w:t>
      </w:r>
      <w:r w:rsidR="003353F2" w:rsidRPr="00C51BAF">
        <w:rPr>
          <w:rFonts w:ascii="Times New Roman" w:hAnsi="Times New Roman" w:cs="Times New Roman"/>
          <w:sz w:val="24"/>
          <w:szCs w:val="24"/>
        </w:rPr>
        <w:t>202</w:t>
      </w:r>
      <w:r w:rsidR="00EE79BF">
        <w:rPr>
          <w:rFonts w:ascii="Times New Roman" w:hAnsi="Times New Roman" w:cs="Times New Roman"/>
          <w:sz w:val="24"/>
          <w:szCs w:val="24"/>
        </w:rPr>
        <w:t>5</w:t>
      </w:r>
      <w:r w:rsidR="00B470C5">
        <w:rPr>
          <w:rFonts w:ascii="Times New Roman" w:hAnsi="Times New Roman" w:cs="Times New Roman"/>
          <w:sz w:val="24"/>
          <w:szCs w:val="24"/>
        </w:rPr>
        <w:t xml:space="preserve"> по февраль 2026, с апреля по июнь и август 2026 увеличение численности ИП</w:t>
      </w:r>
      <w:r w:rsidR="003353F2" w:rsidRPr="00C51BAF">
        <w:rPr>
          <w:rFonts w:ascii="Times New Roman" w:hAnsi="Times New Roman" w:cs="Times New Roman"/>
          <w:sz w:val="24"/>
          <w:szCs w:val="24"/>
        </w:rPr>
        <w:t>.</w:t>
      </w:r>
    </w:p>
    <w:p w14:paraId="133BF9CD" w14:textId="2BC9BEBA" w:rsidR="00434DB7" w:rsidRPr="00C51BAF" w:rsidRDefault="003353F2" w:rsidP="00CA173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434DB7" w:rsidRPr="00C51BAF" w:rsidSect="007E2B81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 w:rsidRPr="00C51BA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CA1738">
        <w:rPr>
          <w:rFonts w:ascii="Times New Roman" w:hAnsi="Times New Roman" w:cs="Times New Roman"/>
          <w:sz w:val="24"/>
          <w:szCs w:val="24"/>
        </w:rPr>
        <w:t xml:space="preserve">   </w:t>
      </w:r>
      <w:r w:rsidRPr="00C51BAF">
        <w:rPr>
          <w:rFonts w:ascii="Times New Roman" w:hAnsi="Times New Roman" w:cs="Times New Roman"/>
          <w:sz w:val="24"/>
          <w:szCs w:val="24"/>
        </w:rPr>
        <w:t xml:space="preserve"> Относительно невысокий темп прироста количества ИП может быть связан с растущей популярностью применения статуса плательщика налога на профессиональный доход (самозанятость) среди физических лиц, осуществляющих коммерческую деятельность. Благодаря простой регистрации и невысокой налоговой нагрузке большое количество предпринимателей предпочитает этот режим регистрации </w:t>
      </w:r>
      <w:proofErr w:type="gramStart"/>
      <w:r w:rsidRPr="00C51BAF">
        <w:rPr>
          <w:rFonts w:ascii="Times New Roman" w:hAnsi="Times New Roman" w:cs="Times New Roman"/>
          <w:sz w:val="24"/>
          <w:szCs w:val="24"/>
        </w:rPr>
        <w:t>классическому</w:t>
      </w:r>
      <w:proofErr w:type="gramEnd"/>
      <w:r w:rsidRPr="00C51BAF">
        <w:rPr>
          <w:rFonts w:ascii="Times New Roman" w:hAnsi="Times New Roman" w:cs="Times New Roman"/>
          <w:sz w:val="24"/>
          <w:szCs w:val="24"/>
        </w:rPr>
        <w:t>.</w:t>
      </w:r>
    </w:p>
    <w:p w14:paraId="446CFCF3" w14:textId="4F2B3057" w:rsidR="003B2598" w:rsidRPr="00631572" w:rsidRDefault="00EF4949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3157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Структура малого и среднего предпринимательства в </w:t>
      </w:r>
      <w:r w:rsidR="003A1025" w:rsidRPr="00631572">
        <w:rPr>
          <w:rFonts w:ascii="Times New Roman" w:hAnsi="Times New Roman" w:cs="Times New Roman"/>
          <w:b/>
          <w:bCs/>
          <w:sz w:val="24"/>
          <w:szCs w:val="24"/>
        </w:rPr>
        <w:t>муниципальном образовании</w:t>
      </w:r>
      <w:r w:rsidR="00787B6D" w:rsidRPr="00631572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="00234CAA" w:rsidRPr="00631572">
        <w:rPr>
          <w:rFonts w:ascii="Times New Roman" w:hAnsi="Times New Roman" w:cs="Times New Roman"/>
          <w:b/>
          <w:bCs/>
          <w:sz w:val="24"/>
          <w:szCs w:val="24"/>
        </w:rPr>
        <w:t>Починковский муниципальный округ</w:t>
      </w:r>
      <w:r w:rsidR="00787B6D" w:rsidRPr="00631572">
        <w:rPr>
          <w:rFonts w:ascii="Times New Roman" w:hAnsi="Times New Roman" w:cs="Times New Roman"/>
          <w:b/>
          <w:bCs/>
          <w:sz w:val="24"/>
          <w:szCs w:val="24"/>
        </w:rPr>
        <w:t xml:space="preserve">» Смоленской области </w:t>
      </w:r>
      <w:r w:rsidRPr="00631572">
        <w:rPr>
          <w:rFonts w:ascii="Times New Roman" w:hAnsi="Times New Roman" w:cs="Times New Roman"/>
          <w:b/>
          <w:bCs/>
          <w:sz w:val="24"/>
          <w:szCs w:val="24"/>
        </w:rPr>
        <w:t xml:space="preserve"> по видам деятельности</w:t>
      </w:r>
    </w:p>
    <w:p w14:paraId="301F3989" w14:textId="77777777" w:rsidR="00787B6D" w:rsidRPr="00B51FDB" w:rsidRDefault="00787B6D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27C1BD4" w14:textId="3E78CBE6" w:rsidR="003B2598" w:rsidRPr="0042427B" w:rsidRDefault="003B2598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2427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5E2DCC" wp14:editId="5208E322">
            <wp:extent cx="6469380" cy="3804249"/>
            <wp:effectExtent l="0" t="0" r="26670" b="2540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E9DD5E7" w14:textId="77777777" w:rsidR="006D1A89" w:rsidRDefault="006D1A89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8AAF14" w14:textId="7CAF4CB4" w:rsidR="00A54AD0" w:rsidRPr="00A54AD0" w:rsidRDefault="00CA1738" w:rsidP="00CA1738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54AD0" w:rsidRPr="00A54AD0">
        <w:rPr>
          <w:rFonts w:ascii="Times New Roman" w:hAnsi="Times New Roman" w:cs="Times New Roman"/>
          <w:sz w:val="24"/>
          <w:szCs w:val="24"/>
        </w:rPr>
        <w:t xml:space="preserve">За </w:t>
      </w:r>
      <w:r w:rsidR="006E16B4">
        <w:rPr>
          <w:rFonts w:ascii="Times New Roman" w:hAnsi="Times New Roman" w:cs="Times New Roman"/>
          <w:sz w:val="24"/>
          <w:szCs w:val="24"/>
        </w:rPr>
        <w:t>п</w:t>
      </w:r>
      <w:r w:rsidR="00290FDA">
        <w:rPr>
          <w:rFonts w:ascii="Times New Roman" w:hAnsi="Times New Roman" w:cs="Times New Roman"/>
          <w:sz w:val="24"/>
          <w:szCs w:val="24"/>
        </w:rPr>
        <w:t xml:space="preserve">рошедший календарный год (с </w:t>
      </w:r>
      <w:r w:rsidR="006659DA">
        <w:rPr>
          <w:rFonts w:ascii="Times New Roman" w:hAnsi="Times New Roman" w:cs="Times New Roman"/>
          <w:sz w:val="24"/>
          <w:szCs w:val="24"/>
        </w:rPr>
        <w:t>августа</w:t>
      </w:r>
      <w:r w:rsidR="004400E4">
        <w:rPr>
          <w:rFonts w:ascii="Times New Roman" w:hAnsi="Times New Roman" w:cs="Times New Roman"/>
          <w:sz w:val="24"/>
          <w:szCs w:val="24"/>
        </w:rPr>
        <w:t xml:space="preserve"> </w:t>
      </w:r>
      <w:r w:rsidR="000E1CD3">
        <w:rPr>
          <w:rFonts w:ascii="Times New Roman" w:hAnsi="Times New Roman" w:cs="Times New Roman"/>
          <w:sz w:val="24"/>
          <w:szCs w:val="24"/>
        </w:rPr>
        <w:t xml:space="preserve">2025 </w:t>
      </w:r>
      <w:r w:rsidR="006E16B4">
        <w:rPr>
          <w:rFonts w:ascii="Times New Roman" w:hAnsi="Times New Roman" w:cs="Times New Roman"/>
          <w:sz w:val="24"/>
          <w:szCs w:val="24"/>
        </w:rPr>
        <w:t>г. по</w:t>
      </w:r>
      <w:r w:rsidR="006659DA">
        <w:rPr>
          <w:rFonts w:ascii="Times New Roman" w:hAnsi="Times New Roman" w:cs="Times New Roman"/>
          <w:sz w:val="24"/>
          <w:szCs w:val="24"/>
        </w:rPr>
        <w:t xml:space="preserve"> август </w:t>
      </w:r>
      <w:r w:rsidR="000E1CD3">
        <w:rPr>
          <w:rFonts w:ascii="Times New Roman" w:hAnsi="Times New Roman" w:cs="Times New Roman"/>
          <w:sz w:val="24"/>
          <w:szCs w:val="24"/>
        </w:rPr>
        <w:t>2026</w:t>
      </w:r>
      <w:r w:rsidR="00A54AD0" w:rsidRPr="00A54AD0">
        <w:rPr>
          <w:rFonts w:ascii="Times New Roman" w:hAnsi="Times New Roman" w:cs="Times New Roman"/>
          <w:sz w:val="24"/>
          <w:szCs w:val="24"/>
        </w:rPr>
        <w:t xml:space="preserve"> г.) существенных изменений в структуре малого и среднего предпринимательства по видам деятельности не произошло. </w:t>
      </w:r>
    </w:p>
    <w:p w14:paraId="0FD00DFD" w14:textId="77777777" w:rsidR="00B51FDB" w:rsidRPr="0042427B" w:rsidRDefault="00B51FDB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C66C864" w14:textId="29BD2EB8" w:rsidR="00052701" w:rsidRPr="00B51FDB" w:rsidRDefault="00052701" w:rsidP="00345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B51FDB">
        <w:rPr>
          <w:rFonts w:ascii="Times New Roman" w:hAnsi="Times New Roman" w:cs="Times New Roman"/>
          <w:b/>
          <w:bCs/>
          <w:sz w:val="20"/>
          <w:szCs w:val="24"/>
        </w:rPr>
        <w:t>Структура малого и среднего предпринимательства</w:t>
      </w:r>
    </w:p>
    <w:p w14:paraId="1C94286F" w14:textId="29C0695C" w:rsidR="00052701" w:rsidRDefault="000F10D4" w:rsidP="00345CD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0"/>
          <w:szCs w:val="24"/>
        </w:rPr>
      </w:pPr>
      <w:r w:rsidRPr="000F10D4">
        <w:rPr>
          <w:rFonts w:ascii="Times New Roman" w:hAnsi="Times New Roman" w:cs="Times New Roman"/>
          <w:b/>
          <w:bCs/>
          <w:sz w:val="20"/>
          <w:szCs w:val="24"/>
        </w:rPr>
        <w:t>в муниципальном образовании «</w:t>
      </w:r>
      <w:r w:rsidR="00234CAA">
        <w:rPr>
          <w:rFonts w:ascii="Times New Roman" w:hAnsi="Times New Roman" w:cs="Times New Roman"/>
          <w:b/>
          <w:bCs/>
          <w:sz w:val="20"/>
          <w:szCs w:val="24"/>
        </w:rPr>
        <w:t>Починковский муниципальный округ</w:t>
      </w:r>
      <w:r w:rsidRPr="000F10D4">
        <w:rPr>
          <w:rFonts w:ascii="Times New Roman" w:hAnsi="Times New Roman" w:cs="Times New Roman"/>
          <w:b/>
          <w:bCs/>
          <w:sz w:val="20"/>
          <w:szCs w:val="24"/>
        </w:rPr>
        <w:t xml:space="preserve">» Смоленской области </w:t>
      </w:r>
      <w:r w:rsidR="00DC5E4A" w:rsidRPr="00DC5E4A">
        <w:rPr>
          <w:rFonts w:ascii="Times New Roman" w:hAnsi="Times New Roman" w:cs="Times New Roman"/>
          <w:b/>
          <w:bCs/>
          <w:sz w:val="20"/>
          <w:szCs w:val="24"/>
        </w:rPr>
        <w:t>по видам деятельности</w:t>
      </w:r>
    </w:p>
    <w:p w14:paraId="50CF9F0C" w14:textId="77777777" w:rsidR="002A6A43" w:rsidRPr="00B51FDB" w:rsidRDefault="002A6A43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0"/>
          <w:szCs w:val="24"/>
        </w:rPr>
      </w:pPr>
    </w:p>
    <w:tbl>
      <w:tblPr>
        <w:tblW w:w="10488" w:type="dxa"/>
        <w:tblInd w:w="-5" w:type="dxa"/>
        <w:tblLook w:val="04A0" w:firstRow="1" w:lastRow="0" w:firstColumn="1" w:lastColumn="0" w:noHBand="0" w:noVBand="1"/>
      </w:tblPr>
      <w:tblGrid>
        <w:gridCol w:w="2948"/>
        <w:gridCol w:w="1418"/>
        <w:gridCol w:w="1296"/>
        <w:gridCol w:w="1559"/>
        <w:gridCol w:w="1584"/>
        <w:gridCol w:w="13"/>
        <w:gridCol w:w="1670"/>
      </w:tblGrid>
      <w:tr w:rsidR="003905F5" w:rsidRPr="008B3884" w14:paraId="4462B22A" w14:textId="34C1F924" w:rsidTr="00A14301">
        <w:trPr>
          <w:trHeight w:val="300"/>
        </w:trPr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F31C4" w14:textId="7A462004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Раздел ОКВЭД</w:t>
            </w:r>
            <w:proofErr w:type="gramStart"/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4F9C1" w14:textId="172BB9DB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ОКВЭД*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E3AE1" w14:textId="10C0BC05" w:rsidR="003905F5" w:rsidRPr="008B3884" w:rsidRDefault="007D2DB7" w:rsidP="008E247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10.01.2026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59470" w14:textId="16C93F83" w:rsidR="003905F5" w:rsidRPr="008B3884" w:rsidRDefault="003905F5" w:rsidP="00CD464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10.0</w:t>
            </w:r>
            <w:r w:rsidR="006659D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.2026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C9090" w14:textId="7AE8BEC6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Прирост с начала года, ед.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FB4E5" w14:textId="75C02355" w:rsidR="003905F5" w:rsidRPr="008B3884" w:rsidRDefault="003905F5" w:rsidP="005C6E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Прирост </w:t>
            </w:r>
            <w:r w:rsidR="005C6EBF" w:rsidRPr="008B3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начала года</w:t>
            </w:r>
            <w:r w:rsidRPr="008B38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%</w:t>
            </w:r>
          </w:p>
        </w:tc>
      </w:tr>
      <w:tr w:rsidR="003905F5" w:rsidRPr="008B3884" w14:paraId="05423158" w14:textId="0DA45F39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9C489" w14:textId="67204875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575FE" w14:textId="0012E268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45 по 47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C49EB" w14:textId="73C41485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4CA280" w14:textId="21DCE45F" w:rsidR="003905F5" w:rsidRPr="008B3884" w:rsidRDefault="006659DA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355DA" w:rsidRPr="00404F4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2D215" w14:textId="42DF0236" w:rsidR="003905F5" w:rsidRPr="008B3884" w:rsidRDefault="00404F42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5B617" w14:textId="587915B8" w:rsidR="003905F5" w:rsidRPr="008B3884" w:rsidRDefault="0028313E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3905F5" w:rsidRPr="008B3884" w14:paraId="063C033C" w14:textId="1EC1A35E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BBBE8" w14:textId="7B783BB3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Предоставление прочих видов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4A34C" w14:textId="749D7541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94 по 99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989A7" w14:textId="2A262DE5" w:rsidR="003905F5" w:rsidRPr="008B3884" w:rsidRDefault="00A14301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B2ACD9" w14:textId="58F00057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DF13A" w14:textId="333D4038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-32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4FEFB" w14:textId="402E4132" w:rsidR="003905F5" w:rsidRPr="008B3884" w:rsidRDefault="00A15F66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-55,17</w:t>
            </w:r>
            <w:r w:rsidR="001E0078"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905F5" w:rsidRPr="008B3884" w14:paraId="00CF633F" w14:textId="17894931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54BB03" w14:textId="7EA234A8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Транспортировка и хранение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972DFF" w14:textId="1E8323F9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49 по 53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C432F" w14:textId="1DDEC118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3A6115" w14:textId="7E8AE601" w:rsidR="003905F5" w:rsidRPr="008B3884" w:rsidRDefault="00A806B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hAnsi="Times New Roman" w:cs="Times New Roman"/>
                <w:b/>
                <w:sz w:val="24"/>
                <w:szCs w:val="24"/>
              </w:rPr>
              <w:t>113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AB119C" w14:textId="480F8268" w:rsidR="003905F5" w:rsidRPr="008B3884" w:rsidRDefault="00FE2D2E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9947A" w14:textId="371FD0D8" w:rsidR="003905F5" w:rsidRPr="008B3884" w:rsidRDefault="00FE2D2E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283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10,78</w:t>
            </w:r>
            <w:r w:rsidR="002B037C"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905F5" w:rsidRPr="008B3884" w14:paraId="7904174D" w14:textId="738B4D91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05A2" w14:textId="52940719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7F5F6" w14:textId="4068182E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01 по 03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3C91B" w14:textId="46A1272F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6CDCD" w14:textId="2D0053EB" w:rsidR="003905F5" w:rsidRPr="008B3884" w:rsidRDefault="009D0AC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13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205C5" w14:textId="30E67846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BB7B3" w14:textId="1278ED4B" w:rsidR="003905F5" w:rsidRPr="008B3884" w:rsidRDefault="0028313E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-3,13% </w:t>
            </w:r>
          </w:p>
        </w:tc>
      </w:tr>
      <w:tr w:rsidR="003905F5" w:rsidRPr="008B3884" w14:paraId="611485E6" w14:textId="08380C8A" w:rsidTr="00A14301">
        <w:trPr>
          <w:trHeight w:val="64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FEE2C7" w14:textId="00F6DB49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4EC53C" w14:textId="5A06831F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41 по 43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F15993" w14:textId="6CF8F12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640E1" w14:textId="398695D1" w:rsidR="003905F5" w:rsidRPr="008B3884" w:rsidRDefault="009D0AC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F3E7E9" w14:textId="001FCA38" w:rsidR="003905F5" w:rsidRPr="008B3884" w:rsidRDefault="00FE2D2E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5B118" w14:textId="7DBEBB3E" w:rsidR="003905F5" w:rsidRPr="008B3884" w:rsidRDefault="001E0078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2831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6,45</w:t>
            </w:r>
            <w:r w:rsidR="002B037C"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905F5" w:rsidRPr="008B3884" w14:paraId="2174F60A" w14:textId="4B7D690D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93B536" w14:textId="77777777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Предоставление услуг парикмахерскими и салонами красоты</w:t>
            </w:r>
          </w:p>
          <w:p w14:paraId="492B2E67" w14:textId="77777777" w:rsidR="004506FD" w:rsidRPr="008B3884" w:rsidRDefault="004506FD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61A17E" w14:textId="4D315D28" w:rsidR="006B28D9" w:rsidRPr="008B3884" w:rsidRDefault="006B28D9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D4FEB" w14:textId="79CFB00E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6FA8A3" w14:textId="1B1A88F2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54CE2" w14:textId="6F07D8F1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34183" w14:textId="010319F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F2C3" w14:textId="7777777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23A5C104" w14:textId="3A1C85D2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C72E8" w14:textId="545F0EF1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профессиональная, научная и техническая</w:t>
            </w: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0ED85" w14:textId="5DCD181A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04ECD9" w14:textId="60F65244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EF908" w14:textId="2F2A23B8" w:rsidR="003905F5" w:rsidRPr="008B3884" w:rsidRDefault="00250C6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4643A" w14:textId="54509B70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A1C7" w14:textId="6329D050" w:rsidR="003905F5" w:rsidRPr="008B3884" w:rsidRDefault="001E0078" w:rsidP="00A15F6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A15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33,33</w:t>
            </w: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905F5" w:rsidRPr="008B3884" w14:paraId="3F0D4418" w14:textId="2469E21C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FA0FF" w14:textId="7BEE598B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0156D" w14:textId="5B3156E9" w:rsidR="003905F5" w:rsidRPr="008B3884" w:rsidRDefault="0093286B" w:rsidP="00932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62D8AD" w14:textId="2E1B5AEF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F5C22" w14:textId="679BF69A" w:rsidR="003905F5" w:rsidRPr="008B3884" w:rsidRDefault="0093286B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E64CA" w14:textId="1F0B0CF5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+10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0293" w14:textId="0E654E58" w:rsidR="003905F5" w:rsidRPr="008B3884" w:rsidRDefault="0028313E" w:rsidP="0028313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+10%</w:t>
            </w:r>
          </w:p>
        </w:tc>
      </w:tr>
      <w:tr w:rsidR="0093286B" w:rsidRPr="008B3884" w14:paraId="751372F1" w14:textId="77777777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BB58D" w14:textId="4437DCB8" w:rsidR="0093286B" w:rsidRPr="008B3884" w:rsidRDefault="0093286B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Стоматологическая практика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0D37B" w14:textId="062D8908" w:rsidR="0093286B" w:rsidRDefault="0093286B" w:rsidP="00932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DCB1C" w14:textId="77777777" w:rsidR="0093286B" w:rsidRPr="0093286B" w:rsidRDefault="0093286B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5B835" w14:textId="77777777" w:rsidR="0093286B" w:rsidRDefault="0093286B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89B38" w14:textId="77777777" w:rsidR="0093286B" w:rsidRPr="008B3884" w:rsidRDefault="0093286B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772FE" w14:textId="77777777" w:rsidR="0093286B" w:rsidRPr="008B3884" w:rsidRDefault="0093286B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206277A9" w14:textId="0E10EC22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A14B9" w14:textId="1BCE3379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F9EC66" w14:textId="263CA2D8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90 по 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EF42D" w14:textId="5B055D46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1A2423" w14:textId="385A4657" w:rsidR="003905F5" w:rsidRPr="008B3884" w:rsidRDefault="003463A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918A0" w14:textId="0EEFC2A6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F93E4" w14:textId="5F7B3000" w:rsidR="003905F5" w:rsidRPr="008B3884" w:rsidRDefault="0028313E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+4%</w:t>
            </w:r>
          </w:p>
        </w:tc>
      </w:tr>
      <w:tr w:rsidR="003905F5" w:rsidRPr="008B3884" w14:paraId="2E1F99EA" w14:textId="20547836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55772" w14:textId="0603CC6B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по операциям с недвижимым имуществом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8B471" w14:textId="2544767D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3F089F" w14:textId="0A56AE5E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3AB718" w14:textId="2127FD80" w:rsidR="003905F5" w:rsidRPr="008B3884" w:rsidRDefault="001355DA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EECCF" w14:textId="051BC91B" w:rsidR="003905F5" w:rsidRPr="008B3884" w:rsidRDefault="008B388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64D0" w14:textId="44339E7F" w:rsidR="003905F5" w:rsidRPr="008B3884" w:rsidRDefault="002B037C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A15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14,28</w:t>
            </w: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3905F5" w:rsidRPr="008B3884" w14:paraId="28DC09FB" w14:textId="7A015511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60823F" w14:textId="1D89CCA6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1755D" w14:textId="4A7CC55C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05FC0" w14:textId="40E0BB52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64953" w14:textId="4D2934F0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47E9AA" w14:textId="7B357728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7925" w14:textId="7777777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49FC05ED" w14:textId="6FAE7C1D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7B954" w14:textId="37D096FB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D8882" w14:textId="583CF240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B785" w14:textId="628B2EB3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F506B" w14:textId="233FD2EA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CF050" w14:textId="7EC33E74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5EF9" w14:textId="7777777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1500A2CD" w14:textId="4913E42E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7C3F45" w14:textId="2D100071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Добыча полезных ископаемых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422AB" w14:textId="59EDB51C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02C37B" w14:textId="30981B36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1F27E" w14:textId="7EA9233B" w:rsidR="003905F5" w:rsidRPr="008B3884" w:rsidRDefault="00250C6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09714" w14:textId="283EDEA2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A2D0" w14:textId="5F2F9567" w:rsidR="003905F5" w:rsidRPr="008B3884" w:rsidRDefault="00ED444C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+3%</w:t>
            </w:r>
          </w:p>
        </w:tc>
      </w:tr>
      <w:tr w:rsidR="003905F5" w:rsidRPr="008B3884" w14:paraId="51882B34" w14:textId="5E4BC41B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23F5B" w14:textId="718D812F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экстерриториальных организаций и органов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F55855" w14:textId="5CA1EE7F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A794B" w14:textId="5A72F4C5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BDF81" w14:textId="26C7CF93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A269D" w14:textId="5658C699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F336D" w14:textId="7777777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139CD48F" w14:textId="738A837F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EE3F62" w14:textId="0BA74260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в области здравоохранения и социальных услуг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2761C" w14:textId="2AAA12AD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79CC0A" w14:textId="30237BA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57A7F" w14:textId="30BE032A" w:rsidR="003905F5" w:rsidRPr="00404F42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890BF7" w14:textId="646F989E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+8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39E97" w14:textId="31538358" w:rsidR="003905F5" w:rsidRPr="008B3884" w:rsidRDefault="00ED444C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+8%</w:t>
            </w:r>
          </w:p>
        </w:tc>
      </w:tr>
      <w:tr w:rsidR="003905F5" w:rsidRPr="008B3884" w14:paraId="189C1AC4" w14:textId="56DE96DA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93238E" w14:textId="4954D0C2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C7BB80" w14:textId="55D9835C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11131" w14:textId="7FAD216D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D60A9" w14:textId="39B98306" w:rsidR="003905F5" w:rsidRPr="008B3884" w:rsidRDefault="00250C64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27C2" w14:textId="329A4C58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E091B" w14:textId="6BE2A587" w:rsidR="003905F5" w:rsidRPr="008B3884" w:rsidRDefault="00ED444C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+1%</w:t>
            </w:r>
          </w:p>
        </w:tc>
      </w:tr>
      <w:tr w:rsidR="003905F5" w:rsidRPr="008B3884" w14:paraId="2CD2A643" w14:textId="4B694337" w:rsidTr="00A14301">
        <w:trPr>
          <w:trHeight w:val="64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B8A26" w14:textId="69C80BC1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FAF71" w14:textId="3A77C8D9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EA6182" w14:textId="32E28F4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BA1CD" w14:textId="7CA3CC53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6B0CB1" w14:textId="2FE844CA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46D53" w14:textId="77777777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905F5" w:rsidRPr="008B3884" w14:paraId="504D7AA9" w14:textId="691DF52E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12884" w14:textId="3C8A7FA5" w:rsidR="003905F5" w:rsidRPr="008B3884" w:rsidRDefault="003905F5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финансовая и страховая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C1110" w14:textId="34527252" w:rsidR="003905F5" w:rsidRPr="008B3884" w:rsidRDefault="001A5ACA" w:rsidP="00932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E78D18" w14:textId="6A7C3F5D" w:rsidR="003905F5" w:rsidRPr="008B3884" w:rsidRDefault="003905F5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CBC57" w14:textId="59F87533" w:rsidR="003905F5" w:rsidRPr="008B3884" w:rsidRDefault="001A5ACA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7241A8" w14:textId="689EE3E9" w:rsidR="003905F5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3C7F1" w14:textId="70F50EB9" w:rsidR="003905F5" w:rsidRPr="008B3884" w:rsidRDefault="00ED444C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+1%</w:t>
            </w:r>
          </w:p>
        </w:tc>
      </w:tr>
      <w:tr w:rsidR="006A5F13" w:rsidRPr="008B3884" w14:paraId="166F5D6E" w14:textId="77777777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C1476" w14:textId="23A1EA94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Обрабатывающие производства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99FF9" w14:textId="4251C1EC" w:rsidR="006A5F13" w:rsidRDefault="006A5F13" w:rsidP="009328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10 по 33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FAA2" w14:textId="558956E5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1DF743" w14:textId="354C4DE7" w:rsidR="006A5F13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A5F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A39A15" w14:textId="2B5B5452" w:rsidR="006A5F13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B022D" w14:textId="35740D48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="00A15F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2,17</w:t>
            </w: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A5F13" w:rsidRPr="008B3884" w14:paraId="00D643F3" w14:textId="50231C0F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677AD0" w14:textId="16D5FF64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гостиниц и предприятий </w:t>
            </w:r>
            <w:r w:rsidRPr="008B38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общественного питания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F5A19" w14:textId="401FD09B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 55 по 56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0576E" w14:textId="58BE4B52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1BD0" w14:textId="4D9F9367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72AFFD" w14:textId="02195EA8" w:rsidR="006A5F13" w:rsidRPr="008B3884" w:rsidRDefault="00A15F66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85E50" w14:textId="0B6307FA" w:rsidR="006A5F13" w:rsidRPr="008B3884" w:rsidRDefault="006A5F13" w:rsidP="00FE2D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ED44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4,54</w:t>
            </w: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A5F13" w:rsidRPr="008B3884" w14:paraId="16E34588" w14:textId="45170706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96CE3" w14:textId="75061FEB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Деятельность в области информации и связи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D30F5E" w14:textId="27605ABE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58 по 63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01525A" w14:textId="3685F966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1324B" w14:textId="20733E20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B33ACB" w14:textId="5FFF8504" w:rsidR="006A5F13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+14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5A28" w14:textId="7135B78B" w:rsidR="006A5F13" w:rsidRPr="008B3884" w:rsidRDefault="00ED444C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+14%</w:t>
            </w:r>
          </w:p>
        </w:tc>
      </w:tr>
      <w:tr w:rsidR="006A5F13" w:rsidRPr="008B3884" w14:paraId="6218CE91" w14:textId="77777777" w:rsidTr="00A14301">
        <w:trPr>
          <w:trHeight w:val="300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86DDDD" w14:textId="76474894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A35F6" w14:textId="658D5F6D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с 77 по 82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F4ED92" w14:textId="7B92BEA6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4AAD4A" w14:textId="3224C311" w:rsidR="006A5F13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04F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E6D304" w14:textId="738F6AC2" w:rsidR="006A5F13" w:rsidRPr="008B3884" w:rsidRDefault="00404F42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+6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9FFD9" w14:textId="3C02F10C" w:rsidR="006A5F13" w:rsidRPr="008B3884" w:rsidRDefault="006A5F13" w:rsidP="008B388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+</w:t>
            </w:r>
            <w:r w:rsidR="00ED44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46,15</w:t>
            </w:r>
            <w:r w:rsidRPr="008B38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</w:tc>
      </w:tr>
      <w:tr w:rsidR="006A5F13" w:rsidRPr="008B3884" w14:paraId="051B0D3F" w14:textId="6485A7E5" w:rsidTr="00A14301">
        <w:trPr>
          <w:trHeight w:val="64"/>
        </w:trPr>
        <w:tc>
          <w:tcPr>
            <w:tcW w:w="2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4E549E" w14:textId="4FBBC81C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10F0CA" w14:textId="71F8C7B7" w:rsidR="006A5F13" w:rsidRPr="008B3884" w:rsidRDefault="006A5F13" w:rsidP="00345CD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F2427C" w14:textId="7012A6BF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610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D655D" w14:textId="2AB1B7BD" w:rsidR="006A5F13" w:rsidRPr="008B3884" w:rsidRDefault="00ED444C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645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68438" w14:textId="756D7E2B" w:rsidR="006A5F13" w:rsidRPr="008B3884" w:rsidRDefault="006A5F13" w:rsidP="003905F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84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ED444C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6EC22" w14:textId="74784644" w:rsidR="006A5F13" w:rsidRPr="008B3884" w:rsidRDefault="006A5F13" w:rsidP="00FE2D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0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+5,74%</w:t>
            </w:r>
          </w:p>
        </w:tc>
      </w:tr>
    </w:tbl>
    <w:p w14:paraId="0109C77A" w14:textId="77777777" w:rsidR="00DC5E4A" w:rsidRPr="003905F5" w:rsidRDefault="00DC5E4A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14:paraId="17D6D4BA" w14:textId="17169667" w:rsidR="004A7540" w:rsidRDefault="00CA1738" w:rsidP="00CA1738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="00A54AD0" w:rsidRPr="00A54AD0">
        <w:rPr>
          <w:rFonts w:ascii="Times New Roman" w:hAnsi="Times New Roman" w:cs="Times New Roman"/>
          <w:sz w:val="24"/>
          <w:szCs w:val="24"/>
        </w:rPr>
        <w:t>По данны</w:t>
      </w:r>
      <w:r w:rsidR="003761BE">
        <w:rPr>
          <w:rFonts w:ascii="Times New Roman" w:hAnsi="Times New Roman" w:cs="Times New Roman"/>
          <w:sz w:val="24"/>
          <w:szCs w:val="24"/>
        </w:rPr>
        <w:t>м</w:t>
      </w:r>
      <w:r w:rsidR="00A777AD">
        <w:rPr>
          <w:rFonts w:ascii="Times New Roman" w:hAnsi="Times New Roman" w:cs="Times New Roman"/>
          <w:sz w:val="24"/>
          <w:szCs w:val="24"/>
        </w:rPr>
        <w:t xml:space="preserve"> Единого реестра субъектов МСП 12</w:t>
      </w:r>
      <w:r w:rsidR="003761BE">
        <w:rPr>
          <w:rFonts w:ascii="Times New Roman" w:hAnsi="Times New Roman" w:cs="Times New Roman"/>
          <w:sz w:val="24"/>
          <w:szCs w:val="24"/>
        </w:rPr>
        <w:t xml:space="preserve"> </w:t>
      </w:r>
      <w:r w:rsidR="00D557E2">
        <w:rPr>
          <w:rFonts w:ascii="Times New Roman" w:hAnsi="Times New Roman" w:cs="Times New Roman"/>
          <w:sz w:val="24"/>
          <w:szCs w:val="24"/>
        </w:rPr>
        <w:t>отрасл</w:t>
      </w:r>
      <w:r w:rsidR="003761BE">
        <w:rPr>
          <w:rFonts w:ascii="Times New Roman" w:hAnsi="Times New Roman" w:cs="Times New Roman"/>
          <w:sz w:val="24"/>
          <w:szCs w:val="24"/>
        </w:rPr>
        <w:t>ей</w:t>
      </w:r>
      <w:r w:rsidR="00A54AD0" w:rsidRPr="00A54AD0">
        <w:rPr>
          <w:rFonts w:ascii="Times New Roman" w:hAnsi="Times New Roman" w:cs="Times New Roman"/>
          <w:sz w:val="24"/>
          <w:szCs w:val="24"/>
        </w:rPr>
        <w:t xml:space="preserve">, в которых отмечено увеличение числа занятых субъектов МСП с начала года, стали: </w:t>
      </w:r>
      <w:r w:rsidR="00A15F66">
        <w:rPr>
          <w:rFonts w:ascii="Times New Roman" w:hAnsi="Times New Roman" w:cs="Times New Roman"/>
          <w:sz w:val="24"/>
          <w:szCs w:val="24"/>
        </w:rPr>
        <w:t>т</w:t>
      </w:r>
      <w:r w:rsidR="00A15F66" w:rsidRPr="008B3884">
        <w:rPr>
          <w:rFonts w:ascii="Times New Roman" w:hAnsi="Times New Roman" w:cs="Times New Roman"/>
          <w:sz w:val="24"/>
          <w:szCs w:val="24"/>
        </w:rPr>
        <w:t>ранспортировка и хранение</w:t>
      </w:r>
      <w:r w:rsidR="009E539A">
        <w:rPr>
          <w:rFonts w:ascii="Times New Roman" w:hAnsi="Times New Roman" w:cs="Times New Roman"/>
          <w:sz w:val="24"/>
          <w:szCs w:val="24"/>
        </w:rPr>
        <w:t xml:space="preserve"> (+</w:t>
      </w:r>
      <w:r w:rsidR="00A15F66">
        <w:rPr>
          <w:rFonts w:ascii="Times New Roman" w:hAnsi="Times New Roman" w:cs="Times New Roman"/>
          <w:sz w:val="24"/>
          <w:szCs w:val="24"/>
        </w:rPr>
        <w:t>11</w:t>
      </w:r>
      <w:r w:rsidR="009E539A">
        <w:rPr>
          <w:rFonts w:ascii="Times New Roman" w:hAnsi="Times New Roman" w:cs="Times New Roman"/>
          <w:sz w:val="24"/>
          <w:szCs w:val="24"/>
        </w:rPr>
        <w:t xml:space="preserve"> ед</w:t>
      </w:r>
      <w:r w:rsidR="009E539A">
        <w:t xml:space="preserve">), </w:t>
      </w:r>
      <w:r w:rsidR="00A15F66">
        <w:rPr>
          <w:rFonts w:ascii="Times New Roman" w:hAnsi="Times New Roman" w:cs="Times New Roman"/>
        </w:rPr>
        <w:t>строительство (+4 ед.)</w:t>
      </w:r>
      <w:r w:rsidR="009E539A">
        <w:t xml:space="preserve"> </w:t>
      </w:r>
      <w:r w:rsidR="00D040C5">
        <w:rPr>
          <w:rFonts w:ascii="Times New Roman" w:hAnsi="Times New Roman" w:cs="Times New Roman"/>
          <w:sz w:val="24"/>
          <w:szCs w:val="24"/>
        </w:rPr>
        <w:t>д</w:t>
      </w:r>
      <w:r w:rsidR="00D040C5" w:rsidRPr="00D040C5">
        <w:rPr>
          <w:rFonts w:ascii="Times New Roman" w:hAnsi="Times New Roman" w:cs="Times New Roman"/>
          <w:sz w:val="24"/>
          <w:szCs w:val="24"/>
        </w:rPr>
        <w:t>еятельность профессиональная, научная и техническая</w:t>
      </w:r>
      <w:r w:rsidR="00F1208F">
        <w:rPr>
          <w:rFonts w:ascii="Times New Roman" w:hAnsi="Times New Roman" w:cs="Times New Roman"/>
          <w:sz w:val="24"/>
          <w:szCs w:val="24"/>
        </w:rPr>
        <w:t xml:space="preserve"> (+</w:t>
      </w:r>
      <w:r w:rsidR="00A777AD">
        <w:rPr>
          <w:rFonts w:ascii="Times New Roman" w:hAnsi="Times New Roman" w:cs="Times New Roman"/>
          <w:sz w:val="24"/>
          <w:szCs w:val="24"/>
        </w:rPr>
        <w:t>8</w:t>
      </w:r>
      <w:r w:rsidR="00D040C5">
        <w:rPr>
          <w:rFonts w:ascii="Times New Roman" w:hAnsi="Times New Roman" w:cs="Times New Roman"/>
          <w:sz w:val="24"/>
          <w:szCs w:val="24"/>
        </w:rPr>
        <w:t xml:space="preserve"> ед),</w:t>
      </w:r>
      <w:r w:rsidR="00A777AD" w:rsidRPr="00A777AD">
        <w:rPr>
          <w:rFonts w:ascii="Times New Roman" w:hAnsi="Times New Roman" w:cs="Times New Roman"/>
          <w:sz w:val="24"/>
          <w:szCs w:val="24"/>
        </w:rPr>
        <w:t xml:space="preserve"> </w:t>
      </w:r>
      <w:r w:rsidR="00A777AD">
        <w:rPr>
          <w:rFonts w:ascii="Times New Roman" w:hAnsi="Times New Roman" w:cs="Times New Roman"/>
          <w:sz w:val="24"/>
          <w:szCs w:val="24"/>
        </w:rPr>
        <w:t xml:space="preserve">образование (+10 ед.), </w:t>
      </w:r>
      <w:r w:rsidR="00A777AD" w:rsidRPr="00A777AD">
        <w:rPr>
          <w:rFonts w:ascii="Times New Roman" w:hAnsi="Times New Roman" w:cs="Times New Roman"/>
          <w:sz w:val="24"/>
          <w:szCs w:val="24"/>
        </w:rPr>
        <w:t>деятельность в области культуры, спорта, организации досуга и развлечений (+4 ед.) добыча полезных ископаемых (+3 ед.) деятельность в области здравоохранения и социальных</w:t>
      </w:r>
      <w:proofErr w:type="gramEnd"/>
      <w:r w:rsidR="00A777AD" w:rsidRPr="00A777AD">
        <w:rPr>
          <w:rFonts w:ascii="Times New Roman" w:hAnsi="Times New Roman" w:cs="Times New Roman"/>
          <w:sz w:val="24"/>
          <w:szCs w:val="24"/>
        </w:rPr>
        <w:t xml:space="preserve"> услуг(+8 ед.)</w:t>
      </w:r>
      <w:r w:rsidR="00D040C5" w:rsidRPr="00A777AD">
        <w:rPr>
          <w:rFonts w:ascii="Times New Roman" w:hAnsi="Times New Roman" w:cs="Times New Roman"/>
          <w:sz w:val="24"/>
          <w:szCs w:val="24"/>
        </w:rPr>
        <w:t xml:space="preserve"> </w:t>
      </w:r>
      <w:r w:rsidR="00A777AD" w:rsidRPr="00A777AD">
        <w:rPr>
          <w:rFonts w:ascii="Times New Roman" w:hAnsi="Times New Roman" w:cs="Times New Roman"/>
          <w:sz w:val="24"/>
          <w:szCs w:val="24"/>
        </w:rPr>
        <w:t>водоснабжение; водоотведение, организация сбора и утилизации отходов, деятельность по ликвидации загрязнений (+1ед.)</w:t>
      </w:r>
      <w:proofErr w:type="gramStart"/>
      <w:r w:rsidR="00CA500B">
        <w:rPr>
          <w:rFonts w:ascii="Times New Roman" w:hAnsi="Times New Roman" w:cs="Times New Roman"/>
          <w:sz w:val="24"/>
          <w:szCs w:val="24"/>
        </w:rPr>
        <w:t>,</w:t>
      </w:r>
      <w:r w:rsidR="00A777AD" w:rsidRPr="00A777A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777AD" w:rsidRPr="00A777AD">
        <w:rPr>
          <w:rFonts w:ascii="Times New Roman" w:hAnsi="Times New Roman" w:cs="Times New Roman"/>
          <w:sz w:val="24"/>
          <w:szCs w:val="24"/>
        </w:rPr>
        <w:t xml:space="preserve">еятельность финансовая и страховая(+1ед.), </w:t>
      </w:r>
      <w:r w:rsidR="003761BE" w:rsidRPr="00A777AD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</w:t>
      </w:r>
      <w:r w:rsidR="00A777AD" w:rsidRPr="00A777AD">
        <w:rPr>
          <w:rFonts w:ascii="Times New Roman" w:hAnsi="Times New Roman" w:cs="Times New Roman"/>
          <w:sz w:val="24"/>
          <w:szCs w:val="24"/>
        </w:rPr>
        <w:t xml:space="preserve"> (+1</w:t>
      </w:r>
      <w:r w:rsidR="003761BE" w:rsidRPr="00A777AD">
        <w:rPr>
          <w:rFonts w:ascii="Times New Roman" w:hAnsi="Times New Roman" w:cs="Times New Roman"/>
          <w:sz w:val="24"/>
          <w:szCs w:val="24"/>
        </w:rPr>
        <w:t>ед),</w:t>
      </w:r>
      <w:r w:rsidR="00A777AD" w:rsidRPr="00A777AD">
        <w:rPr>
          <w:rFonts w:ascii="Times New Roman" w:hAnsi="Times New Roman" w:cs="Times New Roman"/>
          <w:sz w:val="24"/>
          <w:szCs w:val="24"/>
        </w:rPr>
        <w:t xml:space="preserve"> деятельность в области информации и связи (+14 ед.)</w:t>
      </w:r>
      <w:r w:rsidR="003761BE" w:rsidRPr="00A777AD">
        <w:rPr>
          <w:rFonts w:ascii="Times New Roman" w:hAnsi="Times New Roman" w:cs="Times New Roman"/>
          <w:sz w:val="24"/>
          <w:szCs w:val="24"/>
        </w:rPr>
        <w:t xml:space="preserve"> деятельность административная и сопутствующие дополнительные услуги</w:t>
      </w:r>
      <w:r w:rsidR="00A777AD" w:rsidRPr="00A777AD">
        <w:rPr>
          <w:rFonts w:ascii="Times New Roman" w:hAnsi="Times New Roman" w:cs="Times New Roman"/>
          <w:sz w:val="24"/>
          <w:szCs w:val="24"/>
        </w:rPr>
        <w:t xml:space="preserve"> (+6 </w:t>
      </w:r>
      <w:r w:rsidR="003761BE" w:rsidRPr="00A777AD">
        <w:rPr>
          <w:rFonts w:ascii="Times New Roman" w:hAnsi="Times New Roman" w:cs="Times New Roman"/>
          <w:sz w:val="24"/>
          <w:szCs w:val="24"/>
        </w:rPr>
        <w:t>ед</w:t>
      </w:r>
      <w:r w:rsidR="00215141">
        <w:rPr>
          <w:rFonts w:ascii="Times New Roman" w:hAnsi="Times New Roman" w:cs="Times New Roman"/>
          <w:sz w:val="24"/>
          <w:szCs w:val="24"/>
        </w:rPr>
        <w:t>).</w:t>
      </w:r>
    </w:p>
    <w:p w14:paraId="0F8F9EF7" w14:textId="59493EB9" w:rsidR="00C1490A" w:rsidRPr="004A7540" w:rsidRDefault="00CA1738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B28D9">
        <w:rPr>
          <w:rFonts w:ascii="Times New Roman" w:hAnsi="Times New Roman" w:cs="Times New Roman"/>
          <w:sz w:val="24"/>
          <w:szCs w:val="24"/>
        </w:rPr>
        <w:t>П</w:t>
      </w:r>
      <w:r w:rsidR="00A54AD0" w:rsidRPr="00A54AD0">
        <w:rPr>
          <w:rFonts w:ascii="Times New Roman" w:hAnsi="Times New Roman" w:cs="Times New Roman"/>
          <w:sz w:val="24"/>
          <w:szCs w:val="24"/>
        </w:rPr>
        <w:t xml:space="preserve">о </w:t>
      </w:r>
      <w:r w:rsidR="00CA500B">
        <w:rPr>
          <w:rFonts w:ascii="Times New Roman" w:hAnsi="Times New Roman" w:cs="Times New Roman"/>
          <w:sz w:val="24"/>
          <w:szCs w:val="24"/>
        </w:rPr>
        <w:t>4</w:t>
      </w:r>
      <w:r w:rsidR="00A54AD0" w:rsidRPr="00A54AD0">
        <w:rPr>
          <w:rFonts w:ascii="Times New Roman" w:hAnsi="Times New Roman" w:cs="Times New Roman"/>
          <w:sz w:val="24"/>
          <w:szCs w:val="24"/>
        </w:rPr>
        <w:t xml:space="preserve"> видам деятельности динамика</w:t>
      </w:r>
      <w:r w:rsidR="00D040C5">
        <w:rPr>
          <w:rFonts w:ascii="Times New Roman" w:hAnsi="Times New Roman" w:cs="Times New Roman"/>
          <w:sz w:val="24"/>
          <w:szCs w:val="24"/>
        </w:rPr>
        <w:t xml:space="preserve"> </w:t>
      </w:r>
      <w:r w:rsidR="003761BE">
        <w:rPr>
          <w:rFonts w:ascii="Times New Roman" w:hAnsi="Times New Roman" w:cs="Times New Roman"/>
          <w:sz w:val="24"/>
          <w:szCs w:val="24"/>
        </w:rPr>
        <w:t>отрицательная</w:t>
      </w:r>
      <w:r w:rsidR="006B28D9">
        <w:rPr>
          <w:rFonts w:ascii="Times New Roman" w:hAnsi="Times New Roman" w:cs="Times New Roman"/>
          <w:sz w:val="24"/>
          <w:szCs w:val="24"/>
        </w:rPr>
        <w:t xml:space="preserve"> и по 1 виду динамика отсутствует.</w:t>
      </w:r>
    </w:p>
    <w:p w14:paraId="7F2A1DDF" w14:textId="77777777" w:rsidR="004A7540" w:rsidRDefault="004A7540" w:rsidP="00345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13D2339D" w14:textId="562527F0" w:rsidR="00C1490A" w:rsidRPr="00552EFD" w:rsidRDefault="00C1490A" w:rsidP="00345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52EFD">
        <w:rPr>
          <w:rFonts w:ascii="Times New Roman" w:hAnsi="Times New Roman" w:cs="Times New Roman"/>
          <w:b/>
          <w:bCs/>
        </w:rPr>
        <w:t>Количество вновь созданных субъектов МСП</w:t>
      </w:r>
    </w:p>
    <w:p w14:paraId="3858FD70" w14:textId="1190E66A" w:rsidR="00552EFD" w:rsidRPr="00552EFD" w:rsidRDefault="00552EFD" w:rsidP="00345CD9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552EFD">
        <w:rPr>
          <w:rFonts w:ascii="Times New Roman" w:hAnsi="Times New Roman" w:cs="Times New Roman"/>
          <w:b/>
          <w:bCs/>
        </w:rPr>
        <w:t>в муниципальном образовании «</w:t>
      </w:r>
      <w:r w:rsidR="00234CAA">
        <w:rPr>
          <w:rFonts w:ascii="Times New Roman" w:hAnsi="Times New Roman" w:cs="Times New Roman"/>
          <w:b/>
          <w:bCs/>
        </w:rPr>
        <w:t>Починковский муниципальный округ</w:t>
      </w:r>
      <w:r w:rsidRPr="00552EFD">
        <w:rPr>
          <w:rFonts w:ascii="Times New Roman" w:hAnsi="Times New Roman" w:cs="Times New Roman"/>
          <w:b/>
          <w:bCs/>
        </w:rPr>
        <w:t>» Смоленской области по видам деятельности</w:t>
      </w:r>
    </w:p>
    <w:p w14:paraId="16A0F80E" w14:textId="77777777" w:rsidR="00552EFD" w:rsidRDefault="00552EFD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405"/>
        <w:gridCol w:w="709"/>
        <w:gridCol w:w="709"/>
        <w:gridCol w:w="708"/>
        <w:gridCol w:w="851"/>
        <w:gridCol w:w="897"/>
        <w:gridCol w:w="804"/>
        <w:gridCol w:w="897"/>
        <w:gridCol w:w="804"/>
        <w:gridCol w:w="897"/>
        <w:gridCol w:w="662"/>
      </w:tblGrid>
      <w:tr w:rsidR="00FD7BC0" w:rsidRPr="00C1490A" w14:paraId="5BC0D317" w14:textId="77777777" w:rsidTr="00790F13">
        <w:trPr>
          <w:trHeight w:val="57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4BD79" w14:textId="5ED1B6ED" w:rsidR="00FD7BC0" w:rsidRPr="00C1490A" w:rsidRDefault="00FD7BC0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По состоянию </w:t>
            </w:r>
            <w:proofErr w:type="gramStart"/>
            <w:r w:rsidRPr="00C149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="00050F2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  <w:r w:rsidRPr="00C149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A582DB" w14:textId="77777777" w:rsidR="00FD7BC0" w:rsidRPr="00C1490A" w:rsidRDefault="00FD7BC0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Количество, ед.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D25F" w14:textId="1FCCCACA" w:rsidR="00FD7BC0" w:rsidRPr="00C1490A" w:rsidRDefault="00FD7BC0" w:rsidP="005038E3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282C93" w14:textId="3D2CB190" w:rsidR="00FD7BC0" w:rsidRPr="00C1490A" w:rsidRDefault="00FD7BC0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2E7BC" w14:textId="291CB3CC" w:rsidR="00FD7BC0" w:rsidRPr="00C1490A" w:rsidRDefault="00FD7BC0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48553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к 202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C1490A" w:rsidRPr="00C1490A" w14:paraId="64C2EF84" w14:textId="77777777" w:rsidTr="00790F1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6EF141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9F134" w14:textId="3F35267B" w:rsidR="00C1490A" w:rsidRPr="007C6418" w:rsidRDefault="002128A7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10.01.2024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72046" w14:textId="15EC4F64" w:rsidR="00C1490A" w:rsidRPr="007C6418" w:rsidRDefault="002128A7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10.01.2025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E2BE" w14:textId="11AB2C23" w:rsidR="00C1490A" w:rsidRPr="00A57D9E" w:rsidRDefault="002128A7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57D9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10.01.2026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16CE1" w14:textId="341DCDB4" w:rsidR="002128A7" w:rsidRPr="00796A63" w:rsidRDefault="006659D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10.08</w:t>
            </w:r>
            <w:r w:rsidR="002128A7" w:rsidRPr="00796A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</w:p>
          <w:p w14:paraId="5530472C" w14:textId="3D7AD4B2" w:rsidR="00C1490A" w:rsidRPr="00796A63" w:rsidRDefault="002128A7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96A6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74D02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22064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616DEC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Прирост</w:t>
            </w:r>
          </w:p>
        </w:tc>
      </w:tr>
      <w:tr w:rsidR="00C1490A" w:rsidRPr="00C1490A" w14:paraId="361CF468" w14:textId="77777777" w:rsidTr="00790F13">
        <w:trPr>
          <w:trHeight w:val="57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6B93AA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0CAC23" w14:textId="77777777" w:rsidR="00C1490A" w:rsidRPr="007C6418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348A37" w14:textId="77777777" w:rsidR="00C1490A" w:rsidRPr="007C6418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72F1B" w14:textId="77777777" w:rsidR="00C1490A" w:rsidRPr="00A57D9E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C6F175" w14:textId="77777777" w:rsidR="00C1490A" w:rsidRPr="00796A63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D664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29FB5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5B360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F54CD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4F7AA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E21A1" w14:textId="77777777" w:rsidR="00C1490A" w:rsidRPr="00C1490A" w:rsidRDefault="00C1490A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49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C11F6" w:rsidRPr="00432374" w14:paraId="30153E2F" w14:textId="77777777" w:rsidTr="00790F1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D9083C" w14:textId="77777777" w:rsidR="000C11F6" w:rsidRPr="00432374" w:rsidRDefault="000C11F6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вновь созданных субъектов МСП, в том числе: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DA018" w14:textId="5FF09FD5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37855" w14:textId="527138C3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C36E2" w14:textId="4814CC98" w:rsidR="000C11F6" w:rsidRPr="00A57D9E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57D9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26C6C" w14:textId="6BC0765E" w:rsidR="000C11F6" w:rsidRPr="00FE42EF" w:rsidRDefault="007A564D" w:rsidP="00636F71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6296D" w14:textId="65140F53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00B4B" w14:textId="7EE651AC" w:rsidR="000C11F6" w:rsidRPr="00432374" w:rsidRDefault="00CA500B" w:rsidP="005038E3">
            <w:pPr>
              <w:shd w:val="clear" w:color="auto" w:fill="FFFFFF"/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-2,54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2E23" w14:textId="07E5BC8A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+19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CD227" w14:textId="58CF4B78" w:rsidR="000C11F6" w:rsidRPr="00432374" w:rsidRDefault="00254B80" w:rsidP="007C6418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+16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6E90C" w14:textId="14DF629F" w:rsidR="000C11F6" w:rsidRPr="00432374" w:rsidRDefault="000A1315" w:rsidP="00286EB6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="00286EB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76B1D" w14:textId="42EA4313" w:rsidR="000C11F6" w:rsidRPr="00432374" w:rsidRDefault="00CA500B" w:rsidP="000A1315">
            <w:pPr>
              <w:shd w:val="clear" w:color="auto" w:fill="FFFFFF"/>
              <w:spacing w:after="0" w:line="240" w:lineRule="auto"/>
              <w:ind w:right="-79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-15,67</w:t>
            </w:r>
          </w:p>
        </w:tc>
      </w:tr>
      <w:tr w:rsidR="000C11F6" w:rsidRPr="00432374" w14:paraId="64F8975B" w14:textId="77777777" w:rsidTr="00FE42EF">
        <w:trPr>
          <w:trHeight w:val="28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5449" w14:textId="77777777" w:rsidR="000C11F6" w:rsidRPr="00432374" w:rsidRDefault="000C11F6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ИП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4BBD" w14:textId="3A98D5FF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3559F" w14:textId="53FBE87E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884F0" w14:textId="1D70B631" w:rsidR="000C11F6" w:rsidRPr="00A57D9E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0AC4D" w14:textId="4916E69F" w:rsidR="000C11F6" w:rsidRPr="00FE42EF" w:rsidRDefault="00886FDD" w:rsidP="00FE72CD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ED9E4" w14:textId="4D9CD771" w:rsidR="000C11F6" w:rsidRPr="00432374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9EA74" w14:textId="5159F327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-0,9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429D3" w14:textId="4EEDD318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55AA5" w14:textId="49832046" w:rsidR="000C11F6" w:rsidRPr="00432374" w:rsidRDefault="00254B80" w:rsidP="00D03730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3415C" w14:textId="0E618FB4" w:rsidR="000C11F6" w:rsidRPr="00432374" w:rsidRDefault="00886FDD" w:rsidP="008478FF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F42F6" w14:textId="50CEB8B2" w:rsidR="000C11F6" w:rsidRPr="00432374" w:rsidRDefault="00886FDD" w:rsidP="00CD5BF3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-17,32</w:t>
            </w:r>
          </w:p>
        </w:tc>
      </w:tr>
      <w:tr w:rsidR="000C11F6" w:rsidRPr="00432374" w14:paraId="10E9D528" w14:textId="77777777" w:rsidTr="00790F13">
        <w:trPr>
          <w:trHeight w:val="57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35C8B" w14:textId="77777777" w:rsidR="000C11F6" w:rsidRPr="00432374" w:rsidRDefault="000C11F6" w:rsidP="00345CD9">
            <w:pPr>
              <w:shd w:val="clear" w:color="auto" w:fill="FFFFFF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237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Юр. лица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21C35" w14:textId="552F1144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103AF" w14:textId="2D05E0A6" w:rsidR="000C11F6" w:rsidRPr="007C6418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C64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70FA9" w14:textId="0BEC374B" w:rsidR="000C11F6" w:rsidRPr="00A57D9E" w:rsidRDefault="000C11F6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57D9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0C459" w14:textId="1DB71FEC" w:rsidR="000C11F6" w:rsidRPr="00FE42EF" w:rsidRDefault="00886FDD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97123" w14:textId="6942D392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60748" w14:textId="70551A0E" w:rsidR="000C11F6" w:rsidRPr="00432374" w:rsidRDefault="00254B80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-25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23E81" w14:textId="5D328D64" w:rsidR="000C11F6" w:rsidRPr="00432374" w:rsidRDefault="00AE374B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4C38A" w14:textId="5225566B" w:rsidR="000C11F6" w:rsidRPr="00432374" w:rsidRDefault="000A1315" w:rsidP="00D03730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+16,6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E5589" w14:textId="76E15530" w:rsidR="000C11F6" w:rsidRPr="00432374" w:rsidRDefault="00886FDD" w:rsidP="00345CD9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4186D" w14:textId="05885EB1" w:rsidR="000C11F6" w:rsidRPr="00432374" w:rsidRDefault="00886FDD" w:rsidP="00FE42EF">
            <w:pPr>
              <w:shd w:val="clear" w:color="auto" w:fill="FFFFFF"/>
              <w:spacing w:after="0" w:line="240" w:lineRule="auto"/>
              <w:ind w:left="-108" w:right="-79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-14,28</w:t>
            </w:r>
          </w:p>
        </w:tc>
      </w:tr>
    </w:tbl>
    <w:p w14:paraId="663C8864" w14:textId="52C94A9E" w:rsidR="00C1490A" w:rsidRPr="00432374" w:rsidRDefault="00552EFD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2374">
        <w:rPr>
          <w:rFonts w:ascii="Times New Roman" w:eastAsia="Calibri" w:hAnsi="Times New Roman" w:cs="Times New Roman"/>
          <w:sz w:val="16"/>
          <w:szCs w:val="16"/>
        </w:rPr>
        <w:t>* По состоянию на каждое 10-е число месяца текущего года</w:t>
      </w:r>
    </w:p>
    <w:p w14:paraId="0F4075C1" w14:textId="77777777" w:rsidR="00552EFD" w:rsidRDefault="00552EFD" w:rsidP="00345CD9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1C56B2" w14:textId="147677A9" w:rsidR="00A660DC" w:rsidRDefault="004A0180" w:rsidP="00345C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</w:t>
      </w:r>
      <w:r w:rsidR="0059198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2E324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B61">
        <w:rPr>
          <w:rFonts w:ascii="Times New Roman" w:eastAsia="Calibri" w:hAnsi="Times New Roman" w:cs="Times New Roman"/>
          <w:sz w:val="24"/>
          <w:szCs w:val="24"/>
        </w:rPr>
        <w:t>П</w:t>
      </w:r>
      <w:r w:rsidR="008F1179" w:rsidRPr="004A0180">
        <w:rPr>
          <w:rFonts w:ascii="Times New Roman" w:eastAsia="Calibri" w:hAnsi="Times New Roman" w:cs="Times New Roman"/>
          <w:sz w:val="24"/>
          <w:szCs w:val="24"/>
        </w:rPr>
        <w:t xml:space="preserve">о состоянию на </w:t>
      </w:r>
      <w:r w:rsidR="003761BE" w:rsidRPr="004A0180">
        <w:rPr>
          <w:rFonts w:ascii="Times New Roman" w:eastAsia="Calibri" w:hAnsi="Times New Roman" w:cs="Times New Roman"/>
          <w:sz w:val="24"/>
          <w:szCs w:val="24"/>
        </w:rPr>
        <w:t>10.0</w:t>
      </w:r>
      <w:r w:rsidR="002160BF">
        <w:rPr>
          <w:rFonts w:ascii="Times New Roman" w:eastAsia="Calibri" w:hAnsi="Times New Roman" w:cs="Times New Roman"/>
          <w:sz w:val="24"/>
          <w:szCs w:val="24"/>
        </w:rPr>
        <w:t>8</w:t>
      </w:r>
      <w:r w:rsidR="00A660DC">
        <w:rPr>
          <w:rFonts w:ascii="Times New Roman" w:eastAsia="Calibri" w:hAnsi="Times New Roman" w:cs="Times New Roman"/>
          <w:sz w:val="24"/>
          <w:szCs w:val="24"/>
        </w:rPr>
        <w:t>.2025</w:t>
      </w:r>
      <w:r w:rsidR="007D026F" w:rsidRPr="004A0180">
        <w:rPr>
          <w:rFonts w:ascii="Times New Roman" w:eastAsia="Calibri" w:hAnsi="Times New Roman" w:cs="Times New Roman"/>
          <w:sz w:val="24"/>
          <w:szCs w:val="24"/>
        </w:rPr>
        <w:t xml:space="preserve">г. было зарегистрировано </w:t>
      </w:r>
      <w:r w:rsidR="002160BF">
        <w:rPr>
          <w:rFonts w:ascii="Times New Roman" w:eastAsia="Calibri" w:hAnsi="Times New Roman" w:cs="Times New Roman"/>
          <w:sz w:val="24"/>
          <w:szCs w:val="24"/>
        </w:rPr>
        <w:t>93</w:t>
      </w:r>
      <w:r w:rsidR="007D026F" w:rsidRPr="004A0180">
        <w:rPr>
          <w:rFonts w:ascii="Times New Roman" w:eastAsia="Calibri" w:hAnsi="Times New Roman" w:cs="Times New Roman"/>
          <w:sz w:val="24"/>
          <w:szCs w:val="24"/>
        </w:rPr>
        <w:t xml:space="preserve"> вновь созданных субъектов МСП, на </w:t>
      </w:r>
      <w:r w:rsidR="00636F71">
        <w:rPr>
          <w:rFonts w:ascii="Times New Roman" w:eastAsia="Calibri" w:hAnsi="Times New Roman" w:cs="Times New Roman"/>
          <w:sz w:val="24"/>
          <w:szCs w:val="24"/>
        </w:rPr>
        <w:t>10.0</w:t>
      </w:r>
      <w:r w:rsidR="002160BF">
        <w:rPr>
          <w:rFonts w:ascii="Times New Roman" w:eastAsia="Calibri" w:hAnsi="Times New Roman" w:cs="Times New Roman"/>
          <w:sz w:val="24"/>
          <w:szCs w:val="24"/>
        </w:rPr>
        <w:t>8</w:t>
      </w:r>
      <w:r w:rsidR="007D026F" w:rsidRPr="004A0180">
        <w:rPr>
          <w:rFonts w:ascii="Times New Roman" w:eastAsia="Calibri" w:hAnsi="Times New Roman" w:cs="Times New Roman"/>
          <w:sz w:val="24"/>
          <w:szCs w:val="24"/>
        </w:rPr>
        <w:t>.202</w:t>
      </w:r>
      <w:r w:rsidR="008F38F7" w:rsidRPr="004A0180">
        <w:rPr>
          <w:rFonts w:ascii="Times New Roman" w:eastAsia="Calibri" w:hAnsi="Times New Roman" w:cs="Times New Roman"/>
          <w:sz w:val="24"/>
          <w:szCs w:val="24"/>
        </w:rPr>
        <w:t>6 г. - </w:t>
      </w:r>
      <w:r w:rsidR="007A564D">
        <w:rPr>
          <w:rFonts w:ascii="Times New Roman" w:eastAsia="Calibri" w:hAnsi="Times New Roman" w:cs="Times New Roman"/>
          <w:sz w:val="24"/>
          <w:szCs w:val="24"/>
        </w:rPr>
        <w:t>113</w:t>
      </w:r>
      <w:r w:rsidR="008F38F7" w:rsidRPr="004A01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38F7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(+</w:t>
      </w:r>
      <w:r w:rsidR="00286EB6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20</w:t>
      </w:r>
      <w:r w:rsidR="007D026F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ед. или </w:t>
      </w:r>
      <w:r w:rsidR="008F38F7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="00286EB6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21,5</w:t>
      </w:r>
      <w:r w:rsidR="00A90B61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7D026F" w:rsidRPr="00286EB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%).</w:t>
      </w:r>
    </w:p>
    <w:p w14:paraId="7618C1BD" w14:textId="3D56C12E" w:rsidR="004A0180" w:rsidRPr="00C81B94" w:rsidRDefault="00A660DC" w:rsidP="00345C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="005919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A0180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И</w:t>
      </w:r>
      <w:r w:rsidR="007D026F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зменилась структура</w:t>
      </w:r>
      <w:r w:rsidR="008F38F7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вновь созданных субъектов МСП -</w:t>
      </w:r>
      <w:r w:rsidR="007D026F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прошлом периоде ИП занимали </w:t>
      </w:r>
      <w:r w:rsidR="00AE374B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89,2</w:t>
      </w:r>
      <w:r w:rsidR="007D026F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%</w:t>
      </w:r>
      <w:r w:rsidR="00E528AD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4A0180" w:rsidRPr="00AE374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D026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в тек</w:t>
      </w:r>
      <w:r w:rsidR="000B4AD9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ущем </w:t>
      </w:r>
      <w:r w:rsidR="004A0180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–</w:t>
      </w:r>
      <w:r w:rsidR="000B4AD9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D1AB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9</w:t>
      </w:r>
      <w:r w:rsidR="00886FDD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2,92</w:t>
      </w:r>
      <w:r w:rsidR="007D026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% (рост на </w:t>
      </w:r>
      <w:r w:rsidR="004A0180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+</w:t>
      </w:r>
      <w:r w:rsidR="00886FDD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3,72</w:t>
      </w:r>
      <w:r w:rsidR="007D026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%)</w:t>
      </w:r>
      <w:r w:rsidR="00796A63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CE2D9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или +</w:t>
      </w:r>
      <w:r w:rsidR="00886FDD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13 ед.</w:t>
      </w:r>
      <w:r w:rsidR="005D1ABF" w:rsidRPr="00886FD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5D1ABF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 ЮЛ в прошлом периоде </w:t>
      </w:r>
      <w:r w:rsidR="0071157D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10,75% </w:t>
      </w:r>
      <w:r w:rsidR="005D1ABF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текущем </w:t>
      </w:r>
      <w:r w:rsidR="0071157D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7,08 %</w:t>
      </w:r>
      <w:r w:rsidR="005D1ABF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(снижение на -</w:t>
      </w:r>
      <w:r w:rsidR="0071157D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3,67</w:t>
      </w:r>
      <w:r w:rsidR="005D1ABF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%, или на</w:t>
      </w:r>
      <w:r w:rsid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71157D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</w:t>
      </w:r>
      <w:r w:rsidR="00BD1EAB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D1ABF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ед.)</w:t>
      </w:r>
      <w:r w:rsidR="00BD1EAB" w:rsidRPr="0071157D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</w:p>
    <w:p w14:paraId="4A873C9F" w14:textId="03AD94A9" w:rsidR="003623DE" w:rsidRPr="004A0180" w:rsidRDefault="00286EB6" w:rsidP="00345C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14:paraId="167E1BA1" w14:textId="77777777" w:rsidR="007D026F" w:rsidRPr="004A0180" w:rsidRDefault="007D026F" w:rsidP="00345C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F6A0DD" w14:textId="77777777" w:rsidR="007D026F" w:rsidRPr="00CD6D13" w:rsidRDefault="007D026F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3958F4" w14:textId="77777777" w:rsidR="00523EB5" w:rsidRPr="00CD6D13" w:rsidRDefault="00523EB5" w:rsidP="007A13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6D13">
        <w:rPr>
          <w:rFonts w:ascii="Times New Roman" w:hAnsi="Times New Roman" w:cs="Times New Roman"/>
          <w:b/>
          <w:bCs/>
        </w:rPr>
        <w:t>Количество вновь созданных субъектов МСП</w:t>
      </w:r>
    </w:p>
    <w:p w14:paraId="3A9FC444" w14:textId="45519A5B" w:rsidR="00C1490A" w:rsidRPr="00CD6D13" w:rsidRDefault="00523EB5" w:rsidP="007A13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CD6D13">
        <w:rPr>
          <w:rFonts w:ascii="Times New Roman" w:hAnsi="Times New Roman" w:cs="Times New Roman"/>
          <w:b/>
          <w:bCs/>
        </w:rPr>
        <w:t>по видам деятельности</w:t>
      </w:r>
      <w:r w:rsidRPr="00CD6D13">
        <w:t xml:space="preserve"> </w:t>
      </w:r>
      <w:r w:rsidRPr="00CD6D13">
        <w:rPr>
          <w:rFonts w:ascii="Times New Roman" w:hAnsi="Times New Roman" w:cs="Times New Roman"/>
          <w:b/>
          <w:bCs/>
        </w:rPr>
        <w:t>в муниципальном образовании «</w:t>
      </w:r>
      <w:r w:rsidR="00234CAA">
        <w:rPr>
          <w:rFonts w:ascii="Times New Roman" w:hAnsi="Times New Roman" w:cs="Times New Roman"/>
          <w:b/>
          <w:bCs/>
        </w:rPr>
        <w:t>Починковский муниципальный округ</w:t>
      </w:r>
      <w:r w:rsidRPr="00CD6D13">
        <w:rPr>
          <w:rFonts w:ascii="Times New Roman" w:hAnsi="Times New Roman" w:cs="Times New Roman"/>
          <w:b/>
          <w:bCs/>
        </w:rPr>
        <w:t>» Смоленской области по видам деятельности</w:t>
      </w:r>
    </w:p>
    <w:p w14:paraId="499E1006" w14:textId="77777777" w:rsidR="00523EB5" w:rsidRPr="00CD6D13" w:rsidRDefault="00523EB5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p w14:paraId="4FD98DFF" w14:textId="77777777" w:rsidR="00523EB5" w:rsidRPr="00CD6D13" w:rsidRDefault="00523EB5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f"/>
        <w:tblW w:w="10343" w:type="dxa"/>
        <w:tblLook w:val="04A0" w:firstRow="1" w:lastRow="0" w:firstColumn="1" w:lastColumn="0" w:noHBand="0" w:noVBand="1"/>
      </w:tblPr>
      <w:tblGrid>
        <w:gridCol w:w="3964"/>
        <w:gridCol w:w="1041"/>
        <w:gridCol w:w="930"/>
        <w:gridCol w:w="1070"/>
        <w:gridCol w:w="992"/>
        <w:gridCol w:w="1070"/>
        <w:gridCol w:w="1276"/>
      </w:tblGrid>
      <w:tr w:rsidR="003016C8" w:rsidRPr="0034634A" w14:paraId="28A56C7A" w14:textId="77777777" w:rsidTr="00790F13">
        <w:trPr>
          <w:trHeight w:val="20"/>
        </w:trPr>
        <w:tc>
          <w:tcPr>
            <w:tcW w:w="3964" w:type="dxa"/>
            <w:noWrap/>
            <w:vAlign w:val="center"/>
            <w:hideMark/>
          </w:tcPr>
          <w:p w14:paraId="73C707EC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Вновь созданные субъекты МСП</w:t>
            </w:r>
          </w:p>
        </w:tc>
        <w:tc>
          <w:tcPr>
            <w:tcW w:w="1041" w:type="dxa"/>
          </w:tcPr>
          <w:p w14:paraId="64CB3AD2" w14:textId="77777777" w:rsidR="00B017F2" w:rsidRPr="0034634A" w:rsidRDefault="00B017F2" w:rsidP="006D0EC4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3587E677" w14:textId="77777777" w:rsidR="00523EB5" w:rsidRPr="0034634A" w:rsidRDefault="00523EB5" w:rsidP="006D0EC4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ОКВЭД*</w:t>
            </w:r>
          </w:p>
        </w:tc>
        <w:tc>
          <w:tcPr>
            <w:tcW w:w="930" w:type="dxa"/>
            <w:noWrap/>
            <w:vAlign w:val="center"/>
            <w:hideMark/>
          </w:tcPr>
          <w:p w14:paraId="39A13521" w14:textId="53B14F9E" w:rsidR="00523EB5" w:rsidRPr="0034634A" w:rsidRDefault="007E10BE" w:rsidP="00B7425E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C81B94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  <w:r w:rsidR="00833A1C"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B7425E"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070" w:type="dxa"/>
            <w:noWrap/>
            <w:vAlign w:val="center"/>
            <w:hideMark/>
          </w:tcPr>
          <w:p w14:paraId="787FFAEB" w14:textId="77777777" w:rsidR="00523EB5" w:rsidRPr="0034634A" w:rsidRDefault="00523EB5" w:rsidP="006D0EC4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992" w:type="dxa"/>
            <w:noWrap/>
            <w:vAlign w:val="center"/>
            <w:hideMark/>
          </w:tcPr>
          <w:p w14:paraId="60C9F198" w14:textId="3E70329C" w:rsidR="00523EB5" w:rsidRPr="0034634A" w:rsidRDefault="007E10BE" w:rsidP="00FA7019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10.</w:t>
            </w:r>
            <w:r w:rsidR="00C81B94">
              <w:rPr>
                <w:rFonts w:ascii="Times New Roman" w:hAnsi="Times New Roman"/>
                <w:b/>
                <w:bCs/>
                <w:sz w:val="20"/>
                <w:szCs w:val="20"/>
              </w:rPr>
              <w:t>08</w:t>
            </w:r>
            <w:r w:rsidR="00833A1C"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.202</w:t>
            </w:r>
            <w:r w:rsidR="00FA7019"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070" w:type="dxa"/>
            <w:noWrap/>
            <w:vAlign w:val="center"/>
            <w:hideMark/>
          </w:tcPr>
          <w:p w14:paraId="3E464789" w14:textId="77777777" w:rsidR="00523EB5" w:rsidRPr="0034634A" w:rsidRDefault="00523EB5" w:rsidP="006D0EC4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Доля от общего количества</w:t>
            </w:r>
          </w:p>
        </w:tc>
        <w:tc>
          <w:tcPr>
            <w:tcW w:w="1276" w:type="dxa"/>
            <w:noWrap/>
            <w:vAlign w:val="center"/>
            <w:hideMark/>
          </w:tcPr>
          <w:p w14:paraId="29331B27" w14:textId="77777777" w:rsidR="00523EB5" w:rsidRPr="0034634A" w:rsidRDefault="00523EB5" w:rsidP="006D0EC4">
            <w:pPr>
              <w:shd w:val="clear" w:color="auto" w:fill="FFFFFF"/>
              <w:ind w:left="-186" w:right="-210"/>
              <w:contextualSpacing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Прирост</w:t>
            </w:r>
          </w:p>
        </w:tc>
      </w:tr>
      <w:tr w:rsidR="003016C8" w:rsidRPr="0034634A" w14:paraId="6FA4E4FC" w14:textId="77777777" w:rsidTr="00790F13">
        <w:trPr>
          <w:trHeight w:val="20"/>
        </w:trPr>
        <w:tc>
          <w:tcPr>
            <w:tcW w:w="3964" w:type="dxa"/>
            <w:vAlign w:val="center"/>
            <w:hideMark/>
          </w:tcPr>
          <w:p w14:paraId="6D3F5ED5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041" w:type="dxa"/>
          </w:tcPr>
          <w:p w14:paraId="3325FB67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532A7928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1F76CC19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2B80A962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01EEE754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52D2302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16C8" w:rsidRPr="0034634A" w14:paraId="3A52E03E" w14:textId="77777777" w:rsidTr="00790F13">
        <w:trPr>
          <w:trHeight w:val="20"/>
        </w:trPr>
        <w:tc>
          <w:tcPr>
            <w:tcW w:w="3964" w:type="dxa"/>
            <w:vAlign w:val="center"/>
            <w:hideMark/>
          </w:tcPr>
          <w:p w14:paraId="23F17F8D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 xml:space="preserve">Обеспечение электрической энергией, газом и паром; кондиционирование </w:t>
            </w:r>
            <w:r w:rsidRPr="0034634A">
              <w:rPr>
                <w:rFonts w:ascii="Times New Roman" w:hAnsi="Times New Roman"/>
                <w:sz w:val="20"/>
                <w:szCs w:val="20"/>
              </w:rPr>
              <w:lastRenderedPageBreak/>
              <w:t>воздуха</w:t>
            </w:r>
          </w:p>
        </w:tc>
        <w:tc>
          <w:tcPr>
            <w:tcW w:w="1041" w:type="dxa"/>
          </w:tcPr>
          <w:p w14:paraId="02B6FC33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40F5D7F1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326A00DC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27AFCD44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1E627F46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3B9648A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16C8" w:rsidRPr="0034634A" w14:paraId="13015E80" w14:textId="77777777" w:rsidTr="00790F13">
        <w:trPr>
          <w:trHeight w:val="20"/>
        </w:trPr>
        <w:tc>
          <w:tcPr>
            <w:tcW w:w="3964" w:type="dxa"/>
            <w:vAlign w:val="center"/>
            <w:hideMark/>
          </w:tcPr>
          <w:p w14:paraId="187189C3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1041" w:type="dxa"/>
          </w:tcPr>
          <w:p w14:paraId="56BEAC25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6BDEEB05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61EB0804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109F5C32" w14:textId="4E669157" w:rsidR="00523EB5" w:rsidRPr="0034634A" w:rsidRDefault="00523EB5" w:rsidP="000657DE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4CA09C5E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89B9073" w14:textId="77777777" w:rsidR="00523EB5" w:rsidRPr="0034634A" w:rsidRDefault="00523EB5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016C8" w:rsidRPr="0034634A" w14:paraId="5EC3C907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4B72CB3F" w14:textId="12999CC5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Образование дополнительное детей и взрослых</w:t>
            </w:r>
          </w:p>
        </w:tc>
        <w:tc>
          <w:tcPr>
            <w:tcW w:w="1041" w:type="dxa"/>
          </w:tcPr>
          <w:p w14:paraId="0DEC00D0" w14:textId="2A1FFC1F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85</w:t>
            </w:r>
          </w:p>
        </w:tc>
        <w:tc>
          <w:tcPr>
            <w:tcW w:w="930" w:type="dxa"/>
            <w:noWrap/>
            <w:vAlign w:val="center"/>
          </w:tcPr>
          <w:p w14:paraId="31E7E5A2" w14:textId="6E315991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286148ED" w14:textId="6220C002" w:rsidR="00B7425E" w:rsidRPr="0034634A" w:rsidRDefault="00F13F54" w:rsidP="00F41F9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="00F41F91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992" w:type="dxa"/>
            <w:noWrap/>
            <w:vAlign w:val="center"/>
          </w:tcPr>
          <w:p w14:paraId="3737741B" w14:textId="4FE28C06" w:rsidR="00B7425E" w:rsidRPr="0034634A" w:rsidRDefault="007A564D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656DF8A3" w14:textId="682FB8D5" w:rsidR="00B7425E" w:rsidRPr="0034634A" w:rsidRDefault="008318E9" w:rsidP="007A564D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1,</w:t>
            </w:r>
            <w:r w:rsidR="007A564D">
              <w:rPr>
                <w:rFonts w:ascii="Times New Roman" w:hAnsi="Times New Roman"/>
                <w:b/>
                <w:sz w:val="18"/>
                <w:szCs w:val="18"/>
              </w:rPr>
              <w:t>76</w:t>
            </w:r>
          </w:p>
        </w:tc>
        <w:tc>
          <w:tcPr>
            <w:tcW w:w="1276" w:type="dxa"/>
            <w:noWrap/>
            <w:vAlign w:val="center"/>
          </w:tcPr>
          <w:p w14:paraId="46E87455" w14:textId="386D9617" w:rsidR="00B7425E" w:rsidRPr="0034634A" w:rsidRDefault="00D87872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+1</w:t>
            </w:r>
          </w:p>
        </w:tc>
      </w:tr>
      <w:tr w:rsidR="003016C8" w:rsidRPr="0034634A" w14:paraId="7B1DB5FF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36931C5B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Предоставление прочих видов услуг</w:t>
            </w:r>
          </w:p>
        </w:tc>
        <w:tc>
          <w:tcPr>
            <w:tcW w:w="1041" w:type="dxa"/>
          </w:tcPr>
          <w:p w14:paraId="44B3B051" w14:textId="3798799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94 по 99</w:t>
            </w:r>
          </w:p>
        </w:tc>
        <w:tc>
          <w:tcPr>
            <w:tcW w:w="930" w:type="dxa"/>
            <w:noWrap/>
            <w:vAlign w:val="center"/>
          </w:tcPr>
          <w:p w14:paraId="3C7FE46C" w14:textId="2ACCAFA9" w:rsidR="00B7425E" w:rsidRPr="0034634A" w:rsidRDefault="00D87872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116AEAA3" w14:textId="5C6B95B1" w:rsidR="00B7425E" w:rsidRPr="0034634A" w:rsidRDefault="00F41F91" w:rsidP="00EE6AD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1,25</w:t>
            </w:r>
          </w:p>
        </w:tc>
        <w:tc>
          <w:tcPr>
            <w:tcW w:w="992" w:type="dxa"/>
            <w:noWrap/>
            <w:vAlign w:val="center"/>
          </w:tcPr>
          <w:p w14:paraId="4DB83C2A" w14:textId="06AF7A2C" w:rsidR="00B7425E" w:rsidRPr="00D87872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F41F9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1070" w:type="dxa"/>
            <w:noWrap/>
            <w:vAlign w:val="center"/>
          </w:tcPr>
          <w:p w14:paraId="2FE90601" w14:textId="2BE73FF1" w:rsidR="00B7425E" w:rsidRPr="00D87872" w:rsidRDefault="007A564D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F41F9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6,19</w:t>
            </w:r>
          </w:p>
        </w:tc>
        <w:tc>
          <w:tcPr>
            <w:tcW w:w="1276" w:type="dxa"/>
            <w:noWrap/>
            <w:vAlign w:val="center"/>
          </w:tcPr>
          <w:p w14:paraId="199819AD" w14:textId="3010F6CB" w:rsidR="009C1126" w:rsidRPr="00D87872" w:rsidRDefault="00F41F91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color w:val="FF0000"/>
                <w:sz w:val="18"/>
                <w:szCs w:val="18"/>
              </w:rPr>
            </w:pPr>
            <w:r w:rsidRPr="00F41F91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+6</w:t>
            </w:r>
          </w:p>
        </w:tc>
      </w:tr>
      <w:tr w:rsidR="003016C8" w:rsidRPr="0034634A" w14:paraId="59EBA9F5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3DDBE1A9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041" w:type="dxa"/>
          </w:tcPr>
          <w:p w14:paraId="376CEB22" w14:textId="663C07A6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90 по 93</w:t>
            </w:r>
          </w:p>
        </w:tc>
        <w:tc>
          <w:tcPr>
            <w:tcW w:w="930" w:type="dxa"/>
            <w:noWrap/>
            <w:vAlign w:val="center"/>
          </w:tcPr>
          <w:p w14:paraId="68854FEA" w14:textId="773B2F29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5D57B8AB" w14:textId="79CB4BBB" w:rsidR="00B7425E" w:rsidRPr="0034634A" w:rsidRDefault="00F41F91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1,25</w:t>
            </w:r>
          </w:p>
        </w:tc>
        <w:tc>
          <w:tcPr>
            <w:tcW w:w="992" w:type="dxa"/>
            <w:noWrap/>
            <w:vAlign w:val="center"/>
          </w:tcPr>
          <w:p w14:paraId="09547135" w14:textId="608E6506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0787C61D" w14:textId="6D2E626A" w:rsidR="00B7425E" w:rsidRPr="0034634A" w:rsidRDefault="007A564D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1,76</w:t>
            </w:r>
          </w:p>
        </w:tc>
        <w:tc>
          <w:tcPr>
            <w:tcW w:w="1276" w:type="dxa"/>
            <w:noWrap/>
            <w:vAlign w:val="center"/>
          </w:tcPr>
          <w:p w14:paraId="7EC8016D" w14:textId="3AAB3A20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</w:t>
            </w:r>
            <w:r w:rsidR="006D644B" w:rsidRPr="003463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016C8" w:rsidRPr="0034634A" w14:paraId="66A5F021" w14:textId="77777777" w:rsidTr="003317A1">
        <w:trPr>
          <w:trHeight w:val="593"/>
        </w:trPr>
        <w:tc>
          <w:tcPr>
            <w:tcW w:w="3964" w:type="dxa"/>
            <w:vAlign w:val="center"/>
            <w:hideMark/>
          </w:tcPr>
          <w:p w14:paraId="40E4037B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гостиниц и предприятий общественного питания</w:t>
            </w:r>
          </w:p>
        </w:tc>
        <w:tc>
          <w:tcPr>
            <w:tcW w:w="1041" w:type="dxa"/>
          </w:tcPr>
          <w:p w14:paraId="0666599B" w14:textId="2E49A04A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55 по 56</w:t>
            </w:r>
          </w:p>
        </w:tc>
        <w:tc>
          <w:tcPr>
            <w:tcW w:w="930" w:type="dxa"/>
            <w:noWrap/>
            <w:vAlign w:val="center"/>
          </w:tcPr>
          <w:p w14:paraId="1F885392" w14:textId="348D2777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1070" w:type="dxa"/>
            <w:noWrap/>
            <w:vAlign w:val="center"/>
          </w:tcPr>
          <w:p w14:paraId="4BFACDB9" w14:textId="37FD4DF3" w:rsidR="00B7425E" w:rsidRPr="0034634A" w:rsidRDefault="00F41F91" w:rsidP="005477CE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6,25</w:t>
            </w:r>
          </w:p>
        </w:tc>
        <w:tc>
          <w:tcPr>
            <w:tcW w:w="992" w:type="dxa"/>
            <w:noWrap/>
            <w:vAlign w:val="center"/>
          </w:tcPr>
          <w:p w14:paraId="6FB30932" w14:textId="2BFB7657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070" w:type="dxa"/>
            <w:noWrap/>
            <w:vAlign w:val="center"/>
          </w:tcPr>
          <w:p w14:paraId="4274BEF2" w14:textId="315890F1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3,53</w:t>
            </w:r>
          </w:p>
        </w:tc>
        <w:tc>
          <w:tcPr>
            <w:tcW w:w="1276" w:type="dxa"/>
            <w:noWrap/>
            <w:vAlign w:val="center"/>
          </w:tcPr>
          <w:p w14:paraId="13CE2674" w14:textId="4D5C9804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3016C8" w:rsidRPr="0034634A" w14:paraId="17580C96" w14:textId="77777777" w:rsidTr="003317A1">
        <w:trPr>
          <w:trHeight w:val="593"/>
        </w:trPr>
        <w:tc>
          <w:tcPr>
            <w:tcW w:w="3964" w:type="dxa"/>
            <w:vAlign w:val="center"/>
          </w:tcPr>
          <w:p w14:paraId="0D0027CC" w14:textId="7360FE25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Аренда и лизинг строительных машин и оборудования</w:t>
            </w:r>
          </w:p>
        </w:tc>
        <w:tc>
          <w:tcPr>
            <w:tcW w:w="1041" w:type="dxa"/>
          </w:tcPr>
          <w:p w14:paraId="5A0382DE" w14:textId="6B02BAF0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77</w:t>
            </w:r>
          </w:p>
        </w:tc>
        <w:tc>
          <w:tcPr>
            <w:tcW w:w="930" w:type="dxa"/>
            <w:noWrap/>
            <w:vAlign w:val="center"/>
          </w:tcPr>
          <w:p w14:paraId="53C05C9C" w14:textId="262FC58B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5AD9DF9" w14:textId="5B49D93A" w:rsidR="00B7425E" w:rsidRPr="0034634A" w:rsidRDefault="00F13F54" w:rsidP="00EE6AD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40921001" w14:textId="2DBD48BE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E7CD932" w14:textId="776F1C91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56A51D0B" w14:textId="72063640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1CF4231B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06FA007A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Обрабатывающие производства</w:t>
            </w:r>
          </w:p>
        </w:tc>
        <w:tc>
          <w:tcPr>
            <w:tcW w:w="1041" w:type="dxa"/>
          </w:tcPr>
          <w:p w14:paraId="3FF0FDAB" w14:textId="16702528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10 по 33</w:t>
            </w:r>
          </w:p>
        </w:tc>
        <w:tc>
          <w:tcPr>
            <w:tcW w:w="930" w:type="dxa"/>
            <w:noWrap/>
            <w:vAlign w:val="center"/>
          </w:tcPr>
          <w:p w14:paraId="1B406F8D" w14:textId="11BA19A6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12043351" w14:textId="377E916C" w:rsidR="00B7425E" w:rsidRPr="0034634A" w:rsidRDefault="00EE6ADF" w:rsidP="00F41F9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="00F41F91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992" w:type="dxa"/>
            <w:noWrap/>
            <w:vAlign w:val="center"/>
          </w:tcPr>
          <w:p w14:paraId="46315BA7" w14:textId="0602942F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6E95FC78" w14:textId="4FA77F0A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2,65</w:t>
            </w:r>
          </w:p>
        </w:tc>
        <w:tc>
          <w:tcPr>
            <w:tcW w:w="1276" w:type="dxa"/>
            <w:noWrap/>
            <w:vAlign w:val="center"/>
          </w:tcPr>
          <w:p w14:paraId="0B036987" w14:textId="2FA4611E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+2</w:t>
            </w:r>
          </w:p>
        </w:tc>
      </w:tr>
      <w:tr w:rsidR="003016C8" w:rsidRPr="0034634A" w14:paraId="43BAF904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5CF38C16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Деятельность в области информации и связи</w:t>
            </w:r>
          </w:p>
        </w:tc>
        <w:tc>
          <w:tcPr>
            <w:tcW w:w="1041" w:type="dxa"/>
          </w:tcPr>
          <w:p w14:paraId="06521A90" w14:textId="3C07FABB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58 по 63</w:t>
            </w:r>
          </w:p>
        </w:tc>
        <w:tc>
          <w:tcPr>
            <w:tcW w:w="930" w:type="dxa"/>
            <w:noWrap/>
            <w:vAlign w:val="center"/>
          </w:tcPr>
          <w:p w14:paraId="16D1AF60" w14:textId="2B76B8F7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0541BE09" w14:textId="77A399F5" w:rsidR="00B7425E" w:rsidRPr="0034634A" w:rsidRDefault="00EE6ADF" w:rsidP="00F41F9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="00F41F91"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992" w:type="dxa"/>
            <w:noWrap/>
            <w:vAlign w:val="center"/>
          </w:tcPr>
          <w:p w14:paraId="46240FAC" w14:textId="092043CC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707A205C" w14:textId="3F211A82" w:rsidR="00B7425E" w:rsidRPr="0034634A" w:rsidRDefault="008318E9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9C1126">
              <w:rPr>
                <w:rFonts w:ascii="Times New Roman" w:hAnsi="Times New Roman"/>
                <w:b/>
                <w:sz w:val="18"/>
                <w:szCs w:val="18"/>
              </w:rPr>
              <w:t>,65</w:t>
            </w:r>
          </w:p>
        </w:tc>
        <w:tc>
          <w:tcPr>
            <w:tcW w:w="1276" w:type="dxa"/>
            <w:noWrap/>
            <w:vAlign w:val="center"/>
          </w:tcPr>
          <w:p w14:paraId="18385253" w14:textId="25AF0B48" w:rsidR="00B7425E" w:rsidRPr="0034634A" w:rsidRDefault="006D644B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+</w:t>
            </w:r>
            <w:r w:rsidR="009C1126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016C8" w:rsidRPr="0034634A" w14:paraId="21429A3A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76EFF780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 xml:space="preserve">Деятельность профессиональная, научная и техническая </w:t>
            </w:r>
            <w:r w:rsidRPr="0034634A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(деятельность в области: права и </w:t>
            </w:r>
            <w:proofErr w:type="spellStart"/>
            <w:r w:rsidRPr="0034634A">
              <w:rPr>
                <w:rFonts w:ascii="Times New Roman" w:hAnsi="Times New Roman"/>
                <w:i/>
                <w:iCs/>
                <w:sz w:val="20"/>
                <w:szCs w:val="20"/>
              </w:rPr>
              <w:t>бух</w:t>
            </w:r>
            <w:proofErr w:type="gramStart"/>
            <w:r w:rsidRPr="0034634A">
              <w:rPr>
                <w:rFonts w:ascii="Times New Roman" w:hAnsi="Times New Roman"/>
                <w:i/>
                <w:iCs/>
                <w:sz w:val="20"/>
                <w:szCs w:val="20"/>
              </w:rPr>
              <w:t>.у</w:t>
            </w:r>
            <w:proofErr w:type="gramEnd"/>
            <w:r w:rsidRPr="0034634A">
              <w:rPr>
                <w:rFonts w:ascii="Times New Roman" w:hAnsi="Times New Roman"/>
                <w:i/>
                <w:iCs/>
                <w:sz w:val="20"/>
                <w:szCs w:val="20"/>
              </w:rPr>
              <w:t>чета</w:t>
            </w:r>
            <w:proofErr w:type="spellEnd"/>
            <w:r w:rsidRPr="0034634A">
              <w:rPr>
                <w:rFonts w:ascii="Times New Roman" w:hAnsi="Times New Roman"/>
                <w:i/>
                <w:iCs/>
                <w:sz w:val="20"/>
                <w:szCs w:val="20"/>
              </w:rPr>
              <w:t>, рекламы, фотографии, перевода)</w:t>
            </w:r>
          </w:p>
        </w:tc>
        <w:tc>
          <w:tcPr>
            <w:tcW w:w="1041" w:type="dxa"/>
          </w:tcPr>
          <w:p w14:paraId="6A307E87" w14:textId="77777777" w:rsidR="005477CE" w:rsidRPr="0034634A" w:rsidRDefault="005477C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14:paraId="10186CB2" w14:textId="77777777" w:rsidR="005477CE" w:rsidRPr="0034634A" w:rsidRDefault="005477C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EF6DCAA" w14:textId="62E6EF1D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74</w:t>
            </w:r>
          </w:p>
        </w:tc>
        <w:tc>
          <w:tcPr>
            <w:tcW w:w="930" w:type="dxa"/>
            <w:noWrap/>
            <w:vAlign w:val="center"/>
          </w:tcPr>
          <w:p w14:paraId="0F7C46A5" w14:textId="04A2B666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2DAED62C" w14:textId="3336A9E8" w:rsidR="00B7425E" w:rsidRPr="0034634A" w:rsidRDefault="00EE6ADF" w:rsidP="00F41F9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F41F91">
              <w:rPr>
                <w:rFonts w:ascii="Times New Roman" w:hAnsi="Times New Roman"/>
                <w:b/>
                <w:sz w:val="18"/>
                <w:szCs w:val="18"/>
              </w:rPr>
              <w:t>,5</w:t>
            </w:r>
          </w:p>
        </w:tc>
        <w:tc>
          <w:tcPr>
            <w:tcW w:w="992" w:type="dxa"/>
            <w:noWrap/>
            <w:vAlign w:val="center"/>
          </w:tcPr>
          <w:p w14:paraId="275B3299" w14:textId="514CF02C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1070" w:type="dxa"/>
            <w:noWrap/>
            <w:vAlign w:val="center"/>
          </w:tcPr>
          <w:p w14:paraId="70B0DE89" w14:textId="7D16DF66" w:rsidR="00B7425E" w:rsidRPr="0034634A" w:rsidRDefault="009C1126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8,84</w:t>
            </w:r>
          </w:p>
        </w:tc>
        <w:tc>
          <w:tcPr>
            <w:tcW w:w="1276" w:type="dxa"/>
            <w:noWrap/>
            <w:vAlign w:val="center"/>
          </w:tcPr>
          <w:p w14:paraId="4C562E7F" w14:textId="0F895B5C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+8</w:t>
            </w:r>
          </w:p>
        </w:tc>
      </w:tr>
      <w:tr w:rsidR="003016C8" w:rsidRPr="0034634A" w14:paraId="19A63B48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6FB8531D" w14:textId="6172E718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по предоставлению прочих вспомогательных услуг для бизнеса, не включенная в другие группировки</w:t>
            </w:r>
          </w:p>
        </w:tc>
        <w:tc>
          <w:tcPr>
            <w:tcW w:w="1041" w:type="dxa"/>
          </w:tcPr>
          <w:p w14:paraId="0D597374" w14:textId="0972A74F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82</w:t>
            </w:r>
          </w:p>
        </w:tc>
        <w:tc>
          <w:tcPr>
            <w:tcW w:w="930" w:type="dxa"/>
            <w:noWrap/>
            <w:vAlign w:val="center"/>
          </w:tcPr>
          <w:p w14:paraId="3BAEDC9E" w14:textId="713C1249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E526B12" w14:textId="3431118E" w:rsidR="00B7425E" w:rsidRPr="0034634A" w:rsidRDefault="00283589" w:rsidP="00F41F9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</w:t>
            </w:r>
            <w:r w:rsidR="00F41F91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992" w:type="dxa"/>
            <w:noWrap/>
            <w:vAlign w:val="center"/>
          </w:tcPr>
          <w:p w14:paraId="7AE26AED" w14:textId="7185594B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B2CFAAF" w14:textId="3D38CFD8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6799FDB0" w14:textId="62F00035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0F5950" w:rsidRPr="0034634A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3016C8" w:rsidRPr="0034634A" w14:paraId="698F22EC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64CFAB81" w14:textId="2F98BCC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рекламных агентств</w:t>
            </w:r>
          </w:p>
        </w:tc>
        <w:tc>
          <w:tcPr>
            <w:tcW w:w="1041" w:type="dxa"/>
          </w:tcPr>
          <w:p w14:paraId="0DF3708D" w14:textId="0DF629E5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73</w:t>
            </w:r>
          </w:p>
        </w:tc>
        <w:tc>
          <w:tcPr>
            <w:tcW w:w="930" w:type="dxa"/>
            <w:noWrap/>
            <w:vAlign w:val="center"/>
          </w:tcPr>
          <w:p w14:paraId="4F317EEE" w14:textId="2896734E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8DF42A8" w14:textId="37BDFB12" w:rsidR="00B7425E" w:rsidRPr="0034634A" w:rsidRDefault="00283589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80D0AD5" w14:textId="478A5880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7658B7B" w14:textId="4A016940" w:rsidR="00B7425E" w:rsidRPr="0034634A" w:rsidRDefault="009C1126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6DA4E26B" w14:textId="681313A9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7FF43695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13235F9E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Транспортировка и хранение</w:t>
            </w:r>
          </w:p>
        </w:tc>
        <w:tc>
          <w:tcPr>
            <w:tcW w:w="1041" w:type="dxa"/>
          </w:tcPr>
          <w:p w14:paraId="4F17DAE2" w14:textId="7F84A088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49 по 53</w:t>
            </w:r>
          </w:p>
        </w:tc>
        <w:tc>
          <w:tcPr>
            <w:tcW w:w="930" w:type="dxa"/>
            <w:noWrap/>
            <w:vAlign w:val="center"/>
          </w:tcPr>
          <w:p w14:paraId="6134E990" w14:textId="2ED249AF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45F134DF" w14:textId="6A76BD87" w:rsidR="00B7425E" w:rsidRPr="0034634A" w:rsidRDefault="00F41F91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518616A4" w14:textId="44039D50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070" w:type="dxa"/>
            <w:noWrap/>
            <w:vAlign w:val="center"/>
          </w:tcPr>
          <w:p w14:paraId="201F844C" w14:textId="41BDB7A0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17,69</w:t>
            </w:r>
          </w:p>
        </w:tc>
        <w:tc>
          <w:tcPr>
            <w:tcW w:w="1276" w:type="dxa"/>
            <w:noWrap/>
            <w:vAlign w:val="center"/>
          </w:tcPr>
          <w:p w14:paraId="74230E9B" w14:textId="210C9523" w:rsidR="00B7425E" w:rsidRPr="0034634A" w:rsidRDefault="006D644B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+1</w:t>
            </w:r>
            <w:r w:rsidR="009C112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3016C8" w:rsidRPr="0034634A" w14:paraId="66936C47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2772A2DF" w14:textId="4386B765" w:rsidR="00B7425E" w:rsidRPr="0034634A" w:rsidRDefault="00C604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Консультирование по вопросам коммерческой деятельности и управления</w:t>
            </w:r>
          </w:p>
        </w:tc>
        <w:tc>
          <w:tcPr>
            <w:tcW w:w="1041" w:type="dxa"/>
          </w:tcPr>
          <w:p w14:paraId="73DF0FB6" w14:textId="22367DAD" w:rsidR="00B7425E" w:rsidRPr="0034634A" w:rsidRDefault="00C604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  <w:tc>
          <w:tcPr>
            <w:tcW w:w="930" w:type="dxa"/>
            <w:noWrap/>
            <w:vAlign w:val="center"/>
          </w:tcPr>
          <w:p w14:paraId="4F6ABCFE" w14:textId="7AC21B48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CE12A20" w14:textId="11DDB9B1" w:rsidR="00B7425E" w:rsidRPr="0034634A" w:rsidRDefault="00C604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7519DCE5" w14:textId="263A4C32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7C3C4422" w14:textId="330499DB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F0ED1CD" w14:textId="4CA4778A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2E29A54B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40ADD295" w14:textId="368C1C34" w:rsidR="00B7425E" w:rsidRPr="0034634A" w:rsidRDefault="00C604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по подбору персонала прочая</w:t>
            </w:r>
          </w:p>
        </w:tc>
        <w:tc>
          <w:tcPr>
            <w:tcW w:w="1041" w:type="dxa"/>
          </w:tcPr>
          <w:p w14:paraId="67748275" w14:textId="3822BCCD" w:rsidR="00B7425E" w:rsidRPr="0034634A" w:rsidRDefault="00C604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78</w:t>
            </w:r>
          </w:p>
        </w:tc>
        <w:tc>
          <w:tcPr>
            <w:tcW w:w="930" w:type="dxa"/>
            <w:noWrap/>
            <w:vAlign w:val="center"/>
          </w:tcPr>
          <w:p w14:paraId="7BBDA4A8" w14:textId="5C8AB974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562BF49" w14:textId="6A9F77C8" w:rsidR="00B7425E" w:rsidRPr="0034634A" w:rsidRDefault="00C604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28512FE8" w14:textId="528F26EC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DA7AFB2" w14:textId="7F6EC821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50C2664" w14:textId="1091EF44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4E23C26F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0EB6F55B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w="1041" w:type="dxa"/>
          </w:tcPr>
          <w:p w14:paraId="1BEF65FF" w14:textId="7A746A02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45 по 47</w:t>
            </w:r>
          </w:p>
        </w:tc>
        <w:tc>
          <w:tcPr>
            <w:tcW w:w="930" w:type="dxa"/>
            <w:noWrap/>
            <w:vAlign w:val="center"/>
          </w:tcPr>
          <w:p w14:paraId="4A28BB7B" w14:textId="546189F3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40</w:t>
            </w:r>
          </w:p>
        </w:tc>
        <w:tc>
          <w:tcPr>
            <w:tcW w:w="1070" w:type="dxa"/>
            <w:noWrap/>
            <w:vAlign w:val="center"/>
          </w:tcPr>
          <w:p w14:paraId="17AD4157" w14:textId="24194B53" w:rsidR="00B7425E" w:rsidRPr="0034634A" w:rsidRDefault="00F41F91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992" w:type="dxa"/>
            <w:noWrap/>
            <w:vAlign w:val="center"/>
          </w:tcPr>
          <w:p w14:paraId="6CB07068" w14:textId="397EAC6D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1070" w:type="dxa"/>
            <w:noWrap/>
            <w:vAlign w:val="center"/>
          </w:tcPr>
          <w:p w14:paraId="47D542C3" w14:textId="1A8D3851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33,62</w:t>
            </w:r>
          </w:p>
        </w:tc>
        <w:tc>
          <w:tcPr>
            <w:tcW w:w="1276" w:type="dxa"/>
            <w:noWrap/>
            <w:vAlign w:val="center"/>
          </w:tcPr>
          <w:p w14:paraId="5B6F0BC7" w14:textId="6BE4D31E" w:rsidR="00B7425E" w:rsidRPr="0034634A" w:rsidRDefault="006D644B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9C1126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3016C8" w:rsidRPr="0034634A" w14:paraId="4ED1A9D2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4CE700CD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Сельское, лесное хозяйство, охота, рыболовство и рыбоводство</w:t>
            </w:r>
          </w:p>
        </w:tc>
        <w:tc>
          <w:tcPr>
            <w:tcW w:w="1041" w:type="dxa"/>
          </w:tcPr>
          <w:p w14:paraId="5516A890" w14:textId="2EB410A1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01 по 03</w:t>
            </w:r>
          </w:p>
        </w:tc>
        <w:tc>
          <w:tcPr>
            <w:tcW w:w="930" w:type="dxa"/>
            <w:noWrap/>
            <w:vAlign w:val="center"/>
          </w:tcPr>
          <w:p w14:paraId="614D9253" w14:textId="3CF62524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070" w:type="dxa"/>
            <w:noWrap/>
            <w:vAlign w:val="center"/>
          </w:tcPr>
          <w:p w14:paraId="77F35736" w14:textId="2C65161A" w:rsidR="00B7425E" w:rsidRPr="0034634A" w:rsidRDefault="00F41F91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3,75</w:t>
            </w:r>
          </w:p>
        </w:tc>
        <w:tc>
          <w:tcPr>
            <w:tcW w:w="992" w:type="dxa"/>
            <w:noWrap/>
            <w:vAlign w:val="center"/>
          </w:tcPr>
          <w:p w14:paraId="4D65A362" w14:textId="239AEA6E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F39CEAD" w14:textId="08544D06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0,88</w:t>
            </w:r>
          </w:p>
        </w:tc>
        <w:tc>
          <w:tcPr>
            <w:tcW w:w="1276" w:type="dxa"/>
            <w:noWrap/>
            <w:vAlign w:val="center"/>
          </w:tcPr>
          <w:p w14:paraId="77BAA826" w14:textId="1BDC0F06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-2</w:t>
            </w:r>
          </w:p>
        </w:tc>
      </w:tr>
      <w:tr w:rsidR="003016C8" w:rsidRPr="0034634A" w14:paraId="2B11BEF0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165A6EA9" w14:textId="722EC206" w:rsidR="00B7425E" w:rsidRPr="0034634A" w:rsidRDefault="00B3174A" w:rsidP="000657DE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 xml:space="preserve">Деятельность </w:t>
            </w:r>
            <w:r w:rsidR="000657DE">
              <w:rPr>
                <w:rFonts w:ascii="Times New Roman" w:hAnsi="Times New Roman"/>
                <w:sz w:val="20"/>
                <w:szCs w:val="20"/>
              </w:rPr>
              <w:t xml:space="preserve">административная и сопутствующие дополнительные услуги  </w:t>
            </w:r>
          </w:p>
        </w:tc>
        <w:tc>
          <w:tcPr>
            <w:tcW w:w="1041" w:type="dxa"/>
          </w:tcPr>
          <w:p w14:paraId="2653FF1F" w14:textId="06D649C2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7F6F04CD" w14:textId="093D593E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11823AF" w14:textId="24661733" w:rsidR="00B7425E" w:rsidRPr="0034634A" w:rsidRDefault="00962365" w:rsidP="00EE6AD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761DCA1C" w14:textId="65D84867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070" w:type="dxa"/>
            <w:noWrap/>
            <w:vAlign w:val="center"/>
          </w:tcPr>
          <w:p w14:paraId="6FDF96B2" w14:textId="2B6924A4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5,30</w:t>
            </w:r>
          </w:p>
        </w:tc>
        <w:tc>
          <w:tcPr>
            <w:tcW w:w="1276" w:type="dxa"/>
            <w:noWrap/>
            <w:vAlign w:val="center"/>
          </w:tcPr>
          <w:p w14:paraId="6FA51489" w14:textId="7D92E496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+6</w:t>
            </w:r>
          </w:p>
        </w:tc>
      </w:tr>
      <w:tr w:rsidR="003016C8" w:rsidRPr="0034634A" w14:paraId="33C49661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2339DC84" w14:textId="62027CF4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по благоустройству ландшафта</w:t>
            </w:r>
          </w:p>
        </w:tc>
        <w:tc>
          <w:tcPr>
            <w:tcW w:w="1041" w:type="dxa"/>
          </w:tcPr>
          <w:p w14:paraId="7DCD7151" w14:textId="1F718B8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81</w:t>
            </w:r>
          </w:p>
        </w:tc>
        <w:tc>
          <w:tcPr>
            <w:tcW w:w="930" w:type="dxa"/>
            <w:noWrap/>
            <w:vAlign w:val="center"/>
          </w:tcPr>
          <w:p w14:paraId="4D812790" w14:textId="49FBA534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6ED791CE" w14:textId="04EE4362" w:rsidR="00B7425E" w:rsidRPr="0034634A" w:rsidRDefault="00EE6ADF" w:rsidP="00F41F9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F41F91">
              <w:rPr>
                <w:rFonts w:ascii="Times New Roman" w:hAnsi="Times New Roman"/>
                <w:b/>
                <w:sz w:val="18"/>
                <w:szCs w:val="18"/>
              </w:rPr>
              <w:t>,25</w:t>
            </w:r>
          </w:p>
        </w:tc>
        <w:tc>
          <w:tcPr>
            <w:tcW w:w="992" w:type="dxa"/>
            <w:noWrap/>
            <w:vAlign w:val="center"/>
          </w:tcPr>
          <w:p w14:paraId="5F018B83" w14:textId="7BAF6265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59520E35" w14:textId="377DA6BF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3BF7FD7E" w14:textId="29F6BD8A" w:rsidR="00B7425E" w:rsidRPr="0034634A" w:rsidRDefault="009C1126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3016C8" w:rsidRPr="0034634A" w14:paraId="52484325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66F7C76B" w14:textId="50FB3271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Предоставление услуг по дневному уходу за детьми</w:t>
            </w:r>
          </w:p>
        </w:tc>
        <w:tc>
          <w:tcPr>
            <w:tcW w:w="1041" w:type="dxa"/>
          </w:tcPr>
          <w:p w14:paraId="4AAA508D" w14:textId="52BAEC2F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88</w:t>
            </w:r>
          </w:p>
        </w:tc>
        <w:tc>
          <w:tcPr>
            <w:tcW w:w="930" w:type="dxa"/>
            <w:noWrap/>
            <w:vAlign w:val="center"/>
          </w:tcPr>
          <w:p w14:paraId="02E114A8" w14:textId="55FD8E89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0FE225EF" w14:textId="2414DE81" w:rsidR="00B7425E" w:rsidRPr="0034634A" w:rsidRDefault="00EE6ADF" w:rsidP="001667F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="001667F2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992" w:type="dxa"/>
            <w:noWrap/>
            <w:vAlign w:val="center"/>
          </w:tcPr>
          <w:p w14:paraId="71D5FE71" w14:textId="125EAD16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98F23DF" w14:textId="37922AEA" w:rsidR="00B7425E" w:rsidRPr="0034634A" w:rsidRDefault="00343142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435FEE5D" w14:textId="0783AC8C" w:rsidR="00B7425E" w:rsidRPr="0034634A" w:rsidRDefault="009D4E3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3016C8" w:rsidRPr="0034634A" w14:paraId="558CBA97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797896A2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Строительство</w:t>
            </w:r>
          </w:p>
        </w:tc>
        <w:tc>
          <w:tcPr>
            <w:tcW w:w="1041" w:type="dxa"/>
          </w:tcPr>
          <w:p w14:paraId="2237AFB4" w14:textId="23C27B9E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с 41 по 43</w:t>
            </w:r>
          </w:p>
        </w:tc>
        <w:tc>
          <w:tcPr>
            <w:tcW w:w="930" w:type="dxa"/>
            <w:noWrap/>
            <w:vAlign w:val="center"/>
          </w:tcPr>
          <w:p w14:paraId="4D5C409D" w14:textId="7B520504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  <w:tc>
          <w:tcPr>
            <w:tcW w:w="1070" w:type="dxa"/>
            <w:noWrap/>
            <w:vAlign w:val="center"/>
          </w:tcPr>
          <w:p w14:paraId="6727B806" w14:textId="16A517BB" w:rsidR="00B7425E" w:rsidRPr="0034634A" w:rsidRDefault="001667F2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</w:t>
            </w:r>
          </w:p>
        </w:tc>
        <w:tc>
          <w:tcPr>
            <w:tcW w:w="992" w:type="dxa"/>
            <w:noWrap/>
            <w:vAlign w:val="center"/>
          </w:tcPr>
          <w:p w14:paraId="79CBBB15" w14:textId="1F7E74A0" w:rsidR="00B7425E" w:rsidRPr="0034634A" w:rsidRDefault="007407FB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</w:t>
            </w:r>
          </w:p>
        </w:tc>
        <w:tc>
          <w:tcPr>
            <w:tcW w:w="1070" w:type="dxa"/>
            <w:noWrap/>
            <w:vAlign w:val="center"/>
          </w:tcPr>
          <w:p w14:paraId="17D50CF7" w14:textId="09D972B8" w:rsidR="00B7425E" w:rsidRPr="0034634A" w:rsidRDefault="009C1126" w:rsidP="001667F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14,1</w:t>
            </w:r>
            <w:r w:rsidR="001667F2"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276" w:type="dxa"/>
            <w:noWrap/>
            <w:vAlign w:val="center"/>
          </w:tcPr>
          <w:p w14:paraId="635F2EA1" w14:textId="0D0170E9" w:rsidR="00B7425E" w:rsidRPr="0034634A" w:rsidRDefault="009D4E34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+</w:t>
            </w:r>
            <w:r w:rsidR="009C1126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3016C8" w:rsidRPr="0034634A" w14:paraId="7337838D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12DF2679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по операциям с недвижимым имуществом</w:t>
            </w:r>
          </w:p>
        </w:tc>
        <w:tc>
          <w:tcPr>
            <w:tcW w:w="1041" w:type="dxa"/>
          </w:tcPr>
          <w:p w14:paraId="15D3ADDA" w14:textId="0E4F9903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930" w:type="dxa"/>
            <w:noWrap/>
            <w:vAlign w:val="center"/>
          </w:tcPr>
          <w:p w14:paraId="74C13904" w14:textId="14977633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3B550D4" w14:textId="56FAB1B0" w:rsidR="00B7425E" w:rsidRPr="0034634A" w:rsidRDefault="00EE6ADF" w:rsidP="001667F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="001667F2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992" w:type="dxa"/>
            <w:noWrap/>
            <w:vAlign w:val="center"/>
          </w:tcPr>
          <w:p w14:paraId="4DEAB0F4" w14:textId="2A1C8805" w:rsidR="00B7425E" w:rsidRPr="0034634A" w:rsidRDefault="000657D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3F93559C" w14:textId="1D6C2A05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0,88</w:t>
            </w:r>
          </w:p>
        </w:tc>
        <w:tc>
          <w:tcPr>
            <w:tcW w:w="1276" w:type="dxa"/>
            <w:noWrap/>
            <w:vAlign w:val="center"/>
          </w:tcPr>
          <w:p w14:paraId="12481AC4" w14:textId="3415F3CB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7C0C2EFC" w14:textId="77777777" w:rsidTr="003317A1">
        <w:trPr>
          <w:trHeight w:val="20"/>
        </w:trPr>
        <w:tc>
          <w:tcPr>
            <w:tcW w:w="3964" w:type="dxa"/>
            <w:vAlign w:val="center"/>
            <w:hideMark/>
          </w:tcPr>
          <w:p w14:paraId="33BEBAD3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финансовая и страховая</w:t>
            </w:r>
          </w:p>
        </w:tc>
        <w:tc>
          <w:tcPr>
            <w:tcW w:w="1041" w:type="dxa"/>
          </w:tcPr>
          <w:p w14:paraId="3711FB35" w14:textId="02CB6F48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66</w:t>
            </w:r>
          </w:p>
        </w:tc>
        <w:tc>
          <w:tcPr>
            <w:tcW w:w="930" w:type="dxa"/>
            <w:noWrap/>
            <w:vAlign w:val="center"/>
          </w:tcPr>
          <w:p w14:paraId="47DEEFD4" w14:textId="119E2CDD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4EA36E1C" w14:textId="09808470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6EC3F6B2" w14:textId="5994D06A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6EDBF24A" w14:textId="13F94B89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06EAE2D1" w14:textId="4A9C77C2" w:rsidR="00B7425E" w:rsidRPr="0034634A" w:rsidRDefault="003317A1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121FCEF3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7A736930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Добыча полезных ископаемых</w:t>
            </w:r>
          </w:p>
        </w:tc>
        <w:tc>
          <w:tcPr>
            <w:tcW w:w="1041" w:type="dxa"/>
          </w:tcPr>
          <w:p w14:paraId="38974901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1ED87ADD" w14:textId="77777777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71EE3F68" w14:textId="77777777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5C0371CA" w14:textId="77777777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0B3139B6" w14:textId="77777777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7A7FC119" w14:textId="77777777" w:rsidR="00B7425E" w:rsidRPr="0034634A" w:rsidRDefault="00B7425E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16C8" w:rsidRPr="0034634A" w14:paraId="1BDFF70D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0B0AF479" w14:textId="151BABD3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в области права</w:t>
            </w:r>
          </w:p>
        </w:tc>
        <w:tc>
          <w:tcPr>
            <w:tcW w:w="1041" w:type="dxa"/>
          </w:tcPr>
          <w:p w14:paraId="3E516B59" w14:textId="7A15670A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69</w:t>
            </w:r>
          </w:p>
        </w:tc>
        <w:tc>
          <w:tcPr>
            <w:tcW w:w="930" w:type="dxa"/>
            <w:noWrap/>
            <w:vAlign w:val="center"/>
          </w:tcPr>
          <w:p w14:paraId="5490014F" w14:textId="7C2BE5CF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38F1495" w14:textId="73A68357" w:rsidR="00B7425E" w:rsidRPr="0034634A" w:rsidRDefault="00962365" w:rsidP="00EE6ADF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92" w:type="dxa"/>
            <w:noWrap/>
            <w:vAlign w:val="center"/>
          </w:tcPr>
          <w:p w14:paraId="13156CA7" w14:textId="3D0C611A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7F5F1F3" w14:textId="3DF4647C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714FC25A" w14:textId="26C94A6C" w:rsidR="00B7425E" w:rsidRPr="0034634A" w:rsidRDefault="000F5950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3016C8" w:rsidRPr="0034634A" w14:paraId="370DC591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31629BBF" w14:textId="5C2C035D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Деятельность туристических агентств</w:t>
            </w:r>
          </w:p>
        </w:tc>
        <w:tc>
          <w:tcPr>
            <w:tcW w:w="1041" w:type="dxa"/>
          </w:tcPr>
          <w:p w14:paraId="2EFDB0C6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55737338" w14:textId="3B1C3A00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49181CA3" w14:textId="2CCC391F" w:rsidR="00B7425E" w:rsidRPr="0034634A" w:rsidRDefault="001667F2" w:rsidP="001667F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1,25</w:t>
            </w:r>
          </w:p>
        </w:tc>
        <w:tc>
          <w:tcPr>
            <w:tcW w:w="992" w:type="dxa"/>
            <w:noWrap/>
            <w:vAlign w:val="center"/>
          </w:tcPr>
          <w:p w14:paraId="3D0F6544" w14:textId="1EF6002F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12ACC98F" w14:textId="4056DF23" w:rsidR="00B7425E" w:rsidRPr="0034634A" w:rsidRDefault="00B7425E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09BD1CFD" w14:textId="49367BCD" w:rsidR="00B7425E" w:rsidRPr="0034634A" w:rsidRDefault="009C1126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3016C8" w:rsidRPr="0034634A" w14:paraId="2EDD4AE0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02E0256F" w14:textId="0457FF58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634A">
              <w:rPr>
                <w:rFonts w:ascii="Times New Roman" w:hAnsi="Times New Roman"/>
                <w:sz w:val="20"/>
                <w:szCs w:val="20"/>
              </w:rPr>
              <w:t>Ремонт коммуникационного оборудования</w:t>
            </w:r>
          </w:p>
        </w:tc>
        <w:tc>
          <w:tcPr>
            <w:tcW w:w="1041" w:type="dxa"/>
          </w:tcPr>
          <w:p w14:paraId="6C08B437" w14:textId="3EEB8219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95</w:t>
            </w:r>
          </w:p>
        </w:tc>
        <w:tc>
          <w:tcPr>
            <w:tcW w:w="930" w:type="dxa"/>
            <w:noWrap/>
            <w:vAlign w:val="center"/>
          </w:tcPr>
          <w:p w14:paraId="24F69839" w14:textId="44E9D8F5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070" w:type="dxa"/>
            <w:noWrap/>
            <w:vAlign w:val="center"/>
          </w:tcPr>
          <w:p w14:paraId="233A7EE0" w14:textId="7E49EDF0" w:rsidR="00B7425E" w:rsidRPr="0034634A" w:rsidRDefault="00283589" w:rsidP="001667F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  <w:r w:rsidR="001667F2">
              <w:rPr>
                <w:rFonts w:ascii="Times New Roman" w:hAnsi="Times New Roman"/>
                <w:b/>
                <w:sz w:val="18"/>
                <w:szCs w:val="18"/>
              </w:rPr>
              <w:t>,5</w:t>
            </w:r>
          </w:p>
        </w:tc>
        <w:tc>
          <w:tcPr>
            <w:tcW w:w="992" w:type="dxa"/>
            <w:noWrap/>
            <w:vAlign w:val="center"/>
          </w:tcPr>
          <w:p w14:paraId="16222BBF" w14:textId="5E71C777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37F50618" w14:textId="4CF80368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4DF79A0A" w14:textId="6BC10523" w:rsidR="00B7425E" w:rsidRPr="0034634A" w:rsidRDefault="009C1126" w:rsidP="009D4E34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-2</w:t>
            </w:r>
          </w:p>
        </w:tc>
      </w:tr>
      <w:tr w:rsidR="003016C8" w:rsidRPr="0034634A" w14:paraId="5F73D8CD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4901B7F3" w14:textId="5FDF110C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sz w:val="20"/>
                <w:szCs w:val="20"/>
              </w:rPr>
              <w:t>Стоматологическая практика</w:t>
            </w:r>
          </w:p>
        </w:tc>
        <w:tc>
          <w:tcPr>
            <w:tcW w:w="1041" w:type="dxa"/>
          </w:tcPr>
          <w:p w14:paraId="61FABA78" w14:textId="0B9DE14A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86</w:t>
            </w:r>
          </w:p>
        </w:tc>
        <w:tc>
          <w:tcPr>
            <w:tcW w:w="930" w:type="dxa"/>
            <w:noWrap/>
            <w:vAlign w:val="center"/>
          </w:tcPr>
          <w:p w14:paraId="6AD07B96" w14:textId="5A35095E" w:rsidR="00B7425E" w:rsidRPr="0034634A" w:rsidRDefault="00C81B94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1070" w:type="dxa"/>
            <w:noWrap/>
            <w:vAlign w:val="center"/>
          </w:tcPr>
          <w:p w14:paraId="5B221C35" w14:textId="50C1706C" w:rsidR="00B7425E" w:rsidRPr="0034634A" w:rsidRDefault="00EE6ADF" w:rsidP="001667F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  <w:r w:rsidR="00283589">
              <w:rPr>
                <w:rFonts w:ascii="Times New Roman" w:hAnsi="Times New Roman"/>
                <w:b/>
                <w:sz w:val="18"/>
                <w:szCs w:val="18"/>
              </w:rPr>
              <w:t>,</w:t>
            </w:r>
            <w:r w:rsidR="001667F2">
              <w:rPr>
                <w:rFonts w:ascii="Times New Roman" w:hAnsi="Times New Roman"/>
                <w:b/>
                <w:sz w:val="18"/>
                <w:szCs w:val="18"/>
              </w:rPr>
              <w:t>25</w:t>
            </w:r>
          </w:p>
        </w:tc>
        <w:tc>
          <w:tcPr>
            <w:tcW w:w="992" w:type="dxa"/>
            <w:noWrap/>
            <w:vAlign w:val="center"/>
          </w:tcPr>
          <w:p w14:paraId="46A0FAB0" w14:textId="4DFE0981" w:rsidR="00B7425E" w:rsidRPr="0034634A" w:rsidRDefault="009C1126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070" w:type="dxa"/>
            <w:noWrap/>
            <w:vAlign w:val="center"/>
          </w:tcPr>
          <w:p w14:paraId="28BE1F2F" w14:textId="77197794" w:rsidR="00B7425E" w:rsidRPr="0034634A" w:rsidRDefault="003317A1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noWrap/>
            <w:vAlign w:val="center"/>
          </w:tcPr>
          <w:p w14:paraId="20BF2179" w14:textId="7BEF8735" w:rsidR="00B7425E" w:rsidRPr="0034634A" w:rsidRDefault="000F5950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-1</w:t>
            </w:r>
          </w:p>
        </w:tc>
      </w:tr>
      <w:tr w:rsidR="003016C8" w:rsidRPr="0034634A" w14:paraId="6D3B94A7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7C045E0B" w14:textId="336D3AB2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sz w:val="20"/>
                <w:szCs w:val="20"/>
              </w:rPr>
              <w:t>Обработка и утилизация неопасных отходов</w:t>
            </w:r>
          </w:p>
        </w:tc>
        <w:tc>
          <w:tcPr>
            <w:tcW w:w="1041" w:type="dxa"/>
          </w:tcPr>
          <w:p w14:paraId="4E98C0CF" w14:textId="007199DB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38</w:t>
            </w:r>
          </w:p>
        </w:tc>
        <w:tc>
          <w:tcPr>
            <w:tcW w:w="930" w:type="dxa"/>
            <w:noWrap/>
            <w:vAlign w:val="center"/>
          </w:tcPr>
          <w:p w14:paraId="5529A5EE" w14:textId="4B70E607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39CF8868" w14:textId="7EAB1CB3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69B0DBAA" w14:textId="5A5C0C17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40E7F973" w14:textId="60B95187" w:rsidR="00E93A37" w:rsidRPr="0034634A" w:rsidRDefault="00E93A37" w:rsidP="009C1126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1E5991D0" w14:textId="02570DCE" w:rsidR="00E93A37" w:rsidRPr="0034634A" w:rsidRDefault="00E93A37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16C8" w:rsidRPr="0034634A" w14:paraId="5C19A306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51DC3BFD" w14:textId="5FA09B3E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sz w:val="20"/>
                <w:szCs w:val="20"/>
              </w:rPr>
              <w:t>Кадастровая деятельность</w:t>
            </w:r>
          </w:p>
        </w:tc>
        <w:tc>
          <w:tcPr>
            <w:tcW w:w="1041" w:type="dxa"/>
          </w:tcPr>
          <w:p w14:paraId="08F630E1" w14:textId="10E690A0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71</w:t>
            </w:r>
          </w:p>
        </w:tc>
        <w:tc>
          <w:tcPr>
            <w:tcW w:w="930" w:type="dxa"/>
            <w:noWrap/>
            <w:vAlign w:val="center"/>
          </w:tcPr>
          <w:p w14:paraId="67BDE4A7" w14:textId="4535659F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7AF9CE5B" w14:textId="05790D05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5C6E6448" w14:textId="38D35C08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1209F54D" w14:textId="156F2A9E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231447F7" w14:textId="4079A301" w:rsidR="00E93A37" w:rsidRPr="0034634A" w:rsidRDefault="00E93A37" w:rsidP="009C1126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016C8" w:rsidRPr="0034634A" w14:paraId="4719D6A0" w14:textId="77777777" w:rsidTr="003317A1">
        <w:trPr>
          <w:trHeight w:val="20"/>
        </w:trPr>
        <w:tc>
          <w:tcPr>
            <w:tcW w:w="3964" w:type="dxa"/>
            <w:vAlign w:val="center"/>
          </w:tcPr>
          <w:p w14:paraId="49E966A2" w14:textId="51E99CE6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sz w:val="20"/>
                <w:szCs w:val="20"/>
              </w:rPr>
              <w:t>Деятельность систем обеспечения безопасности</w:t>
            </w:r>
          </w:p>
        </w:tc>
        <w:tc>
          <w:tcPr>
            <w:tcW w:w="1041" w:type="dxa"/>
          </w:tcPr>
          <w:p w14:paraId="1A133DAE" w14:textId="259BD3C8" w:rsidR="00E93A37" w:rsidRPr="0034634A" w:rsidRDefault="00E93A37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4634A">
              <w:rPr>
                <w:rFonts w:ascii="Times New Roman" w:hAnsi="Times New Roman"/>
                <w:b/>
                <w:sz w:val="18"/>
                <w:szCs w:val="18"/>
              </w:rPr>
              <w:t>80</w:t>
            </w:r>
          </w:p>
        </w:tc>
        <w:tc>
          <w:tcPr>
            <w:tcW w:w="930" w:type="dxa"/>
            <w:noWrap/>
            <w:vAlign w:val="center"/>
          </w:tcPr>
          <w:p w14:paraId="6F31F41B" w14:textId="2C885EC1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6A6E9CFA" w14:textId="0FF53463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center"/>
          </w:tcPr>
          <w:p w14:paraId="308915B0" w14:textId="1848B84F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70" w:type="dxa"/>
            <w:noWrap/>
            <w:vAlign w:val="center"/>
          </w:tcPr>
          <w:p w14:paraId="1611C5E0" w14:textId="1B7ECB13" w:rsidR="00E93A37" w:rsidRPr="0034634A" w:rsidRDefault="00E93A37" w:rsidP="003317A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noWrap/>
            <w:vAlign w:val="center"/>
          </w:tcPr>
          <w:p w14:paraId="42E0DA0C" w14:textId="64C2AD4A" w:rsidR="00E93A37" w:rsidRPr="0034634A" w:rsidRDefault="00E93A37" w:rsidP="003317A1">
            <w:pPr>
              <w:shd w:val="clear" w:color="auto" w:fill="FFFFFF"/>
              <w:ind w:left="-77"/>
              <w:contextualSpacing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34634A" w:rsidRPr="0034634A" w14:paraId="7CCACB3E" w14:textId="77777777" w:rsidTr="00B7425E">
        <w:trPr>
          <w:trHeight w:val="20"/>
        </w:trPr>
        <w:tc>
          <w:tcPr>
            <w:tcW w:w="3964" w:type="dxa"/>
            <w:noWrap/>
            <w:hideMark/>
          </w:tcPr>
          <w:p w14:paraId="47D01862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7099B3D1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4634A">
              <w:rPr>
                <w:rFonts w:ascii="Times New Roman" w:hAnsi="Times New Roman"/>
                <w:b/>
                <w:bCs/>
                <w:sz w:val="20"/>
                <w:szCs w:val="20"/>
              </w:rPr>
              <w:t>ИТОГО</w:t>
            </w:r>
          </w:p>
          <w:p w14:paraId="69530549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</w:tcPr>
          <w:p w14:paraId="30FEA686" w14:textId="77777777" w:rsidR="00B7425E" w:rsidRPr="0034634A" w:rsidRDefault="00B7425E" w:rsidP="00345CD9">
            <w:pPr>
              <w:shd w:val="clear" w:color="auto" w:fill="FFFFFF"/>
              <w:contextualSpacing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noWrap/>
            <w:vAlign w:val="center"/>
          </w:tcPr>
          <w:p w14:paraId="344736D3" w14:textId="60E20E48" w:rsidR="00B7425E" w:rsidRPr="0034634A" w:rsidRDefault="00F41F91" w:rsidP="00F41F91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80</w:t>
            </w:r>
          </w:p>
        </w:tc>
        <w:tc>
          <w:tcPr>
            <w:tcW w:w="1070" w:type="dxa"/>
            <w:noWrap/>
            <w:vAlign w:val="center"/>
          </w:tcPr>
          <w:p w14:paraId="2B0F15D2" w14:textId="3BADDE88" w:rsidR="00B7425E" w:rsidRPr="0034634A" w:rsidRDefault="00B7425E" w:rsidP="00B7425E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634A">
              <w:rPr>
                <w:rFonts w:ascii="Times New Roman" w:hAnsi="Times New Roman"/>
                <w:b/>
                <w:sz w:val="28"/>
                <w:szCs w:val="28"/>
              </w:rPr>
              <w:t>100%</w:t>
            </w:r>
          </w:p>
        </w:tc>
        <w:tc>
          <w:tcPr>
            <w:tcW w:w="992" w:type="dxa"/>
            <w:noWrap/>
            <w:vAlign w:val="center"/>
          </w:tcPr>
          <w:p w14:paraId="7CC4D29B" w14:textId="14EEAB7A" w:rsidR="00B7425E" w:rsidRPr="0034634A" w:rsidRDefault="000657DE" w:rsidP="000657DE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113</w:t>
            </w:r>
          </w:p>
        </w:tc>
        <w:tc>
          <w:tcPr>
            <w:tcW w:w="1070" w:type="dxa"/>
            <w:noWrap/>
            <w:vAlign w:val="center"/>
          </w:tcPr>
          <w:p w14:paraId="25D082CA" w14:textId="4610572D" w:rsidR="00B7425E" w:rsidRPr="0034634A" w:rsidRDefault="00B7425E" w:rsidP="00B7425E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634A">
              <w:rPr>
                <w:rFonts w:ascii="Times New Roman" w:hAnsi="Times New Roman"/>
                <w:b/>
                <w:bCs/>
                <w:sz w:val="28"/>
                <w:szCs w:val="28"/>
              </w:rPr>
              <w:t>100%</w:t>
            </w:r>
          </w:p>
        </w:tc>
        <w:tc>
          <w:tcPr>
            <w:tcW w:w="1276" w:type="dxa"/>
            <w:noWrap/>
            <w:vAlign w:val="center"/>
          </w:tcPr>
          <w:p w14:paraId="4B364A3C" w14:textId="455C52F6" w:rsidR="00B7425E" w:rsidRPr="0034634A" w:rsidRDefault="006D644B" w:rsidP="001667F2">
            <w:pPr>
              <w:shd w:val="clear" w:color="auto" w:fill="FFFFFF"/>
              <w:contextualSpacing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34634A">
              <w:rPr>
                <w:rFonts w:ascii="Times New Roman" w:hAnsi="Times New Roman"/>
                <w:b/>
                <w:bCs/>
                <w:sz w:val="28"/>
                <w:szCs w:val="28"/>
              </w:rPr>
              <w:t>+</w:t>
            </w:r>
            <w:r w:rsidR="00D87872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  <w:r w:rsidR="001667F2">
              <w:rPr>
                <w:rFonts w:ascii="Times New Roman" w:hAnsi="Times New Roman"/>
                <w:b/>
                <w:bCs/>
                <w:sz w:val="28"/>
                <w:szCs w:val="28"/>
              </w:rPr>
              <w:t>3</w:t>
            </w:r>
          </w:p>
        </w:tc>
      </w:tr>
    </w:tbl>
    <w:p w14:paraId="1E394A15" w14:textId="77777777" w:rsidR="00C1490A" w:rsidRPr="00432AA1" w:rsidRDefault="00C1490A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6DBD841" w14:textId="189D349F" w:rsidR="00C1490A" w:rsidRPr="00C51BAF" w:rsidRDefault="000C44C2" w:rsidP="000C44C2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47261F">
        <w:rPr>
          <w:rFonts w:ascii="Times New Roman" w:hAnsi="Times New Roman" w:cs="Times New Roman"/>
          <w:sz w:val="24"/>
          <w:szCs w:val="24"/>
        </w:rPr>
        <w:t>П</w:t>
      </w:r>
      <w:r w:rsidR="008A40EF" w:rsidRPr="00432AA1">
        <w:rPr>
          <w:rFonts w:ascii="Times New Roman" w:hAnsi="Times New Roman" w:cs="Times New Roman"/>
          <w:sz w:val="24"/>
          <w:szCs w:val="24"/>
        </w:rPr>
        <w:t>о</w:t>
      </w:r>
      <w:r w:rsidR="00AE0F3F">
        <w:rPr>
          <w:rFonts w:ascii="Times New Roman" w:hAnsi="Times New Roman" w:cs="Times New Roman"/>
          <w:sz w:val="24"/>
          <w:szCs w:val="24"/>
        </w:rPr>
        <w:t>ложительная динамика</w:t>
      </w:r>
      <w:r w:rsidR="00AE4A1F" w:rsidRPr="00432AA1">
        <w:rPr>
          <w:rFonts w:ascii="Times New Roman" w:hAnsi="Times New Roman" w:cs="Times New Roman"/>
          <w:sz w:val="24"/>
          <w:szCs w:val="24"/>
        </w:rPr>
        <w:t xml:space="preserve">: </w:t>
      </w:r>
      <w:r w:rsidR="00283589">
        <w:rPr>
          <w:rFonts w:ascii="Times New Roman" w:hAnsi="Times New Roman"/>
          <w:bCs/>
          <w:sz w:val="24"/>
          <w:szCs w:val="24"/>
        </w:rPr>
        <w:t xml:space="preserve">транспортировка и хранение </w:t>
      </w:r>
      <w:r w:rsidR="00AE0F3F" w:rsidRPr="00AE0F3F">
        <w:rPr>
          <w:rFonts w:ascii="Times New Roman" w:hAnsi="Times New Roman"/>
          <w:bCs/>
          <w:sz w:val="24"/>
          <w:szCs w:val="24"/>
        </w:rPr>
        <w:t xml:space="preserve"> </w:t>
      </w:r>
      <w:r w:rsidR="003016C8">
        <w:rPr>
          <w:rFonts w:ascii="Times New Roman" w:hAnsi="Times New Roman"/>
          <w:bCs/>
          <w:sz w:val="24"/>
          <w:szCs w:val="24"/>
        </w:rPr>
        <w:t>(+1</w:t>
      </w:r>
      <w:r w:rsidR="00283589">
        <w:rPr>
          <w:rFonts w:ascii="Times New Roman" w:hAnsi="Times New Roman"/>
          <w:bCs/>
          <w:sz w:val="24"/>
          <w:szCs w:val="24"/>
        </w:rPr>
        <w:t>2</w:t>
      </w:r>
      <w:r w:rsidR="003107DB" w:rsidRPr="00C51BAF">
        <w:rPr>
          <w:rFonts w:ascii="Times New Roman" w:hAnsi="Times New Roman"/>
          <w:bCs/>
          <w:sz w:val="24"/>
          <w:szCs w:val="24"/>
        </w:rPr>
        <w:t xml:space="preserve"> ед.)</w:t>
      </w:r>
      <w:r w:rsidR="00AE0F3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95722">
        <w:rPr>
          <w:rFonts w:ascii="Times New Roman" w:hAnsi="Times New Roman" w:cs="Times New Roman"/>
          <w:bCs/>
          <w:sz w:val="24"/>
          <w:szCs w:val="24"/>
        </w:rPr>
        <w:t xml:space="preserve"> Положительна динамика еще у</w:t>
      </w:r>
      <w:r w:rsidR="00B261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E0F3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589">
        <w:rPr>
          <w:rFonts w:ascii="Times New Roman" w:hAnsi="Times New Roman" w:cs="Times New Roman"/>
          <w:bCs/>
          <w:sz w:val="24"/>
          <w:szCs w:val="24"/>
        </w:rPr>
        <w:t xml:space="preserve">7 </w:t>
      </w:r>
      <w:r w:rsidR="00B261B8">
        <w:rPr>
          <w:rFonts w:ascii="Times New Roman" w:hAnsi="Times New Roman" w:cs="Times New Roman"/>
          <w:bCs/>
          <w:sz w:val="24"/>
          <w:szCs w:val="24"/>
        </w:rPr>
        <w:t xml:space="preserve"> ОКВЭД.</w:t>
      </w:r>
      <w:r w:rsidR="00E957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40EF" w:rsidRPr="00C51BAF">
        <w:rPr>
          <w:rFonts w:ascii="Times New Roman" w:hAnsi="Times New Roman" w:cs="Times New Roman"/>
          <w:bCs/>
          <w:sz w:val="24"/>
          <w:szCs w:val="24"/>
        </w:rPr>
        <w:t xml:space="preserve"> Отрицательная динамика прослеживается по </w:t>
      </w:r>
      <w:r w:rsidR="00283589">
        <w:rPr>
          <w:rFonts w:ascii="Times New Roman" w:hAnsi="Times New Roman" w:cs="Times New Roman"/>
          <w:bCs/>
          <w:sz w:val="24"/>
          <w:szCs w:val="24"/>
        </w:rPr>
        <w:t>9</w:t>
      </w:r>
      <w:r w:rsidR="008A40EF" w:rsidRPr="00C51BAF">
        <w:rPr>
          <w:rFonts w:ascii="Times New Roman" w:hAnsi="Times New Roman" w:cs="Times New Roman"/>
          <w:bCs/>
          <w:sz w:val="24"/>
          <w:szCs w:val="24"/>
        </w:rPr>
        <w:t xml:space="preserve"> ОКВЭД.</w:t>
      </w:r>
      <w:r w:rsidR="00E95722">
        <w:rPr>
          <w:rFonts w:ascii="Times New Roman" w:hAnsi="Times New Roman" w:cs="Times New Roman"/>
          <w:bCs/>
          <w:sz w:val="24"/>
          <w:szCs w:val="24"/>
        </w:rPr>
        <w:t xml:space="preserve"> Без изменений у </w:t>
      </w:r>
      <w:r w:rsidR="0034634A">
        <w:rPr>
          <w:rFonts w:ascii="Times New Roman" w:hAnsi="Times New Roman" w:cs="Times New Roman"/>
          <w:bCs/>
          <w:sz w:val="24"/>
          <w:szCs w:val="24"/>
        </w:rPr>
        <w:t>8</w:t>
      </w:r>
      <w:r w:rsidR="00AE4A1F" w:rsidRPr="00C51BAF">
        <w:rPr>
          <w:rFonts w:ascii="Times New Roman" w:hAnsi="Times New Roman" w:cs="Times New Roman"/>
          <w:bCs/>
          <w:sz w:val="24"/>
          <w:szCs w:val="24"/>
        </w:rPr>
        <w:t xml:space="preserve"> ОКВЭД.</w:t>
      </w:r>
    </w:p>
    <w:p w14:paraId="75E3AB4A" w14:textId="77777777" w:rsidR="000C44C2" w:rsidRDefault="000C44C2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56A9A74" w14:textId="77777777" w:rsidR="006341DC" w:rsidRDefault="006341DC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5B430D4" w14:textId="77777777" w:rsidR="006341DC" w:rsidRPr="00CD6D13" w:rsidRDefault="006341DC" w:rsidP="00345CD9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58708F" w14:textId="77777777" w:rsidR="0047261F" w:rsidRDefault="001452FD" w:rsidP="0047261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6D13">
        <w:rPr>
          <w:rFonts w:ascii="Times New Roman" w:hAnsi="Times New Roman" w:cs="Times New Roman"/>
          <w:b/>
          <w:bCs/>
          <w:sz w:val="24"/>
          <w:szCs w:val="24"/>
        </w:rPr>
        <w:lastRenderedPageBreak/>
        <w:t>Краткие итоги</w:t>
      </w:r>
    </w:p>
    <w:p w14:paraId="48D7DD8C" w14:textId="77777777" w:rsidR="0047261F" w:rsidRDefault="0047261F" w:rsidP="0047261F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5CCD7B" w14:textId="1D834AD2" w:rsidR="00F72C33" w:rsidRPr="00F72C33" w:rsidRDefault="00F72C33" w:rsidP="00F72C3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Pr="00F72C33">
        <w:rPr>
          <w:rFonts w:ascii="Times New Roman" w:eastAsia="Calibri" w:hAnsi="Times New Roman" w:cs="Times New Roman"/>
          <w:sz w:val="24"/>
          <w:szCs w:val="24"/>
        </w:rPr>
        <w:t xml:space="preserve">По данным ФНС России количество субъектов МСП, осуществляющих деятельность на территории муниципального образования «Починковский муниципальный округ» Смоленской области, с </w:t>
      </w:r>
      <w:r w:rsidR="006341DC">
        <w:rPr>
          <w:rFonts w:ascii="Times New Roman" w:eastAsia="Calibri" w:hAnsi="Times New Roman" w:cs="Times New Roman"/>
          <w:sz w:val="24"/>
          <w:szCs w:val="24"/>
        </w:rPr>
        <w:t xml:space="preserve">августа </w:t>
      </w:r>
      <w:r w:rsidRPr="00F72C33">
        <w:rPr>
          <w:rFonts w:ascii="Times New Roman" w:eastAsia="Calibri" w:hAnsi="Times New Roman" w:cs="Times New Roman"/>
          <w:sz w:val="24"/>
          <w:szCs w:val="24"/>
        </w:rPr>
        <w:t>2025 г. по</w:t>
      </w:r>
      <w:r w:rsidR="006341DC">
        <w:rPr>
          <w:rFonts w:ascii="Times New Roman" w:eastAsia="Calibri" w:hAnsi="Times New Roman" w:cs="Times New Roman"/>
          <w:sz w:val="24"/>
          <w:szCs w:val="24"/>
        </w:rPr>
        <w:t xml:space="preserve"> август </w:t>
      </w:r>
      <w:r w:rsidRPr="00F72C33">
        <w:rPr>
          <w:rFonts w:ascii="Times New Roman" w:eastAsia="Calibri" w:hAnsi="Times New Roman" w:cs="Times New Roman"/>
          <w:sz w:val="24"/>
          <w:szCs w:val="24"/>
        </w:rPr>
        <w:t xml:space="preserve"> 2026 г. количество увеличилось на +</w:t>
      </w:r>
      <w:r w:rsidR="006341DC">
        <w:rPr>
          <w:rFonts w:ascii="Times New Roman" w:eastAsia="Calibri" w:hAnsi="Times New Roman" w:cs="Times New Roman"/>
          <w:sz w:val="24"/>
          <w:szCs w:val="24"/>
        </w:rPr>
        <w:t>10,26</w:t>
      </w:r>
      <w:r w:rsidRPr="00F72C33">
        <w:rPr>
          <w:rFonts w:ascii="Times New Roman" w:eastAsia="Calibri" w:hAnsi="Times New Roman" w:cs="Times New Roman"/>
          <w:sz w:val="24"/>
          <w:szCs w:val="24"/>
        </w:rPr>
        <w:t>% (</w:t>
      </w:r>
      <w:r w:rsidR="006341DC">
        <w:rPr>
          <w:rFonts w:ascii="Times New Roman" w:eastAsia="Calibri" w:hAnsi="Times New Roman" w:cs="Times New Roman"/>
          <w:sz w:val="24"/>
          <w:szCs w:val="24"/>
        </w:rPr>
        <w:t>60</w:t>
      </w:r>
      <w:r w:rsidRPr="00F72C33">
        <w:rPr>
          <w:rFonts w:ascii="Times New Roman" w:eastAsia="Calibri" w:hAnsi="Times New Roman" w:cs="Times New Roman"/>
          <w:sz w:val="24"/>
          <w:szCs w:val="24"/>
        </w:rPr>
        <w:t xml:space="preserve"> ед.). </w:t>
      </w:r>
    </w:p>
    <w:p w14:paraId="0B43B58A" w14:textId="77777777" w:rsidR="00F72C33" w:rsidRPr="00F72C33" w:rsidRDefault="00F72C33" w:rsidP="00F72C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D64056" w14:textId="6D77CF68" w:rsidR="0047261F" w:rsidRDefault="0047261F" w:rsidP="00F72C33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0E4349E" w14:textId="7B647B62" w:rsidR="001452FD" w:rsidRPr="00CD6D13" w:rsidRDefault="00A7193E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1384">
        <w:rPr>
          <w:rFonts w:ascii="Times New Roman" w:hAnsi="Times New Roman" w:cs="Times New Roman"/>
          <w:sz w:val="24"/>
          <w:szCs w:val="24"/>
        </w:rPr>
        <w:t xml:space="preserve"> </w:t>
      </w:r>
      <w:r w:rsidR="001452FD" w:rsidRPr="00CD6D13">
        <w:rPr>
          <w:rFonts w:ascii="Times New Roman" w:hAnsi="Times New Roman" w:cs="Times New Roman"/>
          <w:sz w:val="24"/>
          <w:szCs w:val="24"/>
        </w:rPr>
        <w:t xml:space="preserve">Структура малого и среднего предпринимательства по видам экономической деятельности не претерпела существенных изменений, наиболее популярными видами деятельности являются: </w:t>
      </w:r>
      <w:r w:rsidR="00357729" w:rsidRPr="00CD6D13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E0B6A73" w14:textId="7785B19B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Сельское, лесное хозяйство, охота, рыболовство и рыбоводство</w:t>
      </w:r>
    </w:p>
    <w:p w14:paraId="26FF9B84" w14:textId="5EFB70FE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Добыча полезных ископаемых</w:t>
      </w:r>
    </w:p>
    <w:p w14:paraId="36FDD359" w14:textId="6F2AB516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Обрабатывающие производства</w:t>
      </w:r>
    </w:p>
    <w:p w14:paraId="42A1C03E" w14:textId="5471EDA6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Обеспечение электрической энергией, газом и паром; кондиционирование воздуха</w:t>
      </w:r>
    </w:p>
    <w:p w14:paraId="5258EC3B" w14:textId="31B6DF49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Водоснабжение; водоотведение, организация сбора и утилизации отходов, деятельность по ликвидации загрязнений</w:t>
      </w:r>
    </w:p>
    <w:p w14:paraId="386B67E1" w14:textId="4FA0AF29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Строительство</w:t>
      </w:r>
    </w:p>
    <w:p w14:paraId="0B7CF16B" w14:textId="626CA836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Торговля оптовая и розничная; ремонт автотранспортных средств и мотоциклов</w:t>
      </w:r>
    </w:p>
    <w:p w14:paraId="53463EB5" w14:textId="7D7E042B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Транспортировка и хранение</w:t>
      </w:r>
    </w:p>
    <w:p w14:paraId="48E07F5E" w14:textId="6672DCAE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</w:t>
      </w:r>
    </w:p>
    <w:p w14:paraId="67831C47" w14:textId="5F88F12D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в области информации и связи</w:t>
      </w:r>
    </w:p>
    <w:p w14:paraId="2BE0B58C" w14:textId="23992FC1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финансовая и страховая</w:t>
      </w:r>
    </w:p>
    <w:p w14:paraId="66A188F5" w14:textId="46C9C1E0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по операциям с недвижимым имуществом</w:t>
      </w:r>
    </w:p>
    <w:p w14:paraId="5E101BAF" w14:textId="451F8225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профессиональная, научная и техническая</w:t>
      </w:r>
    </w:p>
    <w:p w14:paraId="2B02EC01" w14:textId="64D0A220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административная и сопутствующие дополнительные услуги</w:t>
      </w:r>
    </w:p>
    <w:p w14:paraId="2A24BDA1" w14:textId="30C8144C" w:rsidR="005B6000" w:rsidRPr="00CD6D13" w:rsidRDefault="0020448F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5B6000" w:rsidRPr="00CD6D13">
        <w:rPr>
          <w:rFonts w:ascii="Times New Roman" w:hAnsi="Times New Roman" w:cs="Times New Roman"/>
          <w:sz w:val="24"/>
          <w:szCs w:val="24"/>
        </w:rPr>
        <w:t>Государственное управление и обеспечение военной безопасности; социальное обеспечение</w:t>
      </w:r>
    </w:p>
    <w:p w14:paraId="5E8B861B" w14:textId="20657C41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Образование</w:t>
      </w:r>
    </w:p>
    <w:p w14:paraId="29A491A0" w14:textId="705C7FB5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в области здравоохранения и социальных услуг</w:t>
      </w:r>
    </w:p>
    <w:p w14:paraId="29737C78" w14:textId="279C4881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в области культуры, спорта, организации досуга и развлечений</w:t>
      </w:r>
    </w:p>
    <w:p w14:paraId="4E7ADD29" w14:textId="3196392F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Предоставление прочих видов услуг</w:t>
      </w:r>
    </w:p>
    <w:p w14:paraId="5A83585E" w14:textId="78964E99" w:rsidR="005B6000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>-</w:t>
      </w:r>
      <w:r w:rsidR="004259CD">
        <w:rPr>
          <w:rFonts w:ascii="Times New Roman" w:hAnsi="Times New Roman" w:cs="Times New Roman"/>
          <w:sz w:val="24"/>
          <w:szCs w:val="24"/>
        </w:rPr>
        <w:t> 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</w:t>
      </w:r>
    </w:p>
    <w:p w14:paraId="2CE25B97" w14:textId="3ECE8B48" w:rsidR="004B452C" w:rsidRPr="00CD6D13" w:rsidRDefault="00B50730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6D13">
        <w:rPr>
          <w:rFonts w:ascii="Times New Roman" w:hAnsi="Times New Roman" w:cs="Times New Roman"/>
          <w:sz w:val="24"/>
          <w:szCs w:val="24"/>
        </w:rPr>
        <w:t xml:space="preserve">- </w:t>
      </w:r>
      <w:r w:rsidR="005B6000" w:rsidRPr="00CD6D13">
        <w:rPr>
          <w:rFonts w:ascii="Times New Roman" w:hAnsi="Times New Roman" w:cs="Times New Roman"/>
          <w:sz w:val="24"/>
          <w:szCs w:val="24"/>
        </w:rPr>
        <w:t>Деятельность экстерриториальных организаций и органов.</w:t>
      </w:r>
    </w:p>
    <w:p w14:paraId="051F7087" w14:textId="77777777" w:rsidR="00E84619" w:rsidRDefault="00E84619" w:rsidP="00BD20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22C9441" w14:textId="325C6003" w:rsidR="00E84619" w:rsidRDefault="00485295" w:rsidP="00BD20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период с 10.01.2026 по 10.08</w:t>
      </w:r>
      <w:r w:rsidR="004259CD" w:rsidRPr="000F3A70">
        <w:rPr>
          <w:rFonts w:ascii="Times New Roman" w:hAnsi="Times New Roman" w:cs="Times New Roman"/>
          <w:b/>
          <w:sz w:val="24"/>
          <w:szCs w:val="24"/>
        </w:rPr>
        <w:t xml:space="preserve">.2026 создано </w:t>
      </w:r>
      <w:r w:rsidR="00ED3F2B">
        <w:rPr>
          <w:rFonts w:ascii="Times New Roman" w:hAnsi="Times New Roman" w:cs="Times New Roman"/>
          <w:b/>
          <w:sz w:val="24"/>
          <w:szCs w:val="24"/>
        </w:rPr>
        <w:t>113</w:t>
      </w:r>
      <w:r w:rsidR="00E00C1A" w:rsidRPr="000F3A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59CD" w:rsidRPr="000F3A70">
        <w:rPr>
          <w:rFonts w:ascii="Times New Roman" w:hAnsi="Times New Roman" w:cs="Times New Roman"/>
          <w:b/>
          <w:sz w:val="24"/>
          <w:szCs w:val="24"/>
        </w:rPr>
        <w:t>ИП</w:t>
      </w:r>
      <w:r w:rsidR="00C67056">
        <w:rPr>
          <w:rFonts w:ascii="Times New Roman" w:hAnsi="Times New Roman" w:cs="Times New Roman"/>
          <w:b/>
          <w:sz w:val="24"/>
          <w:szCs w:val="24"/>
        </w:rPr>
        <w:t xml:space="preserve"> и 8 ЮЛ</w:t>
      </w:r>
    </w:p>
    <w:p w14:paraId="24743636" w14:textId="77777777" w:rsidR="00485295" w:rsidRPr="000F3A70" w:rsidRDefault="00485295" w:rsidP="00BD20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AE531E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Pr="00ED3F2B">
        <w:rPr>
          <w:rFonts w:ascii="Times New Roman" w:hAnsi="Times New Roman" w:cs="Times New Roman"/>
          <w:sz w:val="24"/>
          <w:szCs w:val="24"/>
        </w:rPr>
        <w:tab/>
        <w:t>АЛЕКСЕЕВ НИКОЛАЙ ВЛАДИМИРОВИЧ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326670000025170</w:t>
      </w:r>
      <w:r w:rsidRPr="00ED3F2B">
        <w:rPr>
          <w:rFonts w:ascii="Times New Roman" w:hAnsi="Times New Roman" w:cs="Times New Roman"/>
          <w:sz w:val="24"/>
          <w:szCs w:val="24"/>
        </w:rPr>
        <w:tab/>
        <w:t>671202475306</w:t>
      </w:r>
      <w:r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40B776E5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2</w:t>
      </w:r>
      <w:r w:rsidRPr="00ED3F2B">
        <w:rPr>
          <w:rFonts w:ascii="Times New Roman" w:hAnsi="Times New Roman" w:cs="Times New Roman"/>
          <w:sz w:val="24"/>
          <w:szCs w:val="24"/>
        </w:rPr>
        <w:tab/>
        <w:t>АЛЫЕВ ЭЛЬЧИН АББАСАЛИ ОГЛЫ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324670000030557</w:t>
      </w:r>
      <w:r w:rsidRPr="00ED3F2B">
        <w:rPr>
          <w:rFonts w:ascii="Times New Roman" w:hAnsi="Times New Roman" w:cs="Times New Roman"/>
          <w:sz w:val="24"/>
          <w:szCs w:val="24"/>
        </w:rPr>
        <w:tab/>
        <w:t>771005489768</w:t>
      </w:r>
      <w:r w:rsidRPr="00ED3F2B">
        <w:rPr>
          <w:rFonts w:ascii="Times New Roman" w:hAnsi="Times New Roman" w:cs="Times New Roman"/>
          <w:sz w:val="24"/>
          <w:szCs w:val="24"/>
        </w:rPr>
        <w:tab/>
        <w:t>47.21 Торговля розничная фруктами и овощами в специализированных магазинах</w:t>
      </w:r>
    </w:p>
    <w:p w14:paraId="59591697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3</w:t>
      </w:r>
      <w:r w:rsidRPr="00ED3F2B">
        <w:rPr>
          <w:rFonts w:ascii="Times New Roman" w:hAnsi="Times New Roman" w:cs="Times New Roman"/>
          <w:sz w:val="24"/>
          <w:szCs w:val="24"/>
        </w:rPr>
        <w:tab/>
        <w:t>БАБАРИН ЕВГЕНИЙ ЕВГЕНЬЕВИЧ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326670000027324</w:t>
      </w:r>
      <w:r w:rsidRPr="00ED3F2B">
        <w:rPr>
          <w:rFonts w:ascii="Times New Roman" w:hAnsi="Times New Roman" w:cs="Times New Roman"/>
          <w:sz w:val="24"/>
          <w:szCs w:val="24"/>
        </w:rPr>
        <w:tab/>
        <w:t>671202729455</w:t>
      </w:r>
      <w:r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49C4922B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4</w:t>
      </w:r>
      <w:r w:rsidRPr="00ED3F2B">
        <w:rPr>
          <w:rFonts w:ascii="Times New Roman" w:hAnsi="Times New Roman" w:cs="Times New Roman"/>
          <w:sz w:val="24"/>
          <w:szCs w:val="24"/>
        </w:rPr>
        <w:tab/>
        <w:t>БАРАНКОВА ЕЛЕНА ЮРЬЕВНА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326670000027001</w:t>
      </w:r>
      <w:r w:rsidRPr="00ED3F2B">
        <w:rPr>
          <w:rFonts w:ascii="Times New Roman" w:hAnsi="Times New Roman" w:cs="Times New Roman"/>
          <w:sz w:val="24"/>
          <w:szCs w:val="24"/>
        </w:rPr>
        <w:tab/>
        <w:t>671205161805</w:t>
      </w:r>
      <w:r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15286A5E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5</w:t>
      </w:r>
      <w:r w:rsidRPr="00ED3F2B">
        <w:rPr>
          <w:rFonts w:ascii="Times New Roman" w:hAnsi="Times New Roman" w:cs="Times New Roman"/>
          <w:sz w:val="24"/>
          <w:szCs w:val="24"/>
        </w:rPr>
        <w:tab/>
        <w:t>БАРИЛЕНКО АЛЁНА ИГОРЕВНА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326670000032082</w:t>
      </w:r>
      <w:r w:rsidRPr="00ED3F2B">
        <w:rPr>
          <w:rFonts w:ascii="Times New Roman" w:hAnsi="Times New Roman" w:cs="Times New Roman"/>
          <w:sz w:val="24"/>
          <w:szCs w:val="24"/>
        </w:rPr>
        <w:tab/>
        <w:t>671204347099</w:t>
      </w:r>
      <w:r w:rsidRPr="00ED3F2B">
        <w:rPr>
          <w:rFonts w:ascii="Times New Roman" w:hAnsi="Times New Roman" w:cs="Times New Roman"/>
          <w:sz w:val="24"/>
          <w:szCs w:val="24"/>
        </w:rPr>
        <w:tab/>
        <w:t>63.11 Деятельность по обработке данных, предоставление услуг по размещению информации и связанная с этим деятельность</w:t>
      </w:r>
    </w:p>
    <w:p w14:paraId="4A855D75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ED3F2B">
        <w:rPr>
          <w:rFonts w:ascii="Times New Roman" w:hAnsi="Times New Roman" w:cs="Times New Roman"/>
          <w:sz w:val="24"/>
          <w:szCs w:val="24"/>
        </w:rPr>
        <w:tab/>
        <w:t>БАСОВ ЕВГЕНИЙ ДМИТРИЕВИЧ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324670000046633</w:t>
      </w:r>
      <w:r w:rsidRPr="00ED3F2B">
        <w:rPr>
          <w:rFonts w:ascii="Times New Roman" w:hAnsi="Times New Roman" w:cs="Times New Roman"/>
          <w:sz w:val="24"/>
          <w:szCs w:val="24"/>
        </w:rPr>
        <w:tab/>
        <w:t>671203681894</w:t>
      </w:r>
      <w:r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95F2C04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7</w:t>
      </w:r>
      <w:r w:rsidRPr="00ED3F2B">
        <w:rPr>
          <w:rFonts w:ascii="Times New Roman" w:hAnsi="Times New Roman" w:cs="Times New Roman"/>
          <w:sz w:val="24"/>
          <w:szCs w:val="24"/>
        </w:rPr>
        <w:tab/>
        <w:t>БЕЛЯЕВА ЕЛЕНА НИКОЛАЕВНА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326670000016946</w:t>
      </w:r>
      <w:r w:rsidRPr="00ED3F2B">
        <w:rPr>
          <w:rFonts w:ascii="Times New Roman" w:hAnsi="Times New Roman" w:cs="Times New Roman"/>
          <w:sz w:val="24"/>
          <w:szCs w:val="24"/>
        </w:rPr>
        <w:tab/>
        <w:t>671204025060</w:t>
      </w:r>
      <w:r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3287F7A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8</w:t>
      </w:r>
      <w:r w:rsidRPr="00ED3F2B">
        <w:rPr>
          <w:rFonts w:ascii="Times New Roman" w:hAnsi="Times New Roman" w:cs="Times New Roman"/>
          <w:sz w:val="24"/>
          <w:szCs w:val="24"/>
        </w:rPr>
        <w:tab/>
        <w:t>БОКОВ НИКОЛАЙ РУСЛАНОВИЧ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326670000027833</w:t>
      </w:r>
      <w:r w:rsidRPr="00ED3F2B">
        <w:rPr>
          <w:rFonts w:ascii="Times New Roman" w:hAnsi="Times New Roman" w:cs="Times New Roman"/>
          <w:sz w:val="24"/>
          <w:szCs w:val="24"/>
        </w:rPr>
        <w:tab/>
        <w:t>671801003550</w:t>
      </w:r>
      <w:r w:rsidRPr="00ED3F2B">
        <w:rPr>
          <w:rFonts w:ascii="Times New Roman" w:hAnsi="Times New Roman" w:cs="Times New Roman"/>
          <w:sz w:val="24"/>
          <w:szCs w:val="24"/>
        </w:rPr>
        <w:tab/>
        <w:t>43.21 Производство электромонтажных работ</w:t>
      </w:r>
    </w:p>
    <w:p w14:paraId="53AF460F" w14:textId="77777777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9</w:t>
      </w:r>
      <w:r w:rsidRPr="00ED3F2B">
        <w:rPr>
          <w:rFonts w:ascii="Times New Roman" w:hAnsi="Times New Roman" w:cs="Times New Roman"/>
          <w:sz w:val="24"/>
          <w:szCs w:val="24"/>
        </w:rPr>
        <w:tab/>
        <w:t>БОРОДУЛЯ КИРИЛЛ СЕРГЕЕВИЧ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326670000022730</w:t>
      </w:r>
      <w:r w:rsidRPr="00ED3F2B">
        <w:rPr>
          <w:rFonts w:ascii="Times New Roman" w:hAnsi="Times New Roman" w:cs="Times New Roman"/>
          <w:sz w:val="24"/>
          <w:szCs w:val="24"/>
        </w:rPr>
        <w:tab/>
        <w:t>671206814581</w:t>
      </w:r>
      <w:r w:rsidRPr="00ED3F2B">
        <w:rPr>
          <w:rFonts w:ascii="Times New Roman" w:hAnsi="Times New Roman" w:cs="Times New Roman"/>
          <w:sz w:val="24"/>
          <w:szCs w:val="24"/>
        </w:rPr>
        <w:tab/>
        <w:t>95.22.1 Ремонт бытовой техники</w:t>
      </w:r>
    </w:p>
    <w:p w14:paraId="061F8605" w14:textId="021255D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БУДАРИН ДЕНИС ВИКТОРОВИЧ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ED3F2B" w:rsidRPr="00ED3F2B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="00ED3F2B" w:rsidRPr="00ED3F2B">
        <w:rPr>
          <w:rFonts w:ascii="Times New Roman" w:hAnsi="Times New Roman" w:cs="Times New Roman"/>
          <w:sz w:val="24"/>
          <w:szCs w:val="24"/>
        </w:rPr>
        <w:t>е является субъектом МСП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318673300031951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671200006524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63.99 Деятельность информационных служб прочая, не включенная в другие группировки</w:t>
      </w:r>
    </w:p>
    <w:p w14:paraId="026515C2" w14:textId="35F5AA6A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1</w:t>
      </w:r>
      <w:r w:rsidRPr="00ED3F2B">
        <w:rPr>
          <w:rFonts w:ascii="Times New Roman" w:hAnsi="Times New Roman" w:cs="Times New Roman"/>
          <w:sz w:val="24"/>
          <w:szCs w:val="24"/>
        </w:rPr>
        <w:tab/>
        <w:t>БУДЕЛЕНКОВА НАДЕЖДА АЛЕКСЕЕВНА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326670000012062</w:t>
      </w:r>
      <w:r w:rsidRPr="00ED3F2B">
        <w:rPr>
          <w:rFonts w:ascii="Times New Roman" w:hAnsi="Times New Roman" w:cs="Times New Roman"/>
          <w:sz w:val="24"/>
          <w:szCs w:val="24"/>
        </w:rPr>
        <w:tab/>
        <w:t>671202882936</w:t>
      </w:r>
      <w:r w:rsidRPr="00ED3F2B">
        <w:rPr>
          <w:rFonts w:ascii="Times New Roman" w:hAnsi="Times New Roman" w:cs="Times New Roman"/>
          <w:sz w:val="24"/>
          <w:szCs w:val="24"/>
        </w:rPr>
        <w:tab/>
        <w:t>49.41.2 Перевозка грузов неспециализированными автотранспортными средствами</w:t>
      </w:r>
    </w:p>
    <w:p w14:paraId="7B005FD5" w14:textId="5C7719E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БУРДО АНДРЕЙ АНДРЕЕВИЧ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326670000028679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670002607088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43.29 Производство прочих строительно-монтажных работ</w:t>
      </w:r>
    </w:p>
    <w:p w14:paraId="58695C99" w14:textId="2C7A130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ВАНИЧКИН АЛЕКСЕЙ ВИКТОРОВИЧ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326670000030281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671202586905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5D1251D7" w14:textId="49380AF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ВАСЮРИН ВАЛЕРИЙ ВЛАДИМИРОВИЧ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326670000025582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671202934091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43.11 Разборка и снос зданий</w:t>
      </w:r>
    </w:p>
    <w:p w14:paraId="22DA9367" w14:textId="1327258D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ВОЗНЫЙ ЮРИЙ ВАСИЛЬЕВИЧ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326670000000481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671202148235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47.89 Торговля розничная в нестационарных торговых объектах и на рынках прочими товарами</w:t>
      </w:r>
    </w:p>
    <w:p w14:paraId="36559848" w14:textId="7C29849D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ВОЛКОВ АНДРЕЙ АНАТОЛЬЕВИЧ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326670000032981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671200097433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0CBFCF09" w14:textId="164457A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ВОЛКОВ ДМИТРИЙ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ED3F2B" w:rsidRPr="00ED3F2B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="00ED3F2B" w:rsidRPr="00ED3F2B">
        <w:rPr>
          <w:rFonts w:ascii="Times New Roman" w:hAnsi="Times New Roman" w:cs="Times New Roman"/>
          <w:sz w:val="24"/>
          <w:szCs w:val="24"/>
        </w:rPr>
        <w:t>е является субъектом МСП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319673300007200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671203002542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47.19 Торговля розничная прочая в неспециализированных магазинах</w:t>
      </w:r>
    </w:p>
    <w:p w14:paraId="35764DAF" w14:textId="271D1C92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ВОЛЬНЯКОВ ЕВГЕНИЙ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326670000013339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671204922670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168EFC02" w14:textId="5676AF75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ГЕВОРГЯН АЛЬБЕРТ ГАРЕГИНОВИЧ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326670000025515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671206774441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06668C81" w14:textId="751F2D3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ГЕРБА СЕРГЕЙ ПАВЛОВИЧ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326670000006610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671206784168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2728F80C" w14:textId="3399990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ГОЙКО ЛЕОНИД ГРИГОРЬЕВИЧ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326670000034322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673211454320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69C0AD43" w14:textId="33F7BCA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ГОНЧАРОВА ВЕРА ИВАНОВНА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ED3F2B" w:rsidRPr="00ED3F2B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="00ED3F2B" w:rsidRPr="00ED3F2B">
        <w:rPr>
          <w:rFonts w:ascii="Times New Roman" w:hAnsi="Times New Roman" w:cs="Times New Roman"/>
          <w:sz w:val="24"/>
          <w:szCs w:val="24"/>
        </w:rPr>
        <w:t>е является субъектом МСП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323670000003190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671201031040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1FC3D96E" w14:textId="4D39404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ДАВЫДОВ АНАТОЛИЙ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326670000006632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671202213163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 xml:space="preserve">47.11 Торговля розничная </w:t>
      </w:r>
      <w:r w:rsidR="00ED3F2B" w:rsidRPr="00ED3F2B">
        <w:rPr>
          <w:rFonts w:ascii="Times New Roman" w:hAnsi="Times New Roman" w:cs="Times New Roman"/>
          <w:sz w:val="24"/>
          <w:szCs w:val="24"/>
        </w:rPr>
        <w:lastRenderedPageBreak/>
        <w:t>преимущественно пищевыми продуктами, включая напитки, и табачными изделиями в неспециализированных магазинах</w:t>
      </w:r>
    </w:p>
    <w:p w14:paraId="37790EA1" w14:textId="192356D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ДАНИЛОВ ВЛАДИМИР КУЗЬМИЧ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326670000008842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671200043685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56.10 Деятельность ресторанов и услуги по доставке продуктов питания</w:t>
      </w:r>
    </w:p>
    <w:p w14:paraId="3A32FCC6" w14:textId="7BA3EDB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ДАНИЛОВ МИХАИЛ СЕРГЕЕВИЧ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326670000014703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671205060229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117F9F1" w14:textId="76D8A25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ДЕХКОНОВ АБДУМАННОН ЖУМАБОЕВИЧ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326670000003122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971510761395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49.32 Деятельность легкового такси и арендованных легковых автомобилей с водителем</w:t>
      </w:r>
    </w:p>
    <w:p w14:paraId="1FDC6D5E" w14:textId="0BA8BE3A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ДРОЗДОВА ЕЛЕНА ИГОРЕВНА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326670000005517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671205699079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70.22 Консультирование по вопросам коммерческой деятельности и управления</w:t>
      </w:r>
    </w:p>
    <w:p w14:paraId="665C6851" w14:textId="4D8F1C5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ЕВГРАФОВ АЛЕКСЕЙ ВЛАДИМИРОВИЧ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326670000031766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671204050884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77.21 Прокат и аренда товаров для отдыха и спортивных товаров</w:t>
      </w:r>
    </w:p>
    <w:p w14:paraId="021ADBF9" w14:textId="04DF5C4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ЕНИНА ЕКАТЕРИНА ВАЛЕРЬЕВНА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326670000033891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671404468862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B758C30" w14:textId="368F49E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ЖЕБРУНОВ ВАДИМ ВАЛЕРЬЕВИЧ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326670000031280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670601106330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95.22.1 Ремонт бытовой техники</w:t>
      </w:r>
    </w:p>
    <w:p w14:paraId="478FF823" w14:textId="23BE47D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ЗЕРЗЕЛИДИ АНДРЕЙ АМАНАТОВИЧ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326670000003935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671205750582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792F3A5E" w14:textId="47FCFE5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ЗНАИШЕВ СЕРГЕЙ ВЯЧЕСЛАВОВИЧ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326670000015182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671200681215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45.20 Техническое обслуживание и ремонт автотранспортных средств</w:t>
      </w:r>
    </w:p>
    <w:p w14:paraId="23DF1851" w14:textId="2BB95F5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ИВАНОВ СВЯТОСЛАВ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326670000014725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504815458562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81.30 Деятельность по благоустройству ландшафта</w:t>
      </w:r>
    </w:p>
    <w:p w14:paraId="40B4B21E" w14:textId="46A876D7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ИГНАТЕНКОВА АНАСТАСИЯ АЛЕКСАНДРОВНА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326670000002810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671203625890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6F2208CE" w14:textId="0E2ED28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КАЙИТОВ ДЕНИС ИГОРЕВИЧ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326670000032740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671203830994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07B8B3DC" w14:textId="66C7127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КАРАПЕТЯН КОРЮН ОГАНОВИЧ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326670000007260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671204397854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81.30 Деятельность по благоустройству ландшафта</w:t>
      </w:r>
    </w:p>
    <w:p w14:paraId="53D8BD7C" w14:textId="0835BDEA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КАШУ ОКСАНА ВИКТОРОВНА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326670000005279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671200106430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3CEA3196" w14:textId="09FE20B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КАЮМОВ АБДУСОДИК ШАРИФОВИЧ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326670000020456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772091396298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7F7D24C6" w14:textId="36F6AF5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КЕЛЬ ЛЮДМИЛА НИКОЛАЕВНА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326670000019870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671200232403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EF8C599" w14:textId="072B689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КИСЕЛЕВ ВЛАДИМИР НИКОЛАЕВИЧ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324670000012628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671205054521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28C18096" w14:textId="0E90D0B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КОЖЕКИН ВИКТОР ЛЕОНИДОВИЧ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326670000007490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671205033673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226EB3AA" w14:textId="2FBAAE3D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КОЗЫРЕВА ЕЛЕНА МИХАЙЛОВНА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326670000024531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673111009478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0BEF4AF1" w14:textId="2B1E005A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КОРЗУНОВА НАДЕЖДА АНАТОЛЬЕВНА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326670000015928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671404382118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761AAC48" w14:textId="12C833CF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КОРНЕЕВ ВЛАДИМИР ВАЛЕНТИНОВИЧ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326670000028071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671201954659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85.41.1 Образование в области спорта и отдыха</w:t>
      </w:r>
    </w:p>
    <w:p w14:paraId="785030DA" w14:textId="4619518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КОРОЛЁВА ЕЛЕНА ПЕТРОВНА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326670000012374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670000960467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47.91.2 Торговля розничная, осуществляемая непосредственно при помощи информационно-коммуникационной сети Интернет</w:t>
      </w:r>
    </w:p>
    <w:p w14:paraId="376F0E36" w14:textId="117C146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КОРОЛЕВА ЕЛИЗАВЕТА АЛЕКСЕЕВНА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326670000031451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671205278264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85.41.2 Образование в области культуры</w:t>
      </w:r>
    </w:p>
    <w:p w14:paraId="3A810090" w14:textId="1E9CEA3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КОРОТКОВ ВАСИЛИЙ ИВАНОВИЧ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321673300029695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671201711046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49.41.1 Перевозка грузов специализированными автотранспортными средствами</w:t>
      </w:r>
    </w:p>
    <w:p w14:paraId="01FF7114" w14:textId="1D35DBF3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КОСАРЕВ ИЛЬЯ АНДРЕЕВИЧ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326670000024030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671204360082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3FA1BACC" w14:textId="43C68BA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КРИВЕНОК АЛЕКСАНДР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326670000001119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671203925205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95.11 Ремонт компьютеров и периферийного компьютерного оборудования</w:t>
      </w:r>
    </w:p>
    <w:p w14:paraId="3A87F63C" w14:textId="40E77112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КРИШТАНОВ АРТЕМ ПЕТРОВИЧ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326670000011616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671202971463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56.21 Деятельность предприятий общественного питания по обслуживанию торжественных мероприятий</w:t>
      </w:r>
    </w:p>
    <w:p w14:paraId="0CFE2947" w14:textId="6C25C9C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КУЗИН ИЛЬЯ ПАВЛОВИЧ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326670000029980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365204970820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31.01 Производство мебели для офисов и предприятий торговли</w:t>
      </w:r>
    </w:p>
    <w:p w14:paraId="0D82353B" w14:textId="77744D4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КУЗИНА ЕЛЕНА ЭДУАРДОВНА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326670000032220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671203904808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69.20 Деятельность по оказанию услуг в области бухгалтерского учета, по проведению финансового аудита, по налоговому консультированию</w:t>
      </w:r>
    </w:p>
    <w:p w14:paraId="5740C0E5" w14:textId="3DD88B6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КУРЗИНА КАРОЛИНА АЛЕКСАНДРОВНА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326670000012712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671207028774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47.52.7 Торговля розничная строительными материалами, не включенными в другие группировки, в специализированных магазинах</w:t>
      </w:r>
    </w:p>
    <w:p w14:paraId="6A34EE53" w14:textId="2CBB2FA5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ЛАВРИНЕНКОВ АРТЁМ ИГОРЕВИЧ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326670000006342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671203942063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95.22 Ремонт бытовых приборов, домашнего и садового инвентаря</w:t>
      </w:r>
    </w:p>
    <w:p w14:paraId="0BA7DDE4" w14:textId="7819142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ЛАЗУТКИН ВИКТОР НИКОЛАЕВИЧ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326670000032123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671200309141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41F83158" w14:textId="732692F2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ЛАПУШКИН НИКОЛАЙ АНАТОЛЬЕВИЧ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316673300053035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673107983021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93.19 Деятельность в области спорта прочая</w:t>
      </w:r>
    </w:p>
    <w:p w14:paraId="6989DBAD" w14:textId="3386A78A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ЛЕБЕДЕВ НИКИТА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326670000026102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672511239795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68BD6C76" w14:textId="6277612B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ЛИМОРОВ АНТОН ВЛАДИМИРОВИЧ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326670000021247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671203933862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45F6EB4B" w14:textId="6867DA17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МАКСИМЕНКОВА ЕЛЕНА АНАТОЛЬЕВНА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316673300083500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671200335134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47.41 Торговля розничная компьютерами, периферийными устройствами к ним и программным обеспечением в специализированных магазинах</w:t>
      </w:r>
    </w:p>
    <w:p w14:paraId="2CAD82D3" w14:textId="0E46C13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МАМЕДОВА ТУНЗАЛА МАГОМЕД КЫЗЫ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326670000025311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671204045108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47.21 Торговля розничная фруктами и овощами в специализированных магазинах</w:t>
      </w:r>
    </w:p>
    <w:p w14:paraId="1780A5AE" w14:textId="1CDDEC8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МАРТЫНОВ ЕВГЕНИЙ ЮРЬЕВИЧ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326670000005019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671203751862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56.10 Деятельность ресторанов и услуги по доставке продуктов питания</w:t>
      </w:r>
    </w:p>
    <w:p w14:paraId="3D60D38F" w14:textId="14CBC59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МАТВЕЕВА АНАСТАСИЯ ВИКТОРОВНА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</w:t>
      </w:r>
      <w:r w:rsidR="00886FDD">
        <w:rPr>
          <w:rFonts w:ascii="Times New Roman" w:hAnsi="Times New Roman" w:cs="Times New Roman"/>
          <w:sz w:val="24"/>
          <w:szCs w:val="24"/>
        </w:rPr>
        <w:t>ндивидуальный предприниматель</w:t>
      </w:r>
      <w:r w:rsidR="00886FDD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319673300032613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671204590375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96.02 Предоставление услуг парикмахерскими и салонами красоты</w:t>
      </w:r>
    </w:p>
    <w:p w14:paraId="46A0FC80" w14:textId="29278950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612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МИЛЯКОВ АНДРЕЙ ДМИТРИЕВИЧ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326670000003382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671204419219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29039564" w14:textId="6ED2154A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МИХАЙЛОВСКИЙ АЛЕКСАНДР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326670000009990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507271865290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78.30 Деятельность по подбору персонала прочая</w:t>
      </w:r>
    </w:p>
    <w:p w14:paraId="0986DD78" w14:textId="4BCDEB43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МОИСЕЕВ ИГОРЬ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326670000032242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671204956206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62.01 Разработка компьютерного программного обеспечения</w:t>
      </w:r>
    </w:p>
    <w:p w14:paraId="75047C23" w14:textId="195A0D72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МОСКАЛЕВ НИКИТА ПАВЛОВИЧ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326670000001952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671203633354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41.20.9</w:t>
      </w:r>
      <w:proofErr w:type="gramStart"/>
      <w:r w:rsidR="00ED3F2B" w:rsidRPr="00ED3F2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ED3F2B" w:rsidRPr="00ED3F2B">
        <w:rPr>
          <w:rFonts w:ascii="Times New Roman" w:hAnsi="Times New Roman" w:cs="Times New Roman"/>
          <w:sz w:val="24"/>
          <w:szCs w:val="24"/>
        </w:rPr>
        <w:t>рочие виды строительства жилых и нежилых зданий</w:t>
      </w:r>
    </w:p>
    <w:p w14:paraId="481B31E4" w14:textId="18CE12D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МУСТАФАЕВ АЙХАН ЭЛЬХАН ОГЛЫ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317673300003194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673202151016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43.31 Производство штукатурных работ</w:t>
      </w:r>
    </w:p>
    <w:p w14:paraId="5655D650" w14:textId="29C52035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МЫСАТОВ АЛЕКСАНДР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326670000027606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673111446943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360B96C7" w14:textId="39C204F0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НЕЧАЕВ НИКИТА ЕВГЕНЬЕВИЧ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326670000025949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671206517814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62.09 Деятельность, связанная с использованием вычислительной техники и информационных технологий, прочая</w:t>
      </w:r>
    </w:p>
    <w:p w14:paraId="75A4105B" w14:textId="4C5857E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"ИМПЕРИЯ"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1266700004009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6700044928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01.47 Разведение сельскохозяйственной птицы</w:t>
      </w:r>
    </w:p>
    <w:p w14:paraId="32145883" w14:textId="331E1CC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"МИЛИ"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1266700004471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6700045390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96.02 Предоставление услуг парикмахерскими и салонами красоты</w:t>
      </w:r>
    </w:p>
    <w:p w14:paraId="5194712E" w14:textId="7E117557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"ОПТВЭД"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1226700014606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6732233734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46C6D883" w14:textId="7844190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"СЕЛЬСКАЯ НОВЬ"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Среднее предприятие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1037715067390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7715390591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 xml:space="preserve">46.11 </w:t>
      </w:r>
      <w:r w:rsidR="00ED3F2B" w:rsidRPr="00ED3F2B">
        <w:rPr>
          <w:rFonts w:ascii="Times New Roman" w:hAnsi="Times New Roman" w:cs="Times New Roman"/>
          <w:sz w:val="24"/>
          <w:szCs w:val="24"/>
        </w:rPr>
        <w:lastRenderedPageBreak/>
        <w:t>Деятельность агентов по оптовой торговле сельскохозяйственным сырьем, живыми животными, текстильным сырьем и полуфабрикатами</w:t>
      </w:r>
    </w:p>
    <w:p w14:paraId="556CFB85" w14:textId="4DA5413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"СКАРАБЕЙ"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1266700005604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6700046499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37.00 Сбор и обработка сточных вод</w:t>
      </w:r>
    </w:p>
    <w:p w14:paraId="50FA06AA" w14:textId="6A443B4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"ФАБРИКА РАМОК"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1156733001006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6712010793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46.90 Торговля оптовая неспециализированная</w:t>
      </w:r>
    </w:p>
    <w:p w14:paraId="22DE906F" w14:textId="6E38C6E2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МИР ИГРУШЕК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1266700004944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6700045840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46.90 Торговля оптовая неспециализированная</w:t>
      </w:r>
    </w:p>
    <w:p w14:paraId="4F57C2A6" w14:textId="51F7DC6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ОБЩЕСТВО С ОГРАНИЧЕННОЙ ОТВЕТСТВЕННОСТЬЮ ПЕРСИК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Юридическое лицо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1266700000346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6700041356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46.71 Торговля оптовая твердым, жидким и газообразным топливом и подобными продуктами</w:t>
      </w:r>
    </w:p>
    <w:p w14:paraId="74D3295A" w14:textId="328ED1A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ПАВЛЮЧЕНКОВ АЛЕКСАНДР ВАСИЛЬЕВИЧ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326670000024638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671201679804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63E653BC" w14:textId="059A989F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ПАШИН АНДРЕЙ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326670000006870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671403550680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56.10 Деятельность ресторанов и услуги по доставке продуктов питания</w:t>
      </w:r>
    </w:p>
    <w:p w14:paraId="16273EAC" w14:textId="56DE37B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ПОДДУБНЫЙ МАКСИМ АНАТОЛЬЕВИЧ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326670000007943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671206276446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81.30 Деятельность по благоустройству ландшафта</w:t>
      </w:r>
    </w:p>
    <w:p w14:paraId="7A9C0B1F" w14:textId="4D80D3B3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ПОЛОЗОВ ДЕНИС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326670000013611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673008851306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4F639EC5" w14:textId="3FCFB487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ПОНОМАРЕВА АЛЕСЯ СЕРГЕЕВНА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326670000022091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671401931916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3BCEC4CE" w14:textId="24F64E0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ПУГАЧЕВА ТАТЬЯНА АЛЕКСЕЕВНА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326670000030314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671202882157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73.11 Деятельность рекламных агентств</w:t>
      </w:r>
    </w:p>
    <w:p w14:paraId="0660F97E" w14:textId="14AEA36E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РАКОВИЧ МИХАИЛ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326670000021281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671204078713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79.90 Услуги по бронированию прочие и сопутствующая деятельность</w:t>
      </w:r>
    </w:p>
    <w:p w14:paraId="51500467" w14:textId="15E3DD4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САБРАЛИЕВА ХАНИФА САБРАЛИЕВНА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326670000031777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772279210427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43.29 Производство прочих строительно-монтажных работ</w:t>
      </w:r>
    </w:p>
    <w:p w14:paraId="05C5D503" w14:textId="405FCD9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САВЧЕНКОВ ВЛАДИМИР НИКОЛАЕВИЧ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326670000002071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671202667801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47.99.2 Деятельность по осуществлению торговли через автоматы</w:t>
      </w:r>
    </w:p>
    <w:p w14:paraId="118995A8" w14:textId="51D48BA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САМОХВАЛОВ ВИТАЛИЙ ВЯЧЕСЛАВОВИЧ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326670000020055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671206707068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43.22 Производство санитарно-технических работ, монтаж отопительных систем и систем кондиционирования воздуха</w:t>
      </w:r>
    </w:p>
    <w:p w14:paraId="663EFF08" w14:textId="66778A20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СЕМЕНИХИН АНДРЕЙ ВЛАДИМИРОВИЧ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326670000020348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670100589310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45.32.1 Торговля розничная автомобильными деталями, узлами и принадлежностями в специализированных магазинах</w:t>
      </w:r>
    </w:p>
    <w:p w14:paraId="19CACE2B" w14:textId="0D65E34F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СЕМЕНИЦКИЙ ДАНИЛА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886FDD">
        <w:rPr>
          <w:rFonts w:ascii="Times New Roman" w:hAnsi="Times New Roman" w:cs="Times New Roman"/>
          <w:sz w:val="24"/>
          <w:szCs w:val="24"/>
        </w:rPr>
        <w:t xml:space="preserve"> </w:t>
      </w:r>
      <w:r w:rsidR="00ED3F2B" w:rsidRPr="00ED3F2B">
        <w:rPr>
          <w:rFonts w:ascii="Times New Roman" w:hAnsi="Times New Roman" w:cs="Times New Roman"/>
          <w:sz w:val="24"/>
          <w:szCs w:val="24"/>
        </w:rPr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326670000021400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671200722165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43.99 Работы строительные специализированные прочие, не включенные в другие группировки</w:t>
      </w:r>
    </w:p>
    <w:p w14:paraId="14540F8E" w14:textId="11217F1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СИЛАЕВ ВИКТОР СЕРГЕЕВИЧ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326670000033011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671202528685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25.11 Производство строительных металлических конструкций, изделий и их частей</w:t>
      </w:r>
    </w:p>
    <w:p w14:paraId="77E57C72" w14:textId="3E1A6FCD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СИРОТКИНА АНАСТАСИЯ ВИКТОРОВНА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326670000012211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671204590375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96.02 Предоставление услуг парикмахерскими и салонами красоты</w:t>
      </w:r>
    </w:p>
    <w:p w14:paraId="39E414A8" w14:textId="09BFFA91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СОЛОШЕНКОВА НАТАЛЬЯ ВЛАДИМИРОВНА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326670000018874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671202137956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47.89 Торговля розничная в нестационарных торговых объектах и на рынках прочими товарами</w:t>
      </w:r>
    </w:p>
    <w:p w14:paraId="7DF93271" w14:textId="7A6FBE45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СТРОГОНОВ СЕРГЕЙ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326670000001662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671201104549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47.79.3 Торговля розничная прочими бывшими в употреблении товарами</w:t>
      </w:r>
    </w:p>
    <w:p w14:paraId="5C1108D8" w14:textId="4C44746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СУШКОВ АЛЕКСЕЙ СТАНИСЛАВОВИЧ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326670000006721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673207828164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43.21 Производство электромонтажных работ</w:t>
      </w:r>
    </w:p>
    <w:p w14:paraId="148D209C" w14:textId="1AAB1BC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ТАЩИ СТЕПАН ИВАНОВИЧ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326670000016014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671207108927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0528C7DC" w14:textId="3FE476FF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ТЕПЛЯКОВА ЛЮДМИЛА АЛЕКСАНДРОВНА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ED3F2B" w:rsidRPr="00ED3F2B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="00ED3F2B" w:rsidRPr="00ED3F2B">
        <w:rPr>
          <w:rFonts w:ascii="Times New Roman" w:hAnsi="Times New Roman" w:cs="Times New Roman"/>
          <w:sz w:val="24"/>
          <w:szCs w:val="24"/>
        </w:rPr>
        <w:t>е является субъектом МСП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325670000018958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671202458607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0887E578" w14:textId="6E06ACF5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ТЕРЕНТЬЕВ МАКСИМ ВИТАЛЬЕВИЧ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326670000013273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671204448107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43.21 Производство электромонтажных работ</w:t>
      </w:r>
    </w:p>
    <w:p w14:paraId="607AD5F4" w14:textId="01D206A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ТКАЧЕНКОВ ВЯЧЕСЛАВ СЕРГЕЕВИЧ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326670000034626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671203725090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69.20 Деятельность по оказанию услуг в области бухгалтерского учета, по проведению финансового аудита, по налоговому консультированию</w:t>
      </w:r>
    </w:p>
    <w:p w14:paraId="636ED5AB" w14:textId="78A332CC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ТУРКОВ АНТОН ВЯЧЕСЛАВОВИЧ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326670000033879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671204135305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45.20 Техническое обслуживание и ремонт автотранспортных средств</w:t>
      </w:r>
    </w:p>
    <w:p w14:paraId="2E07EDC5" w14:textId="3FA7BBA6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ТЮРИН АЛЕКСЕЙ НИКОЛАЕВИЧ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326670000002494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672900473692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47.21 Торговля розничная фруктами и овощами в специализированных магазинах</w:t>
      </w:r>
    </w:p>
    <w:p w14:paraId="01396095" w14:textId="65604AE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УСТИНОВ НИКОЛАЙ АЛЕКСЕЕВИЧ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326670000004759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671204207133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113AE895" w14:textId="73BD238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ФИЛИППОВА ЕЛЕНА ИВАНОВНА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326670000003731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671201539878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1BF9554E" w14:textId="74F07239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F2B" w:rsidRPr="00ED3F2B">
        <w:rPr>
          <w:rFonts w:ascii="Times New Roman" w:hAnsi="Times New Roman" w:cs="Times New Roman"/>
          <w:sz w:val="24"/>
          <w:szCs w:val="24"/>
        </w:rPr>
        <w:t>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ХОВАНСКИЙ СЕРГЕЙ ПАВЛОВИЧ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326670000001606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671203855935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33.12 Ремонт машин и оборудования</w:t>
      </w:r>
    </w:p>
    <w:p w14:paraId="474A40A7" w14:textId="08F54AA8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F2B" w:rsidRPr="00ED3F2B">
        <w:rPr>
          <w:rFonts w:ascii="Times New Roman" w:hAnsi="Times New Roman" w:cs="Times New Roman"/>
          <w:sz w:val="24"/>
          <w:szCs w:val="24"/>
        </w:rPr>
        <w:t>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ХРАМОГИНА АНАСТАСИЯ ЛЬВОВНА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326670000002126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671001034982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47.59 Торговля розничная мебелью, осветительными приборами и прочими бытовыми изделиями в специализированных магазинах</w:t>
      </w:r>
    </w:p>
    <w:p w14:paraId="069F286A" w14:textId="4739EFC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F2B" w:rsidRPr="00ED3F2B">
        <w:rPr>
          <w:rFonts w:ascii="Times New Roman" w:hAnsi="Times New Roman" w:cs="Times New Roman"/>
          <w:sz w:val="24"/>
          <w:szCs w:val="24"/>
        </w:rPr>
        <w:t>4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ЧЕРКАСОВ ВЛАДИМИР АЛЕКСАНДРОВИЧ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326670000031050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671200234418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22DE2F4B" w14:textId="167E7BF3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ED3F2B" w:rsidRPr="00ED3F2B">
        <w:rPr>
          <w:rFonts w:ascii="Times New Roman" w:hAnsi="Times New Roman" w:cs="Times New Roman"/>
          <w:sz w:val="24"/>
          <w:szCs w:val="24"/>
        </w:rPr>
        <w:t>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ЧЕРНОВ ЕВГЕНИЙ БОРИСОВИЧ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322673300000383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671200045763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 xml:space="preserve">63.12 Деятельность </w:t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web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>-порталов</w:t>
      </w:r>
    </w:p>
    <w:p w14:paraId="40C92058" w14:textId="0F5EDA63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ЧУМАКОВ ДМИТРИЙ ВЛАДИМИРОВИЧ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ED3F2B"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="00ED3F2B" w:rsidRPr="00ED3F2B">
        <w:rPr>
          <w:rFonts w:ascii="Times New Roman" w:hAnsi="Times New Roman" w:cs="Times New Roman"/>
          <w:sz w:val="24"/>
          <w:szCs w:val="24"/>
        </w:rPr>
        <w:tab/>
        <w:t>324670000024967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671200088206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43.99 Работы строительные специализированные прочие, не включенные в другие группировки</w:t>
      </w:r>
    </w:p>
    <w:p w14:paraId="7EEAB079" w14:textId="48985194" w:rsidR="00ED3F2B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107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ШАДРОВ ИВАН ВИКТОРОВИЧ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321673300013575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671203748980</w:t>
      </w:r>
      <w:r w:rsidR="00ED3F2B" w:rsidRPr="00ED3F2B">
        <w:rPr>
          <w:rFonts w:ascii="Times New Roman" w:hAnsi="Times New Roman" w:cs="Times New Roman"/>
          <w:sz w:val="24"/>
          <w:szCs w:val="24"/>
        </w:rPr>
        <w:tab/>
        <w:t>43.21 Производство электромонтажных работ</w:t>
      </w:r>
    </w:p>
    <w:p w14:paraId="0C81105D" w14:textId="05AAD5EA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08</w:t>
      </w:r>
      <w:r w:rsidRPr="00ED3F2B">
        <w:rPr>
          <w:rFonts w:ascii="Times New Roman" w:hAnsi="Times New Roman" w:cs="Times New Roman"/>
          <w:sz w:val="24"/>
          <w:szCs w:val="24"/>
        </w:rPr>
        <w:tab/>
        <w:t>ШЕЕНКОВ ВИКТОР ФЕДОРОВИЧ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326670000030823</w:t>
      </w:r>
      <w:r w:rsidRPr="00ED3F2B">
        <w:rPr>
          <w:rFonts w:ascii="Times New Roman" w:hAnsi="Times New Roman" w:cs="Times New Roman"/>
          <w:sz w:val="24"/>
          <w:szCs w:val="24"/>
        </w:rPr>
        <w:tab/>
        <w:t>671200371164</w:t>
      </w:r>
      <w:r w:rsidRPr="00ED3F2B">
        <w:rPr>
          <w:rFonts w:ascii="Times New Roman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4E5D83BF" w14:textId="126F1B24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09</w:t>
      </w:r>
      <w:r w:rsidRPr="00ED3F2B">
        <w:rPr>
          <w:rFonts w:ascii="Times New Roman" w:hAnsi="Times New Roman" w:cs="Times New Roman"/>
          <w:sz w:val="24"/>
          <w:szCs w:val="24"/>
        </w:rPr>
        <w:tab/>
        <w:t>ШКОЛЬНИКОВА ЮЛИЯ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326670000019579</w:t>
      </w:r>
      <w:r w:rsidRPr="00ED3F2B">
        <w:rPr>
          <w:rFonts w:ascii="Times New Roman" w:hAnsi="Times New Roman" w:cs="Times New Roman"/>
          <w:sz w:val="24"/>
          <w:szCs w:val="24"/>
        </w:rPr>
        <w:tab/>
        <w:t>670003188200</w:t>
      </w:r>
      <w:r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494068F" w14:textId="4A0E58CE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10</w:t>
      </w:r>
      <w:r w:rsidRPr="00ED3F2B">
        <w:rPr>
          <w:rFonts w:ascii="Times New Roman" w:hAnsi="Times New Roman" w:cs="Times New Roman"/>
          <w:sz w:val="24"/>
          <w:szCs w:val="24"/>
        </w:rPr>
        <w:tab/>
        <w:t>ШУМИЛИН АЛЕКСАНДР НИКОЛАЕВИЧ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Pr="00ED3F2B">
        <w:rPr>
          <w:rFonts w:ascii="Times New Roman" w:hAnsi="Times New Roman" w:cs="Times New Roman"/>
          <w:sz w:val="24"/>
          <w:szCs w:val="24"/>
        </w:rPr>
        <w:tab/>
        <w:t>Н</w:t>
      </w:r>
      <w:proofErr w:type="gramEnd"/>
      <w:r w:rsidRPr="00ED3F2B">
        <w:rPr>
          <w:rFonts w:ascii="Times New Roman" w:hAnsi="Times New Roman" w:cs="Times New Roman"/>
          <w:sz w:val="24"/>
          <w:szCs w:val="24"/>
        </w:rPr>
        <w:t>е является субъектом МСП</w:t>
      </w:r>
      <w:r w:rsidRPr="00ED3F2B">
        <w:rPr>
          <w:rFonts w:ascii="Times New Roman" w:hAnsi="Times New Roman" w:cs="Times New Roman"/>
          <w:sz w:val="24"/>
          <w:szCs w:val="24"/>
        </w:rPr>
        <w:tab/>
        <w:t>323670000016773</w:t>
      </w:r>
      <w:r w:rsidRPr="00ED3F2B">
        <w:rPr>
          <w:rFonts w:ascii="Times New Roman" w:hAnsi="Times New Roman" w:cs="Times New Roman"/>
          <w:sz w:val="24"/>
          <w:szCs w:val="24"/>
        </w:rPr>
        <w:tab/>
        <w:t>503200866195</w:t>
      </w:r>
      <w:r w:rsidRPr="00ED3F2B">
        <w:rPr>
          <w:rFonts w:ascii="Times New Roman" w:hAnsi="Times New Roman" w:cs="Times New Roman"/>
          <w:sz w:val="24"/>
          <w:szCs w:val="24"/>
        </w:rPr>
        <w:tab/>
        <w:t>47.82 Торговля розничная в нестационарных торговых объектах и на рынках текстилем, одеждой и обувью</w:t>
      </w:r>
    </w:p>
    <w:p w14:paraId="6DCC836C" w14:textId="5A297ED0" w:rsidR="00ED3F2B" w:rsidRPr="00ED3F2B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11</w:t>
      </w:r>
      <w:r w:rsidRPr="00ED3F2B">
        <w:rPr>
          <w:rFonts w:ascii="Times New Roman" w:hAnsi="Times New Roman" w:cs="Times New Roman"/>
          <w:sz w:val="24"/>
          <w:szCs w:val="24"/>
        </w:rPr>
        <w:tab/>
        <w:t>ЭРМАН АРТЁМ АНДРЕЕВИЧ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324670000048182</w:t>
      </w:r>
      <w:r w:rsidRPr="00ED3F2B">
        <w:rPr>
          <w:rFonts w:ascii="Times New Roman" w:hAnsi="Times New Roman" w:cs="Times New Roman"/>
          <w:sz w:val="24"/>
          <w:szCs w:val="24"/>
        </w:rPr>
        <w:tab/>
        <w:t>772411941989</w:t>
      </w:r>
      <w:r w:rsidRPr="00ED3F2B">
        <w:rPr>
          <w:rFonts w:ascii="Times New Roman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3DABB01F" w14:textId="74745D6D" w:rsidR="00485295" w:rsidRDefault="00ED3F2B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D3F2B">
        <w:rPr>
          <w:rFonts w:ascii="Times New Roman" w:hAnsi="Times New Roman" w:cs="Times New Roman"/>
          <w:sz w:val="24"/>
          <w:szCs w:val="24"/>
        </w:rPr>
        <w:t>1</w:t>
      </w:r>
      <w:r w:rsidR="00935B9D">
        <w:rPr>
          <w:rFonts w:ascii="Times New Roman" w:hAnsi="Times New Roman" w:cs="Times New Roman"/>
          <w:sz w:val="24"/>
          <w:szCs w:val="24"/>
        </w:rPr>
        <w:t>12</w:t>
      </w:r>
      <w:r w:rsidRPr="00ED3F2B">
        <w:rPr>
          <w:rFonts w:ascii="Times New Roman" w:hAnsi="Times New Roman" w:cs="Times New Roman"/>
          <w:sz w:val="24"/>
          <w:szCs w:val="24"/>
        </w:rPr>
        <w:tab/>
        <w:t>ЯЗИКОВА ЛЮДМИЛА ГРИГОРЬЕВНА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326670000015992</w:t>
      </w:r>
      <w:r w:rsidRPr="00ED3F2B">
        <w:rPr>
          <w:rFonts w:ascii="Times New Roman" w:hAnsi="Times New Roman" w:cs="Times New Roman"/>
          <w:sz w:val="24"/>
          <w:szCs w:val="24"/>
        </w:rPr>
        <w:tab/>
        <w:t>671200638146</w:t>
      </w:r>
      <w:r w:rsidRPr="00ED3F2B">
        <w:rPr>
          <w:rFonts w:ascii="Times New Roman" w:hAnsi="Times New Roman" w:cs="Times New Roman"/>
          <w:sz w:val="24"/>
          <w:szCs w:val="24"/>
        </w:rPr>
        <w:tab/>
        <w:t>47.91.1 Торговля розничная по почте</w:t>
      </w:r>
    </w:p>
    <w:p w14:paraId="0B8A889A" w14:textId="1502E48D" w:rsidR="00935B9D" w:rsidRPr="00ED3F2B" w:rsidRDefault="00935B9D" w:rsidP="00935B9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113</w:t>
      </w:r>
      <w:r w:rsidRPr="00ED3F2B">
        <w:rPr>
          <w:rFonts w:ascii="Times New Roman" w:hAnsi="Times New Roman" w:cs="Times New Roman"/>
          <w:sz w:val="24"/>
          <w:szCs w:val="24"/>
        </w:rPr>
        <w:tab/>
        <w:t>МОРДВИНА АННА АНДРЕЕВНА</w:t>
      </w:r>
      <w:r w:rsidRPr="00ED3F2B">
        <w:rPr>
          <w:rFonts w:ascii="Times New Roman" w:hAnsi="Times New Roman" w:cs="Times New Roman"/>
          <w:sz w:val="24"/>
          <w:szCs w:val="24"/>
        </w:rPr>
        <w:tab/>
        <w:t>Индивидуальный предприниматель</w:t>
      </w:r>
      <w:r w:rsidRPr="00ED3F2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ED3F2B">
        <w:rPr>
          <w:rFonts w:ascii="Times New Roman" w:hAnsi="Times New Roman" w:cs="Times New Roman"/>
          <w:sz w:val="24"/>
          <w:szCs w:val="24"/>
        </w:rPr>
        <w:t>Микропредприятие</w:t>
      </w:r>
      <w:proofErr w:type="spellEnd"/>
      <w:r w:rsidRPr="00ED3F2B">
        <w:rPr>
          <w:rFonts w:ascii="Times New Roman" w:hAnsi="Times New Roman" w:cs="Times New Roman"/>
          <w:sz w:val="24"/>
          <w:szCs w:val="24"/>
        </w:rPr>
        <w:tab/>
        <w:t>326670000026221</w:t>
      </w:r>
      <w:r w:rsidRPr="00ED3F2B">
        <w:rPr>
          <w:rFonts w:ascii="Times New Roman" w:hAnsi="Times New Roman" w:cs="Times New Roman"/>
          <w:sz w:val="24"/>
          <w:szCs w:val="24"/>
        </w:rPr>
        <w:tab/>
        <w:t>692100475213</w:t>
      </w:r>
      <w:r w:rsidRPr="00ED3F2B">
        <w:rPr>
          <w:rFonts w:ascii="Times New Roman" w:hAnsi="Times New Roman" w:cs="Times New Roman"/>
          <w:sz w:val="24"/>
          <w:szCs w:val="24"/>
        </w:rPr>
        <w:tab/>
        <w:t>68.20.29 Аренда и управление собственным или арендованным прочим нежилым недвижимым имуществом</w:t>
      </w:r>
    </w:p>
    <w:p w14:paraId="37FEB22B" w14:textId="77777777" w:rsidR="00935B9D" w:rsidRPr="00ED3F2B" w:rsidRDefault="00935B9D" w:rsidP="00ED3F2B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E9077A4" w14:textId="77777777" w:rsidR="00485295" w:rsidRPr="000F3A70" w:rsidRDefault="00485295" w:rsidP="00BD20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0A299" w14:textId="77777777" w:rsidR="000F3A70" w:rsidRDefault="000F3A70" w:rsidP="00463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206DEB1" w14:textId="6D399AC0" w:rsidR="007874F9" w:rsidRPr="000F3A70" w:rsidRDefault="00186739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период с 10.01</w:t>
      </w:r>
      <w:r w:rsidR="00485295">
        <w:rPr>
          <w:rFonts w:ascii="Times New Roman" w:eastAsia="Calibri" w:hAnsi="Times New Roman" w:cs="Times New Roman"/>
          <w:b/>
          <w:sz w:val="24"/>
          <w:szCs w:val="24"/>
        </w:rPr>
        <w:t>.2026 по 10.08</w:t>
      </w:r>
      <w:r w:rsidR="007874F9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.2026 ликвидировалось </w:t>
      </w:r>
      <w:r w:rsidR="000B6DD6">
        <w:rPr>
          <w:rFonts w:ascii="Times New Roman" w:eastAsia="Calibri" w:hAnsi="Times New Roman" w:cs="Times New Roman"/>
          <w:b/>
          <w:sz w:val="24"/>
          <w:szCs w:val="24"/>
        </w:rPr>
        <w:t xml:space="preserve">79 </w:t>
      </w:r>
      <w:r w:rsidR="007874F9" w:rsidRPr="000F3A70">
        <w:rPr>
          <w:rFonts w:ascii="Times New Roman" w:eastAsia="Calibri" w:hAnsi="Times New Roman" w:cs="Times New Roman"/>
          <w:b/>
          <w:sz w:val="24"/>
          <w:szCs w:val="24"/>
        </w:rPr>
        <w:t>ИП</w:t>
      </w:r>
      <w:r w:rsidR="000B6DD6">
        <w:rPr>
          <w:rFonts w:ascii="Times New Roman" w:eastAsia="Calibri" w:hAnsi="Times New Roman" w:cs="Times New Roman"/>
          <w:b/>
          <w:sz w:val="24"/>
          <w:szCs w:val="24"/>
        </w:rPr>
        <w:t xml:space="preserve"> и 14 ЮЛ</w:t>
      </w:r>
      <w:proofErr w:type="gramStart"/>
      <w:r w:rsidR="000B6D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874F9" w:rsidRPr="000F3A70">
        <w:rPr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</w:p>
    <w:p w14:paraId="3492AAC6" w14:textId="77777777" w:rsidR="007874F9" w:rsidRPr="000F3A70" w:rsidRDefault="007874F9" w:rsidP="00463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40F7E4" w14:textId="77777777" w:rsidR="007874F9" w:rsidRPr="000F3A70" w:rsidRDefault="007874F9" w:rsidP="00463AF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07DA10" w14:textId="09B0FBE1" w:rsidR="000B6DD6" w:rsidRPr="000B6DD6" w:rsidRDefault="007874F9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3A70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АЗАРОВА ТАТЬЯНА НИКОЛАЕВНА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312671221300014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671203016030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47.22 Торговля розничная мясом и мясными продуктами в специализированных магазинах</w:t>
      </w:r>
    </w:p>
    <w:p w14:paraId="0B455BA0" w14:textId="77777777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АЛЕКСАНДРОВСКИЙ ПАВЕЛ НИКОЛАЕВИЧ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308673106300011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673100107931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68.20 Аренда и управление собственным или арендованным недвижимым имуществом</w:t>
      </w:r>
    </w:p>
    <w:p w14:paraId="7ED8CB5C" w14:textId="5A97B96A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АМИНОВ ШАМСУЛЛО КАХОРОВИЧ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322673300030372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672511415909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49.32 Деятельность легкового такси и арендованных легковых автомобилей с водителем</w:t>
      </w:r>
    </w:p>
    <w:p w14:paraId="5DFE7823" w14:textId="0BD7384E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4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АНТИПОВ АЛЕКСЕЙ ВАСИЛЬЕВИЧ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325670000010323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671204034508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0653D054" w14:textId="008BBCD0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5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БАЛАБОШКИНА ИРИНА ИВАНОВНА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315673300012764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071609869629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86BD26C" w14:textId="59327A54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6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БАСУРГИНА НИНА ВЛАДИМИРОВНА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325670000027472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671202486146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46.73.2 Торговля оптовая пиломатериалами</w:t>
      </w:r>
    </w:p>
    <w:p w14:paraId="3B746402" w14:textId="5927714D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7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БОЛТИНОВА ЛЮБОВЬ ИГОРЕВНА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325670000017473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671202960616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B2D7458" w14:textId="2F93EE3D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8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БУТЕНКО АРТЕМ АЛЕКСАНДРОВИЧ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325670000009101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671203671600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16.23.2 Производство сборных деревянных строений</w:t>
      </w:r>
    </w:p>
    <w:p w14:paraId="19D54916" w14:textId="487E47C3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lastRenderedPageBreak/>
        <w:t>9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ВАЛИЕВ АБДУГАНИ ХАСАНОВИЧ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323670000020316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100129486397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266180E0" w14:textId="39071243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ГРИЦАЕВА АЛЕНА АНАТОЛЬЕВНА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324670000012725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671205890117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0599C77A" w14:textId="097FE0F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ДАВЛАТОВ МУРОД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322673300026643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772420261002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01.47 Разведение сельскохозяйственной птицы</w:t>
      </w:r>
    </w:p>
    <w:p w14:paraId="77864C56" w14:textId="58693565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ДАВЛАТОВ МУРОД АБДУСАТОРОВИЧ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325670000012492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772420261002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62B8835" w14:textId="5E2871FD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ДАВЫДОВА НАДЕЖДА АНАТОЛЬЕВНА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304671219400016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671200023463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47.2 Торговля розничная пищевыми продуктами, напитками и табачными изделиями в специализированных магазинах</w:t>
      </w:r>
    </w:p>
    <w:p w14:paraId="7F155AF4" w14:textId="49FE313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ЖУРАВЛЕВА ДАРЬЯ ОЛЕГОВНА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321673300021060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366522194370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47.19 Торговля розничная прочая в неспециализированных магазинах</w:t>
      </w:r>
    </w:p>
    <w:p w14:paraId="714F2CA9" w14:textId="016BDEC0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ИВАНОВА СОФЬЯ АЛЕКСЕЕВНА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324670000045789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671206313835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47.71 Торговля розничная одеждой в специализированных магазинах</w:t>
      </w:r>
    </w:p>
    <w:p w14:paraId="05715080" w14:textId="389AA47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ИСАКОВ УЛУГБЕК РАХИМКУЛОВИЧ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318673300036423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770207008190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43.39 Производство прочих отделочных и завершающих работ</w:t>
      </w:r>
    </w:p>
    <w:p w14:paraId="6729F0C6" w14:textId="028E0C64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КАЗАКОВ АЛЕКСЕЙ ГЕННАДЬЕВИЧ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322673300016503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671200389203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43.39 Производство прочих отделочных и завершающих работ</w:t>
      </w:r>
    </w:p>
    <w:p w14:paraId="4F06D790" w14:textId="63921B47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КАНИЩЕВА НАТАЛЬЯ ИОНАСОВНА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304671226100108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671201411243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47.99 Торговля розничная прочая вне магазинов, палаток, рынков</w:t>
      </w:r>
    </w:p>
    <w:p w14:paraId="54887DE9" w14:textId="34E6907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КИСЕЛЕВ ВЛАДИСЛАВ АЛЕКСЕЕВИЧ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325670000017280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671206950104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46.90 Торговля оптовая неспециализированная</w:t>
      </w:r>
    </w:p>
    <w:p w14:paraId="1353423E" w14:textId="48FB7B94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КОЗЛОВСКИЙ АЛЕКСАНДР НИКОЛАЕВИЧ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325670000024842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671204232563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7C20FBE4" w14:textId="10019CB5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КОРНЕЕВА ЕЛЕНА НИКОЛАЕВНА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304671204300041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671200032901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186C62F3" w14:textId="0E8C61C8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КРАВЧЕНКО СЕРГЕЙ ВЛАДИМИРОВИЧ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325670000017398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671203808131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42.21 Строительство инженерных коммуникаций для водоснабжения и водоотведения, газоснабжения</w:t>
      </w:r>
    </w:p>
    <w:p w14:paraId="111CC731" w14:textId="658D7868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КРИВЕНОК ЕЛЕНА АНАТОЛЬЕВНА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317673300022868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671201286602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95.11 Ремонт компьютеров и периферийного компьютерного оборудования</w:t>
      </w:r>
    </w:p>
    <w:p w14:paraId="18125E26" w14:textId="66F43BF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КУЙЖУКЛУ АННА ПЕТРОВНА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320673300006899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671206615321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47.76.1 Торговля розничная цветами и другими растениями, семенами и удобрениями в специализированных магазинах</w:t>
      </w:r>
    </w:p>
    <w:p w14:paraId="13B285E3" w14:textId="4CB69934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КУРБОНОВ КАРОМАТУЛЛО КУРБОНАЛИЕВИЧ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325670000045998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670000447784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43.99 Работы строительные специализированные прочие, не включенные в другие группировки</w:t>
      </w:r>
    </w:p>
    <w:p w14:paraId="42C72424" w14:textId="6319CD6E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КЫВЫРЖИК ВИТАЛИЙ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324670000051781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671207067692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46.90 Торговля оптовая неспециализированная</w:t>
      </w:r>
    </w:p>
    <w:p w14:paraId="6CC24846" w14:textId="22566EBF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27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ЛОГВИН ЛЕОНИД НИКОЛАЕВИЧ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325670000000042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772365040063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68.20 Аренда и управление собственным или арендованным недвижимым имуществом</w:t>
      </w:r>
    </w:p>
    <w:p w14:paraId="745BA568" w14:textId="722A1B0F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ЛУКЬЯНОВА АНАСТАСИЯ ЕВГЕНЬЕВНА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321673300002893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671206675345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7AE569E8" w14:textId="0E89CB21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МАЛИКОВ ЗАУР АДИЛЬ ОГЛЫ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324670000012020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671205514666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</w:p>
    <w:p w14:paraId="4E1CF579" w14:textId="292ED9BD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МАМЕДОВ АХАД НОВРУЗ ОГЛЫ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325670000017321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671206246297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01.11 Выращивание зерновых (кроме риса), зернобобовых культур и семян масличных культур</w:t>
      </w:r>
    </w:p>
    <w:p w14:paraId="4801F71A" w14:textId="41FBC72C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МАРТЫНОВ ЮРИЙ АЛЕКСАНДРОВИЧ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305671204500026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671200039287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56.10 Деятельность ресторанов и услуги по доставке продуктов питания</w:t>
      </w:r>
    </w:p>
    <w:p w14:paraId="0E71799D" w14:textId="6D70387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МИХЕЕВА ТАТЬЯНА АЛЕКСАНДРОВНА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315673300033780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671201266878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47.91.2 Торговля розничная, осуществляемая непосредственно при помощи информационно-коммуникационной сети Интернет</w:t>
      </w:r>
    </w:p>
    <w:p w14:paraId="3253355B" w14:textId="214A1B02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МОЛОТКОВА ЗЛАТА ЮРЬЕВНА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318507400026748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507301893900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49.32 Деятельность легкового такси и арендованных легковых автомобилей с водителем</w:t>
      </w:r>
    </w:p>
    <w:p w14:paraId="3D32BC2D" w14:textId="5D5B937F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МОЧУЛЕНКОВА АНАСТАСИЯ ЮРЬЕВНА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323670000016535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392001482719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E69D533" w14:textId="4A7FE39E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МУСАЕВ РУСТАМ МУСАЕВИЧ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324670000052602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671204179366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74.90.1 Предоставление посреднических услуг по организации покупки и продажи мелких или средних коммерческих предприятий, включая профессиональную практику</w:t>
      </w:r>
    </w:p>
    <w:p w14:paraId="1D24F0FA" w14:textId="27BEAED8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НАПРЕЕНКОВ МИХАИЛ МИХАЙЛОВИЧ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315673300024932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673107321003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46.72 Торговля оптовая металлами и металлическими рудами</w:t>
      </w:r>
    </w:p>
    <w:p w14:paraId="2D3D6C6E" w14:textId="7CBDCCF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НИКИТИНСКИЙ АНДРЕЙ НИКОЛАЕВИЧ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318673300008083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673000814285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49.32 Деятельность легкового такси и арендованных легковых автомобилей с водителем</w:t>
      </w:r>
    </w:p>
    <w:p w14:paraId="287587FC" w14:textId="4528B43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"АГРОПРОМЖИЛСТРОЙЗАКАЗЧИК"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1026700629878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6712006853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3FEEA816" w14:textId="50208FB6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"АМИНА"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1256700008036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6700035264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73.11 Деятельность рекламных агентств</w:t>
      </w:r>
    </w:p>
    <w:p w14:paraId="41B33027" w14:textId="15564694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"ГОРИЗОНТ"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1096712000197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6712009036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68.32.1 Управление эксплуатацией жилого фонда за вознаграждение или на договорной основе</w:t>
      </w:r>
    </w:p>
    <w:p w14:paraId="124B320B" w14:textId="52A0D787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"ГРУЗ ЭКСПЕРТ"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1236700000910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6725037016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69CB9CB8" w14:textId="69148CE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"ДИВИНКА"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1096712000296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6712009090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35.30.14 Производство пара и горячей воды (тепловой энергии) котельными</w:t>
      </w:r>
    </w:p>
    <w:p w14:paraId="43483F0C" w14:textId="3D9D8D27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"КОЖЕМЯКИН"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1256700006199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6700033436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38.21 Обработка и утилизация неопасных отходов</w:t>
      </w:r>
    </w:p>
    <w:p w14:paraId="45A78108" w14:textId="1C21BCA0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44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"КРАФТСТРОЙ"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1149204002760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9204001545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46.73 Торговля оптовая лесоматериалами, строительными материалами и санитарно-техническим оборудованием</w:t>
      </w:r>
    </w:p>
    <w:p w14:paraId="460DE94C" w14:textId="6DA3058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"МИСТРАЛЬ"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1116712000041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6712009565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46.38 Торговля оптовая прочими пищевыми продуктами, включая рыбу, ракообразных и моллюсков</w:t>
      </w:r>
    </w:p>
    <w:p w14:paraId="1EBBD6D6" w14:textId="233E1C5F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"ОПТИМУМ"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1256700001326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6700028549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43.31 Производство штукатурных работ</w:t>
      </w:r>
    </w:p>
    <w:p w14:paraId="272D9B7F" w14:textId="5E83A378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"ОПТИМУМ"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1256700001337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6700028556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43.39 Производство прочих отделочных и завершающих работ</w:t>
      </w:r>
    </w:p>
    <w:p w14:paraId="1BB3231E" w14:textId="0B16AAB2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"СТРОЙСЕРВИС 67"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1196733008262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6725033090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42.11 Строительство автомобильных дорог и автомагистралей</w:t>
      </w:r>
    </w:p>
    <w:p w14:paraId="4256F06B" w14:textId="1A4BE9F4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"ТСТ ГРУПП"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1156733005472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6732103943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41.20 Строительство жилых и нежилых зданий</w:t>
      </w:r>
    </w:p>
    <w:p w14:paraId="1C520D65" w14:textId="580F0322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 xml:space="preserve">ОБЩЕСТВО С ОГРАНИЧЕННОЙ ОТВЕТСТВЕННОСТЬЮ "УПРАВЛЕНИЕ </w:t>
      </w:r>
      <w:proofErr w:type="gram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ОТХОДАМИ-СМОЛЕНСК</w:t>
      </w:r>
      <w:proofErr w:type="gram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МСП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1126712000172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6712009935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38.32.2 Обработка (переработка) лома и отходов драгоценных металлов</w:t>
      </w:r>
    </w:p>
    <w:p w14:paraId="12D88AF9" w14:textId="110F6845" w:rsidR="000B6DD6" w:rsidRPr="000B6DD6" w:rsidRDefault="000B6DD6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5</w:t>
      </w:r>
      <w:r w:rsidR="00935B9D">
        <w:rPr>
          <w:rFonts w:ascii="Times New Roman" w:eastAsia="Calibri" w:hAnsi="Times New Roman" w:cs="Times New Roman"/>
          <w:sz w:val="24"/>
          <w:szCs w:val="24"/>
        </w:rPr>
        <w:t>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"ЭКО РГС ГРУПП"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1156733010060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6712010881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16.10 Распиловка и строгание древесины</w:t>
      </w:r>
    </w:p>
    <w:p w14:paraId="18583D8A" w14:textId="39E5BB4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ОСНАЧЕВА ТАТЬЯНА НИКОЛАЕВНА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319673300041649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671200327503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47.19 Торговля розничная прочая в неспециализированных магазинах</w:t>
      </w:r>
    </w:p>
    <w:p w14:paraId="0C3D8AC3" w14:textId="1736FEE1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ПАБОКА ВЛАДИСЛАВ ВИТАЛЬЕВИЧ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325670000009510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671204579780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42.21 Строительство инженерных коммуникаций для водоснабжения и водоотведения, газоснабжения</w:t>
      </w:r>
    </w:p>
    <w:p w14:paraId="30011416" w14:textId="378F79BC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ПАРХОМЧИК СЕРГЕЙ ЛЕОНИДОВИЧ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324670000050741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670000699598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346C6124" w14:textId="62C1406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ПЕРЕПЕЛКИН ВЛАДИМИР АНАТОЛЬЕВИЧ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312671209000020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671202681524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43.2 Производство электромонтажных, санитарно-технических и прочих строительно-монтажных работ</w:t>
      </w:r>
    </w:p>
    <w:p w14:paraId="3CD7710E" w14:textId="390CF9A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ПИВОВАРОВ ИГОРЬ ВИТАЛЬЕВИЧ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323673300010798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671204242748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3018EACC" w14:textId="4AC31128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ПОЛЯКОВА МАРИНА АЛЕКСЕЕВНА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325670000047146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671801011582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46F45D3D" w14:textId="21882CE5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ПРОКУДИН ИГОРЬ ВАЛЕРЬЕВИЧ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317673300007799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671203753161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25.50 Ковка, прессование, штамповка и профилирование, изготовление изделий методом порошковой металлургии</w:t>
      </w:r>
    </w:p>
    <w:p w14:paraId="27A9D1CA" w14:textId="286158F7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РЕБРИКОВА ТАТЬЯНА ГЕННАДЬЕВНА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307671208000011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671200333056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47.8 Торговля розничная в нестационарных торговых объектах и на рынках</w:t>
      </w:r>
    </w:p>
    <w:p w14:paraId="38E20A0D" w14:textId="19CB0C43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САЛБИЕВА ГАЛИНА ВАСИЛЬЕВНА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318673300043952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671200029497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56.30 Подача напитков</w:t>
      </w:r>
    </w:p>
    <w:p w14:paraId="52A85C21" w14:textId="6E18C05B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САМУЙЛЕНКОВ ДМИТРИЙ ВАЛЕРЬЕВИЧ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321673300030378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671202452820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01.41 Разведение молочного крупного рогатого скота, производство сырого молока</w:t>
      </w:r>
    </w:p>
    <w:p w14:paraId="1FE33BCD" w14:textId="5BE33897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62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СИМОНЕНКОВА МАРИНА АЛЕКСАНДРОВНА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Н</w:t>
      </w:r>
      <w:proofErr w:type="gram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е является субъектом МСП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315673300018280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671204460778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47.29.39 Торговля розничная прочими пищевыми продуктами в специализированных магазинах, не включенными в другие группировки</w:t>
      </w:r>
    </w:p>
    <w:p w14:paraId="6B79EAD5" w14:textId="6AC012FF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СОЛОВЬЕВА МАРИНА АЛЕКСАНДРОВНА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324670000036775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671204460778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10.82 Производство какао, шоколада и сахаристых кондитерских изделий</w:t>
      </w:r>
    </w:p>
    <w:p w14:paraId="3F32D288" w14:textId="1EA81A8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СТЕПАНОВ СЕРГЕЙ ВАЛЕНТИНОВИЧ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325670000006542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671202085627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14.13 Производство прочей верхней одежды</w:t>
      </w:r>
    </w:p>
    <w:p w14:paraId="1BC38D7D" w14:textId="7AE4DB5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СТЕЦЕНКО МИХАИЛ ВЛАДИМИРОВИЧ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325670000012760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772672773070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96.09.9 Предоставление прочих персональных услуг, не включенных в другие группировки, кроме деятельности по оказанию услуги по скупке у граждан ювелирных изделий</w:t>
      </w:r>
    </w:p>
    <w:p w14:paraId="3817C555" w14:textId="3BF6D852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СУЛЕЙМАНОВА ГУЛЬНАРА АЛАМЗАРОВНА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323673300014709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672510568740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47.11 Торговля розничная преимущественно пищевыми продуктами, включая напитки, и табачными изделиями в неспециализированных магазинах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cr/>
      </w:r>
    </w:p>
    <w:p w14:paraId="02FA2E51" w14:textId="2775B00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СУХОВЕТЧЕНКО ЮРИЙ БОРИСОВИЧ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325670000028816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671205130050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49.32 Деятельность легкового такси и арендованных легковых автомобилей с водителем</w:t>
      </w:r>
    </w:p>
    <w:p w14:paraId="52CF8422" w14:textId="355A066D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ТОЛОНБАЙ КЫЗЫ ТОЛГОНАЙ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325670000032749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972706923130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96.02.2 Предоставление косметических услуг парикмахерскими и салонами красоты</w:t>
      </w:r>
    </w:p>
    <w:p w14:paraId="7E0CFAB8" w14:textId="1EE536D1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УЗУН АННА ПЕТРОВНА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320673300025434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671206615321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52FB6B0A" w14:textId="4AF1F275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УЗУН ВАЛЕРИЙ ИВАНОВИЧ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325670000021971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672510880269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43.91 Производство кровельных работ</w:t>
      </w:r>
    </w:p>
    <w:p w14:paraId="124644C3" w14:textId="7BC10F9D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ФАЙЗУЛЛОЕВ РУСТАМДЖОН МИРЗОСАИДОВИЧ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322673300002529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771893651208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47.19 Торговля розничная прочая в неспециализированных магазинах</w:t>
      </w:r>
    </w:p>
    <w:p w14:paraId="2CC8B66C" w14:textId="4696ED22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ФАЙЗУЛЛОЕВА МУАЗАМОЙ МАХМАДУЛЛОЕВНА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324670000035141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672511080963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2B0B0EF3" w14:textId="493FEE7A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74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ФУНКНЕР ЮРИЙ ВИКТОРОВИЧ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320673300002610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507202832022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62493F37" w14:textId="5E9DB450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ХУДЕНЬКОВ АЛЕКСАНДР ВЛАДИМИРОВИЧ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proofErr w:type="gram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Н</w:t>
      </w:r>
      <w:proofErr w:type="gram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е является субъектом МСП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325670000012641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070820061870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43.32 Работы столярные и плотничные</w:t>
      </w:r>
    </w:p>
    <w:p w14:paraId="2F0B1100" w14:textId="27BAD590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ХУДЯКОВА АНАСТАСИЯ СЕРГЕЕВНА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325670000010193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590613952592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47.71 Торговля розничная одеждой в специализированных магазинах</w:t>
      </w:r>
    </w:p>
    <w:p w14:paraId="5697F5AE" w14:textId="1ED7FCF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ЧЕКАЛ МИХАИЛ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317673300037135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672708324279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1EB8F565" w14:textId="19FB6F29" w:rsidR="000B6DD6" w:rsidRPr="000B6DD6" w:rsidRDefault="00935B9D" w:rsidP="000B6DD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ШВЕЦОВ АНДРЕЙ АЛЕКСАНДРОВИЧ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325670000046529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671206661600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47.26 Торговля розничная табачными изделиями в специализированных магазинах</w:t>
      </w:r>
    </w:p>
    <w:p w14:paraId="0DFAD687" w14:textId="77777777" w:rsidR="00E11125" w:rsidRPr="000F3A70" w:rsidRDefault="00E11125" w:rsidP="00E11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04A027" w14:textId="77777777" w:rsidR="00E11125" w:rsidRDefault="00E11125" w:rsidP="00E11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B6575A" w14:textId="77777777" w:rsidR="001667F2" w:rsidRDefault="001667F2" w:rsidP="00E11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641CFAA" w14:textId="77777777" w:rsidR="001667F2" w:rsidRPr="000F3A70" w:rsidRDefault="001667F2" w:rsidP="00E11125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83A960" w14:textId="3D2176E0" w:rsidR="00E00C1A" w:rsidRDefault="000B6DD6" w:rsidP="000F3A70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В период с 10.07</w:t>
      </w:r>
      <w:r w:rsidR="00E00C1A" w:rsidRPr="000F3A70">
        <w:rPr>
          <w:rFonts w:ascii="Times New Roman" w:eastAsia="Calibri" w:hAnsi="Times New Roman" w:cs="Times New Roman"/>
          <w:b/>
          <w:sz w:val="24"/>
          <w:szCs w:val="24"/>
        </w:rPr>
        <w:t>.2026 по 10.0</w:t>
      </w:r>
      <w:r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="00CA500B">
        <w:rPr>
          <w:rFonts w:ascii="Times New Roman" w:eastAsia="Calibri" w:hAnsi="Times New Roman" w:cs="Times New Roman"/>
          <w:b/>
          <w:sz w:val="24"/>
          <w:szCs w:val="24"/>
        </w:rPr>
        <w:t>.2026 года создано 26</w:t>
      </w:r>
      <w:r w:rsidR="009A0462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00C1A" w:rsidRPr="000F3A70">
        <w:rPr>
          <w:rFonts w:ascii="Times New Roman" w:eastAsia="Calibri" w:hAnsi="Times New Roman" w:cs="Times New Roman"/>
          <w:b/>
          <w:sz w:val="24"/>
          <w:szCs w:val="24"/>
        </w:rPr>
        <w:t>субъектов МСП</w:t>
      </w:r>
      <w:r w:rsidR="00604285">
        <w:rPr>
          <w:rFonts w:ascii="Times New Roman" w:eastAsia="Calibri" w:hAnsi="Times New Roman" w:cs="Times New Roman"/>
          <w:b/>
          <w:sz w:val="24"/>
          <w:szCs w:val="24"/>
        </w:rPr>
        <w:t xml:space="preserve"> из них: </w:t>
      </w:r>
      <w:bookmarkStart w:id="0" w:name="_GoBack"/>
      <w:bookmarkEnd w:id="0"/>
      <w:r w:rsidR="00604285">
        <w:rPr>
          <w:rFonts w:ascii="Times New Roman" w:eastAsia="Calibri" w:hAnsi="Times New Roman" w:cs="Times New Roman"/>
          <w:b/>
          <w:sz w:val="24"/>
          <w:szCs w:val="24"/>
        </w:rPr>
        <w:t xml:space="preserve"> 2 </w:t>
      </w:r>
      <w:r w:rsidR="00604285">
        <w:rPr>
          <w:rFonts w:ascii="Times New Roman" w:eastAsia="Calibri" w:hAnsi="Times New Roman" w:cs="Times New Roman"/>
          <w:b/>
          <w:sz w:val="24"/>
          <w:szCs w:val="24"/>
        </w:rPr>
        <w:br/>
        <w:t>ЮЛ и 24 ИП</w:t>
      </w:r>
    </w:p>
    <w:p w14:paraId="55C8A0E5" w14:textId="77777777" w:rsidR="001667F2" w:rsidRPr="000F3A70" w:rsidRDefault="001667F2" w:rsidP="000F3A70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050A2BF" w14:textId="77777777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АРТЕМОВ ВЛАДИМИР МИХАЙЛОВИЧ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46.31 Торговля оптовая фруктами и овощами</w:t>
      </w:r>
    </w:p>
    <w:p w14:paraId="608064AF" w14:textId="77777777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БАРИЛЕНКО АЛЁНА ИГОРЕВНА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63.11 Деятельность по обработке данных, предоставление услуг по размещению информации и связанная с этим деятельность</w:t>
      </w:r>
    </w:p>
    <w:p w14:paraId="38A36B9C" w14:textId="77777777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ВАНИЧКИН АЛЕКСЕЙ ВИКТОРОВИЧ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706417EF" w14:textId="77777777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4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ВОЛКОВ АНДРЕЙ АНАТОЛЬЕВИЧ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49.42 Предоставление услуг по перевозкам</w:t>
      </w:r>
    </w:p>
    <w:p w14:paraId="4AF72AFA" w14:textId="2375E234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ГОЙКО ЛЕОНИД ГРИГОРЬЕВИЧ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07389C1B" w14:textId="7E57C9E3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ЕВГРАФОВ АЛЕКСЕЙ ВЛАДИМИРОВИЧ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77.21 Прокат и аренда товаров для отдыха и спортивных товаров</w:t>
      </w:r>
    </w:p>
    <w:p w14:paraId="21C95EC6" w14:textId="704429EF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ЕНИНА ЕКАТЕРИНА ВАЛЕРЬЕВНА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454596CA" w14:textId="464EC21B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ЖЕБРУНОВ ВАДИМ ВАЛЕРЬЕВИЧ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95.22.1 Ремонт бытовой техники</w:t>
      </w:r>
    </w:p>
    <w:p w14:paraId="19B69A74" w14:textId="0C008D55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ЖИРАВОВ АЛЕКСЕЙ СЕРГЕЕВИЧ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47.91 Торговля розничная по почте или по информационно-коммуникационной сети Интернет</w:t>
      </w:r>
    </w:p>
    <w:p w14:paraId="0D500A2B" w14:textId="432F0655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0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КАЙИТОВ ДЕНИС ИГОРЕВИЧ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52A2C5AC" w14:textId="797A6056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11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КОРОЛЕВА ЕЛИЗАВЕТА АЛЕКСЕЕВНА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85.41.2 Образование в области культуры</w:t>
      </w:r>
    </w:p>
    <w:p w14:paraId="49863E36" w14:textId="6D56743E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КУЗИН ИЛЬЯ ПАВЛОВИЧ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 xml:space="preserve">Индивидуальный </w:t>
      </w:r>
      <w:r w:rsidR="001667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B6DD6">
        <w:rPr>
          <w:rFonts w:ascii="Times New Roman" w:eastAsia="Calibri" w:hAnsi="Times New Roman" w:cs="Times New Roman"/>
          <w:sz w:val="24"/>
          <w:szCs w:val="24"/>
        </w:rPr>
        <w:t>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74.90.1 Предоставление посреднических услуг по организации покупки и продажи мелких или средних коммерческих предприятий, включая профессиональную практику</w:t>
      </w:r>
    </w:p>
    <w:p w14:paraId="3E0D7895" w14:textId="01E7899A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КУЗИНА ЕЛЕНА ЭДУАРДОВНА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1667F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6DD6">
        <w:rPr>
          <w:rFonts w:ascii="Times New Roman" w:eastAsia="Calibri" w:hAnsi="Times New Roman" w:cs="Times New Roman"/>
          <w:sz w:val="24"/>
          <w:szCs w:val="24"/>
        </w:rPr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69.20 Деятельность по оказанию услуг в области бухгалтерского учета, по проведению финансового аудита, по налоговому консультированию</w:t>
      </w:r>
    </w:p>
    <w:p w14:paraId="25D7B33D" w14:textId="22924916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4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ЛАЗУТКИН ВИКТОР НИКОЛАЕВИЧ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5F03ED18" w14:textId="6B7A61E9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5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МОИСЕЕВ ИГОРЬ АЛЕКСЕЕВИЧ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62.01 Разработка компьютерного программного обеспечения</w:t>
      </w:r>
    </w:p>
    <w:p w14:paraId="34ABABEE" w14:textId="314A00EE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6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ОБЩЕСТВО С ОГРАНИЧЕННОЙ ОТВЕТСТВЕННОСТЬЮ "СКАРАБЕЙ"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37.00 Сбор и обработка сточных вод</w:t>
      </w:r>
    </w:p>
    <w:p w14:paraId="38EF86C1" w14:textId="04F16992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1</w:t>
      </w:r>
      <w:r w:rsidR="005619C7">
        <w:rPr>
          <w:rFonts w:ascii="Times New Roman" w:eastAsia="Calibri" w:hAnsi="Times New Roman" w:cs="Times New Roman"/>
          <w:sz w:val="24"/>
          <w:szCs w:val="24"/>
        </w:rPr>
        <w:t>7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ПУГАЧЕВА ТАТЬЯНА АЛЕКСЕЕВНА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73.11 Деятельность рекламных агентств</w:t>
      </w:r>
    </w:p>
    <w:p w14:paraId="581163EB" w14:textId="0B629282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18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САБРАЛИЕВА ХАНИФА САБРАЛИЕВНА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43.29 Производство прочих строительно-монтажных работ</w:t>
      </w:r>
    </w:p>
    <w:p w14:paraId="2E3304FD" w14:textId="62119518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19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СЕЛЬСКОХОЗЯЙСТВЕННЫЙ ПОТРЕБИТЕЛЬСКИЙ СБЫТОВОЙ КООПЕРАТИВ "СМОЛЕНСКИЙ ФЕРМЕР"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Юридическое лицо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46.33.1 Торговля оптовая молочными продуктами</w:t>
      </w:r>
    </w:p>
    <w:p w14:paraId="765336D9" w14:textId="3E38E181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СИЛАЕВ ВИКТОР СЕРГЕЕВИЧ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25.11 Производство строительных металлических конструкций, изделий и их частей</w:t>
      </w:r>
    </w:p>
    <w:p w14:paraId="716C13F9" w14:textId="7252E281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2</w:t>
      </w:r>
      <w:r w:rsidR="005619C7">
        <w:rPr>
          <w:rFonts w:ascii="Times New Roman" w:eastAsia="Calibri" w:hAnsi="Times New Roman" w:cs="Times New Roman"/>
          <w:sz w:val="24"/>
          <w:szCs w:val="24"/>
        </w:rPr>
        <w:t>1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ТКАЧЕНКОВ ВЯЧЕСЛАВ СЕРГЕЕВИЧ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69.20 Деятельность по оказанию услуг в области бухгалтерского учета, по проведению финансового аудита, по налоговому консультированию</w:t>
      </w:r>
    </w:p>
    <w:p w14:paraId="5A471BEF" w14:textId="50463FCB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lastRenderedPageBreak/>
        <w:t>2</w:t>
      </w:r>
      <w:r w:rsidR="005619C7">
        <w:rPr>
          <w:rFonts w:ascii="Times New Roman" w:eastAsia="Calibri" w:hAnsi="Times New Roman" w:cs="Times New Roman"/>
          <w:sz w:val="24"/>
          <w:szCs w:val="24"/>
        </w:rPr>
        <w:t>2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ТУРКОВ АНТОН ВЯЧЕСЛАВОВИЧ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45.20 Техническое обслуживание и ремонт автотранспортных средств</w:t>
      </w:r>
    </w:p>
    <w:p w14:paraId="75078FFD" w14:textId="4AACD533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2</w:t>
      </w:r>
      <w:r w:rsidR="005619C7">
        <w:rPr>
          <w:rFonts w:ascii="Times New Roman" w:eastAsia="Calibri" w:hAnsi="Times New Roman" w:cs="Times New Roman"/>
          <w:sz w:val="24"/>
          <w:szCs w:val="24"/>
        </w:rPr>
        <w:t>3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ЧЕРКАСОВ ВЛАДИМИР АЛЕКСАНДРОВИЧ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3E2BD9E4" w14:textId="2154B4E9" w:rsidR="000B6DD6" w:rsidRPr="000B6DD6" w:rsidRDefault="000B6DD6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D6">
        <w:rPr>
          <w:rFonts w:ascii="Times New Roman" w:eastAsia="Calibri" w:hAnsi="Times New Roman" w:cs="Times New Roman"/>
          <w:sz w:val="24"/>
          <w:szCs w:val="24"/>
        </w:rPr>
        <w:t>2</w:t>
      </w:r>
      <w:r w:rsidR="005619C7">
        <w:rPr>
          <w:rFonts w:ascii="Times New Roman" w:eastAsia="Calibri" w:hAnsi="Times New Roman" w:cs="Times New Roman"/>
          <w:sz w:val="24"/>
          <w:szCs w:val="24"/>
        </w:rPr>
        <w:t>4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ШАДРОВ ИВАН ВИКТОРОВИЧ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Pr="000B6DD6">
        <w:rPr>
          <w:rFonts w:ascii="Times New Roman" w:eastAsia="Calibri" w:hAnsi="Times New Roman" w:cs="Times New Roman"/>
          <w:sz w:val="24"/>
          <w:szCs w:val="24"/>
        </w:rPr>
        <w:tab/>
        <w:t>43.21 Производство электромонтажных работ</w:t>
      </w:r>
    </w:p>
    <w:p w14:paraId="3352D8C5" w14:textId="1512DDA9" w:rsidR="000B6DD6" w:rsidRPr="000B6DD6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25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ШАХГАЛДЯН ТАТУЛ ГРАЧЯЕВИЧ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proofErr w:type="spellStart"/>
      <w:r w:rsidR="000B6DD6" w:rsidRPr="000B6DD6">
        <w:rPr>
          <w:rFonts w:ascii="Times New Roman" w:eastAsia="Calibri" w:hAnsi="Times New Roman" w:cs="Times New Roman"/>
          <w:sz w:val="24"/>
          <w:szCs w:val="24"/>
        </w:rPr>
        <w:t>Микропредприятие</w:t>
      </w:r>
      <w:proofErr w:type="spellEnd"/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43.32.1 Установка дверей (кроме автоматических и вращающихся), окон, дверных и оконных рам из дерева или прочих материалов</w:t>
      </w:r>
    </w:p>
    <w:p w14:paraId="078CD42D" w14:textId="1B40D21E" w:rsidR="00E11125" w:rsidRDefault="005619C7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26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ШЕЕНКОВ ВИКТОР ФЕДОРОВИЧ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</w:r>
      <w:r w:rsidR="000B6DD6" w:rsidRPr="000B6DD6">
        <w:rPr>
          <w:rFonts w:ascii="Times New Roman" w:eastAsia="Calibri" w:hAnsi="Times New Roman" w:cs="Times New Roman"/>
          <w:sz w:val="24"/>
          <w:szCs w:val="24"/>
        </w:rPr>
        <w:tab/>
        <w:t>49.41 Деятельность автомобильного грузового транспорта</w:t>
      </w:r>
    </w:p>
    <w:p w14:paraId="7E3ECF97" w14:textId="77777777" w:rsidR="001F06BD" w:rsidRDefault="001F06BD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26CFC3" w14:textId="0FEF62CC" w:rsidR="001F06BD" w:rsidRPr="000F3A70" w:rsidRDefault="001F06BD" w:rsidP="001F06BD">
      <w:pPr>
        <w:spacing w:after="0" w:line="240" w:lineRule="auto"/>
        <w:ind w:firstLine="851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период с 10.07</w:t>
      </w:r>
      <w:r w:rsidRPr="000F3A70">
        <w:rPr>
          <w:rFonts w:ascii="Times New Roman" w:eastAsia="Calibri" w:hAnsi="Times New Roman" w:cs="Times New Roman"/>
          <w:b/>
          <w:sz w:val="24"/>
          <w:szCs w:val="24"/>
        </w:rPr>
        <w:t>.2026 по 10.0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8.2026 года ликвидировалось </w:t>
      </w:r>
      <w:r w:rsidRPr="000F3A70">
        <w:rPr>
          <w:rFonts w:ascii="Times New Roman" w:eastAsia="Calibri" w:hAnsi="Times New Roman" w:cs="Times New Roman"/>
          <w:b/>
          <w:sz w:val="24"/>
          <w:szCs w:val="24"/>
        </w:rPr>
        <w:t>МСП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из них: 1 </w:t>
      </w:r>
      <w:r w:rsidRPr="000F3A70">
        <w:rPr>
          <w:rFonts w:ascii="Times New Roman" w:eastAsia="Calibri" w:hAnsi="Times New Roman" w:cs="Times New Roman"/>
          <w:b/>
          <w:sz w:val="24"/>
          <w:szCs w:val="24"/>
        </w:rPr>
        <w:t>ИП:</w:t>
      </w:r>
    </w:p>
    <w:p w14:paraId="4AAECB24" w14:textId="77777777" w:rsidR="001F06BD" w:rsidRPr="000F3A70" w:rsidRDefault="001F06BD" w:rsidP="000B6DD6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6EC2D2F" w14:textId="6DADE4E7" w:rsidR="009A0462" w:rsidRDefault="001F06BD" w:rsidP="00E00C1A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06BD">
        <w:rPr>
          <w:rFonts w:ascii="Times New Roman" w:eastAsia="Calibri" w:hAnsi="Times New Roman" w:cs="Times New Roman"/>
          <w:sz w:val="24"/>
          <w:szCs w:val="24"/>
        </w:rPr>
        <w:t>1</w:t>
      </w:r>
      <w:r w:rsidRPr="001F06BD">
        <w:rPr>
          <w:rFonts w:ascii="Times New Roman" w:eastAsia="Calibri" w:hAnsi="Times New Roman" w:cs="Times New Roman"/>
          <w:sz w:val="24"/>
          <w:szCs w:val="24"/>
        </w:rPr>
        <w:tab/>
        <w:t>ГУСЕЙНОВА СЕВИЛ ГАХРАМАН КЫЗЫ</w:t>
      </w:r>
      <w:r w:rsidRPr="001F06BD">
        <w:rPr>
          <w:rFonts w:ascii="Times New Roman" w:eastAsia="Calibri" w:hAnsi="Times New Roman" w:cs="Times New Roman"/>
          <w:sz w:val="24"/>
          <w:szCs w:val="24"/>
        </w:rPr>
        <w:tab/>
        <w:t>Индивидуальный предприниматель</w:t>
      </w:r>
      <w:r w:rsidRPr="001F06BD">
        <w:rPr>
          <w:rFonts w:ascii="Times New Roman" w:eastAsia="Calibri" w:hAnsi="Times New Roman" w:cs="Times New Roman"/>
          <w:sz w:val="24"/>
          <w:szCs w:val="24"/>
        </w:rPr>
        <w:tab/>
        <w:t>316673300067866</w:t>
      </w:r>
      <w:r w:rsidRPr="001F06BD">
        <w:rPr>
          <w:rFonts w:ascii="Times New Roman" w:eastAsia="Calibri" w:hAnsi="Times New Roman" w:cs="Times New Roman"/>
          <w:sz w:val="24"/>
          <w:szCs w:val="24"/>
        </w:rPr>
        <w:tab/>
        <w:t>47.21 Торговля розничная фруктами и овощами в специализированных магазинах</w:t>
      </w:r>
    </w:p>
    <w:p w14:paraId="5DD72B4A" w14:textId="77777777" w:rsidR="001F06BD" w:rsidRDefault="001F06BD" w:rsidP="00E00C1A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A4A275" w14:textId="77777777" w:rsidR="001F06BD" w:rsidRPr="000F3A70" w:rsidRDefault="001F06BD" w:rsidP="001F06B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F6CE6E" w14:textId="4C6B0D98" w:rsidR="00EA04CD" w:rsidRPr="000F3A70" w:rsidRDefault="004259CD" w:rsidP="00EA04CD">
      <w:pPr>
        <w:spacing w:after="0" w:line="240" w:lineRule="auto"/>
        <w:ind w:firstLine="85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3A70">
        <w:rPr>
          <w:rFonts w:ascii="Times New Roman" w:eastAsia="Calibri" w:hAnsi="Times New Roman" w:cs="Times New Roman"/>
          <w:b/>
          <w:sz w:val="24"/>
          <w:szCs w:val="24"/>
        </w:rPr>
        <w:t>К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>оличество МСП на отчетную дату 10.</w:t>
      </w:r>
      <w:r w:rsidR="001F06BD">
        <w:rPr>
          <w:rFonts w:ascii="Times New Roman" w:eastAsia="Calibri" w:hAnsi="Times New Roman" w:cs="Times New Roman"/>
          <w:b/>
          <w:sz w:val="24"/>
          <w:szCs w:val="24"/>
        </w:rPr>
        <w:t>08</w:t>
      </w:r>
      <w:r w:rsidR="001759B2" w:rsidRPr="000F3A70">
        <w:rPr>
          <w:rFonts w:ascii="Times New Roman" w:eastAsia="Calibri" w:hAnsi="Times New Roman" w:cs="Times New Roman"/>
          <w:b/>
          <w:sz w:val="24"/>
          <w:szCs w:val="24"/>
        </w:rPr>
        <w:t>.2026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CD4648" w:rsidRPr="000F3A7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11125" w:rsidRPr="000F3A70">
        <w:rPr>
          <w:rFonts w:ascii="Times New Roman" w:eastAsia="Calibri" w:hAnsi="Times New Roman" w:cs="Times New Roman"/>
          <w:b/>
          <w:sz w:val="24"/>
          <w:szCs w:val="24"/>
        </w:rPr>
        <w:t>45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>) относительно 10.</w:t>
      </w:r>
      <w:r w:rsidR="00776167" w:rsidRPr="000F3A70">
        <w:rPr>
          <w:rFonts w:ascii="Times New Roman" w:eastAsia="Calibri" w:hAnsi="Times New Roman" w:cs="Times New Roman"/>
          <w:b/>
          <w:sz w:val="24"/>
          <w:szCs w:val="24"/>
        </w:rPr>
        <w:t>01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>.202</w:t>
      </w:r>
      <w:r w:rsidR="001759B2" w:rsidRPr="000F3A70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(</w:t>
      </w:r>
      <w:r w:rsidR="001759B2" w:rsidRPr="000F3A70">
        <w:rPr>
          <w:rFonts w:ascii="Times New Roman" w:eastAsia="Calibri" w:hAnsi="Times New Roman" w:cs="Times New Roman"/>
          <w:b/>
          <w:sz w:val="24"/>
          <w:szCs w:val="24"/>
        </w:rPr>
        <w:t>610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>) увеличилось на</w:t>
      </w:r>
      <w:r w:rsidR="0047261F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3</w:t>
      </w:r>
      <w:r w:rsidR="00E11125" w:rsidRPr="000F3A70"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EA04CD" w:rsidRPr="000F3A70">
        <w:rPr>
          <w:rFonts w:ascii="Times New Roman" w:eastAsia="Calibri" w:hAnsi="Times New Roman" w:cs="Times New Roman"/>
          <w:b/>
          <w:sz w:val="24"/>
          <w:szCs w:val="24"/>
        </w:rPr>
        <w:t xml:space="preserve"> единиц</w:t>
      </w:r>
      <w:r w:rsidR="001F06BD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2CEE6072" w14:textId="77777777" w:rsidR="00EA04CD" w:rsidRPr="000F3A70" w:rsidRDefault="00EA04CD" w:rsidP="00EA04C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A27D97" w14:textId="5ED59E16" w:rsidR="00FF78F1" w:rsidRPr="000F3A70" w:rsidRDefault="004027E1" w:rsidP="00E84619">
      <w:pPr>
        <w:tabs>
          <w:tab w:val="left" w:pos="85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A70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3D0DDF62" w14:textId="77777777" w:rsidR="008A40EF" w:rsidRPr="000F3A70" w:rsidRDefault="008A40EF" w:rsidP="00345CD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8A40EF" w:rsidRPr="000F3A70" w:rsidSect="007E2B81">
      <w:pgSz w:w="11906" w:h="16838"/>
      <w:pgMar w:top="851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E2F904" w14:textId="77777777" w:rsidR="006A61D3" w:rsidRDefault="006A61D3" w:rsidP="00434DB7">
      <w:pPr>
        <w:spacing w:after="0" w:line="240" w:lineRule="auto"/>
      </w:pPr>
      <w:r>
        <w:separator/>
      </w:r>
    </w:p>
  </w:endnote>
  <w:endnote w:type="continuationSeparator" w:id="0">
    <w:p w14:paraId="25A40513" w14:textId="77777777" w:rsidR="006A61D3" w:rsidRDefault="006A61D3" w:rsidP="00434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2D550B" w14:textId="77777777" w:rsidR="006A61D3" w:rsidRDefault="006A61D3" w:rsidP="00434DB7">
      <w:pPr>
        <w:spacing w:after="0" w:line="240" w:lineRule="auto"/>
      </w:pPr>
      <w:r>
        <w:separator/>
      </w:r>
    </w:p>
  </w:footnote>
  <w:footnote w:type="continuationSeparator" w:id="0">
    <w:p w14:paraId="02B8908E" w14:textId="77777777" w:rsidR="006A61D3" w:rsidRDefault="006A61D3" w:rsidP="00434D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5199"/>
    <w:multiLevelType w:val="hybridMultilevel"/>
    <w:tmpl w:val="2B861B9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B13E58"/>
    <w:multiLevelType w:val="hybridMultilevel"/>
    <w:tmpl w:val="81DEB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4C6"/>
    <w:rsid w:val="00002757"/>
    <w:rsid w:val="00004D0A"/>
    <w:rsid w:val="00005761"/>
    <w:rsid w:val="00006ED0"/>
    <w:rsid w:val="000071EF"/>
    <w:rsid w:val="000101FB"/>
    <w:rsid w:val="00020A03"/>
    <w:rsid w:val="00022E49"/>
    <w:rsid w:val="00023F9B"/>
    <w:rsid w:val="000240DF"/>
    <w:rsid w:val="0002424E"/>
    <w:rsid w:val="000312CC"/>
    <w:rsid w:val="00032A9B"/>
    <w:rsid w:val="0003418E"/>
    <w:rsid w:val="0003636F"/>
    <w:rsid w:val="000415AB"/>
    <w:rsid w:val="00045A24"/>
    <w:rsid w:val="00045A53"/>
    <w:rsid w:val="00047EB7"/>
    <w:rsid w:val="00050F26"/>
    <w:rsid w:val="00051D33"/>
    <w:rsid w:val="00052701"/>
    <w:rsid w:val="000560BE"/>
    <w:rsid w:val="000563A8"/>
    <w:rsid w:val="0005775E"/>
    <w:rsid w:val="00060102"/>
    <w:rsid w:val="000657DE"/>
    <w:rsid w:val="00066F84"/>
    <w:rsid w:val="0006732D"/>
    <w:rsid w:val="00070B4B"/>
    <w:rsid w:val="00074F6E"/>
    <w:rsid w:val="00076188"/>
    <w:rsid w:val="00080174"/>
    <w:rsid w:val="0008191A"/>
    <w:rsid w:val="00082F94"/>
    <w:rsid w:val="00086525"/>
    <w:rsid w:val="00086719"/>
    <w:rsid w:val="000929EC"/>
    <w:rsid w:val="0009435A"/>
    <w:rsid w:val="00095694"/>
    <w:rsid w:val="000957F8"/>
    <w:rsid w:val="00095F6B"/>
    <w:rsid w:val="000A1315"/>
    <w:rsid w:val="000B1BF3"/>
    <w:rsid w:val="000B2000"/>
    <w:rsid w:val="000B47AB"/>
    <w:rsid w:val="000B4AD9"/>
    <w:rsid w:val="000B6B65"/>
    <w:rsid w:val="000B6DD6"/>
    <w:rsid w:val="000B6FEF"/>
    <w:rsid w:val="000C11F6"/>
    <w:rsid w:val="000C367C"/>
    <w:rsid w:val="000C44C2"/>
    <w:rsid w:val="000C5B5A"/>
    <w:rsid w:val="000C62B9"/>
    <w:rsid w:val="000D108F"/>
    <w:rsid w:val="000D1284"/>
    <w:rsid w:val="000D6F5F"/>
    <w:rsid w:val="000D76B6"/>
    <w:rsid w:val="000D7B2C"/>
    <w:rsid w:val="000E1CD3"/>
    <w:rsid w:val="000E3D9C"/>
    <w:rsid w:val="000E4DC9"/>
    <w:rsid w:val="000F10D4"/>
    <w:rsid w:val="000F2CD6"/>
    <w:rsid w:val="000F343C"/>
    <w:rsid w:val="000F3A70"/>
    <w:rsid w:val="000F5950"/>
    <w:rsid w:val="000F5D7B"/>
    <w:rsid w:val="000F7FC7"/>
    <w:rsid w:val="0010244E"/>
    <w:rsid w:val="001044C8"/>
    <w:rsid w:val="00105CE0"/>
    <w:rsid w:val="00105F93"/>
    <w:rsid w:val="001078BC"/>
    <w:rsid w:val="00114A1C"/>
    <w:rsid w:val="00115DBF"/>
    <w:rsid w:val="00123ECF"/>
    <w:rsid w:val="00125C72"/>
    <w:rsid w:val="00135526"/>
    <w:rsid w:val="001355DA"/>
    <w:rsid w:val="00137F61"/>
    <w:rsid w:val="00144C2C"/>
    <w:rsid w:val="001452FD"/>
    <w:rsid w:val="001528A7"/>
    <w:rsid w:val="00156817"/>
    <w:rsid w:val="00160080"/>
    <w:rsid w:val="00161617"/>
    <w:rsid w:val="001667F2"/>
    <w:rsid w:val="00166B59"/>
    <w:rsid w:val="00166EB9"/>
    <w:rsid w:val="00170C88"/>
    <w:rsid w:val="0017187A"/>
    <w:rsid w:val="00172271"/>
    <w:rsid w:val="00173D65"/>
    <w:rsid w:val="00174599"/>
    <w:rsid w:val="001759B2"/>
    <w:rsid w:val="0018254E"/>
    <w:rsid w:val="00182CA9"/>
    <w:rsid w:val="00183153"/>
    <w:rsid w:val="00186739"/>
    <w:rsid w:val="00186B18"/>
    <w:rsid w:val="00191DE8"/>
    <w:rsid w:val="0019274D"/>
    <w:rsid w:val="00195F04"/>
    <w:rsid w:val="001962E2"/>
    <w:rsid w:val="001A4355"/>
    <w:rsid w:val="001A5ACA"/>
    <w:rsid w:val="001B0C3C"/>
    <w:rsid w:val="001B0C47"/>
    <w:rsid w:val="001B14A3"/>
    <w:rsid w:val="001B2D85"/>
    <w:rsid w:val="001B4A7C"/>
    <w:rsid w:val="001B52F7"/>
    <w:rsid w:val="001B5397"/>
    <w:rsid w:val="001B59B6"/>
    <w:rsid w:val="001C2F10"/>
    <w:rsid w:val="001C3800"/>
    <w:rsid w:val="001C4411"/>
    <w:rsid w:val="001C601B"/>
    <w:rsid w:val="001C6A39"/>
    <w:rsid w:val="001C7567"/>
    <w:rsid w:val="001D47F8"/>
    <w:rsid w:val="001E0078"/>
    <w:rsid w:val="001E37EB"/>
    <w:rsid w:val="001E7EE6"/>
    <w:rsid w:val="001F04CF"/>
    <w:rsid w:val="001F06BD"/>
    <w:rsid w:val="001F2A4E"/>
    <w:rsid w:val="001F2CF3"/>
    <w:rsid w:val="001F3DC9"/>
    <w:rsid w:val="001F4D28"/>
    <w:rsid w:val="001F5D7F"/>
    <w:rsid w:val="001F6888"/>
    <w:rsid w:val="00200419"/>
    <w:rsid w:val="0020448F"/>
    <w:rsid w:val="002079D0"/>
    <w:rsid w:val="002128A7"/>
    <w:rsid w:val="00214048"/>
    <w:rsid w:val="0021438F"/>
    <w:rsid w:val="00214D13"/>
    <w:rsid w:val="00215141"/>
    <w:rsid w:val="002158FD"/>
    <w:rsid w:val="002160BF"/>
    <w:rsid w:val="00217E6C"/>
    <w:rsid w:val="00222144"/>
    <w:rsid w:val="00230BD7"/>
    <w:rsid w:val="002317D1"/>
    <w:rsid w:val="0023194F"/>
    <w:rsid w:val="002347F6"/>
    <w:rsid w:val="00234CAA"/>
    <w:rsid w:val="0024120B"/>
    <w:rsid w:val="00250112"/>
    <w:rsid w:val="00250C64"/>
    <w:rsid w:val="00252C66"/>
    <w:rsid w:val="00252F03"/>
    <w:rsid w:val="0025496B"/>
    <w:rsid w:val="00254B80"/>
    <w:rsid w:val="00256926"/>
    <w:rsid w:val="0026047F"/>
    <w:rsid w:val="002640A6"/>
    <w:rsid w:val="0026466F"/>
    <w:rsid w:val="002711D4"/>
    <w:rsid w:val="00271E85"/>
    <w:rsid w:val="00273821"/>
    <w:rsid w:val="00281A49"/>
    <w:rsid w:val="00282FA1"/>
    <w:rsid w:val="0028313E"/>
    <w:rsid w:val="00283589"/>
    <w:rsid w:val="002866E3"/>
    <w:rsid w:val="00286EB6"/>
    <w:rsid w:val="002878C1"/>
    <w:rsid w:val="00290278"/>
    <w:rsid w:val="00290FCB"/>
    <w:rsid w:val="00290FDA"/>
    <w:rsid w:val="0029104D"/>
    <w:rsid w:val="002926BE"/>
    <w:rsid w:val="00292E8A"/>
    <w:rsid w:val="002938D0"/>
    <w:rsid w:val="00294B1D"/>
    <w:rsid w:val="00296BE8"/>
    <w:rsid w:val="002A1384"/>
    <w:rsid w:val="002A1A35"/>
    <w:rsid w:val="002A6A43"/>
    <w:rsid w:val="002B037C"/>
    <w:rsid w:val="002B09A2"/>
    <w:rsid w:val="002B1192"/>
    <w:rsid w:val="002B5FA3"/>
    <w:rsid w:val="002C01FE"/>
    <w:rsid w:val="002C3053"/>
    <w:rsid w:val="002C4152"/>
    <w:rsid w:val="002D59ED"/>
    <w:rsid w:val="002D5AA4"/>
    <w:rsid w:val="002E0C82"/>
    <w:rsid w:val="002E3242"/>
    <w:rsid w:val="002E49B0"/>
    <w:rsid w:val="002F0D2A"/>
    <w:rsid w:val="002F3AA3"/>
    <w:rsid w:val="003016C8"/>
    <w:rsid w:val="00301D26"/>
    <w:rsid w:val="00302B09"/>
    <w:rsid w:val="003045C1"/>
    <w:rsid w:val="00306231"/>
    <w:rsid w:val="00307B54"/>
    <w:rsid w:val="003107DB"/>
    <w:rsid w:val="003155BE"/>
    <w:rsid w:val="0031581B"/>
    <w:rsid w:val="00320AA0"/>
    <w:rsid w:val="00320FD4"/>
    <w:rsid w:val="00322DBE"/>
    <w:rsid w:val="003232CD"/>
    <w:rsid w:val="003247DB"/>
    <w:rsid w:val="0032754E"/>
    <w:rsid w:val="00330696"/>
    <w:rsid w:val="003317A1"/>
    <w:rsid w:val="00332F9D"/>
    <w:rsid w:val="00333055"/>
    <w:rsid w:val="003335AF"/>
    <w:rsid w:val="003353F2"/>
    <w:rsid w:val="003363E1"/>
    <w:rsid w:val="00340178"/>
    <w:rsid w:val="00340813"/>
    <w:rsid w:val="00342224"/>
    <w:rsid w:val="0034232B"/>
    <w:rsid w:val="00343142"/>
    <w:rsid w:val="00345CD9"/>
    <w:rsid w:val="00345E29"/>
    <w:rsid w:val="0034634A"/>
    <w:rsid w:val="003463A3"/>
    <w:rsid w:val="003566AD"/>
    <w:rsid w:val="00357729"/>
    <w:rsid w:val="003623DE"/>
    <w:rsid w:val="003630D4"/>
    <w:rsid w:val="003640BD"/>
    <w:rsid w:val="00364F3F"/>
    <w:rsid w:val="00366586"/>
    <w:rsid w:val="00371C1C"/>
    <w:rsid w:val="003761BE"/>
    <w:rsid w:val="00376DAE"/>
    <w:rsid w:val="003818C0"/>
    <w:rsid w:val="003825AE"/>
    <w:rsid w:val="003840A0"/>
    <w:rsid w:val="00384673"/>
    <w:rsid w:val="003862CA"/>
    <w:rsid w:val="00386FC9"/>
    <w:rsid w:val="003904DA"/>
    <w:rsid w:val="003905F5"/>
    <w:rsid w:val="00390E79"/>
    <w:rsid w:val="003919DD"/>
    <w:rsid w:val="003A1025"/>
    <w:rsid w:val="003A4927"/>
    <w:rsid w:val="003B2598"/>
    <w:rsid w:val="003B6613"/>
    <w:rsid w:val="003B6BCA"/>
    <w:rsid w:val="003C0BE7"/>
    <w:rsid w:val="003D41EF"/>
    <w:rsid w:val="003D4B51"/>
    <w:rsid w:val="003D4EFD"/>
    <w:rsid w:val="003D51D5"/>
    <w:rsid w:val="003E0ACC"/>
    <w:rsid w:val="003E1337"/>
    <w:rsid w:val="003E13FB"/>
    <w:rsid w:val="003E28E2"/>
    <w:rsid w:val="003E36A7"/>
    <w:rsid w:val="003E471F"/>
    <w:rsid w:val="003F00BF"/>
    <w:rsid w:val="003F516B"/>
    <w:rsid w:val="003F6C8C"/>
    <w:rsid w:val="003F7D3B"/>
    <w:rsid w:val="004027E1"/>
    <w:rsid w:val="00403315"/>
    <w:rsid w:val="00404F42"/>
    <w:rsid w:val="00405107"/>
    <w:rsid w:val="00406B45"/>
    <w:rsid w:val="00407CD7"/>
    <w:rsid w:val="00407E74"/>
    <w:rsid w:val="00411A28"/>
    <w:rsid w:val="00414235"/>
    <w:rsid w:val="004225D5"/>
    <w:rsid w:val="00422720"/>
    <w:rsid w:val="00423E82"/>
    <w:rsid w:val="00424003"/>
    <w:rsid w:val="0042427B"/>
    <w:rsid w:val="00424D4B"/>
    <w:rsid w:val="00425672"/>
    <w:rsid w:val="004259CD"/>
    <w:rsid w:val="00426331"/>
    <w:rsid w:val="0042665C"/>
    <w:rsid w:val="00431C34"/>
    <w:rsid w:val="00432374"/>
    <w:rsid w:val="00432AA1"/>
    <w:rsid w:val="00432F96"/>
    <w:rsid w:val="00434DB7"/>
    <w:rsid w:val="004377A9"/>
    <w:rsid w:val="004400E4"/>
    <w:rsid w:val="0044233B"/>
    <w:rsid w:val="00443510"/>
    <w:rsid w:val="004443B0"/>
    <w:rsid w:val="004470EA"/>
    <w:rsid w:val="004506FD"/>
    <w:rsid w:val="00450B44"/>
    <w:rsid w:val="00450BBF"/>
    <w:rsid w:val="004575D9"/>
    <w:rsid w:val="00463AF6"/>
    <w:rsid w:val="004657EA"/>
    <w:rsid w:val="004671C6"/>
    <w:rsid w:val="0047261F"/>
    <w:rsid w:val="00474821"/>
    <w:rsid w:val="004821D6"/>
    <w:rsid w:val="00485295"/>
    <w:rsid w:val="004864FA"/>
    <w:rsid w:val="0048651E"/>
    <w:rsid w:val="004925EB"/>
    <w:rsid w:val="00497EF7"/>
    <w:rsid w:val="004A0180"/>
    <w:rsid w:val="004A0572"/>
    <w:rsid w:val="004A2439"/>
    <w:rsid w:val="004A3646"/>
    <w:rsid w:val="004A387D"/>
    <w:rsid w:val="004A7540"/>
    <w:rsid w:val="004A7E66"/>
    <w:rsid w:val="004B452C"/>
    <w:rsid w:val="004B633A"/>
    <w:rsid w:val="004C4D4E"/>
    <w:rsid w:val="004C6E0F"/>
    <w:rsid w:val="004C753D"/>
    <w:rsid w:val="004C786D"/>
    <w:rsid w:val="004C7DD8"/>
    <w:rsid w:val="004E2026"/>
    <w:rsid w:val="004E41D5"/>
    <w:rsid w:val="004E53EF"/>
    <w:rsid w:val="004E6DC4"/>
    <w:rsid w:val="004E7582"/>
    <w:rsid w:val="004E7E73"/>
    <w:rsid w:val="004F3B15"/>
    <w:rsid w:val="004F3B8B"/>
    <w:rsid w:val="004F43A5"/>
    <w:rsid w:val="004F4732"/>
    <w:rsid w:val="004F611D"/>
    <w:rsid w:val="004F7FEA"/>
    <w:rsid w:val="005002C0"/>
    <w:rsid w:val="005038E3"/>
    <w:rsid w:val="005040A0"/>
    <w:rsid w:val="00507F74"/>
    <w:rsid w:val="00510237"/>
    <w:rsid w:val="00517781"/>
    <w:rsid w:val="00520EA2"/>
    <w:rsid w:val="0052298C"/>
    <w:rsid w:val="00522D09"/>
    <w:rsid w:val="00523EB5"/>
    <w:rsid w:val="0052476D"/>
    <w:rsid w:val="00534181"/>
    <w:rsid w:val="005365EA"/>
    <w:rsid w:val="00541D4B"/>
    <w:rsid w:val="0054432E"/>
    <w:rsid w:val="005444A6"/>
    <w:rsid w:val="005455B1"/>
    <w:rsid w:val="00547533"/>
    <w:rsid w:val="005477CE"/>
    <w:rsid w:val="0055057A"/>
    <w:rsid w:val="00550CA5"/>
    <w:rsid w:val="00552EFD"/>
    <w:rsid w:val="0055630C"/>
    <w:rsid w:val="00560169"/>
    <w:rsid w:val="005619C7"/>
    <w:rsid w:val="00561E04"/>
    <w:rsid w:val="00563218"/>
    <w:rsid w:val="00563F7A"/>
    <w:rsid w:val="005675FB"/>
    <w:rsid w:val="0057563C"/>
    <w:rsid w:val="005760E6"/>
    <w:rsid w:val="0057613E"/>
    <w:rsid w:val="0058024F"/>
    <w:rsid w:val="0058365B"/>
    <w:rsid w:val="005864F0"/>
    <w:rsid w:val="00587122"/>
    <w:rsid w:val="005903BD"/>
    <w:rsid w:val="00591982"/>
    <w:rsid w:val="00594D7B"/>
    <w:rsid w:val="00594EB2"/>
    <w:rsid w:val="0059508A"/>
    <w:rsid w:val="005960A6"/>
    <w:rsid w:val="00597628"/>
    <w:rsid w:val="005A0E18"/>
    <w:rsid w:val="005A60CA"/>
    <w:rsid w:val="005B0DDC"/>
    <w:rsid w:val="005B1429"/>
    <w:rsid w:val="005B3AD4"/>
    <w:rsid w:val="005B6000"/>
    <w:rsid w:val="005B6093"/>
    <w:rsid w:val="005C16F6"/>
    <w:rsid w:val="005C1DA1"/>
    <w:rsid w:val="005C3C7B"/>
    <w:rsid w:val="005C6EBF"/>
    <w:rsid w:val="005D00FB"/>
    <w:rsid w:val="005D09DD"/>
    <w:rsid w:val="005D1ABF"/>
    <w:rsid w:val="005D357B"/>
    <w:rsid w:val="005D3B81"/>
    <w:rsid w:val="005D5E9D"/>
    <w:rsid w:val="005E091B"/>
    <w:rsid w:val="005E0A0C"/>
    <w:rsid w:val="005E2B9C"/>
    <w:rsid w:val="005E50A4"/>
    <w:rsid w:val="005E61E0"/>
    <w:rsid w:val="005E6556"/>
    <w:rsid w:val="005E6F12"/>
    <w:rsid w:val="005E7ACB"/>
    <w:rsid w:val="005F158E"/>
    <w:rsid w:val="005F3B2C"/>
    <w:rsid w:val="005F5D85"/>
    <w:rsid w:val="006028B7"/>
    <w:rsid w:val="0060310E"/>
    <w:rsid w:val="00604285"/>
    <w:rsid w:val="0060434C"/>
    <w:rsid w:val="00610BF8"/>
    <w:rsid w:val="00611B5A"/>
    <w:rsid w:val="0061320F"/>
    <w:rsid w:val="00617A90"/>
    <w:rsid w:val="0062430E"/>
    <w:rsid w:val="00624C4B"/>
    <w:rsid w:val="00626880"/>
    <w:rsid w:val="00631218"/>
    <w:rsid w:val="00631572"/>
    <w:rsid w:val="00632A52"/>
    <w:rsid w:val="006341DC"/>
    <w:rsid w:val="00636F71"/>
    <w:rsid w:val="0064016A"/>
    <w:rsid w:val="006530B8"/>
    <w:rsid w:val="00656EB4"/>
    <w:rsid w:val="00660550"/>
    <w:rsid w:val="006645CC"/>
    <w:rsid w:val="006659DA"/>
    <w:rsid w:val="006664E6"/>
    <w:rsid w:val="0066774B"/>
    <w:rsid w:val="00670D4B"/>
    <w:rsid w:val="0067680F"/>
    <w:rsid w:val="00681585"/>
    <w:rsid w:val="0068224B"/>
    <w:rsid w:val="00686D4C"/>
    <w:rsid w:val="00694562"/>
    <w:rsid w:val="006950F9"/>
    <w:rsid w:val="00697468"/>
    <w:rsid w:val="0069747C"/>
    <w:rsid w:val="006A1E94"/>
    <w:rsid w:val="006A2C00"/>
    <w:rsid w:val="006A3523"/>
    <w:rsid w:val="006A4441"/>
    <w:rsid w:val="006A5F13"/>
    <w:rsid w:val="006A61D3"/>
    <w:rsid w:val="006B20B4"/>
    <w:rsid w:val="006B28D9"/>
    <w:rsid w:val="006B3808"/>
    <w:rsid w:val="006B5827"/>
    <w:rsid w:val="006B59A9"/>
    <w:rsid w:val="006B5BEE"/>
    <w:rsid w:val="006B5DBE"/>
    <w:rsid w:val="006B74BD"/>
    <w:rsid w:val="006C0F64"/>
    <w:rsid w:val="006C2824"/>
    <w:rsid w:val="006D0EC4"/>
    <w:rsid w:val="006D1A89"/>
    <w:rsid w:val="006D24F1"/>
    <w:rsid w:val="006D5EDF"/>
    <w:rsid w:val="006D644B"/>
    <w:rsid w:val="006E0D5C"/>
    <w:rsid w:val="006E16B4"/>
    <w:rsid w:val="006E2C5D"/>
    <w:rsid w:val="006E6844"/>
    <w:rsid w:val="006E7F7D"/>
    <w:rsid w:val="006F1C24"/>
    <w:rsid w:val="006F3018"/>
    <w:rsid w:val="006F45B5"/>
    <w:rsid w:val="006F536B"/>
    <w:rsid w:val="006F784A"/>
    <w:rsid w:val="00701E56"/>
    <w:rsid w:val="007027A6"/>
    <w:rsid w:val="007048D3"/>
    <w:rsid w:val="007049E9"/>
    <w:rsid w:val="0071157D"/>
    <w:rsid w:val="0071410C"/>
    <w:rsid w:val="00714A2F"/>
    <w:rsid w:val="00715719"/>
    <w:rsid w:val="00716CF2"/>
    <w:rsid w:val="00717C99"/>
    <w:rsid w:val="00722B27"/>
    <w:rsid w:val="0072396F"/>
    <w:rsid w:val="007271B9"/>
    <w:rsid w:val="007324E4"/>
    <w:rsid w:val="00733EC0"/>
    <w:rsid w:val="007407FB"/>
    <w:rsid w:val="00740E49"/>
    <w:rsid w:val="007416C8"/>
    <w:rsid w:val="00753584"/>
    <w:rsid w:val="00757C86"/>
    <w:rsid w:val="007637C2"/>
    <w:rsid w:val="00765A65"/>
    <w:rsid w:val="00767A09"/>
    <w:rsid w:val="00776167"/>
    <w:rsid w:val="00782339"/>
    <w:rsid w:val="007874F9"/>
    <w:rsid w:val="00787741"/>
    <w:rsid w:val="00787B6D"/>
    <w:rsid w:val="00790F13"/>
    <w:rsid w:val="00794F4F"/>
    <w:rsid w:val="00796A63"/>
    <w:rsid w:val="0079737A"/>
    <w:rsid w:val="007A1302"/>
    <w:rsid w:val="007A2B43"/>
    <w:rsid w:val="007A4A63"/>
    <w:rsid w:val="007A564D"/>
    <w:rsid w:val="007B5ED8"/>
    <w:rsid w:val="007B6679"/>
    <w:rsid w:val="007C0334"/>
    <w:rsid w:val="007C1839"/>
    <w:rsid w:val="007C2B50"/>
    <w:rsid w:val="007C534D"/>
    <w:rsid w:val="007C6418"/>
    <w:rsid w:val="007C6525"/>
    <w:rsid w:val="007D026F"/>
    <w:rsid w:val="007D05AF"/>
    <w:rsid w:val="007D0C56"/>
    <w:rsid w:val="007D2DB7"/>
    <w:rsid w:val="007D4D90"/>
    <w:rsid w:val="007D7167"/>
    <w:rsid w:val="007E0E49"/>
    <w:rsid w:val="007E10BE"/>
    <w:rsid w:val="007E2B81"/>
    <w:rsid w:val="007E3050"/>
    <w:rsid w:val="007E354B"/>
    <w:rsid w:val="007E778C"/>
    <w:rsid w:val="007F258B"/>
    <w:rsid w:val="007F3352"/>
    <w:rsid w:val="008027E7"/>
    <w:rsid w:val="00803AAD"/>
    <w:rsid w:val="008042A1"/>
    <w:rsid w:val="00807D7D"/>
    <w:rsid w:val="0081282C"/>
    <w:rsid w:val="00812CBD"/>
    <w:rsid w:val="0081507E"/>
    <w:rsid w:val="00825841"/>
    <w:rsid w:val="00827515"/>
    <w:rsid w:val="00827BC4"/>
    <w:rsid w:val="00831512"/>
    <w:rsid w:val="008318E9"/>
    <w:rsid w:val="00831F43"/>
    <w:rsid w:val="00833A1C"/>
    <w:rsid w:val="00833B7B"/>
    <w:rsid w:val="0083490D"/>
    <w:rsid w:val="008374E6"/>
    <w:rsid w:val="008478FF"/>
    <w:rsid w:val="00851250"/>
    <w:rsid w:val="00851355"/>
    <w:rsid w:val="008517C7"/>
    <w:rsid w:val="008545CA"/>
    <w:rsid w:val="00855491"/>
    <w:rsid w:val="0085748F"/>
    <w:rsid w:val="0085750E"/>
    <w:rsid w:val="00857AC1"/>
    <w:rsid w:val="008625DA"/>
    <w:rsid w:val="008642FD"/>
    <w:rsid w:val="0086484D"/>
    <w:rsid w:val="008658DF"/>
    <w:rsid w:val="008705FE"/>
    <w:rsid w:val="008737A2"/>
    <w:rsid w:val="008744D4"/>
    <w:rsid w:val="008769DC"/>
    <w:rsid w:val="00876CED"/>
    <w:rsid w:val="0088151D"/>
    <w:rsid w:val="00884BC3"/>
    <w:rsid w:val="00885E55"/>
    <w:rsid w:val="00886FDD"/>
    <w:rsid w:val="00887095"/>
    <w:rsid w:val="00895D4D"/>
    <w:rsid w:val="0089739F"/>
    <w:rsid w:val="008A20AF"/>
    <w:rsid w:val="008A40EF"/>
    <w:rsid w:val="008A5D4E"/>
    <w:rsid w:val="008A5E2D"/>
    <w:rsid w:val="008A77CB"/>
    <w:rsid w:val="008B06C4"/>
    <w:rsid w:val="008B0D26"/>
    <w:rsid w:val="008B3884"/>
    <w:rsid w:val="008B52C2"/>
    <w:rsid w:val="008B5FB1"/>
    <w:rsid w:val="008B6795"/>
    <w:rsid w:val="008C5384"/>
    <w:rsid w:val="008C664A"/>
    <w:rsid w:val="008D0333"/>
    <w:rsid w:val="008D0886"/>
    <w:rsid w:val="008D3C41"/>
    <w:rsid w:val="008E235A"/>
    <w:rsid w:val="008E2473"/>
    <w:rsid w:val="008E2BA4"/>
    <w:rsid w:val="008E2BDA"/>
    <w:rsid w:val="008E45C7"/>
    <w:rsid w:val="008E5ABF"/>
    <w:rsid w:val="008E5B13"/>
    <w:rsid w:val="008F1179"/>
    <w:rsid w:val="008F38F7"/>
    <w:rsid w:val="008F3AC9"/>
    <w:rsid w:val="008F4649"/>
    <w:rsid w:val="009011C1"/>
    <w:rsid w:val="00903C9D"/>
    <w:rsid w:val="00903D17"/>
    <w:rsid w:val="00904D0A"/>
    <w:rsid w:val="00906623"/>
    <w:rsid w:val="0090698C"/>
    <w:rsid w:val="00915159"/>
    <w:rsid w:val="00916924"/>
    <w:rsid w:val="0092561A"/>
    <w:rsid w:val="00927F1E"/>
    <w:rsid w:val="0093286B"/>
    <w:rsid w:val="00935B9D"/>
    <w:rsid w:val="0093763A"/>
    <w:rsid w:val="00942321"/>
    <w:rsid w:val="00944B0C"/>
    <w:rsid w:val="00962365"/>
    <w:rsid w:val="009656A2"/>
    <w:rsid w:val="00965AE0"/>
    <w:rsid w:val="00967D01"/>
    <w:rsid w:val="00974469"/>
    <w:rsid w:val="00982D96"/>
    <w:rsid w:val="0098438A"/>
    <w:rsid w:val="009856A3"/>
    <w:rsid w:val="00985D7B"/>
    <w:rsid w:val="009873B6"/>
    <w:rsid w:val="00992744"/>
    <w:rsid w:val="009930FB"/>
    <w:rsid w:val="0099688E"/>
    <w:rsid w:val="009A0462"/>
    <w:rsid w:val="009A08D1"/>
    <w:rsid w:val="009A1129"/>
    <w:rsid w:val="009A4A2B"/>
    <w:rsid w:val="009A6BF0"/>
    <w:rsid w:val="009A7C18"/>
    <w:rsid w:val="009B2FBA"/>
    <w:rsid w:val="009B4FCB"/>
    <w:rsid w:val="009C00C8"/>
    <w:rsid w:val="009C1126"/>
    <w:rsid w:val="009C3057"/>
    <w:rsid w:val="009C35F2"/>
    <w:rsid w:val="009C43E2"/>
    <w:rsid w:val="009D0AC4"/>
    <w:rsid w:val="009D0D4C"/>
    <w:rsid w:val="009D2316"/>
    <w:rsid w:val="009D27AF"/>
    <w:rsid w:val="009D43E8"/>
    <w:rsid w:val="009D4E34"/>
    <w:rsid w:val="009D6F77"/>
    <w:rsid w:val="009E1AF1"/>
    <w:rsid w:val="009E252F"/>
    <w:rsid w:val="009E539A"/>
    <w:rsid w:val="009E59FB"/>
    <w:rsid w:val="009E6ED4"/>
    <w:rsid w:val="009E6F1D"/>
    <w:rsid w:val="009E75A5"/>
    <w:rsid w:val="009F07CF"/>
    <w:rsid w:val="009F15DC"/>
    <w:rsid w:val="009F24D3"/>
    <w:rsid w:val="009F62D9"/>
    <w:rsid w:val="009F7A12"/>
    <w:rsid w:val="009F7C7E"/>
    <w:rsid w:val="00A003F7"/>
    <w:rsid w:val="00A0140F"/>
    <w:rsid w:val="00A03B3F"/>
    <w:rsid w:val="00A06E7E"/>
    <w:rsid w:val="00A07024"/>
    <w:rsid w:val="00A10F6A"/>
    <w:rsid w:val="00A14301"/>
    <w:rsid w:val="00A15F66"/>
    <w:rsid w:val="00A20057"/>
    <w:rsid w:val="00A228BE"/>
    <w:rsid w:val="00A241BA"/>
    <w:rsid w:val="00A2437E"/>
    <w:rsid w:val="00A30C47"/>
    <w:rsid w:val="00A31E6C"/>
    <w:rsid w:val="00A337E9"/>
    <w:rsid w:val="00A3383C"/>
    <w:rsid w:val="00A33A89"/>
    <w:rsid w:val="00A34FE3"/>
    <w:rsid w:val="00A351DF"/>
    <w:rsid w:val="00A36145"/>
    <w:rsid w:val="00A372EF"/>
    <w:rsid w:val="00A403C8"/>
    <w:rsid w:val="00A41C51"/>
    <w:rsid w:val="00A43FCC"/>
    <w:rsid w:val="00A52339"/>
    <w:rsid w:val="00A54AD0"/>
    <w:rsid w:val="00A55BBD"/>
    <w:rsid w:val="00A56C52"/>
    <w:rsid w:val="00A57D9E"/>
    <w:rsid w:val="00A660DC"/>
    <w:rsid w:val="00A674DA"/>
    <w:rsid w:val="00A7193E"/>
    <w:rsid w:val="00A777AD"/>
    <w:rsid w:val="00A806B3"/>
    <w:rsid w:val="00A82699"/>
    <w:rsid w:val="00A82AAD"/>
    <w:rsid w:val="00A90B61"/>
    <w:rsid w:val="00A9279D"/>
    <w:rsid w:val="00A930AB"/>
    <w:rsid w:val="00A93E98"/>
    <w:rsid w:val="00A94B42"/>
    <w:rsid w:val="00A958F6"/>
    <w:rsid w:val="00AA3276"/>
    <w:rsid w:val="00AA576F"/>
    <w:rsid w:val="00AB07DA"/>
    <w:rsid w:val="00AB2374"/>
    <w:rsid w:val="00AB51B7"/>
    <w:rsid w:val="00AC02EE"/>
    <w:rsid w:val="00AC06B6"/>
    <w:rsid w:val="00AC6A2B"/>
    <w:rsid w:val="00AD30B9"/>
    <w:rsid w:val="00AD69C1"/>
    <w:rsid w:val="00AE0F3F"/>
    <w:rsid w:val="00AE14CB"/>
    <w:rsid w:val="00AE211E"/>
    <w:rsid w:val="00AE2DBF"/>
    <w:rsid w:val="00AE32B8"/>
    <w:rsid w:val="00AE374B"/>
    <w:rsid w:val="00AE3BC0"/>
    <w:rsid w:val="00AE4A1F"/>
    <w:rsid w:val="00AF2F56"/>
    <w:rsid w:val="00AF3597"/>
    <w:rsid w:val="00AF5E0B"/>
    <w:rsid w:val="00AF64F9"/>
    <w:rsid w:val="00B017F2"/>
    <w:rsid w:val="00B03B49"/>
    <w:rsid w:val="00B13E80"/>
    <w:rsid w:val="00B21156"/>
    <w:rsid w:val="00B245CE"/>
    <w:rsid w:val="00B261B8"/>
    <w:rsid w:val="00B26269"/>
    <w:rsid w:val="00B303C5"/>
    <w:rsid w:val="00B31269"/>
    <w:rsid w:val="00B3174A"/>
    <w:rsid w:val="00B31AFB"/>
    <w:rsid w:val="00B415DD"/>
    <w:rsid w:val="00B41EAE"/>
    <w:rsid w:val="00B45514"/>
    <w:rsid w:val="00B45739"/>
    <w:rsid w:val="00B470C5"/>
    <w:rsid w:val="00B47850"/>
    <w:rsid w:val="00B50730"/>
    <w:rsid w:val="00B51FDB"/>
    <w:rsid w:val="00B547D0"/>
    <w:rsid w:val="00B57FA0"/>
    <w:rsid w:val="00B607BE"/>
    <w:rsid w:val="00B60F15"/>
    <w:rsid w:val="00B61472"/>
    <w:rsid w:val="00B67A8B"/>
    <w:rsid w:val="00B707C0"/>
    <w:rsid w:val="00B7425E"/>
    <w:rsid w:val="00B74516"/>
    <w:rsid w:val="00B76F31"/>
    <w:rsid w:val="00B83A14"/>
    <w:rsid w:val="00B83F51"/>
    <w:rsid w:val="00B863F6"/>
    <w:rsid w:val="00B931BB"/>
    <w:rsid w:val="00B97265"/>
    <w:rsid w:val="00B97774"/>
    <w:rsid w:val="00BA0718"/>
    <w:rsid w:val="00BA3356"/>
    <w:rsid w:val="00BA5B78"/>
    <w:rsid w:val="00BB29DF"/>
    <w:rsid w:val="00BB7EB3"/>
    <w:rsid w:val="00BC11F6"/>
    <w:rsid w:val="00BC1586"/>
    <w:rsid w:val="00BC537C"/>
    <w:rsid w:val="00BD16F9"/>
    <w:rsid w:val="00BD1A2F"/>
    <w:rsid w:val="00BD1EAB"/>
    <w:rsid w:val="00BD20A3"/>
    <w:rsid w:val="00BD2D30"/>
    <w:rsid w:val="00BD59C0"/>
    <w:rsid w:val="00BD6052"/>
    <w:rsid w:val="00BD6D41"/>
    <w:rsid w:val="00BE08E2"/>
    <w:rsid w:val="00BE44A4"/>
    <w:rsid w:val="00BE7AB2"/>
    <w:rsid w:val="00BF1217"/>
    <w:rsid w:val="00BF12E3"/>
    <w:rsid w:val="00BF2847"/>
    <w:rsid w:val="00BF2902"/>
    <w:rsid w:val="00BF42C6"/>
    <w:rsid w:val="00C00055"/>
    <w:rsid w:val="00C03BF7"/>
    <w:rsid w:val="00C0431C"/>
    <w:rsid w:val="00C05FB0"/>
    <w:rsid w:val="00C13D55"/>
    <w:rsid w:val="00C1490A"/>
    <w:rsid w:val="00C15DE0"/>
    <w:rsid w:val="00C20371"/>
    <w:rsid w:val="00C20A9A"/>
    <w:rsid w:val="00C217B7"/>
    <w:rsid w:val="00C22BC9"/>
    <w:rsid w:val="00C2377C"/>
    <w:rsid w:val="00C262CB"/>
    <w:rsid w:val="00C30D5A"/>
    <w:rsid w:val="00C378EF"/>
    <w:rsid w:val="00C37E86"/>
    <w:rsid w:val="00C41573"/>
    <w:rsid w:val="00C43276"/>
    <w:rsid w:val="00C44418"/>
    <w:rsid w:val="00C51BAF"/>
    <w:rsid w:val="00C52B76"/>
    <w:rsid w:val="00C55C5B"/>
    <w:rsid w:val="00C56ADA"/>
    <w:rsid w:val="00C6045E"/>
    <w:rsid w:val="00C622E8"/>
    <w:rsid w:val="00C663BD"/>
    <w:rsid w:val="00C67056"/>
    <w:rsid w:val="00C74D10"/>
    <w:rsid w:val="00C75624"/>
    <w:rsid w:val="00C75A1D"/>
    <w:rsid w:val="00C81B94"/>
    <w:rsid w:val="00C81BEB"/>
    <w:rsid w:val="00C82368"/>
    <w:rsid w:val="00C8237F"/>
    <w:rsid w:val="00C82CC8"/>
    <w:rsid w:val="00C857C4"/>
    <w:rsid w:val="00C91F65"/>
    <w:rsid w:val="00C93226"/>
    <w:rsid w:val="00CA1738"/>
    <w:rsid w:val="00CA1C5F"/>
    <w:rsid w:val="00CA2B46"/>
    <w:rsid w:val="00CA32E7"/>
    <w:rsid w:val="00CA500B"/>
    <w:rsid w:val="00CA77C3"/>
    <w:rsid w:val="00CB0435"/>
    <w:rsid w:val="00CC3E1A"/>
    <w:rsid w:val="00CC5878"/>
    <w:rsid w:val="00CD238C"/>
    <w:rsid w:val="00CD3518"/>
    <w:rsid w:val="00CD4648"/>
    <w:rsid w:val="00CD4B75"/>
    <w:rsid w:val="00CD5520"/>
    <w:rsid w:val="00CD5BF3"/>
    <w:rsid w:val="00CD6413"/>
    <w:rsid w:val="00CD69F2"/>
    <w:rsid w:val="00CD6C14"/>
    <w:rsid w:val="00CD6D13"/>
    <w:rsid w:val="00CE2D9F"/>
    <w:rsid w:val="00CE538E"/>
    <w:rsid w:val="00CF6E7A"/>
    <w:rsid w:val="00D01EC9"/>
    <w:rsid w:val="00D03730"/>
    <w:rsid w:val="00D03E4A"/>
    <w:rsid w:val="00D040C5"/>
    <w:rsid w:val="00D05B98"/>
    <w:rsid w:val="00D1199E"/>
    <w:rsid w:val="00D140B2"/>
    <w:rsid w:val="00D14538"/>
    <w:rsid w:val="00D25CCD"/>
    <w:rsid w:val="00D27289"/>
    <w:rsid w:val="00D31CE2"/>
    <w:rsid w:val="00D327CC"/>
    <w:rsid w:val="00D340E7"/>
    <w:rsid w:val="00D34558"/>
    <w:rsid w:val="00D34AB7"/>
    <w:rsid w:val="00D34BB9"/>
    <w:rsid w:val="00D362FE"/>
    <w:rsid w:val="00D37C46"/>
    <w:rsid w:val="00D4185F"/>
    <w:rsid w:val="00D41F10"/>
    <w:rsid w:val="00D47C86"/>
    <w:rsid w:val="00D47C97"/>
    <w:rsid w:val="00D51EB8"/>
    <w:rsid w:val="00D542E1"/>
    <w:rsid w:val="00D54CFB"/>
    <w:rsid w:val="00D557E2"/>
    <w:rsid w:val="00D563C0"/>
    <w:rsid w:val="00D56910"/>
    <w:rsid w:val="00D6330D"/>
    <w:rsid w:val="00D6527E"/>
    <w:rsid w:val="00D66A4F"/>
    <w:rsid w:val="00D67235"/>
    <w:rsid w:val="00D7048B"/>
    <w:rsid w:val="00D73192"/>
    <w:rsid w:val="00D77255"/>
    <w:rsid w:val="00D80792"/>
    <w:rsid w:val="00D81C25"/>
    <w:rsid w:val="00D82D4A"/>
    <w:rsid w:val="00D82EF7"/>
    <w:rsid w:val="00D83D7C"/>
    <w:rsid w:val="00D84E2F"/>
    <w:rsid w:val="00D8596C"/>
    <w:rsid w:val="00D8775B"/>
    <w:rsid w:val="00D87872"/>
    <w:rsid w:val="00D91997"/>
    <w:rsid w:val="00D91E78"/>
    <w:rsid w:val="00DA0308"/>
    <w:rsid w:val="00DA2AE0"/>
    <w:rsid w:val="00DB32FE"/>
    <w:rsid w:val="00DB74B3"/>
    <w:rsid w:val="00DC3F2B"/>
    <w:rsid w:val="00DC5E4A"/>
    <w:rsid w:val="00DD40B3"/>
    <w:rsid w:val="00DF026F"/>
    <w:rsid w:val="00DF11FD"/>
    <w:rsid w:val="00DF245C"/>
    <w:rsid w:val="00DF3164"/>
    <w:rsid w:val="00DF434B"/>
    <w:rsid w:val="00DF585C"/>
    <w:rsid w:val="00DF67E3"/>
    <w:rsid w:val="00E00C1A"/>
    <w:rsid w:val="00E03252"/>
    <w:rsid w:val="00E05343"/>
    <w:rsid w:val="00E11125"/>
    <w:rsid w:val="00E12300"/>
    <w:rsid w:val="00E15D9E"/>
    <w:rsid w:val="00E21419"/>
    <w:rsid w:val="00E31722"/>
    <w:rsid w:val="00E33EDF"/>
    <w:rsid w:val="00E35885"/>
    <w:rsid w:val="00E36A5E"/>
    <w:rsid w:val="00E36CCC"/>
    <w:rsid w:val="00E4016B"/>
    <w:rsid w:val="00E4558B"/>
    <w:rsid w:val="00E47764"/>
    <w:rsid w:val="00E50540"/>
    <w:rsid w:val="00E528AD"/>
    <w:rsid w:val="00E54AC4"/>
    <w:rsid w:val="00E7122F"/>
    <w:rsid w:val="00E71D65"/>
    <w:rsid w:val="00E749A2"/>
    <w:rsid w:val="00E74F62"/>
    <w:rsid w:val="00E75E36"/>
    <w:rsid w:val="00E8243C"/>
    <w:rsid w:val="00E82A8E"/>
    <w:rsid w:val="00E83947"/>
    <w:rsid w:val="00E84619"/>
    <w:rsid w:val="00E85517"/>
    <w:rsid w:val="00E9347F"/>
    <w:rsid w:val="00E93A37"/>
    <w:rsid w:val="00E95722"/>
    <w:rsid w:val="00EA01B9"/>
    <w:rsid w:val="00EA04CD"/>
    <w:rsid w:val="00EA06D8"/>
    <w:rsid w:val="00EA256E"/>
    <w:rsid w:val="00EA6B07"/>
    <w:rsid w:val="00EA74AC"/>
    <w:rsid w:val="00EB1682"/>
    <w:rsid w:val="00EB5303"/>
    <w:rsid w:val="00EB539F"/>
    <w:rsid w:val="00EC3717"/>
    <w:rsid w:val="00ED1D81"/>
    <w:rsid w:val="00ED3F2B"/>
    <w:rsid w:val="00ED444C"/>
    <w:rsid w:val="00ED5837"/>
    <w:rsid w:val="00ED64C6"/>
    <w:rsid w:val="00ED6841"/>
    <w:rsid w:val="00ED6A68"/>
    <w:rsid w:val="00EE01B5"/>
    <w:rsid w:val="00EE4244"/>
    <w:rsid w:val="00EE6ADF"/>
    <w:rsid w:val="00EE79BF"/>
    <w:rsid w:val="00EF27C8"/>
    <w:rsid w:val="00EF4949"/>
    <w:rsid w:val="00EF6E5E"/>
    <w:rsid w:val="00EF6E84"/>
    <w:rsid w:val="00F00132"/>
    <w:rsid w:val="00F049F5"/>
    <w:rsid w:val="00F061F2"/>
    <w:rsid w:val="00F1047A"/>
    <w:rsid w:val="00F1208F"/>
    <w:rsid w:val="00F13F54"/>
    <w:rsid w:val="00F20886"/>
    <w:rsid w:val="00F237A0"/>
    <w:rsid w:val="00F2620C"/>
    <w:rsid w:val="00F2705F"/>
    <w:rsid w:val="00F31751"/>
    <w:rsid w:val="00F31849"/>
    <w:rsid w:val="00F4156A"/>
    <w:rsid w:val="00F41F91"/>
    <w:rsid w:val="00F42C13"/>
    <w:rsid w:val="00F43490"/>
    <w:rsid w:val="00F438F9"/>
    <w:rsid w:val="00F44BE9"/>
    <w:rsid w:val="00F46D11"/>
    <w:rsid w:val="00F4780D"/>
    <w:rsid w:val="00F47BF0"/>
    <w:rsid w:val="00F527BF"/>
    <w:rsid w:val="00F62833"/>
    <w:rsid w:val="00F633B7"/>
    <w:rsid w:val="00F665F5"/>
    <w:rsid w:val="00F72C33"/>
    <w:rsid w:val="00F73C92"/>
    <w:rsid w:val="00F74DAE"/>
    <w:rsid w:val="00F81771"/>
    <w:rsid w:val="00F83CEA"/>
    <w:rsid w:val="00F90CA0"/>
    <w:rsid w:val="00F94852"/>
    <w:rsid w:val="00F95E4D"/>
    <w:rsid w:val="00F964D0"/>
    <w:rsid w:val="00F97BED"/>
    <w:rsid w:val="00FA02DD"/>
    <w:rsid w:val="00FA4E65"/>
    <w:rsid w:val="00FA6E00"/>
    <w:rsid w:val="00FA7019"/>
    <w:rsid w:val="00FB0280"/>
    <w:rsid w:val="00FB2A48"/>
    <w:rsid w:val="00FB6C9F"/>
    <w:rsid w:val="00FC2A39"/>
    <w:rsid w:val="00FC6786"/>
    <w:rsid w:val="00FC7394"/>
    <w:rsid w:val="00FC7C81"/>
    <w:rsid w:val="00FD0D32"/>
    <w:rsid w:val="00FD2E25"/>
    <w:rsid w:val="00FD64D5"/>
    <w:rsid w:val="00FD7738"/>
    <w:rsid w:val="00FD7BC0"/>
    <w:rsid w:val="00FE2D2E"/>
    <w:rsid w:val="00FE3B0B"/>
    <w:rsid w:val="00FE42EF"/>
    <w:rsid w:val="00FE72CD"/>
    <w:rsid w:val="00FE74FC"/>
    <w:rsid w:val="00FF0D76"/>
    <w:rsid w:val="00FF3730"/>
    <w:rsid w:val="00FF5A48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D9F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0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3315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23E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er">
    <w:name w:val="bolder"/>
    <w:basedOn w:val="a0"/>
    <w:rsid w:val="00B261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34DB7"/>
  </w:style>
  <w:style w:type="paragraph" w:styleId="a5">
    <w:name w:val="footer"/>
    <w:basedOn w:val="a"/>
    <w:link w:val="a6"/>
    <w:uiPriority w:val="99"/>
    <w:unhideWhenUsed/>
    <w:rsid w:val="00434D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34DB7"/>
  </w:style>
  <w:style w:type="character" w:styleId="a7">
    <w:name w:val="annotation reference"/>
    <w:basedOn w:val="a0"/>
    <w:uiPriority w:val="99"/>
    <w:semiHidden/>
    <w:unhideWhenUsed/>
    <w:rsid w:val="00AA576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A576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A576F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A576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A576F"/>
    <w:rPr>
      <w:b/>
      <w:bCs/>
      <w:sz w:val="20"/>
      <w:szCs w:val="20"/>
    </w:rPr>
  </w:style>
  <w:style w:type="paragraph" w:styleId="ac">
    <w:name w:val="List Paragraph"/>
    <w:basedOn w:val="a"/>
    <w:uiPriority w:val="34"/>
    <w:qFormat/>
    <w:rsid w:val="00A06E7E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403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3315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523E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der">
    <w:name w:val="bolder"/>
    <w:basedOn w:val="a0"/>
    <w:rsid w:val="00B26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6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5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0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5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3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84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4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1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65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32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9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2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8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46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2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0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4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Юридические лица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  <a:r>
                      <a:rPr lang="ru-RU"/>
                      <a:t>6</a:t>
                    </a:r>
                    <a:endParaRPr lang="en-US"/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9027510046721321E-2"/>
                  <c:y val="-4.440541086210377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92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2.8145848988793413E-2"/>
                  <c:y val="-4.440541086210377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94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3.3773319828797332E-2"/>
                  <c:y val="-5.905742551411842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95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3.1102198843401836E-2"/>
                  <c:y val="-5.749473623489371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95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3.2402620799251367E-2"/>
                  <c:y val="-5.989437454359535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96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2116019211291535E-2"/>
                  <c:y val="-4.9193562343168643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96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2.9623942235436337E-2"/>
                  <c:y val="-4.876871160335727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96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2.9623942235436261E-2"/>
                  <c:y val="-4.736840587234288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98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3176887640082336E-2"/>
                  <c:y val="-5.103140953534654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97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3773319828797332E-2"/>
                  <c:y val="-4.7368405872342881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96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layout>
                <c:manualLayout>
                  <c:x val="-3.3773319828797332E-2"/>
                  <c:y val="-4.004239854633555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88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layout>
                <c:manualLayout>
                  <c:x val="-3.3773319828797332E-2"/>
                  <c:y val="-4.512848478399659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90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down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Лист1!$B$2:$B$14</c:f>
              <c:numCache>
                <c:formatCode>General</c:formatCode>
                <c:ptCount val="13"/>
                <c:pt idx="0">
                  <c:v>96</c:v>
                </c:pt>
                <c:pt idx="1">
                  <c:v>92</c:v>
                </c:pt>
                <c:pt idx="2">
                  <c:v>94</c:v>
                </c:pt>
                <c:pt idx="3">
                  <c:v>95</c:v>
                </c:pt>
                <c:pt idx="4">
                  <c:v>95</c:v>
                </c:pt>
                <c:pt idx="5">
                  <c:v>96</c:v>
                </c:pt>
                <c:pt idx="6">
                  <c:v>96</c:v>
                </c:pt>
                <c:pt idx="7">
                  <c:v>96</c:v>
                </c:pt>
                <c:pt idx="8">
                  <c:v>98</c:v>
                </c:pt>
                <c:pt idx="9">
                  <c:v>97</c:v>
                </c:pt>
                <c:pt idx="10">
                  <c:v>96</c:v>
                </c:pt>
                <c:pt idx="11" formatCode="#,##0">
                  <c:v>88</c:v>
                </c:pt>
                <c:pt idx="12">
                  <c:v>90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BD1B-46EB-9AA7-8152AEF04AB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Индивидуальные предприниматели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9623991014426965E-2"/>
                  <c:y val="-4.646952464275298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511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>
                <c:manualLayout>
                  <c:x val="-2.9623991014426965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483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3.3771852973418559E-2"/>
                  <c:y val="-6.4177701023711495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491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2.754925343875584E-2"/>
                  <c:y val="-3.758060225579910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498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4"/>
              <c:layout>
                <c:manualLayout>
                  <c:x val="-2.9623991014426965E-2"/>
                  <c:y val="-4.350656167979007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499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5"/>
              <c:layout>
                <c:manualLayout>
                  <c:x val="-2.81457944142792E-2"/>
                  <c:y val="-4.3506561679790029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506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102187614574787E-2"/>
                  <c:y val="4.5382327209098863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516</a:t>
                    </a:r>
                    <a:endParaRPr lang="en-US"/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9444861520912989E-2"/>
                  <c:y val="4.8070457859434236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514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092305812106081E-2"/>
                  <c:y val="4.5107494896471222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522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3879451321356557E-2"/>
                  <c:y val="4.5107494896471277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530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0923058121060918E-2"/>
                  <c:y val="5.1033420822397146E-2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dk1">
                            <a:lumMod val="65000"/>
                            <a:lumOff val="3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535</a:t>
                    </a:r>
                    <a:endParaRPr lang="en-US"/>
                  </a:p>
                </c:rich>
              </c:tx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ru-RU"/>
                      <a:t>532</a:t>
                    </a:r>
                    <a:endParaRPr lang="en-US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2"/>
              <c:tx>
                <c:rich>
                  <a:bodyPr/>
                  <a:lstStyle/>
                  <a:p>
                    <a:r>
                      <a:rPr lang="ru-RU"/>
                      <a:t>555</a:t>
                    </a:r>
                    <a:endParaRPr lang="en-US"/>
                  </a:p>
                </c:rich>
              </c:tx>
              <c:dLblPos val="b"/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Лист1!$C$2:$C$14</c:f>
              <c:numCache>
                <c:formatCode>General</c:formatCode>
                <c:ptCount val="13"/>
                <c:pt idx="0">
                  <c:v>511</c:v>
                </c:pt>
                <c:pt idx="1">
                  <c:v>483</c:v>
                </c:pt>
                <c:pt idx="2">
                  <c:v>491</c:v>
                </c:pt>
                <c:pt idx="3">
                  <c:v>498</c:v>
                </c:pt>
                <c:pt idx="4">
                  <c:v>499</c:v>
                </c:pt>
                <c:pt idx="5">
                  <c:v>506</c:v>
                </c:pt>
                <c:pt idx="6">
                  <c:v>516</c:v>
                </c:pt>
                <c:pt idx="7">
                  <c:v>514</c:v>
                </c:pt>
                <c:pt idx="8">
                  <c:v>522</c:v>
                </c:pt>
                <c:pt idx="9">
                  <c:v>530</c:v>
                </c:pt>
                <c:pt idx="10">
                  <c:v>535</c:v>
                </c:pt>
                <c:pt idx="11" formatCode="#,##0">
                  <c:v>532</c:v>
                </c:pt>
                <c:pt idx="12">
                  <c:v>555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BD1B-46EB-9AA7-8152AEF04AB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>
              <a:glow>
                <a:schemeClr val="accent1">
                  <a:alpha val="40000"/>
                </a:schemeClr>
              </a:glow>
            </a:effectLst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>
                <a:glow>
                  <a:schemeClr val="accent1">
                    <a:alpha val="40000"/>
                  </a:schemeClr>
                </a:glow>
              </a:effectLst>
            </c:spPr>
          </c:marker>
          <c:dLbls>
            <c:dLbl>
              <c:idx val="0"/>
              <c:layout>
                <c:manualLayout>
                  <c:x val="-2.6607538802660754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2520325203252057E-2"/>
                  <c:y val="-4.444444444444450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2"/>
              <c:layout>
                <c:manualLayout>
                  <c:x val="-3.399852180339985E-2"/>
                  <c:y val="-4.74074074074074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3"/>
              <c:layout>
                <c:manualLayout>
                  <c:x val="-3.1042128603104215E-2"/>
                  <c:y val="4.44444444444444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042128603104215E-2"/>
                  <c:y val="4.1481481481481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BD1B-46EB-9AA7-8152AEF04AB9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9563932002956501E-2"/>
                  <c:y val="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up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6"/>
              <c:layout>
                <c:manualLayout>
                  <c:x val="-3.1042128603104322E-2"/>
                  <c:y val="-5.333333333333328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7"/>
              <c:layout>
                <c:manualLayout>
                  <c:x val="-3.1042128603104215E-2"/>
                  <c:y val="-4.7407407407407377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8"/>
              <c:layout>
                <c:manualLayout>
                  <c:x val="-3.1042128603104215E-2"/>
                  <c:y val="-4.74074074074073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9"/>
              <c:layout>
                <c:manualLayout>
                  <c:x val="-3.1042128603104215E-2"/>
                  <c:y val="-4.44444444444444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0"/>
              <c:layout>
                <c:manualLayout>
                  <c:x val="-3.1042128603104322E-2"/>
                  <c:y val="-3.85185185185185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1"/>
              <c:layout>
                <c:manualLayout>
                  <c:x val="-2.8085735402808575E-2"/>
                  <c:y val="-3.8518518518518521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dk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BD1B-46EB-9AA7-8152AEF04AB9}"/>
                </c:ex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2"/>
              <c:layout>
                <c:manualLayout>
                  <c:x val="-3.3998521803400066E-2"/>
                  <c:y val="-4.74074074074074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downArrowCallou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upArrowCallou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Лист1!$A$2:$A$14</c:f>
              <c:strCache>
                <c:ptCount val="13"/>
                <c:pt idx="0">
                  <c:v>10.08.2025</c:v>
                </c:pt>
                <c:pt idx="1">
                  <c:v>10.09.2025</c:v>
                </c:pt>
                <c:pt idx="2">
                  <c:v>10.10.2025</c:v>
                </c:pt>
                <c:pt idx="3">
                  <c:v>10.11.2025</c:v>
                </c:pt>
                <c:pt idx="4">
                  <c:v>10.12.2025</c:v>
                </c:pt>
                <c:pt idx="5">
                  <c:v>10.01.2026</c:v>
                </c:pt>
                <c:pt idx="6">
                  <c:v>10.02.2026</c:v>
                </c:pt>
                <c:pt idx="7">
                  <c:v>10.03.2026</c:v>
                </c:pt>
                <c:pt idx="8">
                  <c:v>10.04.2026</c:v>
                </c:pt>
                <c:pt idx="9">
                  <c:v>10.05.2026</c:v>
                </c:pt>
                <c:pt idx="10">
                  <c:v>10.06.2026</c:v>
                </c:pt>
                <c:pt idx="11">
                  <c:v>10.07.2026</c:v>
                </c:pt>
                <c:pt idx="12">
                  <c:v>10.08.2026</c:v>
                </c:pt>
              </c:strCache>
            </c:strRef>
          </c:cat>
          <c:val>
            <c:numRef>
              <c:f>Лист1!$D$2:$D$14</c:f>
              <c:numCache>
                <c:formatCode>General</c:formatCode>
                <c:ptCount val="13"/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5-BD1B-46EB-9AA7-8152AEF04A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249152"/>
        <c:axId val="73250688"/>
      </c:lineChart>
      <c:dateAx>
        <c:axId val="73249152"/>
        <c:scaling>
          <c:orientation val="minMax"/>
          <c:max val="13"/>
          <c:min val="1"/>
        </c:scaling>
        <c:delete val="0"/>
        <c:axPos val="b"/>
        <c:numFmt formatCode="@" sourceLinked="1"/>
        <c:majorTickMark val="none"/>
        <c:minorTickMark val="none"/>
        <c:tickLblPos val="nextTo"/>
        <c:txPr>
          <a:bodyPr rot="-60000000" vert="horz"/>
          <a:lstStyle/>
          <a:p>
            <a:pPr>
              <a:defRPr sz="9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3250688"/>
        <c:crosses val="autoZero"/>
        <c:auto val="1"/>
        <c:lblOffset val="100"/>
        <c:baseTimeUnit val="months"/>
        <c:majorUnit val="1"/>
        <c:majorTimeUnit val="months"/>
        <c:minorUnit val="1"/>
        <c:minorTimeUnit val="months"/>
      </c:dateAx>
      <c:valAx>
        <c:axId val="73250688"/>
        <c:scaling>
          <c:orientation val="minMax"/>
          <c:max val="700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32491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Структура малого и среднего предпринимательства</a:t>
            </a:r>
          </a:p>
        </c:rich>
      </c:tx>
      <c:layout>
        <c:manualLayout>
          <c:xMode val="edge"/>
          <c:yMode val="edge"/>
          <c:x val="0.20621084021734881"/>
          <c:y val="0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9.8423496532898058E-2"/>
          <c:y val="0.11570701825877776"/>
          <c:w val="0.50217115086762565"/>
          <c:h val="0.8541101310583255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малого и среднего предпринимательства Смоленской области по видам деятельности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53728107859879781"/>
                  <c:y val="4.905393835503908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23;</a:t>
                    </a:r>
                    <a:r>
                      <a:rPr lang="ru-RU" baseline="0"/>
                      <a:t> 4 %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ru-RU"/>
                      <a:t>113</a:t>
                    </a:r>
                    <a:r>
                      <a:rPr lang="en-US"/>
                      <a:t>; 1</a:t>
                    </a:r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2"/>
              <c:tx>
                <c:rich>
                  <a:bodyPr/>
                  <a:lstStyle/>
                  <a:p>
                    <a:r>
                      <a:rPr lang="ru-RU"/>
                      <a:t>66</a:t>
                    </a:r>
                    <a:r>
                      <a:rPr lang="en-US"/>
                      <a:t>; </a:t>
                    </a:r>
                    <a:r>
                      <a:rPr lang="ru-RU"/>
                      <a:t>10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3"/>
              <c:tx>
                <c:rich>
                  <a:bodyPr/>
                  <a:lstStyle/>
                  <a:p>
                    <a:r>
                      <a:rPr lang="ru-RU"/>
                      <a:t>31</a:t>
                    </a:r>
                    <a:r>
                      <a:rPr lang="en-US"/>
                      <a:t>;</a:t>
                    </a: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4"/>
              <c:tx>
                <c:rich>
                  <a:bodyPr/>
                  <a:lstStyle/>
                  <a:p>
                    <a:r>
                      <a:rPr lang="ru-RU"/>
                      <a:t>45;</a:t>
                    </a:r>
                    <a:r>
                      <a:rPr lang="en-US"/>
                      <a:t> </a:t>
                    </a:r>
                    <a:r>
                      <a:rPr lang="ru-RU"/>
                      <a:t>7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0.39022626588637549"/>
                  <c:y val="-5.2057742782152232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237;</a:t>
                    </a:r>
                    <a:r>
                      <a:rPr lang="ru-RU" baseline="0"/>
                      <a:t> 37 %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6"/>
              <c:layout>
                <c:manualLayout>
                  <c:x val="1.0027235994793937E-2"/>
                  <c:y val="3.2994750656167981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32</a:t>
                    </a:r>
                    <a:r>
                      <a:rPr lang="en-US"/>
                      <a:t>; </a:t>
                    </a:r>
                    <a:r>
                      <a:rPr lang="ru-RU"/>
                      <a:t>5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7"/>
              <c:layout>
                <c:manualLayout>
                  <c:x val="7.5591478627009077E-3"/>
                  <c:y val="2.89251968503937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26</a:t>
                    </a:r>
                    <a:r>
                      <a:rPr lang="en-US"/>
                      <a:t>; </a:t>
                    </a:r>
                    <a:r>
                      <a:rPr lang="ru-RU"/>
                      <a:t>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8"/>
              <c:tx>
                <c:rich>
                  <a:bodyPr/>
                  <a:lstStyle/>
                  <a:p>
                    <a:r>
                      <a:rPr lang="ru-RU"/>
                      <a:t>14</a:t>
                    </a:r>
                    <a:r>
                      <a:rPr lang="en-US"/>
                      <a:t>; 2%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9"/>
              <c:tx>
                <c:rich>
                  <a:bodyPr/>
                  <a:lstStyle/>
                  <a:p>
                    <a:r>
                      <a:rPr lang="ru-RU"/>
                      <a:t>39</a:t>
                    </a:r>
                    <a:r>
                      <a:rPr lang="en-US"/>
                      <a:t>; </a:t>
                    </a:r>
                    <a:r>
                      <a:rPr lang="ru-RU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dLbl>
              <c:idx val="10"/>
              <c:layout>
                <c:manualLayout>
                  <c:x val="3.2973948044480304E-2"/>
                  <c:y val="8.4179002624671914E-2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26</a:t>
                    </a:r>
                    <a:r>
                      <a:rPr lang="en-US"/>
                      <a:t>;</a:t>
                    </a:r>
                    <a:r>
                      <a:rPr lang="ru-RU"/>
                      <a:t> 4</a:t>
                    </a:r>
                    <a:r>
                      <a:rPr lang="en-US"/>
                      <a:t>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12"/>
                <c:pt idx="0">
                  <c:v>Торговля оптовая и розничная; ремонт автотранспортных средств и мотоциклов</c:v>
                </c:pt>
                <c:pt idx="1">
                  <c:v>Транспортировка и хранение</c:v>
                </c:pt>
                <c:pt idx="2">
                  <c:v>Строительство</c:v>
                </c:pt>
                <c:pt idx="3">
                  <c:v>Сельское, лесное хозяйство, охота, рыболовство и рыбоводство</c:v>
                </c:pt>
                <c:pt idx="4">
                  <c:v>Обрабатывающие производства</c:v>
                </c:pt>
                <c:pt idx="5">
                  <c:v>Деятельность гостиниц и предприятий общественного питания</c:v>
                </c:pt>
                <c:pt idx="6">
                  <c:v>Деятельность профессиональная, научная и техническая</c:v>
                </c:pt>
                <c:pt idx="7">
                  <c:v>Деятельность в области информации и связи</c:v>
                </c:pt>
                <c:pt idx="8">
                  <c:v>Деятельность по операциям с недвижимым имуществом</c:v>
                </c:pt>
                <c:pt idx="9">
                  <c:v>Прочие виды деятельности</c:v>
                </c:pt>
                <c:pt idx="11">
                  <c:v>Деятельность административная и сопутствующие услуги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237</c:v>
                </c:pt>
                <c:pt idx="1">
                  <c:v>113</c:v>
                </c:pt>
                <c:pt idx="2">
                  <c:v>66</c:v>
                </c:pt>
                <c:pt idx="3">
                  <c:v>31</c:v>
                </c:pt>
                <c:pt idx="4">
                  <c:v>45</c:v>
                </c:pt>
                <c:pt idx="5">
                  <c:v>23</c:v>
                </c:pt>
                <c:pt idx="6">
                  <c:v>32</c:v>
                </c:pt>
                <c:pt idx="7">
                  <c:v>14</c:v>
                </c:pt>
                <c:pt idx="8">
                  <c:v>12</c:v>
                </c:pt>
                <c:pt idx="9">
                  <c:v>37</c:v>
                </c:pt>
                <c:pt idx="11">
                  <c:v>19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10"/>
        <c:delete val="1"/>
      </c:legendEntry>
      <c:layout>
        <c:manualLayout>
          <c:xMode val="edge"/>
          <c:yMode val="edge"/>
          <c:x val="0.65698073076554475"/>
          <c:y val="0.1287111064372379"/>
          <c:w val="0.3312397787732364"/>
          <c:h val="0.850386865247853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lnSpc>
              <a:spcPct val="100000"/>
            </a:lnSpc>
            <a:defRPr sz="8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33C5A2-51ED-435F-90F3-3B2D42822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21</Pages>
  <Words>7770</Words>
  <Characters>44289</Characters>
  <Application>Microsoft Office Word</Application>
  <DocSecurity>0</DocSecurity>
  <Lines>369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 Никита Александрович</dc:creator>
  <cp:keywords/>
  <dc:description/>
  <cp:lastModifiedBy>Князева Наталья Александровна</cp:lastModifiedBy>
  <cp:revision>13</cp:revision>
  <cp:lastPrinted>2026-08-25T08:36:00Z</cp:lastPrinted>
  <dcterms:created xsi:type="dcterms:W3CDTF">2026-06-10T13:17:00Z</dcterms:created>
  <dcterms:modified xsi:type="dcterms:W3CDTF">2026-08-25T09:30:00Z</dcterms:modified>
</cp:coreProperties>
</file>