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34CBA" w14:textId="25E696FC" w:rsidR="00D81DEC" w:rsidRPr="00752B05" w:rsidRDefault="00C31979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43490" w:rsidRPr="00752B05">
        <w:rPr>
          <w:rFonts w:ascii="Times New Roman" w:hAnsi="Times New Roman" w:cs="Times New Roman"/>
          <w:b/>
          <w:sz w:val="24"/>
          <w:szCs w:val="24"/>
        </w:rPr>
        <w:t>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70ED1295" w:rsidR="00D81DEC" w:rsidRPr="00C31979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979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C31979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C31979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C31979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C31979" w:rsidRPr="00C31979">
        <w:rPr>
          <w:rFonts w:ascii="Times New Roman" w:hAnsi="Times New Roman" w:cs="Times New Roman"/>
          <w:b/>
          <w:sz w:val="24"/>
          <w:szCs w:val="24"/>
          <w:u w:val="single"/>
        </w:rPr>
        <w:t xml:space="preserve">«Починковский район» </w:t>
      </w:r>
      <w:r w:rsidRPr="00C31979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14:paraId="5CC1B87A" w14:textId="77777777"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0BB3A4D" w14:textId="07A9BC96" w:rsidR="00E9329A" w:rsidRPr="00E9329A" w:rsidRDefault="00E9329A" w:rsidP="00E9329A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4"/>
        </w:rPr>
      </w:pPr>
      <w:r w:rsidRPr="00E9329A">
        <w:rPr>
          <w:rFonts w:ascii="Times New Roman" w:eastAsia="Calibri" w:hAnsi="Times New Roman" w:cs="Times New Roman"/>
          <w:b/>
          <w:bCs/>
          <w:sz w:val="20"/>
          <w:szCs w:val="24"/>
        </w:rPr>
        <w:t>Количество субъектов МСП  в муниципальном образовании «Починковский район» Смоленской области с 10.0</w:t>
      </w:r>
      <w:r>
        <w:rPr>
          <w:rFonts w:ascii="Times New Roman" w:eastAsia="Calibri" w:hAnsi="Times New Roman" w:cs="Times New Roman"/>
          <w:b/>
          <w:bCs/>
          <w:sz w:val="20"/>
          <w:szCs w:val="24"/>
        </w:rPr>
        <w:t>8</w:t>
      </w:r>
      <w:r w:rsidRPr="00E9329A">
        <w:rPr>
          <w:rFonts w:ascii="Times New Roman" w:eastAsia="Calibri" w:hAnsi="Times New Roman" w:cs="Times New Roman"/>
          <w:b/>
          <w:bCs/>
          <w:sz w:val="20"/>
          <w:szCs w:val="24"/>
        </w:rPr>
        <w:t>.2023 по 10.</w:t>
      </w:r>
      <w:r>
        <w:rPr>
          <w:rFonts w:ascii="Times New Roman" w:eastAsia="Calibri" w:hAnsi="Times New Roman" w:cs="Times New Roman"/>
          <w:b/>
          <w:bCs/>
          <w:sz w:val="20"/>
          <w:szCs w:val="24"/>
        </w:rPr>
        <w:t>08</w:t>
      </w:r>
      <w:r w:rsidRPr="00E9329A">
        <w:rPr>
          <w:rFonts w:ascii="Times New Roman" w:eastAsia="Calibri" w:hAnsi="Times New Roman" w:cs="Times New Roman"/>
          <w:b/>
          <w:bCs/>
          <w:sz w:val="20"/>
          <w:szCs w:val="24"/>
        </w:rPr>
        <w:t>.2024</w:t>
      </w:r>
    </w:p>
    <w:p w14:paraId="352EEAC4" w14:textId="0A46FF42" w:rsidR="005046A9" w:rsidRPr="00752B05" w:rsidRDefault="005046A9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51"/>
        <w:gridCol w:w="1030"/>
        <w:gridCol w:w="1097"/>
        <w:gridCol w:w="992"/>
        <w:gridCol w:w="1089"/>
        <w:gridCol w:w="1089"/>
        <w:gridCol w:w="949"/>
        <w:gridCol w:w="1045"/>
      </w:tblGrid>
      <w:tr w:rsidR="00854960" w:rsidRPr="00752B05" w14:paraId="2C1ECFE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63F133EC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761D2F4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3EE6BBE6" w14:textId="5BB1A26D" w:rsidR="003B7AB0" w:rsidRPr="00752B05" w:rsidRDefault="003B7AB0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C3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34C3378E" w14:textId="77777777" w:rsidR="003B7AB0" w:rsidRPr="00752B05" w:rsidRDefault="003B7AB0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703A0" w14:textId="4A878213" w:rsidR="003B7AB0" w:rsidRPr="00752B05" w:rsidRDefault="003B7AB0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C319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1992DE14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325E6DA6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49" w:type="dxa"/>
            <w:shd w:val="clear" w:color="000000" w:fill="FFF2CC"/>
            <w:vAlign w:val="center"/>
            <w:hideMark/>
          </w:tcPr>
          <w:p w14:paraId="6BA13E9C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45" w:type="dxa"/>
            <w:shd w:val="clear" w:color="000000" w:fill="FFF2CC"/>
            <w:vAlign w:val="center"/>
            <w:hideMark/>
          </w:tcPr>
          <w:p w14:paraId="23EBE78D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54960" w:rsidRPr="00752B05" w14:paraId="7FD1EDBA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519EBC4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8FCD" w14:textId="77777777" w:rsidR="00855F5E" w:rsidRPr="00752B05" w:rsidRDefault="00855F5E" w:rsidP="00D81D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 р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5777DE4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097" w:type="dxa"/>
            <w:shd w:val="clear" w:color="auto" w:fill="auto"/>
            <w:noWrap/>
          </w:tcPr>
          <w:p w14:paraId="34258C8A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14:paraId="1F8D5583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089" w:type="dxa"/>
            <w:shd w:val="clear" w:color="auto" w:fill="auto"/>
            <w:noWrap/>
          </w:tcPr>
          <w:p w14:paraId="0C165218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</w:tcPr>
          <w:p w14:paraId="4F580B7B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4,74</w:t>
            </w:r>
          </w:p>
        </w:tc>
        <w:tc>
          <w:tcPr>
            <w:tcW w:w="949" w:type="dxa"/>
            <w:shd w:val="clear" w:color="auto" w:fill="auto"/>
            <w:noWrap/>
          </w:tcPr>
          <w:p w14:paraId="7FBD4053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45" w:type="dxa"/>
            <w:shd w:val="clear" w:color="auto" w:fill="auto"/>
            <w:noWrap/>
          </w:tcPr>
          <w:p w14:paraId="1A59BDC5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13,71</w:t>
            </w:r>
          </w:p>
        </w:tc>
      </w:tr>
      <w:tr w:rsidR="00854960" w:rsidRPr="00752B05" w14:paraId="07624EB0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399FD7F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AD9B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376DD31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2410</w:t>
            </w:r>
          </w:p>
        </w:tc>
        <w:tc>
          <w:tcPr>
            <w:tcW w:w="1097" w:type="dxa"/>
            <w:shd w:val="clear" w:color="auto" w:fill="auto"/>
            <w:noWrap/>
          </w:tcPr>
          <w:p w14:paraId="22105806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992" w:type="dxa"/>
            <w:shd w:val="clear" w:color="auto" w:fill="auto"/>
            <w:noWrap/>
          </w:tcPr>
          <w:p w14:paraId="680DB2FF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2628</w:t>
            </w:r>
          </w:p>
        </w:tc>
        <w:tc>
          <w:tcPr>
            <w:tcW w:w="1089" w:type="dxa"/>
            <w:shd w:val="clear" w:color="auto" w:fill="auto"/>
            <w:noWrap/>
          </w:tcPr>
          <w:p w14:paraId="7098D227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</w:tcPr>
          <w:p w14:paraId="31C30320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949" w:type="dxa"/>
            <w:shd w:val="clear" w:color="auto" w:fill="auto"/>
            <w:noWrap/>
          </w:tcPr>
          <w:p w14:paraId="215BBE44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045" w:type="dxa"/>
            <w:shd w:val="clear" w:color="auto" w:fill="auto"/>
            <w:noWrap/>
          </w:tcPr>
          <w:p w14:paraId="579EEFCC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9,05</w:t>
            </w:r>
          </w:p>
        </w:tc>
      </w:tr>
      <w:tr w:rsidR="00854960" w:rsidRPr="00752B05" w14:paraId="6316C8CB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17166CA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3DB4" w14:textId="77777777" w:rsidR="00855F5E" w:rsidRPr="00752B05" w:rsidRDefault="00855F5E" w:rsidP="00D81D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72918EE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097" w:type="dxa"/>
            <w:shd w:val="clear" w:color="auto" w:fill="auto"/>
            <w:noWrap/>
          </w:tcPr>
          <w:p w14:paraId="3EAE2393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92" w:type="dxa"/>
            <w:shd w:val="clear" w:color="auto" w:fill="auto"/>
            <w:noWrap/>
          </w:tcPr>
          <w:p w14:paraId="39979253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089" w:type="dxa"/>
            <w:shd w:val="clear" w:color="auto" w:fill="auto"/>
            <w:noWrap/>
          </w:tcPr>
          <w:p w14:paraId="06D53E6A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14:paraId="3DC82E31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949" w:type="dxa"/>
            <w:shd w:val="clear" w:color="auto" w:fill="auto"/>
            <w:noWrap/>
          </w:tcPr>
          <w:p w14:paraId="43A0E4CB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5" w:type="dxa"/>
            <w:shd w:val="clear" w:color="auto" w:fill="auto"/>
            <w:noWrap/>
          </w:tcPr>
          <w:p w14:paraId="0E76152B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6,16</w:t>
            </w:r>
          </w:p>
        </w:tc>
      </w:tr>
      <w:tr w:rsidR="00854960" w:rsidRPr="00752B05" w14:paraId="752F8FEF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C21FA18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6F91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9B8E976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1494</w:t>
            </w:r>
          </w:p>
        </w:tc>
        <w:tc>
          <w:tcPr>
            <w:tcW w:w="1097" w:type="dxa"/>
            <w:shd w:val="clear" w:color="auto" w:fill="auto"/>
            <w:noWrap/>
          </w:tcPr>
          <w:p w14:paraId="45E14143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992" w:type="dxa"/>
            <w:shd w:val="clear" w:color="auto" w:fill="auto"/>
            <w:noWrap/>
          </w:tcPr>
          <w:p w14:paraId="6D9188AB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1089" w:type="dxa"/>
            <w:shd w:val="clear" w:color="auto" w:fill="auto"/>
            <w:noWrap/>
          </w:tcPr>
          <w:p w14:paraId="03350674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-39</w:t>
            </w:r>
          </w:p>
        </w:tc>
        <w:tc>
          <w:tcPr>
            <w:tcW w:w="1089" w:type="dxa"/>
            <w:shd w:val="clear" w:color="auto" w:fill="auto"/>
            <w:noWrap/>
          </w:tcPr>
          <w:p w14:paraId="24454D36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-2,45</w:t>
            </w:r>
          </w:p>
        </w:tc>
        <w:tc>
          <w:tcPr>
            <w:tcW w:w="949" w:type="dxa"/>
            <w:shd w:val="clear" w:color="auto" w:fill="auto"/>
            <w:noWrap/>
          </w:tcPr>
          <w:p w14:paraId="11AFC586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45" w:type="dxa"/>
            <w:shd w:val="clear" w:color="auto" w:fill="auto"/>
            <w:noWrap/>
          </w:tcPr>
          <w:p w14:paraId="1F3952F0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</w:tr>
      <w:tr w:rsidR="00854960" w:rsidRPr="00752B05" w14:paraId="3186BC44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CB1C05B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38B5" w14:textId="77777777" w:rsidR="00855F5E" w:rsidRPr="00752B05" w:rsidRDefault="00855F5E" w:rsidP="006D33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1030" w:type="dxa"/>
            <w:shd w:val="clear" w:color="auto" w:fill="auto"/>
            <w:noWrap/>
          </w:tcPr>
          <w:p w14:paraId="03E51C79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1097" w:type="dxa"/>
            <w:shd w:val="clear" w:color="auto" w:fill="auto"/>
            <w:noWrap/>
          </w:tcPr>
          <w:p w14:paraId="07820196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992" w:type="dxa"/>
            <w:shd w:val="clear" w:color="auto" w:fill="auto"/>
            <w:noWrap/>
          </w:tcPr>
          <w:p w14:paraId="218390BD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89" w:type="dxa"/>
            <w:shd w:val="clear" w:color="auto" w:fill="auto"/>
            <w:noWrap/>
          </w:tcPr>
          <w:p w14:paraId="4F5473CF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</w:tcPr>
          <w:p w14:paraId="75EB9B2C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-1,64</w:t>
            </w:r>
          </w:p>
        </w:tc>
        <w:tc>
          <w:tcPr>
            <w:tcW w:w="949" w:type="dxa"/>
            <w:shd w:val="clear" w:color="auto" w:fill="auto"/>
            <w:noWrap/>
          </w:tcPr>
          <w:p w14:paraId="6AACD20E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45" w:type="dxa"/>
            <w:shd w:val="clear" w:color="auto" w:fill="auto"/>
            <w:noWrap/>
          </w:tcPr>
          <w:p w14:paraId="030352A9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3,65</w:t>
            </w:r>
          </w:p>
        </w:tc>
      </w:tr>
      <w:tr w:rsidR="00854960" w:rsidRPr="00752B05" w14:paraId="1F6C54A4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8F15041" w14:textId="77777777" w:rsidR="00855F5E" w:rsidRPr="00C31979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8608" w14:textId="77777777" w:rsidR="00855F5E" w:rsidRPr="00C31979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3197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Починковский </w:t>
            </w:r>
            <w:r w:rsidR="00D81DEC" w:rsidRPr="00C3197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542D87E" w14:textId="6F60F6D4" w:rsidR="00855F5E" w:rsidRPr="00C31979" w:rsidRDefault="00C3197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548</w:t>
            </w:r>
          </w:p>
        </w:tc>
        <w:tc>
          <w:tcPr>
            <w:tcW w:w="1097" w:type="dxa"/>
            <w:shd w:val="clear" w:color="auto" w:fill="auto"/>
            <w:noWrap/>
          </w:tcPr>
          <w:p w14:paraId="60782FB7" w14:textId="77777777" w:rsidR="00855F5E" w:rsidRPr="00C31979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580</w:t>
            </w:r>
          </w:p>
        </w:tc>
        <w:tc>
          <w:tcPr>
            <w:tcW w:w="992" w:type="dxa"/>
            <w:shd w:val="clear" w:color="auto" w:fill="auto"/>
            <w:noWrap/>
          </w:tcPr>
          <w:p w14:paraId="7DCB666E" w14:textId="4889DA79" w:rsidR="00855F5E" w:rsidRPr="00C31979" w:rsidRDefault="00C31979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559</w:t>
            </w:r>
          </w:p>
        </w:tc>
        <w:tc>
          <w:tcPr>
            <w:tcW w:w="1089" w:type="dxa"/>
            <w:shd w:val="clear" w:color="auto" w:fill="auto"/>
            <w:noWrap/>
          </w:tcPr>
          <w:p w14:paraId="7F2579D3" w14:textId="3161F6A5" w:rsidR="00855F5E" w:rsidRPr="00C31979" w:rsidRDefault="00E9329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-21</w:t>
            </w:r>
          </w:p>
        </w:tc>
        <w:tc>
          <w:tcPr>
            <w:tcW w:w="1089" w:type="dxa"/>
            <w:shd w:val="clear" w:color="auto" w:fill="auto"/>
            <w:noWrap/>
          </w:tcPr>
          <w:p w14:paraId="5BBF9B32" w14:textId="2AE9BCD6" w:rsidR="00855F5E" w:rsidRPr="00C31979" w:rsidRDefault="00855F5E" w:rsidP="00E932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319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="00E932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3,6</w:t>
            </w:r>
          </w:p>
        </w:tc>
        <w:tc>
          <w:tcPr>
            <w:tcW w:w="949" w:type="dxa"/>
            <w:shd w:val="clear" w:color="auto" w:fill="auto"/>
            <w:noWrap/>
          </w:tcPr>
          <w:p w14:paraId="60B1BDA1" w14:textId="5F9C31F8" w:rsidR="00855F5E" w:rsidRPr="00C31979" w:rsidRDefault="00E9329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045" w:type="dxa"/>
            <w:shd w:val="clear" w:color="auto" w:fill="auto"/>
            <w:noWrap/>
          </w:tcPr>
          <w:p w14:paraId="1DC4BBFB" w14:textId="5BEA77FC" w:rsidR="00855F5E" w:rsidRPr="00C31979" w:rsidRDefault="00E9329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2,0</w:t>
            </w:r>
          </w:p>
        </w:tc>
      </w:tr>
      <w:tr w:rsidR="00854960" w:rsidRPr="00752B05" w14:paraId="7BF82BDF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9F7E3DC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1EF3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4C93AAE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097" w:type="dxa"/>
            <w:shd w:val="clear" w:color="auto" w:fill="auto"/>
            <w:noWrap/>
          </w:tcPr>
          <w:p w14:paraId="36DCD5FD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</w:tcPr>
          <w:p w14:paraId="510A2E44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089" w:type="dxa"/>
            <w:shd w:val="clear" w:color="auto" w:fill="auto"/>
            <w:noWrap/>
          </w:tcPr>
          <w:p w14:paraId="0E9DBB00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14:paraId="541BAFBD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</w:tcPr>
          <w:p w14:paraId="4531BD1A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</w:tcPr>
          <w:p w14:paraId="20306750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3,23</w:t>
            </w:r>
          </w:p>
        </w:tc>
      </w:tr>
      <w:tr w:rsidR="00854960" w:rsidRPr="00752B05" w14:paraId="6C9A7B97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AB7F29C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3A63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143E194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97" w:type="dxa"/>
            <w:shd w:val="clear" w:color="auto" w:fill="auto"/>
            <w:noWrap/>
          </w:tcPr>
          <w:p w14:paraId="743196BF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92" w:type="dxa"/>
            <w:shd w:val="clear" w:color="auto" w:fill="auto"/>
            <w:noWrap/>
          </w:tcPr>
          <w:p w14:paraId="2D710F21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089" w:type="dxa"/>
            <w:shd w:val="clear" w:color="auto" w:fill="auto"/>
            <w:noWrap/>
          </w:tcPr>
          <w:p w14:paraId="655E34A3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</w:tcPr>
          <w:p w14:paraId="6A162E46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-2,90</w:t>
            </w:r>
          </w:p>
        </w:tc>
        <w:tc>
          <w:tcPr>
            <w:tcW w:w="949" w:type="dxa"/>
            <w:shd w:val="clear" w:color="auto" w:fill="auto"/>
            <w:noWrap/>
          </w:tcPr>
          <w:p w14:paraId="6FFA2432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</w:tcPr>
          <w:p w14:paraId="6A4B7A2A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</w:tr>
      <w:tr w:rsidR="00854960" w:rsidRPr="00752B05" w14:paraId="36FB9E05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D8443FE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5617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Рославльский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DC0A312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1683</w:t>
            </w:r>
          </w:p>
        </w:tc>
        <w:tc>
          <w:tcPr>
            <w:tcW w:w="1097" w:type="dxa"/>
            <w:shd w:val="clear" w:color="auto" w:fill="auto"/>
            <w:noWrap/>
          </w:tcPr>
          <w:p w14:paraId="223CC6E7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92" w:type="dxa"/>
            <w:shd w:val="clear" w:color="auto" w:fill="auto"/>
            <w:noWrap/>
          </w:tcPr>
          <w:p w14:paraId="10A74BD6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1729</w:t>
            </w:r>
          </w:p>
        </w:tc>
        <w:tc>
          <w:tcPr>
            <w:tcW w:w="1089" w:type="dxa"/>
            <w:shd w:val="clear" w:color="auto" w:fill="auto"/>
            <w:noWrap/>
          </w:tcPr>
          <w:p w14:paraId="7D1501E4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1089" w:type="dxa"/>
            <w:shd w:val="clear" w:color="auto" w:fill="auto"/>
            <w:noWrap/>
          </w:tcPr>
          <w:p w14:paraId="29F68E07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-0,63</w:t>
            </w:r>
          </w:p>
        </w:tc>
        <w:tc>
          <w:tcPr>
            <w:tcW w:w="949" w:type="dxa"/>
            <w:shd w:val="clear" w:color="auto" w:fill="auto"/>
            <w:noWrap/>
          </w:tcPr>
          <w:p w14:paraId="72B3624E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45" w:type="dxa"/>
            <w:shd w:val="clear" w:color="auto" w:fill="auto"/>
            <w:noWrap/>
          </w:tcPr>
          <w:p w14:paraId="66CF3A47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2,73</w:t>
            </w:r>
          </w:p>
        </w:tc>
      </w:tr>
      <w:tr w:rsidR="00854960" w:rsidRPr="00752B05" w14:paraId="6FC972AE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DE9F2B1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05814" w14:textId="77777777" w:rsidR="00855F5E" w:rsidRPr="00752B05" w:rsidRDefault="00855F5E" w:rsidP="006D33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г. Смоленск</w:t>
            </w:r>
          </w:p>
        </w:tc>
        <w:tc>
          <w:tcPr>
            <w:tcW w:w="1030" w:type="dxa"/>
            <w:shd w:val="clear" w:color="auto" w:fill="auto"/>
            <w:noWrap/>
          </w:tcPr>
          <w:p w14:paraId="650FC0C5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19438</w:t>
            </w:r>
          </w:p>
        </w:tc>
        <w:tc>
          <w:tcPr>
            <w:tcW w:w="1097" w:type="dxa"/>
            <w:shd w:val="clear" w:color="auto" w:fill="auto"/>
            <w:noWrap/>
          </w:tcPr>
          <w:p w14:paraId="286326AD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992" w:type="dxa"/>
            <w:shd w:val="clear" w:color="auto" w:fill="auto"/>
            <w:noWrap/>
          </w:tcPr>
          <w:p w14:paraId="7ECF7DE8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19867</w:t>
            </w:r>
          </w:p>
        </w:tc>
        <w:tc>
          <w:tcPr>
            <w:tcW w:w="1089" w:type="dxa"/>
            <w:shd w:val="clear" w:color="auto" w:fill="auto"/>
            <w:noWrap/>
          </w:tcPr>
          <w:p w14:paraId="791E1CEC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-605</w:t>
            </w:r>
          </w:p>
        </w:tc>
        <w:tc>
          <w:tcPr>
            <w:tcW w:w="1089" w:type="dxa"/>
            <w:shd w:val="clear" w:color="auto" w:fill="auto"/>
            <w:noWrap/>
          </w:tcPr>
          <w:p w14:paraId="13487C74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-2,96</w:t>
            </w:r>
          </w:p>
        </w:tc>
        <w:tc>
          <w:tcPr>
            <w:tcW w:w="949" w:type="dxa"/>
            <w:shd w:val="clear" w:color="auto" w:fill="auto"/>
            <w:noWrap/>
          </w:tcPr>
          <w:p w14:paraId="5EDB2536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1045" w:type="dxa"/>
            <w:shd w:val="clear" w:color="auto" w:fill="auto"/>
            <w:noWrap/>
          </w:tcPr>
          <w:p w14:paraId="182F75DE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2,21</w:t>
            </w:r>
          </w:p>
        </w:tc>
      </w:tr>
      <w:tr w:rsidR="00854960" w:rsidRPr="00752B05" w14:paraId="174BC2A4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E415D6C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B467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57AA7CA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097" w:type="dxa"/>
            <w:shd w:val="clear" w:color="auto" w:fill="auto"/>
            <w:noWrap/>
          </w:tcPr>
          <w:p w14:paraId="6D83B816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</w:tcPr>
          <w:p w14:paraId="713A1DAC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089" w:type="dxa"/>
            <w:shd w:val="clear" w:color="auto" w:fill="auto"/>
            <w:noWrap/>
          </w:tcPr>
          <w:p w14:paraId="5D914F16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14:paraId="2A93E5B8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949" w:type="dxa"/>
            <w:shd w:val="clear" w:color="auto" w:fill="auto"/>
            <w:noWrap/>
          </w:tcPr>
          <w:p w14:paraId="06E09ECF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5" w:type="dxa"/>
            <w:shd w:val="clear" w:color="auto" w:fill="auto"/>
            <w:noWrap/>
          </w:tcPr>
          <w:p w14:paraId="7239324E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2,16</w:t>
            </w:r>
          </w:p>
        </w:tc>
      </w:tr>
      <w:tr w:rsidR="00854960" w:rsidRPr="00752B05" w14:paraId="788612E8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076BB0F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3121A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90A5F9E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2344</w:t>
            </w:r>
          </w:p>
        </w:tc>
        <w:tc>
          <w:tcPr>
            <w:tcW w:w="1097" w:type="dxa"/>
            <w:shd w:val="clear" w:color="auto" w:fill="auto"/>
            <w:noWrap/>
          </w:tcPr>
          <w:p w14:paraId="6E02E0BA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992" w:type="dxa"/>
            <w:shd w:val="clear" w:color="auto" w:fill="auto"/>
            <w:noWrap/>
          </w:tcPr>
          <w:p w14:paraId="7F741F7A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2392</w:t>
            </w:r>
          </w:p>
        </w:tc>
        <w:tc>
          <w:tcPr>
            <w:tcW w:w="1089" w:type="dxa"/>
            <w:shd w:val="clear" w:color="auto" w:fill="auto"/>
            <w:noWrap/>
          </w:tcPr>
          <w:p w14:paraId="24E87858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1089" w:type="dxa"/>
            <w:shd w:val="clear" w:color="auto" w:fill="auto"/>
            <w:noWrap/>
          </w:tcPr>
          <w:p w14:paraId="055D868A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-0,83</w:t>
            </w:r>
          </w:p>
        </w:tc>
        <w:tc>
          <w:tcPr>
            <w:tcW w:w="949" w:type="dxa"/>
            <w:shd w:val="clear" w:color="auto" w:fill="auto"/>
            <w:noWrap/>
          </w:tcPr>
          <w:p w14:paraId="6FFF02F1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45" w:type="dxa"/>
            <w:shd w:val="clear" w:color="auto" w:fill="auto"/>
            <w:noWrap/>
          </w:tcPr>
          <w:p w14:paraId="2520DB34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</w:tr>
      <w:tr w:rsidR="00854960" w:rsidRPr="00752B05" w14:paraId="00F6BADA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A905740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0D97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4BC61D71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1412</w:t>
            </w:r>
          </w:p>
        </w:tc>
        <w:tc>
          <w:tcPr>
            <w:tcW w:w="1097" w:type="dxa"/>
            <w:shd w:val="clear" w:color="auto" w:fill="auto"/>
            <w:noWrap/>
          </w:tcPr>
          <w:p w14:paraId="0A644BC0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992" w:type="dxa"/>
            <w:shd w:val="clear" w:color="auto" w:fill="auto"/>
            <w:noWrap/>
          </w:tcPr>
          <w:p w14:paraId="44BAB41B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1437</w:t>
            </w:r>
          </w:p>
        </w:tc>
        <w:tc>
          <w:tcPr>
            <w:tcW w:w="1089" w:type="dxa"/>
            <w:shd w:val="clear" w:color="auto" w:fill="auto"/>
            <w:noWrap/>
          </w:tcPr>
          <w:p w14:paraId="499C41DB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-42</w:t>
            </w:r>
          </w:p>
        </w:tc>
        <w:tc>
          <w:tcPr>
            <w:tcW w:w="1089" w:type="dxa"/>
            <w:shd w:val="clear" w:color="auto" w:fill="auto"/>
            <w:noWrap/>
          </w:tcPr>
          <w:p w14:paraId="0A97446E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-2,84</w:t>
            </w:r>
          </w:p>
        </w:tc>
        <w:tc>
          <w:tcPr>
            <w:tcW w:w="949" w:type="dxa"/>
            <w:shd w:val="clear" w:color="auto" w:fill="auto"/>
            <w:noWrap/>
          </w:tcPr>
          <w:p w14:paraId="6828E994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45" w:type="dxa"/>
            <w:shd w:val="clear" w:color="auto" w:fill="auto"/>
            <w:noWrap/>
          </w:tcPr>
          <w:p w14:paraId="0495C6C2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1,77</w:t>
            </w:r>
          </w:p>
        </w:tc>
      </w:tr>
      <w:tr w:rsidR="00854960" w:rsidRPr="00752B05" w14:paraId="4E53822C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46ADD6B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D0964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91E3D87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097" w:type="dxa"/>
            <w:shd w:val="clear" w:color="auto" w:fill="auto"/>
            <w:noWrap/>
          </w:tcPr>
          <w:p w14:paraId="682B06F5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992" w:type="dxa"/>
            <w:shd w:val="clear" w:color="auto" w:fill="auto"/>
            <w:noWrap/>
          </w:tcPr>
          <w:p w14:paraId="55B6D791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089" w:type="dxa"/>
            <w:shd w:val="clear" w:color="auto" w:fill="auto"/>
            <w:noWrap/>
          </w:tcPr>
          <w:p w14:paraId="6278CB76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14:paraId="4F225C63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</w:tcPr>
          <w:p w14:paraId="743F18BB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</w:tcPr>
          <w:p w14:paraId="33A4A4D0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</w:tr>
      <w:tr w:rsidR="00854960" w:rsidRPr="00752B05" w14:paraId="18EDED76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4B5BE2E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CFA3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Глинковский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32393D4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97" w:type="dxa"/>
            <w:shd w:val="clear" w:color="auto" w:fill="auto"/>
            <w:noWrap/>
          </w:tcPr>
          <w:p w14:paraId="36EB1058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</w:tcPr>
          <w:p w14:paraId="72DEE232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89" w:type="dxa"/>
            <w:shd w:val="clear" w:color="auto" w:fill="auto"/>
            <w:noWrap/>
          </w:tcPr>
          <w:p w14:paraId="6B989D62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</w:tcPr>
          <w:p w14:paraId="58DAB74E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-5,56</w:t>
            </w:r>
          </w:p>
        </w:tc>
        <w:tc>
          <w:tcPr>
            <w:tcW w:w="949" w:type="dxa"/>
            <w:shd w:val="clear" w:color="auto" w:fill="auto"/>
            <w:noWrap/>
          </w:tcPr>
          <w:p w14:paraId="59B70B2B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</w:tcPr>
          <w:p w14:paraId="5E3456AC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</w:tr>
      <w:tr w:rsidR="00854960" w:rsidRPr="00752B05" w14:paraId="7018430B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ABB8DB2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F0F6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523B441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97" w:type="dxa"/>
            <w:shd w:val="clear" w:color="auto" w:fill="auto"/>
            <w:noWrap/>
          </w:tcPr>
          <w:p w14:paraId="25C705DF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992" w:type="dxa"/>
            <w:shd w:val="clear" w:color="auto" w:fill="auto"/>
            <w:noWrap/>
          </w:tcPr>
          <w:p w14:paraId="5F38F0D6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089" w:type="dxa"/>
            <w:shd w:val="clear" w:color="auto" w:fill="auto"/>
            <w:noWrap/>
          </w:tcPr>
          <w:p w14:paraId="267C1DC2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1089" w:type="dxa"/>
            <w:shd w:val="clear" w:color="auto" w:fill="auto"/>
            <w:noWrap/>
          </w:tcPr>
          <w:p w14:paraId="028E510E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-4,28</w:t>
            </w:r>
          </w:p>
        </w:tc>
        <w:tc>
          <w:tcPr>
            <w:tcW w:w="949" w:type="dxa"/>
            <w:shd w:val="clear" w:color="auto" w:fill="auto"/>
            <w:noWrap/>
          </w:tcPr>
          <w:p w14:paraId="28C834B1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</w:tcPr>
          <w:p w14:paraId="239A4365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</w:tr>
      <w:tr w:rsidR="00854960" w:rsidRPr="00752B05" w14:paraId="0963907E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DD0F687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8ADD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B71F076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097" w:type="dxa"/>
            <w:shd w:val="clear" w:color="auto" w:fill="auto"/>
            <w:noWrap/>
          </w:tcPr>
          <w:p w14:paraId="0D22D735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</w:tcPr>
          <w:p w14:paraId="0CA6B4F2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089" w:type="dxa"/>
            <w:shd w:val="clear" w:color="auto" w:fill="auto"/>
            <w:noWrap/>
          </w:tcPr>
          <w:p w14:paraId="72784D3A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9" w:type="dxa"/>
            <w:shd w:val="clear" w:color="auto" w:fill="auto"/>
            <w:noWrap/>
          </w:tcPr>
          <w:p w14:paraId="0C379572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5,78</w:t>
            </w:r>
          </w:p>
        </w:tc>
        <w:tc>
          <w:tcPr>
            <w:tcW w:w="949" w:type="dxa"/>
            <w:shd w:val="clear" w:color="auto" w:fill="auto"/>
            <w:noWrap/>
          </w:tcPr>
          <w:p w14:paraId="4B6CF521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</w:tcPr>
          <w:p w14:paraId="2E04CE1A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</w:tr>
      <w:tr w:rsidR="00854960" w:rsidRPr="00752B05" w14:paraId="795E3D2E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BAAEB78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82F2F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5D7210C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097" w:type="dxa"/>
            <w:shd w:val="clear" w:color="auto" w:fill="auto"/>
            <w:noWrap/>
          </w:tcPr>
          <w:p w14:paraId="591BB6AE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14:paraId="173C0BA7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089" w:type="dxa"/>
            <w:shd w:val="clear" w:color="auto" w:fill="auto"/>
            <w:noWrap/>
          </w:tcPr>
          <w:p w14:paraId="7597C25B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14:paraId="5A082234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</w:tcPr>
          <w:p w14:paraId="05151C8E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</w:tcPr>
          <w:p w14:paraId="15F52A23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</w:tr>
      <w:tr w:rsidR="00854960" w:rsidRPr="00752B05" w14:paraId="01418E0D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F5DFDF4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5760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9F8E0A2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1695</w:t>
            </w:r>
          </w:p>
        </w:tc>
        <w:tc>
          <w:tcPr>
            <w:tcW w:w="1097" w:type="dxa"/>
            <w:shd w:val="clear" w:color="auto" w:fill="auto"/>
            <w:noWrap/>
          </w:tcPr>
          <w:p w14:paraId="4BCE69C3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992" w:type="dxa"/>
            <w:shd w:val="clear" w:color="auto" w:fill="auto"/>
            <w:noWrap/>
          </w:tcPr>
          <w:p w14:paraId="48BC3F8C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1687</w:t>
            </w:r>
          </w:p>
        </w:tc>
        <w:tc>
          <w:tcPr>
            <w:tcW w:w="1089" w:type="dxa"/>
            <w:shd w:val="clear" w:color="auto" w:fill="auto"/>
            <w:noWrap/>
          </w:tcPr>
          <w:p w14:paraId="78DEB24D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-79</w:t>
            </w:r>
          </w:p>
        </w:tc>
        <w:tc>
          <w:tcPr>
            <w:tcW w:w="1089" w:type="dxa"/>
            <w:shd w:val="clear" w:color="auto" w:fill="auto"/>
            <w:noWrap/>
          </w:tcPr>
          <w:p w14:paraId="126B2904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-4,47</w:t>
            </w:r>
          </w:p>
        </w:tc>
        <w:tc>
          <w:tcPr>
            <w:tcW w:w="949" w:type="dxa"/>
            <w:shd w:val="clear" w:color="auto" w:fill="auto"/>
            <w:noWrap/>
          </w:tcPr>
          <w:p w14:paraId="34112771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045" w:type="dxa"/>
            <w:shd w:val="clear" w:color="auto" w:fill="auto"/>
            <w:noWrap/>
          </w:tcPr>
          <w:p w14:paraId="1122DB3E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-0,47</w:t>
            </w:r>
          </w:p>
        </w:tc>
      </w:tr>
      <w:tr w:rsidR="00854960" w:rsidRPr="00752B05" w14:paraId="044BC41D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AF348DC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0C57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7C96AE6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1097" w:type="dxa"/>
            <w:shd w:val="clear" w:color="auto" w:fill="auto"/>
            <w:noWrap/>
          </w:tcPr>
          <w:p w14:paraId="0516FF28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992" w:type="dxa"/>
            <w:shd w:val="clear" w:color="auto" w:fill="auto"/>
            <w:noWrap/>
          </w:tcPr>
          <w:p w14:paraId="5E474FE9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1089" w:type="dxa"/>
            <w:shd w:val="clear" w:color="auto" w:fill="auto"/>
            <w:noWrap/>
          </w:tcPr>
          <w:p w14:paraId="70D18831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-33</w:t>
            </w:r>
          </w:p>
        </w:tc>
        <w:tc>
          <w:tcPr>
            <w:tcW w:w="1089" w:type="dxa"/>
            <w:shd w:val="clear" w:color="auto" w:fill="auto"/>
            <w:noWrap/>
          </w:tcPr>
          <w:p w14:paraId="3162A4E1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-4,02</w:t>
            </w:r>
          </w:p>
        </w:tc>
        <w:tc>
          <w:tcPr>
            <w:tcW w:w="949" w:type="dxa"/>
            <w:shd w:val="clear" w:color="auto" w:fill="auto"/>
            <w:noWrap/>
          </w:tcPr>
          <w:p w14:paraId="305C26ED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45" w:type="dxa"/>
            <w:shd w:val="clear" w:color="auto" w:fill="auto"/>
            <w:noWrap/>
          </w:tcPr>
          <w:p w14:paraId="5A4E2E1C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-0,51</w:t>
            </w:r>
          </w:p>
        </w:tc>
      </w:tr>
      <w:tr w:rsidR="00854960" w:rsidRPr="00752B05" w14:paraId="3063562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9AF3B23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CAD2C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40C2357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097" w:type="dxa"/>
            <w:shd w:val="clear" w:color="auto" w:fill="auto"/>
            <w:noWrap/>
          </w:tcPr>
          <w:p w14:paraId="60B4767B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</w:tcPr>
          <w:p w14:paraId="06322E29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089" w:type="dxa"/>
            <w:shd w:val="clear" w:color="auto" w:fill="auto"/>
            <w:noWrap/>
          </w:tcPr>
          <w:p w14:paraId="4E218B26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</w:p>
        </w:tc>
        <w:tc>
          <w:tcPr>
            <w:tcW w:w="1089" w:type="dxa"/>
            <w:shd w:val="clear" w:color="auto" w:fill="auto"/>
            <w:noWrap/>
          </w:tcPr>
          <w:p w14:paraId="77E409BE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-4,72</w:t>
            </w:r>
          </w:p>
        </w:tc>
        <w:tc>
          <w:tcPr>
            <w:tcW w:w="949" w:type="dxa"/>
            <w:shd w:val="clear" w:color="auto" w:fill="auto"/>
            <w:noWrap/>
          </w:tcPr>
          <w:p w14:paraId="0256AF2B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45" w:type="dxa"/>
            <w:shd w:val="clear" w:color="auto" w:fill="auto"/>
            <w:noWrap/>
          </w:tcPr>
          <w:p w14:paraId="528AC2E3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-0,58</w:t>
            </w:r>
          </w:p>
        </w:tc>
      </w:tr>
      <w:tr w:rsidR="00854960" w:rsidRPr="00752B05" w14:paraId="0D595A87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DEC34C2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0F196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430CBC1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1097" w:type="dxa"/>
            <w:shd w:val="clear" w:color="auto" w:fill="auto"/>
            <w:noWrap/>
          </w:tcPr>
          <w:p w14:paraId="4F0570CC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</w:tcPr>
          <w:p w14:paraId="1EC5191A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1089" w:type="dxa"/>
            <w:shd w:val="clear" w:color="auto" w:fill="auto"/>
            <w:noWrap/>
          </w:tcPr>
          <w:p w14:paraId="0A60CFDE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</w:p>
        </w:tc>
        <w:tc>
          <w:tcPr>
            <w:tcW w:w="1089" w:type="dxa"/>
            <w:shd w:val="clear" w:color="auto" w:fill="auto"/>
            <w:noWrap/>
          </w:tcPr>
          <w:p w14:paraId="3F132DD2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-3,77</w:t>
            </w:r>
          </w:p>
        </w:tc>
        <w:tc>
          <w:tcPr>
            <w:tcW w:w="949" w:type="dxa"/>
            <w:shd w:val="clear" w:color="auto" w:fill="auto"/>
            <w:noWrap/>
          </w:tcPr>
          <w:p w14:paraId="5DD1B7A4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45" w:type="dxa"/>
            <w:shd w:val="clear" w:color="auto" w:fill="auto"/>
            <w:noWrap/>
          </w:tcPr>
          <w:p w14:paraId="517EED10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-0,68</w:t>
            </w:r>
          </w:p>
        </w:tc>
      </w:tr>
      <w:tr w:rsidR="00854960" w:rsidRPr="00752B05" w14:paraId="78B27D8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7F2AD1C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CA42" w14:textId="77777777" w:rsidR="00855F5E" w:rsidRPr="00752B05" w:rsidRDefault="00855F5E" w:rsidP="003B7AB0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E4743EF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097" w:type="dxa"/>
            <w:shd w:val="clear" w:color="auto" w:fill="auto"/>
            <w:noWrap/>
          </w:tcPr>
          <w:p w14:paraId="2F05E857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92" w:type="dxa"/>
            <w:shd w:val="clear" w:color="auto" w:fill="auto"/>
            <w:noWrap/>
          </w:tcPr>
          <w:p w14:paraId="10AF1425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089" w:type="dxa"/>
            <w:shd w:val="clear" w:color="auto" w:fill="auto"/>
            <w:noWrap/>
          </w:tcPr>
          <w:p w14:paraId="27A48E4F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</w:tcPr>
          <w:p w14:paraId="6EF42F62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-3,70</w:t>
            </w:r>
          </w:p>
        </w:tc>
        <w:tc>
          <w:tcPr>
            <w:tcW w:w="949" w:type="dxa"/>
            <w:shd w:val="clear" w:color="auto" w:fill="auto"/>
            <w:noWrap/>
          </w:tcPr>
          <w:p w14:paraId="28CAB5C5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045" w:type="dxa"/>
            <w:shd w:val="clear" w:color="auto" w:fill="auto"/>
            <w:noWrap/>
          </w:tcPr>
          <w:p w14:paraId="03AC0117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-2,09</w:t>
            </w:r>
          </w:p>
        </w:tc>
      </w:tr>
      <w:tr w:rsidR="00854960" w:rsidRPr="00752B05" w14:paraId="45B2067C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285E03B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28F4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F47D350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097" w:type="dxa"/>
            <w:shd w:val="clear" w:color="auto" w:fill="auto"/>
            <w:noWrap/>
          </w:tcPr>
          <w:p w14:paraId="51826027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992" w:type="dxa"/>
            <w:shd w:val="clear" w:color="auto" w:fill="auto"/>
            <w:noWrap/>
          </w:tcPr>
          <w:p w14:paraId="11AFABEF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089" w:type="dxa"/>
            <w:shd w:val="clear" w:color="auto" w:fill="auto"/>
            <w:noWrap/>
          </w:tcPr>
          <w:p w14:paraId="1B63BBA7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</w:tcPr>
          <w:p w14:paraId="5C22C89D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-3,07</w:t>
            </w:r>
          </w:p>
        </w:tc>
        <w:tc>
          <w:tcPr>
            <w:tcW w:w="949" w:type="dxa"/>
            <w:shd w:val="clear" w:color="auto" w:fill="auto"/>
            <w:noWrap/>
          </w:tcPr>
          <w:p w14:paraId="3D770BCC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45" w:type="dxa"/>
            <w:shd w:val="clear" w:color="auto" w:fill="auto"/>
            <w:noWrap/>
          </w:tcPr>
          <w:p w14:paraId="1B0C6601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-2,41</w:t>
            </w:r>
          </w:p>
        </w:tc>
      </w:tr>
      <w:tr w:rsidR="00854960" w:rsidRPr="00752B05" w14:paraId="39A4146C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9AF9FE2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7CF7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EE7DDBC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1097" w:type="dxa"/>
            <w:shd w:val="clear" w:color="auto" w:fill="auto"/>
            <w:noWrap/>
          </w:tcPr>
          <w:p w14:paraId="40322C25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992" w:type="dxa"/>
            <w:shd w:val="clear" w:color="auto" w:fill="auto"/>
            <w:noWrap/>
          </w:tcPr>
          <w:p w14:paraId="5FD45FC8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1089" w:type="dxa"/>
            <w:shd w:val="clear" w:color="auto" w:fill="auto"/>
            <w:noWrap/>
          </w:tcPr>
          <w:p w14:paraId="716B5B69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-31</w:t>
            </w:r>
          </w:p>
        </w:tc>
        <w:tc>
          <w:tcPr>
            <w:tcW w:w="1089" w:type="dxa"/>
            <w:shd w:val="clear" w:color="auto" w:fill="auto"/>
            <w:noWrap/>
          </w:tcPr>
          <w:p w14:paraId="3E9ED098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-7,65</w:t>
            </w:r>
          </w:p>
        </w:tc>
        <w:tc>
          <w:tcPr>
            <w:tcW w:w="949" w:type="dxa"/>
            <w:shd w:val="clear" w:color="auto" w:fill="auto"/>
            <w:noWrap/>
          </w:tcPr>
          <w:p w14:paraId="6DB51E06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1045" w:type="dxa"/>
            <w:shd w:val="clear" w:color="auto" w:fill="auto"/>
            <w:noWrap/>
          </w:tcPr>
          <w:p w14:paraId="584DBEF8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-3,61</w:t>
            </w:r>
          </w:p>
        </w:tc>
      </w:tr>
      <w:tr w:rsidR="00854960" w:rsidRPr="00752B05" w14:paraId="7455226A" w14:textId="77777777" w:rsidTr="00752B05">
        <w:trPr>
          <w:trHeight w:val="20"/>
        </w:trPr>
        <w:tc>
          <w:tcPr>
            <w:tcW w:w="431" w:type="dxa"/>
            <w:shd w:val="clear" w:color="auto" w:fill="FFFFFF" w:themeFill="background1"/>
            <w:noWrap/>
            <w:vAlign w:val="center"/>
          </w:tcPr>
          <w:p w14:paraId="66B05563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C8B539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FFFFFF" w:themeFill="background1"/>
            <w:noWrap/>
          </w:tcPr>
          <w:p w14:paraId="4FDD01A8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097" w:type="dxa"/>
            <w:shd w:val="clear" w:color="auto" w:fill="FFFFFF" w:themeFill="background1"/>
            <w:noWrap/>
          </w:tcPr>
          <w:p w14:paraId="6C955B7A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38E3422B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016E465D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7E8E0FFC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-8,90</w:t>
            </w:r>
          </w:p>
        </w:tc>
        <w:tc>
          <w:tcPr>
            <w:tcW w:w="949" w:type="dxa"/>
            <w:shd w:val="clear" w:color="auto" w:fill="FFFFFF" w:themeFill="background1"/>
            <w:noWrap/>
          </w:tcPr>
          <w:p w14:paraId="2B082B37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45" w:type="dxa"/>
            <w:shd w:val="clear" w:color="auto" w:fill="FFFFFF" w:themeFill="background1"/>
            <w:noWrap/>
          </w:tcPr>
          <w:p w14:paraId="736E94F3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-3,87</w:t>
            </w:r>
          </w:p>
        </w:tc>
      </w:tr>
      <w:tr w:rsidR="00854960" w:rsidRPr="00752B05" w14:paraId="2B30E292" w14:textId="77777777" w:rsidTr="00D81DEC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1162B55" w14:textId="77777777" w:rsidR="00855F5E" w:rsidRPr="00752B05" w:rsidRDefault="00855F5E" w:rsidP="003B7AB0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01DE" w14:textId="77777777" w:rsidR="00855F5E" w:rsidRPr="00752B05" w:rsidRDefault="00855F5E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81DEC"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5197F04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097" w:type="dxa"/>
            <w:shd w:val="clear" w:color="auto" w:fill="auto"/>
            <w:noWrap/>
          </w:tcPr>
          <w:p w14:paraId="3E2A6178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2" w:type="dxa"/>
            <w:shd w:val="clear" w:color="auto" w:fill="auto"/>
            <w:noWrap/>
          </w:tcPr>
          <w:p w14:paraId="7AEA0817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089" w:type="dxa"/>
            <w:shd w:val="clear" w:color="auto" w:fill="auto"/>
            <w:noWrap/>
          </w:tcPr>
          <w:p w14:paraId="7F454FD7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89" w:type="dxa"/>
            <w:shd w:val="clear" w:color="auto" w:fill="auto"/>
            <w:noWrap/>
          </w:tcPr>
          <w:p w14:paraId="2114E41E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-3,32</w:t>
            </w:r>
          </w:p>
        </w:tc>
        <w:tc>
          <w:tcPr>
            <w:tcW w:w="949" w:type="dxa"/>
            <w:shd w:val="clear" w:color="auto" w:fill="auto"/>
            <w:noWrap/>
          </w:tcPr>
          <w:p w14:paraId="398013DD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1045" w:type="dxa"/>
            <w:shd w:val="clear" w:color="auto" w:fill="auto"/>
            <w:noWrap/>
          </w:tcPr>
          <w:p w14:paraId="0186CB46" w14:textId="77777777" w:rsidR="00855F5E" w:rsidRPr="00752B05" w:rsidRDefault="00855F5E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-6,85</w:t>
            </w:r>
          </w:p>
        </w:tc>
      </w:tr>
      <w:tr w:rsidR="00854960" w:rsidRPr="00752B05" w14:paraId="674C1A93" w14:textId="77777777" w:rsidTr="00D81DEC">
        <w:trPr>
          <w:trHeight w:val="20"/>
        </w:trPr>
        <w:tc>
          <w:tcPr>
            <w:tcW w:w="2982" w:type="dxa"/>
            <w:gridSpan w:val="2"/>
            <w:shd w:val="clear" w:color="auto" w:fill="auto"/>
            <w:noWrap/>
            <w:vAlign w:val="bottom"/>
            <w:hideMark/>
          </w:tcPr>
          <w:p w14:paraId="0D70BFFA" w14:textId="623508C9" w:rsidR="00E47FA4" w:rsidRPr="00752B05" w:rsidRDefault="00E47FA4" w:rsidP="00F30FF0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</w:t>
            </w:r>
            <w:r w:rsidR="00D81DEC"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ая</w:t>
            </w: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област</w:t>
            </w:r>
            <w:r w:rsidR="00F30FF0"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ь</w:t>
            </w: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30" w:type="dxa"/>
            <w:shd w:val="clear" w:color="auto" w:fill="auto"/>
            <w:noWrap/>
          </w:tcPr>
          <w:p w14:paraId="39819CFF" w14:textId="77777777" w:rsidR="00E47FA4" w:rsidRPr="00752B05" w:rsidRDefault="00E47FA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/>
                <w:sz w:val="20"/>
                <w:szCs w:val="20"/>
              </w:rPr>
              <w:t>36307</w:t>
            </w:r>
          </w:p>
        </w:tc>
        <w:tc>
          <w:tcPr>
            <w:tcW w:w="1097" w:type="dxa"/>
            <w:shd w:val="clear" w:color="auto" w:fill="auto"/>
            <w:noWrap/>
          </w:tcPr>
          <w:p w14:paraId="3C70A330" w14:textId="77777777" w:rsidR="00E47FA4" w:rsidRPr="00752B05" w:rsidRDefault="00E47FA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329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38133</w:t>
            </w:r>
          </w:p>
        </w:tc>
        <w:tc>
          <w:tcPr>
            <w:tcW w:w="992" w:type="dxa"/>
            <w:shd w:val="clear" w:color="auto" w:fill="auto"/>
            <w:noWrap/>
          </w:tcPr>
          <w:p w14:paraId="4831419A" w14:textId="73DC7A52" w:rsidR="00E47FA4" w:rsidRPr="00752B05" w:rsidRDefault="00E9329A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9329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37683</w:t>
            </w:r>
          </w:p>
        </w:tc>
        <w:tc>
          <w:tcPr>
            <w:tcW w:w="1089" w:type="dxa"/>
            <w:shd w:val="clear" w:color="auto" w:fill="auto"/>
            <w:noWrap/>
          </w:tcPr>
          <w:p w14:paraId="24AE90A1" w14:textId="77777777" w:rsidR="00E47FA4" w:rsidRPr="00752B05" w:rsidRDefault="009D07F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-970</w:t>
            </w:r>
          </w:p>
        </w:tc>
        <w:tc>
          <w:tcPr>
            <w:tcW w:w="1089" w:type="dxa"/>
            <w:shd w:val="clear" w:color="auto" w:fill="auto"/>
            <w:noWrap/>
          </w:tcPr>
          <w:p w14:paraId="57EF489A" w14:textId="77777777" w:rsidR="00E47FA4" w:rsidRPr="00752B05" w:rsidRDefault="009D07F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/>
                <w:sz w:val="20"/>
                <w:szCs w:val="20"/>
              </w:rPr>
              <w:t>-2,54</w:t>
            </w:r>
          </w:p>
        </w:tc>
        <w:tc>
          <w:tcPr>
            <w:tcW w:w="949" w:type="dxa"/>
            <w:shd w:val="clear" w:color="auto" w:fill="auto"/>
            <w:noWrap/>
          </w:tcPr>
          <w:p w14:paraId="11C12D2A" w14:textId="77777777" w:rsidR="00E47FA4" w:rsidRPr="00752B05" w:rsidRDefault="009D07F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/>
                <w:sz w:val="20"/>
                <w:szCs w:val="20"/>
              </w:rPr>
              <w:t>856</w:t>
            </w:r>
          </w:p>
        </w:tc>
        <w:tc>
          <w:tcPr>
            <w:tcW w:w="1045" w:type="dxa"/>
            <w:shd w:val="clear" w:color="auto" w:fill="auto"/>
            <w:noWrap/>
          </w:tcPr>
          <w:p w14:paraId="3AEE6958" w14:textId="77777777" w:rsidR="00E47FA4" w:rsidRPr="00752B05" w:rsidRDefault="009D07F4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/>
                <w:sz w:val="20"/>
                <w:szCs w:val="20"/>
              </w:rPr>
              <w:t>2,36</w:t>
            </w:r>
          </w:p>
        </w:tc>
      </w:tr>
    </w:tbl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7B8F9C43" w14:textId="42D840D0" w:rsidR="00E9329A" w:rsidRDefault="00E9329A" w:rsidP="00D81D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29A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«Починковский район» Смоленской области, с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E9329A">
        <w:rPr>
          <w:rFonts w:ascii="Times New Roman" w:hAnsi="Times New Roman" w:cs="Times New Roman"/>
          <w:sz w:val="24"/>
          <w:szCs w:val="24"/>
        </w:rPr>
        <w:t xml:space="preserve"> 2023 г. по </w:t>
      </w:r>
      <w:r>
        <w:rPr>
          <w:rFonts w:ascii="Times New Roman" w:hAnsi="Times New Roman" w:cs="Times New Roman"/>
          <w:sz w:val="24"/>
          <w:szCs w:val="24"/>
        </w:rPr>
        <w:t>август</w:t>
      </w:r>
      <w:r w:rsidRPr="00E9329A">
        <w:rPr>
          <w:rFonts w:ascii="Times New Roman" w:hAnsi="Times New Roman" w:cs="Times New Roman"/>
          <w:sz w:val="24"/>
          <w:szCs w:val="24"/>
        </w:rPr>
        <w:t xml:space="preserve"> 2024 г. ко</w:t>
      </w:r>
      <w:r>
        <w:rPr>
          <w:rFonts w:ascii="Times New Roman" w:hAnsi="Times New Roman" w:cs="Times New Roman"/>
          <w:sz w:val="24"/>
          <w:szCs w:val="24"/>
        </w:rPr>
        <w:t>личество увеличилось на 2,0% (11</w:t>
      </w:r>
      <w:r w:rsidRPr="00E9329A">
        <w:rPr>
          <w:rFonts w:ascii="Times New Roman" w:hAnsi="Times New Roman" w:cs="Times New Roman"/>
          <w:sz w:val="24"/>
          <w:szCs w:val="24"/>
        </w:rPr>
        <w:t xml:space="preserve"> ед.).</w:t>
      </w:r>
      <w:proofErr w:type="gramEnd"/>
      <w:r w:rsidRPr="00E9329A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9329A">
        <w:rPr>
          <w:rFonts w:ascii="Times New Roman" w:hAnsi="Times New Roman" w:cs="Times New Roman"/>
          <w:sz w:val="24"/>
          <w:szCs w:val="24"/>
        </w:rPr>
        <w:t xml:space="preserve"> месяцев 2024 года числ</w:t>
      </w:r>
      <w:r>
        <w:rPr>
          <w:rFonts w:ascii="Times New Roman" w:hAnsi="Times New Roman" w:cs="Times New Roman"/>
          <w:sz w:val="24"/>
          <w:szCs w:val="24"/>
        </w:rPr>
        <w:t xml:space="preserve">о субъектов МСП уменьшилось на 3,6 </w:t>
      </w:r>
      <w:bookmarkStart w:id="0" w:name="_GoBack"/>
      <w:bookmarkEnd w:id="0"/>
      <w:r w:rsidRPr="00E9329A">
        <w:rPr>
          <w:rFonts w:ascii="Times New Roman" w:hAnsi="Times New Roman" w:cs="Times New Roman"/>
          <w:sz w:val="24"/>
          <w:szCs w:val="24"/>
        </w:rPr>
        <w:t>% (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9329A">
        <w:rPr>
          <w:rFonts w:ascii="Times New Roman" w:hAnsi="Times New Roman" w:cs="Times New Roman"/>
          <w:sz w:val="24"/>
          <w:szCs w:val="24"/>
        </w:rPr>
        <w:t xml:space="preserve"> ед.). </w:t>
      </w:r>
    </w:p>
    <w:p w14:paraId="12F85822" w14:textId="77777777" w:rsidR="00E9329A" w:rsidRDefault="00E9329A" w:rsidP="00D81D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83265D" w14:textId="77777777" w:rsidR="00E9329A" w:rsidRDefault="00E9329A" w:rsidP="003C7EF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</w:t>
      </w:r>
      <w:r>
        <w:rPr>
          <w:rFonts w:ascii="Times New Roman" w:hAnsi="Times New Roman" w:cs="Times New Roman"/>
          <w:b/>
          <w:bCs/>
          <w:sz w:val="20"/>
          <w:szCs w:val="24"/>
        </w:rPr>
        <w:t>П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0F10D4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 «Починковский район» Смоленской области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14:paraId="1463AE68" w14:textId="77777777" w:rsidR="00E9329A" w:rsidRPr="0042427B" w:rsidRDefault="00E9329A" w:rsidP="00E9329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14:paraId="089937E0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77777777" w:rsidR="005D31E0" w:rsidRPr="00752B05" w:rsidRDefault="005D31E0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A54C74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77777777"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77777777" w:rsidR="005D31E0" w:rsidRPr="00752B05" w:rsidRDefault="005D31E0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A54C74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54960" w:rsidRPr="00752B05" w14:paraId="2365F98B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039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BF39" w14:textId="77777777" w:rsidR="005B4C68" w:rsidRPr="00752B05" w:rsidRDefault="005B4C68" w:rsidP="00395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B291" w14:textId="77777777"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3BBF" w14:textId="77777777" w:rsidR="005B4C68" w:rsidRPr="00752B05" w:rsidRDefault="005B4C6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C469" w14:textId="77777777"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C88E" w14:textId="77777777"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FCAD" w14:textId="77777777" w:rsidR="005B4C68" w:rsidRPr="00752B05" w:rsidRDefault="005B4C6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53E3" w14:textId="77777777" w:rsidR="005B4C68" w:rsidRPr="00752B05" w:rsidRDefault="005B4C6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54960" w:rsidRPr="00752B05" w14:paraId="1F25B4FF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751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5C48" w14:textId="77777777" w:rsidR="005B4C68" w:rsidRPr="00752B05" w:rsidRDefault="005B4C68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164A" w14:textId="77777777"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F073" w14:textId="77777777" w:rsidR="005B4C68" w:rsidRPr="00752B05" w:rsidRDefault="005B4C6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1DE8" w14:textId="77777777"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49C" w14:textId="77777777" w:rsidR="005B4C68" w:rsidRPr="00752B05" w:rsidRDefault="005B4C68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A1E0" w14:textId="77777777" w:rsidR="005B4C68" w:rsidRPr="00752B05" w:rsidRDefault="005B4C6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FC4C" w14:textId="77777777" w:rsidR="005B4C68" w:rsidRPr="00752B05" w:rsidRDefault="005B4C68" w:rsidP="00F37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960" w:rsidRPr="00752B05" w14:paraId="6EFCCBE9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5C2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B305" w14:textId="77777777" w:rsidR="005B4C68" w:rsidRPr="00752B05" w:rsidRDefault="005B4C68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7B7D" w14:textId="77777777"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5ED9" w14:textId="77777777" w:rsidR="005B4C68" w:rsidRPr="00752B05" w:rsidRDefault="005B4C68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8F02" w14:textId="77777777"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3A4E" w14:textId="77777777"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C8D5" w14:textId="77777777"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6F04" w14:textId="77777777"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960" w:rsidRPr="00752B05" w14:paraId="2D4A0408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9337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A2A2" w14:textId="77777777" w:rsidR="005B4C68" w:rsidRPr="00752B05" w:rsidRDefault="005B4C68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71237" w14:textId="77777777"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C15D" w14:textId="77777777" w:rsidR="005B4C68" w:rsidRPr="00752B05" w:rsidRDefault="005B4C68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F084" w14:textId="77777777" w:rsidR="005B4C68" w:rsidRPr="00752B05" w:rsidRDefault="005B4C68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C8BA" w14:textId="77777777"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5A10" w14:textId="77777777"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177D" w14:textId="77777777"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960" w:rsidRPr="00752B05" w14:paraId="07A6673C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76DC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8221" w14:textId="77777777" w:rsidR="005B4C68" w:rsidRPr="00752B05" w:rsidRDefault="005B4C68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0C45" w14:textId="77777777"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9C90" w14:textId="77777777" w:rsidR="005B4C68" w:rsidRPr="00752B05" w:rsidRDefault="005B4C68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36EC" w14:textId="77777777" w:rsidR="005B4C68" w:rsidRPr="00752B05" w:rsidRDefault="005B4C6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EA2E" w14:textId="77777777" w:rsidR="005B4C68" w:rsidRPr="00752B05" w:rsidRDefault="005B4C6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B683" w14:textId="77777777" w:rsidR="005B4C68" w:rsidRPr="00752B05" w:rsidRDefault="005B4C68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8439" w14:textId="77777777" w:rsidR="005B4C68" w:rsidRPr="00752B05" w:rsidRDefault="005B4C6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54960" w:rsidRPr="00752B05" w14:paraId="1E942404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B43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613C" w14:textId="77777777" w:rsidR="005B4C68" w:rsidRPr="00752B05" w:rsidRDefault="005B4C68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27F7" w14:textId="77777777"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2185" w14:textId="77777777" w:rsidR="005B4C68" w:rsidRPr="00752B05" w:rsidRDefault="005B4C68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CFA5" w14:textId="77777777" w:rsidR="005B4C68" w:rsidRPr="00752B05" w:rsidRDefault="005B4C6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CF19" w14:textId="77777777" w:rsidR="005B4C68" w:rsidRPr="00752B05" w:rsidRDefault="005B4C6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C9F8" w14:textId="77777777" w:rsidR="005B4C68" w:rsidRPr="00752B05" w:rsidRDefault="005B4C68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31C5" w14:textId="77777777" w:rsidR="005B4C68" w:rsidRPr="00752B05" w:rsidRDefault="005B4C68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54960" w:rsidRPr="00752B05" w14:paraId="45244E36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1F0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DEC7" w14:textId="77777777" w:rsidR="005B4C68" w:rsidRPr="00752B05" w:rsidRDefault="005B4C68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42EC" w14:textId="77777777"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2E47" w14:textId="77777777"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2BC3" w14:textId="77777777"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CD1B" w14:textId="77777777"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428D" w14:textId="77777777"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E87A" w14:textId="77777777"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960" w:rsidRPr="00752B05" w14:paraId="2030A0DF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48CF" w14:textId="77777777" w:rsidR="005B4C68" w:rsidRPr="00752B05" w:rsidRDefault="005B4C68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E2D9" w14:textId="77777777" w:rsidR="005B4C68" w:rsidRPr="00752B05" w:rsidRDefault="005B4C68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D7AC5" w14:textId="77777777"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AC89" w14:textId="77777777"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DCDC" w14:textId="77777777"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BCA4" w14:textId="77777777"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9575" w14:textId="77777777"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4DA0" w14:textId="77777777" w:rsidR="005B4C68" w:rsidRPr="00752B05" w:rsidRDefault="005B4C68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4960" w:rsidRPr="00752B05" w14:paraId="1387620D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D84" w14:textId="77777777" w:rsidR="005D31E0" w:rsidRPr="00752B05" w:rsidRDefault="005D31E0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6927" w14:textId="77777777" w:rsidR="005D31E0" w:rsidRPr="00752B05" w:rsidRDefault="005D31E0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D519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ECA9" w14:textId="77777777" w:rsidR="005D31E0" w:rsidRPr="00752B05" w:rsidRDefault="005D31E0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DB4D" w14:textId="77777777" w:rsidR="005D31E0" w:rsidRPr="00752B05" w:rsidRDefault="005D31E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CC87" w14:textId="77777777" w:rsidR="005D31E0" w:rsidRPr="00752B05" w:rsidRDefault="005D31E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0953" w14:textId="77777777" w:rsidR="005D31E0" w:rsidRPr="00752B05" w:rsidRDefault="005D31E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C640E" w14:textId="77777777" w:rsidR="005D31E0" w:rsidRPr="00752B05" w:rsidRDefault="005D31E0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1AD4" w:rsidRPr="00752B05" w14:paraId="5CB0087F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5507" w14:textId="77777777" w:rsidR="00471AD4" w:rsidRPr="00752B05" w:rsidRDefault="00471AD4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D240" w14:textId="77777777" w:rsidR="00471AD4" w:rsidRPr="00752B05" w:rsidRDefault="00471AD4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9986" w14:textId="77777777" w:rsidR="00471AD4" w:rsidRPr="00752B05" w:rsidRDefault="00471AD4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6CF6" w14:textId="77777777" w:rsidR="00471AD4" w:rsidRPr="00752B05" w:rsidRDefault="00471AD4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1DEB" w14:textId="77777777" w:rsidR="00471AD4" w:rsidRPr="00752B05" w:rsidRDefault="00471AD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804A" w14:textId="77777777" w:rsidR="00471AD4" w:rsidRPr="00752B05" w:rsidRDefault="00471AD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4809" w14:textId="77777777" w:rsidR="00471AD4" w:rsidRPr="00752B05" w:rsidRDefault="00471AD4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E611A" w14:textId="77777777" w:rsidR="00471AD4" w:rsidRPr="00752B05" w:rsidRDefault="00471AD4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5BB5DEA3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C41CAA" w:rsidRPr="00752B05">
        <w:rPr>
          <w:rFonts w:ascii="Times New Roman" w:hAnsi="Times New Roman" w:cs="Times New Roman"/>
          <w:sz w:val="24"/>
          <w:szCs w:val="24"/>
        </w:rPr>
        <w:t>июль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commentRangeStart w:id="1"/>
      <w:r w:rsidR="00B73973">
        <w:rPr>
          <w:rFonts w:ascii="Times New Roman" w:hAnsi="Times New Roman" w:cs="Times New Roman"/>
          <w:bCs/>
          <w:sz w:val="24"/>
          <w:szCs w:val="24"/>
        </w:rPr>
        <w:t>_________________</w:t>
      </w:r>
      <w:commentRangeEnd w:id="1"/>
      <w:r w:rsidR="00B73973">
        <w:rPr>
          <w:rStyle w:val="a7"/>
        </w:rPr>
        <w:commentReference w:id="1"/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C41CAA" w:rsidRPr="00752B05">
        <w:rPr>
          <w:rFonts w:ascii="Times New Roman" w:hAnsi="Times New Roman" w:cs="Times New Roman"/>
          <w:sz w:val="24"/>
          <w:szCs w:val="24"/>
        </w:rPr>
        <w:t>уменьшилось на 2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7,69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EF5A93" w:rsidRPr="00752B05">
        <w:rPr>
          <w:rFonts w:ascii="Times New Roman" w:hAnsi="Times New Roman" w:cs="Times New Roman"/>
          <w:sz w:val="24"/>
          <w:szCs w:val="24"/>
        </w:rPr>
        <w:t>уменьшилось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7301A2" w:rsidRPr="00752B05">
        <w:rPr>
          <w:rFonts w:ascii="Times New Roman" w:hAnsi="Times New Roman" w:cs="Times New Roman"/>
          <w:sz w:val="24"/>
          <w:szCs w:val="24"/>
        </w:rPr>
        <w:t>15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7301A2" w:rsidRPr="00752B05">
        <w:rPr>
          <w:rFonts w:ascii="Times New Roman" w:hAnsi="Times New Roman" w:cs="Times New Roman"/>
          <w:sz w:val="24"/>
          <w:szCs w:val="24"/>
        </w:rPr>
        <w:t>9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09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18784214" w14:textId="203E2CA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10.0</w:t>
      </w:r>
      <w:r w:rsidR="007301A2" w:rsidRPr="00485538">
        <w:rPr>
          <w:rFonts w:ascii="Times New Roman" w:hAnsi="Times New Roman" w:cs="Times New Roman"/>
          <w:sz w:val="24"/>
          <w:szCs w:val="24"/>
        </w:rPr>
        <w:t>7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.0</w:t>
      </w:r>
      <w:r w:rsidR="007301A2" w:rsidRPr="00485538">
        <w:rPr>
          <w:rFonts w:ascii="Times New Roman" w:hAnsi="Times New Roman" w:cs="Times New Roman"/>
          <w:sz w:val="24"/>
          <w:szCs w:val="24"/>
        </w:rPr>
        <w:t>7</w:t>
      </w:r>
      <w:r w:rsidR="008B193F" w:rsidRPr="00485538">
        <w:rPr>
          <w:rFonts w:ascii="Times New Roman" w:hAnsi="Times New Roman" w:cs="Times New Roman"/>
          <w:sz w:val="24"/>
          <w:szCs w:val="24"/>
        </w:rPr>
        <w:t>.2024г.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уменьшение числа юридических лиц (на 1 ед. или 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00 </w:t>
      </w:r>
      <w:r w:rsidRPr="00752B05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у</w:t>
      </w:r>
      <w:r w:rsidR="007301A2" w:rsidRPr="00752B05">
        <w:rPr>
          <w:rFonts w:ascii="Times New Roman" w:hAnsi="Times New Roman" w:cs="Times New Roman"/>
          <w:sz w:val="24"/>
          <w:szCs w:val="24"/>
        </w:rPr>
        <w:t>меньшение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индивидуальных предпринимателей (на </w:t>
      </w:r>
      <w:r w:rsidR="00A10F50" w:rsidRPr="00752B05">
        <w:rPr>
          <w:rFonts w:ascii="Times New Roman" w:hAnsi="Times New Roman" w:cs="Times New Roman"/>
          <w:sz w:val="24"/>
          <w:szCs w:val="24"/>
        </w:rPr>
        <w:t>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A10F50" w:rsidRPr="00752B05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A10F50" w:rsidRPr="00752B05">
        <w:rPr>
          <w:rFonts w:ascii="Times New Roman" w:hAnsi="Times New Roman" w:cs="Times New Roman"/>
          <w:sz w:val="24"/>
          <w:szCs w:val="24"/>
        </w:rPr>
        <w:t>8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5 </w:t>
      </w:r>
      <w:r w:rsidRPr="00752B05">
        <w:rPr>
          <w:rFonts w:ascii="Times New Roman" w:hAnsi="Times New Roman" w:cs="Times New Roman"/>
          <w:sz w:val="24"/>
          <w:szCs w:val="24"/>
        </w:rPr>
        <w:t>%).</w:t>
      </w:r>
    </w:p>
    <w:p w14:paraId="588BC671" w14:textId="77777777"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48BA57" w14:textId="77777777" w:rsidR="00D81DEC" w:rsidRPr="00752B05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6A8CCFF8" w:rsidR="00B25D89" w:rsidRPr="00752B05" w:rsidRDefault="00B73973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commentRangeStart w:id="2"/>
      <w:r>
        <w:rPr>
          <w:rFonts w:ascii="Times New Roman" w:hAnsi="Times New Roman" w:cs="Times New Roman"/>
          <w:b/>
          <w:bCs/>
          <w:sz w:val="20"/>
          <w:szCs w:val="24"/>
        </w:rPr>
        <w:t>____________________________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commentRangeEnd w:id="2"/>
      <w:r>
        <w:rPr>
          <w:rStyle w:val="a7"/>
        </w:rPr>
        <w:commentReference w:id="2"/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</w:p>
    <w:p w14:paraId="63B580DC" w14:textId="7777777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20E796" wp14:editId="4D165281">
            <wp:extent cx="6581955" cy="3640347"/>
            <wp:effectExtent l="0" t="0" r="952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51D5761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E0DD1" w14:textId="6C67FCBF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A10F50" w:rsidRPr="00752B05">
        <w:rPr>
          <w:rFonts w:ascii="Times New Roman" w:hAnsi="Times New Roman" w:cs="Times New Roman"/>
          <w:sz w:val="24"/>
          <w:szCs w:val="24"/>
        </w:rPr>
        <w:t>ию</w:t>
      </w:r>
      <w:r w:rsidR="007301A2" w:rsidRPr="00752B05">
        <w:rPr>
          <w:rFonts w:ascii="Times New Roman" w:hAnsi="Times New Roman" w:cs="Times New Roman"/>
          <w:sz w:val="24"/>
          <w:szCs w:val="24"/>
        </w:rPr>
        <w:t>л</w:t>
      </w:r>
      <w:r w:rsidR="00A10F50" w:rsidRPr="00752B05">
        <w:rPr>
          <w:rFonts w:ascii="Times New Roman" w:hAnsi="Times New Roman" w:cs="Times New Roman"/>
          <w:sz w:val="24"/>
          <w:szCs w:val="24"/>
        </w:rPr>
        <w:t>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2023 по 10 </w:t>
      </w:r>
      <w:r w:rsidR="00A10F50" w:rsidRPr="00752B05">
        <w:rPr>
          <w:rFonts w:ascii="Times New Roman" w:hAnsi="Times New Roman" w:cs="Times New Roman"/>
          <w:sz w:val="24"/>
          <w:szCs w:val="24"/>
        </w:rPr>
        <w:t>ию</w:t>
      </w:r>
      <w:r w:rsidR="007301A2" w:rsidRPr="00752B05">
        <w:rPr>
          <w:rFonts w:ascii="Times New Roman" w:hAnsi="Times New Roman" w:cs="Times New Roman"/>
          <w:sz w:val="24"/>
          <w:szCs w:val="24"/>
        </w:rPr>
        <w:t>л</w:t>
      </w:r>
      <w:r w:rsidR="00A10F50" w:rsidRPr="00752B05">
        <w:rPr>
          <w:rFonts w:ascii="Times New Roman" w:hAnsi="Times New Roman" w:cs="Times New Roman"/>
          <w:sz w:val="24"/>
          <w:szCs w:val="24"/>
        </w:rPr>
        <w:t>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В силу специфики работы Единого реестра МСП в июле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нижение, а в ноябре 2023 увеличение </w:t>
      </w:r>
      <w:r w:rsidR="00F740A6" w:rsidRPr="00752B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752B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C289C93" w14:textId="6F981A87" w:rsidR="003B2598" w:rsidRPr="00752B05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commentRangeStart w:id="3"/>
      <w:r w:rsidR="00B73973">
        <w:rPr>
          <w:rFonts w:ascii="Times New Roman" w:hAnsi="Times New Roman" w:cs="Times New Roman"/>
          <w:b/>
          <w:bCs/>
          <w:sz w:val="20"/>
          <w:szCs w:val="20"/>
        </w:rPr>
        <w:t>___________________________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commentRangeEnd w:id="3"/>
      <w:r w:rsidR="00B73973">
        <w:rPr>
          <w:rStyle w:val="a7"/>
        </w:rPr>
        <w:commentReference w:id="3"/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14:paraId="2D0B748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B0CC577" wp14:editId="64005473">
            <wp:extent cx="6504317" cy="378699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B81BFE0" w14:textId="77777777"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1B0034EF" w:rsidR="00052701" w:rsidRPr="00752B05" w:rsidRDefault="00B73973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commentRangeStart w:id="4"/>
      <w:r>
        <w:rPr>
          <w:rFonts w:ascii="Times New Roman" w:hAnsi="Times New Roman" w:cs="Times New Roman"/>
          <w:b/>
          <w:bCs/>
          <w:sz w:val="20"/>
          <w:szCs w:val="24"/>
        </w:rPr>
        <w:t>__________________________</w:t>
      </w:r>
      <w:commentRangeEnd w:id="4"/>
      <w:r>
        <w:rPr>
          <w:rStyle w:val="a7"/>
        </w:rPr>
        <w:commentReference w:id="4"/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461" w:type="dxa"/>
        <w:tblInd w:w="-5" w:type="dxa"/>
        <w:tblLook w:val="04A0" w:firstRow="1" w:lastRow="0" w:firstColumn="1" w:lastColumn="0" w:noHBand="0" w:noVBand="1"/>
      </w:tblPr>
      <w:tblGrid>
        <w:gridCol w:w="5529"/>
        <w:gridCol w:w="1024"/>
        <w:gridCol w:w="1134"/>
        <w:gridCol w:w="1316"/>
        <w:gridCol w:w="997"/>
        <w:gridCol w:w="997"/>
      </w:tblGrid>
      <w:tr w:rsidR="00022796" w:rsidRPr="00752B05" w14:paraId="364B8F01" w14:textId="77777777" w:rsidTr="00E9329A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commentRangeStart w:id="5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ОКВЭД</w:t>
            </w:r>
            <w:r w:rsidR="00102197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21E779F4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58D8CE86" w:rsidR="00022796" w:rsidRPr="00752B05" w:rsidRDefault="00022796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10.07.2024</w:t>
            </w:r>
            <w:r w:rsidR="00DC4B85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  <w:commentRangeEnd w:id="5"/>
            <w:r>
              <w:rPr>
                <w:rStyle w:val="a7"/>
              </w:rPr>
              <w:commentReference w:id="5"/>
            </w:r>
          </w:p>
        </w:tc>
      </w:tr>
      <w:tr w:rsidR="00BF1B5D" w:rsidRPr="00752B05" w14:paraId="55CADCB8" w14:textId="77777777" w:rsidTr="00E9329A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EF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192" w14:textId="77777777" w:rsidR="00BF1B5D" w:rsidRPr="00DC4B85" w:rsidRDefault="00BF1B5D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315" w14:textId="77777777" w:rsidR="00BF1B5D" w:rsidRPr="00752B05" w:rsidRDefault="00BF1B5D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6CAF" w14:textId="77777777" w:rsidR="00BF1B5D" w:rsidRPr="00752B05" w:rsidRDefault="00BF1B5D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087" w14:textId="77777777" w:rsidR="00BF1B5D" w:rsidRPr="00752B05" w:rsidRDefault="00BF1B5D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E17" w14:textId="77777777" w:rsidR="00BF1B5D" w:rsidRPr="00752B05" w:rsidRDefault="00BF1B5D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-13,24</w:t>
            </w:r>
          </w:p>
        </w:tc>
      </w:tr>
      <w:tr w:rsidR="00BF1B5D" w:rsidRPr="00752B05" w14:paraId="5C2CA85C" w14:textId="77777777" w:rsidTr="00E9329A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5C0E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D6D" w14:textId="77777777" w:rsidR="00BF1B5D" w:rsidRPr="00752B05" w:rsidRDefault="00BF1B5D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FE5B" w14:textId="77777777" w:rsidR="00BF1B5D" w:rsidRPr="00752B05" w:rsidRDefault="00BF1B5D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C824" w14:textId="77777777" w:rsidR="00BF1B5D" w:rsidRPr="00752B05" w:rsidRDefault="00BF1B5D" w:rsidP="00B36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FA2C" w14:textId="77777777" w:rsidR="00BF1B5D" w:rsidRPr="00752B05" w:rsidRDefault="00BF1B5D" w:rsidP="00D34F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55CF" w14:textId="77777777" w:rsidR="00BF1B5D" w:rsidRPr="00752B05" w:rsidRDefault="00BF1B5D" w:rsidP="00D34F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4,88</w:t>
            </w:r>
          </w:p>
        </w:tc>
      </w:tr>
      <w:tr w:rsidR="00BF1B5D" w:rsidRPr="00752B05" w14:paraId="30859087" w14:textId="77777777" w:rsidTr="00E9329A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BA2C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147" w14:textId="77777777" w:rsidR="00BF1B5D" w:rsidRPr="00DC4B85" w:rsidRDefault="00BF1B5D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CBB9" w14:textId="77777777" w:rsidR="00BF1B5D" w:rsidRPr="00752B05" w:rsidRDefault="00BF1B5D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4443" w14:textId="77777777" w:rsidR="00BF1B5D" w:rsidRPr="00752B05" w:rsidRDefault="00BF1B5D" w:rsidP="005C44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7FD4" w14:textId="77777777" w:rsidR="00BF1B5D" w:rsidRPr="00752B05" w:rsidRDefault="00BF1B5D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B86A" w14:textId="77777777" w:rsidR="00BF1B5D" w:rsidRPr="00752B05" w:rsidRDefault="00BF1B5D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-2,38</w:t>
            </w:r>
          </w:p>
        </w:tc>
      </w:tr>
      <w:tr w:rsidR="00BF1B5D" w:rsidRPr="00752B05" w14:paraId="5D690FCA" w14:textId="77777777" w:rsidTr="00E9329A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29A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355" w14:textId="77777777" w:rsidR="00BF1B5D" w:rsidRPr="00DC4B8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EFF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528B" w14:textId="77777777" w:rsidR="00BF1B5D" w:rsidRPr="00752B05" w:rsidRDefault="00BF1B5D" w:rsidP="006661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EB5" w14:textId="77777777" w:rsidR="00BF1B5D" w:rsidRPr="00752B05" w:rsidRDefault="00BF1B5D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924" w14:textId="77777777" w:rsidR="00BF1B5D" w:rsidRPr="00752B05" w:rsidRDefault="00BF1B5D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-20,83</w:t>
            </w:r>
          </w:p>
        </w:tc>
      </w:tr>
      <w:tr w:rsidR="00BF1B5D" w:rsidRPr="00752B05" w14:paraId="7EC07652" w14:textId="77777777" w:rsidTr="00E9329A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FA003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E94" w14:textId="77777777" w:rsidR="00BF1B5D" w:rsidRPr="00DC4B8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8C82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4419" w14:textId="77777777" w:rsidR="00BF1B5D" w:rsidRPr="00752B05" w:rsidRDefault="00BF1B5D" w:rsidP="00FC37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4A14" w14:textId="77777777" w:rsidR="00BF1B5D" w:rsidRPr="00752B05" w:rsidRDefault="00BF1B5D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9053" w14:textId="77777777" w:rsidR="00BF1B5D" w:rsidRPr="00752B05" w:rsidRDefault="00BF1B5D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30,77</w:t>
            </w:r>
          </w:p>
        </w:tc>
      </w:tr>
      <w:tr w:rsidR="00BF1B5D" w:rsidRPr="00752B05" w14:paraId="4A2F998C" w14:textId="77777777" w:rsidTr="00E9329A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481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77F" w14:textId="77777777" w:rsidR="00BF1B5D" w:rsidRPr="00DC4B8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CC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935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462B" w14:textId="77777777" w:rsidR="00BF1B5D" w:rsidRPr="00752B05" w:rsidRDefault="00BF1B5D" w:rsidP="00B37F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B724" w14:textId="77777777" w:rsidR="00BF1B5D" w:rsidRPr="00752B05" w:rsidRDefault="00BF1B5D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1B5D" w:rsidRPr="00752B05" w14:paraId="184BE3B9" w14:textId="77777777" w:rsidTr="00E9329A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75EA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49F" w14:textId="77777777" w:rsidR="00BF1B5D" w:rsidRPr="00DC4B8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1D9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3525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BFFA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DD9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1B5D" w:rsidRPr="00752B05" w14:paraId="5CD6B56A" w14:textId="77777777" w:rsidTr="00E9329A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BE435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A157" w14:textId="77777777" w:rsidR="00BF1B5D" w:rsidRPr="00DC4B8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6982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9771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7D2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0165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1B5D" w:rsidRPr="00752B05" w14:paraId="6F47C937" w14:textId="77777777" w:rsidTr="00E9329A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A963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612" w14:textId="77777777" w:rsidR="00BF1B5D" w:rsidRPr="00DC4B8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40074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39A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C1D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2157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1B5D" w:rsidRPr="00752B05" w14:paraId="476DCB5D" w14:textId="77777777" w:rsidTr="00E9329A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F2F2E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B646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8EF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9D87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7314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AC2B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1B5D" w:rsidRPr="00752B05" w14:paraId="7CB715F6" w14:textId="77777777" w:rsidTr="00E9329A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8E8B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4995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F9FD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A6B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DAF8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4769C" w14:textId="77777777" w:rsidR="00BF1B5D" w:rsidRPr="00752B05" w:rsidRDefault="00BF1B5D" w:rsidP="00E9329A">
            <w:pPr>
              <w:tabs>
                <w:tab w:val="left" w:pos="78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1B5D" w:rsidRPr="00752B05" w14:paraId="59F0A5C4" w14:textId="77777777" w:rsidTr="00E9329A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6FA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7273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D6744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6C1A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F777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57C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1B5D" w:rsidRPr="00752B05" w14:paraId="0E30A7FB" w14:textId="77777777" w:rsidTr="00E9329A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31B0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EC7B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6DF5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3A823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06C7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EE5BF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1B5D" w:rsidRPr="00752B05" w14:paraId="2A409DD7" w14:textId="77777777" w:rsidTr="00E9329A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9089E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9DB2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78BA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40D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2B766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937A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BF1B5D" w:rsidRPr="00752B05" w14:paraId="4DF5838C" w14:textId="77777777" w:rsidTr="00E9329A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17E0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ACE4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695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FA03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2E24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E7E1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1B5D" w:rsidRPr="00752B05" w14:paraId="4336E365" w14:textId="77777777" w:rsidTr="00E9329A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5F6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18E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6D5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CCD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4851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4111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1B5D" w:rsidRPr="00752B05" w14:paraId="418A9B2F" w14:textId="77777777" w:rsidTr="00E9329A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78B4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512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351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5B3F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66531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D274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F1B5D" w:rsidRPr="00752B05" w14:paraId="247CA91B" w14:textId="77777777" w:rsidTr="00E9329A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3B41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1D01" w14:textId="77777777" w:rsidR="00BF1B5D" w:rsidRPr="00DC4B85" w:rsidRDefault="00BF1B5D" w:rsidP="001021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9AE3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C30A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448E7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D798B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B5D" w:rsidRPr="00752B05" w14:paraId="5348208A" w14:textId="77777777" w:rsidTr="00E9329A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41F4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22FB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DBBE5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0953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736B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A78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B5D" w:rsidRPr="00752B05" w14:paraId="39A567E5" w14:textId="77777777" w:rsidTr="00E9329A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52BF2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A646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EB095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265B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7648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807E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B5D" w:rsidRPr="00752B05" w14:paraId="44C01A05" w14:textId="77777777" w:rsidTr="00E9329A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9B6E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945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0949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F85A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95CC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8BC0" w14:textId="77777777" w:rsidR="00BF1B5D" w:rsidRPr="00752B05" w:rsidRDefault="00BF1B5D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796" w:rsidRPr="00752B05" w14:paraId="3275A0AC" w14:textId="77777777" w:rsidTr="00E9329A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46A" w14:textId="77777777" w:rsidR="00022796" w:rsidRPr="00752B05" w:rsidRDefault="00022796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CFE" w14:textId="77777777" w:rsidR="00022796" w:rsidRPr="00752B05" w:rsidRDefault="00022796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CD1" w14:textId="6F9E6DFA" w:rsidR="00022796" w:rsidRPr="00752B05" w:rsidRDefault="00022796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6F0" w14:textId="77777777" w:rsidR="00022796" w:rsidRPr="00752B05" w:rsidRDefault="00022796" w:rsidP="00881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E627" w14:textId="77777777" w:rsidR="00022796" w:rsidRPr="00752B05" w:rsidRDefault="00022796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2C26" w14:textId="77777777" w:rsidR="00022796" w:rsidRPr="00752B05" w:rsidRDefault="00022796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-8,90</w:t>
            </w:r>
          </w:p>
        </w:tc>
      </w:tr>
    </w:tbl>
    <w:p w14:paraId="65A1AB6B" w14:textId="298EBCC9"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 xml:space="preserve">*В пустых ячейках </w:t>
      </w:r>
      <w:proofErr w:type="gramStart"/>
      <w:r w:rsidRPr="00485538">
        <w:rPr>
          <w:rFonts w:ascii="Times New Roman" w:hAnsi="Times New Roman" w:cs="Times New Roman"/>
          <w:bCs/>
          <w:iCs/>
          <w:szCs w:val="24"/>
        </w:rPr>
        <w:t>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</w:t>
      </w:r>
      <w:proofErr w:type="gramEnd"/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3A05E9" w14:textId="77777777" w:rsidR="00593E5D" w:rsidRPr="00752B05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992460" w:rsidRPr="00752B05">
        <w:rPr>
          <w:rFonts w:ascii="Times New Roman" w:hAnsi="Times New Roman" w:cs="Times New Roman"/>
          <w:sz w:val="24"/>
          <w:szCs w:val="24"/>
        </w:rPr>
        <w:t xml:space="preserve">всем отраслям 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>ается снижение</w:t>
      </w:r>
      <w:r w:rsidR="002D48D1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752B05">
        <w:rPr>
          <w:rFonts w:ascii="Times New Roman" w:hAnsi="Times New Roman" w:cs="Times New Roman"/>
          <w:sz w:val="24"/>
          <w:szCs w:val="24"/>
        </w:rPr>
        <w:t xml:space="preserve"> субъектов МСП с начала года, </w:t>
      </w:r>
      <w:r w:rsidR="00EB5E28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593E5D" w:rsidRPr="00752B05">
        <w:rPr>
          <w:rFonts w:ascii="Times New Roman" w:hAnsi="Times New Roman" w:cs="Times New Roman"/>
          <w:sz w:val="24"/>
          <w:szCs w:val="24"/>
        </w:rPr>
        <w:t>прочи</w:t>
      </w:r>
      <w:r w:rsidR="00EB5E28" w:rsidRPr="00752B05">
        <w:rPr>
          <w:rFonts w:ascii="Times New Roman" w:hAnsi="Times New Roman" w:cs="Times New Roman"/>
          <w:sz w:val="24"/>
          <w:szCs w:val="24"/>
        </w:rPr>
        <w:t>м</w:t>
      </w:r>
      <w:r w:rsidR="00593E5D" w:rsidRPr="00752B05">
        <w:rPr>
          <w:rFonts w:ascii="Times New Roman" w:hAnsi="Times New Roman" w:cs="Times New Roman"/>
          <w:sz w:val="24"/>
          <w:szCs w:val="24"/>
        </w:rPr>
        <w:t xml:space="preserve"> виды услуг (+</w:t>
      </w:r>
      <w:r w:rsidR="00992460" w:rsidRPr="00752B05">
        <w:rPr>
          <w:rFonts w:ascii="Times New Roman" w:hAnsi="Times New Roman" w:cs="Times New Roman"/>
          <w:sz w:val="24"/>
          <w:szCs w:val="24"/>
        </w:rPr>
        <w:t>2</w:t>
      </w:r>
      <w:r w:rsidR="00593E5D" w:rsidRPr="00752B05">
        <w:rPr>
          <w:rFonts w:ascii="Times New Roman" w:hAnsi="Times New Roman" w:cs="Times New Roman"/>
          <w:sz w:val="24"/>
          <w:szCs w:val="24"/>
        </w:rPr>
        <w:t xml:space="preserve"> или </w:t>
      </w:r>
      <w:r w:rsidR="00992460" w:rsidRPr="00752B05">
        <w:rPr>
          <w:rFonts w:ascii="Times New Roman" w:hAnsi="Times New Roman" w:cs="Times New Roman"/>
          <w:sz w:val="24"/>
          <w:szCs w:val="24"/>
        </w:rPr>
        <w:t>4</w:t>
      </w:r>
      <w:r w:rsidR="00593E5D" w:rsidRPr="00752B05">
        <w:rPr>
          <w:rFonts w:ascii="Times New Roman" w:hAnsi="Times New Roman" w:cs="Times New Roman"/>
          <w:sz w:val="24"/>
          <w:szCs w:val="24"/>
        </w:rPr>
        <w:t>,</w:t>
      </w:r>
      <w:r w:rsidR="00992460" w:rsidRPr="00752B05">
        <w:rPr>
          <w:rFonts w:ascii="Times New Roman" w:hAnsi="Times New Roman" w:cs="Times New Roman"/>
          <w:sz w:val="24"/>
          <w:szCs w:val="24"/>
        </w:rPr>
        <w:t>88</w:t>
      </w:r>
      <w:r w:rsidR="00593E5D" w:rsidRPr="00752B05">
        <w:rPr>
          <w:rFonts w:ascii="Times New Roman" w:hAnsi="Times New Roman" w:cs="Times New Roman"/>
          <w:sz w:val="24"/>
          <w:szCs w:val="24"/>
        </w:rPr>
        <w:t>%)</w:t>
      </w:r>
      <w:r w:rsidR="00EB5E28" w:rsidRPr="00752B05">
        <w:rPr>
          <w:rFonts w:ascii="Times New Roman" w:hAnsi="Times New Roman" w:cs="Times New Roman"/>
          <w:sz w:val="24"/>
          <w:szCs w:val="24"/>
        </w:rPr>
        <w:t>.</w:t>
      </w:r>
    </w:p>
    <w:p w14:paraId="7B016D8B" w14:textId="77777777"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commentRangeStart w:id="6"/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  <w:commentRangeEnd w:id="6"/>
      <w:r w:rsidR="00B73973">
        <w:rPr>
          <w:rStyle w:val="a7"/>
        </w:rPr>
        <w:commentReference w:id="6"/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14:paraId="04DE2EB3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14:paraId="380F18CE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711AC214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1CEAE395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5DB49347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AA6" w14:textId="0642B0BF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B73973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14:paraId="34B8B58A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485538" w14:paraId="452E3FBF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692DDC9A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01530685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46A69FF3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0C58D316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32F8C2E0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04119E76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1A1072D2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6FEE0A5D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62C30D9C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29093F03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73973" w:rsidRPr="00485538" w14:paraId="356DD488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3C51516B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744CAB3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6337F206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6EE85CAB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0F9554F1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7D4307F6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29BAC5CD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2C6B4174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65B3590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1F74FA4F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973" w:rsidRPr="00485538" w14:paraId="256B0402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7F982319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7F5F2194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3F537292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746AC6A4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1DF8FF6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609A63F1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3693D68B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6D0D6976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136A38B0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16AD5A34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3BDEBF87" w14:textId="02072DC5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commentRangeStart w:id="7"/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10.07.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2023г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3 535 вновь созданных субъектов МСП,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10.07.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2024г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– 3 654 (+119 ед. или 3,37%, в том числе -18,58% по юридическим лицам и +12,91% по индивидуальным предпринимателям). </w:t>
      </w:r>
      <w:proofErr w:type="gramStart"/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Значительно изменилась структура вновь созданных субъектов МСП – в прошлом </w:t>
      </w:r>
      <w:r w:rsidR="00497FA7" w:rsidRPr="00497FA7">
        <w:rPr>
          <w:rFonts w:ascii="Times New Roman" w:eastAsia="Calibri" w:hAnsi="Times New Roman" w:cs="Times New Roman"/>
          <w:sz w:val="24"/>
          <w:szCs w:val="24"/>
          <w:highlight w:val="magenta"/>
        </w:rPr>
        <w:t>периоде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ИП занимали 69,70%, в текущем – 76,14% (рост на 6,43%).</w:t>
      </w:r>
      <w:commentRangeEnd w:id="7"/>
      <w:r w:rsidR="00B73973">
        <w:rPr>
          <w:rStyle w:val="a7"/>
        </w:rPr>
        <w:commentReference w:id="7"/>
      </w:r>
      <w:proofErr w:type="gramEnd"/>
    </w:p>
    <w:p w14:paraId="6B667CD3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5CFA23D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commentRangeStart w:id="8"/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  <w:commentRangeEnd w:id="8"/>
      <w:r w:rsidR="00B73973">
        <w:rPr>
          <w:rStyle w:val="a7"/>
        </w:rPr>
        <w:commentReference w:id="8"/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60FEB" w:rsidRPr="00752B05" w14:paraId="1735C568" w14:textId="77777777" w:rsidTr="003A336D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5BEFA28F" w14:textId="0139365B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10.07.2023</w:t>
            </w:r>
          </w:p>
        </w:tc>
        <w:tc>
          <w:tcPr>
            <w:tcW w:w="1070" w:type="dxa"/>
            <w:noWrap/>
            <w:vAlign w:val="center"/>
            <w:hideMark/>
          </w:tcPr>
          <w:p w14:paraId="133C290F" w14:textId="687387B3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05FFE784" w14:textId="77777777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10.07.2024</w:t>
            </w:r>
          </w:p>
        </w:tc>
        <w:tc>
          <w:tcPr>
            <w:tcW w:w="1070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752B05" w14:paraId="25F92353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04E2EEF1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1" w:type="dxa"/>
          </w:tcPr>
          <w:p w14:paraId="5F6B8E61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10F543F5" w14:textId="59EC75AF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C3CCE85" w14:textId="495C08D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33CB86DB" w14:textId="0F65A448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2013E6D" w14:textId="22DCE5B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4C49E49" w14:textId="0764033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42A60055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1CCE198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1" w:type="dxa"/>
          </w:tcPr>
          <w:p w14:paraId="4DD179D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0BF77823" w14:textId="3C4212A1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FC88A1E" w14:textId="6BEAABE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3B676B9A" w14:textId="3D5473C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997D076" w14:textId="51657C0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024E65B" w14:textId="53D299DC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0049CE1F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75679D7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2E318E23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231096E1" w14:textId="783BEE4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E78F580" w14:textId="33DB9E90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16F1F72" w14:textId="548CAD2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F161A20" w14:textId="5CAF84F6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DF522EE" w14:textId="3CC495B1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4A80CC2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2A751D9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692C3B7C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69FC97F2" w14:textId="3E2694EE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1A5E1DB2" w14:textId="674F546F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7A5F607" w14:textId="1EBA2CA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4DC4582" w14:textId="6584478F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1635356" w14:textId="511D20E8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1BDCE3A9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4A25D48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14:paraId="64646F07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28582F3E" w14:textId="60F2F9C2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A192754" w14:textId="752BF342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2069823" w14:textId="1687DCB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207294B" w14:textId="30CF29EB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7C7ED07" w14:textId="34D37F80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42D1284E" w14:textId="77777777" w:rsidTr="003A336D">
        <w:trPr>
          <w:trHeight w:val="593"/>
        </w:trPr>
        <w:tc>
          <w:tcPr>
            <w:tcW w:w="3964" w:type="dxa"/>
            <w:vAlign w:val="center"/>
            <w:hideMark/>
          </w:tcPr>
          <w:p w14:paraId="04169421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4942747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713D5F45" w14:textId="7C043A6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A7CDD7D" w14:textId="54F10F35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0349F555" w14:textId="67341AB2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7556717" w14:textId="5D88E132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260B374" w14:textId="1456B5CB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3E1A7FB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D0416E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21094D5B" w14:textId="16F30243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50EF31DF" w14:textId="157ABF4B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3591A66" w14:textId="50A7F115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0C565B21" w14:textId="03AA71D3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7F2AA92" w14:textId="06ACCB90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3869BF9" w14:textId="61153C0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0FEB" w:rsidRPr="00752B05" w14:paraId="26CEAC07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19A35F29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1F9CB56C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2B867825" w14:textId="7CE95CDE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0BBEB85" w14:textId="18BFC35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447437B" w14:textId="73C647DC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CF48A51" w14:textId="0510E24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C6B2DF4" w14:textId="6F720AB0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5E1B9258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1AA5FD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14:paraId="51D9955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602B5FAB" w14:textId="59E8C4F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B021589" w14:textId="40639116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A01109F" w14:textId="0ADFA25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5E77450" w14:textId="5C2ECF9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B65DEA8" w14:textId="572C5E6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2C3078E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2CA2677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06FBB830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00327DAC" w14:textId="23441C3B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C0BEC2E" w14:textId="01D356EF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60705922" w14:textId="1648CC53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1184CF6" w14:textId="609D86C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C4D4A84" w14:textId="163A961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0FEB" w:rsidRPr="00752B05" w14:paraId="5735B035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5A9C072B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14:paraId="7F0536F4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2ECBEC1E" w14:textId="01D5B81F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02DF92A" w14:textId="03C25D65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5EBC97EC" w14:textId="09DD2433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41D2682" w14:textId="686BC7CE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D5B00AC" w14:textId="50550348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29AC3546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41B5C67B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</w:t>
            </w: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для собственного потребления</w:t>
            </w:r>
          </w:p>
        </w:tc>
        <w:tc>
          <w:tcPr>
            <w:tcW w:w="1041" w:type="dxa"/>
          </w:tcPr>
          <w:p w14:paraId="34BAC633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758C45BB" w14:textId="061A299B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15C0A1A" w14:textId="2376970C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62FC41F6" w14:textId="779ED5A2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27B7541" w14:textId="5B0C081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554DEDE4" w14:textId="6D546DF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0FEB" w:rsidRPr="00752B05" w14:paraId="10E297B5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4E84890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7CE3F40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D8ADAFE" w14:textId="7C52506A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300143E" w14:textId="6A767E3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51583CA" w14:textId="49F22B5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56D9A1F" w14:textId="79A855D8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8BE8AE1" w14:textId="2812F0B0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0FEB" w:rsidRPr="00752B05" w14:paraId="0B72B70C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5FE2B68C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13BECDC1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1781F0C1" w14:textId="5016BF8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EFDD20F" w14:textId="119B9630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A708143" w14:textId="080A639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91BABE6" w14:textId="5DF4811F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59E781C" w14:textId="16A1F303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2102211F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4AE4F7EA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7B68E04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D079A75" w14:textId="19E81692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7BD5B2A" w14:textId="054841C6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765F19DE" w14:textId="663473B8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9706205" w14:textId="72EC16D2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76D23C6" w14:textId="0192AC6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0FEB" w:rsidRPr="00752B05" w14:paraId="7DC7B3F0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9BD72F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14:paraId="2A54393A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23F012E6" w14:textId="31732B63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C11B8A0" w14:textId="0233746E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5EE4BF5E" w14:textId="109012F1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088E72E9" w14:textId="123EDC2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5BDB0E7D" w14:textId="3FF417B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0FEB" w:rsidRPr="00752B05" w14:paraId="35446C03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714EF8EB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12AF621C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7DB03D96" w14:textId="7C242BC0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D37AB2F" w14:textId="539582E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0BAF287B" w14:textId="6CB0BED3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9B0BAA4" w14:textId="391EC678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BF51C1D" w14:textId="0ED2694F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0FEB" w:rsidRPr="00752B05" w14:paraId="39E53B71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1CF0831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36AE1C7A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51E1AE38" w14:textId="6D537B4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59E58245" w14:textId="3C1DB1DF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54C3686F" w14:textId="6FAF88B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78A3C38" w14:textId="0BE873CF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D351EA4" w14:textId="14DA0B1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6365E2CA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2A262AE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14:paraId="73103E14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1549ADE0" w14:textId="5087568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6A033CE" w14:textId="1003BA3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0AF03FFA" w14:textId="14D0240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DD32101" w14:textId="7F665B79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7A5EC44" w14:textId="0705AA63" w:rsidR="00760FEB" w:rsidRPr="00752B05" w:rsidRDefault="00760FEB" w:rsidP="00854960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60FEB" w:rsidRPr="00752B05" w14:paraId="7C2403F7" w14:textId="77777777" w:rsidTr="003A336D">
        <w:trPr>
          <w:trHeight w:val="20"/>
        </w:trPr>
        <w:tc>
          <w:tcPr>
            <w:tcW w:w="3964" w:type="dxa"/>
            <w:vAlign w:val="center"/>
          </w:tcPr>
          <w:p w14:paraId="56BA4369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14:paraId="670FE12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42B8FFCA" w14:textId="512A83D2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4E39D0C2" w14:textId="5D7D341C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1B0A7D4B" w14:textId="5B2CB734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7C755F6A" w14:textId="6BC0B6AB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DDA560D" w14:textId="144665EB" w:rsidR="00760FEB" w:rsidRPr="00752B05" w:rsidRDefault="00760FEB" w:rsidP="00854960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0FEB" w:rsidRPr="00752B05" w14:paraId="43908FCC" w14:textId="77777777" w:rsidTr="003A336D">
        <w:trPr>
          <w:trHeight w:val="20"/>
        </w:trPr>
        <w:tc>
          <w:tcPr>
            <w:tcW w:w="3964" w:type="dxa"/>
            <w:noWrap/>
            <w:hideMark/>
          </w:tcPr>
          <w:p w14:paraId="0CB9135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6BE71C5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3328C1B5" w14:textId="673EB65E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D9C1E50" w14:textId="4640BFAD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2943A992" w14:textId="330447BC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3CD1CF5" w14:textId="569F296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EDCB175" w14:textId="1BD507F6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64BE0CFF" w14:textId="13A32ABA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commentRangeStart w:id="9"/>
      <w:proofErr w:type="gramStart"/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10.07.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A10C21">
        <w:rPr>
          <w:rFonts w:ascii="Times New Roman" w:eastAsia="Calibri" w:hAnsi="Times New Roman" w:cs="Times New Roman"/>
          <w:sz w:val="24"/>
          <w:szCs w:val="24"/>
        </w:rPr>
        <w:t>10.07.2024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 сферах деятельности гостиниц и предприятий общественного питания (137 вместо 107), обрабатывающих производств (209 вместо 172), деятельности в области информации и связи (125 вместо 103), деятельности профессиональной, научной и технической (227 вместо 202), транспортировки и хранения (419 вместо 378).</w:t>
      </w:r>
      <w:proofErr w:type="gramEnd"/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Вместе с тем было открыто существенно меньше субъектов МСП в следующих сферах: деятельность по операциям с недвижимым имуществом (85 вместо 101) и строительство (361 вместо 399).</w:t>
      </w:r>
      <w:commentRangeEnd w:id="9"/>
      <w:r w:rsidR="00B73973">
        <w:rPr>
          <w:rStyle w:val="a7"/>
        </w:rPr>
        <w:commentReference w:id="9"/>
      </w:r>
    </w:p>
    <w:p w14:paraId="6A0582F4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commentRangeStart w:id="10"/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0B6E1DD" w14:textId="77777777"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2BE838F2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.07.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.07.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A10C21">
        <w:rPr>
          <w:rFonts w:ascii="Times New Roman" w:hAnsi="Times New Roman" w:cs="Times New Roman"/>
          <w:sz w:val="24"/>
          <w:szCs w:val="24"/>
        </w:rPr>
        <w:t>______________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 районов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>За указанный период в ______________ районе численность субъектов МСП снизилось на 7 ед.</w:t>
      </w:r>
    </w:p>
    <w:p w14:paraId="2303A6E4" w14:textId="05691DEB"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B97407" w:rsidRPr="00752B05">
        <w:rPr>
          <w:rFonts w:ascii="Times New Roman" w:hAnsi="Times New Roman" w:cs="Times New Roman"/>
          <w:sz w:val="24"/>
          <w:szCs w:val="24"/>
        </w:rPr>
        <w:t>снизилось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EB5E28" w:rsidRPr="00752B05">
        <w:rPr>
          <w:rFonts w:ascii="Times New Roman" w:hAnsi="Times New Roman" w:cs="Times New Roman"/>
          <w:sz w:val="24"/>
          <w:szCs w:val="24"/>
        </w:rPr>
        <w:t>17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A577DA" w:rsidRPr="00752B05">
        <w:rPr>
          <w:rFonts w:ascii="Times New Roman" w:hAnsi="Times New Roman" w:cs="Times New Roman"/>
          <w:sz w:val="24"/>
          <w:szCs w:val="24"/>
        </w:rPr>
        <w:t>2</w:t>
      </w:r>
      <w:r w:rsidR="00EB5E28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EB5E28" w:rsidRPr="00752B05">
        <w:rPr>
          <w:rFonts w:ascii="Times New Roman" w:hAnsi="Times New Roman" w:cs="Times New Roman"/>
          <w:sz w:val="24"/>
          <w:szCs w:val="24"/>
        </w:rPr>
        <w:t>26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B97407" w:rsidRPr="00752B05">
        <w:rPr>
          <w:rFonts w:ascii="Times New Roman" w:hAnsi="Times New Roman" w:cs="Times New Roman"/>
          <w:sz w:val="24"/>
          <w:szCs w:val="24"/>
        </w:rPr>
        <w:t>15</w:t>
      </w:r>
      <w:r w:rsidR="00EB5E28" w:rsidRPr="00752B05">
        <w:rPr>
          <w:rFonts w:ascii="Times New Roman" w:hAnsi="Times New Roman" w:cs="Times New Roman"/>
          <w:sz w:val="24"/>
          <w:szCs w:val="24"/>
        </w:rPr>
        <w:t>0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A577DA" w:rsidRPr="00752B05">
        <w:rPr>
          <w:rFonts w:ascii="Times New Roman" w:hAnsi="Times New Roman" w:cs="Times New Roman"/>
          <w:sz w:val="24"/>
          <w:szCs w:val="24"/>
        </w:rPr>
        <w:t>16</w:t>
      </w:r>
      <w:r w:rsidR="00C7633B" w:rsidRPr="00752B05">
        <w:rPr>
          <w:rFonts w:ascii="Times New Roman" w:hAnsi="Times New Roman" w:cs="Times New Roman"/>
          <w:sz w:val="24"/>
          <w:szCs w:val="24"/>
        </w:rPr>
        <w:t>7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14:paraId="5E2636DE" w14:textId="77777777" w:rsidR="00CD4169" w:rsidRPr="00752B05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7B13CBC5" w14:textId="77777777"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  <w:commentRangeEnd w:id="10"/>
      <w:r w:rsidR="00B73973">
        <w:rPr>
          <w:rStyle w:val="a7"/>
        </w:rPr>
        <w:commentReference w:id="10"/>
      </w:r>
    </w:p>
    <w:p w14:paraId="18D4FF38" w14:textId="77777777" w:rsidR="00497FA7" w:rsidRDefault="00497FA7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AB5559" w14:textId="23449356" w:rsidR="00AD03B4" w:rsidRDefault="00AD03B4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10.0</w:t>
      </w:r>
      <w:r w:rsidR="00497FA7" w:rsidRPr="00485538">
        <w:rPr>
          <w:rFonts w:ascii="Times New Roman" w:hAnsi="Times New Roman" w:cs="Times New Roman"/>
          <w:sz w:val="24"/>
          <w:szCs w:val="24"/>
        </w:rPr>
        <w:t>6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497FA7" w:rsidRPr="00485538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10.0</w:t>
      </w:r>
      <w:r w:rsidR="00A10C21" w:rsidRPr="00485538">
        <w:rPr>
          <w:rFonts w:ascii="Times New Roman" w:hAnsi="Times New Roman" w:cs="Times New Roman"/>
          <w:sz w:val="24"/>
          <w:szCs w:val="24"/>
        </w:rPr>
        <w:t>7</w:t>
      </w:r>
      <w:r w:rsidRPr="00485538">
        <w:rPr>
          <w:rFonts w:ascii="Times New Roman" w:hAnsi="Times New Roman" w:cs="Times New Roman"/>
          <w:sz w:val="24"/>
          <w:szCs w:val="24"/>
        </w:rPr>
        <w:t>.2024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добавилось </w:t>
      </w:r>
      <w:r w:rsidR="00F1206D">
        <w:rPr>
          <w:rFonts w:ascii="Times New Roman" w:hAnsi="Times New Roman" w:cs="Times New Roman"/>
          <w:sz w:val="24"/>
          <w:szCs w:val="24"/>
        </w:rPr>
        <w:t>__________</w:t>
      </w:r>
      <w:r w:rsidRPr="00AD03B4">
        <w:rPr>
          <w:rFonts w:ascii="Times New Roman" w:hAnsi="Times New Roman" w:cs="Times New Roman"/>
          <w:sz w:val="24"/>
          <w:szCs w:val="24"/>
        </w:rPr>
        <w:t xml:space="preserve"> субъектов МСП.</w:t>
      </w:r>
    </w:p>
    <w:p w14:paraId="030BB794" w14:textId="1050AD5F" w:rsidR="00F1206D" w:rsidRPr="00AD03B4" w:rsidRDefault="00F1206D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с видами деятельности</w:t>
      </w:r>
    </w:p>
    <w:p w14:paraId="4AF620AE" w14:textId="77777777" w:rsidR="00AD03B4" w:rsidRPr="00AD03B4" w:rsidRDefault="00AD03B4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3B4">
        <w:rPr>
          <w:rFonts w:ascii="Times New Roman" w:hAnsi="Times New Roman" w:cs="Times New Roman"/>
          <w:sz w:val="24"/>
          <w:szCs w:val="24"/>
        </w:rPr>
        <w:t xml:space="preserve">ИП (торговля): </w:t>
      </w:r>
    </w:p>
    <w:p w14:paraId="7CDB35DC" w14:textId="77777777" w:rsidR="00CD4169" w:rsidRDefault="00CD4169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77D9BA" w14:textId="566E454B" w:rsidR="00F1206D" w:rsidRDefault="00F1206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Описать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прекратил деятельность или перерегистрировался.</w:t>
      </w:r>
    </w:p>
    <w:p w14:paraId="716D122B" w14:textId="77777777" w:rsidR="00F1206D" w:rsidRPr="00AD03B4" w:rsidRDefault="00F1206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1206D" w:rsidRPr="00AD03B4" w:rsidSect="00D81D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Клавденкова Светлана Юрьевна" w:date="2024-07-31T10:09:00Z" w:initials="КСЮ">
    <w:p w14:paraId="3BA7F796" w14:textId="56FC1D8A" w:rsidR="00C31979" w:rsidRDefault="00C31979">
      <w:pPr>
        <w:pStyle w:val="a8"/>
      </w:pPr>
      <w:r>
        <w:rPr>
          <w:rStyle w:val="a7"/>
        </w:rPr>
        <w:annotationRef/>
      </w:r>
      <w:r>
        <w:t>Указывается соответствующее муниципальное образование</w:t>
      </w:r>
    </w:p>
  </w:comment>
  <w:comment w:id="2" w:author="Клавденкова Светлана Юрьевна" w:date="2024-07-31T10:09:00Z" w:initials="КСЮ">
    <w:p w14:paraId="7A5F9BC4" w14:textId="101DFFEF" w:rsidR="00C31979" w:rsidRDefault="00C31979">
      <w:pPr>
        <w:pStyle w:val="a8"/>
      </w:pPr>
      <w:r>
        <w:rPr>
          <w:rStyle w:val="a7"/>
        </w:rPr>
        <w:annotationRef/>
      </w:r>
      <w:r w:rsidRPr="00B73973">
        <w:t>Указывается соответствующее муниципальное образование</w:t>
      </w:r>
    </w:p>
  </w:comment>
  <w:comment w:id="3" w:author="Клавденкова Светлана Юрьевна" w:date="2024-07-31T10:11:00Z" w:initials="КСЮ">
    <w:p w14:paraId="1F1B5C33" w14:textId="056C015B" w:rsidR="00C31979" w:rsidRDefault="00C31979">
      <w:pPr>
        <w:pStyle w:val="a8"/>
      </w:pPr>
      <w:r>
        <w:rPr>
          <w:rStyle w:val="a7"/>
        </w:rPr>
        <w:annotationRef/>
      </w:r>
      <w:r w:rsidRPr="00B73973">
        <w:t>Указывается соответствующее муниципальное образование</w:t>
      </w:r>
    </w:p>
  </w:comment>
  <w:comment w:id="4" w:author="Клавденкова Светлана Юрьевна" w:date="2024-07-31T10:12:00Z" w:initials="КСЮ">
    <w:p w14:paraId="71FB78B5" w14:textId="18E9E077" w:rsidR="00C31979" w:rsidRDefault="00C31979">
      <w:pPr>
        <w:pStyle w:val="a8"/>
      </w:pPr>
      <w:r>
        <w:rPr>
          <w:rStyle w:val="a7"/>
        </w:rPr>
        <w:annotationRef/>
      </w:r>
      <w:r w:rsidRPr="00B73973">
        <w:t>Указывается соответствующее муниципальное образование</w:t>
      </w:r>
    </w:p>
  </w:comment>
  <w:comment w:id="5" w:author="Клавденкова Светлана Юрьевна" w:date="2024-07-31T10:12:00Z" w:initials="КСЮ">
    <w:p w14:paraId="3C01AE4A" w14:textId="010B35F1" w:rsidR="00C31979" w:rsidRDefault="00C31979">
      <w:pPr>
        <w:pStyle w:val="a8"/>
      </w:pPr>
      <w:r>
        <w:rPr>
          <w:rStyle w:val="a7"/>
        </w:rPr>
        <w:annotationRef/>
      </w:r>
      <w:r>
        <w:rPr>
          <w:rStyle w:val="a7"/>
        </w:rPr>
        <w:annotationRef/>
      </w:r>
      <w:r w:rsidRPr="00752B05">
        <w:t xml:space="preserve">Данные обновляются каждый месяц после 10 числа. </w:t>
      </w:r>
      <w:r>
        <w:t xml:space="preserve">Если по какой-то строке нет соответствующих единиц, то ее надо удалить. Например, нет СМСП в образовании </w:t>
      </w:r>
    </w:p>
  </w:comment>
  <w:comment w:id="6" w:author="Клавденкова Светлана Юрьевна" w:date="2024-07-31T10:15:00Z" w:initials="КСЮ">
    <w:p w14:paraId="47F66A5D" w14:textId="5E11B26C" w:rsidR="00C31979" w:rsidRDefault="00C31979">
      <w:pPr>
        <w:pStyle w:val="a8"/>
      </w:pPr>
      <w:r>
        <w:rPr>
          <w:rStyle w:val="a7"/>
        </w:rPr>
        <w:annotationRef/>
      </w:r>
      <w:r w:rsidRPr="00B73973">
        <w:t>Данные обновляются каждый месяц после 10 числа</w:t>
      </w:r>
      <w:r>
        <w:t>.</w:t>
      </w:r>
    </w:p>
  </w:comment>
  <w:comment w:id="7" w:author="Клавденкова Светлана Юрьевна" w:date="2024-07-31T10:15:00Z" w:initials="КСЮ">
    <w:p w14:paraId="67F6C534" w14:textId="2F486554" w:rsidR="00C31979" w:rsidRDefault="00C31979">
      <w:pPr>
        <w:pStyle w:val="a8"/>
      </w:pPr>
      <w:r>
        <w:rPr>
          <w:rStyle w:val="a7"/>
        </w:rPr>
        <w:annotationRef/>
      </w:r>
      <w:r w:rsidRPr="00B73973">
        <w:t>Данные обновляют</w:t>
      </w:r>
      <w:r>
        <w:t>ся каждый месяц после 10 числа.</w:t>
      </w:r>
    </w:p>
  </w:comment>
  <w:comment w:id="8" w:author="Клавденкова Светлана Юрьевна" w:date="2024-07-31T10:16:00Z" w:initials="КСЮ">
    <w:p w14:paraId="332637D5" w14:textId="1C86076B" w:rsidR="00C31979" w:rsidRDefault="00C31979">
      <w:pPr>
        <w:pStyle w:val="a8"/>
      </w:pPr>
      <w:r>
        <w:rPr>
          <w:rStyle w:val="a7"/>
        </w:rPr>
        <w:annotationRef/>
      </w:r>
      <w:r w:rsidRPr="00B73973">
        <w:t xml:space="preserve">Данные обновляются каждый месяц после 10 числа. Если по какой-то строке нет соответствующих единиц, то ее надо удалить. Например, нет </w:t>
      </w:r>
      <w:r>
        <w:t xml:space="preserve">вновь </w:t>
      </w:r>
      <w:proofErr w:type="gramStart"/>
      <w:r>
        <w:t>созданных</w:t>
      </w:r>
      <w:proofErr w:type="gramEnd"/>
      <w:r>
        <w:t xml:space="preserve"> </w:t>
      </w:r>
      <w:r w:rsidRPr="00B73973">
        <w:t xml:space="preserve">СМСП в образовании </w:t>
      </w:r>
    </w:p>
  </w:comment>
  <w:comment w:id="9" w:author="Клавденкова Светлана Юрьевна" w:date="2024-07-31T10:16:00Z" w:initials="КСЮ">
    <w:p w14:paraId="5CD76372" w14:textId="17CB617D" w:rsidR="00C31979" w:rsidRDefault="00C31979">
      <w:pPr>
        <w:pStyle w:val="a8"/>
      </w:pPr>
      <w:r>
        <w:rPr>
          <w:rStyle w:val="a7"/>
        </w:rPr>
        <w:annotationRef/>
      </w:r>
      <w:r w:rsidRPr="00B73973">
        <w:t xml:space="preserve">Данные обновляются каждый месяц после 10 числа. </w:t>
      </w:r>
    </w:p>
  </w:comment>
  <w:comment w:id="10" w:author="Клавденкова Светлана Юрьевна" w:date="2024-07-31T10:16:00Z" w:initials="КСЮ">
    <w:p w14:paraId="36F0B9B3" w14:textId="22ECAE7C" w:rsidR="00C31979" w:rsidRPr="00B73973" w:rsidRDefault="00C31979" w:rsidP="00B73973">
      <w:pPr>
        <w:pStyle w:val="a8"/>
      </w:pPr>
      <w:r>
        <w:rPr>
          <w:rStyle w:val="a7"/>
        </w:rPr>
        <w:annotationRef/>
      </w:r>
      <w:r w:rsidRPr="00B73973">
        <w:t xml:space="preserve">Данные обновляются каждый месяц после 10 числа. </w:t>
      </w:r>
      <w:r>
        <w:t xml:space="preserve">Акцент делается на соответствующее МО. Фиксируются достижения. Например, открылась новая пекарня или Торговый дом такой-то расширил площади и </w:t>
      </w:r>
      <w:proofErr w:type="spellStart"/>
      <w:r>
        <w:t>т</w:t>
      </w:r>
      <w:proofErr w:type="gramStart"/>
      <w:r>
        <w:t>.п</w:t>
      </w:r>
      <w:proofErr w:type="spellEnd"/>
      <w:proofErr w:type="gramEnd"/>
    </w:p>
    <w:p w14:paraId="7067A8BC" w14:textId="62CBFF95" w:rsidR="00C31979" w:rsidRDefault="00C31979">
      <w:pPr>
        <w:pStyle w:val="a8"/>
      </w:pPr>
      <w:r>
        <w:t xml:space="preserve">Так же отражается информация о </w:t>
      </w:r>
      <w:proofErr w:type="gramStart"/>
      <w:r>
        <w:t>вошедших</w:t>
      </w:r>
      <w:proofErr w:type="gramEnd"/>
      <w:r>
        <w:t xml:space="preserve"> в реестр и выпавших из него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8F008" w14:textId="77777777" w:rsidR="00232AC8" w:rsidRDefault="00232AC8" w:rsidP="00434DB7">
      <w:pPr>
        <w:spacing w:after="0" w:line="240" w:lineRule="auto"/>
      </w:pPr>
      <w:r>
        <w:separator/>
      </w:r>
    </w:p>
  </w:endnote>
  <w:endnote w:type="continuationSeparator" w:id="0">
    <w:p w14:paraId="0A5FDFE4" w14:textId="77777777" w:rsidR="00232AC8" w:rsidRDefault="00232AC8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118AD" w14:textId="77777777" w:rsidR="00232AC8" w:rsidRDefault="00232AC8" w:rsidP="00434DB7">
      <w:pPr>
        <w:spacing w:after="0" w:line="240" w:lineRule="auto"/>
      </w:pPr>
      <w:r>
        <w:separator/>
      </w:r>
    </w:p>
  </w:footnote>
  <w:footnote w:type="continuationSeparator" w:id="0">
    <w:p w14:paraId="5342C3F4" w14:textId="77777777" w:rsidR="00232AC8" w:rsidRDefault="00232AC8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33D2"/>
    <w:rsid w:val="00066F84"/>
    <w:rsid w:val="0006732D"/>
    <w:rsid w:val="00067407"/>
    <w:rsid w:val="00074F6E"/>
    <w:rsid w:val="00075D83"/>
    <w:rsid w:val="0008191A"/>
    <w:rsid w:val="000846D1"/>
    <w:rsid w:val="00086719"/>
    <w:rsid w:val="00086962"/>
    <w:rsid w:val="00091135"/>
    <w:rsid w:val="000929EC"/>
    <w:rsid w:val="0009435A"/>
    <w:rsid w:val="00094983"/>
    <w:rsid w:val="000957F8"/>
    <w:rsid w:val="00095F6B"/>
    <w:rsid w:val="000A0F6A"/>
    <w:rsid w:val="000A15C5"/>
    <w:rsid w:val="000A6224"/>
    <w:rsid w:val="000B1BF3"/>
    <w:rsid w:val="000B2000"/>
    <w:rsid w:val="000B6B65"/>
    <w:rsid w:val="000B6FEF"/>
    <w:rsid w:val="000B7178"/>
    <w:rsid w:val="000C0E7D"/>
    <w:rsid w:val="000C367C"/>
    <w:rsid w:val="000D108F"/>
    <w:rsid w:val="000D513E"/>
    <w:rsid w:val="000D7B2C"/>
    <w:rsid w:val="000E3D9C"/>
    <w:rsid w:val="000E5536"/>
    <w:rsid w:val="000F20E2"/>
    <w:rsid w:val="000F2CD6"/>
    <w:rsid w:val="000F343C"/>
    <w:rsid w:val="000F5D7B"/>
    <w:rsid w:val="000F7FC7"/>
    <w:rsid w:val="00102197"/>
    <w:rsid w:val="001024D2"/>
    <w:rsid w:val="0010547B"/>
    <w:rsid w:val="00114A1C"/>
    <w:rsid w:val="001169D4"/>
    <w:rsid w:val="00123D57"/>
    <w:rsid w:val="00123ECF"/>
    <w:rsid w:val="00124A89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61617"/>
    <w:rsid w:val="001631E0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54E"/>
    <w:rsid w:val="001829B7"/>
    <w:rsid w:val="0018426A"/>
    <w:rsid w:val="00184462"/>
    <w:rsid w:val="0019274D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C68C3"/>
    <w:rsid w:val="001C6ACA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2AC8"/>
    <w:rsid w:val="00235833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7A1"/>
    <w:rsid w:val="002A388A"/>
    <w:rsid w:val="002A405B"/>
    <w:rsid w:val="002B09A2"/>
    <w:rsid w:val="002B1811"/>
    <w:rsid w:val="002D0FFA"/>
    <w:rsid w:val="002D48D1"/>
    <w:rsid w:val="002D59ED"/>
    <w:rsid w:val="002D5AA4"/>
    <w:rsid w:val="002D66CC"/>
    <w:rsid w:val="002E0D1C"/>
    <w:rsid w:val="002E49B0"/>
    <w:rsid w:val="002F3AA3"/>
    <w:rsid w:val="002F4320"/>
    <w:rsid w:val="00302B09"/>
    <w:rsid w:val="00306231"/>
    <w:rsid w:val="00307143"/>
    <w:rsid w:val="003118EB"/>
    <w:rsid w:val="003155BE"/>
    <w:rsid w:val="0031581B"/>
    <w:rsid w:val="00323DE2"/>
    <w:rsid w:val="0032457D"/>
    <w:rsid w:val="003247DB"/>
    <w:rsid w:val="00326041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630D4"/>
    <w:rsid w:val="00370DC0"/>
    <w:rsid w:val="00374EE0"/>
    <w:rsid w:val="00375E36"/>
    <w:rsid w:val="00377409"/>
    <w:rsid w:val="003825AE"/>
    <w:rsid w:val="00386FC9"/>
    <w:rsid w:val="003873E9"/>
    <w:rsid w:val="003904DA"/>
    <w:rsid w:val="00390E79"/>
    <w:rsid w:val="003955E4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D5"/>
    <w:rsid w:val="003E1337"/>
    <w:rsid w:val="003E36A7"/>
    <w:rsid w:val="003E3B36"/>
    <w:rsid w:val="003E5F58"/>
    <w:rsid w:val="003F0295"/>
    <w:rsid w:val="003F3BDE"/>
    <w:rsid w:val="004011B3"/>
    <w:rsid w:val="00403AFF"/>
    <w:rsid w:val="00406B45"/>
    <w:rsid w:val="00407E74"/>
    <w:rsid w:val="00411A28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4821"/>
    <w:rsid w:val="004753E7"/>
    <w:rsid w:val="00477CD3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3569D"/>
    <w:rsid w:val="005365EA"/>
    <w:rsid w:val="00536733"/>
    <w:rsid w:val="00540AB4"/>
    <w:rsid w:val="005444A6"/>
    <w:rsid w:val="0055057A"/>
    <w:rsid w:val="00550CA5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D218B"/>
    <w:rsid w:val="005D31E0"/>
    <w:rsid w:val="005D357B"/>
    <w:rsid w:val="005D43BE"/>
    <w:rsid w:val="005E091B"/>
    <w:rsid w:val="005E303B"/>
    <w:rsid w:val="005E32FE"/>
    <w:rsid w:val="005E41AC"/>
    <w:rsid w:val="005E6556"/>
    <w:rsid w:val="005E6F12"/>
    <w:rsid w:val="0060776A"/>
    <w:rsid w:val="00615ACA"/>
    <w:rsid w:val="00616112"/>
    <w:rsid w:val="006164C6"/>
    <w:rsid w:val="0061696B"/>
    <w:rsid w:val="006236A8"/>
    <w:rsid w:val="00623717"/>
    <w:rsid w:val="006252D8"/>
    <w:rsid w:val="00631355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5827"/>
    <w:rsid w:val="006B5BEE"/>
    <w:rsid w:val="006B74BD"/>
    <w:rsid w:val="006C2824"/>
    <w:rsid w:val="006C5140"/>
    <w:rsid w:val="006D24F1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700C2B"/>
    <w:rsid w:val="0071410C"/>
    <w:rsid w:val="00714A2F"/>
    <w:rsid w:val="00717C99"/>
    <w:rsid w:val="007204AD"/>
    <w:rsid w:val="007262FB"/>
    <w:rsid w:val="007271B9"/>
    <w:rsid w:val="007301A2"/>
    <w:rsid w:val="007324E4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6E0C"/>
    <w:rsid w:val="00781A4A"/>
    <w:rsid w:val="007822C7"/>
    <w:rsid w:val="007849C2"/>
    <w:rsid w:val="00791798"/>
    <w:rsid w:val="007936BB"/>
    <w:rsid w:val="00794D28"/>
    <w:rsid w:val="00794F4F"/>
    <w:rsid w:val="007A4A63"/>
    <w:rsid w:val="007B05F0"/>
    <w:rsid w:val="007B1002"/>
    <w:rsid w:val="007B5ED8"/>
    <w:rsid w:val="007C0334"/>
    <w:rsid w:val="007C1839"/>
    <w:rsid w:val="007C2A1F"/>
    <w:rsid w:val="007C3BCD"/>
    <w:rsid w:val="007C6989"/>
    <w:rsid w:val="007D0C56"/>
    <w:rsid w:val="007D1E79"/>
    <w:rsid w:val="007D4D90"/>
    <w:rsid w:val="007E0DFE"/>
    <w:rsid w:val="007E3050"/>
    <w:rsid w:val="007E4F68"/>
    <w:rsid w:val="007F5734"/>
    <w:rsid w:val="0080200A"/>
    <w:rsid w:val="008027E7"/>
    <w:rsid w:val="00803AAD"/>
    <w:rsid w:val="00803EB7"/>
    <w:rsid w:val="00805ECB"/>
    <w:rsid w:val="00807361"/>
    <w:rsid w:val="0081507E"/>
    <w:rsid w:val="00824764"/>
    <w:rsid w:val="00824868"/>
    <w:rsid w:val="00824A8B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20AF"/>
    <w:rsid w:val="008A30E1"/>
    <w:rsid w:val="008A5E2D"/>
    <w:rsid w:val="008A77CB"/>
    <w:rsid w:val="008A78F4"/>
    <w:rsid w:val="008B06C4"/>
    <w:rsid w:val="008B193F"/>
    <w:rsid w:val="008B52C2"/>
    <w:rsid w:val="008B5FB1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561A"/>
    <w:rsid w:val="00927F1E"/>
    <w:rsid w:val="0093763A"/>
    <w:rsid w:val="00942321"/>
    <w:rsid w:val="00943212"/>
    <w:rsid w:val="00944B0C"/>
    <w:rsid w:val="00960A7A"/>
    <w:rsid w:val="009635DC"/>
    <w:rsid w:val="00964CC5"/>
    <w:rsid w:val="009656A2"/>
    <w:rsid w:val="00967D01"/>
    <w:rsid w:val="00974469"/>
    <w:rsid w:val="00976AFC"/>
    <w:rsid w:val="00985D7B"/>
    <w:rsid w:val="00992460"/>
    <w:rsid w:val="009B02FD"/>
    <w:rsid w:val="009B1BB2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6ED4"/>
    <w:rsid w:val="009E7DEF"/>
    <w:rsid w:val="009F24D3"/>
    <w:rsid w:val="009F4561"/>
    <w:rsid w:val="009F7A12"/>
    <w:rsid w:val="009F7C7E"/>
    <w:rsid w:val="00A003F7"/>
    <w:rsid w:val="00A01A14"/>
    <w:rsid w:val="00A02D9B"/>
    <w:rsid w:val="00A03B3F"/>
    <w:rsid w:val="00A06826"/>
    <w:rsid w:val="00A06E7E"/>
    <w:rsid w:val="00A10C21"/>
    <w:rsid w:val="00A10F50"/>
    <w:rsid w:val="00A10F6A"/>
    <w:rsid w:val="00A12515"/>
    <w:rsid w:val="00A13C53"/>
    <w:rsid w:val="00A14185"/>
    <w:rsid w:val="00A2437E"/>
    <w:rsid w:val="00A261FC"/>
    <w:rsid w:val="00A26486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B41"/>
    <w:rsid w:val="00A54C74"/>
    <w:rsid w:val="00A55AF0"/>
    <w:rsid w:val="00A56C52"/>
    <w:rsid w:val="00A577DA"/>
    <w:rsid w:val="00A60BC7"/>
    <w:rsid w:val="00A66755"/>
    <w:rsid w:val="00A674DA"/>
    <w:rsid w:val="00A700C2"/>
    <w:rsid w:val="00A73BDD"/>
    <w:rsid w:val="00A73BFB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D03B4"/>
    <w:rsid w:val="00AD69C1"/>
    <w:rsid w:val="00AE14CB"/>
    <w:rsid w:val="00AE211E"/>
    <w:rsid w:val="00AE32B8"/>
    <w:rsid w:val="00AE4898"/>
    <w:rsid w:val="00AE65D1"/>
    <w:rsid w:val="00AF015D"/>
    <w:rsid w:val="00AF5E0B"/>
    <w:rsid w:val="00B03B49"/>
    <w:rsid w:val="00B13E80"/>
    <w:rsid w:val="00B20052"/>
    <w:rsid w:val="00B20923"/>
    <w:rsid w:val="00B245CE"/>
    <w:rsid w:val="00B25D89"/>
    <w:rsid w:val="00B31AFB"/>
    <w:rsid w:val="00B36FD8"/>
    <w:rsid w:val="00B37FCB"/>
    <w:rsid w:val="00B415DD"/>
    <w:rsid w:val="00B47850"/>
    <w:rsid w:val="00B51FAC"/>
    <w:rsid w:val="00B51FDB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D1269"/>
    <w:rsid w:val="00BD16F9"/>
    <w:rsid w:val="00BD21C5"/>
    <w:rsid w:val="00BD2D30"/>
    <w:rsid w:val="00BD2FFC"/>
    <w:rsid w:val="00BD5583"/>
    <w:rsid w:val="00BD59C0"/>
    <w:rsid w:val="00BD5E70"/>
    <w:rsid w:val="00BD72B3"/>
    <w:rsid w:val="00BE08E2"/>
    <w:rsid w:val="00BE1E8F"/>
    <w:rsid w:val="00BE217F"/>
    <w:rsid w:val="00BE65C5"/>
    <w:rsid w:val="00BF12E3"/>
    <w:rsid w:val="00BF16EE"/>
    <w:rsid w:val="00BF1B5D"/>
    <w:rsid w:val="00C00055"/>
    <w:rsid w:val="00C0431C"/>
    <w:rsid w:val="00C04DFE"/>
    <w:rsid w:val="00C05FB0"/>
    <w:rsid w:val="00C06E09"/>
    <w:rsid w:val="00C1113C"/>
    <w:rsid w:val="00C20371"/>
    <w:rsid w:val="00C217B7"/>
    <w:rsid w:val="00C22BC9"/>
    <w:rsid w:val="00C2377C"/>
    <w:rsid w:val="00C262CB"/>
    <w:rsid w:val="00C31979"/>
    <w:rsid w:val="00C323F2"/>
    <w:rsid w:val="00C378EF"/>
    <w:rsid w:val="00C40A0D"/>
    <w:rsid w:val="00C41573"/>
    <w:rsid w:val="00C41CAA"/>
    <w:rsid w:val="00C474F3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EB"/>
    <w:rsid w:val="00C857C4"/>
    <w:rsid w:val="00C93226"/>
    <w:rsid w:val="00C950B4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E4A"/>
    <w:rsid w:val="00D05B98"/>
    <w:rsid w:val="00D1199E"/>
    <w:rsid w:val="00D12C23"/>
    <w:rsid w:val="00D15A14"/>
    <w:rsid w:val="00D27289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63C0"/>
    <w:rsid w:val="00D6330D"/>
    <w:rsid w:val="00D66A4F"/>
    <w:rsid w:val="00D7084D"/>
    <w:rsid w:val="00D73192"/>
    <w:rsid w:val="00D73C03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FAE"/>
    <w:rsid w:val="00DB3E1D"/>
    <w:rsid w:val="00DC1CDF"/>
    <w:rsid w:val="00DC3CE9"/>
    <w:rsid w:val="00DC3F2B"/>
    <w:rsid w:val="00DC4B85"/>
    <w:rsid w:val="00DC5E4A"/>
    <w:rsid w:val="00DD365A"/>
    <w:rsid w:val="00DE3BFA"/>
    <w:rsid w:val="00DE640D"/>
    <w:rsid w:val="00DE64E7"/>
    <w:rsid w:val="00DF026F"/>
    <w:rsid w:val="00DF11FD"/>
    <w:rsid w:val="00DF245C"/>
    <w:rsid w:val="00DF3164"/>
    <w:rsid w:val="00E03DFB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9329A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E28"/>
    <w:rsid w:val="00EC1E38"/>
    <w:rsid w:val="00EC3717"/>
    <w:rsid w:val="00EC4935"/>
    <w:rsid w:val="00ED060F"/>
    <w:rsid w:val="00ED1237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76A"/>
    <w:rsid w:val="00F47BF0"/>
    <w:rsid w:val="00F62795"/>
    <w:rsid w:val="00F65A8D"/>
    <w:rsid w:val="00F665F5"/>
    <w:rsid w:val="00F67169"/>
    <w:rsid w:val="00F73C92"/>
    <w:rsid w:val="00F740A6"/>
    <w:rsid w:val="00F74DAE"/>
    <w:rsid w:val="00F82C3A"/>
    <w:rsid w:val="00F83CEA"/>
    <w:rsid w:val="00F911FB"/>
    <w:rsid w:val="00F95631"/>
    <w:rsid w:val="00F9581D"/>
    <w:rsid w:val="00F95E4D"/>
    <w:rsid w:val="00F964D0"/>
    <w:rsid w:val="00FA02DD"/>
    <w:rsid w:val="00FA4E65"/>
    <w:rsid w:val="00FA758F"/>
    <w:rsid w:val="00FB6C7D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420289855072461E-2"/>
          <c:y val="2.2143163922691483E-2"/>
          <c:w val="0.9416267260070752"/>
          <c:h val="0.6135114980430730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404993078709E-2"/>
                  <c:y val="-4.36940008335502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8058703938761335E-2"/>
                  <c:y val="-8.70616076661073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062011161755843E-2"/>
                  <c:y val="-7.41166682901202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6239507238386E-2"/>
                  <c:y val="-4.16688889350198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102118668421472E-2"/>
                  <c:y val="-4.90038116559705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92690988474888E-2"/>
                  <c:y val="-4.982171286589589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26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6"/>
              <c:layout>
                <c:manualLayout>
                  <c:x val="-2.796673488930301E-2"/>
                  <c:y val="-5.980355680038068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26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7"/>
              <c:layout>
                <c:manualLayout>
                  <c:x val="-3.4572608400443912E-2"/>
                  <c:y val="-6.70976004292305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96239507238386E-2"/>
                  <c:y val="-7.70794443637154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1102118668421427E-2"/>
                  <c:y val="-4.868763742800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62395072383869E-2"/>
                  <c:y val="-4.868763742800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96239507238386E-2"/>
                  <c:y val="-6.89674995249403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952126607704904E-2"/>
                  <c:y val="-7.302347194432785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759-4BA7-9A8C-9C19EB313349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m/d/yyyy</c:formatCode>
                <c:ptCount val="14"/>
                <c:pt idx="1">
                  <c:v>45117</c:v>
                </c:pt>
                <c:pt idx="2">
                  <c:v>45148</c:v>
                </c:pt>
                <c:pt idx="3">
                  <c:v>45179</c:v>
                </c:pt>
                <c:pt idx="4">
                  <c:v>45209</c:v>
                </c:pt>
                <c:pt idx="5">
                  <c:v>45240</c:v>
                </c:pt>
                <c:pt idx="6">
                  <c:v>45270</c:v>
                </c:pt>
                <c:pt idx="7">
                  <c:v>45301</c:v>
                </c:pt>
                <c:pt idx="8">
                  <c:v>45332</c:v>
                </c:pt>
                <c:pt idx="9">
                  <c:v>45361</c:v>
                </c:pt>
                <c:pt idx="10">
                  <c:v>45392</c:v>
                </c:pt>
                <c:pt idx="11">
                  <c:v>45422</c:v>
                </c:pt>
                <c:pt idx="12">
                  <c:v>45453</c:v>
                </c:pt>
                <c:pt idx="13">
                  <c:v>45483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1">
                  <c:v>25</c:v>
                </c:pt>
                <c:pt idx="2">
                  <c:v>25</c:v>
                </c:pt>
                <c:pt idx="3" formatCode="#,##0">
                  <c:v>26</c:v>
                </c:pt>
                <c:pt idx="4">
                  <c:v>26</c:v>
                </c:pt>
                <c:pt idx="5">
                  <c:v>26</c:v>
                </c:pt>
                <c:pt idx="6">
                  <c:v>26</c:v>
                </c:pt>
                <c:pt idx="7">
                  <c:v>26</c:v>
                </c:pt>
                <c:pt idx="8">
                  <c:v>26</c:v>
                </c:pt>
                <c:pt idx="9">
                  <c:v>26</c:v>
                </c:pt>
                <c:pt idx="10">
                  <c:v>26</c:v>
                </c:pt>
                <c:pt idx="11">
                  <c:v>26</c:v>
                </c:pt>
                <c:pt idx="12">
                  <c:v>26</c:v>
                </c:pt>
                <c:pt idx="13">
                  <c:v>24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366374065916623E-3"/>
                  <c:y val="8.37641340259358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156</a:t>
                    </a:r>
                  </a:p>
                  <a:p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36268497799893E-3"/>
                  <c:y val="5.38160472792249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155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200964208930769E-2"/>
                  <c:y val="6.89674995249402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0880802617723012E-2"/>
                  <c:y val="7.31627163517965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4675293047233378E-2"/>
                  <c:y val="6.65163508384205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167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0620111617558381E-2"/>
                  <c:y val="5.49957923278247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166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102187614574922E-2"/>
                  <c:y val="4.5382327209099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165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111E-2"/>
                  <c:y val="4.8070457859434479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166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8"/>
              <c:layout>
                <c:manualLayout>
                  <c:x val="-3.0923058121060852E-2"/>
                  <c:y val="4.510749489647152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164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56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161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10"/>
              <c:layout>
                <c:manualLayout>
                  <c:x val="-3.0923058121060994E-2"/>
                  <c:y val="5.103342082239743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163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163</a:t>
                    </a:r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2231884057971014E-2"/>
                  <c:y val="4.69470293486041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m/d/yyyy</c:formatCode>
                <c:ptCount val="14"/>
                <c:pt idx="1">
                  <c:v>45117</c:v>
                </c:pt>
                <c:pt idx="2">
                  <c:v>45148</c:v>
                </c:pt>
                <c:pt idx="3">
                  <c:v>45179</c:v>
                </c:pt>
                <c:pt idx="4">
                  <c:v>45209</c:v>
                </c:pt>
                <c:pt idx="5">
                  <c:v>45240</c:v>
                </c:pt>
                <c:pt idx="6">
                  <c:v>45270</c:v>
                </c:pt>
                <c:pt idx="7">
                  <c:v>45301</c:v>
                </c:pt>
                <c:pt idx="8">
                  <c:v>45332</c:v>
                </c:pt>
                <c:pt idx="9">
                  <c:v>45361</c:v>
                </c:pt>
                <c:pt idx="10">
                  <c:v>45392</c:v>
                </c:pt>
                <c:pt idx="11">
                  <c:v>45422</c:v>
                </c:pt>
                <c:pt idx="12">
                  <c:v>45453</c:v>
                </c:pt>
                <c:pt idx="13">
                  <c:v>45483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1">
                  <c:v>156</c:v>
                </c:pt>
                <c:pt idx="2">
                  <c:v>155</c:v>
                </c:pt>
                <c:pt idx="3" formatCode="#,##0">
                  <c:v>161</c:v>
                </c:pt>
                <c:pt idx="4">
                  <c:v>163</c:v>
                </c:pt>
                <c:pt idx="5">
                  <c:v>167</c:v>
                </c:pt>
                <c:pt idx="6">
                  <c:v>166</c:v>
                </c:pt>
                <c:pt idx="7">
                  <c:v>165</c:v>
                </c:pt>
                <c:pt idx="8">
                  <c:v>166</c:v>
                </c:pt>
                <c:pt idx="9">
                  <c:v>164</c:v>
                </c:pt>
                <c:pt idx="10">
                  <c:v>161</c:v>
                </c:pt>
                <c:pt idx="11">
                  <c:v>163</c:v>
                </c:pt>
                <c:pt idx="12">
                  <c:v>163</c:v>
                </c:pt>
                <c:pt idx="13">
                  <c:v>150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414656"/>
        <c:axId val="171416192"/>
      </c:lineChart>
      <c:dateAx>
        <c:axId val="171414656"/>
        <c:scaling>
          <c:orientation val="minMax"/>
          <c:max val="45483"/>
          <c:min val="45117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416192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71416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141465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49751850473507842"/>
          <c:h val="0.76284000407032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59</c:v>
                </c:pt>
                <c:pt idx="1">
                  <c:v>41</c:v>
                </c:pt>
                <c:pt idx="2">
                  <c:v>9</c:v>
                </c:pt>
                <c:pt idx="3">
                  <c:v>3</c:v>
                </c:pt>
                <c:pt idx="4">
                  <c:v>19</c:v>
                </c:pt>
                <c:pt idx="5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39"/>
          <c:w val="0.3512711965382927"/>
          <c:h val="0.701015844426456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B1794-5032-40F7-BAEC-DA9C04E0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Князева Наталья Александровна</cp:lastModifiedBy>
  <cp:revision>2</cp:revision>
  <cp:lastPrinted>2024-08-02T11:15:00Z</cp:lastPrinted>
  <dcterms:created xsi:type="dcterms:W3CDTF">2024-08-12T09:39:00Z</dcterms:created>
  <dcterms:modified xsi:type="dcterms:W3CDTF">2024-08-12T09:39:00Z</dcterms:modified>
</cp:coreProperties>
</file>