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9BE5" w14:textId="0D33269E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64334F52" w14:textId="77777777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1F76E04C" w14:textId="693647CB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«Починковский </w:t>
      </w:r>
      <w:r w:rsidR="00234CAA" w:rsidRPr="005449ED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5449ED">
        <w:rPr>
          <w:rFonts w:ascii="Times New Roman" w:hAnsi="Times New Roman" w:cs="Times New Roman"/>
          <w:b/>
          <w:sz w:val="24"/>
          <w:szCs w:val="24"/>
        </w:rPr>
        <w:t>»  Смоленской области</w:t>
      </w:r>
    </w:p>
    <w:p w14:paraId="2E877F7A" w14:textId="77777777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59F20" w14:textId="77777777" w:rsidR="00C968EA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14:paraId="4B1BFCDF" w14:textId="77777777" w:rsidR="00C968EA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4CAA" w:rsidRPr="005449ED">
        <w:rPr>
          <w:rFonts w:ascii="Times New Roman" w:hAnsi="Times New Roman" w:cs="Times New Roman"/>
          <w:b/>
          <w:sz w:val="24"/>
          <w:szCs w:val="24"/>
        </w:rPr>
        <w:t>Починковский муниципальный округ</w:t>
      </w:r>
      <w:r w:rsidR="007E10BE" w:rsidRPr="005449ED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20E28FD8" w14:textId="023F9F85" w:rsidR="00610BF8" w:rsidRDefault="007E10BE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с 10.</w:t>
      </w:r>
      <w:r w:rsidR="0007399D">
        <w:rPr>
          <w:rFonts w:ascii="Times New Roman" w:hAnsi="Times New Roman" w:cs="Times New Roman"/>
          <w:b/>
          <w:sz w:val="24"/>
          <w:szCs w:val="24"/>
        </w:rPr>
        <w:t>09</w:t>
      </w:r>
      <w:r w:rsidR="00C91F65" w:rsidRPr="005449ED">
        <w:rPr>
          <w:rFonts w:ascii="Times New Roman" w:hAnsi="Times New Roman" w:cs="Times New Roman"/>
          <w:b/>
          <w:sz w:val="24"/>
          <w:szCs w:val="24"/>
        </w:rPr>
        <w:t>.2024</w:t>
      </w:r>
      <w:r w:rsidRPr="005449ED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07399D">
        <w:rPr>
          <w:rFonts w:ascii="Times New Roman" w:hAnsi="Times New Roman" w:cs="Times New Roman"/>
          <w:b/>
          <w:sz w:val="24"/>
          <w:szCs w:val="24"/>
        </w:rPr>
        <w:t>09</w:t>
      </w:r>
      <w:r w:rsidR="00C91F65" w:rsidRPr="005449ED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7D77CA3D" w14:textId="77777777" w:rsidR="006F7688" w:rsidRPr="005449ED" w:rsidRDefault="006F7688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3319D6" w:rsidRPr="00D2542A" w14:paraId="5E0C3E45" w14:textId="77777777" w:rsidTr="003319D6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0035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E16B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C2DB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FE22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4F7E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7757940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0B97C58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6E40B9F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59E8975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319D6" w:rsidRPr="00D2542A" w14:paraId="7AE522B7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DC525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0DB63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D0842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294A9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DD238" w14:textId="77777777" w:rsidR="003319D6" w:rsidRPr="005140E2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65203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0240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434D5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B9238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14,08</w:t>
            </w:r>
          </w:p>
        </w:tc>
      </w:tr>
      <w:tr w:rsidR="003319D6" w:rsidRPr="00D2542A" w14:paraId="4CD0AC0B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C569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F1B71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CB723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A8192" w14:textId="77777777" w:rsidR="003319D6" w:rsidRPr="006D237C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99F4C" w14:textId="77777777" w:rsidR="003319D6" w:rsidRPr="005140E2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F79C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7DCB6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AFF11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81DEB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10,71</w:t>
            </w:r>
          </w:p>
        </w:tc>
      </w:tr>
      <w:tr w:rsidR="003319D6" w:rsidRPr="00D2542A" w14:paraId="203C58ED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4FC95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AD11F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568CD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278CE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16C1A" w14:textId="77777777" w:rsidR="003319D6" w:rsidRPr="005140E2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CDF31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B01B1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CA131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0AFFD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</w:tr>
      <w:tr w:rsidR="003319D6" w:rsidRPr="00D2542A" w14:paraId="0E8C34C5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31AC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A6874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6033A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6C726" w14:textId="77777777" w:rsidR="003319D6" w:rsidRPr="008979D1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2D90A" w14:textId="77777777" w:rsidR="003319D6" w:rsidRPr="001B1159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D4579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F21ED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55B50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CDA36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10,23</w:t>
            </w:r>
          </w:p>
        </w:tc>
      </w:tr>
      <w:tr w:rsidR="003319D6" w:rsidRPr="00D2542A" w14:paraId="64A803C8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1134D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517A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B3B9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AA87" w14:textId="77777777" w:rsidR="003319D6" w:rsidRPr="00DC38E0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1F394" w14:textId="77777777" w:rsidR="003319D6" w:rsidRPr="00201A3E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A5C3F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18A73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8FBAC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BE188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7,57</w:t>
            </w:r>
          </w:p>
        </w:tc>
      </w:tr>
      <w:tr w:rsidR="003319D6" w:rsidRPr="003319D6" w14:paraId="197774A0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606A5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9AC81" w14:textId="77777777" w:rsidR="003319D6" w:rsidRPr="003319D6" w:rsidRDefault="003319D6" w:rsidP="003319D6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319D6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3319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8C0F" w14:textId="77777777" w:rsidR="003319D6" w:rsidRPr="003319D6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9D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E1F4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4AEC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40E2F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01BB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C48EA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5F4A8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</w:tr>
      <w:tr w:rsidR="003319D6" w:rsidRPr="003319D6" w14:paraId="1D81E8CA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1DC52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DF721" w14:textId="77777777" w:rsidR="003319D6" w:rsidRPr="003319D6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319D6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3319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6F73" w14:textId="77777777" w:rsidR="003319D6" w:rsidRPr="003319D6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9D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66D0A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DF71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5BE7A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932A7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8EC77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442C1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6,52</w:t>
            </w:r>
          </w:p>
        </w:tc>
      </w:tr>
      <w:tr w:rsidR="003319D6" w:rsidRPr="00D2542A" w14:paraId="79401E42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C5ED5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D5DE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F59DF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7B100" w14:textId="77777777" w:rsidR="003319D6" w:rsidRPr="008979D1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E49E9" w14:textId="77777777" w:rsidR="003319D6" w:rsidRPr="00497578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61B41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05B84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94B2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C3DEB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5,98</w:t>
            </w:r>
          </w:p>
        </w:tc>
      </w:tr>
      <w:tr w:rsidR="003319D6" w:rsidRPr="00D2542A" w14:paraId="52E351A0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5CB88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DED0F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2B53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6BE94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3326" w14:textId="77777777" w:rsidR="003319D6" w:rsidRPr="001B1159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E431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6E5CB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A8D37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8431B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</w:t>
            </w:r>
          </w:p>
        </w:tc>
      </w:tr>
      <w:tr w:rsidR="003319D6" w:rsidRPr="00D2542A" w14:paraId="459EBA7D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F59D6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6A77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3D82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77BBD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07DC" w14:textId="77777777" w:rsidR="003319D6" w:rsidRPr="001559C9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142B0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2384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6707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85CD8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5,37</w:t>
            </w:r>
          </w:p>
        </w:tc>
      </w:tr>
      <w:tr w:rsidR="003319D6" w:rsidRPr="00D2542A" w14:paraId="72B0A8D0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5162A" w14:textId="77777777" w:rsidR="003319D6" w:rsidRPr="003319D6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03169" w14:textId="77777777" w:rsidR="003319D6" w:rsidRPr="003319D6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3319D6">
              <w:rPr>
                <w:rFonts w:ascii="Times New Roman" w:hAnsi="Times New Roman" w:cs="Times New Roman"/>
                <w:b/>
                <w:bCs/>
                <w:highlight w:val="yellow"/>
              </w:rPr>
              <w:t>Починковский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4F0F" w14:textId="77777777" w:rsidR="003319D6" w:rsidRPr="003319D6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319D6">
              <w:rPr>
                <w:rFonts w:ascii="Times New Roman" w:hAnsi="Times New Roman" w:cs="Times New Roman"/>
                <w:b/>
                <w:highlight w:val="yellow"/>
              </w:rPr>
              <w:t>563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9919F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49D2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593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0CB97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3294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3,13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41F9E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DF805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5,33</w:t>
            </w:r>
          </w:p>
        </w:tc>
      </w:tr>
      <w:tr w:rsidR="003319D6" w:rsidRPr="00D2542A" w14:paraId="6CE346F0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1AF6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C42AE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6FC07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8B30" w14:textId="77777777" w:rsidR="003319D6" w:rsidRPr="006369D0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6077" w14:textId="77777777" w:rsidR="003319D6" w:rsidRPr="001559C9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9FA0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8BAA1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C95D8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D53C3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</w:tr>
      <w:tr w:rsidR="003319D6" w:rsidRPr="00D2542A" w14:paraId="5229CFFF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562FD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38337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9FC2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6B9F4" w14:textId="77777777" w:rsidR="003319D6" w:rsidRPr="008979D1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8B5CE" w14:textId="77777777" w:rsidR="003319D6" w:rsidRPr="00F72B89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39CD1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3D6DE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6CD6E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3B313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</w:tr>
      <w:tr w:rsidR="003319D6" w:rsidRPr="00D2542A" w14:paraId="40721697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D394A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B8294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D5888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A4169" w14:textId="77777777" w:rsidR="003319D6" w:rsidRPr="006D237C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111F" w14:textId="77777777" w:rsidR="003319D6" w:rsidRPr="0014525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79AC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DAA27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7EE0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10FA5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</w:tr>
      <w:tr w:rsidR="003319D6" w:rsidRPr="00D2542A" w14:paraId="50FF0751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7D0A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ECED5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B84A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D2EA" w14:textId="77777777" w:rsidR="003319D6" w:rsidRPr="008979D1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3214A" w14:textId="77777777" w:rsidR="003319D6" w:rsidRPr="00466EC8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FC42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A4ACB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406EA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A2F8E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</w:tr>
      <w:tr w:rsidR="003319D6" w:rsidRPr="00D2542A" w14:paraId="310BF4D9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8991F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2D47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0CFAA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B828D" w14:textId="77777777" w:rsidR="003319D6" w:rsidRPr="00DC38E0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C343D" w14:textId="77777777" w:rsidR="003319D6" w:rsidRPr="000002DE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CD9E9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079A3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752AE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CFB4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3,42</w:t>
            </w:r>
          </w:p>
        </w:tc>
      </w:tr>
      <w:tr w:rsidR="003319D6" w:rsidRPr="00D2542A" w14:paraId="3DFB309D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CF51C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0991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FC3B7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3F442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6B55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8702C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2F17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F366F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81930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</w:t>
            </w:r>
          </w:p>
        </w:tc>
      </w:tr>
      <w:tr w:rsidR="003319D6" w:rsidRPr="00D2542A" w14:paraId="2BD56518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4B945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47BC9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A130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DA01B" w14:textId="77777777" w:rsidR="003319D6" w:rsidRPr="00DC38E0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3F46A" w14:textId="77777777" w:rsidR="003319D6" w:rsidRPr="00DF5511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60B8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675B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F948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163A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</w:t>
            </w:r>
          </w:p>
        </w:tc>
      </w:tr>
      <w:tr w:rsidR="003319D6" w:rsidRPr="00D2542A" w14:paraId="2FA84C6A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2223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5914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C2F3B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B18A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3E36F" w14:textId="77777777" w:rsidR="003319D6" w:rsidRPr="001559C9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ED2B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F6E46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6398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7BB46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</w:t>
            </w:r>
          </w:p>
        </w:tc>
      </w:tr>
      <w:tr w:rsidR="003319D6" w:rsidRPr="00D2542A" w14:paraId="7472CB6F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4C22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D9516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D3392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6C4A" w14:textId="77777777" w:rsidR="003319D6" w:rsidRPr="00DC38E0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71D4A" w14:textId="77777777" w:rsidR="003319D6" w:rsidRPr="001559C9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B6184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909A6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1984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3D296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</w:t>
            </w:r>
          </w:p>
        </w:tc>
      </w:tr>
      <w:tr w:rsidR="003319D6" w:rsidRPr="00D2542A" w14:paraId="628557BF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366C5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80BC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99F29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D344" w14:textId="77777777" w:rsidR="003319D6" w:rsidRPr="00DC38E0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4BCB5" w14:textId="77777777" w:rsidR="003319D6" w:rsidRPr="00DC38E0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83FE6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833B8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F988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5882A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</w:t>
            </w:r>
          </w:p>
        </w:tc>
      </w:tr>
      <w:tr w:rsidR="003319D6" w:rsidRPr="00D2542A" w14:paraId="29643897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425D6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C4859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074B8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A9062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DBC4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8B1B7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68634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77917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D5F77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3319D6" w:rsidRPr="00D2542A" w14:paraId="5BC73A1C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C2F7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237E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58798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9E91" w14:textId="77777777" w:rsidR="003319D6" w:rsidRPr="00DC38E0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32466" w14:textId="77777777" w:rsidR="003319D6" w:rsidRPr="00DC38E0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84355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BEB79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4165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AA19F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-0,20</w:t>
            </w:r>
          </w:p>
        </w:tc>
      </w:tr>
      <w:tr w:rsidR="003319D6" w:rsidRPr="00D2542A" w14:paraId="22B8F7E9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D2CDA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5127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3A95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031CF" w14:textId="77777777" w:rsidR="003319D6" w:rsidRPr="008979D1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9736" w14:textId="77777777" w:rsidR="003319D6" w:rsidRPr="009A2F5F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B142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90520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64F6D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1E848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-1,03</w:t>
            </w:r>
          </w:p>
        </w:tc>
      </w:tr>
      <w:tr w:rsidR="003319D6" w:rsidRPr="00D2542A" w14:paraId="63CB6B67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B72BF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DDFB5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DFD1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6568D" w14:textId="77777777" w:rsidR="003319D6" w:rsidRPr="00DC38E0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34233" w14:textId="77777777" w:rsidR="003319D6" w:rsidRPr="00201A3E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F9CB6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BA119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011A6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F7C8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-1,09</w:t>
            </w:r>
          </w:p>
        </w:tc>
      </w:tr>
      <w:tr w:rsidR="003319D6" w:rsidRPr="00D2542A" w14:paraId="2294AF22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42DA8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3457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AAD3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237E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4D25" w14:textId="77777777" w:rsidR="003319D6" w:rsidRPr="00EA40E9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4835F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0A1D1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C7B49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26761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-1,26</w:t>
            </w:r>
          </w:p>
        </w:tc>
      </w:tr>
      <w:tr w:rsidR="003319D6" w:rsidRPr="00D2542A" w14:paraId="1D677EC7" w14:textId="77777777" w:rsidTr="003319D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F7C59" w14:textId="77777777" w:rsidR="003319D6" w:rsidRPr="00D2542A" w:rsidRDefault="003319D6" w:rsidP="003319D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249BC" w14:textId="77777777" w:rsidR="003319D6" w:rsidRPr="00D2542A" w:rsidRDefault="003319D6" w:rsidP="00331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37E40" w14:textId="77777777" w:rsidR="003319D6" w:rsidRPr="00D2542A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F25A2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7D2A" w14:textId="77777777" w:rsidR="003319D6" w:rsidRPr="00DD7028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56868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47CE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8FF6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DC04F" w14:textId="77777777" w:rsidR="003319D6" w:rsidRPr="00D2542A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-4,55</w:t>
            </w:r>
          </w:p>
        </w:tc>
      </w:tr>
      <w:tr w:rsidR="003319D6" w:rsidRPr="003319D6" w14:paraId="24AB3064" w14:textId="77777777" w:rsidTr="003319D6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E846" w14:textId="77777777" w:rsidR="003319D6" w:rsidRDefault="003319D6" w:rsidP="003319D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677574F" w14:textId="77777777" w:rsidR="003319D6" w:rsidRPr="003319D6" w:rsidRDefault="003319D6" w:rsidP="003319D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2C541" w14:textId="77777777" w:rsid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5D4252" w14:textId="490DCF9C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31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64A2C" w14:textId="77777777" w:rsidR="003319D6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C62EB6" w14:textId="4FF01977" w:rsidR="003319D6" w:rsidRPr="003319D6" w:rsidRDefault="003319D6" w:rsidP="00331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841B2" w14:textId="77777777" w:rsid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4FADDAC" w14:textId="644F43FC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31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CF69F" w14:textId="77777777" w:rsid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716FC5B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E0B01" w14:textId="77777777" w:rsid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7DC060D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E5A8" w14:textId="77777777" w:rsid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EE0F624" w14:textId="31E2644C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31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F0BAB" w14:textId="77777777" w:rsid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74F9F9D" w14:textId="77777777" w:rsidR="003319D6" w:rsidRPr="003319D6" w:rsidRDefault="003319D6" w:rsidP="00331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2,79</w:t>
            </w:r>
          </w:p>
        </w:tc>
      </w:tr>
    </w:tbl>
    <w:p w14:paraId="74B280A4" w14:textId="77777777" w:rsidR="00CE100D" w:rsidRPr="003319D6" w:rsidRDefault="00CE100D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750A6" w14:textId="77777777" w:rsidR="009177B0" w:rsidRDefault="009177B0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2C5B7502" w14:textId="361E5FDB" w:rsidR="000F10D4" w:rsidRPr="007E2B81" w:rsidRDefault="007E2B81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46501599" w14:textId="77777777" w:rsidR="007E2B81" w:rsidRPr="007E2B81" w:rsidRDefault="007E2B81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CFBAEF" w14:textId="77777777" w:rsidR="003319D6" w:rsidRDefault="003319D6" w:rsidP="003319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A38F8">
        <w:rPr>
          <w:rFonts w:ascii="Times New Roman" w:hAnsi="Times New Roman" w:cs="Times New Roman"/>
          <w:sz w:val="24"/>
          <w:szCs w:val="24"/>
        </w:rPr>
        <w:t>.2024 по 10.0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22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 xml:space="preserve">468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2,30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208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7,57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3,42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424337DE" w14:textId="77777777" w:rsidR="003319D6" w:rsidRDefault="003319D6" w:rsidP="003319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Хиславичский округ +19 ед. или 8,80%, Смоленский округ +80 или 2,78%, Ельнинский округ +14 ед. или 5,28%, Починковский округ +18 ед. или 3,13%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</w:rPr>
        <w:t>11 муниципальных округах наблюдается отрицательная динамика количества МСП. Наибольшее снижение в г. Смоленске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131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0,63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Вяземском округе на -29 ед. или -1,15%, Гагаринском округе на -29 ед. или -1,93%. </w:t>
      </w:r>
    </w:p>
    <w:p w14:paraId="27C31FB5" w14:textId="77777777" w:rsidR="003319D6" w:rsidRDefault="003319D6" w:rsidP="003319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0,07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снизилось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1065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2,79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03A4375A" w14:textId="77777777" w:rsidR="003319D6" w:rsidRPr="004D288A" w:rsidRDefault="003319D6" w:rsidP="003319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>Сокращение количества субъектов МСП связано с ежегодным исключением хоз. субъектов из Единого Реестра субъектов МСП.</w:t>
      </w:r>
    </w:p>
    <w:p w14:paraId="4DEC2DF1" w14:textId="77777777" w:rsidR="003319D6" w:rsidRDefault="003319D6" w:rsidP="006F76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5827B175" w14:textId="011D4E3F" w:rsidR="00BE3469" w:rsidRPr="00212E7B" w:rsidRDefault="00D52E41" w:rsidP="006F76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029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 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234CAA" w:rsidRPr="00212E7B">
        <w:rPr>
          <w:rFonts w:ascii="Times New Roman" w:eastAsia="Calibri" w:hAnsi="Times New Roman" w:cs="Times New Roman"/>
          <w:sz w:val="24"/>
          <w:szCs w:val="24"/>
        </w:rPr>
        <w:t>Починковский муниципальный округ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области, с </w:t>
      </w:r>
      <w:r w:rsidR="003319D6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617A90" w:rsidRPr="00212E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212E7B">
        <w:rPr>
          <w:rFonts w:ascii="Times New Roman" w:eastAsia="Calibri" w:hAnsi="Times New Roman" w:cs="Times New Roman"/>
          <w:sz w:val="24"/>
          <w:szCs w:val="24"/>
        </w:rPr>
        <w:t>2024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3319D6">
        <w:rPr>
          <w:rFonts w:ascii="Times New Roman" w:eastAsia="Calibri" w:hAnsi="Times New Roman" w:cs="Times New Roman"/>
          <w:sz w:val="24"/>
          <w:szCs w:val="24"/>
        </w:rPr>
        <w:t>сентябрь</w:t>
      </w:r>
      <w:r w:rsidR="006F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212E7B">
        <w:rPr>
          <w:rFonts w:ascii="Times New Roman" w:eastAsia="Calibri" w:hAnsi="Times New Roman" w:cs="Times New Roman"/>
          <w:sz w:val="24"/>
          <w:szCs w:val="24"/>
        </w:rPr>
        <w:t>2025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 г. количество </w:t>
      </w:r>
      <w:r w:rsidR="00BE3469" w:rsidRPr="00212E7B">
        <w:rPr>
          <w:rFonts w:ascii="Times New Roman" w:eastAsia="Calibri" w:hAnsi="Times New Roman" w:cs="Times New Roman"/>
          <w:sz w:val="24"/>
          <w:szCs w:val="24"/>
        </w:rPr>
        <w:t xml:space="preserve">увеличилось 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E3469" w:rsidRPr="00212E7B">
        <w:rPr>
          <w:rFonts w:ascii="Times New Roman" w:eastAsia="Calibri" w:hAnsi="Times New Roman" w:cs="Times New Roman"/>
          <w:sz w:val="24"/>
          <w:szCs w:val="24"/>
        </w:rPr>
        <w:t>+</w:t>
      </w:r>
      <w:r w:rsidR="003319D6">
        <w:rPr>
          <w:rFonts w:ascii="Times New Roman" w:eastAsia="Calibri" w:hAnsi="Times New Roman" w:cs="Times New Roman"/>
          <w:sz w:val="24"/>
          <w:szCs w:val="24"/>
        </w:rPr>
        <w:t>5,33</w:t>
      </w:r>
      <w:r w:rsidR="003E28E2" w:rsidRPr="00212E7B">
        <w:rPr>
          <w:rFonts w:ascii="Times New Roman" w:eastAsia="Calibri" w:hAnsi="Times New Roman" w:cs="Times New Roman"/>
          <w:sz w:val="24"/>
          <w:szCs w:val="24"/>
        </w:rPr>
        <w:t>% (</w:t>
      </w:r>
      <w:r w:rsidR="003319D6">
        <w:rPr>
          <w:rFonts w:ascii="Times New Roman" w:eastAsia="Calibri" w:hAnsi="Times New Roman" w:cs="Times New Roman"/>
          <w:sz w:val="24"/>
          <w:szCs w:val="24"/>
        </w:rPr>
        <w:t>30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 ед.). </w:t>
      </w:r>
      <w:r w:rsidR="00F906A8">
        <w:rPr>
          <w:rFonts w:ascii="Times New Roman" w:eastAsia="Calibri" w:hAnsi="Times New Roman" w:cs="Times New Roman"/>
          <w:sz w:val="24"/>
          <w:szCs w:val="24"/>
        </w:rPr>
        <w:t xml:space="preserve">А с начала года количество увеличилось на </w:t>
      </w:r>
      <w:r w:rsidR="003319D6">
        <w:rPr>
          <w:rFonts w:ascii="Times New Roman" w:eastAsia="Calibri" w:hAnsi="Times New Roman" w:cs="Times New Roman"/>
          <w:sz w:val="24"/>
          <w:szCs w:val="24"/>
        </w:rPr>
        <w:t xml:space="preserve">3,13% (18 </w:t>
      </w:r>
      <w:r w:rsidR="00F906A8">
        <w:rPr>
          <w:rFonts w:ascii="Times New Roman" w:eastAsia="Calibri" w:hAnsi="Times New Roman" w:cs="Times New Roman"/>
          <w:sz w:val="24"/>
          <w:szCs w:val="24"/>
        </w:rPr>
        <w:t>ед.).</w:t>
      </w:r>
    </w:p>
    <w:p w14:paraId="63745F5E" w14:textId="1BEA14FD" w:rsidR="000D76B6" w:rsidRPr="008C4029" w:rsidRDefault="00BE3469" w:rsidP="00212E7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6F7688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7B36B92E" w14:textId="77777777" w:rsidR="006149FF" w:rsidRDefault="006149FF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330FE54" w14:textId="598D85E1" w:rsidR="00B13E80" w:rsidRDefault="00CF6E7A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72CE28BE" w14:textId="77777777" w:rsidR="007D7167" w:rsidRPr="0042427B" w:rsidRDefault="007D7167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71974220" w:rsidR="00CF6E7A" w:rsidRPr="00DA2AE0" w:rsidRDefault="007E10BE" w:rsidP="00BE3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B4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319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7801FFBD" w:rsidR="00CF6E7A" w:rsidRPr="00DA2AE0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2DA40ECD" w:rsidR="00CF6E7A" w:rsidRPr="00DA2AE0" w:rsidRDefault="00CF6E7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94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319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353F2" w:rsidRPr="00DA2AE0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6B1D676F" w:rsidR="003353F2" w:rsidRPr="00AE10B7" w:rsidRDefault="00F906A8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099B2355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13C8BBE0" w:rsidR="003353F2" w:rsidRPr="00AE10B7" w:rsidRDefault="003319D6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5B361C00" w:rsidR="003353F2" w:rsidRPr="00AE10B7" w:rsidRDefault="003319D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3C3F4472" w:rsidR="003353F2" w:rsidRPr="00AE10B7" w:rsidRDefault="00371E7F" w:rsidP="003319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3319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1C9C0C23" w:rsidR="003353F2" w:rsidRPr="00AE10B7" w:rsidRDefault="003319D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22A784F0" w:rsidR="003353F2" w:rsidRPr="00AE10B7" w:rsidRDefault="00AE10B7" w:rsidP="003319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331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6,74</w:t>
            </w:r>
          </w:p>
        </w:tc>
      </w:tr>
      <w:tr w:rsidR="003353F2" w:rsidRPr="00DA2AE0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46373B66" w:rsidR="003353F2" w:rsidRPr="00AE10B7" w:rsidRDefault="00F906A8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619DECD1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5E28C001" w:rsidR="003353F2" w:rsidRPr="00AE10B7" w:rsidRDefault="003319D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41DFE4FD" w:rsidR="003353F2" w:rsidRPr="00AE10B7" w:rsidRDefault="00A3159C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23998A38" w:rsidR="003353F2" w:rsidRPr="00AE10B7" w:rsidRDefault="00371E7F" w:rsidP="00A315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31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75CEBBAA" w:rsidR="003353F2" w:rsidRPr="00AE10B7" w:rsidRDefault="00371E7F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5C048D0A" w:rsidR="003353F2" w:rsidRPr="00AE10B7" w:rsidRDefault="00AE10B7" w:rsidP="00A315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0B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3159C">
              <w:rPr>
                <w:rFonts w:ascii="Times New Roman" w:hAnsi="Times New Roman" w:cs="Times New Roman"/>
                <w:sz w:val="24"/>
                <w:szCs w:val="24"/>
              </w:rPr>
              <w:t>9,72</w:t>
            </w:r>
          </w:p>
        </w:tc>
      </w:tr>
      <w:tr w:rsidR="003353F2" w:rsidRPr="00DA2AE0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5686C2A7" w:rsidR="003353F2" w:rsidRPr="00AE10B7" w:rsidRDefault="00DA134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2083213D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2CB7BB19" w:rsidR="003353F2" w:rsidRPr="00AE10B7" w:rsidRDefault="008C402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4E919456" w:rsidR="003353F2" w:rsidRPr="00AE10B7" w:rsidRDefault="00AE10B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4CDC58E5" w:rsidR="003353F2" w:rsidRPr="00AE10B7" w:rsidRDefault="00AE10B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C975EF" w:rsidR="003353F2" w:rsidRPr="00AE10B7" w:rsidRDefault="000D76B6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3C4B2D4C" w:rsidR="003353F2" w:rsidRPr="00AE10B7" w:rsidRDefault="000D76B6" w:rsidP="00AE10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10B7" w:rsidRPr="00AE10B7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3353F2" w:rsidRPr="00DA2AE0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44BD4148" w:rsidR="003353F2" w:rsidRPr="00AE10B7" w:rsidRDefault="00DA134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5AE925F6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D2522BA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C6D8B3D" w:rsidR="003353F2" w:rsidRPr="00AE10B7" w:rsidRDefault="00A8269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CB2925F" w:rsidR="003353F2" w:rsidRPr="00AE10B7" w:rsidRDefault="00A82699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B82AFA1" w:rsidR="003353F2" w:rsidRPr="00AE10B7" w:rsidRDefault="00AE10B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49B7C998" w:rsidR="003353F2" w:rsidRPr="00AE10B7" w:rsidRDefault="00AE10B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53F2" w:rsidRPr="00DA2AE0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544FD77B" w:rsidR="003353F2" w:rsidRPr="00AE10B7" w:rsidRDefault="003319D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2D36B5DB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2EAA7ACC" w:rsidR="003353F2" w:rsidRPr="00AE10B7" w:rsidRDefault="008C4029" w:rsidP="00371E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3319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4D63BD93" w:rsidR="003353F2" w:rsidRPr="00AE10B7" w:rsidRDefault="00A3159C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0ECF0961" w:rsidR="003353F2" w:rsidRPr="00AE10B7" w:rsidRDefault="00371E7F" w:rsidP="00A315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A31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1F01C13F" w:rsidR="003353F2" w:rsidRPr="00AE10B7" w:rsidRDefault="00A3159C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2E64CF75" w:rsidR="003353F2" w:rsidRPr="00AE10B7" w:rsidRDefault="00282A68" w:rsidP="00A315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A31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5,1</w:t>
            </w:r>
          </w:p>
        </w:tc>
      </w:tr>
      <w:tr w:rsidR="003353F2" w:rsidRPr="00DA2AE0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4FBEAD06" w:rsidR="003353F2" w:rsidRPr="00AE10B7" w:rsidRDefault="003319D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A160503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3556C75F" w:rsidR="003353F2" w:rsidRPr="00AE10B7" w:rsidRDefault="003319D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40E48DB2" w:rsidR="003353F2" w:rsidRPr="00AE10B7" w:rsidRDefault="00A3159C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35A42F4D" w:rsidR="003353F2" w:rsidRPr="00AE10B7" w:rsidRDefault="00371E7F" w:rsidP="00A315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31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73A145E9" w:rsidR="003353F2" w:rsidRPr="00AE10B7" w:rsidRDefault="00AE10B7" w:rsidP="00A315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A31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69A5AAD3" w:rsidR="003353F2" w:rsidRPr="00AE10B7" w:rsidRDefault="004B121B" w:rsidP="00A315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31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</w:tr>
      <w:tr w:rsidR="003353F2" w:rsidRPr="00DA2AE0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51651BBF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54CC5AF7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B462D78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7BF4D5D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DDCD2AC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CD0525E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A9ED278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53F2" w:rsidRPr="00DA2AE0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49AF706B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2CCF76BE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ADD884E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17B718BB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A755CAF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F579E5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A0AF46A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5739" w:rsidRPr="00CE100D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15E48B74" w:rsidR="003353F2" w:rsidRPr="00AE10B7" w:rsidRDefault="003319D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0571F898" w:rsidR="003353F2" w:rsidRPr="00AE10B7" w:rsidRDefault="007F335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1022D654" w:rsidR="003353F2" w:rsidRPr="00AE10B7" w:rsidRDefault="00371E7F" w:rsidP="003319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331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3B624B5D" w:rsidR="003353F2" w:rsidRPr="00AE10B7" w:rsidRDefault="003319D6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1319A11F" w:rsidR="003353F2" w:rsidRPr="00AE10B7" w:rsidRDefault="00371E7F" w:rsidP="003319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331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0DD021D8" w:rsidR="003353F2" w:rsidRPr="00AE10B7" w:rsidRDefault="00371E7F" w:rsidP="003319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331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4B5E85C4" w:rsidR="003353F2" w:rsidRPr="00AE10B7" w:rsidRDefault="00282A68" w:rsidP="003319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331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5,33</w:t>
            </w:r>
            <w:r w:rsidR="00AE10B7" w:rsidRPr="00AE1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353F2" w:rsidRPr="00CD6D13" w14:paraId="11E80E9B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D40" w14:textId="6B0F378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AC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A4DE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CF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7DF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ECD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6A75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D5E1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F525BAB" w14:textId="77777777" w:rsidR="000F10D4" w:rsidRDefault="000F10D4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3BD355" w14:textId="2B0801DB" w:rsidR="00AE10B7" w:rsidRDefault="003353F2" w:rsidP="00AE10B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F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Как видно из представленной таблицы, за январь - </w:t>
      </w:r>
      <w:r w:rsidR="00A3159C">
        <w:rPr>
          <w:rFonts w:ascii="Times New Roman" w:eastAsia="Calibri" w:hAnsi="Times New Roman" w:cs="Times New Roman"/>
          <w:sz w:val="24"/>
          <w:szCs w:val="24"/>
        </w:rPr>
        <w:t>сентябрь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2025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>в муниципальном образовании «</w:t>
      </w:r>
      <w:r w:rsidR="00234CAA" w:rsidRPr="009E252F">
        <w:rPr>
          <w:rFonts w:ascii="Times New Roman" w:eastAsia="Calibri" w:hAnsi="Times New Roman" w:cs="Times New Roman"/>
          <w:bCs/>
          <w:sz w:val="24"/>
          <w:szCs w:val="24"/>
        </w:rPr>
        <w:t>Починковский муниципальный округ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 xml:space="preserve">» Смоленской области районе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юридических лиц </w:t>
      </w:r>
      <w:r w:rsidR="00371E7F">
        <w:rPr>
          <w:rFonts w:ascii="Times New Roman" w:eastAsia="Calibri" w:hAnsi="Times New Roman" w:cs="Times New Roman"/>
          <w:sz w:val="24"/>
          <w:szCs w:val="24"/>
        </w:rPr>
        <w:t>выросло н</w:t>
      </w:r>
      <w:r w:rsidR="00A3159C">
        <w:rPr>
          <w:rFonts w:ascii="Times New Roman" w:eastAsia="Calibri" w:hAnsi="Times New Roman" w:cs="Times New Roman"/>
          <w:sz w:val="24"/>
          <w:szCs w:val="24"/>
        </w:rPr>
        <w:t>а 3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 ед. (</w:t>
      </w:r>
      <w:r w:rsidR="00A3159C">
        <w:rPr>
          <w:rFonts w:ascii="Times New Roman" w:eastAsia="Calibri" w:hAnsi="Times New Roman" w:cs="Times New Roman"/>
          <w:sz w:val="24"/>
          <w:szCs w:val="24"/>
        </w:rPr>
        <w:t>3,26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%) </w:t>
      </w:r>
      <w:r w:rsidR="00AE10B7">
        <w:rPr>
          <w:rFonts w:ascii="Times New Roman" w:eastAsia="Calibri" w:hAnsi="Times New Roman" w:cs="Times New Roman"/>
          <w:sz w:val="24"/>
          <w:szCs w:val="24"/>
        </w:rPr>
        <w:t xml:space="preserve">и количество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ИП </w:t>
      </w:r>
      <w:r w:rsidR="00AE10B7">
        <w:rPr>
          <w:rFonts w:ascii="Times New Roman" w:eastAsia="Calibri" w:hAnsi="Times New Roman" w:cs="Times New Roman"/>
          <w:sz w:val="24"/>
          <w:szCs w:val="24"/>
        </w:rPr>
        <w:t xml:space="preserve">также 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выросло на </w:t>
      </w:r>
      <w:r w:rsidR="00A3159C">
        <w:rPr>
          <w:rFonts w:ascii="Times New Roman" w:eastAsia="Calibri" w:hAnsi="Times New Roman" w:cs="Times New Roman"/>
          <w:sz w:val="24"/>
          <w:szCs w:val="24"/>
        </w:rPr>
        <w:t xml:space="preserve">15 </w:t>
      </w:r>
      <w:r w:rsidR="00371E7F">
        <w:rPr>
          <w:rFonts w:ascii="Times New Roman" w:eastAsia="Calibri" w:hAnsi="Times New Roman" w:cs="Times New Roman"/>
          <w:sz w:val="24"/>
          <w:szCs w:val="24"/>
        </w:rPr>
        <w:t>ед. (</w:t>
      </w:r>
      <w:r w:rsidR="00A3159C">
        <w:rPr>
          <w:rFonts w:ascii="Times New Roman" w:eastAsia="Calibri" w:hAnsi="Times New Roman" w:cs="Times New Roman"/>
          <w:sz w:val="24"/>
          <w:szCs w:val="24"/>
        </w:rPr>
        <w:t>3,11</w:t>
      </w:r>
      <w:r w:rsidR="00371E7F">
        <w:rPr>
          <w:rFonts w:ascii="Times New Roman" w:eastAsia="Calibri" w:hAnsi="Times New Roman" w:cs="Times New Roman"/>
          <w:sz w:val="24"/>
          <w:szCs w:val="24"/>
        </w:rPr>
        <w:t>%)</w:t>
      </w:r>
      <w:r w:rsidR="00AE10B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ED8833" w14:textId="52003F2D" w:rsidR="003353F2" w:rsidRPr="009E252F" w:rsidRDefault="003353F2" w:rsidP="00AE10B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CB6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>З</w:t>
      </w:r>
      <w:r w:rsidR="007E10BE" w:rsidRPr="009E252F">
        <w:rPr>
          <w:rFonts w:ascii="Times New Roman" w:eastAsia="Calibri" w:hAnsi="Times New Roman" w:cs="Times New Roman"/>
          <w:sz w:val="24"/>
          <w:szCs w:val="24"/>
        </w:rPr>
        <w:t xml:space="preserve">а прошедший календарный год (с </w:t>
      </w:r>
      <w:r w:rsidR="00A3159C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2C4152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2024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A3159C">
        <w:rPr>
          <w:rFonts w:ascii="Times New Roman" w:eastAsia="Calibri" w:hAnsi="Times New Roman" w:cs="Times New Roman"/>
          <w:sz w:val="24"/>
          <w:szCs w:val="24"/>
        </w:rPr>
        <w:t>сентябрь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300BCB">
        <w:rPr>
          <w:rFonts w:ascii="Times New Roman" w:eastAsia="Calibri" w:hAnsi="Times New Roman" w:cs="Times New Roman"/>
          <w:sz w:val="24"/>
          <w:szCs w:val="24"/>
        </w:rPr>
        <w:t xml:space="preserve"> г.) число ЮЛ </w:t>
      </w:r>
      <w:r w:rsidR="00AE10B7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AE10B7">
        <w:rPr>
          <w:rFonts w:ascii="Times New Roman" w:eastAsia="Calibri" w:hAnsi="Times New Roman" w:cs="Times New Roman"/>
          <w:sz w:val="24"/>
          <w:szCs w:val="24"/>
        </w:rPr>
        <w:t>+</w:t>
      </w:r>
      <w:r w:rsidR="00A3159C">
        <w:rPr>
          <w:rFonts w:ascii="Times New Roman" w:eastAsia="Calibri" w:hAnsi="Times New Roman" w:cs="Times New Roman"/>
          <w:sz w:val="24"/>
          <w:szCs w:val="24"/>
        </w:rPr>
        <w:t>6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AE10B7">
        <w:rPr>
          <w:rFonts w:ascii="Times New Roman" w:eastAsia="Calibri" w:hAnsi="Times New Roman" w:cs="Times New Roman"/>
          <w:sz w:val="24"/>
          <w:szCs w:val="24"/>
        </w:rPr>
        <w:t>(</w:t>
      </w:r>
      <w:r w:rsidR="00A3159C">
        <w:rPr>
          <w:rFonts w:ascii="Times New Roman" w:eastAsia="Calibri" w:hAnsi="Times New Roman" w:cs="Times New Roman"/>
          <w:sz w:val="24"/>
          <w:szCs w:val="24"/>
        </w:rPr>
        <w:t>6,74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%), а количество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ИП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увеличилось </w:t>
      </w:r>
      <w:r w:rsidR="00CB6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>на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0B7">
        <w:rPr>
          <w:rFonts w:ascii="Times New Roman" w:eastAsia="Calibri" w:hAnsi="Times New Roman" w:cs="Times New Roman"/>
          <w:sz w:val="24"/>
          <w:szCs w:val="24"/>
        </w:rPr>
        <w:t>2</w:t>
      </w:r>
      <w:r w:rsidR="00A3159C">
        <w:rPr>
          <w:rFonts w:ascii="Times New Roman" w:eastAsia="Calibri" w:hAnsi="Times New Roman" w:cs="Times New Roman"/>
          <w:sz w:val="24"/>
          <w:szCs w:val="24"/>
        </w:rPr>
        <w:t>4</w:t>
      </w:r>
      <w:r w:rsidR="00807D7D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371E7F">
        <w:rPr>
          <w:rFonts w:ascii="Times New Roman" w:eastAsia="Calibri" w:hAnsi="Times New Roman" w:cs="Times New Roman"/>
          <w:sz w:val="24"/>
          <w:szCs w:val="24"/>
        </w:rPr>
        <w:t>+</w:t>
      </w:r>
      <w:r w:rsidR="00A3159C">
        <w:rPr>
          <w:rFonts w:ascii="Times New Roman" w:eastAsia="Calibri" w:hAnsi="Times New Roman" w:cs="Times New Roman"/>
          <w:sz w:val="24"/>
          <w:szCs w:val="24"/>
        </w:rPr>
        <w:t>5,1</w:t>
      </w:r>
      <w:r w:rsidR="00CB6F3B">
        <w:rPr>
          <w:rFonts w:ascii="Times New Roman" w:eastAsia="Calibri" w:hAnsi="Times New Roman" w:cs="Times New Roman"/>
          <w:sz w:val="24"/>
          <w:szCs w:val="24"/>
        </w:rPr>
        <w:t>%</w:t>
      </w:r>
      <w:r w:rsidRPr="009E25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271852E4" w14:textId="6E3BB007" w:rsidR="002640A6" w:rsidRDefault="00660550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159C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0734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4E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3159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E3C07D6" w14:textId="1BAB7A5F" w:rsidR="00A351DF" w:rsidRDefault="00A351DF" w:rsidP="00982D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59254A4" w14:textId="2B03C4D4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9C5FEFC" w14:textId="73F08B3B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44D5D9D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70D0144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8F64E24" w14:textId="475E7B17" w:rsidR="008275A3" w:rsidRDefault="00777D1B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A4FB1F" wp14:editId="6657FEA1">
            <wp:extent cx="6120130" cy="3896360"/>
            <wp:effectExtent l="0" t="0" r="13970" b="279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209D02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F2C41B6" w14:textId="77777777" w:rsidR="004C6E0F" w:rsidRDefault="004C6E0F" w:rsidP="008734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AF1032" w14:textId="22B5A7DE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BA7BFB">
        <w:rPr>
          <w:rFonts w:ascii="Times New Roman" w:hAnsi="Times New Roman" w:cs="Times New Roman"/>
          <w:sz w:val="24"/>
          <w:szCs w:val="24"/>
        </w:rPr>
        <w:t>сентября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10 </w:t>
      </w:r>
      <w:r w:rsidR="00BA7BFB">
        <w:rPr>
          <w:rFonts w:ascii="Times New Roman" w:hAnsi="Times New Roman" w:cs="Times New Roman"/>
          <w:sz w:val="24"/>
          <w:szCs w:val="24"/>
        </w:rPr>
        <w:t>сентября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2024 отмечено незначительное снижение, а в </w:t>
      </w:r>
      <w:r>
        <w:rPr>
          <w:rFonts w:ascii="Times New Roman" w:hAnsi="Times New Roman" w:cs="Times New Roman"/>
          <w:sz w:val="24"/>
          <w:szCs w:val="24"/>
        </w:rPr>
        <w:t>декабре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2024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E2FBB">
        <w:rPr>
          <w:rFonts w:ascii="Times New Roman" w:hAnsi="Times New Roman" w:cs="Times New Roman"/>
          <w:sz w:val="24"/>
          <w:szCs w:val="24"/>
        </w:rPr>
        <w:t>июне</w:t>
      </w:r>
      <w:r>
        <w:rPr>
          <w:rFonts w:ascii="Times New Roman" w:hAnsi="Times New Roman" w:cs="Times New Roman"/>
          <w:sz w:val="24"/>
          <w:szCs w:val="24"/>
        </w:rPr>
        <w:t xml:space="preserve"> 2025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14:paraId="1C0D08FC" w14:textId="77777777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9565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9565D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19565D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19565D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30A66E6E" w:rsidR="00434DB7" w:rsidRPr="00C51BAF" w:rsidRDefault="00434DB7" w:rsidP="007C4F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46CFCF3" w14:textId="4F2B3057" w:rsidR="003B2598" w:rsidRPr="007D7167" w:rsidRDefault="00EF494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7D716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6C370EB6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7D2A5D75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503DA9">
        <w:rPr>
          <w:rFonts w:ascii="Times New Roman" w:hAnsi="Times New Roman" w:cs="Times New Roman"/>
          <w:sz w:val="24"/>
          <w:szCs w:val="24"/>
        </w:rPr>
        <w:t>сентября</w:t>
      </w:r>
      <w:r w:rsidR="00271E85">
        <w:rPr>
          <w:rFonts w:ascii="Times New Roman" w:hAnsi="Times New Roman" w:cs="Times New Roman"/>
          <w:sz w:val="24"/>
          <w:szCs w:val="24"/>
        </w:rPr>
        <w:t xml:space="preserve"> 2024</w:t>
      </w:r>
      <w:r w:rsidR="006E16B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503DA9">
        <w:rPr>
          <w:rFonts w:ascii="Times New Roman" w:hAnsi="Times New Roman" w:cs="Times New Roman"/>
          <w:sz w:val="24"/>
          <w:szCs w:val="24"/>
        </w:rPr>
        <w:t>сентябрь</w:t>
      </w:r>
      <w:r w:rsidR="00290FDA">
        <w:rPr>
          <w:rFonts w:ascii="Times New Roman" w:hAnsi="Times New Roman" w:cs="Times New Roman"/>
          <w:sz w:val="24"/>
          <w:szCs w:val="24"/>
        </w:rPr>
        <w:t xml:space="preserve"> </w:t>
      </w:r>
      <w:r w:rsidR="00271E85">
        <w:rPr>
          <w:rFonts w:ascii="Times New Roman" w:hAnsi="Times New Roman" w:cs="Times New Roman"/>
          <w:sz w:val="24"/>
          <w:szCs w:val="24"/>
        </w:rPr>
        <w:t>2025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B51FDB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</w:t>
      </w:r>
    </w:p>
    <w:p w14:paraId="1C94286F" w14:textId="29C0695C" w:rsidR="00052701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1" w:type="dxa"/>
        <w:tblInd w:w="-5" w:type="dxa"/>
        <w:tblLook w:val="04A0" w:firstRow="1" w:lastRow="0" w:firstColumn="1" w:lastColumn="0" w:noHBand="0" w:noVBand="1"/>
      </w:tblPr>
      <w:tblGrid>
        <w:gridCol w:w="6096"/>
        <w:gridCol w:w="1116"/>
        <w:gridCol w:w="1116"/>
        <w:gridCol w:w="1026"/>
        <w:gridCol w:w="1017"/>
      </w:tblGrid>
      <w:tr w:rsidR="00186B18" w:rsidRPr="00524957" w14:paraId="4462B22A" w14:textId="77777777" w:rsidTr="00290FDA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Раздел ОКВЭД</w:t>
            </w:r>
            <w:proofErr w:type="gramStart"/>
            <w:r w:rsidRPr="00524957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ОКВЭД*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28767F7D" w:rsidR="00290FDA" w:rsidRPr="00524957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4957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7F63287B" w:rsidR="00290FDA" w:rsidRPr="00524957" w:rsidRDefault="007E10BE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495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503DA9" w:rsidRPr="0052495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B303C5" w:rsidRPr="005249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3A1C" w:rsidRPr="00524957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Прирост с начала года, ед.</w:t>
            </w:r>
          </w:p>
        </w:tc>
      </w:tr>
      <w:tr w:rsidR="001B0C3C" w:rsidRPr="00524957" w14:paraId="0542315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45 по 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19E25A4C" w:rsidR="00290FDA" w:rsidRPr="00524957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2FF569C3" w:rsidR="00290FDA" w:rsidRPr="00524957" w:rsidRDefault="00524957" w:rsidP="00CB04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234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627000FD" w:rsidR="00290FDA" w:rsidRPr="00524957" w:rsidRDefault="00C73A0A" w:rsidP="00F90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="00524957"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1B0C3C" w:rsidRPr="00524957" w14:paraId="063C033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290FDA" w:rsidRPr="00524957" w:rsidRDefault="00186B18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с 94 по 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6E000C80" w:rsidR="00290FDA" w:rsidRPr="00524957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79C3B9D2" w:rsidR="00290FDA" w:rsidRPr="00524957" w:rsidRDefault="00524957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323F3037" w:rsidR="00290FDA" w:rsidRPr="00524957" w:rsidRDefault="009E539A" w:rsidP="00C968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524957"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524957" w:rsidRPr="00524957" w14:paraId="00CF633F" w14:textId="77777777" w:rsidTr="00524957">
        <w:trPr>
          <w:trHeight w:val="5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49 по 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34ABE57" w:rsidR="00290FDA" w:rsidRPr="00524957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7C15DB36" w:rsidR="00290FDA" w:rsidRPr="00524957" w:rsidRDefault="00F901B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36D47B48" w:rsidR="00290FDA" w:rsidRPr="00524957" w:rsidRDefault="00F901B9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1B0C3C" w:rsidRPr="00524957" w14:paraId="7904174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01 по 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725F7010" w:rsidR="00290FDA" w:rsidRPr="00524957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024B0E18" w:rsidR="00290FDA" w:rsidRPr="00524957" w:rsidRDefault="00290FD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3</w:t>
            </w:r>
            <w:r w:rsidR="00524957" w:rsidRPr="0052495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044F610C" w:rsidR="00290FDA" w:rsidRPr="00524957" w:rsidRDefault="00524957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+2</w:t>
            </w:r>
          </w:p>
        </w:tc>
      </w:tr>
      <w:tr w:rsidR="001B0C3C" w:rsidRPr="00524957" w14:paraId="611485E6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41 по 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5DD39E57" w:rsidR="00290FDA" w:rsidRPr="00524957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73DBFCA9" w:rsidR="00290FDA" w:rsidRPr="00524957" w:rsidRDefault="00524957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6875D9AC" w:rsidR="00290FDA" w:rsidRPr="00524957" w:rsidRDefault="00524957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+8</w:t>
            </w:r>
          </w:p>
        </w:tc>
      </w:tr>
      <w:tr w:rsidR="001B0C3C" w:rsidRPr="00524957" w14:paraId="2174F60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A17E" w14:textId="4D315D2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524957" w14:paraId="23A5C10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AF64F9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  <w:r w:rsidRPr="00524957">
              <w:rPr>
                <w:rFonts w:ascii="Times New Roman" w:hAnsi="Times New Roman" w:cs="Times New Roman"/>
              </w:rPr>
              <w:tab/>
            </w:r>
            <w:r w:rsidRPr="0052495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AF64F9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5D666AB1" w:rsidR="00AF64F9" w:rsidRPr="00524957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2FCF3433" w:rsidR="00AF64F9" w:rsidRPr="00524957" w:rsidRDefault="00C73A0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0B51E1E4" w:rsidR="00AF64F9" w:rsidRPr="00524957" w:rsidRDefault="00C73A0A" w:rsidP="009E5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B0C3C" w:rsidRPr="00524957" w14:paraId="3F0D441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524957" w14:paraId="206277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90 по 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524957" w14:paraId="2E1F99E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290FDA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4E826CBB" w:rsidR="00290FDA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2469571D" w:rsidR="00290FDA" w:rsidRPr="00524957" w:rsidRDefault="00AF64F9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524957"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40DF42C2" w:rsidR="00290FDA" w:rsidRPr="00524957" w:rsidRDefault="00524957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-1</w:t>
            </w:r>
          </w:p>
        </w:tc>
      </w:tr>
      <w:tr w:rsidR="001B0C3C" w:rsidRPr="00524957" w14:paraId="28DC09FB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 xml:space="preserve">Деятельность домашних хозяйств как работодателей; </w:t>
            </w:r>
            <w:r w:rsidRPr="00524957">
              <w:rPr>
                <w:rFonts w:ascii="Times New Roman" w:hAnsi="Times New Roman" w:cs="Times New Roman"/>
              </w:rPr>
              <w:lastRenderedPageBreak/>
              <w:t>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524957" w14:paraId="49FC05E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524957" w14:paraId="1500A2C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524957" w14:paraId="51882B3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524957" w14:paraId="139CD48F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524957" w14:paraId="189C1AC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524957" w14:paraId="2CD2A643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524957" w14:paraId="504D7A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524957" w14:paraId="00D643F3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10 по 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167BF2BA" w:rsidR="00290FDA" w:rsidRPr="00524957" w:rsidRDefault="009E539A" w:rsidP="009E2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1502A18F" w:rsidR="00290FDA" w:rsidRPr="00524957" w:rsidRDefault="00524957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6181DEE4" w:rsidR="00290FDA" w:rsidRPr="00524957" w:rsidRDefault="00524957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+5</w:t>
            </w:r>
          </w:p>
        </w:tc>
      </w:tr>
      <w:tr w:rsidR="001B0C3C" w:rsidRPr="00524957" w14:paraId="16E3458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290FDA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1785D287" w:rsidR="00290FDA" w:rsidRPr="00524957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09879E96" w:rsidR="00290FDA" w:rsidRPr="00524957" w:rsidRDefault="0052495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76C469D1" w:rsidR="00290FDA" w:rsidRPr="00524957" w:rsidRDefault="00524957" w:rsidP="003846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+2</w:t>
            </w:r>
          </w:p>
        </w:tc>
      </w:tr>
      <w:tr w:rsidR="001B0C3C" w:rsidRPr="00524957" w14:paraId="4995A7A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F2655" w14:textId="40334EF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6000" w14:textId="11204570" w:rsidR="00290FDA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58 по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5A0AB" w14:textId="6098EA9A" w:rsidR="00290FDA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6A3B" w14:textId="0B872849" w:rsidR="00290FDA" w:rsidRPr="00524957" w:rsidRDefault="0099688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366B" w14:textId="20FB1A52" w:rsidR="00290FDA" w:rsidRPr="00524957" w:rsidRDefault="0099688E" w:rsidP="008D0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B0C3C" w:rsidRPr="00524957" w14:paraId="051B0D3F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30C76D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0036C79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50944812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639DAE4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05F2B" w:rsidRPr="00524957" w14:paraId="43B612B0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365F5E1C" w:rsidR="00290FDA" w:rsidRPr="00524957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575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7D339B0F" w:rsidR="00290FDA" w:rsidRPr="00524957" w:rsidRDefault="0052495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593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7050FF69" w:rsidR="00290FDA" w:rsidRPr="00524957" w:rsidRDefault="00524957" w:rsidP="00805F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+18</w:t>
            </w:r>
          </w:p>
        </w:tc>
      </w:tr>
    </w:tbl>
    <w:p w14:paraId="0109C77A" w14:textId="77777777" w:rsidR="00DC5E4A" w:rsidRPr="00C73A0A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D6D4BA" w14:textId="53DEF021" w:rsidR="004A7540" w:rsidRDefault="00CA1738" w:rsidP="003C518C">
      <w:pPr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A54AD0" w:rsidRPr="00A54AD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524957">
        <w:rPr>
          <w:rFonts w:ascii="Times New Roman" w:hAnsi="Times New Roman" w:cs="Times New Roman"/>
          <w:sz w:val="24"/>
          <w:szCs w:val="24"/>
        </w:rPr>
        <w:t>6</w:t>
      </w:r>
      <w:r w:rsidR="003C518C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A54AD0" w:rsidRPr="00A54AD0">
        <w:rPr>
          <w:rFonts w:ascii="Times New Roman" w:hAnsi="Times New Roman" w:cs="Times New Roman"/>
          <w:sz w:val="24"/>
          <w:szCs w:val="24"/>
        </w:rPr>
        <w:t>, в которых отмечено увеличение числа занятых субъектов МСП с начала года, стали:</w:t>
      </w:r>
      <w:r w:rsidR="00F901B9">
        <w:rPr>
          <w:rFonts w:ascii="Times New Roman" w:hAnsi="Times New Roman" w:cs="Times New Roman"/>
          <w:sz w:val="24"/>
          <w:szCs w:val="24"/>
        </w:rPr>
        <w:t xml:space="preserve"> строительство (+</w:t>
      </w:r>
      <w:r w:rsidR="00524957">
        <w:rPr>
          <w:rFonts w:ascii="Times New Roman" w:hAnsi="Times New Roman" w:cs="Times New Roman"/>
          <w:sz w:val="24"/>
          <w:szCs w:val="24"/>
        </w:rPr>
        <w:t>8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3C518C">
        <w:t>.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д</w:t>
      </w:r>
      <w:r w:rsidR="009E539A" w:rsidRPr="009E539A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F901B9">
        <w:rPr>
          <w:rFonts w:ascii="Times New Roman" w:hAnsi="Times New Roman" w:cs="Times New Roman"/>
          <w:sz w:val="24"/>
          <w:szCs w:val="24"/>
        </w:rPr>
        <w:t xml:space="preserve"> (+</w:t>
      </w:r>
      <w:r w:rsidR="00524957">
        <w:rPr>
          <w:rFonts w:ascii="Times New Roman" w:hAnsi="Times New Roman" w:cs="Times New Roman"/>
          <w:sz w:val="24"/>
          <w:szCs w:val="24"/>
        </w:rPr>
        <w:t>2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</w:t>
      </w:r>
      <w:r w:rsidR="009E539A">
        <w:rPr>
          <w:rFonts w:ascii="Times New Roman" w:hAnsi="Times New Roman" w:cs="Times New Roman"/>
          <w:sz w:val="24"/>
          <w:szCs w:val="24"/>
        </w:rPr>
        <w:t xml:space="preserve"> 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C73A0A">
        <w:rPr>
          <w:rFonts w:ascii="Times New Roman" w:hAnsi="Times New Roman" w:cs="Times New Roman"/>
          <w:sz w:val="24"/>
          <w:szCs w:val="24"/>
        </w:rPr>
        <w:t xml:space="preserve"> (+</w:t>
      </w:r>
      <w:r w:rsidR="00524957">
        <w:rPr>
          <w:rFonts w:ascii="Times New Roman" w:hAnsi="Times New Roman" w:cs="Times New Roman"/>
          <w:sz w:val="24"/>
          <w:szCs w:val="24"/>
        </w:rPr>
        <w:t>2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 </w:t>
      </w:r>
      <w:r w:rsidR="000F0ED1">
        <w:rPr>
          <w:rFonts w:ascii="Times New Roman" w:hAnsi="Times New Roman" w:cs="Times New Roman"/>
          <w:sz w:val="24"/>
          <w:szCs w:val="24"/>
        </w:rPr>
        <w:t xml:space="preserve"> </w:t>
      </w:r>
      <w:r w:rsidR="00470918">
        <w:rPr>
          <w:rFonts w:ascii="Times New Roman" w:hAnsi="Times New Roman" w:cs="Times New Roman"/>
          <w:sz w:val="24"/>
          <w:szCs w:val="24"/>
        </w:rPr>
        <w:t>о</w:t>
      </w:r>
      <w:r w:rsidR="00470918" w:rsidRPr="00470918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C73A0A">
        <w:rPr>
          <w:rFonts w:ascii="Times New Roman" w:hAnsi="Times New Roman" w:cs="Times New Roman"/>
          <w:sz w:val="24"/>
          <w:szCs w:val="24"/>
        </w:rPr>
        <w:t xml:space="preserve"> (+</w:t>
      </w:r>
      <w:r w:rsidR="00524957">
        <w:rPr>
          <w:rFonts w:ascii="Times New Roman" w:hAnsi="Times New Roman" w:cs="Times New Roman"/>
          <w:sz w:val="24"/>
          <w:szCs w:val="24"/>
        </w:rPr>
        <w:t>5</w:t>
      </w:r>
      <w:r w:rsidR="00805F2B">
        <w:rPr>
          <w:rFonts w:ascii="Times New Roman" w:hAnsi="Times New Roman" w:cs="Times New Roman"/>
          <w:sz w:val="24"/>
          <w:szCs w:val="24"/>
        </w:rPr>
        <w:t xml:space="preserve"> </w:t>
      </w:r>
      <w:r w:rsidR="00524957">
        <w:rPr>
          <w:rFonts w:ascii="Times New Roman" w:hAnsi="Times New Roman" w:cs="Times New Roman"/>
          <w:sz w:val="24"/>
          <w:szCs w:val="24"/>
        </w:rPr>
        <w:t xml:space="preserve">ед.), </w:t>
      </w:r>
      <w:r w:rsidR="006E5F04">
        <w:rPr>
          <w:rFonts w:ascii="Times New Roman" w:hAnsi="Times New Roman" w:cs="Times New Roman"/>
          <w:sz w:val="24"/>
          <w:szCs w:val="24"/>
        </w:rPr>
        <w:t xml:space="preserve"> т</w:t>
      </w:r>
      <w:r w:rsidR="006E5F04" w:rsidRPr="006E5F04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524957">
        <w:rPr>
          <w:rFonts w:ascii="Times New Roman" w:hAnsi="Times New Roman" w:cs="Times New Roman"/>
          <w:sz w:val="24"/>
          <w:szCs w:val="24"/>
        </w:rPr>
        <w:t xml:space="preserve"> (+1 ед.) и с</w:t>
      </w:r>
      <w:r w:rsidR="00524957" w:rsidRPr="00524957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524957">
        <w:rPr>
          <w:rFonts w:ascii="Times New Roman" w:hAnsi="Times New Roman" w:cs="Times New Roman"/>
          <w:sz w:val="24"/>
          <w:szCs w:val="24"/>
        </w:rPr>
        <w:t xml:space="preserve"> (+2 ед.).</w:t>
      </w:r>
      <w:proofErr w:type="gramEnd"/>
    </w:p>
    <w:p w14:paraId="0F8F9EF7" w14:textId="19D6D976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524957">
        <w:rPr>
          <w:rFonts w:ascii="Times New Roman" w:hAnsi="Times New Roman" w:cs="Times New Roman"/>
          <w:sz w:val="24"/>
          <w:szCs w:val="24"/>
        </w:rPr>
        <w:t>2</w:t>
      </w:r>
      <w:r w:rsidR="00C73A0A">
        <w:rPr>
          <w:rFonts w:ascii="Times New Roman" w:hAnsi="Times New Roman" w:cs="Times New Roman"/>
          <w:sz w:val="24"/>
          <w:szCs w:val="24"/>
        </w:rPr>
        <w:t xml:space="preserve"> видам</w:t>
      </w:r>
      <w:r w:rsidR="00524957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C968EA">
        <w:rPr>
          <w:rFonts w:ascii="Times New Roman" w:hAnsi="Times New Roman" w:cs="Times New Roman"/>
          <w:sz w:val="24"/>
          <w:szCs w:val="24"/>
        </w:rPr>
        <w:t xml:space="preserve"> не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C968EA">
        <w:rPr>
          <w:rFonts w:ascii="Times New Roman" w:hAnsi="Times New Roman" w:cs="Times New Roman"/>
          <w:sz w:val="24"/>
          <w:szCs w:val="24"/>
        </w:rPr>
        <w:t>динамики</w:t>
      </w:r>
      <w:r w:rsidR="00A54AD0" w:rsidRPr="00A54AD0">
        <w:rPr>
          <w:rFonts w:ascii="Times New Roman" w:hAnsi="Times New Roman" w:cs="Times New Roman"/>
          <w:sz w:val="24"/>
          <w:szCs w:val="24"/>
        </w:rPr>
        <w:t>.</w:t>
      </w:r>
      <w:r w:rsidR="00A54AD0" w:rsidRPr="00A54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D8715C" w:rsidRDefault="00C1490A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D8715C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858FD70" w14:textId="1190E66A" w:rsidR="00552EFD" w:rsidRPr="00D8715C" w:rsidRDefault="00552EFD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D8715C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 w:rsidRPr="00D8715C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D8715C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680"/>
        <w:gridCol w:w="709"/>
        <w:gridCol w:w="709"/>
        <w:gridCol w:w="708"/>
        <w:gridCol w:w="709"/>
        <w:gridCol w:w="567"/>
        <w:gridCol w:w="709"/>
        <w:gridCol w:w="784"/>
        <w:gridCol w:w="804"/>
        <w:gridCol w:w="897"/>
        <w:gridCol w:w="662"/>
      </w:tblGrid>
      <w:tr w:rsidR="00C1490A" w:rsidRPr="00C1490A" w14:paraId="5BC0D317" w14:textId="77777777" w:rsidTr="00C6609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D79" w14:textId="5F183265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="00813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2DB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25F" w14:textId="1EE46811" w:rsidR="00C1490A" w:rsidRPr="00C1490A" w:rsidRDefault="005038E3" w:rsidP="005038E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  <w:r w:rsidR="00C1490A" w:rsidRPr="00C149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93" w14:textId="0F9DA84B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BC" w14:textId="397E02F1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342165" w:rsidRPr="00C1490A" w14:paraId="64C2EF84" w14:textId="77777777" w:rsidTr="00C6609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F141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34" w14:textId="349E22CA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C1CD" w14:textId="77777777" w:rsid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</w:t>
            </w:r>
          </w:p>
          <w:p w14:paraId="1A172046" w14:textId="2866A2F3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ACFE1" w14:textId="77777777" w:rsidR="00C66090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10.01.</w:t>
            </w:r>
          </w:p>
          <w:p w14:paraId="043DE2BE" w14:textId="4E05B8E3" w:rsidR="00342165" w:rsidRPr="00342165" w:rsidRDefault="00C6609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41DE8" w14:textId="7FE1EAF8" w:rsidR="00342165" w:rsidRDefault="00524957" w:rsidP="0034216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10.09</w:t>
            </w:r>
            <w:r w:rsidR="003421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  <w:p w14:paraId="5530472C" w14:textId="6EFC1BA7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3C0488" w14:textId="7EF2457F" w:rsidR="00342165" w:rsidRDefault="00524957" w:rsidP="0034216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10.9</w:t>
            </w:r>
            <w:r w:rsidR="00F901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</w:t>
            </w:r>
            <w:r w:rsidR="00342165"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A0FBD15" w14:textId="6E86BCE1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4D02" w14:textId="42AEE18D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2064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6DEC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342165" w:rsidRPr="00C1490A" w14:paraId="361CF468" w14:textId="77777777" w:rsidTr="00C6609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93A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AC23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8A37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72F1B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6F175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5237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664" w14:textId="74282E4D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FB5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360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CD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7A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1A1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42165" w:rsidRPr="007C492A" w14:paraId="30153E2F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83C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018" w14:textId="49A767F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855" w14:textId="025FA741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36E2" w14:textId="3600A222" w:rsidR="00342165" w:rsidRPr="007C492A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6C6C" w14:textId="44A684BC" w:rsidR="00342165" w:rsidRPr="007A5CD7" w:rsidRDefault="007A5CD7" w:rsidP="00020A03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2AF2" w14:textId="729C9305" w:rsidR="00342165" w:rsidRPr="007A5CD7" w:rsidRDefault="007A5CD7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296D" w14:textId="04217892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B4B" w14:textId="3BB6444C" w:rsidR="00342165" w:rsidRPr="007A5CD7" w:rsidRDefault="00342165" w:rsidP="005038E3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2E23" w14:textId="40AE7FDE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27" w14:textId="6B5A210C" w:rsidR="00342165" w:rsidRPr="007A5CD7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90C" w14:textId="7C2E8A6A" w:rsidR="00342165" w:rsidRPr="007A5CD7" w:rsidRDefault="00342165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B1D" w14:textId="620CF9BB" w:rsidR="00342165" w:rsidRPr="007A5CD7" w:rsidRDefault="00342165" w:rsidP="00004D0A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+6,1</w:t>
            </w:r>
          </w:p>
        </w:tc>
      </w:tr>
      <w:tr w:rsidR="00342165" w:rsidRPr="007C492A" w14:paraId="64F8975B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449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BBD" w14:textId="507F02E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559F" w14:textId="5CAA2149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4F0" w14:textId="5158D2DC" w:rsidR="00342165" w:rsidRPr="007C492A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AC4D" w14:textId="0023E9CC" w:rsidR="00342165" w:rsidRPr="007A5CD7" w:rsidRDefault="007A5CD7" w:rsidP="00B262D2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DDE4" w14:textId="00ED7B31" w:rsidR="00342165" w:rsidRPr="007A5CD7" w:rsidRDefault="007A5CD7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9E4" w14:textId="57899E2C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A74" w14:textId="0B7011A7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29D3" w14:textId="6AD42523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5AA5" w14:textId="142DBA74" w:rsidR="00342165" w:rsidRPr="007A5CD7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15C" w14:textId="20810B4E" w:rsidR="00342165" w:rsidRPr="007A5CD7" w:rsidRDefault="00342165" w:rsidP="00432374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42F6" w14:textId="26D56316" w:rsidR="00342165" w:rsidRPr="007A5CD7" w:rsidRDefault="00342165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</w:tr>
      <w:tr w:rsidR="00342165" w:rsidRPr="007C492A" w14:paraId="10E9D528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C8B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C35" w14:textId="26299A25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3AF" w14:textId="77A2EF75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FA9" w14:textId="4C92C79D" w:rsidR="00342165" w:rsidRPr="007C492A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C459" w14:textId="3DD8CC61" w:rsidR="00342165" w:rsidRPr="007A5CD7" w:rsidRDefault="007A5CD7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585C" w14:textId="323EEB19" w:rsidR="00342165" w:rsidRPr="007A5CD7" w:rsidRDefault="00D40B12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7123" w14:textId="0188E2C5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748" w14:textId="6561F288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E81" w14:textId="045C3919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38A" w14:textId="4FAAC491" w:rsidR="00342165" w:rsidRPr="007A5CD7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89" w14:textId="119B807D" w:rsidR="00342165" w:rsidRPr="007A5CD7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86D" w14:textId="372D4B74" w:rsidR="00342165" w:rsidRPr="007A5CD7" w:rsidRDefault="00342165" w:rsidP="00004D0A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+33,3</w:t>
            </w:r>
          </w:p>
        </w:tc>
      </w:tr>
    </w:tbl>
    <w:p w14:paraId="663C8864" w14:textId="52C94A9E" w:rsidR="00C1490A" w:rsidRPr="007C492A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92A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345C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9E19F6" w14:textId="2CAE299A" w:rsidR="00C66090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FB">
        <w:rPr>
          <w:rFonts w:ascii="Times New Roman" w:eastAsia="Calibri" w:hAnsi="Times New Roman" w:cs="Times New Roman"/>
          <w:sz w:val="24"/>
          <w:szCs w:val="24"/>
        </w:rPr>
        <w:t>По данным ФНС в Смоленск</w:t>
      </w:r>
      <w:r w:rsidR="00B262D2" w:rsidRPr="00AF3AFB">
        <w:rPr>
          <w:rFonts w:ascii="Times New Roman" w:eastAsia="Calibri" w:hAnsi="Times New Roman" w:cs="Times New Roman"/>
          <w:sz w:val="24"/>
          <w:szCs w:val="24"/>
        </w:rPr>
        <w:t>ой области по состоянию на 10.0</w:t>
      </w:r>
      <w:r w:rsidR="007A5CD7">
        <w:rPr>
          <w:rFonts w:ascii="Times New Roman" w:eastAsia="Calibri" w:hAnsi="Times New Roman" w:cs="Times New Roman"/>
          <w:sz w:val="24"/>
          <w:szCs w:val="24"/>
        </w:rPr>
        <w:t>9</w:t>
      </w:r>
      <w:r w:rsidR="00B262D2" w:rsidRPr="00AF3AFB">
        <w:rPr>
          <w:rFonts w:ascii="Times New Roman" w:eastAsia="Calibri" w:hAnsi="Times New Roman" w:cs="Times New Roman"/>
          <w:sz w:val="24"/>
          <w:szCs w:val="24"/>
        </w:rPr>
        <w:t>.2025</w:t>
      </w:r>
      <w:r w:rsidRPr="00AF3AFB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7A5CD7">
        <w:rPr>
          <w:rFonts w:ascii="Times New Roman" w:eastAsia="Calibri" w:hAnsi="Times New Roman" w:cs="Times New Roman"/>
          <w:sz w:val="24"/>
          <w:szCs w:val="24"/>
        </w:rPr>
        <w:t>100</w:t>
      </w:r>
      <w:r w:rsidR="00DA38F1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МСП:</w:t>
      </w:r>
      <w:r w:rsidR="007A5CD7">
        <w:rPr>
          <w:rFonts w:ascii="Times New Roman" w:eastAsia="Calibri" w:hAnsi="Times New Roman" w:cs="Times New Roman"/>
          <w:sz w:val="24"/>
          <w:szCs w:val="24"/>
        </w:rPr>
        <w:t xml:space="preserve"> 90</w:t>
      </w:r>
      <w:r w:rsidR="009C3C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ED1" w:rsidRPr="00AF3AFB">
        <w:rPr>
          <w:rFonts w:ascii="Times New Roman" w:eastAsia="Calibri" w:hAnsi="Times New Roman" w:cs="Times New Roman"/>
          <w:sz w:val="24"/>
          <w:szCs w:val="24"/>
        </w:rPr>
        <w:t xml:space="preserve">ИП </w:t>
      </w:r>
      <w:r w:rsidR="00D40B12">
        <w:rPr>
          <w:rFonts w:ascii="Times New Roman" w:eastAsia="Calibri" w:hAnsi="Times New Roman" w:cs="Times New Roman"/>
          <w:sz w:val="24"/>
          <w:szCs w:val="24"/>
        </w:rPr>
        <w:t>и</w:t>
      </w:r>
      <w:r w:rsidR="000F0ED1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B12">
        <w:rPr>
          <w:rFonts w:ascii="Times New Roman" w:eastAsia="Calibri" w:hAnsi="Times New Roman" w:cs="Times New Roman"/>
          <w:sz w:val="24"/>
          <w:szCs w:val="24"/>
        </w:rPr>
        <w:t>10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 ЮЛ. </w:t>
      </w:r>
    </w:p>
    <w:p w14:paraId="307EB1BE" w14:textId="077593BA" w:rsidR="009E1439" w:rsidRPr="00AF3AFB" w:rsidRDefault="009E1439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вновь созданных МСП на 10.09.2024 составляет 81, их них: 78 ИП и 3 ЮЛ.</w:t>
      </w:r>
      <w:bookmarkStart w:id="0" w:name="_GoBack"/>
      <w:bookmarkEnd w:id="0"/>
    </w:p>
    <w:p w14:paraId="68B2C871" w14:textId="17F116CB" w:rsidR="00C66090" w:rsidRPr="00AF3AFB" w:rsidRDefault="007A5CD7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Анализируя данные на 10.09</w:t>
      </w:r>
      <w:r w:rsidR="00D40B12">
        <w:rPr>
          <w:rFonts w:ascii="Times New Roman" w:eastAsia="Calibri" w:hAnsi="Times New Roman" w:cs="Times New Roman"/>
          <w:sz w:val="24"/>
          <w:szCs w:val="24"/>
        </w:rPr>
        <w:t>.2024 и 10.0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>.2025 можно сделать вывод, что н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езначительно 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изменилась структура вновь созданных субъектов МСП – в прошлом периоде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(за 2024 год)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ИП занимали </w:t>
      </w:r>
      <w:r>
        <w:rPr>
          <w:rFonts w:ascii="Times New Roman" w:eastAsia="Calibri" w:hAnsi="Times New Roman" w:cs="Times New Roman"/>
          <w:sz w:val="24"/>
          <w:szCs w:val="24"/>
        </w:rPr>
        <w:t>96</w:t>
      </w:r>
      <w:r w:rsidR="009C3C40">
        <w:rPr>
          <w:rFonts w:ascii="Times New Roman" w:eastAsia="Calibri" w:hAnsi="Times New Roman" w:cs="Times New Roman"/>
          <w:sz w:val="24"/>
          <w:szCs w:val="24"/>
        </w:rPr>
        <w:t>,3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>
        <w:rPr>
          <w:rFonts w:ascii="Times New Roman" w:eastAsia="Calibri" w:hAnsi="Times New Roman" w:cs="Times New Roman"/>
          <w:sz w:val="24"/>
          <w:szCs w:val="24"/>
        </w:rPr>
        <w:t>90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 xml:space="preserve">показатель </w:t>
      </w:r>
      <w:r w:rsidR="00AF3AFB">
        <w:rPr>
          <w:rFonts w:ascii="Times New Roman" w:eastAsia="Calibri" w:hAnsi="Times New Roman" w:cs="Times New Roman"/>
          <w:sz w:val="24"/>
          <w:szCs w:val="24"/>
        </w:rPr>
        <w:t>ниже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6,3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%).</w:t>
      </w:r>
      <w:proofErr w:type="gramEnd"/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 xml:space="preserve">Количество ИП </w:t>
      </w:r>
      <w:r w:rsidR="00DA38F1" w:rsidRPr="00AF3AFB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0F0ED1" w:rsidRPr="00AF3AFB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1E5873" w14:textId="1B81F555" w:rsidR="00472A60" w:rsidRPr="00AF3AFB" w:rsidRDefault="00DA38F1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FB">
        <w:rPr>
          <w:rFonts w:ascii="Times New Roman" w:eastAsia="Calibri" w:hAnsi="Times New Roman" w:cs="Times New Roman"/>
          <w:sz w:val="24"/>
          <w:szCs w:val="24"/>
        </w:rPr>
        <w:t>А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 xml:space="preserve"> ЮЛ стало на</w:t>
      </w:r>
      <w:r w:rsidR="007A5CD7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="0000047C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3AFB">
        <w:rPr>
          <w:rFonts w:ascii="Times New Roman" w:eastAsia="Calibri" w:hAnsi="Times New Roman" w:cs="Times New Roman"/>
          <w:sz w:val="24"/>
          <w:szCs w:val="24"/>
        </w:rPr>
        <w:t>больше</w:t>
      </w:r>
      <w:r w:rsidRPr="00AF3AFB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7A5CD7">
        <w:rPr>
          <w:rFonts w:ascii="Times New Roman" w:eastAsia="Calibri" w:hAnsi="Times New Roman" w:cs="Times New Roman"/>
          <w:sz w:val="24"/>
          <w:szCs w:val="24"/>
        </w:rPr>
        <w:t>6,3</w:t>
      </w:r>
      <w:r w:rsidR="0000047C" w:rsidRPr="00AF3AFB">
        <w:rPr>
          <w:rFonts w:ascii="Times New Roman" w:eastAsia="Calibri" w:hAnsi="Times New Roman" w:cs="Times New Roman"/>
          <w:sz w:val="24"/>
          <w:szCs w:val="24"/>
        </w:rPr>
        <w:t>%.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873C9F" w14:textId="36219C97" w:rsidR="003623DE" w:rsidRDefault="0000047C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FB">
        <w:rPr>
          <w:rFonts w:ascii="Times New Roman" w:eastAsia="Calibri" w:hAnsi="Times New Roman" w:cs="Times New Roman"/>
          <w:sz w:val="24"/>
          <w:szCs w:val="24"/>
        </w:rPr>
        <w:t>Общий п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>риро</w:t>
      </w:r>
      <w:r w:rsidRPr="00AF3AFB">
        <w:rPr>
          <w:rFonts w:ascii="Times New Roman" w:eastAsia="Calibri" w:hAnsi="Times New Roman" w:cs="Times New Roman"/>
          <w:sz w:val="24"/>
          <w:szCs w:val="24"/>
        </w:rPr>
        <w:t>ст вновь созданных ИП за 2025 год  составляет</w:t>
      </w:r>
      <w:r w:rsidR="007A5C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15C">
        <w:rPr>
          <w:rFonts w:ascii="Times New Roman" w:eastAsia="Calibri" w:hAnsi="Times New Roman" w:cs="Times New Roman"/>
          <w:sz w:val="24"/>
          <w:szCs w:val="24"/>
        </w:rPr>
        <w:t>90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единиц (</w:t>
      </w:r>
      <w:r w:rsidR="00D8715C">
        <w:rPr>
          <w:rFonts w:ascii="Times New Roman" w:eastAsia="Calibri" w:hAnsi="Times New Roman" w:cs="Times New Roman"/>
          <w:sz w:val="24"/>
          <w:szCs w:val="24"/>
        </w:rPr>
        <w:t>115,4</w:t>
      </w:r>
      <w:r w:rsidR="00B33628">
        <w:rPr>
          <w:rFonts w:ascii="Times New Roman" w:eastAsia="Calibri" w:hAnsi="Times New Roman" w:cs="Times New Roman"/>
          <w:sz w:val="24"/>
          <w:szCs w:val="24"/>
        </w:rPr>
        <w:t>%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), а увеличение количества  ЮЛ за 2025 год  – </w:t>
      </w:r>
      <w:r w:rsidR="00D8715C">
        <w:rPr>
          <w:rFonts w:ascii="Times New Roman" w:eastAsia="Calibri" w:hAnsi="Times New Roman" w:cs="Times New Roman"/>
          <w:sz w:val="24"/>
          <w:szCs w:val="24"/>
        </w:rPr>
        <w:t>7</w:t>
      </w:r>
      <w:r w:rsidR="000F0ED1" w:rsidRPr="00AF3AFB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8715C">
        <w:rPr>
          <w:rFonts w:ascii="Times New Roman" w:eastAsia="Calibri" w:hAnsi="Times New Roman" w:cs="Times New Roman"/>
          <w:sz w:val="24"/>
          <w:szCs w:val="24"/>
        </w:rPr>
        <w:t>333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601F7159" w14:textId="1C661195" w:rsidR="00D8715C" w:rsidRPr="00AF3AFB" w:rsidRDefault="00D8715C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Общее увеличение вновь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созданных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МСП по сравнению с 2024 годом составляет 23,46%. </w:t>
      </w:r>
    </w:p>
    <w:p w14:paraId="728F4417" w14:textId="77777777" w:rsidR="00AB4EAF" w:rsidRPr="00AF3AFB" w:rsidRDefault="00AB4EA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7E1BA1" w14:textId="77777777" w:rsidR="007D026F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6A0DD" w14:textId="77777777" w:rsidR="007D026F" w:rsidRPr="00CD6D13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A9FC444" w14:textId="45519A5B" w:rsidR="00C1490A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по видам деятельности</w:t>
      </w:r>
      <w:r w:rsidRPr="00CD6D13">
        <w:t xml:space="preserve"> </w:t>
      </w:r>
      <w:r w:rsidRPr="00CD6D13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CD6D13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523EB5" w:rsidRPr="00E95722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E95722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6FE44A44" w:rsidR="00523EB5" w:rsidRPr="00E95722" w:rsidRDefault="007E10BE" w:rsidP="002926B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9804C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D8715C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2BA6D9CB" w:rsidR="00523EB5" w:rsidRPr="00E95722" w:rsidRDefault="007E10BE" w:rsidP="002926B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D8715C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3EB5" w:rsidRPr="00E95722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15DC" w:rsidRPr="00432AA1" w14:paraId="5EC3C907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7F3E6A2F" w:rsidR="009F15DC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6148ED" w14:textId="069682A4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3737741B" w14:textId="3DEF61CD" w:rsidR="009F15DC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56DF8A3" w14:textId="7BED3A74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6E87455" w14:textId="2140A83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7B1DB5F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5EC69089" w:rsidR="00523EB5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6AEAA3" w14:textId="571E7FA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DB83C2A" w14:textId="5F96C484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FE90601" w14:textId="56E85D90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99819AD" w14:textId="48830DF1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59EBA9F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66123B21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D57B8AB" w14:textId="48132A3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09547135" w14:textId="28CD8868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787C61D" w14:textId="2B5A4D0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EC8016D" w14:textId="66BAB1F6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432AA1" w:rsidRPr="00432AA1" w14:paraId="66A5F021" w14:textId="77777777" w:rsidTr="00432A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</w:tcPr>
          <w:p w14:paraId="1F885392" w14:textId="7F2A789B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</w:tcPr>
          <w:p w14:paraId="4BFACDB9" w14:textId="22475AF2" w:rsidR="00523EB5" w:rsidRPr="00432AA1" w:rsidRDefault="00ED1D81" w:rsidP="00ED1D8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6FB30932" w14:textId="66991B89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</w:tcPr>
          <w:p w14:paraId="4274BEF2" w14:textId="4A190E7D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B60F15"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13CE2674" w14:textId="3E4DAF25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7580C96" w14:textId="77777777" w:rsidTr="00432A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</w:tcPr>
          <w:p w14:paraId="6D734A75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C05C9C" w14:textId="62CA7FCC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AD9DF9" w14:textId="1C1A4B7B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0921001" w14:textId="2F22DA00" w:rsidR="009F15DC" w:rsidRPr="00432AA1" w:rsidRDefault="001F04CF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7CD932" w14:textId="5875E5D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6A51D0B" w14:textId="45450132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CF4231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11E16842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043351" w14:textId="37CE7C4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315BA7" w14:textId="27485CEA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E95FC78" w14:textId="2BCB6D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0B036987" w14:textId="1D3544BB" w:rsidR="00523EB5" w:rsidRPr="00432AA1" w:rsidRDefault="00F667B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+14</w:t>
            </w:r>
          </w:p>
        </w:tc>
      </w:tr>
      <w:tr w:rsidR="00523EB5" w:rsidRPr="00432AA1" w14:paraId="43BAF904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</w:tcPr>
          <w:p w14:paraId="16D1AF60" w14:textId="592F0EEC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541BE09" w14:textId="0782C4C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46240FAC" w14:textId="28F7F602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07A205C" w14:textId="363742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8385253" w14:textId="136226B0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432AA1" w:rsidRPr="00432AA1" w14:paraId="21429A3A" w14:textId="77777777" w:rsidTr="00432A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EF6DCAA" w14:textId="62E6EF1D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</w:tcPr>
          <w:p w14:paraId="0F7C46A5" w14:textId="5B99D53C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2DAED62C" w14:textId="3EC2D77C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275B3299" w14:textId="32A73AFC" w:rsidR="00523EB5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70B0DE89" w14:textId="0101AE4A" w:rsidR="00523EB5" w:rsidRPr="00432AA1" w:rsidRDefault="00B60F15" w:rsidP="00432A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</w:tcPr>
          <w:p w14:paraId="4C562E7F" w14:textId="27BB7B9A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9A63B48" w14:textId="77777777" w:rsidTr="00432AA1">
        <w:trPr>
          <w:trHeight w:val="20"/>
        </w:trPr>
        <w:tc>
          <w:tcPr>
            <w:tcW w:w="3964" w:type="dxa"/>
            <w:vAlign w:val="center"/>
          </w:tcPr>
          <w:p w14:paraId="6FB8531D" w14:textId="0BB7137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</w:tcPr>
          <w:p w14:paraId="3D2C9AD1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BAEDC9E" w14:textId="7F9884A2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E526B12" w14:textId="53D192CD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AE26AED" w14:textId="7D0B3729" w:rsidR="009F15DC" w:rsidRPr="00432AA1" w:rsidRDefault="00B33628" w:rsidP="00B33628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CFAAF" w14:textId="778BBA9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799FDB0" w14:textId="4683266D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E7ACB" w:rsidRPr="00432AA1" w14:paraId="698F22EC" w14:textId="77777777" w:rsidTr="005D5E9D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5E7ACB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5E7ACB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</w:tcPr>
          <w:p w14:paraId="4F317EEE" w14:textId="5CA7F561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8DF42A8" w14:textId="327D6D4C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80D0AD5" w14:textId="45A47F92" w:rsidR="005E7ACB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7658B7B" w14:textId="3887F8CB" w:rsidR="005E7AC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DA4E26B" w14:textId="10D6C07F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523EB5" w:rsidRPr="00432AA1" w14:paraId="7FF4369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5612526F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45F134DF" w14:textId="29F9ABC0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14:paraId="518616A4" w14:textId="01B716DE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01F844C" w14:textId="5360482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74230E9B" w14:textId="19A39158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-18</w:t>
            </w:r>
          </w:p>
        </w:tc>
      </w:tr>
      <w:tr w:rsidR="00523EB5" w:rsidRPr="00432AA1" w14:paraId="3DC0C5D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6DEF01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41AD3C8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DF709C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93E631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96B6C3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923B9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A9E80D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66936C4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14:paraId="73DF0F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F6ABCF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E12A2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519DCE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C3C442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F0ED1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2E29A54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774827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7BBDA4A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562BF4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8512FE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DA7AFB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0C266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4E23C26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140B8D84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1070" w:type="dxa"/>
            <w:noWrap/>
            <w:vAlign w:val="center"/>
          </w:tcPr>
          <w:p w14:paraId="17AD4157" w14:textId="6A3EA01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92" w:type="dxa"/>
            <w:noWrap/>
            <w:vAlign w:val="center"/>
          </w:tcPr>
          <w:p w14:paraId="6CB07068" w14:textId="3C311430" w:rsidR="00523EB5" w:rsidRPr="00432AA1" w:rsidRDefault="00B33628" w:rsidP="002926B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1070" w:type="dxa"/>
            <w:noWrap/>
            <w:vAlign w:val="center"/>
          </w:tcPr>
          <w:p w14:paraId="47D542C3" w14:textId="2FBD059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B6F0BC7" w14:textId="0D57608E" w:rsidR="00523EB5" w:rsidRPr="00432AA1" w:rsidRDefault="00B33628" w:rsidP="0008017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+9</w:t>
            </w:r>
          </w:p>
        </w:tc>
      </w:tr>
      <w:tr w:rsidR="00523EB5" w:rsidRPr="00432AA1" w14:paraId="4ED1A9D2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1E00CC3A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7F35736" w14:textId="7F908D2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D65A362" w14:textId="38BD6705" w:rsidR="00523EB5" w:rsidRPr="00432AA1" w:rsidRDefault="00B017F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F39CEAD" w14:textId="018D4523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77BAA826" w14:textId="605A786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523EB5" w:rsidRPr="00432AA1" w14:paraId="1A42385A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C6CCC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54EA99E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7202BB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83A90D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9D3046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F5DF3F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265E657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15DC" w:rsidRPr="00432AA1" w14:paraId="2B11BEF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5133E031" w14:textId="77777777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ветеринарная</w:t>
            </w:r>
          </w:p>
          <w:p w14:paraId="165A6EA9" w14:textId="0F83A613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653FF1F" w14:textId="4886F1F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 w14:paraId="7F6F04CD" w14:textId="7BFE042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1823AF" w14:textId="678452EE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61DCA1C" w14:textId="5A89DD0C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DF96B2" w14:textId="23A1EED0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FA51489" w14:textId="09CB287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A52339" w:rsidRPr="00432AA1" w14:paraId="33C4966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</w:tcPr>
          <w:p w14:paraId="7DCD7151" w14:textId="1F718B8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ED791CE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F018B83" w14:textId="4E2C9589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520E35" w14:textId="165363A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3BF7FD7E" w14:textId="51DC5DE2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52339" w:rsidRPr="00432AA1" w14:paraId="52484325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Предоставление услуг по дневному уходу </w:t>
            </w:r>
            <w:r w:rsidRPr="00432AA1">
              <w:rPr>
                <w:rFonts w:ascii="Times New Roman" w:hAnsi="Times New Roman"/>
                <w:sz w:val="20"/>
                <w:szCs w:val="20"/>
              </w:rPr>
              <w:lastRenderedPageBreak/>
              <w:t>за детьми</w:t>
            </w:r>
          </w:p>
        </w:tc>
        <w:tc>
          <w:tcPr>
            <w:tcW w:w="1041" w:type="dxa"/>
          </w:tcPr>
          <w:p w14:paraId="4AAA508D" w14:textId="52BAEC2F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FE225EF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1D5FE71" w14:textId="4FCAF23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8F23DF" w14:textId="1822C49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35FEE5D" w14:textId="0E0A7C39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523EB5" w:rsidRPr="00432AA1" w14:paraId="558CBA9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041" w:type="dxa"/>
          </w:tcPr>
          <w:p w14:paraId="2237AFB4" w14:textId="23C27B9E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78574864" w:rsidR="00523EB5" w:rsidRPr="00432AA1" w:rsidRDefault="00B33628" w:rsidP="00E1230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727B806" w14:textId="5A6E6A06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79CBBB15" w14:textId="4E0DCDC4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17D50CF7" w14:textId="08DC988F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635F2EA1" w14:textId="434C575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-5</w:t>
            </w:r>
          </w:p>
        </w:tc>
      </w:tr>
      <w:tr w:rsidR="00523EB5" w:rsidRPr="00432AA1" w14:paraId="7337838D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5D3ADDA" w14:textId="0E4F9903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</w:tcPr>
          <w:p w14:paraId="74C13904" w14:textId="70080AF0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B550D4" w14:textId="58E641C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DEAB0F4" w14:textId="3AB35CA6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F93559C" w14:textId="11D54A8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2481AC4" w14:textId="62C0A7FC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7C0C2E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5178D18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EA36E1C" w14:textId="1476EBE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5DD38A34" w:rsidR="00523EB5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21FCEF3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523EB5" w:rsidRPr="00432AA1" w:rsidRDefault="00523EB5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3C41" w:rsidRPr="00432AA1" w14:paraId="1BDFF70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619B873B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8F1495" w14:textId="3143D621" w:rsidR="008D3C41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3156CA7" w14:textId="1769D904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7F5F1F3" w14:textId="52B7260D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14FC25A" w14:textId="573B9205" w:rsidR="008D3C41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6645CC" w:rsidRPr="00432AA1" w14:paraId="370DC59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9181CA3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1F89F8AE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ACC98F" w14:textId="3E99E5F1" w:rsidR="006645C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09BD1CFD" w14:textId="5AD21066" w:rsidR="006645C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9F15DC" w:rsidRPr="00432AA1" w14:paraId="2EDD4AE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405619B7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33A7EE0" w14:textId="127A7D18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6222BBF" w14:textId="2BCE920B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7F50618" w14:textId="31172129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DF79A0A" w14:textId="47CC094C" w:rsidR="009F15D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930AB" w:rsidRPr="00432AA1" w14:paraId="5F73D8C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3DCE24E6" w:rsidR="00A930AB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21C35" w14:textId="001DB1AD" w:rsidR="00A930AB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A0FAB0" w14:textId="28CEE067" w:rsidR="00A930AB" w:rsidRPr="00432AA1" w:rsidRDefault="00EF6E84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BE1F2F" w14:textId="5F5FF284" w:rsidR="00A930A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20BF2179" w14:textId="798D8631" w:rsidR="00A930AB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E95722" w:rsidRPr="00432AA1" w14:paraId="7CCACB3E" w14:textId="77777777" w:rsidTr="00790F13">
        <w:trPr>
          <w:trHeight w:val="20"/>
        </w:trPr>
        <w:tc>
          <w:tcPr>
            <w:tcW w:w="3964" w:type="dxa"/>
            <w:noWrap/>
            <w:hideMark/>
          </w:tcPr>
          <w:p w14:paraId="7099B3D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790F13" w:rsidRPr="00432AA1" w:rsidRDefault="00790F13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40F2C24D" w:rsidR="00523EB5" w:rsidRPr="00432AA1" w:rsidRDefault="00D8715C" w:rsidP="00B262D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070" w:type="dxa"/>
            <w:noWrap/>
            <w:vAlign w:val="center"/>
          </w:tcPr>
          <w:p w14:paraId="2B0F15D2" w14:textId="0E35F6E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0A00EA0B" w:rsidR="00523EB5" w:rsidRPr="00432AA1" w:rsidRDefault="00D8715C" w:rsidP="000F0ED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590A1719" w:rsidR="00523EB5" w:rsidRPr="00432AA1" w:rsidRDefault="00B33628" w:rsidP="00BF42C6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+</w:t>
            </w:r>
            <w:r w:rsidR="009C3C4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1B0B49B0" w:rsidR="00C1490A" w:rsidRPr="00C51BAF" w:rsidRDefault="00E95722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32AA1">
        <w:rPr>
          <w:rFonts w:ascii="Times New Roman" w:hAnsi="Times New Roman" w:cs="Times New Roman"/>
          <w:sz w:val="24"/>
          <w:szCs w:val="24"/>
        </w:rPr>
        <w:t>Довольно п</w:t>
      </w:r>
      <w:r w:rsidR="008A40EF" w:rsidRPr="00432AA1">
        <w:rPr>
          <w:rFonts w:ascii="Times New Roman" w:hAnsi="Times New Roman" w:cs="Times New Roman"/>
          <w:sz w:val="24"/>
          <w:szCs w:val="24"/>
        </w:rPr>
        <w:t>оложительная</w:t>
      </w:r>
      <w:proofErr w:type="gramEnd"/>
      <w:r w:rsidR="008A40EF" w:rsidRPr="00432AA1">
        <w:rPr>
          <w:rFonts w:ascii="Times New Roman" w:hAnsi="Times New Roman" w:cs="Times New Roman"/>
          <w:sz w:val="24"/>
          <w:szCs w:val="24"/>
        </w:rPr>
        <w:t xml:space="preserve"> динамика у следующих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8A40EF" w:rsidRPr="00432AA1">
        <w:rPr>
          <w:rFonts w:ascii="Times New Roman" w:hAnsi="Times New Roman" w:cs="Times New Roman"/>
          <w:bCs/>
          <w:sz w:val="24"/>
          <w:szCs w:val="24"/>
        </w:rPr>
        <w:t xml:space="preserve">торговля оптовая и розничная; ремонт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автотранспортных средств и мотоциклов (+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9 ед.).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Отрицательная динамика прослеживается по 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12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Без изменений у 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2  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>ОКВЭД.</w:t>
      </w:r>
    </w:p>
    <w:p w14:paraId="1E31330F" w14:textId="77777777" w:rsidR="00A54AD0" w:rsidRPr="00CD6D13" w:rsidRDefault="00A54AD0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4D65A" w14:textId="45F9D015" w:rsidR="00DC5E4A" w:rsidRPr="00D8715C" w:rsidRDefault="001452FD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8715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Краткие итоги</w:t>
      </w:r>
    </w:p>
    <w:p w14:paraId="342B9FC4" w14:textId="77777777" w:rsidR="001452FD" w:rsidRPr="00D8715C" w:rsidRDefault="001452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9272064" w14:textId="2CA358C4" w:rsidR="00641875" w:rsidRPr="00641875" w:rsidRDefault="00641875" w:rsidP="0064187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641875">
        <w:rPr>
          <w:rFonts w:ascii="Times New Roman" w:eastAsia="Calibri" w:hAnsi="Times New Roman" w:cs="Times New Roman"/>
          <w:color w:val="FF0000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сентября 2024 г. по сентябрь 2025 г. количество увеличилось на +5,33% (30 ед.). А с начала года количество увеличилось на 3,13% (18 ед.).</w:t>
      </w:r>
    </w:p>
    <w:p w14:paraId="1D128455" w14:textId="77777777" w:rsidR="00641875" w:rsidRPr="00641875" w:rsidRDefault="00641875" w:rsidP="0064187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4187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</w:t>
      </w:r>
    </w:p>
    <w:p w14:paraId="44A04D18" w14:textId="072F359C" w:rsidR="00746576" w:rsidRPr="008C4029" w:rsidRDefault="00746576" w:rsidP="0074657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E4349E" w14:textId="54BA68EF" w:rsidR="001452FD" w:rsidRPr="000F0ED1" w:rsidRDefault="00746576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452FD" w:rsidRPr="000F0ED1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0F0E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0F0ED1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 </w:t>
      </w:r>
      <w:r w:rsidR="005B6000" w:rsidRPr="000F0ED1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5EAEC22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22C9441" w14:textId="40E1E130" w:rsidR="00E84619" w:rsidRPr="000F0ED1" w:rsidRDefault="00B5073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2D9B9FE" w14:textId="77777777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0FAFE" w14:textId="27D088A0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ED1">
        <w:rPr>
          <w:rFonts w:ascii="Times New Roman" w:hAnsi="Times New Roman" w:cs="Times New Roman"/>
          <w:sz w:val="24"/>
          <w:szCs w:val="24"/>
        </w:rPr>
        <w:lastRenderedPageBreak/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 налог по льготной ставке — 4 или 6%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55F2D239" w14:textId="77777777" w:rsidR="008E2319" w:rsidRPr="000F0ED1" w:rsidRDefault="008E2319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69EB8C" w14:textId="2530C103" w:rsidR="00B262D2" w:rsidRPr="007E7F14" w:rsidRDefault="00CA67A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F1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B262D2" w:rsidRPr="007E7F14">
        <w:rPr>
          <w:rFonts w:ascii="Times New Roman" w:hAnsi="Times New Roman" w:cs="Times New Roman"/>
          <w:b/>
          <w:sz w:val="24"/>
          <w:szCs w:val="24"/>
        </w:rPr>
        <w:t>За</w:t>
      </w:r>
      <w:r w:rsidR="009E2FBB" w:rsidRPr="007E7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875" w:rsidRPr="007E7F14">
        <w:rPr>
          <w:rFonts w:ascii="Times New Roman" w:hAnsi="Times New Roman" w:cs="Times New Roman"/>
          <w:b/>
          <w:sz w:val="24"/>
          <w:szCs w:val="24"/>
        </w:rPr>
        <w:t xml:space="preserve">август </w:t>
      </w:r>
      <w:r w:rsidR="00B262D2" w:rsidRPr="007E7F14">
        <w:rPr>
          <w:rFonts w:ascii="Times New Roman" w:hAnsi="Times New Roman" w:cs="Times New Roman"/>
          <w:b/>
          <w:sz w:val="24"/>
          <w:szCs w:val="24"/>
        </w:rPr>
        <w:t xml:space="preserve"> 2025 года открылось </w:t>
      </w:r>
      <w:r w:rsidR="007E7F14" w:rsidRPr="007E7F14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B262D2" w:rsidRPr="007E7F14">
        <w:rPr>
          <w:rFonts w:ascii="Times New Roman" w:hAnsi="Times New Roman" w:cs="Times New Roman"/>
          <w:b/>
          <w:sz w:val="24"/>
          <w:szCs w:val="24"/>
        </w:rPr>
        <w:t>субъектов СМП:</w:t>
      </w:r>
    </w:p>
    <w:p w14:paraId="5A6957F2" w14:textId="77777777" w:rsidR="007E7F14" w:rsidRPr="007E7F14" w:rsidRDefault="007E7F14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436450" w14:textId="0A5DC3A1" w:rsidR="007E7F14" w:rsidRPr="007E7F14" w:rsidRDefault="007E7F14" w:rsidP="007E7F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F14">
        <w:rPr>
          <w:rFonts w:ascii="Times New Roman" w:hAnsi="Times New Roman" w:cs="Times New Roman"/>
          <w:sz w:val="24"/>
          <w:szCs w:val="24"/>
        </w:rPr>
        <w:t>1. БАБАРЫКИН РОМАН ВИКТОРОВИЧ 02.20 Лесозаготовки</w:t>
      </w:r>
    </w:p>
    <w:p w14:paraId="2C6C3B8A" w14:textId="47850934" w:rsidR="007E7F14" w:rsidRPr="007E7F14" w:rsidRDefault="007E7F14" w:rsidP="007E7F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F14">
        <w:rPr>
          <w:rFonts w:ascii="Times New Roman" w:hAnsi="Times New Roman" w:cs="Times New Roman"/>
          <w:sz w:val="24"/>
          <w:szCs w:val="24"/>
        </w:rPr>
        <w:t>2. КЛЮШНЕНКОВ АЛЕКСАНДР ВАЛЕРЬЕВИЧ, 49.41 Деятельность автомобильного грузового транспорта</w:t>
      </w:r>
    </w:p>
    <w:p w14:paraId="4F34D4E1" w14:textId="299D7501" w:rsidR="007E7F14" w:rsidRPr="007E7F14" w:rsidRDefault="007E7F14" w:rsidP="007E7F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F14">
        <w:rPr>
          <w:rFonts w:ascii="Times New Roman" w:hAnsi="Times New Roman" w:cs="Times New Roman"/>
          <w:sz w:val="24"/>
          <w:szCs w:val="24"/>
        </w:rPr>
        <w:t>3. КУЗАВКОВ МАКСИМ АРКАДЬЕВИЧ, 42.21 Строительство инженерных коммуникаций для водоснабжения и водоотведения, газоснабжения</w:t>
      </w:r>
    </w:p>
    <w:p w14:paraId="38D79AF9" w14:textId="55BEDF17" w:rsidR="007E7F14" w:rsidRPr="007E7F14" w:rsidRDefault="007E7F14" w:rsidP="007E7F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F14">
        <w:rPr>
          <w:rFonts w:ascii="Times New Roman" w:hAnsi="Times New Roman" w:cs="Times New Roman"/>
          <w:sz w:val="24"/>
          <w:szCs w:val="24"/>
        </w:rPr>
        <w:t>4. ПАНЧЕНКОВ ЕВГЕНИЙ ВЛАДИМИРОВИЧ, 47.91 Торговля розничная по почте или по информационно-коммуникационной сети Интернет</w:t>
      </w:r>
    </w:p>
    <w:p w14:paraId="42611720" w14:textId="3FDA6712" w:rsidR="007E7F14" w:rsidRPr="007E7F14" w:rsidRDefault="007E7F14" w:rsidP="007E7F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F14">
        <w:rPr>
          <w:rFonts w:ascii="Times New Roman" w:hAnsi="Times New Roman" w:cs="Times New Roman"/>
          <w:sz w:val="24"/>
          <w:szCs w:val="24"/>
        </w:rPr>
        <w:t>5. РЖЕВСКИЙ НИКИТА АЛЕКСАНДРОВИЧ, 45.20 Техническое обслуживание и ремонт автотранспортных средств</w:t>
      </w:r>
    </w:p>
    <w:p w14:paraId="21C10A35" w14:textId="6F7DC706" w:rsidR="007E7F14" w:rsidRPr="007E7F14" w:rsidRDefault="007E7F14" w:rsidP="007E7F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F14">
        <w:rPr>
          <w:rFonts w:ascii="Times New Roman" w:hAnsi="Times New Roman" w:cs="Times New Roman"/>
          <w:sz w:val="24"/>
          <w:szCs w:val="24"/>
        </w:rPr>
        <w:t>6. СПИРИДОНОВ ДЕНИС АЛЕКСАНДРОВИЧ, 42.21 Строительство инженерных коммуникаций для водоснабжения и водоотведения, газоснабжения</w:t>
      </w:r>
    </w:p>
    <w:p w14:paraId="05B15618" w14:textId="0FBFD622" w:rsidR="007E7F14" w:rsidRPr="007E7F14" w:rsidRDefault="007E7F14" w:rsidP="007E7F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F14">
        <w:rPr>
          <w:rFonts w:ascii="Times New Roman" w:hAnsi="Times New Roman" w:cs="Times New Roman"/>
          <w:sz w:val="24"/>
          <w:szCs w:val="24"/>
        </w:rPr>
        <w:t>7. СТАРЫГИН АЛЕКСАНДР ЛЕОНИДОВИЧ, 55.10 Деятельность гостиниц и прочих мест для временного проживания</w:t>
      </w:r>
    </w:p>
    <w:p w14:paraId="7F408B17" w14:textId="0D82A10E" w:rsidR="007E7F14" w:rsidRPr="007E7F14" w:rsidRDefault="007E7F14" w:rsidP="007E7F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F14">
        <w:rPr>
          <w:rFonts w:ascii="Times New Roman" w:hAnsi="Times New Roman" w:cs="Times New Roman"/>
          <w:sz w:val="24"/>
          <w:szCs w:val="24"/>
        </w:rPr>
        <w:t>8. ТОЛОНБАЙ КЫЗЫ ТОЛГОНАЙ, 96.02.2 Предоставление косметических услуг парикмахерскими и салонами красоты</w:t>
      </w:r>
    </w:p>
    <w:p w14:paraId="3B771509" w14:textId="2C7A8A38" w:rsidR="006F663B" w:rsidRPr="007E7F14" w:rsidRDefault="007E7F14" w:rsidP="007E7F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F14">
        <w:rPr>
          <w:rFonts w:ascii="Times New Roman" w:hAnsi="Times New Roman" w:cs="Times New Roman"/>
          <w:sz w:val="24"/>
          <w:szCs w:val="24"/>
        </w:rPr>
        <w:t>9. ШАХГАЛДЯН ТАТУЛ ГРАЧЯЕВИ, .32.1 Установка дверей (кроме автоматических и вращающихся), окон, дверных и оконных рам из дерева или прочих материалов</w:t>
      </w:r>
    </w:p>
    <w:p w14:paraId="5C476FC1" w14:textId="77777777" w:rsidR="00746576" w:rsidRPr="007E7F14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05146C" w14:textId="77777777" w:rsidR="001F6D59" w:rsidRPr="000F0ED1" w:rsidRDefault="001F6D59" w:rsidP="001F6D5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F1401E" w14:textId="6158B124" w:rsidR="00561E04" w:rsidRPr="00BE551E" w:rsidRDefault="00E84619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551E">
        <w:rPr>
          <w:rFonts w:ascii="Times New Roman" w:eastAsia="Calibri" w:hAnsi="Times New Roman" w:cs="Times New Roman"/>
          <w:b/>
          <w:sz w:val="24"/>
          <w:szCs w:val="24"/>
        </w:rPr>
        <w:t>В п</w:t>
      </w:r>
      <w:r w:rsidR="006F663B" w:rsidRPr="00BE551E">
        <w:rPr>
          <w:rFonts w:ascii="Times New Roman" w:eastAsia="Calibri" w:hAnsi="Times New Roman" w:cs="Times New Roman"/>
          <w:b/>
          <w:sz w:val="24"/>
          <w:szCs w:val="24"/>
        </w:rPr>
        <w:t>ериод с 10.0</w:t>
      </w:r>
      <w:r w:rsidR="00C758E1" w:rsidRPr="00BE551E">
        <w:rPr>
          <w:rFonts w:ascii="Times New Roman" w:eastAsia="Calibri" w:hAnsi="Times New Roman" w:cs="Times New Roman"/>
          <w:b/>
          <w:sz w:val="24"/>
          <w:szCs w:val="24"/>
        </w:rPr>
        <w:t>8.2025 года по 10.09</w:t>
      </w:r>
      <w:r w:rsidR="008E2319" w:rsidRPr="00BE551E">
        <w:rPr>
          <w:rFonts w:ascii="Times New Roman" w:eastAsia="Calibri" w:hAnsi="Times New Roman" w:cs="Times New Roman"/>
          <w:b/>
          <w:sz w:val="24"/>
          <w:szCs w:val="24"/>
        </w:rPr>
        <w:t xml:space="preserve">.2025 ликвидировались </w:t>
      </w:r>
      <w:r w:rsidR="00BE551E" w:rsidRPr="00BE551E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8E2319" w:rsidRPr="00BE55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4487A" w:rsidRPr="00BE551E">
        <w:rPr>
          <w:rFonts w:ascii="Times New Roman" w:eastAsia="Calibri" w:hAnsi="Times New Roman" w:cs="Times New Roman"/>
          <w:b/>
          <w:sz w:val="24"/>
          <w:szCs w:val="24"/>
        </w:rPr>
        <w:t>субъектов</w:t>
      </w:r>
      <w:r w:rsidR="00A62717" w:rsidRPr="00BE551E">
        <w:rPr>
          <w:rFonts w:ascii="Times New Roman" w:eastAsia="Calibri" w:hAnsi="Times New Roman" w:cs="Times New Roman"/>
          <w:b/>
          <w:sz w:val="24"/>
          <w:szCs w:val="24"/>
        </w:rPr>
        <w:t xml:space="preserve"> МСП</w:t>
      </w:r>
      <w:r w:rsidR="00561E04" w:rsidRPr="00BE551E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8E2319" w:rsidRPr="00BE551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09C204C7" w14:textId="77777777" w:rsidR="0084487A" w:rsidRPr="00C758E1" w:rsidRDefault="0084487A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A6A33AD" w14:textId="539CC498" w:rsidR="007E7F14" w:rsidRPr="007E7F14" w:rsidRDefault="00BE551E" w:rsidP="007E7F1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 КНЯЗЕВ СЕРГЕЙ АЛЕКСЕЕВИЧ, </w:t>
      </w:r>
      <w:r w:rsidR="007E7F14" w:rsidRPr="007E7F14">
        <w:rPr>
          <w:rFonts w:ascii="Times New Roman" w:eastAsia="Calibri" w:hAnsi="Times New Roman" w:cs="Times New Roman"/>
          <w:sz w:val="24"/>
          <w:szCs w:val="24"/>
        </w:rPr>
        <w:t>62.01 Разработка компьютерного программного обеспечения</w:t>
      </w:r>
    </w:p>
    <w:p w14:paraId="767D063A" w14:textId="4B23771E" w:rsidR="007E7F14" w:rsidRPr="007E7F14" w:rsidRDefault="00BE551E" w:rsidP="007E7F1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МОИСЕЕНКОВА ОЛЬГА АЛЕКСАНДРОВНА, </w:t>
      </w:r>
      <w:r w:rsidR="007E7F14" w:rsidRPr="007E7F14">
        <w:rPr>
          <w:rFonts w:ascii="Times New Roman" w:eastAsia="Calibri" w:hAnsi="Times New Roman" w:cs="Times New Roman"/>
          <w:sz w:val="24"/>
          <w:szCs w:val="24"/>
        </w:rPr>
        <w:t>47.89 Торговля розничная в нестационарных торговых объектах и на рынках прочими товарами</w:t>
      </w:r>
    </w:p>
    <w:p w14:paraId="3564CC77" w14:textId="4CD846E4" w:rsidR="007E7F14" w:rsidRPr="007E7F14" w:rsidRDefault="00BE551E" w:rsidP="007E7F1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 ПАНКОВА ЕКАТЕРИНА ЕВГЕНЬЕВНА, </w:t>
      </w:r>
      <w:r w:rsidR="007E7F14" w:rsidRPr="007E7F14">
        <w:rPr>
          <w:rFonts w:ascii="Times New Roman" w:eastAsia="Calibri" w:hAnsi="Times New Roman" w:cs="Times New Roman"/>
          <w:sz w:val="24"/>
          <w:szCs w:val="24"/>
        </w:rPr>
        <w:t>73.11 Деятельность рекламных агентств</w:t>
      </w:r>
    </w:p>
    <w:p w14:paraId="7704D28F" w14:textId="650BCBF3" w:rsidR="007E7F14" w:rsidRPr="007E7F14" w:rsidRDefault="00BE551E" w:rsidP="007E7F1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ПИПКИН АНДРЕЙ АЛЕКСЕЕВИЧ, </w:t>
      </w:r>
      <w:r w:rsidR="007E7F14" w:rsidRPr="007E7F14">
        <w:rPr>
          <w:rFonts w:ascii="Times New Roman" w:eastAsia="Calibri" w:hAnsi="Times New Roman" w:cs="Times New Roman"/>
          <w:sz w:val="24"/>
          <w:szCs w:val="24"/>
        </w:rPr>
        <w:t>47.76.1 Торговля розничная цветами и другими растениями, семенами и удобрениями в специализированных магазинах</w:t>
      </w:r>
    </w:p>
    <w:p w14:paraId="0F0EB648" w14:textId="62C64E25" w:rsidR="007E7F14" w:rsidRPr="007E7F14" w:rsidRDefault="00BE551E" w:rsidP="007E7F1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 ПОРХАНОВ АНДРЕЙ ВЛАДИМИРОВИЧ, </w:t>
      </w:r>
      <w:r w:rsidR="007E7F14" w:rsidRPr="007E7F14">
        <w:rPr>
          <w:rFonts w:ascii="Times New Roman" w:eastAsia="Calibri" w:hAnsi="Times New Roman" w:cs="Times New Roman"/>
          <w:sz w:val="24"/>
          <w:szCs w:val="24"/>
        </w:rPr>
        <w:t xml:space="preserve">46.13.2 Деятельность агентов по </w:t>
      </w:r>
      <w:proofErr w:type="gramStart"/>
      <w:r w:rsidR="007E7F14" w:rsidRPr="007E7F14">
        <w:rPr>
          <w:rFonts w:ascii="Times New Roman" w:eastAsia="Calibri" w:hAnsi="Times New Roman" w:cs="Times New Roman"/>
          <w:sz w:val="24"/>
          <w:szCs w:val="24"/>
        </w:rPr>
        <w:t>оптовой</w:t>
      </w:r>
      <w:proofErr w:type="gramEnd"/>
      <w:r w:rsidR="007E7F14" w:rsidRPr="007E7F14">
        <w:rPr>
          <w:rFonts w:ascii="Times New Roman" w:eastAsia="Calibri" w:hAnsi="Times New Roman" w:cs="Times New Roman"/>
          <w:sz w:val="24"/>
          <w:szCs w:val="24"/>
        </w:rPr>
        <w:t xml:space="preserve"> торговле строительными материалами</w:t>
      </w:r>
    </w:p>
    <w:p w14:paraId="6990973A" w14:textId="45EFA8D7" w:rsidR="007E7F14" w:rsidRPr="007E7F14" w:rsidRDefault="00BE551E" w:rsidP="007E7F1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6, ЧЕЧИКОВА ЕВГЕНИЯ ЮРЬЕВНА, </w:t>
      </w:r>
      <w:r w:rsidR="007E7F14" w:rsidRPr="007E7F14">
        <w:rPr>
          <w:rFonts w:ascii="Times New Roman" w:eastAsia="Calibri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6B06774A" w14:textId="0F5B812E" w:rsidR="007E7F14" w:rsidRPr="007E7F14" w:rsidRDefault="00BE551E" w:rsidP="007E7F1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 ШАХГАЛДЯН АЛЕКСАНДР ГРАЧЯЕВИЧ, </w:t>
      </w:r>
      <w:r w:rsidR="007E7F14" w:rsidRPr="007E7F14">
        <w:rPr>
          <w:rFonts w:ascii="Times New Roman" w:eastAsia="Calibri" w:hAnsi="Times New Roman" w:cs="Times New Roman"/>
          <w:sz w:val="24"/>
          <w:szCs w:val="24"/>
        </w:rPr>
        <w:t>43.99 Работы строительные специализированные прочие, не включенные в другие группировки</w:t>
      </w:r>
    </w:p>
    <w:p w14:paraId="27918BDB" w14:textId="6F3C7EE0" w:rsidR="00BE551E" w:rsidRDefault="00BE551E" w:rsidP="007E7F1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 ЩЕРБАКОВ АЛЕКСАНДР ВАЛЕРЬЕВИЧ. </w:t>
      </w:r>
      <w:r w:rsidR="007E7F14" w:rsidRPr="007E7F14">
        <w:rPr>
          <w:rFonts w:ascii="Times New Roman" w:eastAsia="Calibri" w:hAnsi="Times New Roman" w:cs="Times New Roman"/>
          <w:sz w:val="24"/>
          <w:szCs w:val="24"/>
        </w:rPr>
        <w:t>47.25.1 Торговля розничная алкогольными напитками, включая пиво, в специализированных магазинах</w:t>
      </w:r>
    </w:p>
    <w:p w14:paraId="7B7622AC" w14:textId="77777777" w:rsidR="00BE551E" w:rsidRDefault="00BE551E" w:rsidP="007E7F1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46BC35" w14:textId="596621BF" w:rsidR="00D83971" w:rsidRPr="009C4A92" w:rsidRDefault="00212F82" w:rsidP="007E7F1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4A92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5C5921" w:rsidRPr="009C4A92">
        <w:rPr>
          <w:rFonts w:ascii="Times New Roman" w:eastAsia="Calibri" w:hAnsi="Times New Roman" w:cs="Times New Roman"/>
          <w:b/>
          <w:sz w:val="24"/>
          <w:szCs w:val="24"/>
        </w:rPr>
        <w:t xml:space="preserve"> период с 10.01</w:t>
      </w:r>
      <w:r w:rsidR="00C758E1" w:rsidRPr="009C4A92">
        <w:rPr>
          <w:rFonts w:ascii="Times New Roman" w:eastAsia="Calibri" w:hAnsi="Times New Roman" w:cs="Times New Roman"/>
          <w:b/>
          <w:sz w:val="24"/>
          <w:szCs w:val="24"/>
        </w:rPr>
        <w:t>.2025 по 10.09</w:t>
      </w:r>
      <w:r w:rsidRPr="009C4A92">
        <w:rPr>
          <w:rFonts w:ascii="Times New Roman" w:eastAsia="Calibri" w:hAnsi="Times New Roman" w:cs="Times New Roman"/>
          <w:b/>
          <w:sz w:val="24"/>
          <w:szCs w:val="24"/>
        </w:rPr>
        <w:t xml:space="preserve">.2025 ликвидировалось </w:t>
      </w:r>
      <w:r w:rsidR="009948FA">
        <w:rPr>
          <w:rFonts w:ascii="Times New Roman" w:eastAsia="Calibri" w:hAnsi="Times New Roman" w:cs="Times New Roman"/>
          <w:b/>
          <w:sz w:val="24"/>
          <w:szCs w:val="24"/>
        </w:rPr>
        <w:t>76</w:t>
      </w:r>
      <w:r w:rsidR="00831468" w:rsidRPr="009C4A92">
        <w:rPr>
          <w:rFonts w:ascii="Times New Roman" w:eastAsia="Calibri" w:hAnsi="Times New Roman" w:cs="Times New Roman"/>
          <w:b/>
          <w:sz w:val="24"/>
          <w:szCs w:val="24"/>
        </w:rPr>
        <w:t xml:space="preserve"> субъект</w:t>
      </w:r>
      <w:r w:rsidR="005C5921" w:rsidRPr="009C4A92">
        <w:rPr>
          <w:rFonts w:ascii="Times New Roman" w:eastAsia="Calibri" w:hAnsi="Times New Roman" w:cs="Times New Roman"/>
          <w:b/>
          <w:sz w:val="24"/>
          <w:szCs w:val="24"/>
        </w:rPr>
        <w:t xml:space="preserve"> МСП</w:t>
      </w:r>
      <w:r w:rsidR="002D0FD9" w:rsidRPr="009C4A9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BAF2C85" w14:textId="77777777" w:rsidR="00D83971" w:rsidRPr="000734B0" w:rsidRDefault="00D83971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0130295C" w14:textId="2A7E08C6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АБЛОГИН АНДРЕЙ ВИКТОРОВИЧ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43.39 Производство прочих отделочных и завершающих работ</w:t>
      </w:r>
    </w:p>
    <w:p w14:paraId="2FAF67F8" w14:textId="505A657A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АЛЫЕВ МУБАРИЗ АББАСАЛИ ОГЛЫ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77345BC0" w14:textId="4F06EFB4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АМОНОВ САРАФРОЗ САИДОЛИМОВИЧ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2EB0C51B" w14:textId="6377E85A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АНДРЕЕВА ТАТЬЯНА ЕВГЕНЬЕВНА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4E8671B4" w14:textId="13233F2F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АХРАМОВИЧ ГЕННАДИЙ ВИКТОРОВИЧ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16C4D884" w14:textId="4C53FB36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БАЛАХОНОВА НАТАЛЬЯ ВАЛЕРЬЕВНА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8B2F66E" w14:textId="6D6C62B6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БАСОВ ЕВГЕНИЙ ДМИТРИЕВИЧ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4A48F76" w14:textId="703C671D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БЕЛЯЕВА ДАРЬЯ АЛЕКСАНДРОВНА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93.29 Деятельность по организации отдыха и развлечений прочая</w:t>
      </w:r>
    </w:p>
    <w:p w14:paraId="58206FDE" w14:textId="6A61B0CA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БОЛДЕНКОВА НАТАЛЬЯ НИКОЛАЕВНА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74.20 Деятельность в области фотографии</w:t>
      </w:r>
    </w:p>
    <w:p w14:paraId="6F7074DB" w14:textId="3E4C82E5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ВИТЯЗЕВ АРТЕМ АРКАДЬЕВИЧ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93.29 Деятельность по организации отдыха и развлечений прочая</w:t>
      </w:r>
    </w:p>
    <w:p w14:paraId="483FF443" w14:textId="52E5F177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ГАПЕЕВА МАРИНА ПЕТРОВНА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47.9 Торговля розничная вне магазинов, палаток, рынков</w:t>
      </w:r>
    </w:p>
    <w:p w14:paraId="588A8E2C" w14:textId="51CC14CD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ГРИЦЮК ВЛАДИСЛАВА АНТОНОВНА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73.20 Исследование конъюнктуры рынка и изучение общественного мнения</w:t>
      </w:r>
    </w:p>
    <w:p w14:paraId="567D1409" w14:textId="35A9EFA1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ДАВЛАТОВ ИСЛОМИДДИН САИДОВИЧ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56.10.1 Деятельность ресторанов и кафе с полным ресторанным обслуживанием, кафетериев, ресторанов быстрого питания и самообслуживания</w:t>
      </w:r>
    </w:p>
    <w:p w14:paraId="1776863F" w14:textId="7C732875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ДАМИРОВ ЗАХИД ФАТИШ ОГЛЫ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908E4B8" w14:textId="0FA08203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ДАНИЛОВ ВЛАДИМИР ЕГОРОВИЧ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01.46 Разведение свиней</w:t>
      </w:r>
    </w:p>
    <w:p w14:paraId="253B4BC6" w14:textId="591BCD78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ДЕМИДЕНКО АЛЕКСАНДР СЕРГЕЕВИЧ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ED6B81A" w14:textId="0C51A8BE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ДЕХКОНОВ АБДУМАННОН ЖУМАБОЕВИЧ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3E61C118" w14:textId="00047ADB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ЕФИМЕНКОВ КОНСТАНТИН ВАСИЛЬЕВИЧ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4739951A" w14:textId="14EB7419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ЖЕЛЕЗОГЛО ВИКТОР МИХАЙЛОВИЧ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0719E90E" w14:textId="6D81A8C9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ЖИВЖИРОВА ЕЛЕНА ВАЛЕНТИНОВНА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73.11 Деятельность рекламных агентств</w:t>
      </w:r>
    </w:p>
    <w:p w14:paraId="080E7310" w14:textId="719B95A7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21. </w:t>
      </w:r>
      <w:r w:rsidRPr="009C4A92">
        <w:rPr>
          <w:rFonts w:ascii="Times New Roman" w:eastAsia="Calibri" w:hAnsi="Times New Roman" w:cs="Times New Roman"/>
          <w:sz w:val="24"/>
          <w:szCs w:val="24"/>
        </w:rPr>
        <w:t>ЖУКОВСКИЙ ЮРИЙ МИХАЙЛОВИЧ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46.73 Торговля оптовая лесоматериалами, строительными материалами и санитарно-техническим оборудованием</w:t>
      </w:r>
    </w:p>
    <w:p w14:paraId="2D60F066" w14:textId="7A92E9A4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ЗАЙЦЕВ ДМИТРИЙ АЛЕКСАНДРОВИЧ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47.91.2 Торговля розничная, осуществляемая непосредственно при помощи информационно-коммуникационной сети Интернет</w:t>
      </w:r>
    </w:p>
    <w:p w14:paraId="7AF34CBF" w14:textId="0B943F87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КИСЕЛЕВ ВЛАДИМИР НИКОЛАЕВИЧ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2D43777" w14:textId="3401ADD2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КНЯЗЕВ СЕРГЕЙ АЛЕКСЕЕВИЧ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62.01 Разработка компьютерного программного обеспечения</w:t>
      </w:r>
    </w:p>
    <w:p w14:paraId="0260C8A5" w14:textId="0F040A50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КОВАЛЕНКО НАТАЛЬЯ НИКОЛАЕВНА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55FE1172" w14:textId="6E2301D7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КОЖЕМЯКИН ЕВГЕНИЙ АНДРЕЕВИЧ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69.10 Деятельность в области права</w:t>
      </w:r>
    </w:p>
    <w:p w14:paraId="0EF02267" w14:textId="05B424C3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КОМАРОВ КИРИЛЛ ВАСИЛЬЕВИЧ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 xml:space="preserve">47.11.3 Деятельность по </w:t>
      </w:r>
      <w:proofErr w:type="gramStart"/>
      <w:r w:rsidRPr="009C4A92">
        <w:rPr>
          <w:rFonts w:ascii="Times New Roman" w:eastAsia="Calibri" w:hAnsi="Times New Roman" w:cs="Times New Roman"/>
          <w:sz w:val="24"/>
          <w:szCs w:val="24"/>
        </w:rPr>
        <w:t>розничной</w:t>
      </w:r>
      <w:proofErr w:type="gramEnd"/>
      <w:r w:rsidRPr="009C4A92">
        <w:rPr>
          <w:rFonts w:ascii="Times New Roman" w:eastAsia="Calibri" w:hAnsi="Times New Roman" w:cs="Times New Roman"/>
          <w:sz w:val="24"/>
          <w:szCs w:val="24"/>
        </w:rPr>
        <w:t xml:space="preserve"> торговле большим товарным ассортиментом с преобладанием продовольственных товаров в неспециализированных магазинах</w:t>
      </w:r>
    </w:p>
    <w:p w14:paraId="2D6487AF" w14:textId="34BCAE70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КОНДРАТЕНКОВ АЛЕКСАНДР АЛЕКСАНДРОВИЧ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31.09 Производство прочей мебели</w:t>
      </w:r>
    </w:p>
    <w:p w14:paraId="04B61C3F" w14:textId="6BDB4DAA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КОРЯКОВЦЕВ ГРИГОРИЙ АЛЕКСАНДРОВИЧ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59663DEE" w14:textId="568C93D0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КОРЯКОВЦЕВ ГРИГОРИЙ АЛЕКСАНДРОВИЧ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4262B145" w14:textId="13951D6A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31. 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КРУГЛИК ДМИТРИЙ ЕВГЕНЬЕВИЧ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5F378DCA" w14:textId="5864B4DC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32. 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КУЗИНА ОЛЬГА НИКОЛАЕВНА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1476389" w14:textId="61228590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33. 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КУПРЕЕНКОВ МИХАИЛ ГРИГОРЬЕВИЧ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6E0A5C31" w14:textId="5CBF4E7D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34. 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КУРОЧКИН СТЕПАН ВЛАДИМИРОВИЧ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52.10 Деятельность по складированию и хранению</w:t>
      </w:r>
    </w:p>
    <w:p w14:paraId="1E7FAB34" w14:textId="7C1BA99A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35. 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ЛАГУТИНА АЙШАН ИЛХАМ КЫЗЫ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22D7B6D8" w14:textId="562E0A01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36. 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ЛОБАНОВ РОМАН ВЛАДИМИРОВИЧ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43.11 Разборка и снос зданий</w:t>
      </w:r>
    </w:p>
    <w:p w14:paraId="488E44D9" w14:textId="49028826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37. 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ЛОГВИНОВА ЯНА ВИТАЛЬЕВНА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56.21 Деятельность предприятий общественного питания по обслуживанию торжественных мероприятий</w:t>
      </w:r>
    </w:p>
    <w:p w14:paraId="14F42482" w14:textId="03729577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38. 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ЛУКЬЯНЧЕНКО АЛЁНА ГЕННАДЬЕВНА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5294360" w14:textId="743C63DF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39. 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МАРЧЕНКОВА ЕЛИЗАВЕТА ИГОРЕВНА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B0AA3E6" w14:textId="618E0FF6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40. 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МОТРИНЕЦ РОМАН ТИБЕРЬЕВИЧ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46.73 Торговля оптовая лесоматериалами, строительными материалами и санитарно-техническим оборудованием</w:t>
      </w:r>
    </w:p>
    <w:p w14:paraId="723E894A" w14:textId="5A84D1F0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41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МУСАЕВ ДЖАВИДАН ХАКИМ ОГЛЫ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25.11 Производство строительных металлических конструкций, изделий и их частей</w:t>
      </w:r>
    </w:p>
    <w:p w14:paraId="1B482BDD" w14:textId="4A8F8D14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42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МУСТАФАЕВА АРИФА АЛАДДИН КЫЗЫ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46.31.1 Торговля оптовая свежими овощами, фруктами и орехами</w:t>
      </w:r>
    </w:p>
    <w:p w14:paraId="3AC79002" w14:textId="361DF68C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43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НАВРУЗОВ АБДУЛМАХМАД НУРОВИЧ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01.45 Разведение овец и коз</w:t>
      </w:r>
    </w:p>
    <w:p w14:paraId="14EC6496" w14:textId="54B267CC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44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НАДЖАФОВ ЭМИН АГАЛИ ОГЛЫ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4BDB8963" w14:textId="12B7535B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45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НАЗАРОВА ДИЛФУЗА БАХРИЕВНА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0326BF6" w14:textId="0F21D2C1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46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НОВИКОВ РОМАН АЛЕКСАНДРОВИЧ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43.22 Производство санитарно-технических работ, монтаж отопительных систем и систем кондиционирования воздуха</w:t>
      </w:r>
    </w:p>
    <w:p w14:paraId="6964A3C4" w14:textId="4E63EBF2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47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"АЙБОЛИТ"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47.73 Торговля розничная лекарственными средствами в специализированных магазинах (аптеках)</w:t>
      </w:r>
    </w:p>
    <w:p w14:paraId="54EB8984" w14:textId="6EF96A7C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48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"ИДЕАЛ"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6B077BB2" w14:textId="00B84485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49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"КОМПРЕР"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46.69.9 Торговля оптовая прочими машинами, приборами, аппаратурой и оборудованием общепромышленного и специального назначения</w:t>
      </w:r>
    </w:p>
    <w:p w14:paraId="19214757" w14:textId="0BF87208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50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"ЛАВКА РИЭЛТОРА"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68.31 Деятельность агентств недвижимости за вознаграждение или на договорной основе</w:t>
      </w:r>
    </w:p>
    <w:p w14:paraId="2CBA88D5" w14:textId="58BA140C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51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"ОПЕРА"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46.51 Торговля оптовая компьютерами, периферийными устройствами к компьютерам и программным обеспечением</w:t>
      </w:r>
    </w:p>
    <w:p w14:paraId="0B201E03" w14:textId="2E5FBA0B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52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"ПРОВАНС"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6A2C0944" w14:textId="13B552E9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53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"ТЕХАВТО"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45.20 Техническое обслуживание и ремонт автотранспортных средств</w:t>
      </w:r>
    </w:p>
    <w:p w14:paraId="366C6E0A" w14:textId="120D8642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54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"ФАБРИКА РАМОК"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46.90 Торговля оптовая неспециализированная</w:t>
      </w:r>
    </w:p>
    <w:p w14:paraId="78C64487" w14:textId="2F6ABA12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55</w:t>
      </w:r>
      <w:r w:rsidR="009C4A9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ОВЧИННИКОВА ВАЛЕНТИНА ВЛАДИМИРОВНА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88.91 Предоставление услуг по дневному уходу за детьми</w:t>
      </w:r>
    </w:p>
    <w:p w14:paraId="693FF982" w14:textId="4FD55C86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56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ПИПКИН АНДРЕЙ АЛЕКСЕЕВИЧ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47.76.1 Торговля розничная цветами и другими растениями, семенами и удобрениями в специализированных магазинах</w:t>
      </w:r>
    </w:p>
    <w:p w14:paraId="5653E3D7" w14:textId="01D7C5C4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57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ПОРХАНОВ АНДРЕЙ ВЛАДИМИРОВИЧ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 xml:space="preserve">46.13.2 Деятельность агентов по </w:t>
      </w:r>
      <w:proofErr w:type="gramStart"/>
      <w:r w:rsidR="009C4A92" w:rsidRPr="009C4A92">
        <w:rPr>
          <w:rFonts w:ascii="Times New Roman" w:eastAsia="Calibri" w:hAnsi="Times New Roman" w:cs="Times New Roman"/>
          <w:sz w:val="24"/>
          <w:szCs w:val="24"/>
        </w:rPr>
        <w:t>оптовой</w:t>
      </w:r>
      <w:proofErr w:type="gramEnd"/>
      <w:r w:rsidR="009C4A92" w:rsidRPr="009C4A92">
        <w:rPr>
          <w:rFonts w:ascii="Times New Roman" w:eastAsia="Calibri" w:hAnsi="Times New Roman" w:cs="Times New Roman"/>
          <w:sz w:val="24"/>
          <w:szCs w:val="24"/>
        </w:rPr>
        <w:t xml:space="preserve"> торговле строительными материалами</w:t>
      </w:r>
    </w:p>
    <w:p w14:paraId="6B58935B" w14:textId="73604B96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58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ПРИВАЛОВ МИХАИЛ ВАЛЕРИЕВИЧ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401A0B9C" w14:textId="5E6E4FD8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59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ПРИМЕРОВ КИРИЛЛ АЛЕКСАНДРОВИЧ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23C3BC2" w14:textId="22193DFC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60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РАДЖАБОВ ДЖУМЪАБЕК АСКАРОВИЧ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1BCD6462" w14:textId="65B00ECC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9948F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САЛЬНИКОВ АНДРЕЙ МИХАЙЛОВИЧ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190D473" w14:textId="321BF9EA" w:rsidR="009C4A92" w:rsidRPr="009C4A92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9948FA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СЕНИК МАРГАРИТА ВЛАДИМИРОВНА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47.22 Торговля розничная мясом и мясными продуктами в специализированных магазинах</w:t>
      </w:r>
    </w:p>
    <w:p w14:paraId="1C33193F" w14:textId="302513A5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63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СКРАБУНОВ АЛЕКСАНДР АЛЕКСАНДРОВИЧ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96.03 Организация похорон и представление связанных с ними услуг</w:t>
      </w:r>
    </w:p>
    <w:p w14:paraId="6F5C34B7" w14:textId="1B8AF0E3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64</w:t>
      </w:r>
      <w:r w:rsidR="009C4A9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ТРОФИМОВА АНАСТАСИЯ АЛЕКСАНДРОВНА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3F5F3E7A" w14:textId="44F1B1FB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65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УЛЬЯНОВ ВИКТОР ВЛАДИМИРОВИЧ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3EC9AAC" w14:textId="5A90C1E7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66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ЦВЕТКОВ ДМИТРИЙ ПАВЛОВИЧ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6F695D8" w14:textId="578525CA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67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ЧЕЧИКОВА ЕВГЕНИЯ ЮРЬЕВНА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1CDF65C0" w14:textId="024B3448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68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ЧУМАКОВ ДМИТРИЙ ВЛАДИМИРОВИЧ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16.10.1 Производство пиломатериалов, кроме профилированных, толщиной более 6 мм; производство непропитанных железнодорожных и трамвайных шпал из древесины</w:t>
      </w:r>
    </w:p>
    <w:p w14:paraId="414F27E7" w14:textId="0F0A05C0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69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ШАХГАЛДЯН АЛЕКСАНДР ГРАЧЯЕВИЧ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14BAA8C1" w14:textId="137164CD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70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ШВАБ ЕЛЕНА ИВАНОВНА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7E8B3CD" w14:textId="44590A31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71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ШИШКИНА ВИОЛЕТТА АЛЕКСЕЕВНА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546A873" w14:textId="7A887B43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72</w:t>
      </w:r>
      <w:r w:rsidR="009C4A9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ШОМУРОДОВ ИСЛОМУДДИН АБДУЛМАНОНОВИЧ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2B9099C" w14:textId="083CEABC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73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ЩЕРБАКОВ АЛЕКСАНДР ВАЛЕРЬЕВИЧ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47.25.1 Торговля розничная алкогольными напитками, включая пиво, в специализированных магазинах</w:t>
      </w:r>
    </w:p>
    <w:p w14:paraId="1FB28A9A" w14:textId="748C4E83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74</w:t>
      </w:r>
      <w:r w:rsidR="009C4A92">
        <w:rPr>
          <w:rFonts w:ascii="Times New Roman" w:eastAsia="Calibri" w:hAnsi="Times New Roman" w:cs="Times New Roman"/>
          <w:sz w:val="24"/>
          <w:szCs w:val="24"/>
        </w:rPr>
        <w:t>. 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ЭРМАН АРТЁМ АНДРЕЕВИЧ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F7C0320" w14:textId="4E7FF925" w:rsidR="009C4A92" w:rsidRPr="009C4A92" w:rsidRDefault="009948FA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75</w:t>
      </w:r>
      <w:r w:rsidR="009C4A9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>ЮДАКОВА ЗЛАТА ЮРЬЕВНА</w:t>
      </w:r>
      <w:r w:rsidR="009C4A92" w:rsidRPr="009C4A92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16D33445" w14:textId="0F1C98F4" w:rsidR="00831468" w:rsidRDefault="009C4A92" w:rsidP="009C4A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9948FA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 </w:t>
      </w:r>
      <w:r w:rsidRPr="009C4A92">
        <w:rPr>
          <w:rFonts w:ascii="Times New Roman" w:eastAsia="Calibri" w:hAnsi="Times New Roman" w:cs="Times New Roman"/>
          <w:sz w:val="24"/>
          <w:szCs w:val="24"/>
        </w:rPr>
        <w:t>ЯЦЕНКО ИВАН АЛЕКСЕЕВИЧ</w:t>
      </w:r>
      <w:r w:rsidRPr="009C4A92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3F8908B1" w14:textId="77777777" w:rsid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29734C" w14:textId="0806C950" w:rsidR="003607DB" w:rsidRPr="009948FA" w:rsidRDefault="00EA04CD" w:rsidP="00AA36F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48FA">
        <w:rPr>
          <w:rFonts w:ascii="Times New Roman" w:eastAsia="Calibri" w:hAnsi="Times New Roman" w:cs="Times New Roman"/>
          <w:b/>
          <w:sz w:val="24"/>
          <w:szCs w:val="24"/>
        </w:rPr>
        <w:t>Дополнительно сообщаю, что количество МСП на отчетную дату 10.</w:t>
      </w:r>
      <w:r w:rsidR="00C758E1" w:rsidRPr="009948FA">
        <w:rPr>
          <w:rFonts w:ascii="Times New Roman" w:eastAsia="Calibri" w:hAnsi="Times New Roman" w:cs="Times New Roman"/>
          <w:b/>
          <w:sz w:val="24"/>
          <w:szCs w:val="24"/>
        </w:rPr>
        <w:t>09</w:t>
      </w:r>
      <w:r w:rsidR="00776167" w:rsidRPr="009948FA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Pr="009948FA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C758E1" w:rsidRPr="009948FA">
        <w:rPr>
          <w:rFonts w:ascii="Times New Roman" w:eastAsia="Calibri" w:hAnsi="Times New Roman" w:cs="Times New Roman"/>
          <w:b/>
          <w:sz w:val="24"/>
          <w:szCs w:val="24"/>
        </w:rPr>
        <w:t>593</w:t>
      </w:r>
      <w:r w:rsidR="0084487A" w:rsidRPr="009948FA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9948FA">
        <w:rPr>
          <w:rFonts w:ascii="Times New Roman" w:eastAsia="Calibri" w:hAnsi="Times New Roman" w:cs="Times New Roman"/>
          <w:b/>
          <w:sz w:val="24"/>
          <w:szCs w:val="24"/>
        </w:rPr>
        <w:t xml:space="preserve"> относительно 10.</w:t>
      </w:r>
      <w:r w:rsidR="00776167" w:rsidRPr="009948FA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Pr="009948FA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776167" w:rsidRPr="009948F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948FA">
        <w:rPr>
          <w:rFonts w:ascii="Times New Roman" w:eastAsia="Calibri" w:hAnsi="Times New Roman" w:cs="Times New Roman"/>
          <w:b/>
          <w:sz w:val="24"/>
          <w:szCs w:val="24"/>
        </w:rPr>
        <w:t xml:space="preserve"> (57</w:t>
      </w:r>
      <w:r w:rsidR="00776167" w:rsidRPr="009948F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948FA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1E0B3B" w:rsidRPr="009948FA">
        <w:rPr>
          <w:rFonts w:ascii="Times New Roman" w:eastAsia="Calibri" w:hAnsi="Times New Roman" w:cs="Times New Roman"/>
          <w:b/>
          <w:sz w:val="24"/>
          <w:szCs w:val="24"/>
        </w:rPr>
        <w:t>количество</w:t>
      </w:r>
      <w:r w:rsidR="00AA054A" w:rsidRPr="009948FA">
        <w:rPr>
          <w:rFonts w:ascii="Times New Roman" w:eastAsia="Calibri" w:hAnsi="Times New Roman" w:cs="Times New Roman"/>
          <w:b/>
          <w:sz w:val="24"/>
          <w:szCs w:val="24"/>
        </w:rPr>
        <w:t xml:space="preserve"> субъектов МСП</w:t>
      </w:r>
      <w:r w:rsidR="001E0B3B" w:rsidRPr="009948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758E1" w:rsidRPr="009948FA">
        <w:rPr>
          <w:rFonts w:ascii="Times New Roman" w:eastAsia="Calibri" w:hAnsi="Times New Roman" w:cs="Times New Roman"/>
          <w:b/>
          <w:sz w:val="24"/>
          <w:szCs w:val="24"/>
        </w:rPr>
        <w:t>увеличилось на +18</w:t>
      </w:r>
      <w:r w:rsidR="0084487A" w:rsidRPr="009948FA">
        <w:rPr>
          <w:rFonts w:ascii="Times New Roman" w:eastAsia="Calibri" w:hAnsi="Times New Roman" w:cs="Times New Roman"/>
          <w:b/>
          <w:sz w:val="24"/>
          <w:szCs w:val="24"/>
        </w:rPr>
        <w:t xml:space="preserve"> ед. (+</w:t>
      </w:r>
      <w:r w:rsidR="00C758E1" w:rsidRPr="009948FA">
        <w:rPr>
          <w:rFonts w:ascii="Times New Roman" w:eastAsia="Calibri" w:hAnsi="Times New Roman" w:cs="Times New Roman"/>
          <w:b/>
          <w:sz w:val="24"/>
          <w:szCs w:val="24"/>
        </w:rPr>
        <w:t>3,13</w:t>
      </w:r>
      <w:r w:rsidR="0084487A" w:rsidRPr="009948FA">
        <w:rPr>
          <w:rFonts w:ascii="Times New Roman" w:eastAsia="Calibri" w:hAnsi="Times New Roman" w:cs="Times New Roman"/>
          <w:b/>
          <w:sz w:val="24"/>
          <w:szCs w:val="24"/>
        </w:rPr>
        <w:t>%).</w:t>
      </w:r>
    </w:p>
    <w:p w14:paraId="50197D21" w14:textId="77777777" w:rsidR="00AA36FE" w:rsidRDefault="00AA36FE" w:rsidP="00AA36F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017B6A" w14:textId="77777777" w:rsidR="00AA36FE" w:rsidRDefault="00AA36FE" w:rsidP="00AA36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65C760" w14:textId="7FE06B6C" w:rsidR="00C758E1" w:rsidRDefault="00C758E1" w:rsidP="00AA36F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48FA">
        <w:rPr>
          <w:rFonts w:ascii="Times New Roman" w:eastAsia="Calibri" w:hAnsi="Times New Roman" w:cs="Times New Roman"/>
          <w:b/>
          <w:sz w:val="24"/>
          <w:szCs w:val="24"/>
        </w:rPr>
        <w:t>На 10.09.2025 восстановились в Едином реестре МСП 5 предпринимателей:</w:t>
      </w:r>
    </w:p>
    <w:p w14:paraId="6F346922" w14:textId="77777777" w:rsidR="00AA36FE" w:rsidRPr="009948FA" w:rsidRDefault="00AA36FE" w:rsidP="00AA36F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3E877C" w14:textId="77777777" w:rsidR="00C758E1" w:rsidRPr="009948FA" w:rsidRDefault="00C758E1" w:rsidP="00AA36F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4173DF" w14:textId="6A58E2B4" w:rsidR="00AA36FE" w:rsidRPr="00AA36FE" w:rsidRDefault="008E2319" w:rsidP="00AA36FE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36FE">
        <w:rPr>
          <w:rFonts w:ascii="Times New Roman" w:hAnsi="Times New Roman" w:cs="Times New Roman"/>
          <w:sz w:val="24"/>
          <w:szCs w:val="24"/>
        </w:rPr>
        <w:t xml:space="preserve"> </w:t>
      </w:r>
      <w:r w:rsidR="00AA36FE">
        <w:rPr>
          <w:rFonts w:ascii="Times New Roman" w:hAnsi="Times New Roman" w:cs="Times New Roman"/>
          <w:sz w:val="24"/>
          <w:szCs w:val="24"/>
        </w:rPr>
        <w:t>1. </w:t>
      </w:r>
      <w:r w:rsidR="00AA36FE" w:rsidRPr="00AA36FE">
        <w:rPr>
          <w:rFonts w:ascii="Times New Roman" w:hAnsi="Times New Roman" w:cs="Times New Roman"/>
          <w:sz w:val="24"/>
          <w:szCs w:val="24"/>
        </w:rPr>
        <w:t>ИГНАТКОВА ВИКТОРИЯ АЛЕКСАНДРОВНА</w:t>
      </w:r>
      <w:r w:rsidR="00AA36FE" w:rsidRPr="00AA36FE">
        <w:rPr>
          <w:rFonts w:ascii="Times New Roman" w:hAnsi="Times New Roman" w:cs="Times New Roman"/>
          <w:sz w:val="24"/>
          <w:szCs w:val="24"/>
        </w:rPr>
        <w:tab/>
        <w:t>Индивидуальный пред</w:t>
      </w:r>
      <w:r w:rsidR="00AA36FE">
        <w:rPr>
          <w:rFonts w:ascii="Times New Roman" w:hAnsi="Times New Roman" w:cs="Times New Roman"/>
          <w:sz w:val="24"/>
          <w:szCs w:val="24"/>
        </w:rPr>
        <w:t xml:space="preserve">приниматель </w:t>
      </w:r>
      <w:r w:rsidR="00AA36FE" w:rsidRPr="00AA36FE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5006F898" w14:textId="56A01EA1" w:rsidR="00AA36FE" w:rsidRPr="00AA36FE" w:rsidRDefault="00AA36FE" w:rsidP="00AA36FE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2. </w:t>
      </w:r>
      <w:r w:rsidRPr="00AA36FE">
        <w:rPr>
          <w:rFonts w:ascii="Times New Roman" w:hAnsi="Times New Roman" w:cs="Times New Roman"/>
          <w:sz w:val="24"/>
          <w:szCs w:val="24"/>
        </w:rPr>
        <w:t>КЫВЫРЖИК ЮЛИЯ</w:t>
      </w:r>
      <w:r w:rsidRPr="00AA36FE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AA36FE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67BBD1B" w14:textId="3AAB6D24" w:rsidR="00AA36FE" w:rsidRPr="00AA36FE" w:rsidRDefault="00AA36FE" w:rsidP="00AA36FE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AA36FE">
        <w:rPr>
          <w:rFonts w:ascii="Times New Roman" w:hAnsi="Times New Roman" w:cs="Times New Roman"/>
          <w:sz w:val="24"/>
          <w:szCs w:val="24"/>
        </w:rPr>
        <w:t>ПОНАМАРЕВ КИРИЛЛ ИГОРЕВИЧ</w:t>
      </w:r>
      <w:r w:rsidRPr="00AA36FE">
        <w:rPr>
          <w:rFonts w:ascii="Times New Roman" w:hAnsi="Times New Roman" w:cs="Times New Roman"/>
          <w:sz w:val="24"/>
          <w:szCs w:val="24"/>
        </w:rPr>
        <w:tab/>
        <w:t>Индив</w:t>
      </w:r>
      <w:r>
        <w:rPr>
          <w:rFonts w:ascii="Times New Roman" w:hAnsi="Times New Roman" w:cs="Times New Roman"/>
          <w:sz w:val="24"/>
          <w:szCs w:val="24"/>
        </w:rPr>
        <w:t>идуальный предприниматель</w:t>
      </w:r>
      <w:r>
        <w:rPr>
          <w:rFonts w:ascii="Times New Roman" w:hAnsi="Times New Roman" w:cs="Times New Roman"/>
          <w:sz w:val="24"/>
          <w:szCs w:val="24"/>
        </w:rPr>
        <w:tab/>
        <w:t xml:space="preserve">74.20 </w:t>
      </w:r>
      <w:r w:rsidRPr="00AA36FE">
        <w:rPr>
          <w:rFonts w:ascii="Times New Roman" w:hAnsi="Times New Roman" w:cs="Times New Roman"/>
          <w:sz w:val="24"/>
          <w:szCs w:val="24"/>
        </w:rPr>
        <w:t>Деятельность в области фотографии</w:t>
      </w:r>
    </w:p>
    <w:p w14:paraId="44127F23" w14:textId="5681F404" w:rsidR="00AA36FE" w:rsidRPr="00AA36FE" w:rsidRDefault="00AA36FE" w:rsidP="00AA36FE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AA36FE">
        <w:rPr>
          <w:rFonts w:ascii="Times New Roman" w:hAnsi="Times New Roman" w:cs="Times New Roman"/>
          <w:sz w:val="24"/>
          <w:szCs w:val="24"/>
        </w:rPr>
        <w:t>САМОХВАЛОВА СВЕТЛАНА НИКОЛАЕВНА</w:t>
      </w:r>
      <w:r>
        <w:rPr>
          <w:rFonts w:ascii="Times New Roman" w:hAnsi="Times New Roman" w:cs="Times New Roman"/>
          <w:sz w:val="24"/>
          <w:szCs w:val="24"/>
        </w:rPr>
        <w:tab/>
        <w:t xml:space="preserve">Индивидуальный предприниматель </w:t>
      </w:r>
      <w:r w:rsidRPr="00AA36FE">
        <w:rPr>
          <w:rFonts w:ascii="Times New Roman" w:hAnsi="Times New Roman" w:cs="Times New Roman"/>
          <w:sz w:val="24"/>
          <w:szCs w:val="24"/>
        </w:rPr>
        <w:t>82.99 Деятельность по предоставлению прочих вспомогательных услуг для бизнеса, не включенная в другие группировки</w:t>
      </w:r>
    </w:p>
    <w:p w14:paraId="30A27D97" w14:textId="5BCC53EE" w:rsidR="00FF78F1" w:rsidRDefault="00AA36FE" w:rsidP="00AA36FE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AA36FE">
        <w:rPr>
          <w:rFonts w:ascii="Times New Roman" w:hAnsi="Times New Roman" w:cs="Times New Roman"/>
          <w:sz w:val="24"/>
          <w:szCs w:val="24"/>
        </w:rPr>
        <w:t>САМСОНЕНКОВ МАКСИМ ВИКТОРОВИЧ</w:t>
      </w:r>
      <w:r w:rsidRPr="00AA36FE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AA36FE">
        <w:rPr>
          <w:rFonts w:ascii="Times New Roman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1BFD2B" w14:textId="77777777" w:rsidR="00AA36FE" w:rsidRDefault="00AA36FE" w:rsidP="00AA36FE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BCAE39" w14:textId="742779F6" w:rsidR="00AA36FE" w:rsidRPr="00AA36FE" w:rsidRDefault="00AA36FE" w:rsidP="00AA36FE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E">
        <w:rPr>
          <w:rFonts w:ascii="Times New Roman" w:hAnsi="Times New Roman" w:cs="Times New Roman"/>
          <w:b/>
          <w:sz w:val="24"/>
          <w:szCs w:val="24"/>
        </w:rPr>
        <w:t xml:space="preserve">Работа по восстановлению </w:t>
      </w:r>
      <w:proofErr w:type="gramStart"/>
      <w:r w:rsidRPr="00AA36FE">
        <w:rPr>
          <w:rFonts w:ascii="Times New Roman" w:hAnsi="Times New Roman" w:cs="Times New Roman"/>
          <w:b/>
          <w:sz w:val="24"/>
          <w:szCs w:val="24"/>
        </w:rPr>
        <w:t>выбывших</w:t>
      </w:r>
      <w:proofErr w:type="gramEnd"/>
      <w:r w:rsidRPr="00AA36FE">
        <w:rPr>
          <w:rFonts w:ascii="Times New Roman" w:hAnsi="Times New Roman" w:cs="Times New Roman"/>
          <w:b/>
          <w:sz w:val="24"/>
          <w:szCs w:val="24"/>
        </w:rPr>
        <w:t xml:space="preserve"> МСП из реестра на 10.07.2025 ведется на постоянной основе.</w:t>
      </w:r>
    </w:p>
    <w:sectPr w:rsidR="00AA36FE" w:rsidRPr="00AA36FE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E8FF8" w14:textId="77777777" w:rsidR="00263EE2" w:rsidRDefault="00263EE2" w:rsidP="00434DB7">
      <w:pPr>
        <w:spacing w:after="0" w:line="240" w:lineRule="auto"/>
      </w:pPr>
      <w:r>
        <w:separator/>
      </w:r>
    </w:p>
  </w:endnote>
  <w:endnote w:type="continuationSeparator" w:id="0">
    <w:p w14:paraId="09B7132E" w14:textId="77777777" w:rsidR="00263EE2" w:rsidRDefault="00263EE2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00FFF" w14:textId="77777777" w:rsidR="00263EE2" w:rsidRDefault="00263EE2" w:rsidP="00434DB7">
      <w:pPr>
        <w:spacing w:after="0" w:line="240" w:lineRule="auto"/>
      </w:pPr>
      <w:r>
        <w:separator/>
      </w:r>
    </w:p>
  </w:footnote>
  <w:footnote w:type="continuationSeparator" w:id="0">
    <w:p w14:paraId="71A03691" w14:textId="77777777" w:rsidR="00263EE2" w:rsidRDefault="00263EE2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047C"/>
    <w:rsid w:val="00002757"/>
    <w:rsid w:val="00004D0A"/>
    <w:rsid w:val="00005761"/>
    <w:rsid w:val="00006ED0"/>
    <w:rsid w:val="000071EF"/>
    <w:rsid w:val="000101FB"/>
    <w:rsid w:val="00020A03"/>
    <w:rsid w:val="00023F9B"/>
    <w:rsid w:val="0002424E"/>
    <w:rsid w:val="000312CC"/>
    <w:rsid w:val="00032A9B"/>
    <w:rsid w:val="0003418E"/>
    <w:rsid w:val="0003636F"/>
    <w:rsid w:val="000415AB"/>
    <w:rsid w:val="00045A24"/>
    <w:rsid w:val="00047EB7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34B0"/>
    <w:rsid w:val="0007399D"/>
    <w:rsid w:val="00074F6E"/>
    <w:rsid w:val="00076188"/>
    <w:rsid w:val="00080174"/>
    <w:rsid w:val="0008191A"/>
    <w:rsid w:val="000840BF"/>
    <w:rsid w:val="00086525"/>
    <w:rsid w:val="00086719"/>
    <w:rsid w:val="000929EC"/>
    <w:rsid w:val="0009435A"/>
    <w:rsid w:val="00095694"/>
    <w:rsid w:val="000957F8"/>
    <w:rsid w:val="00095F6B"/>
    <w:rsid w:val="000B1BF3"/>
    <w:rsid w:val="000B2000"/>
    <w:rsid w:val="000B47AB"/>
    <w:rsid w:val="000B6B65"/>
    <w:rsid w:val="000B6FEF"/>
    <w:rsid w:val="000C0FEB"/>
    <w:rsid w:val="000C367C"/>
    <w:rsid w:val="000C5B5A"/>
    <w:rsid w:val="000D108F"/>
    <w:rsid w:val="000D6F5F"/>
    <w:rsid w:val="000D76B6"/>
    <w:rsid w:val="000D7B2C"/>
    <w:rsid w:val="000E3D9C"/>
    <w:rsid w:val="000E4DC9"/>
    <w:rsid w:val="000F0ED1"/>
    <w:rsid w:val="000F10D4"/>
    <w:rsid w:val="000F2CD6"/>
    <w:rsid w:val="000F343C"/>
    <w:rsid w:val="000F5D7B"/>
    <w:rsid w:val="000F7FC7"/>
    <w:rsid w:val="0010244E"/>
    <w:rsid w:val="0010277B"/>
    <w:rsid w:val="001078BC"/>
    <w:rsid w:val="00114A1C"/>
    <w:rsid w:val="00115DBF"/>
    <w:rsid w:val="00123ECF"/>
    <w:rsid w:val="00125C72"/>
    <w:rsid w:val="00133EF4"/>
    <w:rsid w:val="00135526"/>
    <w:rsid w:val="00137F61"/>
    <w:rsid w:val="001452FD"/>
    <w:rsid w:val="001457C3"/>
    <w:rsid w:val="00156817"/>
    <w:rsid w:val="00160080"/>
    <w:rsid w:val="00161617"/>
    <w:rsid w:val="00166B59"/>
    <w:rsid w:val="00166EB9"/>
    <w:rsid w:val="00170C88"/>
    <w:rsid w:val="00170F0B"/>
    <w:rsid w:val="0017187A"/>
    <w:rsid w:val="00172271"/>
    <w:rsid w:val="00173D65"/>
    <w:rsid w:val="00174599"/>
    <w:rsid w:val="0018254E"/>
    <w:rsid w:val="00186B18"/>
    <w:rsid w:val="0019274D"/>
    <w:rsid w:val="00195F04"/>
    <w:rsid w:val="001A4355"/>
    <w:rsid w:val="001B0C3C"/>
    <w:rsid w:val="001B0C47"/>
    <w:rsid w:val="001B14A3"/>
    <w:rsid w:val="001B2D85"/>
    <w:rsid w:val="001B52F7"/>
    <w:rsid w:val="001B5397"/>
    <w:rsid w:val="001B59B6"/>
    <w:rsid w:val="001C2F10"/>
    <w:rsid w:val="001C3800"/>
    <w:rsid w:val="001C4411"/>
    <w:rsid w:val="001C601B"/>
    <w:rsid w:val="001D47F8"/>
    <w:rsid w:val="001D71AC"/>
    <w:rsid w:val="001E0B3B"/>
    <w:rsid w:val="001E7EE6"/>
    <w:rsid w:val="001F04CF"/>
    <w:rsid w:val="001F1992"/>
    <w:rsid w:val="001F2CF3"/>
    <w:rsid w:val="001F3DC9"/>
    <w:rsid w:val="001F4D28"/>
    <w:rsid w:val="001F5D7F"/>
    <w:rsid w:val="001F6888"/>
    <w:rsid w:val="001F6D59"/>
    <w:rsid w:val="00200419"/>
    <w:rsid w:val="0020448F"/>
    <w:rsid w:val="0020706F"/>
    <w:rsid w:val="002079D0"/>
    <w:rsid w:val="00212E7B"/>
    <w:rsid w:val="00212F82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C66"/>
    <w:rsid w:val="00252F03"/>
    <w:rsid w:val="0025496B"/>
    <w:rsid w:val="00256926"/>
    <w:rsid w:val="0026047F"/>
    <w:rsid w:val="00263EE2"/>
    <w:rsid w:val="002640A6"/>
    <w:rsid w:val="0026466F"/>
    <w:rsid w:val="00271E85"/>
    <w:rsid w:val="00273821"/>
    <w:rsid w:val="00274A0F"/>
    <w:rsid w:val="00281A49"/>
    <w:rsid w:val="00282A68"/>
    <w:rsid w:val="00282FA1"/>
    <w:rsid w:val="00290278"/>
    <w:rsid w:val="00290FDA"/>
    <w:rsid w:val="0029104D"/>
    <w:rsid w:val="002926BE"/>
    <w:rsid w:val="002938D0"/>
    <w:rsid w:val="002A1A35"/>
    <w:rsid w:val="002A6A43"/>
    <w:rsid w:val="002B09A2"/>
    <w:rsid w:val="002B1192"/>
    <w:rsid w:val="002B37BE"/>
    <w:rsid w:val="002C01FE"/>
    <w:rsid w:val="002C1715"/>
    <w:rsid w:val="002C3053"/>
    <w:rsid w:val="002C4152"/>
    <w:rsid w:val="002D0FD9"/>
    <w:rsid w:val="002D59ED"/>
    <w:rsid w:val="002D5AA4"/>
    <w:rsid w:val="002D7EB1"/>
    <w:rsid w:val="002E49B0"/>
    <w:rsid w:val="002F0D2A"/>
    <w:rsid w:val="002F1A02"/>
    <w:rsid w:val="002F3AA3"/>
    <w:rsid w:val="002F42D2"/>
    <w:rsid w:val="00300BCB"/>
    <w:rsid w:val="00301D26"/>
    <w:rsid w:val="00302B09"/>
    <w:rsid w:val="003045C1"/>
    <w:rsid w:val="00306231"/>
    <w:rsid w:val="003107DB"/>
    <w:rsid w:val="003155BE"/>
    <w:rsid w:val="0031581B"/>
    <w:rsid w:val="00320AA0"/>
    <w:rsid w:val="00320FD4"/>
    <w:rsid w:val="003232CD"/>
    <w:rsid w:val="00324273"/>
    <w:rsid w:val="003247DB"/>
    <w:rsid w:val="0032754E"/>
    <w:rsid w:val="00330696"/>
    <w:rsid w:val="003319D6"/>
    <w:rsid w:val="00333055"/>
    <w:rsid w:val="00333E3C"/>
    <w:rsid w:val="003353F2"/>
    <w:rsid w:val="003363E1"/>
    <w:rsid w:val="00340813"/>
    <w:rsid w:val="00342165"/>
    <w:rsid w:val="00342224"/>
    <w:rsid w:val="00342299"/>
    <w:rsid w:val="0034232B"/>
    <w:rsid w:val="00345CD9"/>
    <w:rsid w:val="00345E29"/>
    <w:rsid w:val="003566AD"/>
    <w:rsid w:val="00357729"/>
    <w:rsid w:val="003607DB"/>
    <w:rsid w:val="003623DE"/>
    <w:rsid w:val="003630D4"/>
    <w:rsid w:val="003704B1"/>
    <w:rsid w:val="00371C1C"/>
    <w:rsid w:val="00371E7F"/>
    <w:rsid w:val="003757BF"/>
    <w:rsid w:val="00376DAE"/>
    <w:rsid w:val="003825AE"/>
    <w:rsid w:val="00384673"/>
    <w:rsid w:val="003862CA"/>
    <w:rsid w:val="00386FC9"/>
    <w:rsid w:val="003904DA"/>
    <w:rsid w:val="00390E79"/>
    <w:rsid w:val="003919DD"/>
    <w:rsid w:val="0039460B"/>
    <w:rsid w:val="003A1025"/>
    <w:rsid w:val="003A71FE"/>
    <w:rsid w:val="003B2598"/>
    <w:rsid w:val="003B657D"/>
    <w:rsid w:val="003B6613"/>
    <w:rsid w:val="003B6BCA"/>
    <w:rsid w:val="003C39BF"/>
    <w:rsid w:val="003C518C"/>
    <w:rsid w:val="003D04C1"/>
    <w:rsid w:val="003D41EF"/>
    <w:rsid w:val="003D4B51"/>
    <w:rsid w:val="003D4EFD"/>
    <w:rsid w:val="003D51D5"/>
    <w:rsid w:val="003E1337"/>
    <w:rsid w:val="003E13FB"/>
    <w:rsid w:val="003E28E2"/>
    <w:rsid w:val="003E36A7"/>
    <w:rsid w:val="003E471F"/>
    <w:rsid w:val="003F00BF"/>
    <w:rsid w:val="003F4F5B"/>
    <w:rsid w:val="003F516B"/>
    <w:rsid w:val="003F6C8C"/>
    <w:rsid w:val="004027E1"/>
    <w:rsid w:val="00403315"/>
    <w:rsid w:val="00405107"/>
    <w:rsid w:val="00406B45"/>
    <w:rsid w:val="00407E74"/>
    <w:rsid w:val="00411A28"/>
    <w:rsid w:val="00411AB2"/>
    <w:rsid w:val="00414235"/>
    <w:rsid w:val="0041551E"/>
    <w:rsid w:val="004225D5"/>
    <w:rsid w:val="00423E82"/>
    <w:rsid w:val="0042427B"/>
    <w:rsid w:val="00424D4B"/>
    <w:rsid w:val="00426331"/>
    <w:rsid w:val="0042665C"/>
    <w:rsid w:val="00432374"/>
    <w:rsid w:val="00432589"/>
    <w:rsid w:val="00432AA1"/>
    <w:rsid w:val="00432F96"/>
    <w:rsid w:val="00434DB7"/>
    <w:rsid w:val="0044233B"/>
    <w:rsid w:val="004443B0"/>
    <w:rsid w:val="004470EA"/>
    <w:rsid w:val="00447F12"/>
    <w:rsid w:val="00450B44"/>
    <w:rsid w:val="004514C0"/>
    <w:rsid w:val="00453B69"/>
    <w:rsid w:val="004575D9"/>
    <w:rsid w:val="004657EA"/>
    <w:rsid w:val="004671C6"/>
    <w:rsid w:val="00470918"/>
    <w:rsid w:val="00472A60"/>
    <w:rsid w:val="00474821"/>
    <w:rsid w:val="004821D6"/>
    <w:rsid w:val="0048651E"/>
    <w:rsid w:val="004925EB"/>
    <w:rsid w:val="00493769"/>
    <w:rsid w:val="00493F9E"/>
    <w:rsid w:val="00497EF7"/>
    <w:rsid w:val="004A0572"/>
    <w:rsid w:val="004A2439"/>
    <w:rsid w:val="004A387D"/>
    <w:rsid w:val="004A7540"/>
    <w:rsid w:val="004A7E66"/>
    <w:rsid w:val="004B121B"/>
    <w:rsid w:val="004B452C"/>
    <w:rsid w:val="004B633A"/>
    <w:rsid w:val="004C2BF2"/>
    <w:rsid w:val="004C4D4E"/>
    <w:rsid w:val="004C6E0F"/>
    <w:rsid w:val="004C786D"/>
    <w:rsid w:val="004D551D"/>
    <w:rsid w:val="004E19E3"/>
    <w:rsid w:val="004E2026"/>
    <w:rsid w:val="004E53EF"/>
    <w:rsid w:val="004E6DC4"/>
    <w:rsid w:val="004E7582"/>
    <w:rsid w:val="004E7E73"/>
    <w:rsid w:val="004F3B15"/>
    <w:rsid w:val="004F3B8B"/>
    <w:rsid w:val="004F43A5"/>
    <w:rsid w:val="004F7FEA"/>
    <w:rsid w:val="005002C0"/>
    <w:rsid w:val="005038E3"/>
    <w:rsid w:val="00503DA9"/>
    <w:rsid w:val="005040A0"/>
    <w:rsid w:val="00507F74"/>
    <w:rsid w:val="00510237"/>
    <w:rsid w:val="00517781"/>
    <w:rsid w:val="00520EA2"/>
    <w:rsid w:val="0052298C"/>
    <w:rsid w:val="00522D09"/>
    <w:rsid w:val="00523EB5"/>
    <w:rsid w:val="00524957"/>
    <w:rsid w:val="005272F2"/>
    <w:rsid w:val="00534181"/>
    <w:rsid w:val="005365EA"/>
    <w:rsid w:val="00541D4B"/>
    <w:rsid w:val="0054432E"/>
    <w:rsid w:val="005444A6"/>
    <w:rsid w:val="005449ED"/>
    <w:rsid w:val="005455B1"/>
    <w:rsid w:val="0055057A"/>
    <w:rsid w:val="00550CA5"/>
    <w:rsid w:val="00552EFD"/>
    <w:rsid w:val="0055630C"/>
    <w:rsid w:val="00560169"/>
    <w:rsid w:val="00561E04"/>
    <w:rsid w:val="00563F7A"/>
    <w:rsid w:val="005675FB"/>
    <w:rsid w:val="005760E6"/>
    <w:rsid w:val="0057613E"/>
    <w:rsid w:val="0058024F"/>
    <w:rsid w:val="0058365B"/>
    <w:rsid w:val="005864F0"/>
    <w:rsid w:val="00587122"/>
    <w:rsid w:val="00594D7B"/>
    <w:rsid w:val="00594EB2"/>
    <w:rsid w:val="0059508A"/>
    <w:rsid w:val="005960A6"/>
    <w:rsid w:val="00597628"/>
    <w:rsid w:val="005A0E18"/>
    <w:rsid w:val="005B0DDC"/>
    <w:rsid w:val="005B1429"/>
    <w:rsid w:val="005B182A"/>
    <w:rsid w:val="005B3AD4"/>
    <w:rsid w:val="005B6000"/>
    <w:rsid w:val="005B6093"/>
    <w:rsid w:val="005C1DA1"/>
    <w:rsid w:val="005C3C7B"/>
    <w:rsid w:val="005C5921"/>
    <w:rsid w:val="005D00FB"/>
    <w:rsid w:val="005D09DD"/>
    <w:rsid w:val="005D357B"/>
    <w:rsid w:val="005D5E9D"/>
    <w:rsid w:val="005E091B"/>
    <w:rsid w:val="005E2B9C"/>
    <w:rsid w:val="005E61E0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B5A"/>
    <w:rsid w:val="0061320F"/>
    <w:rsid w:val="006149FF"/>
    <w:rsid w:val="00617A90"/>
    <w:rsid w:val="00617FEE"/>
    <w:rsid w:val="0062430E"/>
    <w:rsid w:val="00624C4B"/>
    <w:rsid w:val="00626880"/>
    <w:rsid w:val="00631218"/>
    <w:rsid w:val="00632A52"/>
    <w:rsid w:val="00641875"/>
    <w:rsid w:val="00660550"/>
    <w:rsid w:val="006645CC"/>
    <w:rsid w:val="006658FA"/>
    <w:rsid w:val="0066774B"/>
    <w:rsid w:val="0068224B"/>
    <w:rsid w:val="00682902"/>
    <w:rsid w:val="00686296"/>
    <w:rsid w:val="00686D4C"/>
    <w:rsid w:val="00694562"/>
    <w:rsid w:val="006950F9"/>
    <w:rsid w:val="00697468"/>
    <w:rsid w:val="0069747C"/>
    <w:rsid w:val="006A2C00"/>
    <w:rsid w:val="006A3523"/>
    <w:rsid w:val="006B063B"/>
    <w:rsid w:val="006B1EE4"/>
    <w:rsid w:val="006B20B4"/>
    <w:rsid w:val="006B3808"/>
    <w:rsid w:val="006B5827"/>
    <w:rsid w:val="006B59A9"/>
    <w:rsid w:val="006B5BEE"/>
    <w:rsid w:val="006B5DBE"/>
    <w:rsid w:val="006B74BD"/>
    <w:rsid w:val="006C2824"/>
    <w:rsid w:val="006C3043"/>
    <w:rsid w:val="006D0EC4"/>
    <w:rsid w:val="006D1A89"/>
    <w:rsid w:val="006D24F1"/>
    <w:rsid w:val="006D5EDF"/>
    <w:rsid w:val="006E0D5C"/>
    <w:rsid w:val="006E16B4"/>
    <w:rsid w:val="006E2C5D"/>
    <w:rsid w:val="006E5F04"/>
    <w:rsid w:val="006E6844"/>
    <w:rsid w:val="006F1C24"/>
    <w:rsid w:val="006F3018"/>
    <w:rsid w:val="006F45B5"/>
    <w:rsid w:val="006F536B"/>
    <w:rsid w:val="006F663B"/>
    <w:rsid w:val="006F7688"/>
    <w:rsid w:val="007027A6"/>
    <w:rsid w:val="00706F1A"/>
    <w:rsid w:val="0071410C"/>
    <w:rsid w:val="00714A2F"/>
    <w:rsid w:val="00715719"/>
    <w:rsid w:val="00716CF2"/>
    <w:rsid w:val="00717C99"/>
    <w:rsid w:val="00722B27"/>
    <w:rsid w:val="0072396F"/>
    <w:rsid w:val="007244A5"/>
    <w:rsid w:val="007271B9"/>
    <w:rsid w:val="007324E4"/>
    <w:rsid w:val="00733EC0"/>
    <w:rsid w:val="00740E49"/>
    <w:rsid w:val="007416C8"/>
    <w:rsid w:val="00746576"/>
    <w:rsid w:val="00753584"/>
    <w:rsid w:val="00757C86"/>
    <w:rsid w:val="0076036B"/>
    <w:rsid w:val="00761C5A"/>
    <w:rsid w:val="007637C2"/>
    <w:rsid w:val="00765A65"/>
    <w:rsid w:val="00767A09"/>
    <w:rsid w:val="00776167"/>
    <w:rsid w:val="00777275"/>
    <w:rsid w:val="00777D1B"/>
    <w:rsid w:val="00787B6D"/>
    <w:rsid w:val="00790F13"/>
    <w:rsid w:val="00792A61"/>
    <w:rsid w:val="00794F4F"/>
    <w:rsid w:val="007A1302"/>
    <w:rsid w:val="007A2B43"/>
    <w:rsid w:val="007A36B1"/>
    <w:rsid w:val="007A4A63"/>
    <w:rsid w:val="007A5CD7"/>
    <w:rsid w:val="007B5ED8"/>
    <w:rsid w:val="007C0334"/>
    <w:rsid w:val="007C1839"/>
    <w:rsid w:val="007C492A"/>
    <w:rsid w:val="007C4F3D"/>
    <w:rsid w:val="007C534D"/>
    <w:rsid w:val="007D026F"/>
    <w:rsid w:val="007D05AF"/>
    <w:rsid w:val="007D0C56"/>
    <w:rsid w:val="007D4D90"/>
    <w:rsid w:val="007D7167"/>
    <w:rsid w:val="007E0E49"/>
    <w:rsid w:val="007E10BE"/>
    <w:rsid w:val="007E2B81"/>
    <w:rsid w:val="007E3050"/>
    <w:rsid w:val="007E354B"/>
    <w:rsid w:val="007E5412"/>
    <w:rsid w:val="007E7F14"/>
    <w:rsid w:val="007F258B"/>
    <w:rsid w:val="007F3352"/>
    <w:rsid w:val="007F4813"/>
    <w:rsid w:val="008027E7"/>
    <w:rsid w:val="00803AAD"/>
    <w:rsid w:val="008042A1"/>
    <w:rsid w:val="00805F2B"/>
    <w:rsid w:val="00807D7D"/>
    <w:rsid w:val="0081304F"/>
    <w:rsid w:val="00813397"/>
    <w:rsid w:val="0081507E"/>
    <w:rsid w:val="00824946"/>
    <w:rsid w:val="00827515"/>
    <w:rsid w:val="008275A3"/>
    <w:rsid w:val="00831468"/>
    <w:rsid w:val="00831F43"/>
    <w:rsid w:val="00833A1C"/>
    <w:rsid w:val="00833B7B"/>
    <w:rsid w:val="0083490D"/>
    <w:rsid w:val="0084487A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705FE"/>
    <w:rsid w:val="00873470"/>
    <w:rsid w:val="008737A2"/>
    <w:rsid w:val="008744D4"/>
    <w:rsid w:val="008769DC"/>
    <w:rsid w:val="00876CED"/>
    <w:rsid w:val="0088151D"/>
    <w:rsid w:val="00884BC3"/>
    <w:rsid w:val="00895D4D"/>
    <w:rsid w:val="008A20AF"/>
    <w:rsid w:val="008A40EF"/>
    <w:rsid w:val="008A5D4E"/>
    <w:rsid w:val="008A5E2D"/>
    <w:rsid w:val="008A77CB"/>
    <w:rsid w:val="008B06C4"/>
    <w:rsid w:val="008B52C2"/>
    <w:rsid w:val="008B5FB1"/>
    <w:rsid w:val="008B6795"/>
    <w:rsid w:val="008C4029"/>
    <w:rsid w:val="008C5384"/>
    <w:rsid w:val="008C664A"/>
    <w:rsid w:val="008D0333"/>
    <w:rsid w:val="008D0886"/>
    <w:rsid w:val="008D1570"/>
    <w:rsid w:val="008D3C41"/>
    <w:rsid w:val="008E2319"/>
    <w:rsid w:val="008E2BA4"/>
    <w:rsid w:val="008E45C7"/>
    <w:rsid w:val="008E5ABF"/>
    <w:rsid w:val="008E5B13"/>
    <w:rsid w:val="008F2D6A"/>
    <w:rsid w:val="008F4649"/>
    <w:rsid w:val="009011C1"/>
    <w:rsid w:val="00903C9D"/>
    <w:rsid w:val="00903D17"/>
    <w:rsid w:val="00904D0A"/>
    <w:rsid w:val="00906623"/>
    <w:rsid w:val="00915044"/>
    <w:rsid w:val="00916924"/>
    <w:rsid w:val="009177B0"/>
    <w:rsid w:val="0092561A"/>
    <w:rsid w:val="00927F1E"/>
    <w:rsid w:val="0093763A"/>
    <w:rsid w:val="00942321"/>
    <w:rsid w:val="009444C2"/>
    <w:rsid w:val="00944B0C"/>
    <w:rsid w:val="009656A2"/>
    <w:rsid w:val="00965AE0"/>
    <w:rsid w:val="00967D01"/>
    <w:rsid w:val="00974469"/>
    <w:rsid w:val="009804C4"/>
    <w:rsid w:val="00982D96"/>
    <w:rsid w:val="009856A3"/>
    <w:rsid w:val="00985D7B"/>
    <w:rsid w:val="009873B6"/>
    <w:rsid w:val="00987934"/>
    <w:rsid w:val="00992D3E"/>
    <w:rsid w:val="009930FB"/>
    <w:rsid w:val="009948FA"/>
    <w:rsid w:val="0099688E"/>
    <w:rsid w:val="009A08D1"/>
    <w:rsid w:val="009A1129"/>
    <w:rsid w:val="009A4A2B"/>
    <w:rsid w:val="009A6BF0"/>
    <w:rsid w:val="009A7C18"/>
    <w:rsid w:val="009B4FCB"/>
    <w:rsid w:val="009B68F3"/>
    <w:rsid w:val="009B72D8"/>
    <w:rsid w:val="009C00C8"/>
    <w:rsid w:val="009C177A"/>
    <w:rsid w:val="009C3057"/>
    <w:rsid w:val="009C35F2"/>
    <w:rsid w:val="009C3C40"/>
    <w:rsid w:val="009C43E2"/>
    <w:rsid w:val="009C4A92"/>
    <w:rsid w:val="009D0D4C"/>
    <w:rsid w:val="009D27AF"/>
    <w:rsid w:val="009D43E8"/>
    <w:rsid w:val="009D6F77"/>
    <w:rsid w:val="009E1439"/>
    <w:rsid w:val="009E252F"/>
    <w:rsid w:val="009E2FBB"/>
    <w:rsid w:val="009E539A"/>
    <w:rsid w:val="009E6ED4"/>
    <w:rsid w:val="009E75A5"/>
    <w:rsid w:val="009F07CF"/>
    <w:rsid w:val="009F15DC"/>
    <w:rsid w:val="009F24D3"/>
    <w:rsid w:val="009F7A12"/>
    <w:rsid w:val="009F7C7E"/>
    <w:rsid w:val="00A003F7"/>
    <w:rsid w:val="00A0140F"/>
    <w:rsid w:val="00A03B3F"/>
    <w:rsid w:val="00A06E7E"/>
    <w:rsid w:val="00A07024"/>
    <w:rsid w:val="00A10F6A"/>
    <w:rsid w:val="00A228BE"/>
    <w:rsid w:val="00A241BA"/>
    <w:rsid w:val="00A2437E"/>
    <w:rsid w:val="00A30C47"/>
    <w:rsid w:val="00A3159C"/>
    <w:rsid w:val="00A31E6C"/>
    <w:rsid w:val="00A31FF3"/>
    <w:rsid w:val="00A337E9"/>
    <w:rsid w:val="00A3383C"/>
    <w:rsid w:val="00A33A89"/>
    <w:rsid w:val="00A34FE3"/>
    <w:rsid w:val="00A351DF"/>
    <w:rsid w:val="00A36145"/>
    <w:rsid w:val="00A41C51"/>
    <w:rsid w:val="00A43FCC"/>
    <w:rsid w:val="00A52339"/>
    <w:rsid w:val="00A54AD0"/>
    <w:rsid w:val="00A56C52"/>
    <w:rsid w:val="00A62717"/>
    <w:rsid w:val="00A674DA"/>
    <w:rsid w:val="00A82699"/>
    <w:rsid w:val="00A82AAD"/>
    <w:rsid w:val="00A9279D"/>
    <w:rsid w:val="00A930AB"/>
    <w:rsid w:val="00A93E98"/>
    <w:rsid w:val="00A94B42"/>
    <w:rsid w:val="00A958F6"/>
    <w:rsid w:val="00AA054A"/>
    <w:rsid w:val="00AA3276"/>
    <w:rsid w:val="00AA36FE"/>
    <w:rsid w:val="00AA576F"/>
    <w:rsid w:val="00AB07DA"/>
    <w:rsid w:val="00AB2374"/>
    <w:rsid w:val="00AB4EAF"/>
    <w:rsid w:val="00AB51B7"/>
    <w:rsid w:val="00AC02EE"/>
    <w:rsid w:val="00AC06B6"/>
    <w:rsid w:val="00AD30B9"/>
    <w:rsid w:val="00AD69C1"/>
    <w:rsid w:val="00AE10B7"/>
    <w:rsid w:val="00AE14CB"/>
    <w:rsid w:val="00AE211E"/>
    <w:rsid w:val="00AE2DBF"/>
    <w:rsid w:val="00AE32B8"/>
    <w:rsid w:val="00AE4A1F"/>
    <w:rsid w:val="00AF3597"/>
    <w:rsid w:val="00AF3AFB"/>
    <w:rsid w:val="00AF5E0B"/>
    <w:rsid w:val="00AF64F9"/>
    <w:rsid w:val="00B017F2"/>
    <w:rsid w:val="00B03B49"/>
    <w:rsid w:val="00B13E80"/>
    <w:rsid w:val="00B21156"/>
    <w:rsid w:val="00B245CE"/>
    <w:rsid w:val="00B261B8"/>
    <w:rsid w:val="00B262D2"/>
    <w:rsid w:val="00B303C5"/>
    <w:rsid w:val="00B31269"/>
    <w:rsid w:val="00B31AFB"/>
    <w:rsid w:val="00B33628"/>
    <w:rsid w:val="00B415DD"/>
    <w:rsid w:val="00B45514"/>
    <w:rsid w:val="00B45739"/>
    <w:rsid w:val="00B47850"/>
    <w:rsid w:val="00B50730"/>
    <w:rsid w:val="00B51FDB"/>
    <w:rsid w:val="00B547D0"/>
    <w:rsid w:val="00B607BE"/>
    <w:rsid w:val="00B60F15"/>
    <w:rsid w:val="00B61472"/>
    <w:rsid w:val="00B7046E"/>
    <w:rsid w:val="00B707C0"/>
    <w:rsid w:val="00B7131D"/>
    <w:rsid w:val="00B83A14"/>
    <w:rsid w:val="00B83F51"/>
    <w:rsid w:val="00B931BB"/>
    <w:rsid w:val="00BA3356"/>
    <w:rsid w:val="00BA5B78"/>
    <w:rsid w:val="00BA7BFB"/>
    <w:rsid w:val="00BB29DF"/>
    <w:rsid w:val="00BB7EB3"/>
    <w:rsid w:val="00BC11F6"/>
    <w:rsid w:val="00BD16F9"/>
    <w:rsid w:val="00BD20A3"/>
    <w:rsid w:val="00BD282A"/>
    <w:rsid w:val="00BD2D30"/>
    <w:rsid w:val="00BD59C0"/>
    <w:rsid w:val="00BD6052"/>
    <w:rsid w:val="00BD6D41"/>
    <w:rsid w:val="00BE08E2"/>
    <w:rsid w:val="00BE3469"/>
    <w:rsid w:val="00BE551E"/>
    <w:rsid w:val="00BE7AB2"/>
    <w:rsid w:val="00BF12E3"/>
    <w:rsid w:val="00BF2902"/>
    <w:rsid w:val="00BF42C6"/>
    <w:rsid w:val="00C00055"/>
    <w:rsid w:val="00C03BF7"/>
    <w:rsid w:val="00C0431C"/>
    <w:rsid w:val="00C05FB0"/>
    <w:rsid w:val="00C1490A"/>
    <w:rsid w:val="00C15DE0"/>
    <w:rsid w:val="00C20371"/>
    <w:rsid w:val="00C20A9A"/>
    <w:rsid w:val="00C217B7"/>
    <w:rsid w:val="00C22BC9"/>
    <w:rsid w:val="00C2377C"/>
    <w:rsid w:val="00C262CB"/>
    <w:rsid w:val="00C3250A"/>
    <w:rsid w:val="00C378EF"/>
    <w:rsid w:val="00C41573"/>
    <w:rsid w:val="00C43276"/>
    <w:rsid w:val="00C43861"/>
    <w:rsid w:val="00C51BAF"/>
    <w:rsid w:val="00C52B76"/>
    <w:rsid w:val="00C55C5B"/>
    <w:rsid w:val="00C56ADA"/>
    <w:rsid w:val="00C66090"/>
    <w:rsid w:val="00C73A0A"/>
    <w:rsid w:val="00C74D10"/>
    <w:rsid w:val="00C75624"/>
    <w:rsid w:val="00C758E1"/>
    <w:rsid w:val="00C81BEB"/>
    <w:rsid w:val="00C82368"/>
    <w:rsid w:val="00C857C4"/>
    <w:rsid w:val="00C91F65"/>
    <w:rsid w:val="00C93226"/>
    <w:rsid w:val="00C968EA"/>
    <w:rsid w:val="00CA1738"/>
    <w:rsid w:val="00CA1C5F"/>
    <w:rsid w:val="00CA2B46"/>
    <w:rsid w:val="00CA32E7"/>
    <w:rsid w:val="00CA5778"/>
    <w:rsid w:val="00CA67A0"/>
    <w:rsid w:val="00CB0435"/>
    <w:rsid w:val="00CB6F3B"/>
    <w:rsid w:val="00CC3E1A"/>
    <w:rsid w:val="00CC5878"/>
    <w:rsid w:val="00CD238C"/>
    <w:rsid w:val="00CD3518"/>
    <w:rsid w:val="00CD4B75"/>
    <w:rsid w:val="00CD5520"/>
    <w:rsid w:val="00CD69F2"/>
    <w:rsid w:val="00CD6C14"/>
    <w:rsid w:val="00CD6D13"/>
    <w:rsid w:val="00CE100D"/>
    <w:rsid w:val="00CE111A"/>
    <w:rsid w:val="00CF6E7A"/>
    <w:rsid w:val="00D01EC9"/>
    <w:rsid w:val="00D03730"/>
    <w:rsid w:val="00D03E4A"/>
    <w:rsid w:val="00D05B98"/>
    <w:rsid w:val="00D1199E"/>
    <w:rsid w:val="00D14538"/>
    <w:rsid w:val="00D25CCD"/>
    <w:rsid w:val="00D27289"/>
    <w:rsid w:val="00D31CE2"/>
    <w:rsid w:val="00D327CC"/>
    <w:rsid w:val="00D340E7"/>
    <w:rsid w:val="00D34558"/>
    <w:rsid w:val="00D34AB7"/>
    <w:rsid w:val="00D362FE"/>
    <w:rsid w:val="00D37C46"/>
    <w:rsid w:val="00D40B12"/>
    <w:rsid w:val="00D4185F"/>
    <w:rsid w:val="00D41F10"/>
    <w:rsid w:val="00D47C86"/>
    <w:rsid w:val="00D47C97"/>
    <w:rsid w:val="00D52E41"/>
    <w:rsid w:val="00D54CFB"/>
    <w:rsid w:val="00D557E2"/>
    <w:rsid w:val="00D563C0"/>
    <w:rsid w:val="00D6330D"/>
    <w:rsid w:val="00D6527E"/>
    <w:rsid w:val="00D66A4F"/>
    <w:rsid w:val="00D67235"/>
    <w:rsid w:val="00D73192"/>
    <w:rsid w:val="00D80792"/>
    <w:rsid w:val="00D82D4A"/>
    <w:rsid w:val="00D83971"/>
    <w:rsid w:val="00D83D7C"/>
    <w:rsid w:val="00D84E2F"/>
    <w:rsid w:val="00D8596C"/>
    <w:rsid w:val="00D86CFA"/>
    <w:rsid w:val="00D8715C"/>
    <w:rsid w:val="00D91997"/>
    <w:rsid w:val="00D91E78"/>
    <w:rsid w:val="00DA0308"/>
    <w:rsid w:val="00DA134E"/>
    <w:rsid w:val="00DA2AE0"/>
    <w:rsid w:val="00DA38F1"/>
    <w:rsid w:val="00DB1C63"/>
    <w:rsid w:val="00DB32FE"/>
    <w:rsid w:val="00DB74B3"/>
    <w:rsid w:val="00DC1983"/>
    <w:rsid w:val="00DC3F2B"/>
    <w:rsid w:val="00DC5E4A"/>
    <w:rsid w:val="00DF026F"/>
    <w:rsid w:val="00DF11FD"/>
    <w:rsid w:val="00DF1243"/>
    <w:rsid w:val="00DF245C"/>
    <w:rsid w:val="00DF3164"/>
    <w:rsid w:val="00DF434B"/>
    <w:rsid w:val="00DF585C"/>
    <w:rsid w:val="00DF67E3"/>
    <w:rsid w:val="00E05343"/>
    <w:rsid w:val="00E12300"/>
    <w:rsid w:val="00E21419"/>
    <w:rsid w:val="00E33EDF"/>
    <w:rsid w:val="00E35885"/>
    <w:rsid w:val="00E36A5E"/>
    <w:rsid w:val="00E36CCC"/>
    <w:rsid w:val="00E4016B"/>
    <w:rsid w:val="00E4558B"/>
    <w:rsid w:val="00E50540"/>
    <w:rsid w:val="00E54AC4"/>
    <w:rsid w:val="00E638B7"/>
    <w:rsid w:val="00E7122F"/>
    <w:rsid w:val="00E71D65"/>
    <w:rsid w:val="00E749A2"/>
    <w:rsid w:val="00E74F62"/>
    <w:rsid w:val="00E80214"/>
    <w:rsid w:val="00E8243C"/>
    <w:rsid w:val="00E82A8E"/>
    <w:rsid w:val="00E83947"/>
    <w:rsid w:val="00E84619"/>
    <w:rsid w:val="00E85AF4"/>
    <w:rsid w:val="00E9347F"/>
    <w:rsid w:val="00E95722"/>
    <w:rsid w:val="00EA04CD"/>
    <w:rsid w:val="00EA06D8"/>
    <w:rsid w:val="00EA256E"/>
    <w:rsid w:val="00EA4FF2"/>
    <w:rsid w:val="00EB01E7"/>
    <w:rsid w:val="00EB1682"/>
    <w:rsid w:val="00EB5303"/>
    <w:rsid w:val="00EB539F"/>
    <w:rsid w:val="00EB6AC5"/>
    <w:rsid w:val="00EC3717"/>
    <w:rsid w:val="00EC4C3B"/>
    <w:rsid w:val="00EC61DF"/>
    <w:rsid w:val="00ED1D81"/>
    <w:rsid w:val="00ED47F5"/>
    <w:rsid w:val="00ED64C6"/>
    <w:rsid w:val="00ED6841"/>
    <w:rsid w:val="00ED6A68"/>
    <w:rsid w:val="00EE4244"/>
    <w:rsid w:val="00EF27C8"/>
    <w:rsid w:val="00EF4949"/>
    <w:rsid w:val="00EF6E5E"/>
    <w:rsid w:val="00EF6E84"/>
    <w:rsid w:val="00F00132"/>
    <w:rsid w:val="00F049F5"/>
    <w:rsid w:val="00F061F2"/>
    <w:rsid w:val="00F1047A"/>
    <w:rsid w:val="00F1210C"/>
    <w:rsid w:val="00F17100"/>
    <w:rsid w:val="00F237A0"/>
    <w:rsid w:val="00F2705F"/>
    <w:rsid w:val="00F31751"/>
    <w:rsid w:val="00F31849"/>
    <w:rsid w:val="00F42C13"/>
    <w:rsid w:val="00F43490"/>
    <w:rsid w:val="00F438F9"/>
    <w:rsid w:val="00F4780D"/>
    <w:rsid w:val="00F47BF0"/>
    <w:rsid w:val="00F527BF"/>
    <w:rsid w:val="00F62833"/>
    <w:rsid w:val="00F665F5"/>
    <w:rsid w:val="00F667B9"/>
    <w:rsid w:val="00F73C92"/>
    <w:rsid w:val="00F74DAE"/>
    <w:rsid w:val="00F83CEA"/>
    <w:rsid w:val="00F901B9"/>
    <w:rsid w:val="00F906A8"/>
    <w:rsid w:val="00F94852"/>
    <w:rsid w:val="00F95E4D"/>
    <w:rsid w:val="00F964D0"/>
    <w:rsid w:val="00F97BED"/>
    <w:rsid w:val="00FA02DD"/>
    <w:rsid w:val="00FA4E65"/>
    <w:rsid w:val="00FB2A48"/>
    <w:rsid w:val="00FB6C9F"/>
    <w:rsid w:val="00FC2A39"/>
    <w:rsid w:val="00FC6786"/>
    <w:rsid w:val="00FC7394"/>
    <w:rsid w:val="00FC7C81"/>
    <w:rsid w:val="00FD0D32"/>
    <w:rsid w:val="00FD64D5"/>
    <w:rsid w:val="00FD7738"/>
    <w:rsid w:val="00FE3B0B"/>
    <w:rsid w:val="00FE74FC"/>
    <w:rsid w:val="00FF0D76"/>
    <w:rsid w:val="00FF3730"/>
    <w:rsid w:val="00FF5850"/>
    <w:rsid w:val="00FF5A48"/>
    <w:rsid w:val="00FF5F30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991220516846898E-2"/>
          <c:y val="1.9890872506647228E-2"/>
          <c:w val="0.90325307750580575"/>
          <c:h val="0.776252435775073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5429068706837181E-3"/>
                  <c:y val="-3.5274475221552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330016031647323E-2"/>
                  <c:y val="-4.38360848745367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283545982158434E-2"/>
                  <c:y val="-6.12584651408369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1.7147547946548138E-2"/>
                  <c:y val="-4.88060735079124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6073283889306367E-2"/>
                  <c:y val="-7.91420657108415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1.6153130415566538E-2"/>
                  <c:y val="-8.1488028282179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0581304737203269E-2"/>
                  <c:y val="-6.39953169119165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8.944509705858408E-3"/>
                  <c:y val="-5.26558159821858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1101082822549694E-2"/>
                  <c:y val="-8.77362778632262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6670814966445296E-2"/>
                  <c:y val="-7.02435664929638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044282476518724E-2"/>
                  <c:y val="-5.85820093773060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4.4396422382209609E-2"/>
                  <c:y val="-5.28465829526411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90541379423008E-2"/>
                  <c:y val="-5.56657005822154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45545</c:v>
                </c:pt>
                <c:pt idx="1">
                  <c:v>45575</c:v>
                </c:pt>
                <c:pt idx="2">
                  <c:v>45606</c:v>
                </c:pt>
                <c:pt idx="3">
                  <c:v>45636</c:v>
                </c:pt>
                <c:pt idx="4">
                  <c:v>45667</c:v>
                </c:pt>
                <c:pt idx="5">
                  <c:v>45698</c:v>
                </c:pt>
                <c:pt idx="6">
                  <c:v>45726</c:v>
                </c:pt>
                <c:pt idx="7">
                  <c:v>45757</c:v>
                </c:pt>
                <c:pt idx="8">
                  <c:v>45787</c:v>
                </c:pt>
                <c:pt idx="9">
                  <c:v>45818</c:v>
                </c:pt>
                <c:pt idx="10">
                  <c:v>45848</c:v>
                </c:pt>
                <c:pt idx="11">
                  <c:v>45879</c:v>
                </c:pt>
                <c:pt idx="12">
                  <c:v>45910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96</c:v>
                </c:pt>
                <c:pt idx="1">
                  <c:v>96</c:v>
                </c:pt>
                <c:pt idx="2">
                  <c:v>96</c:v>
                </c:pt>
                <c:pt idx="3">
                  <c:v>96</c:v>
                </c:pt>
                <c:pt idx="4">
                  <c:v>96</c:v>
                </c:pt>
                <c:pt idx="5">
                  <c:v>98</c:v>
                </c:pt>
                <c:pt idx="6">
                  <c:v>97</c:v>
                </c:pt>
                <c:pt idx="7">
                  <c:v>97</c:v>
                </c:pt>
                <c:pt idx="8">
                  <c:v>98</c:v>
                </c:pt>
                <c:pt idx="9">
                  <c:v>88</c:v>
                </c:pt>
                <c:pt idx="10" formatCode="#,##0">
                  <c:v>89</c:v>
                </c:pt>
                <c:pt idx="11">
                  <c:v>89</c:v>
                </c:pt>
                <c:pt idx="12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3.0282617598332124E-3"/>
                  <c:y val="-4.35548038184065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1382327209084E-2"/>
                  <c:y val="-4.35066090011853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5474564642075342E-2"/>
                  <c:y val="-3.4712611249326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7961648732818624E-2"/>
                  <c:y val="-1.134804800138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7611474142676635E-2"/>
                  <c:y val="-5.29892095659883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2237523116109749E-2"/>
                  <c:y val="-4.64220288790431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9566275688567975E-2"/>
                  <c:y val="4.538228731180589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415983271800567E-2"/>
                  <c:y val="4.515504373028290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494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2997680269219461E-2"/>
                  <c:y val="4.510759444971658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504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7148528114483617E-2"/>
                  <c:y val="5.390186975813691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511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483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849772927761624E-2"/>
                  <c:y val="5.575341763061376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1.4396503818192537E-3"/>
                  <c:y val="3.74238407981017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45545</c:v>
                </c:pt>
                <c:pt idx="1">
                  <c:v>45575</c:v>
                </c:pt>
                <c:pt idx="2">
                  <c:v>45606</c:v>
                </c:pt>
                <c:pt idx="3">
                  <c:v>45636</c:v>
                </c:pt>
                <c:pt idx="4">
                  <c:v>45667</c:v>
                </c:pt>
                <c:pt idx="5">
                  <c:v>45698</c:v>
                </c:pt>
                <c:pt idx="6">
                  <c:v>45726</c:v>
                </c:pt>
                <c:pt idx="7">
                  <c:v>45757</c:v>
                </c:pt>
                <c:pt idx="8">
                  <c:v>45787</c:v>
                </c:pt>
                <c:pt idx="9">
                  <c:v>45818</c:v>
                </c:pt>
                <c:pt idx="10">
                  <c:v>45848</c:v>
                </c:pt>
                <c:pt idx="11">
                  <c:v>45879</c:v>
                </c:pt>
                <c:pt idx="12">
                  <c:v>45910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466</c:v>
                </c:pt>
                <c:pt idx="1">
                  <c:v>474</c:v>
                </c:pt>
                <c:pt idx="2">
                  <c:v>479</c:v>
                </c:pt>
                <c:pt idx="3">
                  <c:v>484</c:v>
                </c:pt>
                <c:pt idx="4">
                  <c:v>483</c:v>
                </c:pt>
                <c:pt idx="5">
                  <c:v>487</c:v>
                </c:pt>
                <c:pt idx="6">
                  <c:v>496</c:v>
                </c:pt>
                <c:pt idx="7">
                  <c:v>500</c:v>
                </c:pt>
                <c:pt idx="8">
                  <c:v>498</c:v>
                </c:pt>
                <c:pt idx="9">
                  <c:v>463</c:v>
                </c:pt>
                <c:pt idx="10" formatCode="#,##0">
                  <c:v>471</c:v>
                </c:pt>
                <c:pt idx="11">
                  <c:v>474</c:v>
                </c:pt>
                <c:pt idx="12">
                  <c:v>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179264"/>
        <c:axId val="151180800"/>
      </c:lineChart>
      <c:dateAx>
        <c:axId val="151179264"/>
        <c:scaling>
          <c:orientation val="minMax"/>
          <c:max val="45910"/>
          <c:min val="45545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180800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51180800"/>
        <c:scaling>
          <c:orientation val="minMax"/>
          <c:min val="80"/>
        </c:scaling>
        <c:delete val="0"/>
        <c:axPos val="l"/>
        <c:majorGridlines>
          <c:spPr>
            <a:ln>
              <a:noFill/>
            </a:ln>
            <a:effectLst/>
          </c:spPr>
        </c:majorGridlines>
        <c:minorGridlines>
          <c:spPr>
            <a:ln>
              <a:noFill/>
            </a:ln>
          </c:spPr>
        </c:min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51179264"/>
        <c:crossesAt val="44995"/>
        <c:crossBetween val="between"/>
        <c:majorUnit val="50"/>
        <c:min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85654469376521"/>
          <c:y val="0.92773477995193698"/>
          <c:w val="0.47860831644384161"/>
          <c:h val="7.22652200480629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234</a:t>
                    </a:r>
                    <a:r>
                      <a:rPr lang="en-US"/>
                      <a:t>; 41%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98</a:t>
                    </a:r>
                    <a:r>
                      <a:rPr lang="en-US"/>
                      <a:t>; 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7655728150207886E-2"/>
                  <c:y val="-8.168841355398646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60</a:t>
                    </a:r>
                    <a:r>
                      <a:rPr lang="en-US"/>
                      <a:t>; 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7.9240957245408111E-2"/>
                  <c:y val="-4.26826863670421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5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5</a:t>
                    </a:r>
                    <a:r>
                      <a:rPr lang="en-US"/>
                      <a:t>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16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23</a:t>
                    </a:r>
                    <a:r>
                      <a:rPr lang="en-US"/>
                      <a:t>; 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10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47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234</c:v>
                </c:pt>
                <c:pt idx="1">
                  <c:v>98</c:v>
                </c:pt>
                <c:pt idx="2">
                  <c:v>60</c:v>
                </c:pt>
                <c:pt idx="3">
                  <c:v>45</c:v>
                </c:pt>
                <c:pt idx="4">
                  <c:v>35</c:v>
                </c:pt>
                <c:pt idx="5">
                  <c:v>22</c:v>
                </c:pt>
                <c:pt idx="6">
                  <c:v>21</c:v>
                </c:pt>
                <c:pt idx="7">
                  <c:v>21</c:v>
                </c:pt>
                <c:pt idx="8">
                  <c:v>13</c:v>
                </c:pt>
                <c:pt idx="9">
                  <c:v>10</c:v>
                </c:pt>
                <c:pt idx="10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1490E-62E0-4008-9FB5-EF5AC6C2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3892</Words>
  <Characters>22188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2</cp:revision>
  <cp:lastPrinted>2025-02-13T09:48:00Z</cp:lastPrinted>
  <dcterms:created xsi:type="dcterms:W3CDTF">2025-09-22T06:19:00Z</dcterms:created>
  <dcterms:modified xsi:type="dcterms:W3CDTF">2025-09-22T06:19:00Z</dcterms:modified>
</cp:coreProperties>
</file>