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5449ED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59F20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14:paraId="4B1BFCDF" w14:textId="77777777" w:rsidR="00C968EA" w:rsidRPr="005449ED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4CAA" w:rsidRPr="005449ED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 w:rsidRPr="005449ED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20E28FD8" w14:textId="516FFDE0" w:rsidR="00610BF8" w:rsidRPr="005449ED" w:rsidRDefault="007E10BE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10.</w:t>
      </w:r>
      <w:r w:rsidR="000734B0">
        <w:rPr>
          <w:rFonts w:ascii="Times New Roman" w:hAnsi="Times New Roman" w:cs="Times New Roman"/>
          <w:b/>
          <w:sz w:val="24"/>
          <w:szCs w:val="24"/>
        </w:rPr>
        <w:t>07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.2024</w:t>
      </w:r>
      <w:r w:rsidRPr="005449E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0734B0">
        <w:rPr>
          <w:rFonts w:ascii="Times New Roman" w:hAnsi="Times New Roman" w:cs="Times New Roman"/>
          <w:b/>
          <w:sz w:val="24"/>
          <w:szCs w:val="24"/>
        </w:rPr>
        <w:t>07</w:t>
      </w:r>
      <w:r w:rsidR="00C91F65" w:rsidRPr="005449ED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74B280A4" w14:textId="77777777" w:rsidR="00CE100D" w:rsidRPr="00D52E41" w:rsidRDefault="00CE100D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A31FF3" w:rsidRPr="007F4813" w14:paraId="5A1F4E75" w14:textId="77777777" w:rsidTr="006B1EE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EAF9" w14:textId="77777777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4D91" w14:textId="77777777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77DD" w14:textId="3660320A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</w:t>
            </w:r>
            <w:r w:rsidR="000734B0"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1801" w14:textId="77777777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931E" w14:textId="3F963DAB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</w:t>
            </w:r>
            <w:r w:rsidR="000734B0"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C6E9494" w14:textId="77777777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946D1D2" w14:textId="77777777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CEC603F" w14:textId="77777777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3352D7F" w14:textId="77777777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F4813" w:rsidRPr="007F4813" w14:paraId="15266557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B8F0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D89C" w14:textId="154BB8FA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29118" w14:textId="7FBF2756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16F1" w14:textId="7B31BF77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DF17E" w14:textId="68AADA64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55B9" w14:textId="0B6938A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38A14" w14:textId="12DB01C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DC16" w14:textId="54C382A7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C0206" w14:textId="768D0B7D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12,25%</w:t>
            </w:r>
          </w:p>
        </w:tc>
      </w:tr>
      <w:tr w:rsidR="007F4813" w:rsidRPr="007F4813" w14:paraId="238AA47D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872E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0E1FB" w14:textId="593A285A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Вяземский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0DD0" w14:textId="4F46521C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2 392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09DCE" w14:textId="7CE718B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2DF59" w14:textId="11F352C8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2 426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2862" w14:textId="1CABBE4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D0347" w14:textId="6A41115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-3,46%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A62B" w14:textId="7A6415F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A7E44" w14:textId="1258F81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</w:tr>
      <w:tr w:rsidR="007F4813" w:rsidRPr="007F4813" w14:paraId="5D6AA570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0237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B14D" w14:textId="366AF41E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Гагаринский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AF16" w14:textId="52113CDE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1 437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1D036" w14:textId="3588C3C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D6CB3" w14:textId="38F4C4E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1 429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FAFF" w14:textId="17F6940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CFF19" w14:textId="534D0B7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-4,99%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34297" w14:textId="18F5CE14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E72E5" w14:textId="09B6918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-0,56%</w:t>
            </w:r>
          </w:p>
        </w:tc>
      </w:tr>
      <w:tr w:rsidR="007F4813" w:rsidRPr="007F4813" w14:paraId="04C4915B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A941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0E37" w14:textId="3FA69034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Глинковский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10129" w14:textId="431C8D12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700A" w14:textId="5B9DF24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09EB" w14:textId="494E9F2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77D9" w14:textId="5B661A3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CD38" w14:textId="0AB3082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7,06%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1D441" w14:textId="0A8599D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A592" w14:textId="48BD281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7,06%</w:t>
            </w:r>
          </w:p>
        </w:tc>
      </w:tr>
      <w:tr w:rsidR="007F4813" w:rsidRPr="007F4813" w14:paraId="2F837E25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1632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303D" w14:textId="6368237E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Демидовский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737" w14:textId="358BBD3E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257C5" w14:textId="2F5A9D34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CB6E" w14:textId="525B903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EA8A" w14:textId="313CACE7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A577" w14:textId="38A204C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-3,33%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7BA8" w14:textId="5B857E3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3A310" w14:textId="4DBA277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2,11%</w:t>
            </w:r>
          </w:p>
        </w:tc>
      </w:tr>
      <w:tr w:rsidR="007F4813" w:rsidRPr="007F4813" w14:paraId="47663EF2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2968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5E11" w14:textId="3A26DEC1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Дорогобужский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55923" w14:textId="7031E352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97EF0" w14:textId="36D86A1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9441" w14:textId="653D925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622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F5DFF" w14:textId="4A2D9F23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5FE6B" w14:textId="7459D72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-1,89%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E0F3C" w14:textId="275F42F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B4BC3" w14:textId="25D4936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5,96%</w:t>
            </w:r>
          </w:p>
        </w:tc>
      </w:tr>
      <w:tr w:rsidR="007F4813" w:rsidRPr="007F4813" w14:paraId="2D5523F2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9B237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BBD4" w14:textId="29BE390A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0714E" w14:textId="7C98E66A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7AD80" w14:textId="3CD3004F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048F" w14:textId="395C5EB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361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9B92" w14:textId="2E769CE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FDAB" w14:textId="4A38C92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0,84%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437D" w14:textId="398AB83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FF5B" w14:textId="4DEB119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5,25%</w:t>
            </w:r>
          </w:p>
        </w:tc>
      </w:tr>
      <w:tr w:rsidR="007F4813" w:rsidRPr="007F4813" w14:paraId="299FBB6A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C53E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BC8E" w14:textId="48E212BB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Ельнинский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760A" w14:textId="0D073390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65166" w14:textId="2443A28F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81F5" w14:textId="275EEBE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6DEC" w14:textId="52340737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A902" w14:textId="46E9E8A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8AD5B" w14:textId="05C844B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F7105" w14:textId="3815799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11,34%</w:t>
            </w:r>
          </w:p>
        </w:tc>
      </w:tr>
      <w:tr w:rsidR="007F4813" w:rsidRPr="007F4813" w14:paraId="774323AE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588E1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1027E" w14:textId="16CB4662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850D" w14:textId="241B1CB5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1FF10" w14:textId="505C10E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039E" w14:textId="3700AAC8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EB984" w14:textId="43747F3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ACC1" w14:textId="2375930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-6,02%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363F8" w14:textId="26FCCDB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F04AD" w14:textId="41DC6A0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-2,34%</w:t>
            </w:r>
          </w:p>
        </w:tc>
      </w:tr>
      <w:tr w:rsidR="007F4813" w:rsidRPr="007F4813" w14:paraId="563495EF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CB4F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094B5" w14:textId="36D75F9F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592A8" w14:textId="22C02D03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82BFF" w14:textId="7B57D753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9DDE" w14:textId="5893D5C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12B63" w14:textId="663C734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315C" w14:textId="4A2D4A7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-0,41%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45956" w14:textId="380E2DFD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3F396" w14:textId="65A8795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4,70%</w:t>
            </w:r>
          </w:p>
        </w:tc>
      </w:tr>
      <w:tr w:rsidR="007F4813" w:rsidRPr="007F4813" w14:paraId="1EAFA743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8E6DD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7B7B" w14:textId="56D7DE5B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1DAA" w14:textId="23EB1E56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BF86" w14:textId="55462CD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55D6F" w14:textId="7D8FC6A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375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386D" w14:textId="315422D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783EA" w14:textId="588510C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-5,54%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C8B6F" w14:textId="11E40F1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22F4" w14:textId="3D6A347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0,27%</w:t>
            </w:r>
          </w:p>
        </w:tc>
      </w:tr>
      <w:tr w:rsidR="007F4813" w:rsidRPr="007F4813" w14:paraId="70704CCB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66CB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4F17" w14:textId="119CAE9C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FAEC" w14:textId="6C0DBE47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1A36" w14:textId="270E4117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4170" w14:textId="0BDCE6D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4BE5" w14:textId="6D092CC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23A61" w14:textId="1C4786B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-1,03%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658D5" w14:textId="4D32991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AA2B2" w14:textId="4CD0C00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10,34%</w:t>
            </w:r>
          </w:p>
        </w:tc>
      </w:tr>
      <w:tr w:rsidR="007F4813" w:rsidRPr="007F4813" w14:paraId="6E1C8205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088D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7C5FD" w14:textId="272A0840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360AB" w14:textId="322297C9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26DC" w14:textId="08091F2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F9C3C" w14:textId="3ED5D7F3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186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9B396" w14:textId="1CE85C4F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8331" w14:textId="112EF82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-3,63%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4D8D4" w14:textId="0A9B0D2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EF150" w14:textId="05F6904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1,64%</w:t>
            </w:r>
          </w:p>
        </w:tc>
      </w:tr>
      <w:tr w:rsidR="007F4813" w:rsidRPr="007F4813" w14:paraId="7E85433A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4F2AD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B03C" w14:textId="053C2C2C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Починковский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BE262" w14:textId="68746528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8BBB7" w14:textId="697198C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4DE5" w14:textId="67379B88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320C" w14:textId="7C4B71B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7A065" w14:textId="3BD716C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118B5" w14:textId="57E1FE13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C5AD" w14:textId="2CE24B83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4,36%</w:t>
            </w:r>
          </w:p>
        </w:tc>
      </w:tr>
      <w:tr w:rsidR="007F4813" w:rsidRPr="007F4813" w14:paraId="05828C7D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0FEA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C69FC" w14:textId="2A56930B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Рославльский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ACA8D" w14:textId="0A5F4E88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1 729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738A" w14:textId="6BF0A35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259C4" w14:textId="230DB88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1 750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6581" w14:textId="71B1CEE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4F3A3" w14:textId="79A437C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-2,67%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82AA" w14:textId="22A37BA4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8946A" w14:textId="087D8A93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1,21%</w:t>
            </w:r>
          </w:p>
        </w:tc>
      </w:tr>
      <w:tr w:rsidR="007F4813" w:rsidRPr="007F4813" w14:paraId="453089D0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5320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E9E9" w14:textId="674DA524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B7013" w14:textId="134769C2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8056" w14:textId="5EEEF2D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519C" w14:textId="538549B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812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BCDF" w14:textId="2912051F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05967" w14:textId="4446878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-1,34%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2AC92" w14:textId="2C73248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22F3" w14:textId="6BDBD7E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3,18%</w:t>
            </w:r>
          </w:p>
        </w:tc>
      </w:tr>
      <w:tr w:rsidR="007F4813" w:rsidRPr="007F4813" w14:paraId="381F667A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3B99D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4C00F" w14:textId="354C9CAD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8DB3C" w14:textId="61154E96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1 550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7A31" w14:textId="37011E7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F8B23" w14:textId="3CF883A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1 570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96F52" w14:textId="50D4EA5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059B4" w14:textId="3774B133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-3,15%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E4214" w14:textId="3F60B2A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9E47C" w14:textId="187B7E2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1,29%</w:t>
            </w:r>
          </w:p>
        </w:tc>
      </w:tr>
      <w:tr w:rsidR="007F4813" w:rsidRPr="007F4813" w14:paraId="41161904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32B5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222B" w14:textId="0239468D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Смоленский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B259" w14:textId="5B61146E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2 628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2DB5E" w14:textId="771C1998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69997" w14:textId="07E4C76D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2 888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EF3AB" w14:textId="1884470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E1B4" w14:textId="3A22A2A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0,42%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9687" w14:textId="055135C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46E3F" w14:textId="7C56BCF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9,89%</w:t>
            </w:r>
          </w:p>
        </w:tc>
      </w:tr>
      <w:tr w:rsidR="007F4813" w:rsidRPr="007F4813" w14:paraId="6A561FDE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75CA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76DC" w14:textId="3B8FF5B9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DC3C4" w14:textId="27A4912E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1AFB" w14:textId="2DF1F20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F4C9" w14:textId="574385A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A88D" w14:textId="7167AC6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8E16B" w14:textId="042B48D8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-2,83%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A88D" w14:textId="6EA9D10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0B88" w14:textId="4C83FF5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1,27%</w:t>
            </w:r>
          </w:p>
        </w:tc>
      </w:tr>
      <w:tr w:rsidR="007F4813" w:rsidRPr="007F4813" w14:paraId="0B189985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8216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31D4" w14:textId="53DA154D" w:rsidR="007F4813" w:rsidRPr="007F4813" w:rsidRDefault="007F4813" w:rsidP="006B1EE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C4F75" w14:textId="2A3E3A81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1133E" w14:textId="3921FF84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2643" w14:textId="2CEA35D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4B207" w14:textId="209DE277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EA0A5" w14:textId="1F59122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0,70%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9535" w14:textId="2AD26EB4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A0618" w14:textId="3018A74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7,46%</w:t>
            </w:r>
          </w:p>
        </w:tc>
      </w:tr>
      <w:tr w:rsidR="007F4813" w:rsidRPr="007F4813" w14:paraId="733513C8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62BC7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A4E6E" w14:textId="146CD1A0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A356" w14:textId="1CBC1DB0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9D7C2" w14:textId="03C052D8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0C30" w14:textId="58B51757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57B0" w14:textId="476AE97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FB5C" w14:textId="772EA3A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-2,67%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055C" w14:textId="6C0BE81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8DE3" w14:textId="1A19670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3,66%</w:t>
            </w:r>
          </w:p>
        </w:tc>
      </w:tr>
      <w:tr w:rsidR="007F4813" w:rsidRPr="007F4813" w14:paraId="00C87258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4C316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CFE55" w14:textId="39ADC2ED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Хиславичский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C677" w14:textId="5BDD01EB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B96ED" w14:textId="489AB95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9D7D0" w14:textId="4F07CE9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93EF9" w14:textId="7A0E842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1AC53" w14:textId="31F8B75D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4,17%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CCC23" w14:textId="21BE490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02858" w14:textId="2638024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13,07%</w:t>
            </w:r>
          </w:p>
        </w:tc>
      </w:tr>
      <w:tr w:rsidR="007F4813" w:rsidRPr="007F4813" w14:paraId="4C6BFECE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73A31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2152" w14:textId="7812B10C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Холм-Жирковский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42FD" w14:textId="2679691F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586E7" w14:textId="0679D8F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51F16" w14:textId="18C873AF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80A8" w14:textId="64174E1D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9BEC" w14:textId="4EB746B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-3,98%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A657" w14:textId="43160C6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E5050" w14:textId="3DDC103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1,58%</w:t>
            </w:r>
          </w:p>
        </w:tc>
      </w:tr>
      <w:tr w:rsidR="007F4813" w:rsidRPr="007F4813" w14:paraId="34362D8B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F455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C565E" w14:textId="43D3FEAE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A26CB" w14:textId="333EC33F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F2100" w14:textId="18EAE8C7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1BC04" w14:textId="7E7C2A7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B614" w14:textId="7A9A3D3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3E1D3" w14:textId="570C45B1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-4,97%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B3D36" w14:textId="38BC1EB4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80720" w14:textId="6D78DE4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</w:tr>
      <w:tr w:rsidR="007F4813" w:rsidRPr="007F4813" w14:paraId="1C5468C7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FBF3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5393" w14:textId="065EEE04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7F481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DEE04" w14:textId="4E3CC81B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1 687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0F175" w14:textId="60EFFAC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05D3" w14:textId="51FEE4AF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1 733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82DEC" w14:textId="18EC3469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6680A" w14:textId="34B7524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-3,94%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20F09" w14:textId="2FEA12EE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D071" w14:textId="5E7E7C3F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2,73%</w:t>
            </w:r>
          </w:p>
        </w:tc>
      </w:tr>
      <w:tr w:rsidR="007F4813" w:rsidRPr="007F4813" w14:paraId="540C91B6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5915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A5CB5" w14:textId="110D5051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3831D" w14:textId="7A5F8BAD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D703" w14:textId="127E2A1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A6216" w14:textId="72394C4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543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1B139" w14:textId="6DC0217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89945" w14:textId="6CBFDCAD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-3,89%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C36E" w14:textId="0743811C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24B38" w14:textId="59CAFBB6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</w:tr>
      <w:tr w:rsidR="007F4813" w:rsidRPr="007F4813" w14:paraId="165E89AE" w14:textId="77777777" w:rsidTr="00280DC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E251" w14:textId="77777777" w:rsidR="007F4813" w:rsidRPr="007F4813" w:rsidRDefault="007F4813" w:rsidP="006B1EE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CDFD1" w14:textId="0B602A61" w:rsidR="007F4813" w:rsidRPr="007F4813" w:rsidRDefault="007F4813" w:rsidP="006B1EE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33D14" w14:textId="12F880FD" w:rsidR="007F4813" w:rsidRPr="007F4813" w:rsidRDefault="007F481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19 867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F9A4" w14:textId="749C82D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7C618" w14:textId="3DD34E5A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bCs/>
                <w:sz w:val="20"/>
                <w:szCs w:val="20"/>
              </w:rPr>
              <w:t>20 394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7656F" w14:textId="0315B6F2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-527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B0E39" w14:textId="67154BA5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-2,52%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4B58" w14:textId="3DE2B0B0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03002" w14:textId="12768BDB" w:rsidR="007F4813" w:rsidRPr="007F4813" w:rsidRDefault="007F481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813">
              <w:rPr>
                <w:rFonts w:ascii="Times New Roman" w:hAnsi="Times New Roman" w:cs="Times New Roman"/>
                <w:sz w:val="20"/>
                <w:szCs w:val="20"/>
              </w:rPr>
              <w:t>2,65%</w:t>
            </w:r>
          </w:p>
        </w:tc>
      </w:tr>
      <w:tr w:rsidR="00A31FF3" w:rsidRPr="007F4813" w14:paraId="5A018FC8" w14:textId="77777777" w:rsidTr="006B1EE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94FD" w14:textId="77777777" w:rsidR="00411AB2" w:rsidRPr="007F4813" w:rsidRDefault="00411AB2" w:rsidP="006B1EE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D7808E" w14:textId="77777777" w:rsidR="00A31FF3" w:rsidRPr="007F4813" w:rsidRDefault="00A31FF3" w:rsidP="006B1EE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Смоленская область*</w:t>
            </w:r>
          </w:p>
          <w:p w14:paraId="43D4A097" w14:textId="77777777" w:rsidR="00411AB2" w:rsidRPr="007F4813" w:rsidRDefault="00411AB2" w:rsidP="006B1EE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AC87" w14:textId="282192E1" w:rsidR="00A31FF3" w:rsidRPr="007F4813" w:rsidRDefault="008C4029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37 163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918E" w14:textId="0453744A" w:rsidR="00A31FF3" w:rsidRPr="007F4813" w:rsidRDefault="00A31FF3" w:rsidP="006B1E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F4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39 269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DE9C" w14:textId="1CE777E1" w:rsidR="00A31FF3" w:rsidRPr="007F4813" w:rsidRDefault="008C4029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38 311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E157" w14:textId="413106B0" w:rsidR="00A31FF3" w:rsidRPr="007F4813" w:rsidRDefault="00A31FF3" w:rsidP="008C4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C4029" w:rsidRPr="007F481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-958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71D7" w14:textId="27BA78B9" w:rsidR="00A31FF3" w:rsidRPr="007F4813" w:rsidRDefault="008C4029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-2,44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1786" w14:textId="5FCF9D5C" w:rsidR="00A31FF3" w:rsidRPr="007F4813" w:rsidRDefault="008C4029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1148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6863" w14:textId="77777777" w:rsidR="00A31FF3" w:rsidRPr="007F4813" w:rsidRDefault="00A31FF3" w:rsidP="006B1E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481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2,49</w:t>
            </w:r>
          </w:p>
        </w:tc>
      </w:tr>
    </w:tbl>
    <w:p w14:paraId="2FA750A6" w14:textId="77777777" w:rsidR="009177B0" w:rsidRDefault="009177B0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B3102F" w14:textId="5C46DE1E" w:rsidR="00A31FF3" w:rsidRPr="00170F0B" w:rsidRDefault="00A31FF3" w:rsidP="00A31F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1AB2">
        <w:rPr>
          <w:rFonts w:ascii="Times New Roman" w:hAnsi="Times New Roman" w:cs="Times New Roman"/>
          <w:sz w:val="24"/>
          <w:szCs w:val="24"/>
        </w:rPr>
        <w:t>За период с 10.0</w:t>
      </w:r>
      <w:r w:rsidR="000734B0" w:rsidRPr="00411AB2">
        <w:rPr>
          <w:rFonts w:ascii="Times New Roman" w:hAnsi="Times New Roman" w:cs="Times New Roman"/>
          <w:sz w:val="24"/>
          <w:szCs w:val="24"/>
        </w:rPr>
        <w:t>7</w:t>
      </w:r>
      <w:r w:rsidRPr="00411AB2">
        <w:rPr>
          <w:rFonts w:ascii="Times New Roman" w:hAnsi="Times New Roman" w:cs="Times New Roman"/>
          <w:sz w:val="24"/>
          <w:szCs w:val="24"/>
        </w:rPr>
        <w:t>.2024 по 10.0</w:t>
      </w:r>
      <w:r w:rsidR="000734B0" w:rsidRPr="00411AB2">
        <w:rPr>
          <w:rFonts w:ascii="Times New Roman" w:hAnsi="Times New Roman" w:cs="Times New Roman"/>
          <w:sz w:val="24"/>
          <w:szCs w:val="24"/>
        </w:rPr>
        <w:t>7</w:t>
      </w:r>
      <w:r w:rsidRPr="00411AB2">
        <w:rPr>
          <w:rFonts w:ascii="Times New Roman" w:hAnsi="Times New Roman" w:cs="Times New Roman"/>
          <w:sz w:val="24"/>
          <w:szCs w:val="24"/>
        </w:rPr>
        <w:t xml:space="preserve">.2025 число субъектов МСП во всех муниципальных образованиях </w:t>
      </w:r>
      <w:r w:rsidR="00411AB2" w:rsidRPr="00411AB2">
        <w:rPr>
          <w:rFonts w:ascii="Times New Roman" w:hAnsi="Times New Roman" w:cs="Times New Roman"/>
          <w:sz w:val="24"/>
          <w:szCs w:val="24"/>
        </w:rPr>
        <w:t>увеличилось</w:t>
      </w:r>
      <w:r w:rsidR="00274A0F" w:rsidRPr="00411AB2">
        <w:rPr>
          <w:rFonts w:ascii="Times New Roman" w:hAnsi="Times New Roman" w:cs="Times New Roman"/>
          <w:sz w:val="24"/>
          <w:szCs w:val="24"/>
        </w:rPr>
        <w:t xml:space="preserve">. Наибольшее </w:t>
      </w:r>
      <w:r w:rsidR="00411AB2" w:rsidRPr="00411AB2">
        <w:rPr>
          <w:rFonts w:ascii="Times New Roman" w:hAnsi="Times New Roman" w:cs="Times New Roman"/>
          <w:sz w:val="24"/>
          <w:szCs w:val="24"/>
        </w:rPr>
        <w:t>увеличение</w:t>
      </w:r>
      <w:r w:rsidR="00274A0F" w:rsidRPr="00411AB2">
        <w:rPr>
          <w:rFonts w:ascii="Times New Roman" w:hAnsi="Times New Roman" w:cs="Times New Roman"/>
          <w:sz w:val="24"/>
          <w:szCs w:val="24"/>
        </w:rPr>
        <w:t xml:space="preserve"> </w:t>
      </w:r>
      <w:r w:rsidRPr="00411AB2">
        <w:rPr>
          <w:rFonts w:ascii="Times New Roman" w:hAnsi="Times New Roman" w:cs="Times New Roman"/>
          <w:sz w:val="24"/>
          <w:szCs w:val="24"/>
        </w:rPr>
        <w:t xml:space="preserve">наблюдается в г. Смоленск </w:t>
      </w:r>
      <w:r w:rsidR="00411AB2" w:rsidRPr="00411AB2">
        <w:rPr>
          <w:rFonts w:ascii="Times New Roman" w:hAnsi="Times New Roman" w:cs="Times New Roman"/>
          <w:sz w:val="24"/>
          <w:szCs w:val="24"/>
        </w:rPr>
        <w:t>+ 527</w:t>
      </w:r>
      <w:r w:rsidRPr="00411AB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11AB2" w:rsidRPr="00411AB2">
        <w:rPr>
          <w:rFonts w:ascii="Times New Roman" w:hAnsi="Times New Roman" w:cs="Times New Roman"/>
          <w:sz w:val="24"/>
          <w:szCs w:val="24"/>
        </w:rPr>
        <w:t>+2,65</w:t>
      </w:r>
      <w:r w:rsidRPr="00411AB2">
        <w:rPr>
          <w:rFonts w:ascii="Times New Roman" w:hAnsi="Times New Roman" w:cs="Times New Roman"/>
          <w:sz w:val="24"/>
          <w:szCs w:val="24"/>
        </w:rPr>
        <w:t xml:space="preserve">%, Смоленском округе </w:t>
      </w:r>
      <w:r w:rsidR="00411AB2" w:rsidRPr="00411AB2">
        <w:rPr>
          <w:rFonts w:ascii="Times New Roman" w:hAnsi="Times New Roman" w:cs="Times New Roman"/>
          <w:sz w:val="24"/>
          <w:szCs w:val="24"/>
        </w:rPr>
        <w:t>+260</w:t>
      </w:r>
      <w:r w:rsidRPr="00411AB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11AB2" w:rsidRPr="00411AB2">
        <w:rPr>
          <w:rFonts w:ascii="Times New Roman" w:hAnsi="Times New Roman" w:cs="Times New Roman"/>
          <w:sz w:val="24"/>
          <w:szCs w:val="24"/>
        </w:rPr>
        <w:t>9,89</w:t>
      </w:r>
      <w:r w:rsidRPr="00411AB2">
        <w:rPr>
          <w:rFonts w:ascii="Times New Roman" w:hAnsi="Times New Roman" w:cs="Times New Roman"/>
          <w:sz w:val="24"/>
          <w:szCs w:val="24"/>
        </w:rPr>
        <w:t>%; Вяземском округе +</w:t>
      </w:r>
      <w:r w:rsidR="00411AB2" w:rsidRPr="00411AB2">
        <w:rPr>
          <w:rFonts w:ascii="Times New Roman" w:hAnsi="Times New Roman" w:cs="Times New Roman"/>
          <w:sz w:val="24"/>
          <w:szCs w:val="24"/>
        </w:rPr>
        <w:t>34</w:t>
      </w:r>
      <w:r w:rsidRPr="00411AB2">
        <w:rPr>
          <w:rFonts w:ascii="Times New Roman" w:hAnsi="Times New Roman" w:cs="Times New Roman"/>
          <w:sz w:val="24"/>
          <w:szCs w:val="24"/>
        </w:rPr>
        <w:t xml:space="preserve"> ед. или 1,</w:t>
      </w:r>
      <w:r w:rsidR="00411AB2" w:rsidRPr="00411AB2">
        <w:rPr>
          <w:rFonts w:ascii="Times New Roman" w:hAnsi="Times New Roman" w:cs="Times New Roman"/>
          <w:sz w:val="24"/>
          <w:szCs w:val="24"/>
        </w:rPr>
        <w:t>42</w:t>
      </w:r>
      <w:r w:rsidRPr="00411AB2">
        <w:rPr>
          <w:rFonts w:ascii="Times New Roman" w:hAnsi="Times New Roman" w:cs="Times New Roman"/>
          <w:sz w:val="24"/>
          <w:szCs w:val="24"/>
        </w:rPr>
        <w:t xml:space="preserve">%, </w:t>
      </w:r>
      <w:r w:rsidR="00411AB2" w:rsidRPr="00411AB2">
        <w:rPr>
          <w:rFonts w:ascii="Times New Roman" w:hAnsi="Times New Roman" w:cs="Times New Roman"/>
          <w:sz w:val="24"/>
          <w:szCs w:val="24"/>
        </w:rPr>
        <w:t>Дорогобужском</w:t>
      </w:r>
      <w:r w:rsidRPr="00411AB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11AB2" w:rsidRPr="00411AB2">
        <w:rPr>
          <w:rFonts w:ascii="Times New Roman" w:hAnsi="Times New Roman" w:cs="Times New Roman"/>
          <w:sz w:val="24"/>
          <w:szCs w:val="24"/>
        </w:rPr>
        <w:t>35</w:t>
      </w:r>
      <w:r w:rsidRPr="00411AB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11AB2" w:rsidRPr="00411AB2">
        <w:rPr>
          <w:rFonts w:ascii="Times New Roman" w:hAnsi="Times New Roman" w:cs="Times New Roman"/>
          <w:sz w:val="24"/>
          <w:szCs w:val="24"/>
        </w:rPr>
        <w:t>+5,96</w:t>
      </w:r>
      <w:r w:rsidRPr="00411AB2">
        <w:rPr>
          <w:rFonts w:ascii="Times New Roman" w:hAnsi="Times New Roman" w:cs="Times New Roman"/>
          <w:sz w:val="24"/>
          <w:szCs w:val="24"/>
        </w:rPr>
        <w:t>%</w:t>
      </w:r>
      <w:r w:rsidRPr="008C402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70F0B">
        <w:rPr>
          <w:rFonts w:ascii="Times New Roman" w:hAnsi="Times New Roman" w:cs="Times New Roman"/>
          <w:sz w:val="24"/>
          <w:szCs w:val="24"/>
        </w:rPr>
        <w:t>От</w:t>
      </w:r>
      <w:r w:rsidR="00170F0B" w:rsidRPr="00170F0B">
        <w:rPr>
          <w:rFonts w:ascii="Times New Roman" w:hAnsi="Times New Roman" w:cs="Times New Roman"/>
          <w:sz w:val="24"/>
          <w:szCs w:val="24"/>
        </w:rPr>
        <w:t xml:space="preserve">рицательная динамика в 3 </w:t>
      </w:r>
      <w:r w:rsidR="00170F0B">
        <w:rPr>
          <w:rFonts w:ascii="Times New Roman" w:hAnsi="Times New Roman" w:cs="Times New Roman"/>
          <w:sz w:val="24"/>
          <w:szCs w:val="24"/>
        </w:rPr>
        <w:t xml:space="preserve">муниципальных округах: Гагаринском на -8 ед. или -0,56%, </w:t>
      </w:r>
      <w:proofErr w:type="spellStart"/>
      <w:r w:rsidR="00170F0B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170F0B">
        <w:rPr>
          <w:rFonts w:ascii="Times New Roman" w:hAnsi="Times New Roman" w:cs="Times New Roman"/>
          <w:sz w:val="24"/>
          <w:szCs w:val="24"/>
        </w:rPr>
        <w:t xml:space="preserve"> на -3ед. или -2,34% и </w:t>
      </w:r>
      <w:proofErr w:type="spellStart"/>
      <w:r w:rsidR="00170F0B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170F0B">
        <w:rPr>
          <w:rFonts w:ascii="Times New Roman" w:hAnsi="Times New Roman" w:cs="Times New Roman"/>
          <w:sz w:val="24"/>
          <w:szCs w:val="24"/>
        </w:rPr>
        <w:t xml:space="preserve">  на -2 ед. или -1,29%.</w:t>
      </w:r>
    </w:p>
    <w:p w14:paraId="0880C95F" w14:textId="54FABE50" w:rsidR="00A31FF3" w:rsidRPr="00E85AF4" w:rsidRDefault="00A31FF3" w:rsidP="00A31F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AF4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E85AF4" w:rsidRPr="00E85AF4">
        <w:rPr>
          <w:rFonts w:ascii="Times New Roman" w:hAnsi="Times New Roman" w:cs="Times New Roman"/>
          <w:sz w:val="24"/>
          <w:szCs w:val="24"/>
        </w:rPr>
        <w:t>5</w:t>
      </w:r>
      <w:r w:rsidRPr="00E85AF4">
        <w:rPr>
          <w:rFonts w:ascii="Times New Roman" w:hAnsi="Times New Roman" w:cs="Times New Roman"/>
          <w:sz w:val="24"/>
          <w:szCs w:val="24"/>
        </w:rPr>
        <w:t xml:space="preserve"> округах (наибол</w:t>
      </w:r>
      <w:r w:rsidR="00E85AF4" w:rsidRPr="00E85AF4">
        <w:rPr>
          <w:rFonts w:ascii="Times New Roman" w:hAnsi="Times New Roman" w:cs="Times New Roman"/>
          <w:sz w:val="24"/>
          <w:szCs w:val="24"/>
        </w:rPr>
        <w:t>ьший рост – г. Смоленском округе</w:t>
      </w:r>
      <w:r w:rsidRPr="00E85AF4">
        <w:rPr>
          <w:rFonts w:ascii="Times New Roman" w:hAnsi="Times New Roman" w:cs="Times New Roman"/>
          <w:sz w:val="24"/>
          <w:szCs w:val="24"/>
        </w:rPr>
        <w:t xml:space="preserve"> +</w:t>
      </w:r>
      <w:r w:rsidR="00E85AF4" w:rsidRPr="00E85AF4">
        <w:rPr>
          <w:rFonts w:ascii="Times New Roman" w:hAnsi="Times New Roman" w:cs="Times New Roman"/>
          <w:sz w:val="24"/>
          <w:szCs w:val="24"/>
        </w:rPr>
        <w:t>12 или 0,42</w:t>
      </w:r>
      <w:r w:rsidRPr="00E85AF4">
        <w:rPr>
          <w:rFonts w:ascii="Times New Roman" w:hAnsi="Times New Roman" w:cs="Times New Roman"/>
          <w:sz w:val="24"/>
          <w:szCs w:val="24"/>
        </w:rPr>
        <w:t xml:space="preserve">%, </w:t>
      </w:r>
      <w:r w:rsidR="00E85AF4" w:rsidRPr="00E85AF4">
        <w:rPr>
          <w:rFonts w:ascii="Times New Roman" w:hAnsi="Times New Roman" w:cs="Times New Roman"/>
          <w:sz w:val="24"/>
          <w:szCs w:val="24"/>
        </w:rPr>
        <w:t>Хиславичский</w:t>
      </w:r>
      <w:r w:rsidRPr="00E85AF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E85AF4" w:rsidRPr="00E85AF4">
        <w:rPr>
          <w:rFonts w:ascii="Times New Roman" w:hAnsi="Times New Roman" w:cs="Times New Roman"/>
          <w:sz w:val="24"/>
          <w:szCs w:val="24"/>
        </w:rPr>
        <w:t>9 ед. или 4,17</w:t>
      </w:r>
      <w:r w:rsidRPr="00E85AF4">
        <w:rPr>
          <w:rFonts w:ascii="Times New Roman" w:hAnsi="Times New Roman" w:cs="Times New Roman"/>
          <w:sz w:val="24"/>
          <w:szCs w:val="24"/>
        </w:rPr>
        <w:t xml:space="preserve">%, </w:t>
      </w:r>
      <w:r w:rsidR="00E85AF4" w:rsidRPr="00E85AF4">
        <w:rPr>
          <w:rFonts w:ascii="Times New Roman" w:hAnsi="Times New Roman" w:cs="Times New Roman"/>
          <w:sz w:val="24"/>
          <w:szCs w:val="24"/>
        </w:rPr>
        <w:t>Глинковский округ +6 ед. или 7,06</w:t>
      </w:r>
      <w:r w:rsidRPr="00E85AF4">
        <w:rPr>
          <w:rFonts w:ascii="Times New Roman" w:hAnsi="Times New Roman" w:cs="Times New Roman"/>
          <w:sz w:val="24"/>
          <w:szCs w:val="24"/>
        </w:rPr>
        <w:t xml:space="preserve">%). В г. </w:t>
      </w:r>
      <w:r w:rsidR="00E85AF4" w:rsidRPr="00E85AF4">
        <w:rPr>
          <w:rFonts w:ascii="Times New Roman" w:hAnsi="Times New Roman" w:cs="Times New Roman"/>
          <w:sz w:val="24"/>
          <w:szCs w:val="24"/>
        </w:rPr>
        <w:t xml:space="preserve">Починковском и </w:t>
      </w:r>
      <w:proofErr w:type="spellStart"/>
      <w:r w:rsidR="00E85AF4" w:rsidRPr="00E85AF4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E85AF4" w:rsidRPr="00E85AF4">
        <w:rPr>
          <w:rFonts w:ascii="Times New Roman" w:hAnsi="Times New Roman" w:cs="Times New Roman"/>
          <w:sz w:val="24"/>
          <w:szCs w:val="24"/>
        </w:rPr>
        <w:t xml:space="preserve"> округах отсутствует динамика по количеству МСП с начала года.</w:t>
      </w:r>
    </w:p>
    <w:p w14:paraId="4FBA0360" w14:textId="58778437" w:rsidR="00A31FF3" w:rsidRPr="00E85AF4" w:rsidRDefault="00A31FF3" w:rsidP="00A31F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5AF4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на </w:t>
      </w:r>
      <w:r w:rsidR="00E85AF4" w:rsidRPr="00E85AF4">
        <w:rPr>
          <w:rFonts w:ascii="Times New Roman" w:hAnsi="Times New Roman" w:cs="Times New Roman"/>
          <w:sz w:val="24"/>
          <w:szCs w:val="24"/>
        </w:rPr>
        <w:t>958 ед. или на 2,44</w:t>
      </w:r>
      <w:r w:rsidRPr="00E85AF4">
        <w:rPr>
          <w:rFonts w:ascii="Times New Roman" w:hAnsi="Times New Roman" w:cs="Times New Roman"/>
          <w:sz w:val="24"/>
          <w:szCs w:val="24"/>
        </w:rPr>
        <w:t xml:space="preserve"> % у</w:t>
      </w:r>
      <w:r w:rsidR="00E85AF4" w:rsidRPr="00E85AF4">
        <w:rPr>
          <w:rFonts w:ascii="Times New Roman" w:hAnsi="Times New Roman" w:cs="Times New Roman"/>
          <w:sz w:val="24"/>
          <w:szCs w:val="24"/>
        </w:rPr>
        <w:t>меньшилось количество</w:t>
      </w:r>
      <w:r w:rsidRPr="00E85AF4">
        <w:rPr>
          <w:rFonts w:ascii="Times New Roman" w:hAnsi="Times New Roman" w:cs="Times New Roman"/>
          <w:sz w:val="24"/>
          <w:szCs w:val="24"/>
        </w:rPr>
        <w:t xml:space="preserve"> субъектов МСП, за год произошло увеличение на </w:t>
      </w:r>
      <w:r w:rsidR="00E85AF4" w:rsidRPr="00E85AF4">
        <w:rPr>
          <w:rFonts w:ascii="Times New Roman" w:hAnsi="Times New Roman" w:cs="Times New Roman"/>
          <w:sz w:val="24"/>
          <w:szCs w:val="24"/>
        </w:rPr>
        <w:t>1148</w:t>
      </w:r>
      <w:r w:rsidRPr="00E85AF4">
        <w:rPr>
          <w:rFonts w:ascii="Times New Roman" w:hAnsi="Times New Roman" w:cs="Times New Roman"/>
          <w:sz w:val="24"/>
          <w:szCs w:val="24"/>
        </w:rPr>
        <w:t xml:space="preserve"> ед. или на 2,49%.</w:t>
      </w:r>
    </w:p>
    <w:p w14:paraId="5827B175" w14:textId="57E15AA5" w:rsidR="00BE3469" w:rsidRPr="00212E7B" w:rsidRDefault="00D52E41" w:rsidP="00D52E4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029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  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212E7B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212E7B">
        <w:rPr>
          <w:rFonts w:ascii="Times New Roman" w:eastAsia="Calibri" w:hAnsi="Times New Roman" w:cs="Times New Roman"/>
          <w:sz w:val="24"/>
          <w:szCs w:val="24"/>
        </w:rPr>
        <w:t>июл</w:t>
      </w:r>
      <w:r w:rsidR="009E2FBB" w:rsidRPr="00212E7B">
        <w:rPr>
          <w:rFonts w:ascii="Times New Roman" w:eastAsia="Calibri" w:hAnsi="Times New Roman" w:cs="Times New Roman"/>
          <w:sz w:val="24"/>
          <w:szCs w:val="24"/>
        </w:rPr>
        <w:t>я</w:t>
      </w:r>
      <w:r w:rsidR="00617A90" w:rsidRPr="00212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2024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212E7B">
        <w:rPr>
          <w:rFonts w:ascii="Times New Roman" w:eastAsia="Calibri" w:hAnsi="Times New Roman" w:cs="Times New Roman"/>
          <w:sz w:val="24"/>
          <w:szCs w:val="24"/>
        </w:rPr>
        <w:t>июл</w:t>
      </w:r>
      <w:r w:rsidR="009E2FBB" w:rsidRPr="00212E7B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г. количество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 xml:space="preserve">увеличилось 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E3469" w:rsidRPr="00212E7B">
        <w:rPr>
          <w:rFonts w:ascii="Times New Roman" w:eastAsia="Calibri" w:hAnsi="Times New Roman" w:cs="Times New Roman"/>
          <w:sz w:val="24"/>
          <w:szCs w:val="24"/>
        </w:rPr>
        <w:t>+</w:t>
      </w:r>
      <w:r w:rsidR="00212E7B">
        <w:rPr>
          <w:rFonts w:ascii="Times New Roman" w:eastAsia="Calibri" w:hAnsi="Times New Roman" w:cs="Times New Roman"/>
          <w:sz w:val="24"/>
          <w:szCs w:val="24"/>
        </w:rPr>
        <w:t>4,36</w:t>
      </w:r>
      <w:r w:rsidR="003E28E2"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 w:rsidR="00212E7B">
        <w:rPr>
          <w:rFonts w:ascii="Times New Roman" w:eastAsia="Calibri" w:hAnsi="Times New Roman" w:cs="Times New Roman"/>
          <w:sz w:val="24"/>
          <w:szCs w:val="24"/>
        </w:rPr>
        <w:t>24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</w:p>
    <w:p w14:paraId="63745F5E" w14:textId="5816F51D" w:rsidR="000D76B6" w:rsidRPr="008C4029" w:rsidRDefault="00BE3469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212E7B">
        <w:rPr>
          <w:rFonts w:ascii="Times New Roman" w:eastAsia="Calibri" w:hAnsi="Times New Roman" w:cs="Times New Roman"/>
          <w:sz w:val="24"/>
          <w:szCs w:val="24"/>
        </w:rPr>
        <w:t>6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FBB" w:rsidRPr="00212E7B">
        <w:rPr>
          <w:rFonts w:ascii="Times New Roman" w:eastAsia="Calibri" w:hAnsi="Times New Roman" w:cs="Times New Roman"/>
          <w:sz w:val="24"/>
          <w:szCs w:val="24"/>
        </w:rPr>
        <w:t>месяцев</w:t>
      </w:r>
      <w:r w:rsidR="000D6F5F" w:rsidRPr="00212E7B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4443B0" w:rsidRPr="00212E7B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212E7B">
        <w:rPr>
          <w:rFonts w:ascii="Times New Roman" w:eastAsia="Calibri" w:hAnsi="Times New Roman" w:cs="Times New Roman"/>
          <w:sz w:val="24"/>
          <w:szCs w:val="24"/>
        </w:rPr>
        <w:t>осталось на прежнем уровне.</w:t>
      </w:r>
    </w:p>
    <w:p w14:paraId="7B36B92E" w14:textId="77777777" w:rsidR="006149FF" w:rsidRDefault="006149FF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bookmarkStart w:id="0" w:name="_GoBack"/>
      <w:bookmarkEnd w:id="0"/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17412D5D" w:rsidR="00CF6E7A" w:rsidRPr="00DA2AE0" w:rsidRDefault="007E10BE" w:rsidP="00BE34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B4E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734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7801FFBD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F047DDA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94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734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353F2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14445F3B" w:rsidR="003353F2" w:rsidRPr="00AE10B7" w:rsidRDefault="00DA134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099B2355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5A8F55CD" w:rsidR="003353F2" w:rsidRPr="00AE10B7" w:rsidRDefault="008C402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4AEBB6F4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2280068" w:rsidR="003353F2" w:rsidRPr="00AE10B7" w:rsidRDefault="00AE10B7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5BECB85D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6002A07A" w:rsidR="003353F2" w:rsidRPr="00AE10B7" w:rsidRDefault="00AE10B7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+4,55</w:t>
            </w:r>
          </w:p>
        </w:tc>
      </w:tr>
      <w:tr w:rsidR="003353F2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6A47AA31" w:rsidR="003353F2" w:rsidRPr="00AE10B7" w:rsidRDefault="00DA134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619DECD1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2804F4DD" w:rsidR="003353F2" w:rsidRPr="00AE10B7" w:rsidRDefault="008C402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0864882C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5FD36539" w:rsidR="003353F2" w:rsidRPr="00AE10B7" w:rsidRDefault="00AE10B7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13FD4EEB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4BDF340B" w:rsidR="003353F2" w:rsidRPr="00AE10B7" w:rsidRDefault="00AE10B7" w:rsidP="00EC61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0B7">
              <w:rPr>
                <w:rFonts w:ascii="Times New Roman" w:hAnsi="Times New Roman" w:cs="Times New Roman"/>
                <w:sz w:val="24"/>
                <w:szCs w:val="24"/>
              </w:rPr>
              <w:t>+7,04</w:t>
            </w:r>
          </w:p>
        </w:tc>
      </w:tr>
      <w:tr w:rsidR="003353F2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5686C2A7" w:rsidR="003353F2" w:rsidRPr="00AE10B7" w:rsidRDefault="00DA134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2083213D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CB7BB19" w:rsidR="003353F2" w:rsidRPr="00AE10B7" w:rsidRDefault="008C402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4E919456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4CDC58E5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3353F2" w:rsidRPr="00AE10B7" w:rsidRDefault="000D76B6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3C4B2D4C" w:rsidR="003353F2" w:rsidRPr="00AE10B7" w:rsidRDefault="000D76B6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0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10B7" w:rsidRPr="00AE10B7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3353F2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44BD4148" w:rsidR="003353F2" w:rsidRPr="00AE10B7" w:rsidRDefault="00DA134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5AE925F6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3353F2" w:rsidRPr="00AE10B7" w:rsidRDefault="00A8269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3353F2" w:rsidRPr="00AE10B7" w:rsidRDefault="00A82699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B82AFA1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9B7C998" w:rsidR="003353F2" w:rsidRPr="00AE10B7" w:rsidRDefault="00AE10B7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1CF56250" w:rsidR="003353F2" w:rsidRPr="00AE10B7" w:rsidRDefault="00DA134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D36B5DB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C618D83" w:rsidR="003353F2" w:rsidRPr="00AE10B7" w:rsidRDefault="008C402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87020EE" w:rsidR="003353F2" w:rsidRPr="00AE10B7" w:rsidRDefault="00AE10B7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39CDCF0E" w:rsidR="003353F2" w:rsidRPr="00AE10B7" w:rsidRDefault="00AE10B7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A922AA3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4AF9B76B" w:rsidR="003353F2" w:rsidRPr="00AE10B7" w:rsidRDefault="00282A68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AE10B7" w:rsidRPr="00AE10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4,36</w:t>
            </w:r>
          </w:p>
        </w:tc>
      </w:tr>
      <w:tr w:rsidR="003353F2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126C6BCC" w:rsidR="003353F2" w:rsidRPr="00AE10B7" w:rsidRDefault="00DA134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A160503" w:rsidR="003353F2" w:rsidRPr="00AE10B7" w:rsidRDefault="00A8269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7C326B38" w:rsidR="003353F2" w:rsidRPr="00AE10B7" w:rsidRDefault="008C402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17FDFD3F" w:rsidR="003353F2" w:rsidRPr="00AE10B7" w:rsidRDefault="00AE10B7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57F7A2DD" w:rsidR="003353F2" w:rsidRPr="00AE10B7" w:rsidRDefault="00AE10B7" w:rsidP="004B12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0F71C93D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68FE541E" w:rsidR="003353F2" w:rsidRPr="00AE10B7" w:rsidRDefault="004B121B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E10B7"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4,36</w:t>
            </w:r>
          </w:p>
        </w:tc>
      </w:tr>
      <w:tr w:rsidR="003353F2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51651BBF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54CC5AF7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53F2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9AF706B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2CCF76B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3353F2" w:rsidRPr="00AE10B7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45739" w:rsidRPr="00CE100D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61A190D8" w:rsidR="003353F2" w:rsidRPr="00AE10B7" w:rsidRDefault="00DA134E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0571F898" w:rsidR="003353F2" w:rsidRPr="00AE10B7" w:rsidRDefault="007F335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10BB2025" w:rsidR="003353F2" w:rsidRPr="00AE10B7" w:rsidRDefault="008C4029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45B31108" w:rsidR="003353F2" w:rsidRPr="00AE10B7" w:rsidRDefault="00AE10B7" w:rsidP="00282A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23C92830" w:rsidR="003353F2" w:rsidRPr="00AE10B7" w:rsidRDefault="00AE10B7" w:rsidP="00A31FF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1A9021C2" w:rsidR="003353F2" w:rsidRPr="00AE10B7" w:rsidRDefault="00AE10B7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77EFF0E7" w:rsidR="003353F2" w:rsidRPr="00AE10B7" w:rsidRDefault="00282A68" w:rsidP="00AE10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AE10B7" w:rsidRPr="00AE1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4,36%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BD355" w14:textId="4393DF2A" w:rsidR="00AE10B7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9E2FBB">
        <w:rPr>
          <w:rFonts w:ascii="Times New Roman" w:eastAsia="Calibri" w:hAnsi="Times New Roman" w:cs="Times New Roman"/>
          <w:sz w:val="24"/>
          <w:szCs w:val="24"/>
        </w:rPr>
        <w:t>июнь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AE10B7">
        <w:rPr>
          <w:rFonts w:ascii="Times New Roman" w:eastAsia="Calibri" w:hAnsi="Times New Roman" w:cs="Times New Roman"/>
          <w:sz w:val="24"/>
          <w:szCs w:val="24"/>
        </w:rPr>
        <w:t xml:space="preserve">осталось прежним, и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 </w:t>
      </w:r>
      <w:r w:rsidR="00AE10B7">
        <w:rPr>
          <w:rFonts w:ascii="Times New Roman" w:eastAsia="Calibri" w:hAnsi="Times New Roman" w:cs="Times New Roman"/>
          <w:sz w:val="24"/>
          <w:szCs w:val="24"/>
        </w:rPr>
        <w:t>также осалюсь прежним.</w:t>
      </w:r>
    </w:p>
    <w:p w14:paraId="3BED8833" w14:textId="5B7CDBA1" w:rsidR="003353F2" w:rsidRPr="009E252F" w:rsidRDefault="003353F2" w:rsidP="00AE10B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0734B0">
        <w:rPr>
          <w:rFonts w:ascii="Times New Roman" w:eastAsia="Calibri" w:hAnsi="Times New Roman" w:cs="Times New Roman"/>
          <w:sz w:val="24"/>
          <w:szCs w:val="24"/>
        </w:rPr>
        <w:t>июл</w:t>
      </w:r>
      <w:r w:rsidR="009E2FBB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2024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0734B0">
        <w:rPr>
          <w:rFonts w:ascii="Times New Roman" w:eastAsia="Calibri" w:hAnsi="Times New Roman" w:cs="Times New Roman"/>
          <w:sz w:val="24"/>
          <w:szCs w:val="24"/>
        </w:rPr>
        <w:t>июл</w:t>
      </w:r>
      <w:r w:rsidR="009E2FBB">
        <w:rPr>
          <w:rFonts w:ascii="Times New Roman" w:eastAsia="Calibri" w:hAnsi="Times New Roman" w:cs="Times New Roman"/>
          <w:sz w:val="24"/>
          <w:szCs w:val="24"/>
        </w:rPr>
        <w:t>ь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300BCB">
        <w:rPr>
          <w:rFonts w:ascii="Times New Roman" w:eastAsia="Calibri" w:hAnsi="Times New Roman" w:cs="Times New Roman"/>
          <w:sz w:val="24"/>
          <w:szCs w:val="24"/>
        </w:rPr>
        <w:t xml:space="preserve"> г.) число ЮЛ </w:t>
      </w:r>
      <w:r w:rsidR="00AE10B7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AE10B7">
        <w:rPr>
          <w:rFonts w:ascii="Times New Roman" w:eastAsia="Calibri" w:hAnsi="Times New Roman" w:cs="Times New Roman"/>
          <w:sz w:val="24"/>
          <w:szCs w:val="24"/>
        </w:rPr>
        <w:t>+4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AE10B7">
        <w:rPr>
          <w:rFonts w:ascii="Times New Roman" w:eastAsia="Calibri" w:hAnsi="Times New Roman" w:cs="Times New Roman"/>
          <w:sz w:val="24"/>
          <w:szCs w:val="24"/>
        </w:rPr>
        <w:t>(4,5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%), а количество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ИП</w:t>
      </w:r>
      <w:r w:rsidR="00282A68">
        <w:rPr>
          <w:rFonts w:ascii="Times New Roman" w:eastAsia="Calibri" w:hAnsi="Times New Roman" w:cs="Times New Roman"/>
          <w:sz w:val="24"/>
          <w:szCs w:val="24"/>
        </w:rPr>
        <w:t xml:space="preserve"> увеличилось </w:t>
      </w:r>
      <w:r w:rsidR="00CB6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>на</w:t>
      </w:r>
      <w:r w:rsidR="00AE10B7">
        <w:rPr>
          <w:rFonts w:ascii="Times New Roman" w:eastAsia="Calibri" w:hAnsi="Times New Roman" w:cs="Times New Roman"/>
          <w:sz w:val="24"/>
          <w:szCs w:val="24"/>
        </w:rPr>
        <w:t>20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AE10B7">
        <w:rPr>
          <w:rFonts w:ascii="Times New Roman" w:eastAsia="Calibri" w:hAnsi="Times New Roman" w:cs="Times New Roman"/>
          <w:sz w:val="24"/>
          <w:szCs w:val="24"/>
        </w:rPr>
        <w:t>+4,36</w:t>
      </w:r>
      <w:r w:rsidR="00CB6F3B">
        <w:rPr>
          <w:rFonts w:ascii="Times New Roman" w:eastAsia="Calibri" w:hAnsi="Times New Roman" w:cs="Times New Roman"/>
          <w:sz w:val="24"/>
          <w:szCs w:val="24"/>
        </w:rPr>
        <w:t>%</w:t>
      </w:r>
      <w:r w:rsidRPr="009E25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030FD596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34B0">
        <w:rPr>
          <w:rFonts w:ascii="Times New Roman" w:hAnsi="Times New Roman" w:cs="Times New Roman"/>
          <w:b/>
          <w:bCs/>
          <w:sz w:val="24"/>
          <w:szCs w:val="24"/>
        </w:rPr>
        <w:t>07.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EA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734B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B03C4D4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44D5D9D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70D0144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8F64E24" w14:textId="08E252EA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38557" wp14:editId="7E1BF670">
            <wp:extent cx="6120130" cy="3896364"/>
            <wp:effectExtent l="0" t="0" r="1397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209D02" w14:textId="77777777" w:rsidR="008275A3" w:rsidRDefault="008275A3" w:rsidP="00C3250A">
      <w:pPr>
        <w:spacing w:after="0" w:line="240" w:lineRule="auto"/>
        <w:ind w:hanging="284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F2C41B6" w14:textId="77777777" w:rsidR="004C6E0F" w:rsidRDefault="004C6E0F" w:rsidP="0087347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AF1032" w14:textId="0BFD84D4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0734B0">
        <w:rPr>
          <w:rFonts w:ascii="Times New Roman" w:hAnsi="Times New Roman" w:cs="Times New Roman"/>
          <w:sz w:val="24"/>
          <w:szCs w:val="24"/>
        </w:rPr>
        <w:t>июл</w:t>
      </w:r>
      <w:r w:rsidR="009E2FBB">
        <w:rPr>
          <w:rFonts w:ascii="Times New Roman" w:hAnsi="Times New Roman" w:cs="Times New Roman"/>
          <w:sz w:val="24"/>
          <w:szCs w:val="24"/>
        </w:rPr>
        <w:t>я</w:t>
      </w:r>
      <w:r w:rsidR="007E5412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0734B0">
        <w:rPr>
          <w:rFonts w:ascii="Times New Roman" w:hAnsi="Times New Roman" w:cs="Times New Roman"/>
          <w:sz w:val="24"/>
          <w:szCs w:val="24"/>
        </w:rPr>
        <w:t>июл</w:t>
      </w:r>
      <w:r w:rsidR="009E2FBB">
        <w:rPr>
          <w:rFonts w:ascii="Times New Roman" w:hAnsi="Times New Roman" w:cs="Times New Roman"/>
          <w:sz w:val="24"/>
          <w:szCs w:val="24"/>
        </w:rPr>
        <w:t>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E2FBB">
        <w:rPr>
          <w:rFonts w:ascii="Times New Roman" w:hAnsi="Times New Roman" w:cs="Times New Roman"/>
          <w:sz w:val="24"/>
          <w:szCs w:val="24"/>
        </w:rPr>
        <w:t>июне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1C0D08FC" w14:textId="77777777" w:rsidR="007C4F3D" w:rsidRPr="0019565D" w:rsidRDefault="007C4F3D" w:rsidP="007C4F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9565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9565D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19565D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19565D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30A66E6E" w:rsidR="00434DB7" w:rsidRPr="00C51BAF" w:rsidRDefault="00434DB7" w:rsidP="007C4F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4FF152DD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0127C278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0734B0">
        <w:rPr>
          <w:rFonts w:ascii="Times New Roman" w:hAnsi="Times New Roman" w:cs="Times New Roman"/>
          <w:sz w:val="24"/>
          <w:szCs w:val="24"/>
        </w:rPr>
        <w:t>июл</w:t>
      </w:r>
      <w:r w:rsidR="009E2FBB">
        <w:rPr>
          <w:rFonts w:ascii="Times New Roman" w:hAnsi="Times New Roman" w:cs="Times New Roman"/>
          <w:sz w:val="24"/>
          <w:szCs w:val="24"/>
        </w:rPr>
        <w:t>я</w:t>
      </w:r>
      <w:r w:rsidR="00271E85">
        <w:rPr>
          <w:rFonts w:ascii="Times New Roman" w:hAnsi="Times New Roman" w:cs="Times New Roman"/>
          <w:sz w:val="24"/>
          <w:szCs w:val="24"/>
        </w:rPr>
        <w:t xml:space="preserve"> 2024</w:t>
      </w:r>
      <w:r w:rsidR="006E16B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734B0">
        <w:rPr>
          <w:rFonts w:ascii="Times New Roman" w:hAnsi="Times New Roman" w:cs="Times New Roman"/>
          <w:sz w:val="24"/>
          <w:szCs w:val="24"/>
        </w:rPr>
        <w:t>июл</w:t>
      </w:r>
      <w:r w:rsidR="009E2FBB">
        <w:rPr>
          <w:rFonts w:ascii="Times New Roman" w:hAnsi="Times New Roman" w:cs="Times New Roman"/>
          <w:sz w:val="24"/>
          <w:szCs w:val="24"/>
        </w:rPr>
        <w:t>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271E85">
        <w:rPr>
          <w:rFonts w:ascii="Times New Roman" w:hAnsi="Times New Roman" w:cs="Times New Roman"/>
          <w:sz w:val="24"/>
          <w:szCs w:val="24"/>
        </w:rPr>
        <w:t>2025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1" w:type="dxa"/>
        <w:tblInd w:w="-5" w:type="dxa"/>
        <w:tblLook w:val="04A0" w:firstRow="1" w:lastRow="0" w:firstColumn="1" w:lastColumn="0" w:noHBand="0" w:noVBand="1"/>
      </w:tblPr>
      <w:tblGrid>
        <w:gridCol w:w="6096"/>
        <w:gridCol w:w="1116"/>
        <w:gridCol w:w="1116"/>
        <w:gridCol w:w="1026"/>
        <w:gridCol w:w="1017"/>
      </w:tblGrid>
      <w:tr w:rsidR="00186B18" w:rsidRPr="00805F2B" w14:paraId="4462B22A" w14:textId="77777777" w:rsidTr="00290FDA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Раздел ОКВЭД</w:t>
            </w:r>
            <w:proofErr w:type="gramStart"/>
            <w:r w:rsidRPr="00805F2B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28767F7D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16971144" w:rsidR="00290FDA" w:rsidRPr="00805F2B" w:rsidRDefault="007E10BE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F2B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0734B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B303C5" w:rsidRPr="00805F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3A1C" w:rsidRPr="00805F2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Прирост с начала года, ед.</w:t>
            </w:r>
          </w:p>
        </w:tc>
      </w:tr>
      <w:tr w:rsidR="001B0C3C" w:rsidRPr="00C73A0A" w14:paraId="0542315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19E25A4C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6BBC3A83" w:rsidR="00290FDA" w:rsidRPr="00C73A0A" w:rsidRDefault="00C73A0A" w:rsidP="00CB043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783107DA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-10</w:t>
            </w:r>
          </w:p>
        </w:tc>
      </w:tr>
      <w:tr w:rsidR="001B0C3C" w:rsidRPr="00C73A0A" w14:paraId="063C033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290FDA" w:rsidRPr="00805F2B" w:rsidRDefault="00186B18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с 94 по 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6E000C80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0D770B42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0A1DEB7B" w:rsidR="00290FDA" w:rsidRPr="00C73A0A" w:rsidRDefault="009E539A" w:rsidP="00C968E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  <w:r w:rsidR="00C73A0A"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1B0C3C" w:rsidRPr="00C73A0A" w14:paraId="00CF633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34ABE5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0DBD8AFD" w:rsidR="00290FDA" w:rsidRPr="00C73A0A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74A98E30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-3</w:t>
            </w:r>
          </w:p>
        </w:tc>
      </w:tr>
      <w:tr w:rsidR="001B0C3C" w:rsidRPr="00C73A0A" w14:paraId="7904174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725F7010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30C61C23" w:rsidR="00290FDA" w:rsidRPr="00C73A0A" w:rsidRDefault="00290FD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3</w:t>
            </w:r>
            <w:r w:rsidR="00805F2B" w:rsidRPr="00C73A0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154BA95" w:rsidR="00290FDA" w:rsidRPr="00C73A0A" w:rsidRDefault="00805F2B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+1</w:t>
            </w:r>
          </w:p>
        </w:tc>
      </w:tr>
      <w:tr w:rsidR="001B0C3C" w:rsidRPr="00C73A0A" w14:paraId="611485E6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5DD39E57" w:rsidR="00290FDA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1A5AF1DD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08F761D0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+3</w:t>
            </w:r>
          </w:p>
        </w:tc>
      </w:tr>
      <w:tr w:rsidR="001B0C3C" w:rsidRPr="00C73A0A" w14:paraId="2174F60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A17E" w14:textId="4D315D2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C73A0A" w14:paraId="23A5C10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AF64F9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  <w:r w:rsidRPr="00805F2B">
              <w:rPr>
                <w:rFonts w:ascii="Times New Roman" w:hAnsi="Times New Roman" w:cs="Times New Roman"/>
              </w:rPr>
              <w:tab/>
            </w:r>
            <w:r w:rsidRPr="00805F2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AF64F9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5D666AB1" w:rsidR="00AF64F9" w:rsidRPr="00805F2B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2FCF3433" w:rsidR="00AF64F9" w:rsidRPr="00C73A0A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0B51E1E4" w:rsidR="00AF64F9" w:rsidRPr="00C73A0A" w:rsidRDefault="00C73A0A" w:rsidP="009E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C73A0A" w14:paraId="3F0D441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C73A0A" w14:paraId="206277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hAnsi="Times New Roman" w:cs="Times New Roman"/>
                <w:b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C73A0A" w14:paraId="2E1F99EA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4E826CBB" w:rsidR="00290FDA" w:rsidRPr="00805F2B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F2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4788ED88" w:rsidR="00290FDA" w:rsidRPr="00C73A0A" w:rsidRDefault="00AF64F9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C73A0A"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26B602C9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C73A0A" w14:paraId="28DC09FB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 xml:space="preserve">Деятельность домашних хозяйств как работодателей; недифференцированная деятельность частных домашних </w:t>
            </w:r>
            <w:r w:rsidRPr="00805F2B">
              <w:rPr>
                <w:rFonts w:ascii="Times New Roman" w:hAnsi="Times New Roman" w:cs="Times New Roman"/>
              </w:rPr>
              <w:lastRenderedPageBreak/>
              <w:t>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49FC05E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500A2CD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51882B3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39CD48F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189C1AC4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2CD2A643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805F2B" w14:paraId="504D7AA9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F2B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290FDA" w:rsidRPr="00805F2B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B0C3C" w:rsidRPr="00C73A0A" w14:paraId="00D643F3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167BF2BA" w:rsidR="00290FDA" w:rsidRPr="00C73A0A" w:rsidRDefault="009E539A" w:rsidP="009E252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4A4E14B8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50EF05F7" w:rsidR="00290FDA" w:rsidRPr="00C73A0A" w:rsidRDefault="00C73A0A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+6</w:t>
            </w:r>
          </w:p>
        </w:tc>
      </w:tr>
      <w:tr w:rsidR="001B0C3C" w:rsidRPr="00C73A0A" w14:paraId="16E34588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290FDA" w:rsidRPr="00C73A0A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1785D287" w:rsidR="00290FDA" w:rsidRPr="00C73A0A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6F615AFF" w:rsidR="00290FDA" w:rsidRPr="00C73A0A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5E754A6B" w:rsidR="00290FDA" w:rsidRPr="00C73A0A" w:rsidRDefault="00C73A0A" w:rsidP="003846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+2</w:t>
            </w:r>
          </w:p>
        </w:tc>
      </w:tr>
      <w:tr w:rsidR="001B0C3C" w:rsidRPr="00C73A0A" w14:paraId="4995A7AC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F2655" w14:textId="40334EF6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6000" w14:textId="11204570" w:rsidR="00290FDA" w:rsidRPr="00C73A0A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5A0AB" w14:textId="6098EA9A" w:rsidR="00290FDA" w:rsidRPr="00C73A0A" w:rsidRDefault="00AF64F9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6A3B" w14:textId="0B872849" w:rsidR="00290FDA" w:rsidRPr="00C73A0A" w:rsidRDefault="0099688E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5366B" w14:textId="20FB1A52" w:rsidR="00290FDA" w:rsidRPr="00C73A0A" w:rsidRDefault="0099688E" w:rsidP="008D08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3A0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B0C3C" w:rsidRPr="00C73A0A" w14:paraId="051B0D3F" w14:textId="77777777" w:rsidTr="00290FDA">
        <w:trPr>
          <w:trHeight w:val="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30C76D0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0036C79B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50944812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639DAE4F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5F2B" w:rsidRPr="00C73A0A" w14:paraId="43B612B0" w14:textId="77777777" w:rsidTr="00290FDA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3A0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290FDA" w:rsidRPr="00C73A0A" w:rsidRDefault="00290FD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365F5E1C" w:rsidR="00290FDA" w:rsidRPr="00C73A0A" w:rsidRDefault="009E539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6E8CF1A7" w:rsidR="00290FDA" w:rsidRPr="00C73A0A" w:rsidRDefault="00C73A0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575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423CF471" w:rsidR="00290FDA" w:rsidRPr="00C73A0A" w:rsidRDefault="00C73A0A" w:rsidP="00805F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3A0A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0109C77A" w14:textId="77777777" w:rsidR="00DC5E4A" w:rsidRPr="00C73A0A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6D4BA" w14:textId="50351421" w:rsidR="004A7540" w:rsidRDefault="00CA1738" w:rsidP="003C518C">
      <w:pPr>
        <w:tabs>
          <w:tab w:val="left" w:pos="851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C73A0A">
        <w:rPr>
          <w:rFonts w:ascii="Times New Roman" w:hAnsi="Times New Roman" w:cs="Times New Roman"/>
          <w:sz w:val="24"/>
          <w:szCs w:val="24"/>
        </w:rPr>
        <w:t>5</w:t>
      </w:r>
      <w:r w:rsidR="003C518C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A54AD0" w:rsidRPr="00A54AD0">
        <w:rPr>
          <w:rFonts w:ascii="Times New Roman" w:hAnsi="Times New Roman" w:cs="Times New Roman"/>
          <w:sz w:val="24"/>
          <w:szCs w:val="24"/>
        </w:rPr>
        <w:t>, в которых отмечено увеличение числа занятых субъектов МСП с начала года, стали:</w:t>
      </w:r>
      <w:r w:rsidR="00C73A0A">
        <w:rPr>
          <w:rFonts w:ascii="Times New Roman" w:hAnsi="Times New Roman" w:cs="Times New Roman"/>
          <w:sz w:val="24"/>
          <w:szCs w:val="24"/>
        </w:rPr>
        <w:t xml:space="preserve"> строительство (+3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3C518C">
        <w:t>.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д</w:t>
      </w:r>
      <w:r w:rsidR="009E539A" w:rsidRPr="009E539A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470918">
        <w:rPr>
          <w:rFonts w:ascii="Times New Roman" w:hAnsi="Times New Roman" w:cs="Times New Roman"/>
          <w:sz w:val="24"/>
          <w:szCs w:val="24"/>
        </w:rPr>
        <w:t xml:space="preserve"> (+2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</w:t>
      </w:r>
      <w:r w:rsidR="009E539A">
        <w:rPr>
          <w:rFonts w:ascii="Times New Roman" w:hAnsi="Times New Roman" w:cs="Times New Roman"/>
          <w:sz w:val="24"/>
          <w:szCs w:val="24"/>
        </w:rPr>
        <w:t xml:space="preserve"> 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C73A0A">
        <w:rPr>
          <w:rFonts w:ascii="Times New Roman" w:hAnsi="Times New Roman" w:cs="Times New Roman"/>
          <w:sz w:val="24"/>
          <w:szCs w:val="24"/>
        </w:rPr>
        <w:t xml:space="preserve"> (+1</w:t>
      </w:r>
      <w:r w:rsidR="003C518C">
        <w:rPr>
          <w:rFonts w:ascii="Times New Roman" w:hAnsi="Times New Roman" w:cs="Times New Roman"/>
          <w:sz w:val="24"/>
          <w:szCs w:val="24"/>
        </w:rPr>
        <w:t xml:space="preserve"> ед), </w:t>
      </w:r>
      <w:r w:rsidR="00493F9E">
        <w:rPr>
          <w:rFonts w:ascii="Times New Roman" w:hAnsi="Times New Roman" w:cs="Times New Roman"/>
          <w:sz w:val="24"/>
          <w:szCs w:val="24"/>
        </w:rPr>
        <w:t>и д</w:t>
      </w:r>
      <w:r w:rsidR="00493F9E" w:rsidRPr="00493F9E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0F0ED1">
        <w:rPr>
          <w:rFonts w:ascii="Times New Roman" w:hAnsi="Times New Roman" w:cs="Times New Roman"/>
          <w:sz w:val="24"/>
          <w:szCs w:val="24"/>
        </w:rPr>
        <w:t xml:space="preserve"> (+1 ед.), </w:t>
      </w:r>
      <w:r w:rsidR="00470918">
        <w:rPr>
          <w:rFonts w:ascii="Times New Roman" w:hAnsi="Times New Roman" w:cs="Times New Roman"/>
          <w:sz w:val="24"/>
          <w:szCs w:val="24"/>
        </w:rPr>
        <w:t>о</w:t>
      </w:r>
      <w:r w:rsidR="00470918" w:rsidRPr="0047091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C73A0A">
        <w:rPr>
          <w:rFonts w:ascii="Times New Roman" w:hAnsi="Times New Roman" w:cs="Times New Roman"/>
          <w:sz w:val="24"/>
          <w:szCs w:val="24"/>
        </w:rPr>
        <w:t xml:space="preserve"> (+6</w:t>
      </w:r>
      <w:r w:rsidR="00805F2B">
        <w:rPr>
          <w:rFonts w:ascii="Times New Roman" w:hAnsi="Times New Roman" w:cs="Times New Roman"/>
          <w:sz w:val="24"/>
          <w:szCs w:val="24"/>
        </w:rPr>
        <w:t xml:space="preserve"> </w:t>
      </w:r>
      <w:r w:rsidR="00C73A0A">
        <w:rPr>
          <w:rFonts w:ascii="Times New Roman" w:hAnsi="Times New Roman" w:cs="Times New Roman"/>
          <w:sz w:val="24"/>
          <w:szCs w:val="24"/>
        </w:rPr>
        <w:t>ед.).</w:t>
      </w:r>
    </w:p>
    <w:p w14:paraId="0F8F9EF7" w14:textId="31FB6F56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C73A0A">
        <w:rPr>
          <w:rFonts w:ascii="Times New Roman" w:hAnsi="Times New Roman" w:cs="Times New Roman"/>
          <w:sz w:val="24"/>
          <w:szCs w:val="24"/>
        </w:rPr>
        <w:t>3 видам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C968EA">
        <w:rPr>
          <w:rFonts w:ascii="Times New Roman" w:hAnsi="Times New Roman" w:cs="Times New Roman"/>
          <w:sz w:val="24"/>
          <w:szCs w:val="24"/>
        </w:rPr>
        <w:t xml:space="preserve"> не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968EA">
        <w:rPr>
          <w:rFonts w:ascii="Times New Roman" w:hAnsi="Times New Roman" w:cs="Times New Roman"/>
          <w:sz w:val="24"/>
          <w:szCs w:val="24"/>
        </w:rPr>
        <w:t>динамики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709"/>
        <w:gridCol w:w="709"/>
        <w:gridCol w:w="708"/>
        <w:gridCol w:w="709"/>
        <w:gridCol w:w="567"/>
        <w:gridCol w:w="709"/>
        <w:gridCol w:w="784"/>
        <w:gridCol w:w="804"/>
        <w:gridCol w:w="897"/>
        <w:gridCol w:w="662"/>
      </w:tblGrid>
      <w:tr w:rsidR="00C1490A" w:rsidRPr="00C1490A" w14:paraId="5BC0D317" w14:textId="77777777" w:rsidTr="00C6609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F183265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813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EE46811" w:rsidR="00C1490A" w:rsidRPr="00C1490A" w:rsidRDefault="005038E3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  <w:r w:rsidR="00C1490A" w:rsidRPr="00C149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0F9DA84B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397E02F1" w:rsidR="00C1490A" w:rsidRPr="00C1490A" w:rsidRDefault="005038E3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342165" w:rsidRPr="00C1490A" w14:paraId="64C2EF84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49E22CA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1CD" w14:textId="77777777" w:rsid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10.01.</w:t>
            </w:r>
          </w:p>
          <w:p w14:paraId="1A172046" w14:textId="2866A2F3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CFE1" w14:textId="77777777" w:rsidR="00C66090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10.01.</w:t>
            </w:r>
          </w:p>
          <w:p w14:paraId="043DE2BE" w14:textId="4E05B8E3" w:rsidR="00342165" w:rsidRPr="00342165" w:rsidRDefault="00C6609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41DE8" w14:textId="27D90760" w:rsidR="00342165" w:rsidRDefault="000734B0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10.07</w:t>
            </w:r>
            <w:r w:rsidR="003421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14:paraId="5530472C" w14:textId="6EFC1BA7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C0488" w14:textId="2DF121B0" w:rsidR="00342165" w:rsidRDefault="000734B0" w:rsidP="0034216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10.07</w:t>
            </w:r>
            <w:r w:rsidR="00342165"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FBD15" w14:textId="6E86BCE1" w:rsidR="00342165" w:rsidRPr="00342165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216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42AEE18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42165" w:rsidRPr="00C1490A" w14:paraId="361CF468" w14:textId="77777777" w:rsidTr="00C6609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72F1B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6F17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5237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4282E4D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342165" w:rsidRPr="00C1490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42165" w:rsidRPr="007C492A" w14:paraId="30153E2F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49A767F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025FA741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3600A222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4C585622" w:rsidR="00342165" w:rsidRPr="007C492A" w:rsidRDefault="00C73A0A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2AF2" w14:textId="4C90C9C7" w:rsidR="00342165" w:rsidRPr="007C492A" w:rsidRDefault="00B33628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04217892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342165" w:rsidRPr="007C492A" w:rsidRDefault="00342165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40AE7FD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6B5A210C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7C2E8A6A" w:rsidR="00342165" w:rsidRPr="007C492A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620CF9BB" w:rsidR="00342165" w:rsidRPr="007C492A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+6,1</w:t>
            </w:r>
          </w:p>
        </w:tc>
      </w:tr>
      <w:tr w:rsidR="00342165" w:rsidRPr="007C492A" w14:paraId="64F8975B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507F02EE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CAA214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5158D2DC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093FF36B" w:rsidR="00342165" w:rsidRPr="007C492A" w:rsidRDefault="00AF3AFB" w:rsidP="00B262D2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DE4" w14:textId="75A8BEE2" w:rsidR="00342165" w:rsidRPr="007C492A" w:rsidRDefault="00B33628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7899E2C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6AD42523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142DBA74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20810B4E" w:rsidR="00342165" w:rsidRPr="007C492A" w:rsidRDefault="00342165" w:rsidP="00432374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26D56316" w:rsidR="00342165" w:rsidRPr="007C492A" w:rsidRDefault="00342165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342165" w:rsidRPr="007C492A" w14:paraId="10E9D528" w14:textId="77777777" w:rsidTr="00C6609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342165" w:rsidRPr="007C492A" w:rsidRDefault="00342165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26299A2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77A2EF7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4C92C79D" w:rsidR="00342165" w:rsidRPr="007C492A" w:rsidRDefault="00C66090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2C026FAC" w:rsidR="00342165" w:rsidRPr="007C492A" w:rsidRDefault="00AF3AFB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585C" w14:textId="3A598E3B" w:rsidR="00342165" w:rsidRPr="007C492A" w:rsidRDefault="00AF3AFB" w:rsidP="00342165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0188E2C5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045C3919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4FAAC491" w:rsidR="00342165" w:rsidRPr="007C492A" w:rsidRDefault="00342165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119B807D" w:rsidR="00342165" w:rsidRPr="007C492A" w:rsidRDefault="00342165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72D4B74" w:rsidR="00342165" w:rsidRPr="007C492A" w:rsidRDefault="00342165" w:rsidP="00004D0A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+33,3</w:t>
            </w:r>
          </w:p>
        </w:tc>
      </w:tr>
    </w:tbl>
    <w:p w14:paraId="663C8864" w14:textId="52C94A9E" w:rsidR="00C1490A" w:rsidRPr="007C492A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92A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E19F6" w14:textId="33E5B743" w:rsidR="00C66090" w:rsidRPr="00AF3AFB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По данным ФНС в Смоленск</w:t>
      </w:r>
      <w:r w:rsidR="00B262D2" w:rsidRPr="00AF3AFB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</w:t>
      </w:r>
      <w:r w:rsidR="000734B0" w:rsidRPr="00AF3AFB">
        <w:rPr>
          <w:rFonts w:ascii="Times New Roman" w:eastAsia="Calibri" w:hAnsi="Times New Roman" w:cs="Times New Roman"/>
          <w:sz w:val="24"/>
          <w:szCs w:val="24"/>
        </w:rPr>
        <w:t>7</w:t>
      </w:r>
      <w:r w:rsidR="00B262D2" w:rsidRPr="00AF3AFB">
        <w:rPr>
          <w:rFonts w:ascii="Times New Roman" w:eastAsia="Calibri" w:hAnsi="Times New Roman" w:cs="Times New Roman"/>
          <w:sz w:val="24"/>
          <w:szCs w:val="24"/>
        </w:rPr>
        <w:t>.2025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B33628">
        <w:rPr>
          <w:rFonts w:ascii="Times New Roman" w:eastAsia="Calibri" w:hAnsi="Times New Roman" w:cs="Times New Roman"/>
          <w:sz w:val="24"/>
          <w:szCs w:val="24"/>
        </w:rPr>
        <w:t>79</w:t>
      </w:r>
      <w:r w:rsidR="00DA38F1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МСП: </w:t>
      </w:r>
      <w:r w:rsidR="00B33628">
        <w:rPr>
          <w:rFonts w:ascii="Times New Roman" w:eastAsia="Calibri" w:hAnsi="Times New Roman" w:cs="Times New Roman"/>
          <w:sz w:val="24"/>
          <w:szCs w:val="24"/>
        </w:rPr>
        <w:t>74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 ИП И </w:t>
      </w:r>
      <w:r w:rsidR="00AF3AFB" w:rsidRPr="00AF3AFB">
        <w:rPr>
          <w:rFonts w:ascii="Times New Roman" w:eastAsia="Calibri" w:hAnsi="Times New Roman" w:cs="Times New Roman"/>
          <w:sz w:val="24"/>
          <w:szCs w:val="24"/>
        </w:rPr>
        <w:t>5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ЮЛ. 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B2C871" w14:textId="72D7DC6C" w:rsidR="00C66090" w:rsidRPr="00AF3AFB" w:rsidRDefault="00AF3AFB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F3AFB">
        <w:rPr>
          <w:rFonts w:ascii="Times New Roman" w:eastAsia="Calibri" w:hAnsi="Times New Roman" w:cs="Times New Roman"/>
          <w:sz w:val="24"/>
          <w:szCs w:val="24"/>
        </w:rPr>
        <w:t>Анализируя данные на 10.07.2024 и 10.07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>.2025 можно сделать вывод, что н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езначительно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изменилась структура вновь созданных субъектов МСП – в прошлом периоде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(за 2024 год)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>
        <w:rPr>
          <w:rFonts w:ascii="Times New Roman" w:eastAsia="Calibri" w:hAnsi="Times New Roman" w:cs="Times New Roman"/>
          <w:sz w:val="24"/>
          <w:szCs w:val="24"/>
        </w:rPr>
        <w:t>97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>,1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B33628">
        <w:rPr>
          <w:rFonts w:ascii="Times New Roman" w:eastAsia="Calibri" w:hAnsi="Times New Roman" w:cs="Times New Roman"/>
          <w:sz w:val="24"/>
          <w:szCs w:val="24"/>
        </w:rPr>
        <w:t>93,7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показатель </w:t>
      </w:r>
      <w:r>
        <w:rPr>
          <w:rFonts w:ascii="Times New Roman" w:eastAsia="Calibri" w:hAnsi="Times New Roman" w:cs="Times New Roman"/>
          <w:sz w:val="24"/>
          <w:szCs w:val="24"/>
        </w:rPr>
        <w:t>ниже</w:t>
      </w:r>
      <w:r w:rsidR="00D86CFA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B33628">
        <w:rPr>
          <w:rFonts w:ascii="Times New Roman" w:eastAsia="Calibri" w:hAnsi="Times New Roman" w:cs="Times New Roman"/>
          <w:sz w:val="24"/>
          <w:szCs w:val="24"/>
        </w:rPr>
        <w:t>,4</w:t>
      </w:r>
      <w:r w:rsidR="007D026F" w:rsidRPr="00AF3AFB">
        <w:rPr>
          <w:rFonts w:ascii="Times New Roman" w:eastAsia="Calibri" w:hAnsi="Times New Roman" w:cs="Times New Roman"/>
          <w:sz w:val="24"/>
          <w:szCs w:val="24"/>
        </w:rPr>
        <w:t xml:space="preserve"> %).</w:t>
      </w:r>
      <w:proofErr w:type="gramEnd"/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Количество ИП </w:t>
      </w:r>
      <w:r w:rsidR="00DA38F1" w:rsidRPr="00AF3AFB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B33628">
        <w:rPr>
          <w:rFonts w:ascii="Times New Roman" w:eastAsia="Calibri" w:hAnsi="Times New Roman" w:cs="Times New Roman"/>
          <w:sz w:val="24"/>
          <w:szCs w:val="24"/>
        </w:rPr>
        <w:t>6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1E5873" w14:textId="184B99F9" w:rsidR="00472A60" w:rsidRPr="00AF3AFB" w:rsidRDefault="00DA38F1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А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 ЮЛ стало на </w:t>
      </w:r>
      <w:r w:rsidR="00AF3AFB">
        <w:rPr>
          <w:rFonts w:ascii="Times New Roman" w:eastAsia="Calibri" w:hAnsi="Times New Roman" w:cs="Times New Roman"/>
          <w:sz w:val="24"/>
          <w:szCs w:val="24"/>
        </w:rPr>
        <w:t>3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3AFB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AF3AFB">
        <w:rPr>
          <w:rFonts w:ascii="Times New Roman" w:eastAsia="Calibri" w:hAnsi="Times New Roman" w:cs="Times New Roman"/>
          <w:sz w:val="24"/>
          <w:szCs w:val="24"/>
        </w:rPr>
        <w:t>6,7</w:t>
      </w:r>
      <w:r w:rsidR="0000047C" w:rsidRPr="00AF3AFB">
        <w:rPr>
          <w:rFonts w:ascii="Times New Roman" w:eastAsia="Calibri" w:hAnsi="Times New Roman" w:cs="Times New Roman"/>
          <w:sz w:val="24"/>
          <w:szCs w:val="24"/>
        </w:rPr>
        <w:t>%.</w:t>
      </w:r>
      <w:r w:rsidR="00C66090" w:rsidRPr="00AF3A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34C066E8" w:rsidR="003623DE" w:rsidRPr="00AF3AFB" w:rsidRDefault="0000047C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AFB">
        <w:rPr>
          <w:rFonts w:ascii="Times New Roman" w:eastAsia="Calibri" w:hAnsi="Times New Roman" w:cs="Times New Roman"/>
          <w:sz w:val="24"/>
          <w:szCs w:val="24"/>
        </w:rPr>
        <w:t>Общий п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>риро</w:t>
      </w:r>
      <w:r w:rsidRPr="00AF3AFB">
        <w:rPr>
          <w:rFonts w:ascii="Times New Roman" w:eastAsia="Calibri" w:hAnsi="Times New Roman" w:cs="Times New Roman"/>
          <w:sz w:val="24"/>
          <w:szCs w:val="24"/>
        </w:rPr>
        <w:t xml:space="preserve">ст вновь созданных ИП за 2025 год  составляет </w:t>
      </w:r>
      <w:r w:rsidR="00B33628">
        <w:rPr>
          <w:rFonts w:ascii="Times New Roman" w:eastAsia="Calibri" w:hAnsi="Times New Roman" w:cs="Times New Roman"/>
          <w:sz w:val="24"/>
          <w:szCs w:val="24"/>
        </w:rPr>
        <w:t>74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 (</w:t>
      </w:r>
      <w:r w:rsidR="00B33628">
        <w:rPr>
          <w:rFonts w:ascii="Times New Roman" w:eastAsia="Calibri" w:hAnsi="Times New Roman" w:cs="Times New Roman"/>
          <w:sz w:val="24"/>
          <w:szCs w:val="24"/>
        </w:rPr>
        <w:t>108,2%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), а увеличение количества  ЮЛ за 2025 год  – </w:t>
      </w:r>
      <w:r w:rsidR="00B33628">
        <w:rPr>
          <w:rFonts w:ascii="Times New Roman" w:eastAsia="Calibri" w:hAnsi="Times New Roman" w:cs="Times New Roman"/>
          <w:sz w:val="24"/>
          <w:szCs w:val="24"/>
        </w:rPr>
        <w:t>3</w:t>
      </w:r>
      <w:r w:rsidR="000F0ED1" w:rsidRPr="00AF3AFB">
        <w:rPr>
          <w:rFonts w:ascii="Times New Roman" w:eastAsia="Calibri" w:hAnsi="Times New Roman" w:cs="Times New Roman"/>
          <w:sz w:val="24"/>
          <w:szCs w:val="24"/>
        </w:rPr>
        <w:t xml:space="preserve"> единиц</w:t>
      </w:r>
      <w:r w:rsidR="00B33628">
        <w:rPr>
          <w:rFonts w:ascii="Times New Roman" w:eastAsia="Calibri" w:hAnsi="Times New Roman" w:cs="Times New Roman"/>
          <w:sz w:val="24"/>
          <w:szCs w:val="24"/>
        </w:rPr>
        <w:t>ы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33628">
        <w:rPr>
          <w:rFonts w:ascii="Times New Roman" w:eastAsia="Calibri" w:hAnsi="Times New Roman" w:cs="Times New Roman"/>
          <w:sz w:val="24"/>
          <w:szCs w:val="24"/>
        </w:rPr>
        <w:t>250</w:t>
      </w:r>
      <w:r w:rsidR="00472A60" w:rsidRPr="00AF3AFB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728F4417" w14:textId="77777777" w:rsidR="00AB4EAF" w:rsidRPr="00AF3AFB" w:rsidRDefault="00AB4EA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624ACA51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9804C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734B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7125C514" w:rsidR="00523EB5" w:rsidRPr="00E95722" w:rsidRDefault="007E10BE" w:rsidP="002926B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734B0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5DC" w:rsidRPr="00432AA1" w14:paraId="5EC3C907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F3E6A2F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069682A4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3737741B" w14:textId="3DEF61CD" w:rsidR="009F15DC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DF8A3" w14:textId="7BED3A74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6E87455" w14:textId="2140A83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7B1DB5F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5EC69089" w:rsidR="00523EB5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571E7FA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DB83C2A" w14:textId="5F96C484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E90601" w14:textId="56E85D90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99819AD" w14:textId="48830DF1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59EBA9F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66123B21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D57B8AB" w14:textId="48132A3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9547135" w14:textId="28CD8868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87C61D" w14:textId="2B5A4D0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7EC8016D" w14:textId="66BAB1F6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432AA1" w:rsidRPr="00432AA1" w14:paraId="66A5F021" w14:textId="77777777" w:rsidTr="00432A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</w:tcPr>
          <w:p w14:paraId="1F885392" w14:textId="7F2A789B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</w:tcPr>
          <w:p w14:paraId="4BFACDB9" w14:textId="22475AF2" w:rsidR="00523EB5" w:rsidRPr="00432AA1" w:rsidRDefault="00ED1D81" w:rsidP="00ED1D8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6FB30932" w14:textId="66991B89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</w:tcPr>
          <w:p w14:paraId="4274BEF2" w14:textId="4A190E7D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B60F15"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3CE2674" w14:textId="3E4DAF25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7580C96" w14:textId="77777777" w:rsidTr="00432A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</w:tcPr>
          <w:p w14:paraId="6D734A75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C05C9C" w14:textId="62CA7FCC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AD9DF9" w14:textId="1C1A4B7B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0921001" w14:textId="2F22DA00" w:rsidR="009F15DC" w:rsidRPr="00432AA1" w:rsidRDefault="001F04CF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7CD932" w14:textId="5875E5D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A51D0B" w14:textId="45450132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CF4231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11E16842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043351" w14:textId="37CE7C4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315BA7" w14:textId="27485CE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95FC78" w14:textId="2BCB6D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14:paraId="0B036987" w14:textId="1D3544BB" w:rsidR="00523EB5" w:rsidRPr="00432AA1" w:rsidRDefault="00F667B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523EB5" w:rsidRPr="00432AA1" w14:paraId="43BAF904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</w:tcPr>
          <w:p w14:paraId="16D1AF60" w14:textId="592F0EE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0782C4C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46240FAC" w14:textId="28F7F602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07A205C" w14:textId="36374292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8385253" w14:textId="136226B0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432AA1" w:rsidRPr="00432AA1" w14:paraId="21429A3A" w14:textId="77777777" w:rsidTr="00432A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</w:tcPr>
          <w:p w14:paraId="0F7C46A5" w14:textId="5B99D53C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DAED62C" w14:textId="3EC2D77C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275B3299" w14:textId="32A73AFC" w:rsidR="00523EB5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0B0DE89" w14:textId="0101AE4A" w:rsidR="00523EB5" w:rsidRPr="00432AA1" w:rsidRDefault="00B60F15" w:rsidP="00432A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</w:tcPr>
          <w:p w14:paraId="4C562E7F" w14:textId="27BB7B9A" w:rsidR="00523EB5" w:rsidRPr="00432AA1" w:rsidRDefault="00432AA1" w:rsidP="00432AA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432AA1" w:rsidRPr="00432AA1" w14:paraId="19A63B48" w14:textId="77777777" w:rsidTr="00432A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</w:tcPr>
          <w:p w14:paraId="3D2C9AD1" w14:textId="77777777" w:rsidR="00E95722" w:rsidRPr="00432AA1" w:rsidRDefault="00E9572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BAEDC9E" w14:textId="7F9884A2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53D192CD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AE26AED" w14:textId="7D0B3729" w:rsidR="009F15DC" w:rsidRPr="00432AA1" w:rsidRDefault="00B33628" w:rsidP="00B33628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778BBA9E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799FDB0" w14:textId="4683266D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E7ACB" w:rsidRPr="00432AA1" w14:paraId="698F22EC" w14:textId="77777777" w:rsidTr="005D5E9D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5E7ACB" w:rsidRPr="00432AA1" w:rsidRDefault="005E7AC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5E7ACB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</w:tcPr>
          <w:p w14:paraId="4F317EEE" w14:textId="5CA7F561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DF42A8" w14:textId="327D6D4C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0D0AD5" w14:textId="45A47F92" w:rsidR="005E7AC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7658B7B" w14:textId="3887F8CB" w:rsidR="005E7AC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6DA4E26B" w14:textId="10D6C07F" w:rsidR="005E7ACB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523EB5" w:rsidRPr="00432AA1" w14:paraId="7FF43695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5612526F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45F134DF" w14:textId="29F9ABC0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14:paraId="518616A4" w14:textId="01B716DE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01F844C" w14:textId="53604828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74230E9B" w14:textId="19A39158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-18</w:t>
            </w:r>
          </w:p>
        </w:tc>
      </w:tr>
      <w:tr w:rsidR="00523EB5" w:rsidRPr="00432AA1" w14:paraId="3DC0C5D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66936C4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2E29A54B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3EB5" w:rsidRPr="00432AA1" w14:paraId="4E23C26F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140B8D84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070" w:type="dxa"/>
            <w:noWrap/>
            <w:vAlign w:val="center"/>
          </w:tcPr>
          <w:p w14:paraId="17AD4157" w14:textId="6A3EA017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14:paraId="6CB07068" w14:textId="3C311430" w:rsidR="00523EB5" w:rsidRPr="00432AA1" w:rsidRDefault="00B33628" w:rsidP="002926B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14:paraId="47D542C3" w14:textId="2FBD059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14:paraId="5B6F0BC7" w14:textId="0D57608E" w:rsidR="00523EB5" w:rsidRPr="00432AA1" w:rsidRDefault="00B33628" w:rsidP="0008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+9</w:t>
            </w:r>
          </w:p>
        </w:tc>
      </w:tr>
      <w:tr w:rsidR="00523EB5" w:rsidRPr="00432AA1" w14:paraId="4ED1A9D2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1E00CC3A" w:rsidR="00523EB5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7F35736" w14:textId="7F908D29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D65A362" w14:textId="38BD6705" w:rsidR="00523EB5" w:rsidRPr="00432AA1" w:rsidRDefault="00B017F2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F39CEAD" w14:textId="018D4523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77BAA826" w14:textId="605A786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523EB5" w:rsidRPr="00432AA1" w14:paraId="1A42385A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15DC" w:rsidRPr="00432AA1" w14:paraId="2B11BEF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BFE042B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678452EE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9CB2879" w:rsidR="009F15DC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52339" w:rsidRPr="00432AA1" w14:paraId="33C4966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ED791CE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F018B83" w14:textId="4E2C9589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165363A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3BF7FD7E" w14:textId="51DC5DE2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52339" w:rsidRPr="00432AA1" w14:paraId="52484325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FE225EF" w14:textId="7777777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1D5FE71" w14:textId="4FCAF237" w:rsidR="00A52339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8F23DF" w14:textId="1822C497" w:rsidR="00A52339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35FEE5D" w14:textId="0E0A7C39" w:rsidR="00A52339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523EB5" w:rsidRPr="00432AA1" w14:paraId="558CBA97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8574864" w:rsidR="00523EB5" w:rsidRPr="00432AA1" w:rsidRDefault="00B33628" w:rsidP="00E1230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27B806" w14:textId="5A6E6A06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79CBBB15" w14:textId="4E0DCDC4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7D50CF7" w14:textId="08DC988F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14:paraId="635F2EA1" w14:textId="434C575F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-5</w:t>
            </w:r>
          </w:p>
        </w:tc>
      </w:tr>
      <w:tr w:rsidR="00523EB5" w:rsidRPr="00432AA1" w14:paraId="7337838D" w14:textId="77777777" w:rsidTr="005E7ACB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по операциям с недвижимым </w:t>
            </w: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041" w:type="dxa"/>
          </w:tcPr>
          <w:p w14:paraId="15D3ADDA" w14:textId="0E4F9903" w:rsidR="00523EB5" w:rsidRPr="00432AA1" w:rsidRDefault="005D5E9D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930" w:type="dxa"/>
            <w:noWrap/>
          </w:tcPr>
          <w:p w14:paraId="74C13904" w14:textId="70080AF0" w:rsidR="00523EB5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B550D4" w14:textId="58E641C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4DEAB0F4" w14:textId="3AB35CA6" w:rsidR="00523EB5" w:rsidRPr="00432AA1" w:rsidRDefault="00A52339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93559C" w14:textId="11D54A8E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12481AC4" w14:textId="62C0A7FC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523EB5" w:rsidRPr="00432AA1" w14:paraId="7C0C2E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5178D188" w:rsidR="00523EB5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A36E1C" w14:textId="1476EBE1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523EB5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523EB5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5DD38A34" w:rsidR="00523EB5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523EB5" w:rsidRPr="00432AA1" w14:paraId="121FCEF3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523EB5" w:rsidRPr="00432AA1" w:rsidRDefault="00523EB5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3C41" w:rsidRPr="00432AA1" w14:paraId="1BDFF70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619B873B" w:rsidR="008D3C41" w:rsidRPr="00432AA1" w:rsidRDefault="008D3C4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3143D621" w:rsidR="008D3C41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3156CA7" w14:textId="1769D904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7F5F1F3" w14:textId="52B7260D" w:rsidR="008D3C41" w:rsidRPr="00432AA1" w:rsidRDefault="00432AA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14FC25A" w14:textId="573B9205" w:rsidR="008D3C41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6645CC" w:rsidRPr="00432AA1" w14:paraId="370DC591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77777777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1F89F8AE" w:rsidR="006645CC" w:rsidRPr="00432AA1" w:rsidRDefault="006645C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2ACC98F" w14:textId="3E99E5F1" w:rsidR="006645C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BD1CFD" w14:textId="5AD21066" w:rsidR="006645C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9F15DC" w:rsidRPr="00432AA1" w14:paraId="2EDD4AE0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9F15DC" w:rsidRPr="00432AA1" w:rsidRDefault="009F15DC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405619B7" w:rsidR="009F15DC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33A7EE0" w14:textId="127A7D18" w:rsidR="009F15DC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9F15DC" w:rsidRPr="00432AA1" w:rsidRDefault="001F04CF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31172129" w:rsidR="009F15DC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4DF79A0A" w14:textId="47CC094C" w:rsidR="009F15DC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930AB" w:rsidRPr="00432AA1" w14:paraId="5F73D8CD" w14:textId="77777777" w:rsidTr="00790F13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A930AB" w:rsidRPr="00432AA1" w:rsidRDefault="00A930AB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3DCE24E6" w:rsidR="00A930AB" w:rsidRPr="00432AA1" w:rsidRDefault="00B33628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001DB1AD" w:rsidR="00A930AB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6A0FAB0" w14:textId="28CEE067" w:rsidR="00A930AB" w:rsidRPr="00432AA1" w:rsidRDefault="00EF6E84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BE1F2F" w14:textId="5F5FF284" w:rsidR="00A930AB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20BF2179" w14:textId="798D8631" w:rsidR="00A930AB" w:rsidRPr="00432AA1" w:rsidRDefault="00432AA1" w:rsidP="00345CD9">
            <w:pPr>
              <w:shd w:val="clear" w:color="auto" w:fill="FFFFFF"/>
              <w:ind w:left="-77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95722" w:rsidRPr="00432AA1" w14:paraId="7CCACB3E" w14:textId="77777777" w:rsidTr="00790F13">
        <w:trPr>
          <w:trHeight w:val="20"/>
        </w:trPr>
        <w:tc>
          <w:tcPr>
            <w:tcW w:w="3964" w:type="dxa"/>
            <w:noWrap/>
            <w:hideMark/>
          </w:tcPr>
          <w:p w14:paraId="7099B3D1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790F13" w:rsidRPr="00432AA1" w:rsidRDefault="00790F13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523EB5" w:rsidRPr="00432AA1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1C0AC021" w:rsidR="00523EB5" w:rsidRPr="00432AA1" w:rsidRDefault="00B33628" w:rsidP="00B262D2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70" w:type="dxa"/>
            <w:noWrap/>
            <w:vAlign w:val="center"/>
          </w:tcPr>
          <w:p w14:paraId="2B0F15D2" w14:textId="0E35F6EB" w:rsidR="00523EB5" w:rsidRPr="00432AA1" w:rsidRDefault="00ED1D81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42E5DB86" w:rsidR="00523EB5" w:rsidRPr="00432AA1" w:rsidRDefault="00B33628" w:rsidP="000F0ED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523EB5" w:rsidRPr="00432AA1" w:rsidRDefault="00B60F1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32A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070B7786" w:rsidR="00523EB5" w:rsidRPr="00432AA1" w:rsidRDefault="00B33628" w:rsidP="00BF42C6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+9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1B0B49B0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оложительная</w:t>
      </w:r>
      <w:proofErr w:type="gramEnd"/>
      <w:r w:rsidR="008A40EF" w:rsidRPr="00432AA1">
        <w:rPr>
          <w:rFonts w:ascii="Times New Roman" w:hAnsi="Times New Roman" w:cs="Times New Roman"/>
          <w:sz w:val="24"/>
          <w:szCs w:val="24"/>
        </w:rPr>
        <w:t xml:space="preserve"> динамика у следующих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8A40EF" w:rsidRPr="00432AA1">
        <w:rPr>
          <w:rFonts w:ascii="Times New Roman" w:hAnsi="Times New Roman" w:cs="Times New Roman"/>
          <w:bCs/>
          <w:sz w:val="24"/>
          <w:szCs w:val="24"/>
        </w:rPr>
        <w:t xml:space="preserve">торговля оптовая и розничная; ремонт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автотранспортных средств и мотоциклов (+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9 ед.).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Отрицательная динамика прослеживается по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12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</w:t>
      </w:r>
      <w:r w:rsidR="00B33628">
        <w:rPr>
          <w:rFonts w:ascii="Times New Roman" w:hAnsi="Times New Roman" w:cs="Times New Roman"/>
          <w:bCs/>
          <w:sz w:val="24"/>
          <w:szCs w:val="24"/>
        </w:rPr>
        <w:t xml:space="preserve">2  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>ОКВЭД.</w:t>
      </w:r>
    </w:p>
    <w:p w14:paraId="1E31330F" w14:textId="77777777" w:rsidR="00A54AD0" w:rsidRPr="00CD6D13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8F317" w14:textId="77777777" w:rsidR="00212E7B" w:rsidRPr="00212E7B" w:rsidRDefault="000F0ED1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ED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12E7B" w:rsidRPr="00212E7B">
        <w:rPr>
          <w:rFonts w:ascii="Times New Roman" w:eastAsia="Calibri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</w:t>
      </w:r>
      <w:r w:rsidR="00212E7B">
        <w:rPr>
          <w:rFonts w:ascii="Times New Roman" w:eastAsia="Calibri" w:hAnsi="Times New Roman" w:cs="Times New Roman"/>
          <w:sz w:val="24"/>
          <w:szCs w:val="24"/>
        </w:rPr>
        <w:t>июл</w:t>
      </w:r>
      <w:r w:rsidR="00212E7B" w:rsidRPr="00212E7B">
        <w:rPr>
          <w:rFonts w:ascii="Times New Roman" w:eastAsia="Calibri" w:hAnsi="Times New Roman" w:cs="Times New Roman"/>
          <w:sz w:val="24"/>
          <w:szCs w:val="24"/>
        </w:rPr>
        <w:t xml:space="preserve">я 2024 г. по </w:t>
      </w:r>
      <w:r w:rsidR="00212E7B">
        <w:rPr>
          <w:rFonts w:ascii="Times New Roman" w:eastAsia="Calibri" w:hAnsi="Times New Roman" w:cs="Times New Roman"/>
          <w:sz w:val="24"/>
          <w:szCs w:val="24"/>
        </w:rPr>
        <w:t>июл</w:t>
      </w:r>
      <w:r w:rsidR="00212E7B" w:rsidRPr="00212E7B">
        <w:rPr>
          <w:rFonts w:ascii="Times New Roman" w:eastAsia="Calibri" w:hAnsi="Times New Roman" w:cs="Times New Roman"/>
          <w:sz w:val="24"/>
          <w:szCs w:val="24"/>
        </w:rPr>
        <w:t>ь 2025 г. количество увеличилось на +</w:t>
      </w:r>
      <w:r w:rsidR="00212E7B">
        <w:rPr>
          <w:rFonts w:ascii="Times New Roman" w:eastAsia="Calibri" w:hAnsi="Times New Roman" w:cs="Times New Roman"/>
          <w:sz w:val="24"/>
          <w:szCs w:val="24"/>
        </w:rPr>
        <w:t>4,36</w:t>
      </w:r>
      <w:r w:rsidR="00212E7B" w:rsidRPr="00212E7B">
        <w:rPr>
          <w:rFonts w:ascii="Times New Roman" w:eastAsia="Calibri" w:hAnsi="Times New Roman" w:cs="Times New Roman"/>
          <w:sz w:val="24"/>
          <w:szCs w:val="24"/>
        </w:rPr>
        <w:t>% (</w:t>
      </w:r>
      <w:r w:rsidR="00212E7B">
        <w:rPr>
          <w:rFonts w:ascii="Times New Roman" w:eastAsia="Calibri" w:hAnsi="Times New Roman" w:cs="Times New Roman"/>
          <w:sz w:val="24"/>
          <w:szCs w:val="24"/>
        </w:rPr>
        <w:t>24</w:t>
      </w:r>
      <w:r w:rsidR="00212E7B" w:rsidRPr="00212E7B">
        <w:rPr>
          <w:rFonts w:ascii="Times New Roman" w:eastAsia="Calibri" w:hAnsi="Times New Roman" w:cs="Times New Roman"/>
          <w:sz w:val="24"/>
          <w:szCs w:val="24"/>
        </w:rPr>
        <w:t xml:space="preserve"> ед.). </w:t>
      </w:r>
    </w:p>
    <w:p w14:paraId="5902A015" w14:textId="77777777" w:rsidR="00212E7B" w:rsidRPr="008C4029" w:rsidRDefault="00212E7B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        За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12E7B">
        <w:rPr>
          <w:rFonts w:ascii="Times New Roman" w:eastAsia="Calibri" w:hAnsi="Times New Roman" w:cs="Times New Roman"/>
          <w:sz w:val="24"/>
          <w:szCs w:val="24"/>
        </w:rPr>
        <w:t xml:space="preserve"> месяцев 2025 года число субъектов МСП </w:t>
      </w:r>
      <w:r>
        <w:rPr>
          <w:rFonts w:ascii="Times New Roman" w:eastAsia="Calibri" w:hAnsi="Times New Roman" w:cs="Times New Roman"/>
          <w:sz w:val="24"/>
          <w:szCs w:val="24"/>
        </w:rPr>
        <w:t>осталось на прежнем уровне.</w:t>
      </w:r>
    </w:p>
    <w:p w14:paraId="220DD6CE" w14:textId="52F9E091" w:rsidR="00B7046E" w:rsidRPr="00B7046E" w:rsidRDefault="00B7046E" w:rsidP="00212E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7A2E590A" w:rsidR="001452FD" w:rsidRPr="000F0ED1" w:rsidRDefault="001452FD" w:rsidP="00B7046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0F0ED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0F0ED1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 </w:t>
      </w:r>
      <w:r w:rsidR="005B6000" w:rsidRPr="000F0ED1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5EAEC22" w:rsidR="005B6000" w:rsidRPr="000F0ED1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>-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22C9441" w14:textId="40E1E130" w:rsidR="00E84619" w:rsidRPr="000F0ED1" w:rsidRDefault="00B5073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ED1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0F0ED1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2D9B9FE" w14:textId="77777777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0FAFE" w14:textId="27D088A0" w:rsidR="00B262D2" w:rsidRPr="000F0ED1" w:rsidRDefault="00B262D2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ED1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</w:t>
      </w:r>
      <w:r w:rsidRPr="000F0ED1">
        <w:rPr>
          <w:rFonts w:ascii="Times New Roman" w:hAnsi="Times New Roman" w:cs="Times New Roman"/>
          <w:sz w:val="24"/>
          <w:szCs w:val="24"/>
        </w:rPr>
        <w:lastRenderedPageBreak/>
        <w:t>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55F2D239" w14:textId="77777777" w:rsidR="008E2319" w:rsidRPr="000F0ED1" w:rsidRDefault="008E2319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9EB8C" w14:textId="0DF33648" w:rsidR="00B262D2" w:rsidRPr="001F6D59" w:rsidRDefault="00CA67A0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B262D2" w:rsidRPr="001F6D59">
        <w:rPr>
          <w:rFonts w:ascii="Times New Roman" w:hAnsi="Times New Roman" w:cs="Times New Roman"/>
          <w:b/>
          <w:sz w:val="24"/>
          <w:szCs w:val="24"/>
        </w:rPr>
        <w:t>За</w:t>
      </w:r>
      <w:r w:rsidR="009E2FBB" w:rsidRPr="001F6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4B0" w:rsidRPr="001F6D59">
        <w:rPr>
          <w:rFonts w:ascii="Times New Roman" w:hAnsi="Times New Roman" w:cs="Times New Roman"/>
          <w:b/>
          <w:sz w:val="24"/>
          <w:szCs w:val="24"/>
        </w:rPr>
        <w:t>июнь</w:t>
      </w:r>
      <w:r w:rsidR="00B262D2" w:rsidRPr="001F6D59">
        <w:rPr>
          <w:rFonts w:ascii="Times New Roman" w:hAnsi="Times New Roman" w:cs="Times New Roman"/>
          <w:b/>
          <w:sz w:val="24"/>
          <w:szCs w:val="24"/>
        </w:rPr>
        <w:t xml:space="preserve"> 2025 года открылось </w:t>
      </w:r>
      <w:r w:rsidR="006658FA">
        <w:rPr>
          <w:rFonts w:ascii="Times New Roman" w:hAnsi="Times New Roman" w:cs="Times New Roman"/>
          <w:b/>
          <w:sz w:val="24"/>
          <w:szCs w:val="24"/>
        </w:rPr>
        <w:t>14</w:t>
      </w:r>
      <w:r w:rsidR="00B262D2" w:rsidRPr="001F6D59">
        <w:rPr>
          <w:rFonts w:ascii="Times New Roman" w:hAnsi="Times New Roman" w:cs="Times New Roman"/>
          <w:b/>
          <w:sz w:val="24"/>
          <w:szCs w:val="24"/>
        </w:rPr>
        <w:t xml:space="preserve"> субъектов СМП:</w:t>
      </w:r>
    </w:p>
    <w:p w14:paraId="3B771509" w14:textId="77777777" w:rsidR="006F663B" w:rsidRPr="001F6D59" w:rsidRDefault="006F663B" w:rsidP="00B26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86E23" w14:textId="655BE8A9" w:rsidR="001F6D59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59">
        <w:rPr>
          <w:rFonts w:ascii="Times New Roman" w:hAnsi="Times New Roman" w:cs="Times New Roman"/>
          <w:sz w:val="24"/>
          <w:szCs w:val="24"/>
        </w:rPr>
        <w:t xml:space="preserve">1. БЛИНОВА ОКСАНА ВИКТОРОВНА, </w:t>
      </w:r>
      <w:r w:rsidRPr="001F6D59">
        <w:rPr>
          <w:rFonts w:ascii="Times New Roman" w:hAnsi="Times New Roman" w:cs="Times New Roman"/>
          <w:sz w:val="24"/>
          <w:szCs w:val="24"/>
        </w:rPr>
        <w:t>77.12 Аренда и лизинг грузовых транспортных средств</w:t>
      </w:r>
    </w:p>
    <w:p w14:paraId="49A5E50B" w14:textId="7B3B0102" w:rsidR="001F6D59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59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1F6D59"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 w:rsidRPr="001F6D59">
        <w:rPr>
          <w:rFonts w:ascii="Times New Roman" w:hAnsi="Times New Roman" w:cs="Times New Roman"/>
          <w:sz w:val="24"/>
          <w:szCs w:val="24"/>
        </w:rPr>
        <w:t xml:space="preserve"> АЛЕКСАНДР НИКОЛАЕВИЧ, </w:t>
      </w:r>
      <w:r w:rsidRPr="001F6D59">
        <w:rPr>
          <w:rFonts w:ascii="Times New Roman" w:hAnsi="Times New Roman" w:cs="Times New Roman"/>
          <w:sz w:val="24"/>
          <w:szCs w:val="24"/>
        </w:rPr>
        <w:t>47.51 Торговля розничная текстильными изделиями в специализированных магазинах</w:t>
      </w:r>
    </w:p>
    <w:p w14:paraId="7C50B6E7" w14:textId="0BE84F47" w:rsidR="001F6D59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59">
        <w:rPr>
          <w:rFonts w:ascii="Times New Roman" w:hAnsi="Times New Roman" w:cs="Times New Roman"/>
          <w:sz w:val="24"/>
          <w:szCs w:val="24"/>
        </w:rPr>
        <w:t>3. ГОНЧАРОВА ВЕРА ИВАНОВНА, </w:t>
      </w:r>
      <w:r w:rsidRPr="001F6D59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</w:p>
    <w:p w14:paraId="3F85A8F0" w14:textId="0E5FF00E" w:rsidR="001F6D59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59">
        <w:rPr>
          <w:rFonts w:ascii="Times New Roman" w:hAnsi="Times New Roman" w:cs="Times New Roman"/>
          <w:sz w:val="24"/>
          <w:szCs w:val="24"/>
        </w:rPr>
        <w:t>4. </w:t>
      </w:r>
      <w:r w:rsidRPr="001F6D59">
        <w:rPr>
          <w:rFonts w:ascii="Times New Roman" w:hAnsi="Times New Roman" w:cs="Times New Roman"/>
          <w:sz w:val="24"/>
          <w:szCs w:val="24"/>
        </w:rPr>
        <w:t>ДАНЧ ПЕТР ДМИТРИЕВИЧ</w:t>
      </w:r>
      <w:r w:rsidRPr="001F6D59">
        <w:rPr>
          <w:rFonts w:ascii="Times New Roman" w:hAnsi="Times New Roman" w:cs="Times New Roman"/>
          <w:sz w:val="24"/>
          <w:szCs w:val="24"/>
        </w:rPr>
        <w:t>,</w:t>
      </w:r>
      <w:r w:rsidRPr="001F6D59">
        <w:rPr>
          <w:rFonts w:ascii="Times New Roman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05AEE41F" w14:textId="2F6FEB18" w:rsidR="001F6D59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59">
        <w:rPr>
          <w:rFonts w:ascii="Times New Roman" w:hAnsi="Times New Roman" w:cs="Times New Roman"/>
          <w:sz w:val="24"/>
          <w:szCs w:val="24"/>
        </w:rPr>
        <w:t>5. ДРОЗДОВ ИГОРЬ ВЛАДИМИРОВИЧ, </w:t>
      </w:r>
      <w:r w:rsidRPr="001F6D59">
        <w:rPr>
          <w:rFonts w:ascii="Times New Roman" w:hAnsi="Times New Roman" w:cs="Times New Roman"/>
          <w:sz w:val="24"/>
          <w:szCs w:val="24"/>
        </w:rPr>
        <w:t>81.30 Деятельность по благоустройству ландшафта</w:t>
      </w:r>
    </w:p>
    <w:p w14:paraId="21722014" w14:textId="739ACFAF" w:rsidR="001F6D59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59">
        <w:rPr>
          <w:rFonts w:ascii="Times New Roman" w:hAnsi="Times New Roman" w:cs="Times New Roman"/>
          <w:sz w:val="24"/>
          <w:szCs w:val="24"/>
        </w:rPr>
        <w:t>6. </w:t>
      </w:r>
      <w:r w:rsidRPr="001F6D59">
        <w:rPr>
          <w:rFonts w:ascii="Times New Roman" w:hAnsi="Times New Roman" w:cs="Times New Roman"/>
          <w:sz w:val="24"/>
          <w:szCs w:val="24"/>
        </w:rPr>
        <w:t>КАЧАНОВА ОЛЕСЯ АЛЕКСАНДРОВНА</w:t>
      </w:r>
      <w:r w:rsidRPr="001F6D59">
        <w:rPr>
          <w:rFonts w:ascii="Times New Roman" w:hAnsi="Times New Roman" w:cs="Times New Roman"/>
          <w:sz w:val="24"/>
          <w:szCs w:val="24"/>
        </w:rPr>
        <w:t>,</w:t>
      </w:r>
      <w:r w:rsidRPr="001F6D59">
        <w:rPr>
          <w:rFonts w:ascii="Times New Roman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32455630" w14:textId="26571632" w:rsidR="001F6D59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59">
        <w:rPr>
          <w:rFonts w:ascii="Times New Roman" w:hAnsi="Times New Roman" w:cs="Times New Roman"/>
          <w:sz w:val="24"/>
          <w:szCs w:val="24"/>
        </w:rPr>
        <w:t>7. КОЗЛОВСКИЙ АЛЕКСАНДР НИКОЛАЕВИЧ. </w:t>
      </w:r>
      <w:r w:rsidRPr="001F6D59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2C7CB2A4" w14:textId="61F5494B" w:rsidR="001F6D59" w:rsidRPr="001F6D59" w:rsidRDefault="006658FA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6D59" w:rsidRPr="001F6D59">
        <w:rPr>
          <w:rFonts w:ascii="Times New Roman" w:hAnsi="Times New Roman" w:cs="Times New Roman"/>
          <w:sz w:val="24"/>
          <w:szCs w:val="24"/>
        </w:rPr>
        <w:t>. НОРКОБИЛОВ ХУСАН АБДИРАШИДОВИЧ, </w:t>
      </w:r>
      <w:r w:rsidR="001F6D59" w:rsidRPr="001F6D59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</w:p>
    <w:p w14:paraId="6A4303E7" w14:textId="7E0C05C8" w:rsidR="001F6D59" w:rsidRPr="001F6D59" w:rsidRDefault="006658FA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F6D59" w:rsidRPr="001F6D59">
        <w:rPr>
          <w:rFonts w:ascii="Times New Roman" w:hAnsi="Times New Roman" w:cs="Times New Roman"/>
          <w:sz w:val="24"/>
          <w:szCs w:val="24"/>
        </w:rPr>
        <w:t>. </w:t>
      </w:r>
      <w:r w:rsidR="001F6D59" w:rsidRPr="001F6D5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"СМОЛГЕОЛАЙН"</w:t>
      </w:r>
      <w:r w:rsidR="001F6D59" w:rsidRPr="001F6D59">
        <w:rPr>
          <w:rFonts w:ascii="Times New Roman" w:hAnsi="Times New Roman" w:cs="Times New Roman"/>
          <w:sz w:val="24"/>
          <w:szCs w:val="24"/>
        </w:rPr>
        <w:tab/>
        <w:t>71.12.45 Создание геодезической, нивелирной, гравиметрической сетей</w:t>
      </w:r>
    </w:p>
    <w:p w14:paraId="27F9AB75" w14:textId="2495B39A" w:rsidR="001F6D59" w:rsidRPr="001F6D59" w:rsidRDefault="006658FA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6D59" w:rsidRPr="001F6D59">
        <w:rPr>
          <w:rFonts w:ascii="Times New Roman" w:hAnsi="Times New Roman" w:cs="Times New Roman"/>
          <w:sz w:val="24"/>
          <w:szCs w:val="24"/>
        </w:rPr>
        <w:t>. </w:t>
      </w:r>
      <w:r w:rsidR="001F6D59" w:rsidRPr="001F6D59">
        <w:rPr>
          <w:rFonts w:ascii="Times New Roman" w:hAnsi="Times New Roman" w:cs="Times New Roman"/>
          <w:sz w:val="24"/>
          <w:szCs w:val="24"/>
        </w:rPr>
        <w:t>ПАНКОВА ЕКАТЕРИНА ЕВГЕНЬЕВНА</w:t>
      </w:r>
      <w:r w:rsidR="001F6D59" w:rsidRPr="001F6D59">
        <w:rPr>
          <w:rFonts w:ascii="Times New Roman" w:hAnsi="Times New Roman" w:cs="Times New Roman"/>
          <w:sz w:val="24"/>
          <w:szCs w:val="24"/>
        </w:rPr>
        <w:t xml:space="preserve">, </w:t>
      </w:r>
      <w:r w:rsidR="001F6D59" w:rsidRPr="001F6D59">
        <w:rPr>
          <w:rFonts w:ascii="Times New Roman" w:hAnsi="Times New Roman" w:cs="Times New Roman"/>
          <w:sz w:val="24"/>
          <w:szCs w:val="24"/>
        </w:rPr>
        <w:t>73.11 Деятельность рекламных агентств</w:t>
      </w:r>
    </w:p>
    <w:p w14:paraId="3033689E" w14:textId="575BE046" w:rsidR="001F6D59" w:rsidRPr="001F6D59" w:rsidRDefault="006658FA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F6D59" w:rsidRPr="001F6D59">
        <w:rPr>
          <w:rFonts w:ascii="Times New Roman" w:hAnsi="Times New Roman" w:cs="Times New Roman"/>
          <w:sz w:val="24"/>
          <w:szCs w:val="24"/>
        </w:rPr>
        <w:t>. ПОНАМАРЕВ ИГОРЬ ЛЕОНИДОВИЧ, </w:t>
      </w:r>
      <w:r w:rsidR="001F6D59" w:rsidRPr="001F6D59">
        <w:rPr>
          <w:rFonts w:ascii="Times New Roman" w:hAnsi="Times New Roman" w:cs="Times New Roman"/>
          <w:sz w:val="24"/>
          <w:szCs w:val="24"/>
        </w:rPr>
        <w:t>43.29 Производство прочих строительно-монтажных работ</w:t>
      </w:r>
    </w:p>
    <w:p w14:paraId="3F414952" w14:textId="73E14D0A" w:rsidR="001F6D59" w:rsidRPr="001F6D59" w:rsidRDefault="006658FA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F6D59" w:rsidRPr="001F6D59">
        <w:rPr>
          <w:rFonts w:ascii="Times New Roman" w:hAnsi="Times New Roman" w:cs="Times New Roman"/>
          <w:sz w:val="24"/>
          <w:szCs w:val="24"/>
        </w:rPr>
        <w:t>. УЗУН ВАЛЕРИЙ ИВАНОВИЧ, </w:t>
      </w:r>
      <w:r w:rsidR="001F6D59" w:rsidRPr="001F6D59">
        <w:rPr>
          <w:rFonts w:ascii="Times New Roman" w:hAnsi="Times New Roman" w:cs="Times New Roman"/>
          <w:sz w:val="24"/>
          <w:szCs w:val="24"/>
        </w:rPr>
        <w:t>43.91 Производство кровельных работ</w:t>
      </w:r>
    </w:p>
    <w:p w14:paraId="46A6930C" w14:textId="17F8690C" w:rsidR="001F6D59" w:rsidRPr="001F6D59" w:rsidRDefault="006658FA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F6D59" w:rsidRPr="001F6D59">
        <w:rPr>
          <w:rFonts w:ascii="Times New Roman" w:hAnsi="Times New Roman" w:cs="Times New Roman"/>
          <w:sz w:val="24"/>
          <w:szCs w:val="24"/>
        </w:rPr>
        <w:t>. ХОЛМЕНКОВА ЕВГЕНИЯ ВЛАДИМИРОВНА, </w:t>
      </w:r>
      <w:r w:rsidR="001F6D59" w:rsidRPr="001F6D59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712E3590" w14:textId="294F6988" w:rsidR="009E2FBB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D59">
        <w:rPr>
          <w:rFonts w:ascii="Times New Roman" w:hAnsi="Times New Roman" w:cs="Times New Roman"/>
          <w:sz w:val="24"/>
          <w:szCs w:val="24"/>
        </w:rPr>
        <w:t>1</w:t>
      </w:r>
      <w:r w:rsidR="006658FA">
        <w:rPr>
          <w:rFonts w:ascii="Times New Roman" w:hAnsi="Times New Roman" w:cs="Times New Roman"/>
          <w:sz w:val="24"/>
          <w:szCs w:val="24"/>
        </w:rPr>
        <w:t>4</w:t>
      </w:r>
      <w:r w:rsidRPr="001F6D59">
        <w:rPr>
          <w:rFonts w:ascii="Times New Roman" w:hAnsi="Times New Roman" w:cs="Times New Roman"/>
          <w:sz w:val="24"/>
          <w:szCs w:val="24"/>
        </w:rPr>
        <w:t>. ЩЕДРОВ СЕРГЕЙ ВИКТОРОВИЧ, </w:t>
      </w:r>
      <w:r w:rsidRPr="001F6D59">
        <w:rPr>
          <w:rFonts w:ascii="Times New Roman" w:hAnsi="Times New Roman" w:cs="Times New Roman"/>
          <w:sz w:val="24"/>
          <w:szCs w:val="24"/>
        </w:rPr>
        <w:t>96.03 Организация похорон и представление связанных с ними услуг</w:t>
      </w:r>
    </w:p>
    <w:p w14:paraId="3F15AFC6" w14:textId="77777777" w:rsidR="001F6D59" w:rsidRPr="001F6D59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5146C" w14:textId="77777777" w:rsidR="001F6D59" w:rsidRPr="000F0ED1" w:rsidRDefault="001F6D59" w:rsidP="001F6D5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6224A560" w:rsidR="00561E04" w:rsidRPr="00342299" w:rsidRDefault="00E84619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2299">
        <w:rPr>
          <w:rFonts w:ascii="Times New Roman" w:eastAsia="Calibri" w:hAnsi="Times New Roman" w:cs="Times New Roman"/>
          <w:b/>
          <w:sz w:val="24"/>
          <w:szCs w:val="24"/>
        </w:rPr>
        <w:t>В п</w:t>
      </w:r>
      <w:r w:rsidR="006F663B" w:rsidRPr="00342299">
        <w:rPr>
          <w:rFonts w:ascii="Times New Roman" w:eastAsia="Calibri" w:hAnsi="Times New Roman" w:cs="Times New Roman"/>
          <w:b/>
          <w:sz w:val="24"/>
          <w:szCs w:val="24"/>
        </w:rPr>
        <w:t>ериод с 10.0</w:t>
      </w:r>
      <w:r w:rsidR="005C592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0734B0" w:rsidRPr="00342299">
        <w:rPr>
          <w:rFonts w:ascii="Times New Roman" w:eastAsia="Calibri" w:hAnsi="Times New Roman" w:cs="Times New Roman"/>
          <w:b/>
          <w:sz w:val="24"/>
          <w:szCs w:val="24"/>
        </w:rPr>
        <w:t>.2025 года по 10.07</w:t>
      </w:r>
      <w:r w:rsidR="008E2319" w:rsidRPr="00342299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ликвидировались </w:t>
      </w:r>
      <w:r w:rsidR="00A62717">
        <w:rPr>
          <w:rFonts w:ascii="Times New Roman" w:eastAsia="Calibri" w:hAnsi="Times New Roman" w:cs="Times New Roman"/>
          <w:b/>
          <w:sz w:val="24"/>
          <w:szCs w:val="24"/>
        </w:rPr>
        <w:t>43</w:t>
      </w:r>
      <w:r w:rsidR="008E2319" w:rsidRPr="003422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62717">
        <w:rPr>
          <w:rFonts w:ascii="Times New Roman" w:eastAsia="Calibri" w:hAnsi="Times New Roman" w:cs="Times New Roman"/>
          <w:b/>
          <w:sz w:val="24"/>
          <w:szCs w:val="24"/>
        </w:rPr>
        <w:t>субъекта МСП</w:t>
      </w:r>
      <w:r w:rsidR="00561E04" w:rsidRPr="0034229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8E2319" w:rsidRPr="0034229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114302BF" w14:textId="77777777" w:rsidR="0010277B" w:rsidRPr="00342299" w:rsidRDefault="0010277B" w:rsidP="003B657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1D9CC1" w14:textId="14BCE874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ДЕМИДЕНКО АЛЕКСАНДР СЕРГЕЕВИЧ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A13819D" w14:textId="6FADC8E4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ЕФИМЕНКОВ КОНСТАНТИН ВАСИЛЬЕВИЧ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69603448" w14:textId="39AB3A07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ЖИВЖИРОВА ЕЛЕНА ВАЛЕНТИНОВНА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2AC29C9A" w14:textId="7BA9A9A5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ЖУКОВСКИЙ ЮРИЙ МИХАЙЛОВИЧ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06FE8FBF" w14:textId="70D50349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ИГНАТКОВА ВИКТОРИЯ АЛЕКСАНДРОВНА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EDD5705" w14:textId="2072C8D0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КИСЕЛЕВ ВЛАДИМИР НИКОЛАЕВИЧ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C604358" w14:textId="3001576C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КОНДРАТЕНКОВ АЛЕКСАНДР АЛЕКСАНДРОВИЧ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31.09 Производство прочей мебели</w:t>
      </w:r>
    </w:p>
    <w:p w14:paraId="5404496E" w14:textId="550A0C11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КОРЯКОВЦЕВ ГРИГОРИЙ АЛЕКСАНДРОВИЧ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4381DF39" w14:textId="12858374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КРУГЛИК ДМИТРИЙ ЕВГЕНЬЕВИЧ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85D5483" w14:textId="22D67885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КУПРЕЕНКОВ МИХАИЛ ГРИГОРЬЕВИЧ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5F801861" w14:textId="64F8D31F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КУРОЧКИН СТЕПАН ВЛАДИМИРОВИЧ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52.10 Деятельность по складированию и хранению</w:t>
      </w:r>
    </w:p>
    <w:p w14:paraId="50342591" w14:textId="66F18E77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КЫВЫРЖИК ЮЛИЯ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B920DD4" w14:textId="1CFBA6D7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ЛАГУТИНА АЙШАН ИЛХАМ КЫЗЫ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2D297C45" w14:textId="037A6EF6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ЛОБАНОВ РОМАН ВЛАДИМИРОВИЧ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43.11 Разборка и снос зданий</w:t>
      </w:r>
    </w:p>
    <w:p w14:paraId="2B913F74" w14:textId="42B2CE55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ЛОГВИНОВА ЯНА ВИТАЛЬЕВНА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7E3C1D8D" w14:textId="16196D97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ЛУКЬЯНЧЕНКО АЛЁНА ГЕННАДЬЕВНА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346B750" w14:textId="0BE475D5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МУСАЕВ ДЖАВИДАН ХАКИМ ОГЛЫ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2AF3531A" w14:textId="2B3FDACA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МУСТАФАЕВА АРИФА АЛАДДИН КЫЗЫ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46.31.1 Торговля оптовая свежими овощами, фруктами и орехами</w:t>
      </w:r>
    </w:p>
    <w:p w14:paraId="53C7DA85" w14:textId="253B1E6A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НАВРУЗОВ АБДУЛМАХМАД НУРОВИЧ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01.45 Разведение овец и коз</w:t>
      </w:r>
    </w:p>
    <w:p w14:paraId="3517047F" w14:textId="405086AC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A62717">
        <w:rPr>
          <w:rFonts w:ascii="Times New Roman" w:eastAsia="Calibri" w:hAnsi="Times New Roman" w:cs="Times New Roman"/>
          <w:sz w:val="24"/>
          <w:szCs w:val="24"/>
        </w:rPr>
        <w:t>НАЗАРОВА ДИЛФУЗА БАХРИЕВНА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F14505B" w14:textId="466AC327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"АЙБОЛИТ"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47.73 Торговля розничная лекарственными средствами в специализированных магазинах (аптеках)</w:t>
      </w:r>
    </w:p>
    <w:p w14:paraId="595B9331" w14:textId="7BE02BE7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"ИДЕАЛ"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292A9A5D" w14:textId="1F824ACD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"КОМПРЕР"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46.69.9 Торговля оптовая прочими машинами, приборами, аппаратурой и оборудованием общепромышленного и специального назначения</w:t>
      </w:r>
    </w:p>
    <w:p w14:paraId="6270BA46" w14:textId="2160CF3B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"ЛАВКА РИЭЛТОРА"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19A6FD21" w14:textId="7D719E98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"ОПЕРА"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46.51 Торговля оптовая компьютерами, периферийными устройствами к компьютерам и программным обеспечением</w:t>
      </w:r>
    </w:p>
    <w:p w14:paraId="36498B78" w14:textId="69EE494F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"ПРОВАНС"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3E784213" w14:textId="79690D1B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27. 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"ФАБРИКА РАМОК"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Юридическое лицо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268BB7AF" w14:textId="204EAE90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ОВЧИННИКОВА ВАЛЕНТИНА ВЛАДИМИРОВНА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88.91 Предоставление услуг по дневному уходу за детьми</w:t>
      </w:r>
    </w:p>
    <w:p w14:paraId="591273D0" w14:textId="15307E14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ПОНАМАРЕВ КИРИЛЛ ИГОРЕВИЧ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33F1D817" w14:textId="2516F4FB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30.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РАМАЗАНОВ ШАМИЛЬ РАМАЗАНОВИЧ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5FFBC8EA" w14:textId="495F6125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31.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РОМАНОВА ЛИЛИЯ ЛЕОНИДОВНА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47.23 Торговля розничная рыбой, ракообразными и моллюсками в специализированных магазинах</w:t>
      </w:r>
    </w:p>
    <w:p w14:paraId="59579BB0" w14:textId="1816B340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32.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САЛЬНИКОВ АНДРЕЙ МИХАЙЛОВИЧ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0FC913F" w14:textId="3EE64788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33.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САМОХВАЛОВА СВЕТЛАНА НИКОЛАЕВНА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82.99 Деятельность по предоставлению прочих вспомогательных услуг для бизнеса, не включенная в другие группировки</w:t>
      </w:r>
    </w:p>
    <w:p w14:paraId="445CDD5A" w14:textId="30077E56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34. </w:t>
      </w:r>
      <w:r w:rsidRPr="00A62717">
        <w:rPr>
          <w:rFonts w:ascii="Times New Roman" w:eastAsia="Calibri" w:hAnsi="Times New Roman" w:cs="Times New Roman"/>
          <w:sz w:val="24"/>
          <w:szCs w:val="24"/>
        </w:rPr>
        <w:t>САМСОНЕНКОВ МАКСИМ ВИКТОРОВИЧ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39A499C4" w14:textId="2E104751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35.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СКРАБУНОВ АЛЕКСАНДР АЛЕКСАНДРОВИЧ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96.03 Организация похорон и представление связанных с ними услуг</w:t>
      </w:r>
    </w:p>
    <w:p w14:paraId="7AABC665" w14:textId="683466FB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36.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УЛЬЯНОВ ВИКТОР ВЛАДИМИРОВИЧ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AE71ADC" w14:textId="4DF72327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37.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ЦВЕТКОВ ДМИТРИЙ ПАВЛОВИЧ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EFE41A9" w14:textId="27150520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38.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ЧУМАКОВ ДМИТРИЙ ВЛАДИМИРОВИЧ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7B29E521" w14:textId="46B20296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39.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ШВАБ ЕЛЕНА ИВАНОВНА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148230B" w14:textId="007F97E0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ШИШКИНА ВИОЛЕТТА АЛЕКСЕЕВНА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77520CF" w14:textId="3BDE0DB3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41.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ЭРМАН АРТЁМ АНДРЕЕВИЧ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3786771" w14:textId="7B2924DA" w:rsidR="00A62717" w:rsidRP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42.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ЮДАКОВА ЗЛАТА ЮРЬЕВНА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4F0C622A" w14:textId="79A89A8B" w:rsid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43. </w:t>
      </w:r>
      <w:r w:rsidRPr="00A62717">
        <w:rPr>
          <w:rFonts w:ascii="Times New Roman" w:eastAsia="Calibri" w:hAnsi="Times New Roman" w:cs="Times New Roman"/>
          <w:sz w:val="24"/>
          <w:szCs w:val="24"/>
        </w:rPr>
        <w:t>ЯЦЕНКО ИВАН АЛЕКСЕЕВИЧ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A62717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F280AA1" w14:textId="77777777" w:rsidR="00A62717" w:rsidRDefault="00A62717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6BC35" w14:textId="70CE031E" w:rsidR="00D83971" w:rsidRPr="002D0FD9" w:rsidRDefault="00212F82" w:rsidP="00A627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0FD9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5C5921" w:rsidRPr="002D0FD9">
        <w:rPr>
          <w:rFonts w:ascii="Times New Roman" w:eastAsia="Calibri" w:hAnsi="Times New Roman" w:cs="Times New Roman"/>
          <w:b/>
          <w:sz w:val="24"/>
          <w:szCs w:val="24"/>
        </w:rPr>
        <w:t xml:space="preserve"> период с 10.01</w:t>
      </w:r>
      <w:r w:rsidR="000734B0" w:rsidRPr="002D0FD9">
        <w:rPr>
          <w:rFonts w:ascii="Times New Roman" w:eastAsia="Calibri" w:hAnsi="Times New Roman" w:cs="Times New Roman"/>
          <w:b/>
          <w:sz w:val="24"/>
          <w:szCs w:val="24"/>
        </w:rPr>
        <w:t>.2025 по 10.07</w:t>
      </w:r>
      <w:r w:rsidRPr="002D0FD9">
        <w:rPr>
          <w:rFonts w:ascii="Times New Roman" w:eastAsia="Calibri" w:hAnsi="Times New Roman" w:cs="Times New Roman"/>
          <w:b/>
          <w:sz w:val="24"/>
          <w:szCs w:val="24"/>
        </w:rPr>
        <w:t xml:space="preserve">.2025 ликвидировалось </w:t>
      </w:r>
      <w:r w:rsidR="00FF5850">
        <w:rPr>
          <w:rFonts w:ascii="Times New Roman" w:eastAsia="Calibri" w:hAnsi="Times New Roman" w:cs="Times New Roman"/>
          <w:b/>
          <w:sz w:val="24"/>
          <w:szCs w:val="24"/>
        </w:rPr>
        <w:t>79</w:t>
      </w:r>
      <w:r w:rsidR="005C5921" w:rsidRPr="002D0FD9">
        <w:rPr>
          <w:rFonts w:ascii="Times New Roman" w:eastAsia="Calibri" w:hAnsi="Times New Roman" w:cs="Times New Roman"/>
          <w:b/>
          <w:sz w:val="24"/>
          <w:szCs w:val="24"/>
        </w:rPr>
        <w:t xml:space="preserve"> субъектов МСП</w:t>
      </w:r>
      <w:r w:rsidR="002D0FD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BAF2C85" w14:textId="77777777" w:rsidR="00D83971" w:rsidRPr="000734B0" w:rsidRDefault="00D83971" w:rsidP="003242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1F566FC3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АБЛОГИН АНДРЕЙ ВИКТОРОВИЧ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43.39 Производство прочих отделочных и завершающих работ</w:t>
      </w:r>
    </w:p>
    <w:p w14:paraId="520A42C3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АЛЫЕВ МУБАРИЗ АББАСАЛИ ОГЛЫ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6EB01225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АЛЫЕВ ЭЛЬЧИН АББАСАЛИ ОГЛЫ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73B51770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АМОНОВ САРАФРОЗ САИДОЛИМОВИЧ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05512997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АХРАМОВИЧ ГЕННАДИЙ ВИКТОРОВИЧ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5B529C0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БАЛАХОНОВА НАТАЛЬЯ ВАЛЕРЬЕВНА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20F5E73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БАСОВ ЕВГЕНИЙ ДМИТРИЕВИЧ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2A7485C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8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БЕЛЯЕВА ДАРЬЯ АЛЕКСАНДРОВНА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668F9815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9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БОЛДЕНКОВА НАТАЛЬЯ НИКОЛАЕВНА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2DCA5358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10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ВИТЯЗЕВ АРТЕМ АРКАДЬЕВИЧ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93.29 Деятельность по организации отдыха и развлечений прочая</w:t>
      </w:r>
    </w:p>
    <w:p w14:paraId="45EC2F29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11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ГАПЕЕВА МАРИНА ПЕТРОВНА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 Торговля розничная вне магазинов, палаток, рынков</w:t>
      </w:r>
    </w:p>
    <w:p w14:paraId="10DA09B8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12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ДАВЛАТОВ ИСЛОМИДДИН САИДОВИЧ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</w:p>
    <w:p w14:paraId="17B398CF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13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ДАМИРОВ ЗАХИД ФАТИШ ОГЛЫ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FFA032E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14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ДАНИЛОВ ВЛАДИМИР ЕГОРОВИЧ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01.46 Разведение свиней</w:t>
      </w:r>
    </w:p>
    <w:p w14:paraId="1558EE94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15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ДЕМИДЕНКО АЛЕКСАНДР СЕРГЕЕВИЧ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FC568B4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16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ДЕХКОНОВ АБДУМАННОН ЖУМАБОЕВИЧ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234E7910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17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ДЖАФАРОВ САРДАР МАГАМЕД ОГЛЫ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14873315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18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ЕФИМЕНКОВ КОНСТАНТИН ВАСИЛЬЕВИЧ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21BF5F0F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19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ЖЕЛЕЗОГЛО ВИКТОР МИХАЙЛОВИЧ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45AE7F4A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20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ЖИВЖИРОВА ЕЛЕНА ВАЛЕНТИНОВНА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5256269A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21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ЖУКОВСКИЙ ЮРИЙ МИХАЙЛОВИЧ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4E13D14A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22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ЗАЙЦЕВ ДМИТРИЙ АЛЕКСАНДРОВИЧ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6950DA93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23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ИГНАТКОВА ВИКТОРИЯ АЛЕКСАНДРОВНА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DDE194F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24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КИСЕЛЕВ ВЛАДИМИР НИКОЛАЕВИЧ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C7DD8B9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25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КОВАЛЕНКО НАТАЛЬЯ НИКОЛАЕВНА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72EFEFB2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26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КОЖЕМЯКИН ЕВГЕНИЙ АНДРЕЕВИЧ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69.10 Деятельность в области права</w:t>
      </w:r>
    </w:p>
    <w:p w14:paraId="79CB6C3B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27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КОМАРОВ КИРИЛЛ ВАСИЛЬЕВИЧ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 xml:space="preserve">47.11.3 Деятельность по </w:t>
      </w:r>
      <w:proofErr w:type="gramStart"/>
      <w:r w:rsidRPr="00FF5850">
        <w:rPr>
          <w:rFonts w:ascii="Times New Roman" w:eastAsia="Calibri" w:hAnsi="Times New Roman" w:cs="Times New Roman"/>
          <w:sz w:val="24"/>
          <w:szCs w:val="24"/>
        </w:rPr>
        <w:t>розничной</w:t>
      </w:r>
      <w:proofErr w:type="gramEnd"/>
      <w:r w:rsidRPr="00FF5850">
        <w:rPr>
          <w:rFonts w:ascii="Times New Roman" w:eastAsia="Calibri" w:hAnsi="Times New Roman" w:cs="Times New Roman"/>
          <w:sz w:val="24"/>
          <w:szCs w:val="24"/>
        </w:rPr>
        <w:t xml:space="preserve"> торговле большим товарным ассортиментом с преобладанием продовольственных товаров в неспециализированных магазинах</w:t>
      </w:r>
    </w:p>
    <w:p w14:paraId="0C041B48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28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КОНДРАТЕНКОВ АЛЕКСАНДР АЛЕКСАНДРОВИЧ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31.09 Производство прочей мебели</w:t>
      </w:r>
    </w:p>
    <w:p w14:paraId="149758C6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29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КОРЯКОВЦЕВ ГРИГОРИЙ АЛЕКСАНДРОВИЧ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0D355F93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lastRenderedPageBreak/>
        <w:t>30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КРУГЛИК ДМИТРИЙ ЕВГЕНЬЕВИЧ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3A0545B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31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КУЗИНА ОЛЬГА НИКОЛАЕВНА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8D10B9D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32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КУПРЕЕНКОВ МИХАИЛ ГРИГОРЬЕВИЧ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16B756BC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33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КУРОЧКИН СТЕПАН ВЛАДИМИРОВИЧ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52.10 Деятельность по складированию и хранению</w:t>
      </w:r>
    </w:p>
    <w:p w14:paraId="128735D4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34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КЫВЫРЖИК ЮЛИЯ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828BD16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35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ЛАГУТИНА АЙШАН ИЛХАМ КЫЗЫ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7DEAE23C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36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ЛОБАНОВ РОМАН ВЛАДИМИРОВИЧ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43.11 Разборка и снос зданий</w:t>
      </w:r>
    </w:p>
    <w:p w14:paraId="36F6118E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37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ЛУКАШЕНКОВ АЛЕКСАНДР МИХАЙЛОВИЧ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01.64 Обработка семян для посадки</w:t>
      </w:r>
    </w:p>
    <w:p w14:paraId="190C54DF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38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ЛУКЬЯНЧЕНКО АЛЁНА ГЕННАДЬЕВНА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920B227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39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МАРЧЕНКОВА ЕЛИЗАВЕТА ИГОРЕВНА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65F2C0E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40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МОТРИНЕЦ РОМАН ТИБЕРЬЕВИЧ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4C29DD2B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41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МУСАЕВ ДЖАВИДАН ХАКИМ ОГЛЫ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7D168A6B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42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МУСТАФАЕВА АРИФА АЛАДДИН КЫЗЫ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46.31.1 Торговля оптовая свежими овощами, фруктами и орехами</w:t>
      </w:r>
    </w:p>
    <w:p w14:paraId="64C915DE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43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НАВРУЗОВ АБДУЛМАХМАД НУРОВИЧ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01.45 Разведение овец и коз</w:t>
      </w:r>
    </w:p>
    <w:p w14:paraId="1158CE2D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44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НАДЖАФОВ ЭМИН АГАЛИ ОГЛЫ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16EA56BD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45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НАЗАРОВА ДИЛФУЗА БАХРИЕВНА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70E4197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46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НОВИКОВ РОМАН АЛЕКСАНДРОВИЧ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38F708C9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47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НОВИКОВ РОМАН АЛЕКСАНДРОВИЧ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43.22 Производство санитарно-технических работ, монтаж отопительных систем и систем кондиционирования воздуха</w:t>
      </w:r>
    </w:p>
    <w:p w14:paraId="7818D312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48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"АЙБОЛИТ"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47.73 Торговля розничная лекарственными средствами в специализированных магазинах (аптеках)</w:t>
      </w:r>
    </w:p>
    <w:p w14:paraId="6B664163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49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"ИДЕАЛ"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4CE769BA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50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"КОМПРЕР"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46.69.9 Торговля оптовая прочими машинами, приборами, аппаратурой и оборудованием общепромышленного и специального назначения</w:t>
      </w:r>
    </w:p>
    <w:p w14:paraId="64CFDAA9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51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"ЛАВКА РИЭЛТОРА"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68.31 Деятельность агентств недвижимости за вознаграждение или на договорной основе</w:t>
      </w:r>
    </w:p>
    <w:p w14:paraId="15047A49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52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"ОПЕРА"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46.51 Торговля оптовая компьютерами, периферийными устройствами к компьютерам и программным обеспечением</w:t>
      </w:r>
    </w:p>
    <w:p w14:paraId="67D403C8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53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"ПРОВАНС"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4BA1F183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54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"ТЕХАВТО"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1EBB10F9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55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"ФАБРИКА РАМОК"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46.90 Торговля оптовая неспециализированная</w:t>
      </w:r>
    </w:p>
    <w:p w14:paraId="0986E6E5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lastRenderedPageBreak/>
        <w:t>56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ОВЧИННИКОВА ВАЛЕНТИНА ВЛАДИМИРОВНА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88.91 Предоставление услуг по дневному уходу за детьми</w:t>
      </w:r>
    </w:p>
    <w:p w14:paraId="175488C8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57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ПОНАМАРЕВ КИРИЛЛ ИГОРЕВИЧ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74.20 Деятельность в области фотографии</w:t>
      </w:r>
    </w:p>
    <w:p w14:paraId="21100CDE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58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ПРИВАЛОВ МИХАИЛ ВАЛЕРИЕВИЧ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7FCA5A90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59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ПРИМЕРОВ КИРИЛЛ АЛЕКСАНДРОВИЧ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101562E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60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РАДЖАБОВ ДЖУМЪАБЕК АСКАРОВИЧ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7B53CC98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61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РАМАЗАНОВ ШАМИЛЬ РАМАЗАНОВИЧ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01.41 Разведение молочного крупного рогатого скота, производство сырого молока</w:t>
      </w:r>
    </w:p>
    <w:p w14:paraId="58DCD1A9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62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РОМАНОВА ЛИЛИЯ ЛЕОНИДОВНА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47.23 Торговля розничная рыбой, ракообразными и моллюсками в специализированных магазинах</w:t>
      </w:r>
    </w:p>
    <w:p w14:paraId="2A64368F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63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САЛЬНИКОВ АНДРЕЙ МИХАЙЛОВИЧ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18DD095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64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САМОХВАЛОВА СВЕТЛАНА НИКОЛАЕВНА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82.99 Деятельность по предоставлению прочих вспомогательных услуг для бизнеса, не включенная в другие группировки</w:t>
      </w:r>
    </w:p>
    <w:p w14:paraId="1887CCA8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65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САМСОНЕНКОВ МАКСИМ ВИКТОРОВИЧ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2CC30B6B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66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СЕНИК МАРГАРИТА ВЛАДИМИРОВНА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47.22 Торговля розничная мясом и мясными продуктами в специализированных магазинах</w:t>
      </w:r>
    </w:p>
    <w:p w14:paraId="5199DF29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67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СКРАБУНОВ АЛЕКСАНДР АЛЕКСАНДРОВИЧ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96.03 Организация похорон и представление связанных с ними услуг</w:t>
      </w:r>
    </w:p>
    <w:p w14:paraId="17131930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68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ТАТАРЕНКО ЕВГЕНИЯ АЛЕКСАНДРОВНА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85.41 Образование дополнительное детей и взрослых</w:t>
      </w:r>
    </w:p>
    <w:p w14:paraId="52BA127D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69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ТРОФИМОВА АНАСТАСИЯ АЛЕКСАНДРОВНА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47642D43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70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ТУРСУНОВА ЮЛИЯ АЛЕКСАНДРОВНА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92933BC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71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УЛЬЯНОВ ВИКТОР ВЛАДИМИРОВИЧ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CB2AFAD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72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ЦВЕТКОВ ДМИТРИЙ ПАВЛОВИЧ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E0A6DC5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73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ЧУМАКОВ ДМИТРИЙ ВЛАДИМИРОВИЧ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43.99 Работы строительные специализированные прочие, не включенные в другие группировки</w:t>
      </w:r>
    </w:p>
    <w:p w14:paraId="1121E407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74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ШВАБ ЕЛЕНА ИВАНОВНА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C35A2A1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75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ШИШКИНА ВИОЛЕТТА АЛЕКСЕЕВНА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10ACDC46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76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ШОМУРОДОВ ИСЛОМУДДИН АБДУЛМАНОНОВИЧ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528B1E7A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77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ЭРМАН АРТЁМ АНДРЕЕВИЧ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E1D1F3D" w14:textId="77777777" w:rsidR="00FF5850" w:rsidRP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78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ЮДАКОВА ЗЛАТА ЮРЬЕВНА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19F4A064" w14:textId="77777777" w:rsid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50">
        <w:rPr>
          <w:rFonts w:ascii="Times New Roman" w:eastAsia="Calibri" w:hAnsi="Times New Roman" w:cs="Times New Roman"/>
          <w:sz w:val="24"/>
          <w:szCs w:val="24"/>
        </w:rPr>
        <w:t>79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ЯЦЕНКО ИВАН АЛЕКСЕЕВИЧ</w:t>
      </w:r>
      <w:r w:rsidRPr="00FF5850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6F7674B0" w14:textId="77777777" w:rsidR="00FF5850" w:rsidRDefault="00FF5850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29734C" w14:textId="26D95461" w:rsidR="003607DB" w:rsidRPr="0076036B" w:rsidRDefault="00EA04CD" w:rsidP="00FF585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036B">
        <w:rPr>
          <w:rFonts w:ascii="Times New Roman" w:eastAsia="Calibri" w:hAnsi="Times New Roman" w:cs="Times New Roman"/>
          <w:b/>
          <w:sz w:val="24"/>
          <w:szCs w:val="24"/>
        </w:rPr>
        <w:t>Дополнительно сообщаю, что количество МСП на отчетную дату 10.</w:t>
      </w:r>
      <w:r w:rsidR="000734B0" w:rsidRPr="0076036B"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="00776167" w:rsidRPr="0076036B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E0B3B" w:rsidRPr="0076036B">
        <w:rPr>
          <w:rFonts w:ascii="Times New Roman" w:eastAsia="Calibri" w:hAnsi="Times New Roman" w:cs="Times New Roman"/>
          <w:b/>
          <w:sz w:val="24"/>
          <w:szCs w:val="24"/>
        </w:rPr>
        <w:t>575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76036B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776167" w:rsidRPr="0076036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 (57</w:t>
      </w:r>
      <w:r w:rsidR="00776167" w:rsidRPr="0076036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1E0B3B" w:rsidRPr="0076036B">
        <w:rPr>
          <w:rFonts w:ascii="Times New Roman" w:eastAsia="Calibri" w:hAnsi="Times New Roman" w:cs="Times New Roman"/>
          <w:b/>
          <w:sz w:val="24"/>
          <w:szCs w:val="24"/>
        </w:rPr>
        <w:t>количество</w:t>
      </w:r>
      <w:r w:rsidR="00AA054A">
        <w:rPr>
          <w:rFonts w:ascii="Times New Roman" w:eastAsia="Calibri" w:hAnsi="Times New Roman" w:cs="Times New Roman"/>
          <w:b/>
          <w:sz w:val="24"/>
          <w:szCs w:val="24"/>
        </w:rPr>
        <w:t xml:space="preserve"> субъектов МСП</w:t>
      </w:r>
      <w:r w:rsidR="001E0B3B" w:rsidRPr="0076036B">
        <w:rPr>
          <w:rFonts w:ascii="Times New Roman" w:eastAsia="Calibri" w:hAnsi="Times New Roman" w:cs="Times New Roman"/>
          <w:b/>
          <w:sz w:val="24"/>
          <w:szCs w:val="24"/>
        </w:rPr>
        <w:t xml:space="preserve"> осталось на прежнем уровне.</w:t>
      </w:r>
    </w:p>
    <w:p w14:paraId="2CEE6072" w14:textId="77777777" w:rsidR="00EA04CD" w:rsidRPr="0076036B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27D97" w14:textId="26CD7397" w:rsidR="00FF78F1" w:rsidRPr="0076036B" w:rsidRDefault="008E2319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036B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F78F1" w:rsidRPr="0076036B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AD3B6" w14:textId="77777777" w:rsidR="005B182A" w:rsidRDefault="005B182A" w:rsidP="00434DB7">
      <w:pPr>
        <w:spacing w:after="0" w:line="240" w:lineRule="auto"/>
      </w:pPr>
      <w:r>
        <w:separator/>
      </w:r>
    </w:p>
  </w:endnote>
  <w:endnote w:type="continuationSeparator" w:id="0">
    <w:p w14:paraId="6957BF36" w14:textId="77777777" w:rsidR="005B182A" w:rsidRDefault="005B182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F30C3" w14:textId="77777777" w:rsidR="005B182A" w:rsidRDefault="005B182A" w:rsidP="00434DB7">
      <w:pPr>
        <w:spacing w:after="0" w:line="240" w:lineRule="auto"/>
      </w:pPr>
      <w:r>
        <w:separator/>
      </w:r>
    </w:p>
  </w:footnote>
  <w:footnote w:type="continuationSeparator" w:id="0">
    <w:p w14:paraId="025A4C77" w14:textId="77777777" w:rsidR="005B182A" w:rsidRDefault="005B182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047C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7EB7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34B0"/>
    <w:rsid w:val="00074F6E"/>
    <w:rsid w:val="00076188"/>
    <w:rsid w:val="00080174"/>
    <w:rsid w:val="0008191A"/>
    <w:rsid w:val="000840BF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6B65"/>
    <w:rsid w:val="000B6FEF"/>
    <w:rsid w:val="000C0FEB"/>
    <w:rsid w:val="000C367C"/>
    <w:rsid w:val="000C5B5A"/>
    <w:rsid w:val="000D108F"/>
    <w:rsid w:val="000D6F5F"/>
    <w:rsid w:val="000D76B6"/>
    <w:rsid w:val="000D7B2C"/>
    <w:rsid w:val="000E3D9C"/>
    <w:rsid w:val="000E4DC9"/>
    <w:rsid w:val="000F0ED1"/>
    <w:rsid w:val="000F10D4"/>
    <w:rsid w:val="000F2CD6"/>
    <w:rsid w:val="000F343C"/>
    <w:rsid w:val="000F5D7B"/>
    <w:rsid w:val="000F7FC7"/>
    <w:rsid w:val="0010244E"/>
    <w:rsid w:val="0010277B"/>
    <w:rsid w:val="001078BC"/>
    <w:rsid w:val="00114A1C"/>
    <w:rsid w:val="00115DBF"/>
    <w:rsid w:val="00123ECF"/>
    <w:rsid w:val="00125C72"/>
    <w:rsid w:val="00133EF4"/>
    <w:rsid w:val="00135526"/>
    <w:rsid w:val="00137F61"/>
    <w:rsid w:val="001452FD"/>
    <w:rsid w:val="00156817"/>
    <w:rsid w:val="00160080"/>
    <w:rsid w:val="00161617"/>
    <w:rsid w:val="00166B59"/>
    <w:rsid w:val="00166EB9"/>
    <w:rsid w:val="00170C88"/>
    <w:rsid w:val="00170F0B"/>
    <w:rsid w:val="0017187A"/>
    <w:rsid w:val="00172271"/>
    <w:rsid w:val="00173D65"/>
    <w:rsid w:val="00174599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0B3B"/>
    <w:rsid w:val="001E7EE6"/>
    <w:rsid w:val="001F04CF"/>
    <w:rsid w:val="001F1992"/>
    <w:rsid w:val="001F2CF3"/>
    <w:rsid w:val="001F3DC9"/>
    <w:rsid w:val="001F4D28"/>
    <w:rsid w:val="001F5D7F"/>
    <w:rsid w:val="001F6888"/>
    <w:rsid w:val="001F6D59"/>
    <w:rsid w:val="00200419"/>
    <w:rsid w:val="0020448F"/>
    <w:rsid w:val="0020706F"/>
    <w:rsid w:val="002079D0"/>
    <w:rsid w:val="00212E7B"/>
    <w:rsid w:val="00212F82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74A0F"/>
    <w:rsid w:val="00281A49"/>
    <w:rsid w:val="00282A68"/>
    <w:rsid w:val="00282FA1"/>
    <w:rsid w:val="00290278"/>
    <w:rsid w:val="00290FDA"/>
    <w:rsid w:val="0029104D"/>
    <w:rsid w:val="002926BE"/>
    <w:rsid w:val="002938D0"/>
    <w:rsid w:val="002A1A35"/>
    <w:rsid w:val="002A6A43"/>
    <w:rsid w:val="002B09A2"/>
    <w:rsid w:val="002B1192"/>
    <w:rsid w:val="002C01FE"/>
    <w:rsid w:val="002C1715"/>
    <w:rsid w:val="002C3053"/>
    <w:rsid w:val="002C4152"/>
    <w:rsid w:val="002D0FD9"/>
    <w:rsid w:val="002D59ED"/>
    <w:rsid w:val="002D5AA4"/>
    <w:rsid w:val="002E49B0"/>
    <w:rsid w:val="002F0D2A"/>
    <w:rsid w:val="002F1A02"/>
    <w:rsid w:val="002F3AA3"/>
    <w:rsid w:val="002F42D2"/>
    <w:rsid w:val="00300BCB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273"/>
    <w:rsid w:val="003247DB"/>
    <w:rsid w:val="0032754E"/>
    <w:rsid w:val="00330696"/>
    <w:rsid w:val="00333055"/>
    <w:rsid w:val="00333E3C"/>
    <w:rsid w:val="003353F2"/>
    <w:rsid w:val="003363E1"/>
    <w:rsid w:val="00340813"/>
    <w:rsid w:val="00342165"/>
    <w:rsid w:val="00342224"/>
    <w:rsid w:val="00342299"/>
    <w:rsid w:val="0034232B"/>
    <w:rsid w:val="00345CD9"/>
    <w:rsid w:val="00345E29"/>
    <w:rsid w:val="003566AD"/>
    <w:rsid w:val="00357729"/>
    <w:rsid w:val="003607DB"/>
    <w:rsid w:val="003623DE"/>
    <w:rsid w:val="003630D4"/>
    <w:rsid w:val="003704B1"/>
    <w:rsid w:val="00371C1C"/>
    <w:rsid w:val="003757BF"/>
    <w:rsid w:val="00376DAE"/>
    <w:rsid w:val="003825AE"/>
    <w:rsid w:val="00384673"/>
    <w:rsid w:val="003862CA"/>
    <w:rsid w:val="00386FC9"/>
    <w:rsid w:val="003904DA"/>
    <w:rsid w:val="00390E79"/>
    <w:rsid w:val="003919DD"/>
    <w:rsid w:val="0039460B"/>
    <w:rsid w:val="003A1025"/>
    <w:rsid w:val="003A71FE"/>
    <w:rsid w:val="003B2598"/>
    <w:rsid w:val="003B657D"/>
    <w:rsid w:val="003B6613"/>
    <w:rsid w:val="003B6BCA"/>
    <w:rsid w:val="003C39BF"/>
    <w:rsid w:val="003C518C"/>
    <w:rsid w:val="003D04C1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4F5B"/>
    <w:rsid w:val="003F516B"/>
    <w:rsid w:val="003F6C8C"/>
    <w:rsid w:val="004027E1"/>
    <w:rsid w:val="00403315"/>
    <w:rsid w:val="00405107"/>
    <w:rsid w:val="00406B45"/>
    <w:rsid w:val="00407E74"/>
    <w:rsid w:val="00411A28"/>
    <w:rsid w:val="00411AB2"/>
    <w:rsid w:val="00414235"/>
    <w:rsid w:val="0041551E"/>
    <w:rsid w:val="004225D5"/>
    <w:rsid w:val="00423E82"/>
    <w:rsid w:val="0042427B"/>
    <w:rsid w:val="00424D4B"/>
    <w:rsid w:val="00426331"/>
    <w:rsid w:val="0042665C"/>
    <w:rsid w:val="00432374"/>
    <w:rsid w:val="00432589"/>
    <w:rsid w:val="00432AA1"/>
    <w:rsid w:val="00432F96"/>
    <w:rsid w:val="00434DB7"/>
    <w:rsid w:val="0044233B"/>
    <w:rsid w:val="004443B0"/>
    <w:rsid w:val="004470EA"/>
    <w:rsid w:val="00447F12"/>
    <w:rsid w:val="00450B44"/>
    <w:rsid w:val="004514C0"/>
    <w:rsid w:val="00453B69"/>
    <w:rsid w:val="004575D9"/>
    <w:rsid w:val="004657EA"/>
    <w:rsid w:val="004671C6"/>
    <w:rsid w:val="00470918"/>
    <w:rsid w:val="00472A60"/>
    <w:rsid w:val="00474821"/>
    <w:rsid w:val="004821D6"/>
    <w:rsid w:val="0048651E"/>
    <w:rsid w:val="004925EB"/>
    <w:rsid w:val="00493769"/>
    <w:rsid w:val="00493F9E"/>
    <w:rsid w:val="00497EF7"/>
    <w:rsid w:val="004A0572"/>
    <w:rsid w:val="004A2439"/>
    <w:rsid w:val="004A387D"/>
    <w:rsid w:val="004A7540"/>
    <w:rsid w:val="004A7E66"/>
    <w:rsid w:val="004B121B"/>
    <w:rsid w:val="004B452C"/>
    <w:rsid w:val="004B633A"/>
    <w:rsid w:val="004C2BF2"/>
    <w:rsid w:val="004C4D4E"/>
    <w:rsid w:val="004C6E0F"/>
    <w:rsid w:val="004C786D"/>
    <w:rsid w:val="004D551D"/>
    <w:rsid w:val="004E19E3"/>
    <w:rsid w:val="004E2026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272F2"/>
    <w:rsid w:val="00534181"/>
    <w:rsid w:val="005365EA"/>
    <w:rsid w:val="00541D4B"/>
    <w:rsid w:val="0054432E"/>
    <w:rsid w:val="005444A6"/>
    <w:rsid w:val="005449ED"/>
    <w:rsid w:val="005455B1"/>
    <w:rsid w:val="0055057A"/>
    <w:rsid w:val="00550CA5"/>
    <w:rsid w:val="00552EFD"/>
    <w:rsid w:val="0055630C"/>
    <w:rsid w:val="00560169"/>
    <w:rsid w:val="00561E04"/>
    <w:rsid w:val="00563F7A"/>
    <w:rsid w:val="005675FB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B0DDC"/>
    <w:rsid w:val="005B1429"/>
    <w:rsid w:val="005B182A"/>
    <w:rsid w:val="005B3AD4"/>
    <w:rsid w:val="005B6000"/>
    <w:rsid w:val="005B6093"/>
    <w:rsid w:val="005C1DA1"/>
    <w:rsid w:val="005C3C7B"/>
    <w:rsid w:val="005C5921"/>
    <w:rsid w:val="005D00FB"/>
    <w:rsid w:val="005D09DD"/>
    <w:rsid w:val="005D357B"/>
    <w:rsid w:val="005D5E9D"/>
    <w:rsid w:val="005E091B"/>
    <w:rsid w:val="005E2B9C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49FF"/>
    <w:rsid w:val="00617A90"/>
    <w:rsid w:val="00617FEE"/>
    <w:rsid w:val="0062430E"/>
    <w:rsid w:val="00624C4B"/>
    <w:rsid w:val="00626880"/>
    <w:rsid w:val="00631218"/>
    <w:rsid w:val="00632A52"/>
    <w:rsid w:val="00660550"/>
    <w:rsid w:val="006645CC"/>
    <w:rsid w:val="006658FA"/>
    <w:rsid w:val="0066774B"/>
    <w:rsid w:val="0068224B"/>
    <w:rsid w:val="00682902"/>
    <w:rsid w:val="00686296"/>
    <w:rsid w:val="00686D4C"/>
    <w:rsid w:val="00694562"/>
    <w:rsid w:val="006950F9"/>
    <w:rsid w:val="00697468"/>
    <w:rsid w:val="0069747C"/>
    <w:rsid w:val="006A2C00"/>
    <w:rsid w:val="006A3523"/>
    <w:rsid w:val="006B063B"/>
    <w:rsid w:val="006B1EE4"/>
    <w:rsid w:val="006B20B4"/>
    <w:rsid w:val="006B3808"/>
    <w:rsid w:val="006B5827"/>
    <w:rsid w:val="006B59A9"/>
    <w:rsid w:val="006B5BEE"/>
    <w:rsid w:val="006B5DBE"/>
    <w:rsid w:val="006B74BD"/>
    <w:rsid w:val="006C2824"/>
    <w:rsid w:val="006C3043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663B"/>
    <w:rsid w:val="007027A6"/>
    <w:rsid w:val="00706F1A"/>
    <w:rsid w:val="0071410C"/>
    <w:rsid w:val="00714A2F"/>
    <w:rsid w:val="00715719"/>
    <w:rsid w:val="00716CF2"/>
    <w:rsid w:val="00717C99"/>
    <w:rsid w:val="00722B27"/>
    <w:rsid w:val="0072396F"/>
    <w:rsid w:val="007244A5"/>
    <w:rsid w:val="007271B9"/>
    <w:rsid w:val="007324E4"/>
    <w:rsid w:val="00733EC0"/>
    <w:rsid w:val="00740E49"/>
    <w:rsid w:val="007416C8"/>
    <w:rsid w:val="00753584"/>
    <w:rsid w:val="00757C86"/>
    <w:rsid w:val="0076036B"/>
    <w:rsid w:val="00761C5A"/>
    <w:rsid w:val="007637C2"/>
    <w:rsid w:val="00765A65"/>
    <w:rsid w:val="00767A09"/>
    <w:rsid w:val="00776167"/>
    <w:rsid w:val="00777275"/>
    <w:rsid w:val="00787B6D"/>
    <w:rsid w:val="00790F13"/>
    <w:rsid w:val="00792A61"/>
    <w:rsid w:val="00794F4F"/>
    <w:rsid w:val="007A1302"/>
    <w:rsid w:val="007A2B43"/>
    <w:rsid w:val="007A36B1"/>
    <w:rsid w:val="007A4A63"/>
    <w:rsid w:val="007B5ED8"/>
    <w:rsid w:val="007C0334"/>
    <w:rsid w:val="007C1839"/>
    <w:rsid w:val="007C492A"/>
    <w:rsid w:val="007C4F3D"/>
    <w:rsid w:val="007C534D"/>
    <w:rsid w:val="007D026F"/>
    <w:rsid w:val="007D05AF"/>
    <w:rsid w:val="007D0C56"/>
    <w:rsid w:val="007D4D90"/>
    <w:rsid w:val="007D7167"/>
    <w:rsid w:val="007E0E49"/>
    <w:rsid w:val="007E10BE"/>
    <w:rsid w:val="007E2B81"/>
    <w:rsid w:val="007E3050"/>
    <w:rsid w:val="007E354B"/>
    <w:rsid w:val="007E5412"/>
    <w:rsid w:val="007F258B"/>
    <w:rsid w:val="007F3352"/>
    <w:rsid w:val="007F4813"/>
    <w:rsid w:val="008027E7"/>
    <w:rsid w:val="00803AAD"/>
    <w:rsid w:val="008042A1"/>
    <w:rsid w:val="00805F2B"/>
    <w:rsid w:val="00807D7D"/>
    <w:rsid w:val="0081304F"/>
    <w:rsid w:val="00813397"/>
    <w:rsid w:val="0081507E"/>
    <w:rsid w:val="00824946"/>
    <w:rsid w:val="00827515"/>
    <w:rsid w:val="008275A3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470"/>
    <w:rsid w:val="008737A2"/>
    <w:rsid w:val="008744D4"/>
    <w:rsid w:val="008769DC"/>
    <w:rsid w:val="00876CED"/>
    <w:rsid w:val="0088151D"/>
    <w:rsid w:val="00884BC3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4029"/>
    <w:rsid w:val="008C5384"/>
    <w:rsid w:val="008C664A"/>
    <w:rsid w:val="008D0333"/>
    <w:rsid w:val="008D0886"/>
    <w:rsid w:val="008D1570"/>
    <w:rsid w:val="008D3C41"/>
    <w:rsid w:val="008E2319"/>
    <w:rsid w:val="008E2BA4"/>
    <w:rsid w:val="008E45C7"/>
    <w:rsid w:val="008E5ABF"/>
    <w:rsid w:val="008E5B13"/>
    <w:rsid w:val="008F2D6A"/>
    <w:rsid w:val="008F4649"/>
    <w:rsid w:val="009011C1"/>
    <w:rsid w:val="00903C9D"/>
    <w:rsid w:val="00903D17"/>
    <w:rsid w:val="00904D0A"/>
    <w:rsid w:val="00906623"/>
    <w:rsid w:val="00915044"/>
    <w:rsid w:val="00916924"/>
    <w:rsid w:val="009177B0"/>
    <w:rsid w:val="0092561A"/>
    <w:rsid w:val="00927F1E"/>
    <w:rsid w:val="0093763A"/>
    <w:rsid w:val="00942321"/>
    <w:rsid w:val="009444C2"/>
    <w:rsid w:val="00944B0C"/>
    <w:rsid w:val="009656A2"/>
    <w:rsid w:val="00965AE0"/>
    <w:rsid w:val="00967D01"/>
    <w:rsid w:val="00974469"/>
    <w:rsid w:val="009804C4"/>
    <w:rsid w:val="00982D96"/>
    <w:rsid w:val="009856A3"/>
    <w:rsid w:val="00985D7B"/>
    <w:rsid w:val="009873B6"/>
    <w:rsid w:val="00992D3E"/>
    <w:rsid w:val="009930FB"/>
    <w:rsid w:val="0099688E"/>
    <w:rsid w:val="009A08D1"/>
    <w:rsid w:val="009A1129"/>
    <w:rsid w:val="009A4A2B"/>
    <w:rsid w:val="009A6BF0"/>
    <w:rsid w:val="009A7C18"/>
    <w:rsid w:val="009B4FCB"/>
    <w:rsid w:val="009B68F3"/>
    <w:rsid w:val="009B72D8"/>
    <w:rsid w:val="009C00C8"/>
    <w:rsid w:val="009C177A"/>
    <w:rsid w:val="009C3057"/>
    <w:rsid w:val="009C35F2"/>
    <w:rsid w:val="009C43E2"/>
    <w:rsid w:val="009D0D4C"/>
    <w:rsid w:val="009D27AF"/>
    <w:rsid w:val="009D43E8"/>
    <w:rsid w:val="009D6F77"/>
    <w:rsid w:val="009E252F"/>
    <w:rsid w:val="009E2FBB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228BE"/>
    <w:rsid w:val="00A241BA"/>
    <w:rsid w:val="00A2437E"/>
    <w:rsid w:val="00A30C47"/>
    <w:rsid w:val="00A31E6C"/>
    <w:rsid w:val="00A31FF3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6C52"/>
    <w:rsid w:val="00A62717"/>
    <w:rsid w:val="00A674DA"/>
    <w:rsid w:val="00A82699"/>
    <w:rsid w:val="00A82AAD"/>
    <w:rsid w:val="00A9279D"/>
    <w:rsid w:val="00A930AB"/>
    <w:rsid w:val="00A93E98"/>
    <w:rsid w:val="00A94B42"/>
    <w:rsid w:val="00A958F6"/>
    <w:rsid w:val="00AA054A"/>
    <w:rsid w:val="00AA3276"/>
    <w:rsid w:val="00AA576F"/>
    <w:rsid w:val="00AB07DA"/>
    <w:rsid w:val="00AB2374"/>
    <w:rsid w:val="00AB4EAF"/>
    <w:rsid w:val="00AB51B7"/>
    <w:rsid w:val="00AC02EE"/>
    <w:rsid w:val="00AC06B6"/>
    <w:rsid w:val="00AD30B9"/>
    <w:rsid w:val="00AD69C1"/>
    <w:rsid w:val="00AE10B7"/>
    <w:rsid w:val="00AE14CB"/>
    <w:rsid w:val="00AE211E"/>
    <w:rsid w:val="00AE2DBF"/>
    <w:rsid w:val="00AE32B8"/>
    <w:rsid w:val="00AE4A1F"/>
    <w:rsid w:val="00AF3597"/>
    <w:rsid w:val="00AF3AFB"/>
    <w:rsid w:val="00AF5E0B"/>
    <w:rsid w:val="00AF64F9"/>
    <w:rsid w:val="00B017F2"/>
    <w:rsid w:val="00B03B49"/>
    <w:rsid w:val="00B13E80"/>
    <w:rsid w:val="00B21156"/>
    <w:rsid w:val="00B245CE"/>
    <w:rsid w:val="00B261B8"/>
    <w:rsid w:val="00B262D2"/>
    <w:rsid w:val="00B303C5"/>
    <w:rsid w:val="00B31269"/>
    <w:rsid w:val="00B31AFB"/>
    <w:rsid w:val="00B33628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46E"/>
    <w:rsid w:val="00B707C0"/>
    <w:rsid w:val="00B7131D"/>
    <w:rsid w:val="00B83A14"/>
    <w:rsid w:val="00B83F51"/>
    <w:rsid w:val="00B931BB"/>
    <w:rsid w:val="00BA3356"/>
    <w:rsid w:val="00BA5B78"/>
    <w:rsid w:val="00BB29DF"/>
    <w:rsid w:val="00BB7EB3"/>
    <w:rsid w:val="00BC11F6"/>
    <w:rsid w:val="00BD16F9"/>
    <w:rsid w:val="00BD20A3"/>
    <w:rsid w:val="00BD282A"/>
    <w:rsid w:val="00BD2D30"/>
    <w:rsid w:val="00BD59C0"/>
    <w:rsid w:val="00BD6052"/>
    <w:rsid w:val="00BD6D41"/>
    <w:rsid w:val="00BE08E2"/>
    <w:rsid w:val="00BE3469"/>
    <w:rsid w:val="00BE7AB2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250A"/>
    <w:rsid w:val="00C378EF"/>
    <w:rsid w:val="00C41573"/>
    <w:rsid w:val="00C43276"/>
    <w:rsid w:val="00C43861"/>
    <w:rsid w:val="00C51BAF"/>
    <w:rsid w:val="00C52B76"/>
    <w:rsid w:val="00C55C5B"/>
    <w:rsid w:val="00C56ADA"/>
    <w:rsid w:val="00C66090"/>
    <w:rsid w:val="00C73A0A"/>
    <w:rsid w:val="00C74D10"/>
    <w:rsid w:val="00C75624"/>
    <w:rsid w:val="00C81BEB"/>
    <w:rsid w:val="00C82368"/>
    <w:rsid w:val="00C857C4"/>
    <w:rsid w:val="00C91F65"/>
    <w:rsid w:val="00C93226"/>
    <w:rsid w:val="00C968EA"/>
    <w:rsid w:val="00CA1738"/>
    <w:rsid w:val="00CA1C5F"/>
    <w:rsid w:val="00CA2B46"/>
    <w:rsid w:val="00CA32E7"/>
    <w:rsid w:val="00CA5778"/>
    <w:rsid w:val="00CA67A0"/>
    <w:rsid w:val="00CB0435"/>
    <w:rsid w:val="00CB6F3B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100D"/>
    <w:rsid w:val="00CE111A"/>
    <w:rsid w:val="00CF6E7A"/>
    <w:rsid w:val="00D01EC9"/>
    <w:rsid w:val="00D03730"/>
    <w:rsid w:val="00D03E4A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2E41"/>
    <w:rsid w:val="00D54CFB"/>
    <w:rsid w:val="00D557E2"/>
    <w:rsid w:val="00D563C0"/>
    <w:rsid w:val="00D6330D"/>
    <w:rsid w:val="00D6527E"/>
    <w:rsid w:val="00D66A4F"/>
    <w:rsid w:val="00D67235"/>
    <w:rsid w:val="00D73192"/>
    <w:rsid w:val="00D80792"/>
    <w:rsid w:val="00D82D4A"/>
    <w:rsid w:val="00D83971"/>
    <w:rsid w:val="00D83D7C"/>
    <w:rsid w:val="00D84E2F"/>
    <w:rsid w:val="00D8596C"/>
    <w:rsid w:val="00D86CFA"/>
    <w:rsid w:val="00D91997"/>
    <w:rsid w:val="00D91E78"/>
    <w:rsid w:val="00DA0308"/>
    <w:rsid w:val="00DA134E"/>
    <w:rsid w:val="00DA2AE0"/>
    <w:rsid w:val="00DA38F1"/>
    <w:rsid w:val="00DB1C63"/>
    <w:rsid w:val="00DB32FE"/>
    <w:rsid w:val="00DB74B3"/>
    <w:rsid w:val="00DC1983"/>
    <w:rsid w:val="00DC3F2B"/>
    <w:rsid w:val="00DC5E4A"/>
    <w:rsid w:val="00DF026F"/>
    <w:rsid w:val="00DF11FD"/>
    <w:rsid w:val="00DF1243"/>
    <w:rsid w:val="00DF245C"/>
    <w:rsid w:val="00DF3164"/>
    <w:rsid w:val="00DF434B"/>
    <w:rsid w:val="00DF585C"/>
    <w:rsid w:val="00DF67E3"/>
    <w:rsid w:val="00E05343"/>
    <w:rsid w:val="00E12300"/>
    <w:rsid w:val="00E21419"/>
    <w:rsid w:val="00E33EDF"/>
    <w:rsid w:val="00E35885"/>
    <w:rsid w:val="00E36A5E"/>
    <w:rsid w:val="00E36CCC"/>
    <w:rsid w:val="00E4016B"/>
    <w:rsid w:val="00E4558B"/>
    <w:rsid w:val="00E50540"/>
    <w:rsid w:val="00E54AC4"/>
    <w:rsid w:val="00E638B7"/>
    <w:rsid w:val="00E7122F"/>
    <w:rsid w:val="00E71D65"/>
    <w:rsid w:val="00E749A2"/>
    <w:rsid w:val="00E74F62"/>
    <w:rsid w:val="00E8243C"/>
    <w:rsid w:val="00E82A8E"/>
    <w:rsid w:val="00E83947"/>
    <w:rsid w:val="00E84619"/>
    <w:rsid w:val="00E85AF4"/>
    <w:rsid w:val="00E9347F"/>
    <w:rsid w:val="00E95722"/>
    <w:rsid w:val="00EA04CD"/>
    <w:rsid w:val="00EA06D8"/>
    <w:rsid w:val="00EA256E"/>
    <w:rsid w:val="00EA4FF2"/>
    <w:rsid w:val="00EB01E7"/>
    <w:rsid w:val="00EB1682"/>
    <w:rsid w:val="00EB5303"/>
    <w:rsid w:val="00EB539F"/>
    <w:rsid w:val="00EB6AC5"/>
    <w:rsid w:val="00EC3717"/>
    <w:rsid w:val="00EC4C3B"/>
    <w:rsid w:val="00EC61DF"/>
    <w:rsid w:val="00ED1D81"/>
    <w:rsid w:val="00ED64C6"/>
    <w:rsid w:val="00ED6841"/>
    <w:rsid w:val="00ED6A68"/>
    <w:rsid w:val="00EE4244"/>
    <w:rsid w:val="00EF27C8"/>
    <w:rsid w:val="00EF4949"/>
    <w:rsid w:val="00EF6E5E"/>
    <w:rsid w:val="00EF6E84"/>
    <w:rsid w:val="00F00132"/>
    <w:rsid w:val="00F049F5"/>
    <w:rsid w:val="00F061F2"/>
    <w:rsid w:val="00F1047A"/>
    <w:rsid w:val="00F1210C"/>
    <w:rsid w:val="00F17100"/>
    <w:rsid w:val="00F237A0"/>
    <w:rsid w:val="00F2705F"/>
    <w:rsid w:val="00F31751"/>
    <w:rsid w:val="00F31849"/>
    <w:rsid w:val="00F42C13"/>
    <w:rsid w:val="00F43490"/>
    <w:rsid w:val="00F438F9"/>
    <w:rsid w:val="00F4780D"/>
    <w:rsid w:val="00F47BF0"/>
    <w:rsid w:val="00F527BF"/>
    <w:rsid w:val="00F62833"/>
    <w:rsid w:val="00F665F5"/>
    <w:rsid w:val="00F667B9"/>
    <w:rsid w:val="00F73C92"/>
    <w:rsid w:val="00F74DAE"/>
    <w:rsid w:val="00F83CEA"/>
    <w:rsid w:val="00F94852"/>
    <w:rsid w:val="00F95E4D"/>
    <w:rsid w:val="00F964D0"/>
    <w:rsid w:val="00F97BED"/>
    <w:rsid w:val="00FA02DD"/>
    <w:rsid w:val="00FA4E65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E3B0B"/>
    <w:rsid w:val="00FE74FC"/>
    <w:rsid w:val="00FF0D76"/>
    <w:rsid w:val="00FF3730"/>
    <w:rsid w:val="00FF5850"/>
    <w:rsid w:val="00FF5A48"/>
    <w:rsid w:val="00FF5F3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1220516846898E-2"/>
          <c:y val="1.9890872506647228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16031647323E-2"/>
                  <c:y val="-4.38360848745367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7147547946548138E-2"/>
                  <c:y val="-4.88060735079124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4396422382209609E-2"/>
                  <c:y val="-5.28465829526411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45483</c:v>
                </c:pt>
                <c:pt idx="1">
                  <c:v>45514</c:v>
                </c:pt>
                <c:pt idx="2">
                  <c:v>45545</c:v>
                </c:pt>
                <c:pt idx="3">
                  <c:v>45575</c:v>
                </c:pt>
                <c:pt idx="4">
                  <c:v>45606</c:v>
                </c:pt>
                <c:pt idx="5">
                  <c:v>45636</c:v>
                </c:pt>
                <c:pt idx="6">
                  <c:v>45667</c:v>
                </c:pt>
                <c:pt idx="7">
                  <c:v>45698</c:v>
                </c:pt>
                <c:pt idx="8">
                  <c:v>45726</c:v>
                </c:pt>
                <c:pt idx="9">
                  <c:v>45757</c:v>
                </c:pt>
                <c:pt idx="10">
                  <c:v>45787</c:v>
                </c:pt>
                <c:pt idx="11">
                  <c:v>45818</c:v>
                </c:pt>
                <c:pt idx="12">
                  <c:v>45848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463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715674757789691E-2"/>
                  <c:y val="4.53823374119051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483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411774968307E-2"/>
                  <c:y val="5.3901884713390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485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849772927761624E-2"/>
                  <c:y val="5.57534176306137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45483</c:v>
                </c:pt>
                <c:pt idx="1">
                  <c:v>45514</c:v>
                </c:pt>
                <c:pt idx="2">
                  <c:v>45545</c:v>
                </c:pt>
                <c:pt idx="3">
                  <c:v>45575</c:v>
                </c:pt>
                <c:pt idx="4">
                  <c:v>45606</c:v>
                </c:pt>
                <c:pt idx="5">
                  <c:v>45636</c:v>
                </c:pt>
                <c:pt idx="6">
                  <c:v>45667</c:v>
                </c:pt>
                <c:pt idx="7">
                  <c:v>45698</c:v>
                </c:pt>
                <c:pt idx="8">
                  <c:v>45726</c:v>
                </c:pt>
                <c:pt idx="9">
                  <c:v>45757</c:v>
                </c:pt>
                <c:pt idx="10">
                  <c:v>45787</c:v>
                </c:pt>
                <c:pt idx="11">
                  <c:v>45818</c:v>
                </c:pt>
                <c:pt idx="12">
                  <c:v>45848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2303488"/>
        <c:axId val="132481408"/>
      </c:lineChart>
      <c:dateAx>
        <c:axId val="132303488"/>
        <c:scaling>
          <c:orientation val="minMax"/>
          <c:max val="45848"/>
          <c:min val="45483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48140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32481408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2303488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225</a:t>
                    </a:r>
                    <a:r>
                      <a:rPr lang="en-US"/>
                      <a:t>; 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r>
                      <a:rPr lang="en-US"/>
                      <a:t>; 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7655728150207886E-2"/>
                  <c:y val="-8.16884135539864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5</a:t>
                    </a:r>
                    <a:r>
                      <a:rPr lang="en-US"/>
                      <a:t>; 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7.9240957245408111E-2"/>
                  <c:y val="-4.26826863670421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4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9</a:t>
                    </a:r>
                    <a:r>
                      <a:rPr lang="en-US"/>
                      <a:t>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; 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10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en-US"/>
                      <a:t>; 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  <a:r>
                      <a:rPr lang="en-US"/>
                      <a:t>; 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225</c:v>
                </c:pt>
                <c:pt idx="1">
                  <c:v>94</c:v>
                </c:pt>
                <c:pt idx="2">
                  <c:v>55</c:v>
                </c:pt>
                <c:pt idx="3">
                  <c:v>46</c:v>
                </c:pt>
                <c:pt idx="4">
                  <c:v>34</c:v>
                </c:pt>
                <c:pt idx="5">
                  <c:v>22</c:v>
                </c:pt>
                <c:pt idx="6">
                  <c:v>21</c:v>
                </c:pt>
                <c:pt idx="7">
                  <c:v>20</c:v>
                </c:pt>
                <c:pt idx="8">
                  <c:v>11</c:v>
                </c:pt>
                <c:pt idx="9">
                  <c:v>11</c:v>
                </c:pt>
                <c:pt idx="1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2028-EC89-47CC-878A-6C3BC88A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13</Pages>
  <Words>4591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23</cp:revision>
  <cp:lastPrinted>2025-02-13T09:48:00Z</cp:lastPrinted>
  <dcterms:created xsi:type="dcterms:W3CDTF">2025-07-03T07:07:00Z</dcterms:created>
  <dcterms:modified xsi:type="dcterms:W3CDTF">2025-07-11T11:26:00Z</dcterms:modified>
</cp:coreProperties>
</file>