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29BE5" w14:textId="0D33269E" w:rsidR="002B1192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449ED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64334F52" w14:textId="77777777" w:rsidR="002B1192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предпринимательства)</w:t>
      </w:r>
    </w:p>
    <w:p w14:paraId="1F76E04C" w14:textId="693647CB" w:rsidR="002B1192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«Починковский </w:t>
      </w:r>
      <w:r w:rsidR="00234CAA" w:rsidRPr="005449ED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5449ED">
        <w:rPr>
          <w:rFonts w:ascii="Times New Roman" w:hAnsi="Times New Roman" w:cs="Times New Roman"/>
          <w:b/>
          <w:sz w:val="24"/>
          <w:szCs w:val="24"/>
        </w:rPr>
        <w:t>»  Смоленской области</w:t>
      </w:r>
    </w:p>
    <w:p w14:paraId="2E877F7A" w14:textId="77777777" w:rsidR="002B1192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859F20" w14:textId="77777777" w:rsidR="00C968EA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>Количество субъектов МСП  в муниципальном образовании</w:t>
      </w:r>
    </w:p>
    <w:p w14:paraId="4B1BFCDF" w14:textId="77777777" w:rsidR="00C968EA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4CAA" w:rsidRPr="005449ED">
        <w:rPr>
          <w:rFonts w:ascii="Times New Roman" w:hAnsi="Times New Roman" w:cs="Times New Roman"/>
          <w:b/>
          <w:sz w:val="24"/>
          <w:szCs w:val="24"/>
        </w:rPr>
        <w:t>Починковский муниципальный округ</w:t>
      </w:r>
      <w:r w:rsidR="007E10BE" w:rsidRPr="005449ED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14:paraId="20E28FD8" w14:textId="13E4C20F" w:rsidR="00610BF8" w:rsidRPr="005449ED" w:rsidRDefault="007E10BE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с 10.</w:t>
      </w:r>
      <w:r w:rsidR="00333E3C" w:rsidRPr="005449ED">
        <w:rPr>
          <w:rFonts w:ascii="Times New Roman" w:hAnsi="Times New Roman" w:cs="Times New Roman"/>
          <w:b/>
          <w:sz w:val="24"/>
          <w:szCs w:val="24"/>
        </w:rPr>
        <w:t>06</w:t>
      </w:r>
      <w:r w:rsidR="00C91F65" w:rsidRPr="005449ED">
        <w:rPr>
          <w:rFonts w:ascii="Times New Roman" w:hAnsi="Times New Roman" w:cs="Times New Roman"/>
          <w:b/>
          <w:sz w:val="24"/>
          <w:szCs w:val="24"/>
        </w:rPr>
        <w:t>.2024</w:t>
      </w:r>
      <w:r w:rsidRPr="005449ED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333E3C" w:rsidRPr="005449ED">
        <w:rPr>
          <w:rFonts w:ascii="Times New Roman" w:hAnsi="Times New Roman" w:cs="Times New Roman"/>
          <w:b/>
          <w:sz w:val="24"/>
          <w:szCs w:val="24"/>
        </w:rPr>
        <w:t>06</w:t>
      </w:r>
      <w:r w:rsidR="00C91F65" w:rsidRPr="005449ED">
        <w:rPr>
          <w:rFonts w:ascii="Times New Roman" w:hAnsi="Times New Roman" w:cs="Times New Roman"/>
          <w:b/>
          <w:sz w:val="24"/>
          <w:szCs w:val="24"/>
        </w:rPr>
        <w:t>.2025</w:t>
      </w:r>
    </w:p>
    <w:bookmarkEnd w:id="0"/>
    <w:p w14:paraId="74B280A4" w14:textId="77777777" w:rsidR="00CE100D" w:rsidRPr="00D52E41" w:rsidRDefault="00CE100D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A31FF3" w:rsidRPr="00D2542A" w14:paraId="5A1F4E75" w14:textId="77777777" w:rsidTr="006D7D66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7EAF9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4D91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77DD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1801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931E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6C6E9494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6946D1D2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CEC603F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3352D7F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A31FF3" w:rsidRPr="00D2542A" w14:paraId="15266557" w14:textId="77777777" w:rsidTr="006D7D6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1B8F0" w14:textId="77777777" w:rsidR="00A31FF3" w:rsidRPr="00D2542A" w:rsidRDefault="00A31FF3" w:rsidP="006D7D6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0D89C" w14:textId="77777777" w:rsidR="00A31FF3" w:rsidRPr="00D2542A" w:rsidRDefault="00A31FF3" w:rsidP="006D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29118" w14:textId="77777777" w:rsidR="00A31FF3" w:rsidRPr="00D2542A" w:rsidRDefault="00A31FF3" w:rsidP="006D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516F1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DF17E" w14:textId="77777777" w:rsidR="00A31FF3" w:rsidRPr="00A47024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655B9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38A14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4DC16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C0206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15,87</w:t>
            </w:r>
          </w:p>
        </w:tc>
      </w:tr>
      <w:tr w:rsidR="00A31FF3" w:rsidRPr="00D2542A" w14:paraId="238AA47D" w14:textId="77777777" w:rsidTr="006D7D6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A872E" w14:textId="77777777" w:rsidR="00A31FF3" w:rsidRPr="00D2542A" w:rsidRDefault="00A31FF3" w:rsidP="006D7D6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0E1FB" w14:textId="77777777" w:rsidR="00A31FF3" w:rsidRPr="00D2542A" w:rsidRDefault="00A31FF3" w:rsidP="006D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A0DD0" w14:textId="77777777" w:rsidR="00A31FF3" w:rsidRPr="00D2542A" w:rsidRDefault="00A31FF3" w:rsidP="006D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09DCE" w14:textId="77777777" w:rsidR="00A31FF3" w:rsidRPr="008979D1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2DF59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F2862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D0347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3A62B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A7E44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11,36</w:t>
            </w:r>
          </w:p>
        </w:tc>
      </w:tr>
      <w:tr w:rsidR="00A31FF3" w:rsidRPr="00D2542A" w14:paraId="5D6AA570" w14:textId="77777777" w:rsidTr="006D7D6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50237" w14:textId="77777777" w:rsidR="00A31FF3" w:rsidRPr="00D2542A" w:rsidRDefault="00A31FF3" w:rsidP="006D7D6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2B14D" w14:textId="77777777" w:rsidR="00A31FF3" w:rsidRPr="00D2542A" w:rsidRDefault="00A31FF3" w:rsidP="006D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8AF16" w14:textId="77777777" w:rsidR="00A31FF3" w:rsidRPr="00D2542A" w:rsidRDefault="00A31FF3" w:rsidP="006D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1D036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D6CB3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FFAFF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CFF19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34297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E72E5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12,26</w:t>
            </w:r>
          </w:p>
        </w:tc>
      </w:tr>
      <w:tr w:rsidR="00A31FF3" w:rsidRPr="00D2542A" w14:paraId="04C4915B" w14:textId="77777777" w:rsidTr="006D7D6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9A941" w14:textId="77777777" w:rsidR="00A31FF3" w:rsidRPr="00D2542A" w:rsidRDefault="00A31FF3" w:rsidP="006D7D6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F0E37" w14:textId="77777777" w:rsidR="00A31FF3" w:rsidRPr="00D2542A" w:rsidRDefault="00A31FF3" w:rsidP="006D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10129" w14:textId="77777777" w:rsidR="00A31FF3" w:rsidRPr="00D2542A" w:rsidRDefault="00A31FF3" w:rsidP="006D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6700A" w14:textId="77777777" w:rsidR="00A31FF3" w:rsidRPr="006D237C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509EB" w14:textId="77777777" w:rsidR="00A31FF3" w:rsidRPr="00DC38E0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A77D9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4CD38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1D441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8A592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10,71</w:t>
            </w:r>
          </w:p>
        </w:tc>
      </w:tr>
      <w:tr w:rsidR="00A31FF3" w:rsidRPr="00D2542A" w14:paraId="2F837E25" w14:textId="77777777" w:rsidTr="006D7D6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91632" w14:textId="77777777" w:rsidR="00A31FF3" w:rsidRPr="00D2542A" w:rsidRDefault="00A31FF3" w:rsidP="006D7D6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5303D" w14:textId="77777777" w:rsidR="00A31FF3" w:rsidRPr="00D2542A" w:rsidRDefault="00A31FF3" w:rsidP="006D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87737" w14:textId="77777777" w:rsidR="00A31FF3" w:rsidRPr="00D2542A" w:rsidRDefault="00A31FF3" w:rsidP="006D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257C5" w14:textId="77777777" w:rsidR="00A31FF3" w:rsidRPr="00DC38E0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DCB6E" w14:textId="77777777" w:rsidR="00A31FF3" w:rsidRPr="008C4184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1EA8A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FA577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B7BA8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3A310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</w:tr>
      <w:tr w:rsidR="00A31FF3" w:rsidRPr="00D2542A" w14:paraId="47663EF2" w14:textId="77777777" w:rsidTr="006D7D6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B2968" w14:textId="77777777" w:rsidR="00A31FF3" w:rsidRPr="00D2542A" w:rsidRDefault="00A31FF3" w:rsidP="006D7D6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05E11" w14:textId="77777777" w:rsidR="00A31FF3" w:rsidRPr="00D2542A" w:rsidRDefault="00A31FF3" w:rsidP="006D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55923" w14:textId="77777777" w:rsidR="00A31FF3" w:rsidRPr="00D2542A" w:rsidRDefault="00A31FF3" w:rsidP="006D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97EF0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79441" w14:textId="77777777" w:rsidR="00A31FF3" w:rsidRPr="00DC38E0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F5DFF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5FE6B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E0F3C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B4BC3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</w:t>
            </w:r>
          </w:p>
        </w:tc>
      </w:tr>
      <w:tr w:rsidR="00A31FF3" w:rsidRPr="00D2542A" w14:paraId="2D5523F2" w14:textId="77777777" w:rsidTr="006D7D6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9B237" w14:textId="77777777" w:rsidR="00A31FF3" w:rsidRPr="00D2542A" w:rsidRDefault="00A31FF3" w:rsidP="006D7D6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6BBD4" w14:textId="77777777" w:rsidR="00A31FF3" w:rsidRPr="00D2542A" w:rsidRDefault="00A31FF3" w:rsidP="006D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0714E" w14:textId="77777777" w:rsidR="00A31FF3" w:rsidRPr="00D2542A" w:rsidRDefault="00A31FF3" w:rsidP="006D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7AD80" w14:textId="77777777" w:rsidR="00A31FF3" w:rsidRPr="00DC38E0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8048F" w14:textId="77777777" w:rsidR="00A31FF3" w:rsidRPr="00A47024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39B92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3FDAB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437D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4FF5B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5,71</w:t>
            </w:r>
          </w:p>
        </w:tc>
      </w:tr>
      <w:tr w:rsidR="00A31FF3" w:rsidRPr="00D2542A" w14:paraId="299FBB6A" w14:textId="77777777" w:rsidTr="006D7D6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0C53E" w14:textId="77777777" w:rsidR="00A31FF3" w:rsidRPr="00D2542A" w:rsidRDefault="00A31FF3" w:rsidP="006D7D6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BBC8E" w14:textId="77777777" w:rsidR="00A31FF3" w:rsidRPr="00D2542A" w:rsidRDefault="00A31FF3" w:rsidP="006D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D760A" w14:textId="77777777" w:rsidR="00A31FF3" w:rsidRPr="00D2542A" w:rsidRDefault="00A31FF3" w:rsidP="006D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65166" w14:textId="77777777" w:rsidR="00A31FF3" w:rsidRPr="006369D0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D81F5" w14:textId="77777777" w:rsidR="00A31FF3" w:rsidRPr="00A47024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F6DEC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8A902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8AD5B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F7105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5,15</w:t>
            </w:r>
          </w:p>
        </w:tc>
      </w:tr>
      <w:tr w:rsidR="00A31FF3" w:rsidRPr="00D2542A" w14:paraId="774323AE" w14:textId="77777777" w:rsidTr="006D7D6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588E1" w14:textId="77777777" w:rsidR="00A31FF3" w:rsidRPr="00D2542A" w:rsidRDefault="00A31FF3" w:rsidP="006D7D6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1027E" w14:textId="77777777" w:rsidR="00A31FF3" w:rsidRPr="00D2542A" w:rsidRDefault="00A31FF3" w:rsidP="006D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9850D" w14:textId="77777777" w:rsidR="00A31FF3" w:rsidRPr="00D2542A" w:rsidRDefault="00A31FF3" w:rsidP="006D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1FF10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3039E" w14:textId="77777777" w:rsidR="00A31FF3" w:rsidRPr="00A47024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B984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FACC1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363F8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F04AD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A31FF3" w:rsidRPr="00D2542A" w14:paraId="563495EF" w14:textId="77777777" w:rsidTr="006D7D6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CCB4F" w14:textId="77777777" w:rsidR="00A31FF3" w:rsidRPr="00D2542A" w:rsidRDefault="00A31FF3" w:rsidP="006D7D6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94B5" w14:textId="77777777" w:rsidR="00A31FF3" w:rsidRPr="00D2542A" w:rsidRDefault="00A31FF3" w:rsidP="006D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592A8" w14:textId="77777777" w:rsidR="00A31FF3" w:rsidRPr="00D2542A" w:rsidRDefault="00A31FF3" w:rsidP="006D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82BFF" w14:textId="77777777" w:rsidR="00A31FF3" w:rsidRPr="008979D1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C9DDE" w14:textId="77777777" w:rsidR="00A31FF3" w:rsidRPr="009A2F5F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12B63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A315C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45956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3F396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4,76</w:t>
            </w:r>
          </w:p>
        </w:tc>
      </w:tr>
      <w:tr w:rsidR="00A31FF3" w:rsidRPr="00D2542A" w14:paraId="1EAFA743" w14:textId="77777777" w:rsidTr="006D7D6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8E6DD" w14:textId="77777777" w:rsidR="00A31FF3" w:rsidRPr="00D2542A" w:rsidRDefault="00A31FF3" w:rsidP="006D7D6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D7B7B" w14:textId="77777777" w:rsidR="00A31FF3" w:rsidRPr="00D2542A" w:rsidRDefault="00A31FF3" w:rsidP="006D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71DAA" w14:textId="77777777" w:rsidR="00A31FF3" w:rsidRPr="00D2542A" w:rsidRDefault="00A31FF3" w:rsidP="006D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9BF86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55D6F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E386D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783EA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C8B6F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E22F4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</w:tr>
      <w:tr w:rsidR="00A31FF3" w:rsidRPr="00D2542A" w14:paraId="70704CCB" w14:textId="77777777" w:rsidTr="006D7D6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066CB" w14:textId="77777777" w:rsidR="00A31FF3" w:rsidRPr="00D2542A" w:rsidRDefault="00A31FF3" w:rsidP="006D7D6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44F17" w14:textId="77777777" w:rsidR="00A31FF3" w:rsidRPr="00D2542A" w:rsidRDefault="00A31FF3" w:rsidP="006D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AFAEC" w14:textId="77777777" w:rsidR="00A31FF3" w:rsidRPr="00D2542A" w:rsidRDefault="00A31FF3" w:rsidP="006D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91A36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F4170" w14:textId="77777777" w:rsidR="00A31FF3" w:rsidRPr="00A47024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E4BE5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23A61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658D5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AA2B2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3,87</w:t>
            </w:r>
          </w:p>
        </w:tc>
      </w:tr>
      <w:tr w:rsidR="00A31FF3" w:rsidRPr="00D2542A" w14:paraId="6E1C8205" w14:textId="77777777" w:rsidTr="006D7D6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F088D" w14:textId="77777777" w:rsidR="00A31FF3" w:rsidRPr="00D2542A" w:rsidRDefault="00A31FF3" w:rsidP="006D7D6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7C5FD" w14:textId="77777777" w:rsidR="00A31FF3" w:rsidRPr="00D2542A" w:rsidRDefault="00A31FF3" w:rsidP="006D7D6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360AB" w14:textId="77777777" w:rsidR="00A31FF3" w:rsidRPr="00D2542A" w:rsidRDefault="00A31FF3" w:rsidP="006D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026DC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F9C3C" w14:textId="77777777" w:rsidR="00A31FF3" w:rsidRPr="008C4184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1663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9B396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B8331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4D8D4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EF150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2,84</w:t>
            </w:r>
          </w:p>
        </w:tc>
      </w:tr>
      <w:tr w:rsidR="00A31FF3" w:rsidRPr="00D2542A" w14:paraId="7E85433A" w14:textId="77777777" w:rsidTr="006D7D6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4F2AD" w14:textId="77777777" w:rsidR="00A31FF3" w:rsidRPr="00D2542A" w:rsidRDefault="00A31FF3" w:rsidP="006D7D6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EB03C" w14:textId="77777777" w:rsidR="00A31FF3" w:rsidRPr="00D2542A" w:rsidRDefault="00A31FF3" w:rsidP="006D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BE262" w14:textId="77777777" w:rsidR="00A31FF3" w:rsidRPr="00D2542A" w:rsidRDefault="00A31FF3" w:rsidP="006D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8BBB7" w14:textId="77777777" w:rsidR="00A31FF3" w:rsidRPr="00DC38E0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64DE5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7320C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7A065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118B5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DC5AD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2,63</w:t>
            </w:r>
          </w:p>
        </w:tc>
      </w:tr>
      <w:tr w:rsidR="00A31FF3" w:rsidRPr="00D2542A" w14:paraId="05828C7D" w14:textId="77777777" w:rsidTr="006D7D6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10FEA" w14:textId="77777777" w:rsidR="00A31FF3" w:rsidRPr="00D2542A" w:rsidRDefault="00A31FF3" w:rsidP="006D7D6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C69FC" w14:textId="77777777" w:rsidR="00A31FF3" w:rsidRPr="00D2542A" w:rsidRDefault="00A31FF3" w:rsidP="006D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ACA8D" w14:textId="77777777" w:rsidR="00A31FF3" w:rsidRPr="00D2542A" w:rsidRDefault="00A31FF3" w:rsidP="006D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9738A" w14:textId="77777777" w:rsidR="00A31FF3" w:rsidRPr="008979D1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259C4" w14:textId="77777777" w:rsidR="00A31FF3" w:rsidRPr="009A2F5F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A6581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4F3A3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382AA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8946A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</w:tr>
      <w:tr w:rsidR="00A31FF3" w:rsidRPr="00D2542A" w14:paraId="453089D0" w14:textId="77777777" w:rsidTr="006D7D6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45320" w14:textId="77777777" w:rsidR="00A31FF3" w:rsidRPr="00D2542A" w:rsidRDefault="00A31FF3" w:rsidP="006D7D6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5E9E9" w14:textId="77777777" w:rsidR="00A31FF3" w:rsidRPr="00D2542A" w:rsidRDefault="00A31FF3" w:rsidP="006D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B7013" w14:textId="77777777" w:rsidR="00A31FF3" w:rsidRPr="00D2542A" w:rsidRDefault="00A31FF3" w:rsidP="006D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78056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3519C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EBCDF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05967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2AC92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322F3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2,11</w:t>
            </w:r>
          </w:p>
        </w:tc>
      </w:tr>
      <w:tr w:rsidR="00A31FF3" w:rsidRPr="00A31FF3" w14:paraId="381F667A" w14:textId="77777777" w:rsidTr="006D7D6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3B99D" w14:textId="77777777" w:rsidR="00A31FF3" w:rsidRPr="00D2542A" w:rsidRDefault="00A31FF3" w:rsidP="006D7D6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4C00F" w14:textId="77777777" w:rsidR="00A31FF3" w:rsidRPr="00A31FF3" w:rsidRDefault="00A31FF3" w:rsidP="006D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A31FF3">
              <w:rPr>
                <w:rFonts w:ascii="Times New Roman" w:hAnsi="Times New Roman" w:cs="Times New Roman"/>
                <w:b/>
                <w:bCs/>
                <w:highlight w:val="yellow"/>
              </w:rPr>
              <w:t>Починковский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8DB3C" w14:textId="77777777" w:rsidR="00A31FF3" w:rsidRPr="00A31FF3" w:rsidRDefault="00A31FF3" w:rsidP="006D7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31FF3">
              <w:rPr>
                <w:rFonts w:ascii="Times New Roman" w:hAnsi="Times New Roman" w:cs="Times New Roman"/>
                <w:b/>
                <w:highlight w:val="yellow"/>
              </w:rPr>
              <w:t>596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F7A31" w14:textId="77777777" w:rsidR="00A31FF3" w:rsidRPr="00A31FF3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A31FF3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575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F8B23" w14:textId="77777777" w:rsidR="00A31FF3" w:rsidRPr="00A31FF3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A31FF3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608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96F52" w14:textId="77777777" w:rsidR="00A31FF3" w:rsidRPr="00A31FF3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A31FF3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059B4" w14:textId="77777777" w:rsidR="00A31FF3" w:rsidRPr="00A31FF3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A31FF3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5,74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E4214" w14:textId="77777777" w:rsidR="00A31FF3" w:rsidRPr="00A31FF3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A31FF3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9E47C" w14:textId="77777777" w:rsidR="00A31FF3" w:rsidRPr="00A31FF3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A31FF3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2,01</w:t>
            </w:r>
          </w:p>
        </w:tc>
      </w:tr>
      <w:tr w:rsidR="00A31FF3" w:rsidRPr="00D2542A" w14:paraId="41161904" w14:textId="77777777" w:rsidTr="006D7D6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B32B5" w14:textId="77777777" w:rsidR="00A31FF3" w:rsidRPr="00D2542A" w:rsidRDefault="00A31FF3" w:rsidP="006D7D6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5222B" w14:textId="77777777" w:rsidR="00A31FF3" w:rsidRPr="00D2542A" w:rsidRDefault="00A31FF3" w:rsidP="006D7D6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CB259" w14:textId="77777777" w:rsidR="00A31FF3" w:rsidRPr="00D2542A" w:rsidRDefault="00A31FF3" w:rsidP="006D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2DB5E" w14:textId="77777777" w:rsidR="00A31FF3" w:rsidRPr="00DC38E0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69997" w14:textId="77777777" w:rsidR="00A31FF3" w:rsidRPr="00DC38E0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EF3AB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6E1B4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D9687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46E3F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1,67</w:t>
            </w:r>
          </w:p>
        </w:tc>
      </w:tr>
      <w:tr w:rsidR="00A31FF3" w:rsidRPr="00D2542A" w14:paraId="6A561FDE" w14:textId="77777777" w:rsidTr="006D7D6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A75CA" w14:textId="77777777" w:rsidR="00A31FF3" w:rsidRPr="00D2542A" w:rsidRDefault="00A31FF3" w:rsidP="006D7D6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576DC" w14:textId="77777777" w:rsidR="00A31FF3" w:rsidRPr="00D2542A" w:rsidRDefault="00A31FF3" w:rsidP="006D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DC3C4" w14:textId="77777777" w:rsidR="00A31FF3" w:rsidRPr="00D2542A" w:rsidRDefault="00A31FF3" w:rsidP="006D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21080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C1AFB" w14:textId="77777777" w:rsidR="00A31FF3" w:rsidRPr="00DC38E0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3F4C9" w14:textId="77777777" w:rsidR="00A31FF3" w:rsidRPr="00DF5511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21425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2A88D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8E16B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CA88D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B0B88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1,64</w:t>
            </w:r>
          </w:p>
        </w:tc>
      </w:tr>
      <w:tr w:rsidR="00A31FF3" w:rsidRPr="00A31FF3" w14:paraId="0B189985" w14:textId="77777777" w:rsidTr="006D7D6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18216" w14:textId="77777777" w:rsidR="00A31FF3" w:rsidRPr="00D2542A" w:rsidRDefault="00A31FF3" w:rsidP="006D7D6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831D4" w14:textId="77777777" w:rsidR="00A31FF3" w:rsidRPr="00A31FF3" w:rsidRDefault="00A31FF3" w:rsidP="006D7D66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31FF3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A31F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C4F75" w14:textId="77777777" w:rsidR="00A31FF3" w:rsidRPr="00A31FF3" w:rsidRDefault="00A31FF3" w:rsidP="006D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FF3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1133E" w14:textId="77777777" w:rsidR="00A31FF3" w:rsidRPr="00A31FF3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C2643" w14:textId="77777777" w:rsidR="00A31FF3" w:rsidRPr="00A31FF3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4B207" w14:textId="77777777" w:rsidR="00A31FF3" w:rsidRPr="00A31FF3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EA0A5" w14:textId="77777777" w:rsidR="00A31FF3" w:rsidRPr="00A31FF3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59535" w14:textId="77777777" w:rsidR="00A31FF3" w:rsidRPr="00A31FF3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A0618" w14:textId="77777777" w:rsidR="00A31FF3" w:rsidRPr="00A31FF3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1,61</w:t>
            </w:r>
          </w:p>
        </w:tc>
      </w:tr>
      <w:tr w:rsidR="00A31FF3" w:rsidRPr="00D2542A" w14:paraId="733513C8" w14:textId="77777777" w:rsidTr="006D7D6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62BC7" w14:textId="77777777" w:rsidR="00A31FF3" w:rsidRPr="00D2542A" w:rsidRDefault="00A31FF3" w:rsidP="006D7D6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A4E6E" w14:textId="77777777" w:rsidR="00A31FF3" w:rsidRPr="00D2542A" w:rsidRDefault="00A31FF3" w:rsidP="006D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FA356" w14:textId="77777777" w:rsidR="00A31FF3" w:rsidRPr="00D2542A" w:rsidRDefault="00A31FF3" w:rsidP="006D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9D7C2" w14:textId="77777777" w:rsidR="00A31FF3" w:rsidRPr="008979D1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70C30" w14:textId="77777777" w:rsidR="00A31FF3" w:rsidRPr="008C4184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B57B0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FFB5C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B055C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98DE3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1,32</w:t>
            </w:r>
          </w:p>
        </w:tc>
      </w:tr>
      <w:tr w:rsidR="00A31FF3" w:rsidRPr="00D2542A" w14:paraId="00C87258" w14:textId="77777777" w:rsidTr="006D7D6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4C316" w14:textId="77777777" w:rsidR="00A31FF3" w:rsidRPr="00D2542A" w:rsidRDefault="00A31FF3" w:rsidP="006D7D6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CFE55" w14:textId="77777777" w:rsidR="00A31FF3" w:rsidRPr="00D2542A" w:rsidRDefault="00A31FF3" w:rsidP="006D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5C677" w14:textId="77777777" w:rsidR="00A31FF3" w:rsidRPr="00D2542A" w:rsidRDefault="00A31FF3" w:rsidP="006D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B96ED" w14:textId="77777777" w:rsidR="00A31FF3" w:rsidRPr="008979D1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9D7D0" w14:textId="77777777" w:rsidR="00A31FF3" w:rsidRPr="009A2F5F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93EF9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1AC53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CCC23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02858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1,23</w:t>
            </w:r>
          </w:p>
        </w:tc>
      </w:tr>
      <w:tr w:rsidR="00A31FF3" w:rsidRPr="00D2542A" w14:paraId="4C6BFECE" w14:textId="77777777" w:rsidTr="006D7D6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73A31" w14:textId="77777777" w:rsidR="00A31FF3" w:rsidRPr="00D2542A" w:rsidRDefault="00A31FF3" w:rsidP="006D7D6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02152" w14:textId="77777777" w:rsidR="00A31FF3" w:rsidRPr="00D2542A" w:rsidRDefault="00A31FF3" w:rsidP="006D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B42FD" w14:textId="77777777" w:rsidR="00A31FF3" w:rsidRPr="00D2542A" w:rsidRDefault="00A31FF3" w:rsidP="006D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586E7" w14:textId="77777777" w:rsidR="00A31FF3" w:rsidRPr="006D237C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51F16" w14:textId="77777777" w:rsidR="00A31FF3" w:rsidRPr="00A47024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680A8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29BEC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4A657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E5050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</w:tr>
      <w:tr w:rsidR="00A31FF3" w:rsidRPr="00D2542A" w14:paraId="34362D8B" w14:textId="77777777" w:rsidTr="006D7D6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AF455" w14:textId="77777777" w:rsidR="00A31FF3" w:rsidRPr="00D2542A" w:rsidRDefault="00A31FF3" w:rsidP="006D7D6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C565E" w14:textId="77777777" w:rsidR="00A31FF3" w:rsidRPr="00D2542A" w:rsidRDefault="00A31FF3" w:rsidP="006D7D6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A26CB" w14:textId="77777777" w:rsidR="00A31FF3" w:rsidRPr="00D2542A" w:rsidRDefault="00A31FF3" w:rsidP="006D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F2100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1BC04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6B614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3E1D3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B3D36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80720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</w:t>
            </w:r>
          </w:p>
        </w:tc>
      </w:tr>
      <w:tr w:rsidR="00A31FF3" w:rsidRPr="00D2542A" w14:paraId="1C5468C7" w14:textId="77777777" w:rsidTr="006D7D6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DFBF3" w14:textId="77777777" w:rsidR="00A31FF3" w:rsidRPr="00D2542A" w:rsidRDefault="00A31FF3" w:rsidP="006D7D6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75393" w14:textId="77777777" w:rsidR="00A31FF3" w:rsidRPr="00D2542A" w:rsidRDefault="00A31FF3" w:rsidP="006D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DEE04" w14:textId="77777777" w:rsidR="00A31FF3" w:rsidRPr="00D2542A" w:rsidRDefault="00A31FF3" w:rsidP="006D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0F175" w14:textId="77777777" w:rsidR="00A31FF3" w:rsidRPr="00DC38E0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C05D3" w14:textId="77777777" w:rsidR="00A31FF3" w:rsidRPr="00A47024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1843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82DEC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6680A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20F09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7D071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</w:t>
            </w:r>
          </w:p>
        </w:tc>
      </w:tr>
      <w:tr w:rsidR="00A31FF3" w:rsidRPr="00D2542A" w14:paraId="540C91B6" w14:textId="77777777" w:rsidTr="006D7D6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45915" w14:textId="77777777" w:rsidR="00A31FF3" w:rsidRPr="00D2542A" w:rsidRDefault="00A31FF3" w:rsidP="006D7D6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A5CB5" w14:textId="77777777" w:rsidR="00A31FF3" w:rsidRPr="00D2542A" w:rsidRDefault="00A31FF3" w:rsidP="006D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3831D" w14:textId="77777777" w:rsidR="00A31FF3" w:rsidRPr="00D2542A" w:rsidRDefault="00A31FF3" w:rsidP="006D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9D703" w14:textId="77777777" w:rsidR="00A31FF3" w:rsidRPr="00DC38E0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A6216" w14:textId="77777777" w:rsidR="00A31FF3" w:rsidRPr="00A47024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1B139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89945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CC36E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24B38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A31FF3" w:rsidRPr="00D2542A" w14:paraId="165E89AE" w14:textId="77777777" w:rsidTr="006D7D6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EE251" w14:textId="77777777" w:rsidR="00A31FF3" w:rsidRPr="00D2542A" w:rsidRDefault="00A31FF3" w:rsidP="006D7D66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CDFD1" w14:textId="77777777" w:rsidR="00A31FF3" w:rsidRPr="00D2542A" w:rsidRDefault="00A31FF3" w:rsidP="006D7D6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33D14" w14:textId="77777777" w:rsidR="00A31FF3" w:rsidRPr="00D2542A" w:rsidRDefault="00A31FF3" w:rsidP="006D7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AF9A4" w14:textId="77777777" w:rsidR="00A31FF3" w:rsidRPr="00DC38E0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C618" w14:textId="77777777" w:rsidR="00A31FF3" w:rsidRPr="00DC38E0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7656F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B0E39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D4B58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03002" w14:textId="77777777" w:rsidR="00A31FF3" w:rsidRPr="00D2542A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</w:tr>
      <w:tr w:rsidR="00A31FF3" w:rsidRPr="00A31FF3" w14:paraId="5A018FC8" w14:textId="77777777" w:rsidTr="006D7D66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A097" w14:textId="77777777" w:rsidR="00A31FF3" w:rsidRPr="00A31FF3" w:rsidRDefault="00A31FF3" w:rsidP="006D7D6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Смоленская область*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1AC87" w14:textId="3F0D827B" w:rsidR="00A31FF3" w:rsidRPr="00A31FF3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1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4918E" w14:textId="0453744A" w:rsidR="00A31FF3" w:rsidRPr="00A31FF3" w:rsidRDefault="00A31FF3" w:rsidP="006D7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31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0DE9C" w14:textId="10A0F8ED" w:rsidR="00A31FF3" w:rsidRPr="00A31FF3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1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8E157" w14:textId="1395F1B2" w:rsidR="00A31FF3" w:rsidRPr="00A31FF3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1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1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971D7" w14:textId="77777777" w:rsidR="00A31FF3" w:rsidRPr="00A31FF3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11786" w14:textId="77777777" w:rsidR="00A31FF3" w:rsidRPr="00A31FF3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06863" w14:textId="77777777" w:rsidR="00A31FF3" w:rsidRPr="00A31FF3" w:rsidRDefault="00A31FF3" w:rsidP="006D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2,49</w:t>
            </w:r>
          </w:p>
        </w:tc>
      </w:tr>
    </w:tbl>
    <w:p w14:paraId="2FA750A6" w14:textId="77777777" w:rsidR="009177B0" w:rsidRDefault="009177B0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14:paraId="2C5B7502" w14:textId="361E5FDB" w:rsidR="000F10D4" w:rsidRPr="007E2B81" w:rsidRDefault="007E2B81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proofErr w:type="gramStart"/>
      <w:r w:rsidRPr="007E2B81">
        <w:rPr>
          <w:rFonts w:ascii="Times New Roman" w:hAnsi="Times New Roman" w:cs="Times New Roman"/>
          <w:b/>
          <w:bCs/>
          <w:sz w:val="20"/>
          <w:szCs w:val="24"/>
        </w:rPr>
        <w:t>*прирост в % посчитан как среднее значение по Смоленской области</w:t>
      </w:r>
      <w:proofErr w:type="gramEnd"/>
    </w:p>
    <w:p w14:paraId="46501599" w14:textId="77777777" w:rsidR="007E2B81" w:rsidRPr="007E2B81" w:rsidRDefault="007E2B81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B3102F" w14:textId="77777777" w:rsidR="00A31FF3" w:rsidRDefault="00A31FF3" w:rsidP="00A31F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A38F8">
        <w:rPr>
          <w:rFonts w:ascii="Times New Roman" w:hAnsi="Times New Roman" w:cs="Times New Roman"/>
          <w:sz w:val="24"/>
          <w:szCs w:val="24"/>
        </w:rPr>
        <w:t>.2024 по 10.0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A38F8">
        <w:rPr>
          <w:rFonts w:ascii="Times New Roman" w:hAnsi="Times New Roman" w:cs="Times New Roman"/>
          <w:sz w:val="24"/>
          <w:szCs w:val="24"/>
        </w:rPr>
        <w:t>.2025 число субъектов МСП в</w:t>
      </w:r>
      <w:r>
        <w:rPr>
          <w:rFonts w:ascii="Times New Roman" w:hAnsi="Times New Roman" w:cs="Times New Roman"/>
          <w:sz w:val="24"/>
          <w:szCs w:val="24"/>
        </w:rPr>
        <w:t>о всех</w:t>
      </w:r>
      <w:r w:rsidRPr="00CA38F8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увеличилось. Наибольший рост наблюдается в г. Смоленск +</w:t>
      </w:r>
      <w:r>
        <w:rPr>
          <w:rFonts w:ascii="Times New Roman" w:hAnsi="Times New Roman" w:cs="Times New Roman"/>
          <w:sz w:val="24"/>
          <w:szCs w:val="24"/>
        </w:rPr>
        <w:t xml:space="preserve">345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>
        <w:rPr>
          <w:rFonts w:ascii="Times New Roman" w:hAnsi="Times New Roman" w:cs="Times New Roman"/>
          <w:sz w:val="24"/>
          <w:szCs w:val="24"/>
        </w:rPr>
        <w:t>1,64</w:t>
      </w:r>
      <w:r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>
        <w:rPr>
          <w:rFonts w:ascii="Times New Roman" w:hAnsi="Times New Roman" w:cs="Times New Roman"/>
          <w:sz w:val="24"/>
          <w:szCs w:val="24"/>
        </w:rPr>
        <w:t>250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9,09</w:t>
      </w:r>
      <w:r w:rsidRPr="00CA38F8">
        <w:rPr>
          <w:rFonts w:ascii="Times New Roman" w:hAnsi="Times New Roman" w:cs="Times New Roman"/>
          <w:sz w:val="24"/>
          <w:szCs w:val="24"/>
        </w:rPr>
        <w:t>%; Вяземском округе +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1,67</w:t>
      </w:r>
      <w:r w:rsidRPr="00CA38F8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Pr="00CA38F8">
        <w:rPr>
          <w:rFonts w:ascii="Times New Roman" w:hAnsi="Times New Roman" w:cs="Times New Roman"/>
          <w:sz w:val="24"/>
          <w:szCs w:val="24"/>
        </w:rPr>
        <w:t>Рославльском</w:t>
      </w:r>
      <w:proofErr w:type="spellEnd"/>
      <w:r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2,63</w:t>
      </w:r>
      <w:r w:rsidRPr="00CA38F8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0880C95F" w14:textId="054B48A8" w:rsidR="00A31FF3" w:rsidRPr="00717382" w:rsidRDefault="00A31FF3" w:rsidP="00A31F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округах (наибольший рост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г. Смоленске +</w:t>
      </w:r>
      <w:r>
        <w:rPr>
          <w:rFonts w:ascii="Times New Roman" w:hAnsi="Times New Roman" w:cs="Times New Roman"/>
          <w:sz w:val="24"/>
          <w:szCs w:val="24"/>
        </w:rPr>
        <w:t>504</w:t>
      </w:r>
      <w:r w:rsidRPr="00717382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2,41</w:t>
      </w:r>
      <w:r w:rsidRPr="00717382">
        <w:rPr>
          <w:rFonts w:ascii="Times New Roman" w:hAnsi="Times New Roman" w:cs="Times New Roman"/>
          <w:sz w:val="24"/>
          <w:szCs w:val="24"/>
        </w:rPr>
        <w:t>%, Смоленский округ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125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4,35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Вяземском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 +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1,63</w:t>
      </w:r>
      <w:r w:rsidRPr="00717382">
        <w:rPr>
          <w:rFonts w:ascii="Times New Roman" w:hAnsi="Times New Roman" w:cs="Times New Roman"/>
          <w:sz w:val="24"/>
          <w:szCs w:val="24"/>
        </w:rPr>
        <w:t xml:space="preserve">%).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отмечено снижение числа зарегистрированных субъектов МСП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71738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-</w:t>
      </w:r>
      <w:r>
        <w:rPr>
          <w:rFonts w:ascii="Times New Roman" w:hAnsi="Times New Roman" w:cs="Times New Roman"/>
          <w:sz w:val="24"/>
          <w:szCs w:val="24"/>
        </w:rPr>
        <w:t>2,26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В г. Десногорске отсутствует динамика.</w:t>
      </w:r>
    </w:p>
    <w:p w14:paraId="4FBA0360" w14:textId="77777777" w:rsidR="00A31FF3" w:rsidRPr="00717382" w:rsidRDefault="00A31FF3" w:rsidP="00A31F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>1008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>
        <w:rPr>
          <w:rFonts w:ascii="Times New Roman" w:hAnsi="Times New Roman" w:cs="Times New Roman"/>
          <w:sz w:val="24"/>
          <w:szCs w:val="24"/>
        </w:rPr>
        <w:t>2,57</w:t>
      </w:r>
      <w:r w:rsidRPr="00717382">
        <w:rPr>
          <w:rFonts w:ascii="Times New Roman" w:hAnsi="Times New Roman" w:cs="Times New Roman"/>
          <w:sz w:val="24"/>
          <w:szCs w:val="24"/>
        </w:rPr>
        <w:t xml:space="preserve"> % увеличилось количество субъектов МСП, за год произошло увеличение на </w:t>
      </w:r>
      <w:r>
        <w:rPr>
          <w:rFonts w:ascii="Times New Roman" w:hAnsi="Times New Roman" w:cs="Times New Roman"/>
          <w:sz w:val="24"/>
          <w:szCs w:val="24"/>
        </w:rPr>
        <w:t xml:space="preserve">978 </w:t>
      </w:r>
      <w:r w:rsidRPr="00717382">
        <w:rPr>
          <w:rFonts w:ascii="Times New Roman" w:hAnsi="Times New Roman" w:cs="Times New Roman"/>
          <w:sz w:val="24"/>
          <w:szCs w:val="24"/>
        </w:rPr>
        <w:t>ед. или на 2,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5827B175" w14:textId="4114D254" w:rsidR="00BE3469" w:rsidRDefault="00D52E41" w:rsidP="00D52E41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4443B0" w:rsidRPr="007F3352">
        <w:rPr>
          <w:rFonts w:ascii="Times New Roman" w:eastAsia="Calibri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234CAA" w:rsidRPr="007F3352">
        <w:rPr>
          <w:rFonts w:ascii="Times New Roman" w:eastAsia="Calibri" w:hAnsi="Times New Roman" w:cs="Times New Roman"/>
          <w:sz w:val="24"/>
          <w:szCs w:val="24"/>
        </w:rPr>
        <w:t>Починковский муниципальный округ</w:t>
      </w:r>
      <w:r w:rsidR="004443B0" w:rsidRPr="007F3352">
        <w:rPr>
          <w:rFonts w:ascii="Times New Roman" w:eastAsia="Calibri" w:hAnsi="Times New Roman" w:cs="Times New Roman"/>
          <w:sz w:val="24"/>
          <w:szCs w:val="24"/>
        </w:rPr>
        <w:t xml:space="preserve">» Смоленской области, с </w:t>
      </w:r>
      <w:r w:rsidR="009E2FBB">
        <w:rPr>
          <w:rFonts w:ascii="Times New Roman" w:eastAsia="Calibri" w:hAnsi="Times New Roman" w:cs="Times New Roman"/>
          <w:sz w:val="24"/>
          <w:szCs w:val="24"/>
        </w:rPr>
        <w:t>июня</w:t>
      </w:r>
      <w:r w:rsidR="00617A90" w:rsidRPr="007F33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7F3352">
        <w:rPr>
          <w:rFonts w:ascii="Times New Roman" w:eastAsia="Calibri" w:hAnsi="Times New Roman" w:cs="Times New Roman"/>
          <w:sz w:val="24"/>
          <w:szCs w:val="24"/>
        </w:rPr>
        <w:t>2024</w:t>
      </w:r>
      <w:r w:rsidR="004443B0" w:rsidRPr="007F3352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9E2FBB">
        <w:rPr>
          <w:rFonts w:ascii="Times New Roman" w:eastAsia="Calibri" w:hAnsi="Times New Roman" w:cs="Times New Roman"/>
          <w:sz w:val="24"/>
          <w:szCs w:val="24"/>
        </w:rPr>
        <w:t xml:space="preserve">июнь </w:t>
      </w:r>
      <w:r w:rsidR="000D6F5F" w:rsidRPr="007F3352">
        <w:rPr>
          <w:rFonts w:ascii="Times New Roman" w:eastAsia="Calibri" w:hAnsi="Times New Roman" w:cs="Times New Roman"/>
          <w:sz w:val="24"/>
          <w:szCs w:val="24"/>
        </w:rPr>
        <w:t>2025</w:t>
      </w:r>
      <w:r w:rsidR="004443B0" w:rsidRPr="007F3352">
        <w:rPr>
          <w:rFonts w:ascii="Times New Roman" w:eastAsia="Calibri" w:hAnsi="Times New Roman" w:cs="Times New Roman"/>
          <w:sz w:val="24"/>
          <w:szCs w:val="24"/>
        </w:rPr>
        <w:t xml:space="preserve"> г. количество </w:t>
      </w:r>
      <w:r w:rsidR="00BE3469" w:rsidRPr="007F3352">
        <w:rPr>
          <w:rFonts w:ascii="Times New Roman" w:eastAsia="Calibri" w:hAnsi="Times New Roman" w:cs="Times New Roman"/>
          <w:sz w:val="24"/>
          <w:szCs w:val="24"/>
        </w:rPr>
        <w:t>у</w:t>
      </w:r>
      <w:r w:rsidR="00BE3469">
        <w:rPr>
          <w:rFonts w:ascii="Times New Roman" w:eastAsia="Calibri" w:hAnsi="Times New Roman" w:cs="Times New Roman"/>
          <w:sz w:val="24"/>
          <w:szCs w:val="24"/>
        </w:rPr>
        <w:t xml:space="preserve">величилось </w:t>
      </w:r>
      <w:r w:rsidR="004443B0" w:rsidRPr="007F3352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BE3469">
        <w:rPr>
          <w:rFonts w:ascii="Times New Roman" w:eastAsia="Calibri" w:hAnsi="Times New Roman" w:cs="Times New Roman"/>
          <w:sz w:val="24"/>
          <w:szCs w:val="24"/>
        </w:rPr>
        <w:t>+</w:t>
      </w:r>
      <w:r w:rsidR="00A31FF3">
        <w:rPr>
          <w:rFonts w:ascii="Times New Roman" w:eastAsia="Calibri" w:hAnsi="Times New Roman" w:cs="Times New Roman"/>
          <w:sz w:val="24"/>
          <w:szCs w:val="24"/>
        </w:rPr>
        <w:t>2,01</w:t>
      </w:r>
      <w:r w:rsidR="003E28E2" w:rsidRPr="007F3352">
        <w:rPr>
          <w:rFonts w:ascii="Times New Roman" w:eastAsia="Calibri" w:hAnsi="Times New Roman" w:cs="Times New Roman"/>
          <w:sz w:val="24"/>
          <w:szCs w:val="24"/>
        </w:rPr>
        <w:t>% (</w:t>
      </w:r>
      <w:r w:rsidR="00A31FF3">
        <w:rPr>
          <w:rFonts w:ascii="Times New Roman" w:eastAsia="Calibri" w:hAnsi="Times New Roman" w:cs="Times New Roman"/>
          <w:sz w:val="24"/>
          <w:szCs w:val="24"/>
        </w:rPr>
        <w:t>12</w:t>
      </w:r>
      <w:r w:rsidR="004443B0" w:rsidRPr="007F3352">
        <w:rPr>
          <w:rFonts w:ascii="Times New Roman" w:eastAsia="Calibri" w:hAnsi="Times New Roman" w:cs="Times New Roman"/>
          <w:sz w:val="24"/>
          <w:szCs w:val="24"/>
        </w:rPr>
        <w:t xml:space="preserve"> ед.). </w:t>
      </w:r>
    </w:p>
    <w:p w14:paraId="6FC7EA4C" w14:textId="60FDD7C3" w:rsidR="000D76B6" w:rsidRPr="007F3352" w:rsidRDefault="00BE3469" w:rsidP="00D52E41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4443B0" w:rsidRPr="007F3352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="009E2FBB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2FBB">
        <w:rPr>
          <w:rFonts w:ascii="Times New Roman" w:eastAsia="Calibri" w:hAnsi="Times New Roman" w:cs="Times New Roman"/>
          <w:sz w:val="24"/>
          <w:szCs w:val="24"/>
        </w:rPr>
        <w:t>месяцев</w:t>
      </w:r>
      <w:r w:rsidR="000D6F5F" w:rsidRPr="007F3352">
        <w:rPr>
          <w:rFonts w:ascii="Times New Roman" w:eastAsia="Calibri" w:hAnsi="Times New Roman" w:cs="Times New Roman"/>
          <w:sz w:val="24"/>
          <w:szCs w:val="24"/>
        </w:rPr>
        <w:t xml:space="preserve"> 2025</w:t>
      </w:r>
      <w:r w:rsidR="004443B0" w:rsidRPr="007F3352">
        <w:rPr>
          <w:rFonts w:ascii="Times New Roman" w:eastAsia="Calibri" w:hAnsi="Times New Roman" w:cs="Times New Roman"/>
          <w:sz w:val="24"/>
          <w:szCs w:val="24"/>
        </w:rPr>
        <w:t xml:space="preserve"> года число субъектов МСП </w:t>
      </w:r>
      <w:r w:rsidR="00BD282A">
        <w:rPr>
          <w:rFonts w:ascii="Times New Roman" w:eastAsia="Calibri" w:hAnsi="Times New Roman" w:cs="Times New Roman"/>
          <w:sz w:val="24"/>
          <w:szCs w:val="24"/>
        </w:rPr>
        <w:t xml:space="preserve">увеличилось </w:t>
      </w:r>
      <w:r>
        <w:rPr>
          <w:rFonts w:ascii="Times New Roman" w:eastAsia="Calibri" w:hAnsi="Times New Roman" w:cs="Times New Roman"/>
          <w:sz w:val="24"/>
          <w:szCs w:val="24"/>
        </w:rPr>
        <w:t>+</w:t>
      </w:r>
      <w:r w:rsidR="00A31FF3">
        <w:rPr>
          <w:rFonts w:ascii="Times New Roman" w:eastAsia="Calibri" w:hAnsi="Times New Roman" w:cs="Times New Roman"/>
          <w:sz w:val="24"/>
          <w:szCs w:val="24"/>
        </w:rPr>
        <w:t>5,74</w:t>
      </w:r>
      <w:r w:rsidR="004443B0" w:rsidRPr="007F3352">
        <w:rPr>
          <w:rFonts w:ascii="Times New Roman" w:eastAsia="Calibri" w:hAnsi="Times New Roman" w:cs="Times New Roman"/>
          <w:sz w:val="24"/>
          <w:szCs w:val="24"/>
        </w:rPr>
        <w:t>% (</w:t>
      </w:r>
      <w:r w:rsidR="00A31FF3">
        <w:rPr>
          <w:rFonts w:ascii="Times New Roman" w:eastAsia="Calibri" w:hAnsi="Times New Roman" w:cs="Times New Roman"/>
          <w:sz w:val="24"/>
          <w:szCs w:val="24"/>
        </w:rPr>
        <w:t xml:space="preserve">33 </w:t>
      </w:r>
      <w:r w:rsidR="004443B0" w:rsidRPr="007F3352">
        <w:rPr>
          <w:rFonts w:ascii="Times New Roman" w:eastAsia="Calibri" w:hAnsi="Times New Roman" w:cs="Times New Roman"/>
          <w:sz w:val="24"/>
          <w:szCs w:val="24"/>
        </w:rPr>
        <w:t>ед.).</w:t>
      </w:r>
    </w:p>
    <w:p w14:paraId="63745F5E" w14:textId="77777777" w:rsidR="000D76B6" w:rsidRPr="007E2B81" w:rsidRDefault="000D76B6" w:rsidP="007E2B8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30FE54" w14:textId="598D85E1" w:rsidR="00B13E80" w:rsidRDefault="00CF6E7A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lastRenderedPageBreak/>
        <w:t>Динамика количества субъектов МС</w:t>
      </w:r>
      <w:r w:rsidR="000F10D4">
        <w:rPr>
          <w:rFonts w:ascii="Times New Roman" w:hAnsi="Times New Roman" w:cs="Times New Roman"/>
          <w:b/>
          <w:bCs/>
          <w:sz w:val="20"/>
          <w:szCs w:val="24"/>
        </w:rPr>
        <w:t>П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0F10D4"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  <w:sz w:val="20"/>
          <w:szCs w:val="24"/>
        </w:rPr>
        <w:t>Починковский муниципальный округ</w:t>
      </w:r>
      <w:r w:rsidR="000F10D4" w:rsidRPr="000F10D4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  <w:r w:rsidR="000F10D4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14:paraId="72CE28BE" w14:textId="77777777" w:rsidR="007D7167" w:rsidRPr="0042427B" w:rsidRDefault="007D7167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F6E7A" w:rsidRPr="0042427B" w14:paraId="19FF04DA" w14:textId="77777777" w:rsidTr="003A1025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4406167C" w:rsidR="00CF6E7A" w:rsidRPr="00DA2AE0" w:rsidRDefault="007E10BE" w:rsidP="00BE34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B4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52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985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7801FFBD" w:rsidR="00CF6E7A" w:rsidRPr="00DA2AE0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5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70E792A7" w:rsidR="00CF6E7A" w:rsidRPr="00DA2AE0" w:rsidRDefault="00CF6E7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394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527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5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3353F2" w:rsidRPr="00DA2AE0" w14:paraId="57E58377" w14:textId="77777777" w:rsidTr="003A1025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3DDC15D8" w:rsidR="003353F2" w:rsidRPr="00611B5A" w:rsidRDefault="00A31FF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F33" w14:textId="099B2355" w:rsidR="003353F2" w:rsidRPr="00DA2AE0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248F6AF5" w:rsidR="003353F2" w:rsidRPr="00DA2AE0" w:rsidRDefault="00A31FF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970B" w14:textId="177FF7B8" w:rsidR="003353F2" w:rsidRPr="00DA2AE0" w:rsidRDefault="004B121B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+5</w:t>
            </w:r>
            <w:r w:rsidR="00A826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32F9" w14:textId="7FBF7430" w:rsidR="003353F2" w:rsidRPr="00DA2AE0" w:rsidRDefault="003D04C1" w:rsidP="004B121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4B12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5B6" w14:textId="76C1E9DB" w:rsidR="003353F2" w:rsidRPr="00DA2AE0" w:rsidRDefault="00BE3469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DD3E" w14:textId="04B8586C" w:rsidR="003353F2" w:rsidRPr="00DA2AE0" w:rsidRDefault="00BE3469" w:rsidP="00EC61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-1,0</w:t>
            </w:r>
          </w:p>
        </w:tc>
      </w:tr>
      <w:tr w:rsidR="003353F2" w:rsidRPr="00DA2AE0" w14:paraId="121E7348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660CA036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3CF55D93" w:rsidR="003353F2" w:rsidRPr="00611B5A" w:rsidRDefault="00A31FF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23C" w14:textId="619DECD1" w:rsidR="003353F2" w:rsidRPr="00DA2AE0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0298E396" w:rsidR="003353F2" w:rsidRPr="00DA2AE0" w:rsidRDefault="00A31FF3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981" w14:textId="295B3E83" w:rsidR="003353F2" w:rsidRPr="00DA2AE0" w:rsidRDefault="00BE3469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  <w:r w:rsidR="00EC6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B3E4" w14:textId="660793ED" w:rsidR="003353F2" w:rsidRPr="00DA2AE0" w:rsidRDefault="00BE3469" w:rsidP="00F62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1D59" w14:textId="0D685611" w:rsidR="003353F2" w:rsidRPr="00DA2AE0" w:rsidRDefault="00BE3469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CD259" w14:textId="6A14911E" w:rsidR="003353F2" w:rsidRPr="00DA2AE0" w:rsidRDefault="00BE3469" w:rsidP="00EC61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-1,0</w:t>
            </w:r>
          </w:p>
        </w:tc>
      </w:tr>
      <w:tr w:rsidR="003353F2" w:rsidRPr="00DA2AE0" w14:paraId="6970ABE2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D6B2491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42805618" w:rsidR="003353F2" w:rsidRPr="00611B5A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BCF" w14:textId="2083213D" w:rsidR="003353F2" w:rsidRPr="00DA2AE0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7C8E8EE8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459" w14:textId="573C3003" w:rsidR="003353F2" w:rsidRPr="00DA2AE0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A856" w14:textId="25A5AC25" w:rsidR="003353F2" w:rsidRPr="00DA2AE0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216" w14:textId="7BC975EF" w:rsidR="003353F2" w:rsidRPr="00DA2AE0" w:rsidRDefault="000D76B6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424B3" w14:textId="1D6CC0CD" w:rsidR="003353F2" w:rsidRPr="00DA2AE0" w:rsidRDefault="000D76B6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-7,7</w:t>
            </w:r>
          </w:p>
        </w:tc>
      </w:tr>
      <w:tr w:rsidR="003353F2" w:rsidRPr="00DA2AE0" w14:paraId="4252ABF6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62668632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597ED21F" w:rsidR="003353F2" w:rsidRPr="00611B5A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729" w14:textId="5AE925F6" w:rsidR="003353F2" w:rsidRPr="00DA2AE0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7D2522BA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CBA" w14:textId="7C6D8B3D" w:rsidR="003353F2" w:rsidRPr="00DA2AE0" w:rsidRDefault="00A82699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12AE" w14:textId="2CB2925F" w:rsidR="003353F2" w:rsidRPr="00DA2AE0" w:rsidRDefault="00A82699" w:rsidP="00A826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F26" w14:textId="3ED3EB0A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8A7" w14:textId="304DD608" w:rsidR="003353F2" w:rsidRPr="0015681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+25,0</w:t>
            </w:r>
          </w:p>
        </w:tc>
      </w:tr>
      <w:tr w:rsidR="003353F2" w:rsidRPr="00DA2AE0" w14:paraId="4A90FAE4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77BE7DA5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66FE7612" w:rsidR="003353F2" w:rsidRPr="00611B5A" w:rsidRDefault="00A31FF3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8E3" w14:textId="2D36B5DB" w:rsidR="003353F2" w:rsidRPr="00DA2AE0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6094705E" w:rsidR="003353F2" w:rsidRPr="00DA2AE0" w:rsidRDefault="00A31FF3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A01" w14:textId="1330B5F5" w:rsidR="003353F2" w:rsidRPr="001B52F7" w:rsidRDefault="003D04C1" w:rsidP="00282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4B12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217" w14:textId="64D0324B" w:rsidR="003353F2" w:rsidRPr="001B52F7" w:rsidRDefault="00F62833" w:rsidP="004B121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4B12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25E" w14:textId="76DC4362" w:rsidR="003353F2" w:rsidRPr="001B52F7" w:rsidRDefault="004B121B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8D49" w14:textId="7A1B06EE" w:rsidR="003353F2" w:rsidRPr="001B52F7" w:rsidRDefault="00282A68" w:rsidP="004B121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4B12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2,61</w:t>
            </w:r>
          </w:p>
        </w:tc>
      </w:tr>
      <w:tr w:rsidR="003353F2" w:rsidRPr="00DA2AE0" w14:paraId="02DA626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12371CDC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5371D1B7" w:rsidR="003353F2" w:rsidRPr="00611B5A" w:rsidRDefault="00A31FF3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7C" w14:textId="2A160503" w:rsidR="003353F2" w:rsidRPr="00DA2AE0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449EA3D4" w:rsidR="003353F2" w:rsidRPr="00DA2AE0" w:rsidRDefault="00A31FF3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8C0" w14:textId="4917DDCA" w:rsidR="003353F2" w:rsidRPr="00DA2AE0" w:rsidRDefault="00300BCB" w:rsidP="00282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B12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AC8" w14:textId="46759669" w:rsidR="003353F2" w:rsidRPr="00DA2AE0" w:rsidRDefault="00F62833" w:rsidP="004B121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B12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83A3" w14:textId="36F73016" w:rsidR="003353F2" w:rsidRPr="00DA2AE0" w:rsidRDefault="004B121B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1221" w14:textId="3E91DCEE" w:rsidR="003353F2" w:rsidRPr="00DA2AE0" w:rsidRDefault="004B121B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+2,61</w:t>
            </w:r>
          </w:p>
        </w:tc>
      </w:tr>
      <w:tr w:rsidR="003353F2" w:rsidRPr="00DA2AE0" w14:paraId="1AECBC7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675ADE97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51651BBF" w:rsidR="003353F2" w:rsidRPr="00611B5A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41CF" w14:textId="54CC5AF7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7B462D78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EFC" w14:textId="37BF4D5D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226" w14:textId="5DDCD2AC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652A" w14:textId="1CD0525E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911" w14:textId="0A9ED278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353F2" w:rsidRPr="00DA2AE0" w14:paraId="1FE2E167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241A2950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49AF706B" w:rsidR="003353F2" w:rsidRPr="00611B5A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B57" w14:textId="2CCF76BE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7ADD884E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3DC" w14:textId="17B718BB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7DAD" w14:textId="3A755CAF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05A6" w14:textId="73F579E5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AD29" w14:textId="0A0AF46A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45739" w:rsidRPr="00CE100D" w14:paraId="6FCF6BCD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1E0FD8FF" w:rsidR="003353F2" w:rsidRPr="00282A68" w:rsidRDefault="00A31FF3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BC6D" w14:textId="0571F898" w:rsidR="003353F2" w:rsidRPr="00282A68" w:rsidRDefault="007F335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0D456162" w:rsidR="003353F2" w:rsidRPr="00282A68" w:rsidRDefault="00A31FF3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4FB" w14:textId="521ABD98" w:rsidR="003353F2" w:rsidRPr="00282A68" w:rsidRDefault="003D04C1" w:rsidP="00282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A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A31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D89" w14:textId="794E2908" w:rsidR="003353F2" w:rsidRPr="00282A68" w:rsidRDefault="00CE100D" w:rsidP="00A31F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A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A31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5,74</w:t>
            </w:r>
            <w:r w:rsidR="003353F2" w:rsidRPr="00282A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6E8" w14:textId="50294C98" w:rsidR="003353F2" w:rsidRPr="00282A68" w:rsidRDefault="00A31FF3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+12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6DD94" w14:textId="66184FF5" w:rsidR="003353F2" w:rsidRPr="00282A68" w:rsidRDefault="00282A68" w:rsidP="00A31F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2A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A31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2,01</w:t>
            </w:r>
            <w:r w:rsidR="003353F2" w:rsidRPr="00282A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353F2" w:rsidRPr="00CD6D13" w14:paraId="11E80E9B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54D40" w14:textId="6B0F3781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6AC3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A4DE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8CF3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A17DF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2BECD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6A75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6D5E1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F525BAB" w14:textId="77777777" w:rsidR="000F10D4" w:rsidRDefault="000F10D4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B3771D" w14:textId="310D10A3" w:rsidR="003353F2" w:rsidRPr="009E252F" w:rsidRDefault="003353F2" w:rsidP="00345CD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3F2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Как видно из представленной таблицы, за январь - </w:t>
      </w:r>
      <w:r w:rsidR="009E2FBB">
        <w:rPr>
          <w:rFonts w:ascii="Times New Roman" w:eastAsia="Calibri" w:hAnsi="Times New Roman" w:cs="Times New Roman"/>
          <w:sz w:val="24"/>
          <w:szCs w:val="24"/>
        </w:rPr>
        <w:t>июнь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>2025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Pr="009E252F">
        <w:rPr>
          <w:rFonts w:ascii="Times New Roman" w:eastAsia="Calibri" w:hAnsi="Times New Roman" w:cs="Times New Roman"/>
          <w:bCs/>
          <w:sz w:val="24"/>
          <w:szCs w:val="24"/>
        </w:rPr>
        <w:t>в муниципальном образовании «</w:t>
      </w:r>
      <w:r w:rsidR="00234CAA" w:rsidRPr="009E252F">
        <w:rPr>
          <w:rFonts w:ascii="Times New Roman" w:eastAsia="Calibri" w:hAnsi="Times New Roman" w:cs="Times New Roman"/>
          <w:bCs/>
          <w:sz w:val="24"/>
          <w:szCs w:val="24"/>
        </w:rPr>
        <w:t>Починковский муниципальный округ</w:t>
      </w:r>
      <w:r w:rsidRPr="009E252F">
        <w:rPr>
          <w:rFonts w:ascii="Times New Roman" w:eastAsia="Calibri" w:hAnsi="Times New Roman" w:cs="Times New Roman"/>
          <w:bCs/>
          <w:sz w:val="24"/>
          <w:szCs w:val="24"/>
        </w:rPr>
        <w:t xml:space="preserve">» Смоленской области районе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>юридических лиц у</w:t>
      </w:r>
      <w:r w:rsidR="009E252F" w:rsidRPr="009E252F">
        <w:rPr>
          <w:rFonts w:ascii="Times New Roman" w:eastAsia="Calibri" w:hAnsi="Times New Roman" w:cs="Times New Roman"/>
          <w:sz w:val="24"/>
          <w:szCs w:val="24"/>
        </w:rPr>
        <w:t>величилось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4B121B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="009E252F" w:rsidRPr="009E252F">
        <w:rPr>
          <w:rFonts w:ascii="Times New Roman" w:eastAsia="Calibri" w:hAnsi="Times New Roman" w:cs="Times New Roman"/>
          <w:sz w:val="24"/>
          <w:szCs w:val="24"/>
        </w:rPr>
        <w:t>ед. (+</w:t>
      </w:r>
      <w:r w:rsidR="004B121B">
        <w:rPr>
          <w:rFonts w:ascii="Times New Roman" w:eastAsia="Calibri" w:hAnsi="Times New Roman" w:cs="Times New Roman"/>
          <w:sz w:val="24"/>
          <w:szCs w:val="24"/>
        </w:rPr>
        <w:t>5,4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%), а  ИП </w:t>
      </w:r>
      <w:r w:rsidR="00F62833" w:rsidRPr="009E252F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  – на </w:t>
      </w:r>
      <w:r w:rsidR="00282A68">
        <w:rPr>
          <w:rFonts w:ascii="Times New Roman" w:eastAsia="Calibri" w:hAnsi="Times New Roman" w:cs="Times New Roman"/>
          <w:sz w:val="24"/>
          <w:szCs w:val="24"/>
        </w:rPr>
        <w:t>2</w:t>
      </w:r>
      <w:r w:rsidR="004B121B">
        <w:rPr>
          <w:rFonts w:ascii="Times New Roman" w:eastAsia="Calibri" w:hAnsi="Times New Roman" w:cs="Times New Roman"/>
          <w:sz w:val="24"/>
          <w:szCs w:val="24"/>
        </w:rPr>
        <w:t>8</w:t>
      </w:r>
      <w:r w:rsidR="00300B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2833" w:rsidRPr="009E252F">
        <w:rPr>
          <w:rFonts w:ascii="Times New Roman" w:eastAsia="Calibri" w:hAnsi="Times New Roman" w:cs="Times New Roman"/>
          <w:sz w:val="24"/>
          <w:szCs w:val="24"/>
        </w:rPr>
        <w:t>ед.  (+</w:t>
      </w:r>
      <w:r w:rsidR="004B121B">
        <w:rPr>
          <w:rFonts w:ascii="Times New Roman" w:eastAsia="Calibri" w:hAnsi="Times New Roman" w:cs="Times New Roman"/>
          <w:sz w:val="24"/>
          <w:szCs w:val="24"/>
        </w:rPr>
        <w:t>5,8</w:t>
      </w:r>
      <w:r w:rsidRPr="009E252F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3BED8833" w14:textId="2D0C96B1" w:rsidR="003353F2" w:rsidRPr="009E252F" w:rsidRDefault="003353F2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CB6F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252F">
        <w:rPr>
          <w:rFonts w:ascii="Times New Roman" w:eastAsia="Calibri" w:hAnsi="Times New Roman" w:cs="Times New Roman"/>
          <w:sz w:val="24"/>
          <w:szCs w:val="24"/>
        </w:rPr>
        <w:t>З</w:t>
      </w:r>
      <w:r w:rsidR="007E10BE" w:rsidRPr="009E252F">
        <w:rPr>
          <w:rFonts w:ascii="Times New Roman" w:eastAsia="Calibri" w:hAnsi="Times New Roman" w:cs="Times New Roman"/>
          <w:sz w:val="24"/>
          <w:szCs w:val="24"/>
        </w:rPr>
        <w:t xml:space="preserve">а прошедший календарный год (с </w:t>
      </w:r>
      <w:r w:rsidR="009E2FBB">
        <w:rPr>
          <w:rFonts w:ascii="Times New Roman" w:eastAsia="Calibri" w:hAnsi="Times New Roman" w:cs="Times New Roman"/>
          <w:sz w:val="24"/>
          <w:szCs w:val="24"/>
        </w:rPr>
        <w:t xml:space="preserve">июня </w:t>
      </w:r>
      <w:r w:rsidR="002C4152"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>2024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9E2FBB">
        <w:rPr>
          <w:rFonts w:ascii="Times New Roman" w:eastAsia="Calibri" w:hAnsi="Times New Roman" w:cs="Times New Roman"/>
          <w:sz w:val="24"/>
          <w:szCs w:val="24"/>
        </w:rPr>
        <w:t>июнь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 xml:space="preserve"> 2025</w:t>
      </w:r>
      <w:r w:rsidR="00300BCB">
        <w:rPr>
          <w:rFonts w:ascii="Times New Roman" w:eastAsia="Calibri" w:hAnsi="Times New Roman" w:cs="Times New Roman"/>
          <w:sz w:val="24"/>
          <w:szCs w:val="24"/>
        </w:rPr>
        <w:t xml:space="preserve"> г.) число ЮЛ </w:t>
      </w:r>
      <w:r w:rsidR="00282A68">
        <w:rPr>
          <w:rFonts w:ascii="Times New Roman" w:eastAsia="Calibri" w:hAnsi="Times New Roman" w:cs="Times New Roman"/>
          <w:sz w:val="24"/>
          <w:szCs w:val="24"/>
        </w:rPr>
        <w:t xml:space="preserve">уменьшилось на -1 ед. (-1,0 %), а количество 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 ИП</w:t>
      </w:r>
      <w:r w:rsidR="00282A68">
        <w:rPr>
          <w:rFonts w:ascii="Times New Roman" w:eastAsia="Calibri" w:hAnsi="Times New Roman" w:cs="Times New Roman"/>
          <w:sz w:val="24"/>
          <w:szCs w:val="24"/>
        </w:rPr>
        <w:t xml:space="preserve"> увеличилось </w:t>
      </w:r>
      <w:r w:rsidR="00CB6F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CB6F3B">
        <w:rPr>
          <w:rFonts w:ascii="Times New Roman" w:eastAsia="Calibri" w:hAnsi="Times New Roman" w:cs="Times New Roman"/>
          <w:sz w:val="24"/>
          <w:szCs w:val="24"/>
        </w:rPr>
        <w:t>13</w:t>
      </w:r>
      <w:r w:rsidR="00807D7D"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282A68">
        <w:rPr>
          <w:rFonts w:ascii="Times New Roman" w:eastAsia="Calibri" w:hAnsi="Times New Roman" w:cs="Times New Roman"/>
          <w:sz w:val="24"/>
          <w:szCs w:val="24"/>
        </w:rPr>
        <w:t>+</w:t>
      </w:r>
      <w:r w:rsidR="00CB6F3B">
        <w:rPr>
          <w:rFonts w:ascii="Times New Roman" w:eastAsia="Calibri" w:hAnsi="Times New Roman" w:cs="Times New Roman"/>
          <w:sz w:val="24"/>
          <w:szCs w:val="24"/>
        </w:rPr>
        <w:t>2,61%</w:t>
      </w:r>
      <w:r w:rsidRPr="009E25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9B4AF8" w14:textId="77777777" w:rsidR="00B51FDB" w:rsidRPr="0042427B" w:rsidRDefault="00B51FDB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7E2B81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14:paraId="01702C44" w14:textId="77777777" w:rsidR="00833A1C" w:rsidRDefault="002640A6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Динамика количества субъектов МСП в </w:t>
      </w:r>
      <w:r w:rsidR="00403315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 «</w:t>
      </w:r>
      <w:r w:rsidR="00234CAA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660550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14:paraId="271852E4" w14:textId="5675D3E3" w:rsidR="002640A6" w:rsidRDefault="00660550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за период 10</w:t>
      </w:r>
      <w:r w:rsidR="007E10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272F2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833A1C">
        <w:rPr>
          <w:rFonts w:ascii="Times New Roman" w:hAnsi="Times New Roman" w:cs="Times New Roman"/>
          <w:b/>
          <w:bCs/>
          <w:sz w:val="24"/>
          <w:szCs w:val="24"/>
        </w:rPr>
        <w:t>.2024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4EA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272F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33A1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E3C07D6" w14:textId="1BAB7A5F" w:rsidR="00A351DF" w:rsidRDefault="00A351DF" w:rsidP="00982D9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59254A4" w14:textId="2B03C4D4" w:rsidR="008545CA" w:rsidRDefault="008545C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9C5FEFC" w14:textId="73F08B3B" w:rsidR="008545CA" w:rsidRDefault="008545C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44D5D9D" w14:textId="77777777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270D0144" w14:textId="77777777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38F64E24" w14:textId="08E252EA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938557" wp14:editId="76C0507E">
            <wp:extent cx="6120130" cy="3896364"/>
            <wp:effectExtent l="0" t="0" r="13970" b="279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C209D02" w14:textId="77777777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F2C41B6" w14:textId="77777777" w:rsidR="004C6E0F" w:rsidRDefault="004C6E0F" w:rsidP="0087347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AF1032" w14:textId="51CF318A" w:rsidR="007C4F3D" w:rsidRPr="0019565D" w:rsidRDefault="007C4F3D" w:rsidP="007C4F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9E2FBB">
        <w:rPr>
          <w:rFonts w:ascii="Times New Roman" w:hAnsi="Times New Roman" w:cs="Times New Roman"/>
          <w:sz w:val="24"/>
          <w:szCs w:val="24"/>
        </w:rPr>
        <w:t>июня</w:t>
      </w:r>
      <w:r w:rsidR="007E5412">
        <w:rPr>
          <w:rFonts w:ascii="Times New Roman" w:hAnsi="Times New Roman" w:cs="Times New Roman"/>
          <w:sz w:val="24"/>
          <w:szCs w:val="24"/>
        </w:rPr>
        <w:t xml:space="preserve"> 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9565D">
        <w:rPr>
          <w:rFonts w:ascii="Times New Roman" w:hAnsi="Times New Roman" w:cs="Times New Roman"/>
          <w:sz w:val="24"/>
          <w:szCs w:val="24"/>
        </w:rPr>
        <w:t xml:space="preserve"> по 10 </w:t>
      </w:r>
      <w:r w:rsidR="009E2FBB">
        <w:rPr>
          <w:rFonts w:ascii="Times New Roman" w:hAnsi="Times New Roman" w:cs="Times New Roman"/>
          <w:sz w:val="24"/>
          <w:szCs w:val="24"/>
        </w:rPr>
        <w:t>июня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9565D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2024 отмечено незначительное снижение, а в </w:t>
      </w:r>
      <w:r>
        <w:rPr>
          <w:rFonts w:ascii="Times New Roman" w:hAnsi="Times New Roman" w:cs="Times New Roman"/>
          <w:sz w:val="24"/>
          <w:szCs w:val="24"/>
        </w:rPr>
        <w:t>декабре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2024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E2FBB">
        <w:rPr>
          <w:rFonts w:ascii="Times New Roman" w:hAnsi="Times New Roman" w:cs="Times New Roman"/>
          <w:sz w:val="24"/>
          <w:szCs w:val="24"/>
        </w:rPr>
        <w:t>июне</w:t>
      </w:r>
      <w:r>
        <w:rPr>
          <w:rFonts w:ascii="Times New Roman" w:hAnsi="Times New Roman" w:cs="Times New Roman"/>
          <w:sz w:val="24"/>
          <w:szCs w:val="24"/>
        </w:rPr>
        <w:t xml:space="preserve"> 2025 </w:t>
      </w:r>
      <w:r w:rsidRPr="0019565D">
        <w:rPr>
          <w:rFonts w:ascii="Times New Roman" w:hAnsi="Times New Roman" w:cs="Times New Roman"/>
          <w:sz w:val="24"/>
          <w:szCs w:val="24"/>
        </w:rPr>
        <w:t>увеличение численности ИП.</w:t>
      </w:r>
    </w:p>
    <w:p w14:paraId="1C0D08FC" w14:textId="77777777" w:rsidR="007C4F3D" w:rsidRPr="0019565D" w:rsidRDefault="007C4F3D" w:rsidP="007C4F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19565D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19565D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19565D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19565D">
        <w:rPr>
          <w:rFonts w:ascii="Times New Roman" w:hAnsi="Times New Roman" w:cs="Times New Roman"/>
          <w:sz w:val="24"/>
          <w:szCs w:val="24"/>
        </w:rPr>
        <w:t>.</w:t>
      </w:r>
    </w:p>
    <w:p w14:paraId="133BF9CD" w14:textId="30A66E6E" w:rsidR="00434DB7" w:rsidRPr="00C51BAF" w:rsidRDefault="00434DB7" w:rsidP="007C4F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C51BAF" w:rsidSect="007E2B8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46CFCF3" w14:textId="4F2B3057" w:rsidR="003B2598" w:rsidRPr="007D7167" w:rsidRDefault="00EF494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71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Структура малого и среднего предпринимательства в </w:t>
      </w:r>
      <w:r w:rsidR="003A1025" w:rsidRPr="007D7167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="00787B6D"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234CAA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787B6D"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» Смоленской области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 по видам деятельности</w:t>
      </w:r>
    </w:p>
    <w:p w14:paraId="301F3989" w14:textId="77777777" w:rsidR="00787B6D" w:rsidRPr="00B51FDB" w:rsidRDefault="00787B6D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7C1BD4" w14:textId="3E78CBE6" w:rsidR="003B2598" w:rsidRPr="0042427B" w:rsidRDefault="003B259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E2DCC" wp14:editId="44945E69">
            <wp:extent cx="6469380" cy="3804249"/>
            <wp:effectExtent l="0" t="0" r="26670" b="254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E9DD5E7" w14:textId="77777777" w:rsidR="006D1A89" w:rsidRDefault="006D1A8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8AAF14" w14:textId="6DD0B1DA" w:rsidR="00A54AD0" w:rsidRPr="00A54AD0" w:rsidRDefault="00CA1738" w:rsidP="00CA1738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За </w:t>
      </w:r>
      <w:r w:rsidR="006E16B4">
        <w:rPr>
          <w:rFonts w:ascii="Times New Roman" w:hAnsi="Times New Roman" w:cs="Times New Roman"/>
          <w:sz w:val="24"/>
          <w:szCs w:val="24"/>
        </w:rPr>
        <w:t>п</w:t>
      </w:r>
      <w:r w:rsidR="00290FDA">
        <w:rPr>
          <w:rFonts w:ascii="Times New Roman" w:hAnsi="Times New Roman" w:cs="Times New Roman"/>
          <w:sz w:val="24"/>
          <w:szCs w:val="24"/>
        </w:rPr>
        <w:t xml:space="preserve">рошедший календарный год (с </w:t>
      </w:r>
      <w:r w:rsidR="009E2FBB">
        <w:rPr>
          <w:rFonts w:ascii="Times New Roman" w:hAnsi="Times New Roman" w:cs="Times New Roman"/>
          <w:sz w:val="24"/>
          <w:szCs w:val="24"/>
        </w:rPr>
        <w:t>июня</w:t>
      </w:r>
      <w:r w:rsidR="00271E85">
        <w:rPr>
          <w:rFonts w:ascii="Times New Roman" w:hAnsi="Times New Roman" w:cs="Times New Roman"/>
          <w:sz w:val="24"/>
          <w:szCs w:val="24"/>
        </w:rPr>
        <w:t xml:space="preserve"> 2024</w:t>
      </w:r>
      <w:r w:rsidR="006E16B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9E2FBB">
        <w:rPr>
          <w:rFonts w:ascii="Times New Roman" w:hAnsi="Times New Roman" w:cs="Times New Roman"/>
          <w:sz w:val="24"/>
          <w:szCs w:val="24"/>
        </w:rPr>
        <w:t>июнь</w:t>
      </w:r>
      <w:r w:rsidR="00290FDA">
        <w:rPr>
          <w:rFonts w:ascii="Times New Roman" w:hAnsi="Times New Roman" w:cs="Times New Roman"/>
          <w:sz w:val="24"/>
          <w:szCs w:val="24"/>
        </w:rPr>
        <w:t xml:space="preserve"> </w:t>
      </w:r>
      <w:r w:rsidR="00271E85">
        <w:rPr>
          <w:rFonts w:ascii="Times New Roman" w:hAnsi="Times New Roman" w:cs="Times New Roman"/>
          <w:sz w:val="24"/>
          <w:szCs w:val="24"/>
        </w:rPr>
        <w:t>2025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 г.) 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42427B" w:rsidRDefault="00B51FDB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29BD2EB8" w:rsidR="00052701" w:rsidRPr="00B51FDB" w:rsidRDefault="00052701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>Структура малого и среднего предпринимательства</w:t>
      </w:r>
    </w:p>
    <w:p w14:paraId="1C94286F" w14:textId="29C0695C" w:rsidR="00052701" w:rsidRDefault="000F10D4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  <w:sz w:val="20"/>
          <w:szCs w:val="24"/>
        </w:rPr>
        <w:t>Починковский муниципальный округ</w:t>
      </w:r>
      <w:r w:rsidRPr="000F10D4">
        <w:rPr>
          <w:rFonts w:ascii="Times New Roman" w:hAnsi="Times New Roman" w:cs="Times New Roman"/>
          <w:b/>
          <w:bCs/>
          <w:sz w:val="20"/>
          <w:szCs w:val="24"/>
        </w:rPr>
        <w:t xml:space="preserve">» Смоленской области </w:t>
      </w:r>
      <w:r w:rsidR="00DC5E4A" w:rsidRPr="00DC5E4A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p w14:paraId="50CF9F0C" w14:textId="77777777" w:rsidR="002A6A43" w:rsidRPr="00B51FDB" w:rsidRDefault="002A6A43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71" w:type="dxa"/>
        <w:tblInd w:w="-5" w:type="dxa"/>
        <w:tblLook w:val="04A0" w:firstRow="1" w:lastRow="0" w:firstColumn="1" w:lastColumn="0" w:noHBand="0" w:noVBand="1"/>
      </w:tblPr>
      <w:tblGrid>
        <w:gridCol w:w="6096"/>
        <w:gridCol w:w="1116"/>
        <w:gridCol w:w="1116"/>
        <w:gridCol w:w="1026"/>
        <w:gridCol w:w="1017"/>
      </w:tblGrid>
      <w:tr w:rsidR="00186B18" w:rsidRPr="00805F2B" w14:paraId="4462B22A" w14:textId="77777777" w:rsidTr="00290FDA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F31C4" w14:textId="7A462004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Раздел ОКВЭД</w:t>
            </w:r>
            <w:proofErr w:type="gramStart"/>
            <w:r w:rsidRPr="00805F2B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F9C1" w14:textId="172BB9DB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ОКВЭД*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3AE1" w14:textId="28767F7D" w:rsidR="00290FDA" w:rsidRPr="00805F2B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5F2B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59470" w14:textId="00BC18AE" w:rsidR="00290FDA" w:rsidRPr="00805F2B" w:rsidRDefault="007E10BE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5F2B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="005272F2" w:rsidRPr="00805F2B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B303C5" w:rsidRPr="00805F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33A1C" w:rsidRPr="00805F2B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C9090" w14:textId="7AE8BEC6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Прирост с начала года, ед.</w:t>
            </w:r>
          </w:p>
        </w:tc>
      </w:tr>
      <w:tr w:rsidR="001B0C3C" w:rsidRPr="00805F2B" w14:paraId="05423158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9C489" w14:textId="67204875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575FE" w14:textId="0012E268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с 45 по 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C49EB" w14:textId="19E25A4C" w:rsidR="00290FDA" w:rsidRPr="00805F2B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235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CA280" w14:textId="1CB2D9BE" w:rsidR="00290FDA" w:rsidRPr="00805F2B" w:rsidRDefault="00805F2B" w:rsidP="00CB043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246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2D215" w14:textId="63E7A7AB" w:rsidR="00290FDA" w:rsidRPr="00805F2B" w:rsidRDefault="00805F2B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+11</w:t>
            </w:r>
          </w:p>
        </w:tc>
      </w:tr>
      <w:tr w:rsidR="001B0C3C" w:rsidRPr="00805F2B" w14:paraId="063C033C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BBBE8" w14:textId="7B783BB3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Предоставление прочих видов услуг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4A34C" w14:textId="749D7541" w:rsidR="00290FDA" w:rsidRPr="00805F2B" w:rsidRDefault="00186B18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с 94 по 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989A7" w14:textId="6E000C80" w:rsidR="00290FDA" w:rsidRPr="00805F2B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2ACD9" w14:textId="43EF1BF3" w:rsidR="00290FDA" w:rsidRPr="00805F2B" w:rsidRDefault="00805F2B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DF13A" w14:textId="51329B1E" w:rsidR="00290FDA" w:rsidRPr="00805F2B" w:rsidRDefault="009E539A" w:rsidP="00C968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  <w:r w:rsidR="00805F2B"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1B0C3C" w:rsidRPr="00805F2B" w14:paraId="00CF633F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4BB03" w14:textId="7EA234A8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Транспортировка и хранение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72DFF" w14:textId="1E8323F9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с 49 по 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C432F" w14:textId="134ABE57" w:rsidR="00290FDA" w:rsidRPr="00805F2B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A6115" w14:textId="30DC4782" w:rsidR="00290FDA" w:rsidRPr="00805F2B" w:rsidRDefault="00C968E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B119C" w14:textId="36A6CABF" w:rsidR="00290FDA" w:rsidRPr="00805F2B" w:rsidRDefault="00C968E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+1</w:t>
            </w:r>
          </w:p>
        </w:tc>
      </w:tr>
      <w:tr w:rsidR="001B0C3C" w:rsidRPr="00805F2B" w14:paraId="7904174D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05A2" w14:textId="52940719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7F5F6" w14:textId="4068182E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с 01 по 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3C91B" w14:textId="725F7010" w:rsidR="00290FDA" w:rsidRPr="00805F2B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6CDCD" w14:textId="30C61C23" w:rsidR="00290FDA" w:rsidRPr="00805F2B" w:rsidRDefault="00290FD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3</w:t>
            </w:r>
            <w:r w:rsidR="00805F2B" w:rsidRPr="00805F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205C5" w14:textId="1154BA95" w:rsidR="00290FDA" w:rsidRPr="00805F2B" w:rsidRDefault="00805F2B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+1</w:t>
            </w:r>
          </w:p>
        </w:tc>
      </w:tr>
      <w:tr w:rsidR="001B0C3C" w:rsidRPr="00805F2B" w14:paraId="611485E6" w14:textId="77777777" w:rsidTr="00290FDA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EE2C7" w14:textId="00F6DB49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EC53C" w14:textId="5A06831F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с 41 по 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15993" w14:textId="5DD39E57" w:rsidR="00290FDA" w:rsidRPr="00805F2B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640E1" w14:textId="36B2C97B" w:rsidR="00290FDA" w:rsidRPr="00805F2B" w:rsidRDefault="00C968E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3E7E9" w14:textId="0071F351" w:rsidR="00290FDA" w:rsidRPr="00805F2B" w:rsidRDefault="00C968E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+4</w:t>
            </w:r>
          </w:p>
        </w:tc>
      </w:tr>
      <w:tr w:rsidR="001B0C3C" w:rsidRPr="00805F2B" w14:paraId="2174F60A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1A17E" w14:textId="4D315D28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Предоставление услуг парикмахерскими и салонами красоты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D4FEB" w14:textId="79CFB00E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FA8A3" w14:textId="1B1A88F2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54CE2" w14:textId="6F07D8F1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34183" w14:textId="010319F7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23A5C104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C72E8" w14:textId="545F0EF1" w:rsidR="00AF64F9" w:rsidRPr="00805F2B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5F2B">
              <w:rPr>
                <w:rFonts w:ascii="Times New Roman" w:hAnsi="Times New Roman" w:cs="Times New Roman"/>
              </w:rPr>
              <w:t>Деятельность профессиональная, научная и техническая</w:t>
            </w:r>
            <w:r w:rsidRPr="00805F2B">
              <w:rPr>
                <w:rFonts w:ascii="Times New Roman" w:hAnsi="Times New Roman" w:cs="Times New Roman"/>
              </w:rPr>
              <w:tab/>
            </w:r>
            <w:r w:rsidRPr="00805F2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0ED85" w14:textId="5DCD181A" w:rsidR="00AF64F9" w:rsidRPr="00805F2B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4ECD9" w14:textId="5D666AB1" w:rsidR="00AF64F9" w:rsidRPr="00805F2B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EF908" w14:textId="4B4A8D76" w:rsidR="00AF64F9" w:rsidRPr="00805F2B" w:rsidRDefault="00DC198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4643A" w14:textId="169B0BEF" w:rsidR="00AF64F9" w:rsidRPr="00805F2B" w:rsidRDefault="00DC1983" w:rsidP="009E5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+1</w:t>
            </w:r>
          </w:p>
        </w:tc>
      </w:tr>
      <w:tr w:rsidR="001B0C3C" w:rsidRPr="00805F2B" w14:paraId="3F0D4418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FA0FF" w14:textId="7BEE598B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0156D" w14:textId="01EE153F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2D8AD" w14:textId="3F2610DC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F5C22" w14:textId="16F48F31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E64CA" w14:textId="64046070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206277A9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A14B9" w14:textId="1BCE3379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9EC66" w14:textId="263CA2D8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с 90 по 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EF42D" w14:textId="5B055D46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A2423" w14:textId="65933281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918A0" w14:textId="32619B65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2E1F99EA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55772" w14:textId="0603CC6B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по операциям с недвижимым имуществом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8B471" w14:textId="2544767D" w:rsidR="00290FDA" w:rsidRPr="00805F2B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F089F" w14:textId="4E826CBB" w:rsidR="00290FDA" w:rsidRPr="00805F2B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AB718" w14:textId="01C69E20" w:rsidR="00290FDA" w:rsidRPr="00805F2B" w:rsidRDefault="00AF64F9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3C518C"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EECCF" w14:textId="772084B8" w:rsidR="00290FDA" w:rsidRPr="00805F2B" w:rsidRDefault="003C518C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+1</w:t>
            </w:r>
          </w:p>
        </w:tc>
      </w:tr>
      <w:tr w:rsidR="001B0C3C" w:rsidRPr="00805F2B" w14:paraId="28DC09FB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0823F" w14:textId="1D89CCA6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 xml:space="preserve">Деятельность домашних хозяйств как работодателей; </w:t>
            </w:r>
            <w:r w:rsidRPr="00805F2B">
              <w:rPr>
                <w:rFonts w:ascii="Times New Roman" w:hAnsi="Times New Roman" w:cs="Times New Roman"/>
              </w:rPr>
              <w:lastRenderedPageBreak/>
              <w:t>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1755D" w14:textId="4A7CC55C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05FC0" w14:textId="40E0BB52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64953" w14:textId="4D2934F0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7E9AA" w14:textId="7B357728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49FC05ED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7B954" w14:textId="37D096FB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lastRenderedPageBreak/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D8882" w14:textId="583CF240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B785" w14:textId="628B2EB3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F506B" w14:textId="233FD2EA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CF050" w14:textId="7EC33E74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1500A2CD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3F45" w14:textId="2D100071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422AB" w14:textId="59EDB51C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2C37B" w14:textId="30981B36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1F27E" w14:textId="537E5538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09714" w14:textId="108B851D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51882B34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3F5B" w14:textId="718D812F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экстерриториальных организаций и органов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55855" w14:textId="5CA1EE7F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A794B" w14:textId="5A72F4C5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BDF81" w14:textId="26C7CF93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A269D" w14:textId="5658C699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139CD48F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E3F62" w14:textId="0BA74260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2761C" w14:textId="2AAA12AD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9CC0A" w14:textId="30237BA7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57A7F" w14:textId="34DD7D7A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90BF7" w14:textId="07251684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189C1AC4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3238E" w14:textId="4954D0C2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7BB80" w14:textId="55D9835C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11131" w14:textId="7FAD216D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D60A9" w14:textId="552175B2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27C2" w14:textId="5C4B7056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2CD2A643" w14:textId="77777777" w:rsidTr="00290FDA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B8A26" w14:textId="69C80BC1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FAF71" w14:textId="3A77C8D9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A6182" w14:textId="32E28F47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BA1CD" w14:textId="7CA3CC53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B0CB1" w14:textId="2FE844CA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504D7AA9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12884" w14:textId="3C8A7FA5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финансовая и страховая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C1110" w14:textId="284F9FC7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78D18" w14:textId="45E24949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CBC57" w14:textId="56F3110F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241A8" w14:textId="389F6BB0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00D643F3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77AD0" w14:textId="1685E446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Обрабатывающие производства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5A19" w14:textId="0C015DFC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с 10 по 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0576E" w14:textId="167BF2BA" w:rsidR="00290FDA" w:rsidRPr="00805F2B" w:rsidRDefault="009E539A" w:rsidP="009E2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1BD0" w14:textId="7657DD62" w:rsidR="00290FDA" w:rsidRPr="00805F2B" w:rsidRDefault="00805F2B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47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2AFFD" w14:textId="30A05A3A" w:rsidR="00290FDA" w:rsidRPr="00805F2B" w:rsidRDefault="00805F2B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+7</w:t>
            </w:r>
          </w:p>
        </w:tc>
      </w:tr>
      <w:tr w:rsidR="001B0C3C" w:rsidRPr="00805F2B" w14:paraId="16E34588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96CE3" w14:textId="1342376C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гостиниц и предприятий общественного питания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30F5E" w14:textId="7CD74078" w:rsidR="00290FDA" w:rsidRPr="00805F2B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1525A" w14:textId="1785D287" w:rsidR="00290FDA" w:rsidRPr="00805F2B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1324B" w14:textId="2BFCC1B3" w:rsidR="00290FDA" w:rsidRPr="00805F2B" w:rsidRDefault="00805F2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33ACB" w14:textId="0D355C2E" w:rsidR="00290FDA" w:rsidRPr="00805F2B" w:rsidRDefault="00805F2B" w:rsidP="003846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+3</w:t>
            </w:r>
          </w:p>
        </w:tc>
      </w:tr>
      <w:tr w:rsidR="001B0C3C" w:rsidRPr="00805F2B" w14:paraId="4995A7AC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F2655" w14:textId="40334EF6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в области информации и связи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E6000" w14:textId="11204570" w:rsidR="00290FDA" w:rsidRPr="00805F2B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 58 по 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5A0AB" w14:textId="6098EA9A" w:rsidR="00290FDA" w:rsidRPr="00805F2B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16A3B" w14:textId="0B872849" w:rsidR="00290FDA" w:rsidRPr="00805F2B" w:rsidRDefault="0099688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5366B" w14:textId="20FB1A52" w:rsidR="00290FDA" w:rsidRPr="00805F2B" w:rsidRDefault="0099688E" w:rsidP="008D0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1B0C3C" w:rsidRPr="00805F2B" w14:paraId="051B0D3F" w14:textId="77777777" w:rsidTr="00290FDA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E549E" w14:textId="57109AB8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0F0CA" w14:textId="330C76D0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2427C" w14:textId="0036C79B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D655D" w14:textId="50944812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68438" w14:textId="639DAE4F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05F2B" w:rsidRPr="00805F2B" w14:paraId="43B612B0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7E680" w14:textId="12123010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2BAAD" w14:textId="5ECA9414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7A8D" w14:textId="365F5E1C" w:rsidR="00290FDA" w:rsidRPr="00805F2B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575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A6F28" w14:textId="1F1F0D5C" w:rsidR="00290FDA" w:rsidRPr="00805F2B" w:rsidRDefault="00805F2B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608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715A4" w14:textId="47BBF7CB" w:rsidR="00290FDA" w:rsidRPr="00805F2B" w:rsidRDefault="00C968EA" w:rsidP="00805F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+</w:t>
            </w:r>
            <w:r w:rsidR="00805F2B" w:rsidRPr="00805F2B">
              <w:rPr>
                <w:rFonts w:ascii="Times New Roman" w:hAnsi="Times New Roman" w:cs="Times New Roman"/>
                <w:b/>
              </w:rPr>
              <w:t>33</w:t>
            </w:r>
          </w:p>
        </w:tc>
      </w:tr>
    </w:tbl>
    <w:p w14:paraId="0109C77A" w14:textId="77777777" w:rsidR="00DC5E4A" w:rsidRPr="001B0C3C" w:rsidRDefault="00DC5E4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7D6D4BA" w14:textId="106DC694" w:rsidR="004A7540" w:rsidRDefault="00CA1738" w:rsidP="003C518C">
      <w:pPr>
        <w:tabs>
          <w:tab w:val="left" w:pos="851"/>
        </w:tabs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A54AD0" w:rsidRPr="00A54AD0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805F2B">
        <w:rPr>
          <w:rFonts w:ascii="Times New Roman" w:hAnsi="Times New Roman" w:cs="Times New Roman"/>
          <w:sz w:val="24"/>
          <w:szCs w:val="24"/>
        </w:rPr>
        <w:t>9</w:t>
      </w:r>
      <w:r w:rsidR="003C518C">
        <w:rPr>
          <w:rFonts w:ascii="Times New Roman" w:hAnsi="Times New Roman" w:cs="Times New Roman"/>
          <w:sz w:val="24"/>
          <w:szCs w:val="24"/>
        </w:rPr>
        <w:t xml:space="preserve"> отраслей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, в которых отмечено увеличение числа занятых субъектов МСП с начала года, стали: </w:t>
      </w:r>
      <w:r w:rsidR="009E539A">
        <w:rPr>
          <w:rFonts w:ascii="Times New Roman" w:hAnsi="Times New Roman" w:cs="Times New Roman"/>
          <w:sz w:val="24"/>
          <w:szCs w:val="24"/>
        </w:rPr>
        <w:t>т</w:t>
      </w:r>
      <w:r w:rsidR="009E539A" w:rsidRPr="009E539A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 w:rsidR="00C968EA">
        <w:rPr>
          <w:rFonts w:ascii="Times New Roman" w:hAnsi="Times New Roman" w:cs="Times New Roman"/>
          <w:sz w:val="24"/>
          <w:szCs w:val="24"/>
        </w:rPr>
        <w:t xml:space="preserve"> (+1 ед),  строительство (+4</w:t>
      </w:r>
      <w:r w:rsidR="009E539A">
        <w:rPr>
          <w:rFonts w:ascii="Times New Roman" w:hAnsi="Times New Roman" w:cs="Times New Roman"/>
          <w:sz w:val="24"/>
          <w:szCs w:val="24"/>
        </w:rPr>
        <w:t xml:space="preserve"> ед</w:t>
      </w:r>
      <w:r w:rsidR="003C518C">
        <w:t>.</w:t>
      </w:r>
      <w:r w:rsidR="009E539A">
        <w:t xml:space="preserve">),  </w:t>
      </w:r>
      <w:r w:rsidR="009E539A">
        <w:rPr>
          <w:rFonts w:ascii="Times New Roman" w:hAnsi="Times New Roman" w:cs="Times New Roman"/>
          <w:sz w:val="24"/>
          <w:szCs w:val="24"/>
        </w:rPr>
        <w:t>д</w:t>
      </w:r>
      <w:r w:rsidR="009E539A" w:rsidRPr="009E539A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 w:rsidR="00470918">
        <w:rPr>
          <w:rFonts w:ascii="Times New Roman" w:hAnsi="Times New Roman" w:cs="Times New Roman"/>
          <w:sz w:val="24"/>
          <w:szCs w:val="24"/>
        </w:rPr>
        <w:t xml:space="preserve"> (+2</w:t>
      </w:r>
      <w:r w:rsidR="003C518C">
        <w:rPr>
          <w:rFonts w:ascii="Times New Roman" w:hAnsi="Times New Roman" w:cs="Times New Roman"/>
          <w:sz w:val="24"/>
          <w:szCs w:val="24"/>
        </w:rPr>
        <w:t xml:space="preserve"> ед),</w:t>
      </w:r>
      <w:r w:rsidR="009E539A">
        <w:rPr>
          <w:rFonts w:ascii="Times New Roman" w:hAnsi="Times New Roman" w:cs="Times New Roman"/>
          <w:sz w:val="24"/>
          <w:szCs w:val="24"/>
        </w:rPr>
        <w:t xml:space="preserve"> п</w:t>
      </w:r>
      <w:r w:rsidR="009E539A" w:rsidRPr="009E539A">
        <w:rPr>
          <w:rFonts w:ascii="Times New Roman" w:hAnsi="Times New Roman" w:cs="Times New Roman"/>
          <w:sz w:val="24"/>
          <w:szCs w:val="24"/>
        </w:rPr>
        <w:t>редоставление прочих видов услуг</w:t>
      </w:r>
      <w:r w:rsidR="00470918">
        <w:rPr>
          <w:rFonts w:ascii="Times New Roman" w:hAnsi="Times New Roman" w:cs="Times New Roman"/>
          <w:sz w:val="24"/>
          <w:szCs w:val="24"/>
        </w:rPr>
        <w:t xml:space="preserve"> (+3</w:t>
      </w:r>
      <w:r w:rsidR="003C518C">
        <w:rPr>
          <w:rFonts w:ascii="Times New Roman" w:hAnsi="Times New Roman" w:cs="Times New Roman"/>
          <w:sz w:val="24"/>
          <w:szCs w:val="24"/>
        </w:rPr>
        <w:t xml:space="preserve"> ед), </w:t>
      </w:r>
      <w:r w:rsidR="00493F9E">
        <w:rPr>
          <w:rFonts w:ascii="Times New Roman" w:hAnsi="Times New Roman" w:cs="Times New Roman"/>
          <w:sz w:val="24"/>
          <w:szCs w:val="24"/>
        </w:rPr>
        <w:t>д</w:t>
      </w:r>
      <w:r w:rsidR="00493F9E" w:rsidRPr="00493F9E">
        <w:rPr>
          <w:rFonts w:ascii="Times New Roman" w:hAnsi="Times New Roman" w:cs="Times New Roman"/>
          <w:sz w:val="24"/>
          <w:szCs w:val="24"/>
        </w:rPr>
        <w:t xml:space="preserve">еятельность гостиниц и предприятий общественного питания </w:t>
      </w:r>
      <w:r w:rsidR="00493F9E">
        <w:rPr>
          <w:rFonts w:ascii="Times New Roman" w:hAnsi="Times New Roman" w:cs="Times New Roman"/>
          <w:sz w:val="24"/>
          <w:szCs w:val="24"/>
        </w:rPr>
        <w:t xml:space="preserve">(+1 ед), </w:t>
      </w:r>
      <w:r w:rsidR="003C518C">
        <w:rPr>
          <w:rFonts w:ascii="Times New Roman" w:hAnsi="Times New Roman" w:cs="Times New Roman"/>
          <w:sz w:val="24"/>
          <w:szCs w:val="24"/>
        </w:rPr>
        <w:t xml:space="preserve"> д</w:t>
      </w:r>
      <w:r w:rsidR="003C518C" w:rsidRPr="003C518C">
        <w:rPr>
          <w:rFonts w:ascii="Times New Roman" w:hAnsi="Times New Roman" w:cs="Times New Roman"/>
          <w:sz w:val="24"/>
          <w:szCs w:val="24"/>
        </w:rPr>
        <w:t>еятельность по операциям с недвижимым имуществом</w:t>
      </w:r>
      <w:r w:rsidR="003C518C">
        <w:rPr>
          <w:rFonts w:ascii="Times New Roman" w:hAnsi="Times New Roman" w:cs="Times New Roman"/>
          <w:sz w:val="24"/>
          <w:szCs w:val="24"/>
        </w:rPr>
        <w:t xml:space="preserve"> </w:t>
      </w:r>
      <w:r w:rsidR="00B262D2">
        <w:rPr>
          <w:rFonts w:ascii="Times New Roman" w:hAnsi="Times New Roman" w:cs="Times New Roman"/>
          <w:sz w:val="24"/>
          <w:szCs w:val="24"/>
        </w:rPr>
        <w:t>(</w:t>
      </w:r>
      <w:r w:rsidR="003C518C">
        <w:rPr>
          <w:rFonts w:ascii="Times New Roman" w:hAnsi="Times New Roman" w:cs="Times New Roman"/>
          <w:sz w:val="24"/>
          <w:szCs w:val="24"/>
        </w:rPr>
        <w:t>+1</w:t>
      </w:r>
      <w:r w:rsidR="00470918">
        <w:rPr>
          <w:rFonts w:ascii="Times New Roman" w:hAnsi="Times New Roman" w:cs="Times New Roman"/>
          <w:sz w:val="24"/>
          <w:szCs w:val="24"/>
        </w:rPr>
        <w:t xml:space="preserve"> </w:t>
      </w:r>
      <w:r w:rsidR="003C518C">
        <w:rPr>
          <w:rFonts w:ascii="Times New Roman" w:hAnsi="Times New Roman" w:cs="Times New Roman"/>
          <w:sz w:val="24"/>
          <w:szCs w:val="24"/>
        </w:rPr>
        <w:t>ед</w:t>
      </w:r>
      <w:r w:rsidR="00B262D2">
        <w:rPr>
          <w:rFonts w:ascii="Times New Roman" w:hAnsi="Times New Roman" w:cs="Times New Roman"/>
          <w:sz w:val="24"/>
          <w:szCs w:val="24"/>
        </w:rPr>
        <w:t>)</w:t>
      </w:r>
      <w:r w:rsidR="00493F9E">
        <w:rPr>
          <w:rFonts w:ascii="Times New Roman" w:hAnsi="Times New Roman" w:cs="Times New Roman"/>
          <w:sz w:val="24"/>
          <w:szCs w:val="24"/>
        </w:rPr>
        <w:t xml:space="preserve"> и д</w:t>
      </w:r>
      <w:r w:rsidR="00493F9E" w:rsidRPr="00493F9E">
        <w:rPr>
          <w:rFonts w:ascii="Times New Roman" w:hAnsi="Times New Roman" w:cs="Times New Roman"/>
          <w:sz w:val="24"/>
          <w:szCs w:val="24"/>
        </w:rPr>
        <w:t>еятельность</w:t>
      </w:r>
      <w:proofErr w:type="gramEnd"/>
      <w:r w:rsidR="00493F9E" w:rsidRPr="00493F9E">
        <w:rPr>
          <w:rFonts w:ascii="Times New Roman" w:hAnsi="Times New Roman" w:cs="Times New Roman"/>
          <w:sz w:val="24"/>
          <w:szCs w:val="24"/>
        </w:rPr>
        <w:t xml:space="preserve"> профессиональная, научная и техническая</w:t>
      </w:r>
      <w:r w:rsidR="000F0ED1">
        <w:rPr>
          <w:rFonts w:ascii="Times New Roman" w:hAnsi="Times New Roman" w:cs="Times New Roman"/>
          <w:sz w:val="24"/>
          <w:szCs w:val="24"/>
        </w:rPr>
        <w:t xml:space="preserve"> (+1 ед.), </w:t>
      </w:r>
      <w:r w:rsidR="00470918">
        <w:rPr>
          <w:rFonts w:ascii="Times New Roman" w:hAnsi="Times New Roman" w:cs="Times New Roman"/>
          <w:sz w:val="24"/>
          <w:szCs w:val="24"/>
        </w:rPr>
        <w:t>о</w:t>
      </w:r>
      <w:r w:rsidR="00470918" w:rsidRPr="00470918">
        <w:rPr>
          <w:rFonts w:ascii="Times New Roman" w:hAnsi="Times New Roman" w:cs="Times New Roman"/>
          <w:sz w:val="24"/>
          <w:szCs w:val="24"/>
        </w:rPr>
        <w:t>брабатывающие производства</w:t>
      </w:r>
      <w:r w:rsidR="00805F2B">
        <w:rPr>
          <w:rFonts w:ascii="Times New Roman" w:hAnsi="Times New Roman" w:cs="Times New Roman"/>
          <w:sz w:val="24"/>
          <w:szCs w:val="24"/>
        </w:rPr>
        <w:t xml:space="preserve"> (+7 </w:t>
      </w:r>
      <w:r w:rsidR="000F0ED1">
        <w:rPr>
          <w:rFonts w:ascii="Times New Roman" w:hAnsi="Times New Roman" w:cs="Times New Roman"/>
          <w:sz w:val="24"/>
          <w:szCs w:val="24"/>
        </w:rPr>
        <w:t>ед.), торговля (+11 ед.).</w:t>
      </w:r>
    </w:p>
    <w:p w14:paraId="0F8F9EF7" w14:textId="7DE10283" w:rsidR="00C1490A" w:rsidRPr="004A7540" w:rsidRDefault="00CA173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C968EA">
        <w:rPr>
          <w:rFonts w:ascii="Times New Roman" w:hAnsi="Times New Roman" w:cs="Times New Roman"/>
          <w:sz w:val="24"/>
          <w:szCs w:val="24"/>
        </w:rPr>
        <w:t>1 виду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C968EA">
        <w:rPr>
          <w:rFonts w:ascii="Times New Roman" w:hAnsi="Times New Roman" w:cs="Times New Roman"/>
          <w:sz w:val="24"/>
          <w:szCs w:val="24"/>
        </w:rPr>
        <w:t xml:space="preserve"> не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C968EA">
        <w:rPr>
          <w:rFonts w:ascii="Times New Roman" w:hAnsi="Times New Roman" w:cs="Times New Roman"/>
          <w:sz w:val="24"/>
          <w:szCs w:val="24"/>
        </w:rPr>
        <w:t>динамики</w:t>
      </w:r>
      <w:r w:rsidR="00A54AD0" w:rsidRPr="00A54AD0">
        <w:rPr>
          <w:rFonts w:ascii="Times New Roman" w:hAnsi="Times New Roman" w:cs="Times New Roman"/>
          <w:sz w:val="24"/>
          <w:szCs w:val="24"/>
        </w:rPr>
        <w:t>.</w:t>
      </w:r>
      <w:r w:rsidR="00A54AD0" w:rsidRPr="00A54A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2A1DDF" w14:textId="77777777" w:rsidR="004A7540" w:rsidRDefault="004A7540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3D2339D" w14:textId="562527F0" w:rsidR="00C1490A" w:rsidRPr="00552EFD" w:rsidRDefault="00C1490A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52EFD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14:paraId="3858FD70" w14:textId="1190E66A" w:rsidR="00552EFD" w:rsidRPr="00552EFD" w:rsidRDefault="00552EFD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52EFD">
        <w:rPr>
          <w:rFonts w:ascii="Times New Roman" w:hAnsi="Times New Roman" w:cs="Times New Roman"/>
          <w:b/>
          <w:bCs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</w:rPr>
        <w:t>Починковский муниципальный округ</w:t>
      </w:r>
      <w:r w:rsidRPr="00552EFD">
        <w:rPr>
          <w:rFonts w:ascii="Times New Roman" w:hAnsi="Times New Roman" w:cs="Times New Roman"/>
          <w:b/>
          <w:bCs/>
        </w:rPr>
        <w:t>» Смоленской области по видам деятельности</w:t>
      </w:r>
    </w:p>
    <w:p w14:paraId="16A0F80E" w14:textId="77777777" w:rsidR="00552EFD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680"/>
        <w:gridCol w:w="709"/>
        <w:gridCol w:w="709"/>
        <w:gridCol w:w="708"/>
        <w:gridCol w:w="709"/>
        <w:gridCol w:w="567"/>
        <w:gridCol w:w="709"/>
        <w:gridCol w:w="784"/>
        <w:gridCol w:w="804"/>
        <w:gridCol w:w="897"/>
        <w:gridCol w:w="662"/>
      </w:tblGrid>
      <w:tr w:rsidR="00C1490A" w:rsidRPr="00C1490A" w14:paraId="5BC0D317" w14:textId="77777777" w:rsidTr="00C66090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BD79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582DB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D25F" w14:textId="1EE46811" w:rsidR="00C1490A" w:rsidRPr="00C1490A" w:rsidRDefault="005038E3" w:rsidP="005038E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2023</w:t>
            </w:r>
            <w:r w:rsidR="00C1490A" w:rsidRPr="00C1490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2C93" w14:textId="0F9DA84B" w:rsidR="00C1490A" w:rsidRPr="00C1490A" w:rsidRDefault="005038E3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E7BC" w14:textId="397E02F1" w:rsidR="00C1490A" w:rsidRPr="00C1490A" w:rsidRDefault="005038E3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342165" w:rsidRPr="00C1490A" w14:paraId="64C2EF84" w14:textId="77777777" w:rsidTr="00C6609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EF141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F134" w14:textId="349E22CA" w:rsidR="00342165" w:rsidRP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C1CD" w14:textId="77777777" w:rsid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10.01.</w:t>
            </w:r>
          </w:p>
          <w:p w14:paraId="1A172046" w14:textId="2866A2F3" w:rsidR="00342165" w:rsidRP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FACFE1" w14:textId="77777777" w:rsidR="00C66090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10.01.</w:t>
            </w:r>
          </w:p>
          <w:p w14:paraId="043DE2BE" w14:textId="4E05B8E3" w:rsidR="00342165" w:rsidRPr="00342165" w:rsidRDefault="00C6609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041DE8" w14:textId="23E04E7B" w:rsidR="00342165" w:rsidRDefault="005272F2" w:rsidP="0034216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10.06</w:t>
            </w:r>
            <w:r w:rsidR="003421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  <w:p w14:paraId="5530472C" w14:textId="6EFC1BA7" w:rsidR="00342165" w:rsidRP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3C0488" w14:textId="030D1895" w:rsidR="00342165" w:rsidRDefault="005272F2" w:rsidP="0034216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10.06</w:t>
            </w:r>
            <w:r w:rsidR="00342165"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4A0FBD15" w14:textId="6E86BCE1" w:rsidR="00342165" w:rsidRP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74D02" w14:textId="42AEE18D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22064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16DEC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342165" w:rsidRPr="00C1490A" w14:paraId="361CF468" w14:textId="77777777" w:rsidTr="00C6609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B93AA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CAC23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48A37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A72F1B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6F175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5237A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D664" w14:textId="74282E4D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9FB5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B360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54CD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F7AA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21A1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342165" w:rsidRPr="007C492A" w14:paraId="30153E2F" w14:textId="77777777" w:rsidTr="00C6609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083C" w14:textId="77777777" w:rsidR="00342165" w:rsidRPr="007C492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A018" w14:textId="49A767FE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37855" w14:textId="025FA741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36E2" w14:textId="3600A222" w:rsidR="00342165" w:rsidRPr="007C492A" w:rsidRDefault="00C66090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26C6C" w14:textId="42EEBC8C" w:rsidR="00342165" w:rsidRPr="007C492A" w:rsidRDefault="000F0ED1" w:rsidP="00020A03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2AF2" w14:textId="0B3066D8" w:rsidR="00342165" w:rsidRPr="007C492A" w:rsidRDefault="000F0ED1" w:rsidP="00342165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296D" w14:textId="04217892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0B4B" w14:textId="3BB6444C" w:rsidR="00342165" w:rsidRPr="007C492A" w:rsidRDefault="00342165" w:rsidP="005038E3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+11,3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E2E23" w14:textId="40AE7FDE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D227" w14:textId="6B5A210C" w:rsidR="00342165" w:rsidRPr="007C492A" w:rsidRDefault="00342165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-7,8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E90C" w14:textId="7C2E8A6A" w:rsidR="00342165" w:rsidRPr="007C492A" w:rsidRDefault="00342165" w:rsidP="005455B1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76B1D" w14:textId="620CF9BB" w:rsidR="00342165" w:rsidRPr="007C492A" w:rsidRDefault="00342165" w:rsidP="00004D0A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+6,1</w:t>
            </w:r>
          </w:p>
        </w:tc>
      </w:tr>
      <w:tr w:rsidR="00342165" w:rsidRPr="007C492A" w14:paraId="64F8975B" w14:textId="77777777" w:rsidTr="00C6609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5449" w14:textId="77777777" w:rsidR="00342165" w:rsidRPr="007C492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14BBD" w14:textId="507F02EE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3559F" w14:textId="5CAA2149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884F0" w14:textId="5158D2DC" w:rsidR="00342165" w:rsidRPr="007C492A" w:rsidRDefault="00C66090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0AC4D" w14:textId="50BAF8A3" w:rsidR="00342165" w:rsidRPr="007C492A" w:rsidRDefault="000F0ED1" w:rsidP="00B262D2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DDE4" w14:textId="59297BB1" w:rsidR="00342165" w:rsidRPr="007C492A" w:rsidRDefault="000F0ED1" w:rsidP="00342165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D9E4" w14:textId="57899E2C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9EA74" w14:textId="0B7011A7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29D3" w14:textId="6AD42523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55AA5" w14:textId="142DBA74" w:rsidR="00342165" w:rsidRPr="007C492A" w:rsidRDefault="00342165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415C" w14:textId="20810B4E" w:rsidR="00342165" w:rsidRPr="007C492A" w:rsidRDefault="00342165" w:rsidP="00432374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F42F6" w14:textId="26D56316" w:rsidR="00342165" w:rsidRPr="007C492A" w:rsidRDefault="00342165" w:rsidP="005455B1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+4,6</w:t>
            </w:r>
          </w:p>
        </w:tc>
      </w:tr>
      <w:tr w:rsidR="00342165" w:rsidRPr="007C492A" w14:paraId="10E9D528" w14:textId="77777777" w:rsidTr="00C6609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5C8B" w14:textId="77777777" w:rsidR="00342165" w:rsidRPr="007C492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1C35" w14:textId="26299A25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103AF" w14:textId="77A2EF75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0FA9" w14:textId="4C92C79D" w:rsidR="00342165" w:rsidRPr="007C492A" w:rsidRDefault="00C66090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0C459" w14:textId="399E280E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585C" w14:textId="35EBADDB" w:rsidR="00342165" w:rsidRPr="007C492A" w:rsidRDefault="000F0ED1" w:rsidP="00342165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97123" w14:textId="0188E2C5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0748" w14:textId="6561F288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3E81" w14:textId="045C3919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C38A" w14:textId="4FAAC491" w:rsidR="00342165" w:rsidRPr="007C492A" w:rsidRDefault="00342165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E5589" w14:textId="119B807D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186D" w14:textId="372D4B74" w:rsidR="00342165" w:rsidRPr="007C492A" w:rsidRDefault="00342165" w:rsidP="00004D0A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+33,3</w:t>
            </w:r>
          </w:p>
        </w:tc>
      </w:tr>
    </w:tbl>
    <w:p w14:paraId="663C8864" w14:textId="52C94A9E" w:rsidR="00C1490A" w:rsidRPr="007C492A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492A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0F4075C1" w14:textId="77777777" w:rsidR="00552EFD" w:rsidRDefault="00552EFD" w:rsidP="00345CD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9E19F6" w14:textId="3668C8F0" w:rsidR="00C66090" w:rsidRDefault="007D026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026F">
        <w:rPr>
          <w:rFonts w:ascii="Times New Roman" w:eastAsia="Calibri" w:hAnsi="Times New Roman" w:cs="Times New Roman"/>
          <w:sz w:val="24"/>
          <w:szCs w:val="24"/>
        </w:rPr>
        <w:t>По данным ФНС в Смоленск</w:t>
      </w:r>
      <w:r w:rsidR="00B262D2">
        <w:rPr>
          <w:rFonts w:ascii="Times New Roman" w:eastAsia="Calibri" w:hAnsi="Times New Roman" w:cs="Times New Roman"/>
          <w:sz w:val="24"/>
          <w:szCs w:val="24"/>
        </w:rPr>
        <w:t>ой области по состоянию на 10.0</w:t>
      </w:r>
      <w:r w:rsidR="000F0ED1">
        <w:rPr>
          <w:rFonts w:ascii="Times New Roman" w:eastAsia="Calibri" w:hAnsi="Times New Roman" w:cs="Times New Roman"/>
          <w:sz w:val="24"/>
          <w:szCs w:val="24"/>
        </w:rPr>
        <w:t>6</w:t>
      </w:r>
      <w:r w:rsidR="00B262D2">
        <w:rPr>
          <w:rFonts w:ascii="Times New Roman" w:eastAsia="Calibri" w:hAnsi="Times New Roman" w:cs="Times New Roman"/>
          <w:sz w:val="24"/>
          <w:szCs w:val="24"/>
        </w:rPr>
        <w:t>.2025</w:t>
      </w:r>
      <w:r w:rsidRPr="007D026F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DA38F1">
        <w:rPr>
          <w:rFonts w:ascii="Times New Roman" w:eastAsia="Calibri" w:hAnsi="Times New Roman" w:cs="Times New Roman"/>
          <w:sz w:val="24"/>
          <w:szCs w:val="24"/>
        </w:rPr>
        <w:t>1</w:t>
      </w:r>
      <w:r w:rsidR="000F0ED1">
        <w:rPr>
          <w:rFonts w:ascii="Times New Roman" w:eastAsia="Calibri" w:hAnsi="Times New Roman" w:cs="Times New Roman"/>
          <w:sz w:val="24"/>
          <w:szCs w:val="24"/>
        </w:rPr>
        <w:t>65</w:t>
      </w:r>
      <w:r w:rsidR="00DA38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6CFA">
        <w:rPr>
          <w:rFonts w:ascii="Times New Roman" w:eastAsia="Calibri" w:hAnsi="Times New Roman" w:cs="Times New Roman"/>
          <w:sz w:val="24"/>
          <w:szCs w:val="24"/>
        </w:rPr>
        <w:t>вновь созданных субъектов МСП: 1</w:t>
      </w:r>
      <w:r w:rsidR="000F0ED1">
        <w:rPr>
          <w:rFonts w:ascii="Times New Roman" w:eastAsia="Calibri" w:hAnsi="Times New Roman" w:cs="Times New Roman"/>
          <w:sz w:val="24"/>
          <w:szCs w:val="24"/>
        </w:rPr>
        <w:t>55  ИП И 10</w:t>
      </w:r>
      <w:r w:rsidR="00D86CFA">
        <w:rPr>
          <w:rFonts w:ascii="Times New Roman" w:eastAsia="Calibri" w:hAnsi="Times New Roman" w:cs="Times New Roman"/>
          <w:sz w:val="24"/>
          <w:szCs w:val="24"/>
        </w:rPr>
        <w:t xml:space="preserve"> ЮЛ. </w:t>
      </w:r>
      <w:r w:rsidRPr="007D026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B2C871" w14:textId="10F22C56" w:rsidR="00C66090" w:rsidRDefault="000F0ED1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Анализируя данные на 10.06.2024 и 10.06</w:t>
      </w:r>
      <w:r w:rsidR="00C66090">
        <w:rPr>
          <w:rFonts w:ascii="Times New Roman" w:eastAsia="Calibri" w:hAnsi="Times New Roman" w:cs="Times New Roman"/>
          <w:sz w:val="24"/>
          <w:szCs w:val="24"/>
        </w:rPr>
        <w:t>.2025 можно сделать вывод, что н</w:t>
      </w:r>
      <w:r w:rsidR="00D86CFA">
        <w:rPr>
          <w:rFonts w:ascii="Times New Roman" w:eastAsia="Calibri" w:hAnsi="Times New Roman" w:cs="Times New Roman"/>
          <w:sz w:val="24"/>
          <w:szCs w:val="24"/>
        </w:rPr>
        <w:t xml:space="preserve">езначительно </w:t>
      </w:r>
      <w:r w:rsidR="007D026F" w:rsidRPr="007D026F">
        <w:rPr>
          <w:rFonts w:ascii="Times New Roman" w:eastAsia="Calibri" w:hAnsi="Times New Roman" w:cs="Times New Roman"/>
          <w:sz w:val="24"/>
          <w:szCs w:val="24"/>
        </w:rPr>
        <w:t xml:space="preserve"> изменилась структура вновь созданных субъектов МСП – в прошлом </w:t>
      </w:r>
      <w:r w:rsidR="007D026F" w:rsidRPr="00472A60">
        <w:rPr>
          <w:rFonts w:ascii="Times New Roman" w:eastAsia="Calibri" w:hAnsi="Times New Roman" w:cs="Times New Roman"/>
          <w:sz w:val="24"/>
          <w:szCs w:val="24"/>
        </w:rPr>
        <w:t>периоде</w:t>
      </w:r>
      <w:r w:rsidR="00472A60" w:rsidRPr="00472A60">
        <w:rPr>
          <w:rFonts w:ascii="Times New Roman" w:eastAsia="Calibri" w:hAnsi="Times New Roman" w:cs="Times New Roman"/>
          <w:sz w:val="24"/>
          <w:szCs w:val="24"/>
        </w:rPr>
        <w:t xml:space="preserve"> (за 2024 год)</w:t>
      </w:r>
      <w:r w:rsidR="007D026F" w:rsidRPr="00472A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26F" w:rsidRPr="007D026F">
        <w:rPr>
          <w:rFonts w:ascii="Times New Roman" w:eastAsia="Calibri" w:hAnsi="Times New Roman" w:cs="Times New Roman"/>
          <w:sz w:val="24"/>
          <w:szCs w:val="24"/>
        </w:rPr>
        <w:t xml:space="preserve">ИП занимали </w:t>
      </w:r>
      <w:r>
        <w:rPr>
          <w:rFonts w:ascii="Times New Roman" w:eastAsia="Calibri" w:hAnsi="Times New Roman" w:cs="Times New Roman"/>
          <w:sz w:val="24"/>
          <w:szCs w:val="24"/>
        </w:rPr>
        <w:t>93,1</w:t>
      </w:r>
      <w:r w:rsidR="007D026F" w:rsidRPr="007D026F">
        <w:rPr>
          <w:rFonts w:ascii="Times New Roman" w:eastAsia="Calibri" w:hAnsi="Times New Roman" w:cs="Times New Roman"/>
          <w:sz w:val="24"/>
          <w:szCs w:val="24"/>
        </w:rPr>
        <w:t xml:space="preserve"> %, в текущем – </w:t>
      </w:r>
      <w:r>
        <w:rPr>
          <w:rFonts w:ascii="Times New Roman" w:eastAsia="Calibri" w:hAnsi="Times New Roman" w:cs="Times New Roman"/>
          <w:sz w:val="24"/>
          <w:szCs w:val="24"/>
        </w:rPr>
        <w:t>93,9</w:t>
      </w:r>
      <w:r w:rsidR="00D86C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26F" w:rsidRPr="007D026F">
        <w:rPr>
          <w:rFonts w:ascii="Times New Roman" w:eastAsia="Calibri" w:hAnsi="Times New Roman" w:cs="Times New Roman"/>
          <w:sz w:val="24"/>
          <w:szCs w:val="24"/>
        </w:rPr>
        <w:t xml:space="preserve"> % (</w:t>
      </w:r>
      <w:r w:rsidR="00C66090">
        <w:rPr>
          <w:rFonts w:ascii="Times New Roman" w:eastAsia="Calibri" w:hAnsi="Times New Roman" w:cs="Times New Roman"/>
          <w:sz w:val="24"/>
          <w:szCs w:val="24"/>
        </w:rPr>
        <w:t>показатель выше</w:t>
      </w:r>
      <w:r w:rsidR="00D86C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26F" w:rsidRPr="007D026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</w:rPr>
        <w:t>0,8</w:t>
      </w:r>
      <w:r w:rsidR="007D026F" w:rsidRPr="007D026F">
        <w:rPr>
          <w:rFonts w:ascii="Times New Roman" w:eastAsia="Calibri" w:hAnsi="Times New Roman" w:cs="Times New Roman"/>
          <w:sz w:val="24"/>
          <w:szCs w:val="24"/>
        </w:rPr>
        <w:t xml:space="preserve"> %).</w:t>
      </w:r>
      <w:proofErr w:type="gramEnd"/>
      <w:r w:rsidR="00472A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6090">
        <w:rPr>
          <w:rFonts w:ascii="Times New Roman" w:eastAsia="Calibri" w:hAnsi="Times New Roman" w:cs="Times New Roman"/>
          <w:sz w:val="24"/>
          <w:szCs w:val="24"/>
        </w:rPr>
        <w:t xml:space="preserve">Количество ИП </w:t>
      </w:r>
      <w:r w:rsidR="00DA38F1">
        <w:rPr>
          <w:rFonts w:ascii="Times New Roman" w:eastAsia="Calibri" w:hAnsi="Times New Roman" w:cs="Times New Roman"/>
          <w:sz w:val="24"/>
          <w:szCs w:val="24"/>
        </w:rPr>
        <w:t xml:space="preserve">увеличилось на </w:t>
      </w:r>
      <w:r>
        <w:rPr>
          <w:rFonts w:ascii="Times New Roman" w:eastAsia="Calibri" w:hAnsi="Times New Roman" w:cs="Times New Roman"/>
          <w:sz w:val="24"/>
          <w:szCs w:val="24"/>
        </w:rPr>
        <w:t>7 единиц</w:t>
      </w:r>
      <w:r w:rsidR="00C6609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1E5873" w14:textId="6188000D" w:rsidR="00472A60" w:rsidRDefault="00DA38F1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C66090">
        <w:rPr>
          <w:rFonts w:ascii="Times New Roman" w:eastAsia="Calibri" w:hAnsi="Times New Roman" w:cs="Times New Roman"/>
          <w:sz w:val="24"/>
          <w:szCs w:val="24"/>
        </w:rPr>
        <w:t xml:space="preserve"> ЮЛ стало на </w:t>
      </w:r>
      <w:r w:rsidR="000F0ED1">
        <w:rPr>
          <w:rFonts w:ascii="Times New Roman" w:eastAsia="Calibri" w:hAnsi="Times New Roman" w:cs="Times New Roman"/>
          <w:sz w:val="24"/>
          <w:szCs w:val="24"/>
        </w:rPr>
        <w:t>1</w:t>
      </w:r>
      <w:r w:rsidR="000004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меньше, или </w:t>
      </w:r>
      <w:r w:rsidR="000F0ED1">
        <w:rPr>
          <w:rFonts w:ascii="Times New Roman" w:eastAsia="Calibri" w:hAnsi="Times New Roman" w:cs="Times New Roman"/>
          <w:sz w:val="24"/>
          <w:szCs w:val="24"/>
        </w:rPr>
        <w:t>0,8</w:t>
      </w:r>
      <w:r w:rsidR="0000047C">
        <w:rPr>
          <w:rFonts w:ascii="Times New Roman" w:eastAsia="Calibri" w:hAnsi="Times New Roman" w:cs="Times New Roman"/>
          <w:sz w:val="24"/>
          <w:szCs w:val="24"/>
        </w:rPr>
        <w:t>%.</w:t>
      </w:r>
      <w:r w:rsidR="00C6609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A873C9F" w14:textId="51A4A9F3" w:rsidR="003623DE" w:rsidRDefault="0000047C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Общий п</w:t>
      </w:r>
      <w:r w:rsidR="00472A60">
        <w:rPr>
          <w:rFonts w:ascii="Times New Roman" w:eastAsia="Calibri" w:hAnsi="Times New Roman" w:cs="Times New Roman"/>
          <w:sz w:val="24"/>
          <w:szCs w:val="24"/>
        </w:rPr>
        <w:t>риро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 вновь созданных ИП за 2025 год  составляет </w:t>
      </w:r>
      <w:r w:rsidR="000F0ED1">
        <w:rPr>
          <w:rFonts w:ascii="Times New Roman" w:eastAsia="Calibri" w:hAnsi="Times New Roman" w:cs="Times New Roman"/>
          <w:sz w:val="24"/>
          <w:szCs w:val="24"/>
        </w:rPr>
        <w:t>28</w:t>
      </w:r>
      <w:r w:rsidR="00472A60">
        <w:rPr>
          <w:rFonts w:ascii="Times New Roman" w:eastAsia="Calibri" w:hAnsi="Times New Roman" w:cs="Times New Roman"/>
          <w:sz w:val="24"/>
          <w:szCs w:val="24"/>
        </w:rPr>
        <w:t xml:space="preserve"> единиц</w:t>
      </w:r>
      <w:r w:rsidR="006F663B">
        <w:rPr>
          <w:rFonts w:ascii="Times New Roman" w:eastAsia="Calibri" w:hAnsi="Times New Roman" w:cs="Times New Roman"/>
          <w:sz w:val="24"/>
          <w:szCs w:val="24"/>
        </w:rPr>
        <w:t>у</w:t>
      </w:r>
      <w:r w:rsidR="00472A6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F0ED1">
        <w:rPr>
          <w:rFonts w:ascii="Times New Roman" w:eastAsia="Calibri" w:hAnsi="Times New Roman" w:cs="Times New Roman"/>
          <w:sz w:val="24"/>
          <w:szCs w:val="24"/>
        </w:rPr>
        <w:t>105,8</w:t>
      </w:r>
      <w:r w:rsidR="00472A60">
        <w:rPr>
          <w:rFonts w:ascii="Times New Roman" w:eastAsia="Calibri" w:hAnsi="Times New Roman" w:cs="Times New Roman"/>
          <w:sz w:val="24"/>
          <w:szCs w:val="24"/>
        </w:rPr>
        <w:t xml:space="preserve">%), а увеличение количества  ЮЛ за 2025 год  – </w:t>
      </w:r>
      <w:r w:rsidR="000F0ED1">
        <w:rPr>
          <w:rFonts w:ascii="Times New Roman" w:eastAsia="Calibri" w:hAnsi="Times New Roman" w:cs="Times New Roman"/>
          <w:sz w:val="24"/>
          <w:szCs w:val="24"/>
        </w:rPr>
        <w:t>5 единиц</w:t>
      </w:r>
      <w:r w:rsidR="00472A6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F0ED1">
        <w:rPr>
          <w:rFonts w:ascii="Times New Roman" w:eastAsia="Calibri" w:hAnsi="Times New Roman" w:cs="Times New Roman"/>
          <w:sz w:val="24"/>
          <w:szCs w:val="24"/>
        </w:rPr>
        <w:t>105,4</w:t>
      </w:r>
      <w:r w:rsidR="00472A60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728F4417" w14:textId="77777777" w:rsidR="00AB4EAF" w:rsidRDefault="00AB4EA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7E1BA1" w14:textId="77777777" w:rsidR="007D026F" w:rsidRDefault="007D026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F6A0DD" w14:textId="77777777" w:rsidR="007D026F" w:rsidRPr="00CD6D13" w:rsidRDefault="007D026F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958F4" w14:textId="77777777" w:rsidR="00523EB5" w:rsidRPr="00CD6D13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6D13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14:paraId="3A9FC444" w14:textId="45519A5B" w:rsidR="00C1490A" w:rsidRPr="00CD6D13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6D13">
        <w:rPr>
          <w:rFonts w:ascii="Times New Roman" w:hAnsi="Times New Roman" w:cs="Times New Roman"/>
          <w:b/>
          <w:bCs/>
        </w:rPr>
        <w:t>по видам деятельности</w:t>
      </w:r>
      <w:r w:rsidRPr="00CD6D13">
        <w:t xml:space="preserve"> </w:t>
      </w:r>
      <w:r w:rsidRPr="00CD6D13">
        <w:rPr>
          <w:rFonts w:ascii="Times New Roman" w:hAnsi="Times New Roman" w:cs="Times New Roman"/>
          <w:b/>
          <w:bCs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</w:rPr>
        <w:t>Починковский муниципальный округ</w:t>
      </w:r>
      <w:r w:rsidRPr="00CD6D13">
        <w:rPr>
          <w:rFonts w:ascii="Times New Roman" w:hAnsi="Times New Roman" w:cs="Times New Roman"/>
          <w:b/>
          <w:bCs/>
        </w:rPr>
        <w:t>» Смоленской области по видам деятельности</w:t>
      </w:r>
    </w:p>
    <w:p w14:paraId="499E1006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FD98DFF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523EB5" w:rsidRPr="00E95722" w14:paraId="28A56C7A" w14:textId="77777777" w:rsidTr="00790F13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73C707EC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64CB3AD2" w14:textId="77777777" w:rsidR="00B017F2" w:rsidRPr="00E95722" w:rsidRDefault="00B017F2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587E677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39A13521" w14:textId="0C80B50E" w:rsidR="00523EB5" w:rsidRPr="00E95722" w:rsidRDefault="007E10BE" w:rsidP="002926BE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9804C4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5272F2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833A1C">
              <w:rPr>
                <w:rFonts w:ascii="Times New Roman" w:hAnsi="Times New Roman"/>
                <w:b/>
                <w:bCs/>
                <w:sz w:val="20"/>
                <w:szCs w:val="20"/>
              </w:rPr>
              <w:t>.2024</w:t>
            </w:r>
          </w:p>
        </w:tc>
        <w:tc>
          <w:tcPr>
            <w:tcW w:w="1070" w:type="dxa"/>
            <w:noWrap/>
            <w:vAlign w:val="center"/>
            <w:hideMark/>
          </w:tcPr>
          <w:p w14:paraId="787FFAEB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60C9F198" w14:textId="4DD848B2" w:rsidR="00523EB5" w:rsidRPr="00E95722" w:rsidRDefault="007E10BE" w:rsidP="002926BE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5272F2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  <w:r w:rsidR="00833A1C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70" w:type="dxa"/>
            <w:noWrap/>
            <w:vAlign w:val="center"/>
            <w:hideMark/>
          </w:tcPr>
          <w:p w14:paraId="3E464789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29331B27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23EB5" w:rsidRPr="00E95722" w14:paraId="6FA4E4FC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6D3F5ED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41" w:type="dxa"/>
          </w:tcPr>
          <w:p w14:paraId="3325FB67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32A7928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F76CC19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B80A96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1EEE75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52D230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EB5" w:rsidRPr="00E95722" w14:paraId="3A52E03E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23F17F8D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41" w:type="dxa"/>
          </w:tcPr>
          <w:p w14:paraId="02B6FC3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0F5D7F1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26A00DC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7AFCD4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E627F46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3B9648A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EB5" w:rsidRPr="00E95722" w14:paraId="13015E80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187189C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56BEAC2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6BDEEB0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1EB080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09F5C3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CA09C5E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89B907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15DC" w:rsidRPr="00432AA1" w14:paraId="5EC3C907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4B72CB3F" w14:textId="12999CC5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Образование дополнительное детей и взрослых</w:t>
            </w:r>
          </w:p>
        </w:tc>
        <w:tc>
          <w:tcPr>
            <w:tcW w:w="1041" w:type="dxa"/>
          </w:tcPr>
          <w:p w14:paraId="0DEC00D0" w14:textId="2A1FFC1F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31E7E5A2" w14:textId="4AB81F7E" w:rsidR="009F15DC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86148ED" w14:textId="069682A4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3737741B" w14:textId="45A893E2" w:rsidR="009F15DC" w:rsidRPr="00432AA1" w:rsidRDefault="00B7046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56DF8A3" w14:textId="7BED3A74" w:rsidR="009F15D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6E87455" w14:textId="2140A83E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23EB5" w:rsidRPr="00432AA1" w14:paraId="7B1DB5FF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36931C5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44B3B051" w14:textId="37987997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94 по 99</w:t>
            </w:r>
          </w:p>
        </w:tc>
        <w:tc>
          <w:tcPr>
            <w:tcW w:w="930" w:type="dxa"/>
            <w:noWrap/>
            <w:vAlign w:val="center"/>
          </w:tcPr>
          <w:p w14:paraId="3C7FE46C" w14:textId="5EC69089" w:rsidR="00523EB5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16AEAA3" w14:textId="571E7FA1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4DB83C2A" w14:textId="5F96C484" w:rsidR="00523EB5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FE90601" w14:textId="56E85D90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199819AD" w14:textId="48830DF1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23EB5" w:rsidRPr="00432AA1" w14:paraId="59EBA9F5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3DDBE1A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14:paraId="376CEB22" w14:textId="663C07A6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90 по 93</w:t>
            </w:r>
          </w:p>
        </w:tc>
        <w:tc>
          <w:tcPr>
            <w:tcW w:w="930" w:type="dxa"/>
            <w:noWrap/>
            <w:vAlign w:val="center"/>
          </w:tcPr>
          <w:p w14:paraId="68854FEA" w14:textId="66123B21" w:rsidR="00523EB5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D57B8AB" w14:textId="48132A37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09547135" w14:textId="3D1356C6" w:rsidR="00523EB5" w:rsidRPr="00432AA1" w:rsidRDefault="00B7046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0787C61D" w14:textId="2B5A4D08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7EC8016D" w14:textId="66BAB1F6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432AA1" w:rsidRPr="00432AA1" w14:paraId="66A5F021" w14:textId="77777777" w:rsidTr="00432AA1">
        <w:trPr>
          <w:trHeight w:val="593"/>
        </w:trPr>
        <w:tc>
          <w:tcPr>
            <w:tcW w:w="3964" w:type="dxa"/>
            <w:vAlign w:val="center"/>
            <w:hideMark/>
          </w:tcPr>
          <w:p w14:paraId="40E4037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0666599B" w14:textId="2E49A04A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</w:tcPr>
          <w:p w14:paraId="1F885392" w14:textId="4D36274B" w:rsidR="00523EB5" w:rsidRPr="00432AA1" w:rsidRDefault="0017459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</w:tcPr>
          <w:p w14:paraId="4BFACDB9" w14:textId="22475AF2" w:rsidR="00523EB5" w:rsidRPr="00432AA1" w:rsidRDefault="00ED1D81" w:rsidP="00ED1D8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</w:tcPr>
          <w:p w14:paraId="6FB30932" w14:textId="357D2CFE" w:rsidR="00523EB5" w:rsidRPr="00432AA1" w:rsidRDefault="00B7046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</w:tcPr>
          <w:p w14:paraId="4274BEF2" w14:textId="4A190E7D" w:rsidR="00523EB5" w:rsidRPr="00432AA1" w:rsidRDefault="00432AA1" w:rsidP="00432AA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="00B60F15" w:rsidRPr="00432AA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13CE2674" w14:textId="3E4DAF25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432AA1" w:rsidRPr="00432AA1" w14:paraId="17580C96" w14:textId="77777777" w:rsidTr="00432AA1">
        <w:trPr>
          <w:trHeight w:val="593"/>
        </w:trPr>
        <w:tc>
          <w:tcPr>
            <w:tcW w:w="3964" w:type="dxa"/>
            <w:vAlign w:val="center"/>
          </w:tcPr>
          <w:p w14:paraId="0D0027CC" w14:textId="7360FE25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Аренда и лизинг строительных машин и оборудования</w:t>
            </w:r>
          </w:p>
        </w:tc>
        <w:tc>
          <w:tcPr>
            <w:tcW w:w="1041" w:type="dxa"/>
          </w:tcPr>
          <w:p w14:paraId="5A0382DE" w14:textId="6B02BAF0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77</w:t>
            </w:r>
          </w:p>
        </w:tc>
        <w:tc>
          <w:tcPr>
            <w:tcW w:w="930" w:type="dxa"/>
            <w:noWrap/>
          </w:tcPr>
          <w:p w14:paraId="6D734A75" w14:textId="77777777" w:rsidR="00E95722" w:rsidRPr="00432AA1" w:rsidRDefault="00E95722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3C05C9C" w14:textId="62CA7FCC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5AD9DF9" w14:textId="1C1A4B7B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40921001" w14:textId="2F22DA00" w:rsidR="009F15DC" w:rsidRPr="00432AA1" w:rsidRDefault="001F04CF" w:rsidP="00432AA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E7CD932" w14:textId="5875E5D9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56A51D0B" w14:textId="45450132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23EB5" w:rsidRPr="00432AA1" w14:paraId="1CF4231B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06FA007A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3FF0FDAB" w14:textId="16702528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1B406F8D" w14:textId="713D98FB" w:rsidR="00523EB5" w:rsidRPr="00432AA1" w:rsidRDefault="00D4185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12043351" w14:textId="37CE7C49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46315BA7" w14:textId="4F0FC171" w:rsidR="00523EB5" w:rsidRPr="00432AA1" w:rsidRDefault="00B7046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070" w:type="dxa"/>
            <w:noWrap/>
            <w:vAlign w:val="center"/>
          </w:tcPr>
          <w:p w14:paraId="6E95FC78" w14:textId="2BCB6D92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14:paraId="0B036987" w14:textId="1D3544BB" w:rsidR="00523EB5" w:rsidRPr="00432AA1" w:rsidRDefault="00F667B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+14</w:t>
            </w:r>
          </w:p>
        </w:tc>
      </w:tr>
      <w:tr w:rsidR="00523EB5" w:rsidRPr="00432AA1" w14:paraId="43BAF904" w14:textId="77777777" w:rsidTr="005E7ACB">
        <w:trPr>
          <w:trHeight w:val="20"/>
        </w:trPr>
        <w:tc>
          <w:tcPr>
            <w:tcW w:w="3964" w:type="dxa"/>
            <w:vAlign w:val="center"/>
            <w:hideMark/>
          </w:tcPr>
          <w:p w14:paraId="5CF38C1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06521A90" w14:textId="3C07FABB" w:rsidR="00523EB5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</w:tcPr>
          <w:p w14:paraId="16D1AF60" w14:textId="3FD6D7B0" w:rsidR="00523EB5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0541BE09" w14:textId="0782C4C1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</w:tcPr>
          <w:p w14:paraId="46240FAC" w14:textId="28F7F602" w:rsidR="00523EB5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07A205C" w14:textId="36374292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18385253" w14:textId="136226B0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-2</w:t>
            </w:r>
          </w:p>
        </w:tc>
      </w:tr>
      <w:tr w:rsidR="00432AA1" w:rsidRPr="00432AA1" w14:paraId="21429A3A" w14:textId="77777777" w:rsidTr="00432AA1">
        <w:trPr>
          <w:trHeight w:val="20"/>
        </w:trPr>
        <w:tc>
          <w:tcPr>
            <w:tcW w:w="3964" w:type="dxa"/>
            <w:vAlign w:val="center"/>
            <w:hideMark/>
          </w:tcPr>
          <w:p w14:paraId="76EFF780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14:paraId="6EF6DCAA" w14:textId="62E6EF1D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74</w:t>
            </w:r>
          </w:p>
        </w:tc>
        <w:tc>
          <w:tcPr>
            <w:tcW w:w="930" w:type="dxa"/>
            <w:noWrap/>
          </w:tcPr>
          <w:p w14:paraId="0F7C46A5" w14:textId="5B28C287" w:rsidR="00523EB5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2DAED62C" w14:textId="3EC2D77C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</w:tcPr>
          <w:p w14:paraId="275B3299" w14:textId="32A73AFC" w:rsidR="00523EB5" w:rsidRPr="00432AA1" w:rsidRDefault="005E7AC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70B0DE89" w14:textId="0101AE4A" w:rsidR="00523EB5" w:rsidRPr="00432AA1" w:rsidRDefault="00B60F15" w:rsidP="00432A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</w:tcPr>
          <w:p w14:paraId="4C562E7F" w14:textId="27BB7B9A" w:rsidR="00523EB5" w:rsidRPr="00432AA1" w:rsidRDefault="00432AA1" w:rsidP="00432AA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432AA1" w:rsidRPr="00432AA1" w14:paraId="19A63B48" w14:textId="77777777" w:rsidTr="00432AA1">
        <w:trPr>
          <w:trHeight w:val="20"/>
        </w:trPr>
        <w:tc>
          <w:tcPr>
            <w:tcW w:w="3964" w:type="dxa"/>
            <w:vAlign w:val="center"/>
          </w:tcPr>
          <w:p w14:paraId="6FB8531D" w14:textId="0BB71378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предоставлению прочих вспомогательных услуг для бизнеса, не включенная в другие группировки</w:t>
            </w:r>
          </w:p>
        </w:tc>
        <w:tc>
          <w:tcPr>
            <w:tcW w:w="1041" w:type="dxa"/>
          </w:tcPr>
          <w:p w14:paraId="0D597374" w14:textId="0972A74F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82</w:t>
            </w:r>
          </w:p>
        </w:tc>
        <w:tc>
          <w:tcPr>
            <w:tcW w:w="930" w:type="dxa"/>
            <w:noWrap/>
          </w:tcPr>
          <w:p w14:paraId="3D2C9AD1" w14:textId="77777777" w:rsidR="00E95722" w:rsidRPr="00432AA1" w:rsidRDefault="00E95722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BAEDC9E" w14:textId="7F9884A2" w:rsidR="009F15DC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E526B12" w14:textId="53D192CD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7AE26AED" w14:textId="257FDB82" w:rsidR="009F15DC" w:rsidRPr="00432AA1" w:rsidRDefault="001F04CF" w:rsidP="00432A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B2CFAAF" w14:textId="778BBA9E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799FDB0" w14:textId="4683266D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E7ACB" w:rsidRPr="00432AA1" w14:paraId="698F22EC" w14:textId="77777777" w:rsidTr="005D5E9D">
        <w:trPr>
          <w:trHeight w:val="20"/>
        </w:trPr>
        <w:tc>
          <w:tcPr>
            <w:tcW w:w="3964" w:type="dxa"/>
            <w:vAlign w:val="center"/>
          </w:tcPr>
          <w:p w14:paraId="64CFAB81" w14:textId="2F98BCC7" w:rsidR="005E7ACB" w:rsidRPr="00432AA1" w:rsidRDefault="005E7AC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рекламных агентств</w:t>
            </w:r>
          </w:p>
        </w:tc>
        <w:tc>
          <w:tcPr>
            <w:tcW w:w="1041" w:type="dxa"/>
          </w:tcPr>
          <w:p w14:paraId="0DF3708D" w14:textId="0DF629E5" w:rsidR="005E7ACB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73</w:t>
            </w:r>
          </w:p>
        </w:tc>
        <w:tc>
          <w:tcPr>
            <w:tcW w:w="930" w:type="dxa"/>
            <w:noWrap/>
          </w:tcPr>
          <w:p w14:paraId="4F317EEE" w14:textId="5CA7F561" w:rsidR="005E7ACB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8DF42A8" w14:textId="327D6D4C" w:rsidR="005E7ACB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680D0AD5" w14:textId="37B1E4A6" w:rsidR="005E7ACB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7658B7B" w14:textId="3887F8CB" w:rsidR="005E7ACB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6DA4E26B" w14:textId="10D6C07F" w:rsidR="005E7ACB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523EB5" w:rsidRPr="00432AA1" w14:paraId="7FF43695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13235F9E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4F17DAE2" w14:textId="7F84A088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6134E990" w14:textId="7D597378" w:rsidR="00523EB5" w:rsidRPr="00432AA1" w:rsidRDefault="0017459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1070" w:type="dxa"/>
            <w:noWrap/>
            <w:vAlign w:val="center"/>
          </w:tcPr>
          <w:p w14:paraId="45F134DF" w14:textId="29F9ABC0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992" w:type="dxa"/>
            <w:noWrap/>
            <w:vAlign w:val="center"/>
          </w:tcPr>
          <w:p w14:paraId="518616A4" w14:textId="02B32816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201F844C" w14:textId="53604828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74230E9B" w14:textId="19A39158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-18</w:t>
            </w:r>
          </w:p>
        </w:tc>
      </w:tr>
      <w:tr w:rsidR="00523EB5" w:rsidRPr="00432AA1" w14:paraId="3DC0C5D7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56DEF01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41AD3C8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2DF709C4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93E631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96B6C3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5923B9DF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A9E80D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66936C47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2772A2DF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</w:tcPr>
          <w:p w14:paraId="73DF0FB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F6ABCFE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CE12A20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519DCE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C3C442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F0ED1CD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2E29A54B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40ADD29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6774827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7BBDA4A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562BF4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8512FE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DA7AFB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50C2664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4E23C26F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0EB6F55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BEF65FF" w14:textId="7A746A02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4A28BB7B" w14:textId="7189A550" w:rsidR="00523EB5" w:rsidRPr="00432AA1" w:rsidRDefault="00F667B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1070" w:type="dxa"/>
            <w:noWrap/>
            <w:vAlign w:val="center"/>
          </w:tcPr>
          <w:p w14:paraId="17AD4157" w14:textId="6A3EA017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992" w:type="dxa"/>
            <w:noWrap/>
            <w:vAlign w:val="center"/>
          </w:tcPr>
          <w:p w14:paraId="6CB07068" w14:textId="2F9F5BE0" w:rsidR="00523EB5" w:rsidRPr="00432AA1" w:rsidRDefault="00B7046E" w:rsidP="002926BE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79</w:t>
            </w:r>
          </w:p>
        </w:tc>
        <w:tc>
          <w:tcPr>
            <w:tcW w:w="1070" w:type="dxa"/>
            <w:noWrap/>
            <w:vAlign w:val="center"/>
          </w:tcPr>
          <w:p w14:paraId="47D542C3" w14:textId="2FBD059E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14:paraId="5B6F0BC7" w14:textId="07F5945F" w:rsidR="00523EB5" w:rsidRPr="00432AA1" w:rsidRDefault="00F667B9" w:rsidP="0008017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+7</w:t>
            </w:r>
          </w:p>
        </w:tc>
      </w:tr>
      <w:tr w:rsidR="00523EB5" w:rsidRPr="00432AA1" w14:paraId="4ED1A9D2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4CE700CD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5516A890" w14:textId="2EB410A1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614D9253" w14:textId="70F91A6B" w:rsidR="00523EB5" w:rsidRPr="00432AA1" w:rsidRDefault="0017459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77F35736" w14:textId="7F908D29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D65A362" w14:textId="38BD6705" w:rsidR="00523EB5" w:rsidRPr="00432AA1" w:rsidRDefault="00B017F2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4F39CEAD" w14:textId="018D4523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77BAA826" w14:textId="605A786F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-3</w:t>
            </w:r>
          </w:p>
        </w:tc>
      </w:tr>
      <w:tr w:rsidR="00523EB5" w:rsidRPr="00432AA1" w14:paraId="1A42385A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5C6CCC6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14:paraId="54EA99EE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7202BB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83A90D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9D3046F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F5DF3F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265E657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F15DC" w:rsidRPr="00432AA1" w14:paraId="2B11BEF0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5133E031" w14:textId="77777777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ветеринарная</w:t>
            </w:r>
          </w:p>
          <w:p w14:paraId="165A6EA9" w14:textId="0F83A613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14:paraId="2653FF1F" w14:textId="4886F1FB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75</w:t>
            </w:r>
          </w:p>
        </w:tc>
        <w:tc>
          <w:tcPr>
            <w:tcW w:w="930" w:type="dxa"/>
            <w:noWrap/>
            <w:vAlign w:val="center"/>
          </w:tcPr>
          <w:p w14:paraId="7F6F04CD" w14:textId="7BFE042B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11823AF" w14:textId="678452EE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761DCA1C" w14:textId="5A89DD0C" w:rsidR="009F15DC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FDF96B2" w14:textId="23A1EED0" w:rsidR="009F15D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FA51489" w14:textId="09CB2879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A52339" w:rsidRPr="00432AA1" w14:paraId="33C49661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2339DC84" w14:textId="62027CF4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 xml:space="preserve">Деятельность по благоустройству </w:t>
            </w:r>
            <w:r w:rsidRPr="00432AA1">
              <w:rPr>
                <w:rFonts w:ascii="Times New Roman" w:hAnsi="Times New Roman"/>
                <w:sz w:val="20"/>
                <w:szCs w:val="20"/>
              </w:rPr>
              <w:lastRenderedPageBreak/>
              <w:t>ландшафта</w:t>
            </w:r>
          </w:p>
        </w:tc>
        <w:tc>
          <w:tcPr>
            <w:tcW w:w="1041" w:type="dxa"/>
          </w:tcPr>
          <w:p w14:paraId="7DCD7151" w14:textId="1F718B8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81</w:t>
            </w:r>
          </w:p>
        </w:tc>
        <w:tc>
          <w:tcPr>
            <w:tcW w:w="930" w:type="dxa"/>
            <w:noWrap/>
            <w:vAlign w:val="center"/>
          </w:tcPr>
          <w:p w14:paraId="4D812790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ED791CE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F018B83" w14:textId="4E2C9589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9520E35" w14:textId="165363A7" w:rsidR="00A52339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3BF7FD7E" w14:textId="51DC5DE2" w:rsidR="00A52339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A52339" w:rsidRPr="00432AA1" w14:paraId="52484325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66F7C76B" w14:textId="50FB3271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lastRenderedPageBreak/>
              <w:t>Предоставление услуг по дневному уходу за детьми</w:t>
            </w:r>
          </w:p>
        </w:tc>
        <w:tc>
          <w:tcPr>
            <w:tcW w:w="1041" w:type="dxa"/>
          </w:tcPr>
          <w:p w14:paraId="4AAA508D" w14:textId="52BAEC2F" w:rsidR="00A52339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88</w:t>
            </w:r>
          </w:p>
        </w:tc>
        <w:tc>
          <w:tcPr>
            <w:tcW w:w="930" w:type="dxa"/>
            <w:noWrap/>
            <w:vAlign w:val="center"/>
          </w:tcPr>
          <w:p w14:paraId="02E114A8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FE225EF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1D5FE71" w14:textId="4FCAF23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98F23DF" w14:textId="1822C497" w:rsidR="00A52339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35FEE5D" w14:textId="0E0A7C39" w:rsidR="00A52339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523EB5" w:rsidRPr="00432AA1" w14:paraId="558CBA97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797896A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2237AFB4" w14:textId="23C27B9E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4D5C409D" w14:textId="7EABCE54" w:rsidR="00523EB5" w:rsidRPr="00432AA1" w:rsidRDefault="00174599" w:rsidP="00E12300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1070" w:type="dxa"/>
            <w:noWrap/>
            <w:vAlign w:val="center"/>
          </w:tcPr>
          <w:p w14:paraId="6727B806" w14:textId="5A6E6A06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79CBBB15" w14:textId="4E0DCDC4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17D50CF7" w14:textId="08DC988F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635F2EA1" w14:textId="434C575F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-5</w:t>
            </w:r>
          </w:p>
        </w:tc>
      </w:tr>
      <w:tr w:rsidR="00523EB5" w:rsidRPr="00432AA1" w14:paraId="7337838D" w14:textId="77777777" w:rsidTr="005E7ACB">
        <w:trPr>
          <w:trHeight w:val="20"/>
        </w:trPr>
        <w:tc>
          <w:tcPr>
            <w:tcW w:w="3964" w:type="dxa"/>
            <w:vAlign w:val="center"/>
            <w:hideMark/>
          </w:tcPr>
          <w:p w14:paraId="12DF267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15D3ADDA" w14:textId="0E4F9903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</w:tcPr>
          <w:p w14:paraId="74C13904" w14:textId="70080AF0" w:rsidR="00523EB5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3B550D4" w14:textId="58E641CB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DEAB0F4" w14:textId="3AB35CA6" w:rsidR="00523EB5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F93559C" w14:textId="11D54A8E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12481AC4" w14:textId="62C0A7FC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23EB5" w:rsidRPr="00432AA1" w14:paraId="7C0C2EFC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33BEBAD3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3711FB35" w14:textId="02CB6F48" w:rsidR="00523EB5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930" w:type="dxa"/>
            <w:noWrap/>
            <w:vAlign w:val="center"/>
          </w:tcPr>
          <w:p w14:paraId="47DEEFD4" w14:textId="5178D188" w:rsidR="00523EB5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EA36E1C" w14:textId="1476EBE1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6EC3F6B2" w14:textId="1D40B39F" w:rsidR="00523EB5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EDBF24A" w14:textId="13F94B89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6EAE2D1" w14:textId="5DD38A34" w:rsidR="00523EB5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23EB5" w:rsidRPr="00432AA1" w14:paraId="121FCEF3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7A736930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14:paraId="3897490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1ED87ADD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1EE3F6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C0371CA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B3139B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A7FC119" w14:textId="77777777" w:rsidR="00523EB5" w:rsidRPr="00432AA1" w:rsidRDefault="00523EB5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D3C41" w:rsidRPr="00432AA1" w14:paraId="1BDFF70D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0B0AF479" w14:textId="151BABD3" w:rsidR="008D3C41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права</w:t>
            </w:r>
          </w:p>
        </w:tc>
        <w:tc>
          <w:tcPr>
            <w:tcW w:w="1041" w:type="dxa"/>
          </w:tcPr>
          <w:p w14:paraId="3E516B59" w14:textId="7A15670A" w:rsidR="008D3C41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930" w:type="dxa"/>
            <w:noWrap/>
            <w:vAlign w:val="center"/>
          </w:tcPr>
          <w:p w14:paraId="5490014F" w14:textId="619B873B" w:rsidR="008D3C41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38F1495" w14:textId="3143D621" w:rsidR="008D3C41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13156CA7" w14:textId="1769D904" w:rsidR="008D3C41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7F5F1F3" w14:textId="52B7260D" w:rsidR="008D3C41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14FC25A" w14:textId="573B9205" w:rsidR="008D3C41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6645CC" w:rsidRPr="00432AA1" w14:paraId="370DC591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31629BBF" w14:textId="5C2C035D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туристических агентств</w:t>
            </w:r>
          </w:p>
        </w:tc>
        <w:tc>
          <w:tcPr>
            <w:tcW w:w="1041" w:type="dxa"/>
          </w:tcPr>
          <w:p w14:paraId="2EFDB0C6" w14:textId="77777777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5737338" w14:textId="77777777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9181CA3" w14:textId="77777777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D0F6544" w14:textId="1F89F8AE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2ACC98F" w14:textId="3E99E5F1" w:rsidR="006645C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09BD1CFD" w14:textId="5AD21066" w:rsidR="006645CC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9F15DC" w:rsidRPr="00432AA1" w14:paraId="2EDD4AE0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02E0256F" w14:textId="0457FF58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Ремонт коммуникационного оборудования</w:t>
            </w:r>
          </w:p>
        </w:tc>
        <w:tc>
          <w:tcPr>
            <w:tcW w:w="1041" w:type="dxa"/>
          </w:tcPr>
          <w:p w14:paraId="6C08B437" w14:textId="3EEB8219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  <w:tc>
          <w:tcPr>
            <w:tcW w:w="930" w:type="dxa"/>
            <w:noWrap/>
            <w:vAlign w:val="center"/>
          </w:tcPr>
          <w:p w14:paraId="24F69839" w14:textId="405619B7" w:rsidR="009F15DC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33A7EE0" w14:textId="127A7D18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16222BBF" w14:textId="2BCE920B" w:rsidR="009F15DC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7F50618" w14:textId="31172129" w:rsidR="009F15D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DF79A0A" w14:textId="47CC094C" w:rsidR="009F15DC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A930AB" w:rsidRPr="00432AA1" w14:paraId="5F73D8CD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4901B7F3" w14:textId="5FDF110C" w:rsidR="00A930AB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sz w:val="20"/>
                <w:szCs w:val="20"/>
              </w:rPr>
              <w:t>Стоматологическая практика</w:t>
            </w:r>
          </w:p>
        </w:tc>
        <w:tc>
          <w:tcPr>
            <w:tcW w:w="1041" w:type="dxa"/>
          </w:tcPr>
          <w:p w14:paraId="61FABA78" w14:textId="0B9DE14A" w:rsidR="00A930AB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86</w:t>
            </w:r>
          </w:p>
        </w:tc>
        <w:tc>
          <w:tcPr>
            <w:tcW w:w="930" w:type="dxa"/>
            <w:noWrap/>
            <w:vAlign w:val="center"/>
          </w:tcPr>
          <w:p w14:paraId="6AD07B96" w14:textId="66FA5208" w:rsidR="00A930AB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B221C35" w14:textId="001DB1AD" w:rsidR="00A930AB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46A0FAB0" w14:textId="28CEE067" w:rsidR="00A930AB" w:rsidRPr="00432AA1" w:rsidRDefault="00EF6E84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8BE1F2F" w14:textId="5F5FF284" w:rsidR="00A930AB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20BF2179" w14:textId="798D8631" w:rsidR="00A930AB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E95722" w:rsidRPr="00432AA1" w14:paraId="7CCACB3E" w14:textId="77777777" w:rsidTr="00790F13">
        <w:trPr>
          <w:trHeight w:val="20"/>
        </w:trPr>
        <w:tc>
          <w:tcPr>
            <w:tcW w:w="3964" w:type="dxa"/>
            <w:noWrap/>
            <w:hideMark/>
          </w:tcPr>
          <w:p w14:paraId="7099B3D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  <w:p w14:paraId="69530549" w14:textId="77777777" w:rsidR="00790F13" w:rsidRPr="00432AA1" w:rsidRDefault="00790F13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</w:tcPr>
          <w:p w14:paraId="30FEA68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44736D3" w14:textId="1E32FCA1" w:rsidR="00523EB5" w:rsidRPr="00432AA1" w:rsidRDefault="000F0ED1" w:rsidP="00B262D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159</w:t>
            </w:r>
          </w:p>
        </w:tc>
        <w:tc>
          <w:tcPr>
            <w:tcW w:w="1070" w:type="dxa"/>
            <w:noWrap/>
            <w:vAlign w:val="center"/>
          </w:tcPr>
          <w:p w14:paraId="2B0F15D2" w14:textId="0E35F6EB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2AA1"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7CC4D29B" w14:textId="4EEC81E6" w:rsidR="00523EB5" w:rsidRPr="00432AA1" w:rsidRDefault="006F663B" w:rsidP="000F0ED1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0F0ED1">
              <w:rPr>
                <w:rFonts w:ascii="Times New Roman" w:hAnsi="Times New Roman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1070" w:type="dxa"/>
            <w:noWrap/>
            <w:vAlign w:val="center"/>
          </w:tcPr>
          <w:p w14:paraId="25D082CA" w14:textId="4610572D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2AA1"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276" w:type="dxa"/>
            <w:noWrap/>
            <w:vAlign w:val="center"/>
          </w:tcPr>
          <w:p w14:paraId="4B364A3C" w14:textId="6CA36A8E" w:rsidR="00523EB5" w:rsidRPr="00432AA1" w:rsidRDefault="000F0ED1" w:rsidP="00BF42C6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+6</w:t>
            </w:r>
          </w:p>
        </w:tc>
      </w:tr>
    </w:tbl>
    <w:p w14:paraId="1E394A15" w14:textId="77777777" w:rsidR="00C1490A" w:rsidRPr="00432AA1" w:rsidRDefault="00C1490A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BD841" w14:textId="3F665FB2" w:rsidR="00C1490A" w:rsidRPr="00C51BAF" w:rsidRDefault="00E95722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32AA1">
        <w:rPr>
          <w:rFonts w:ascii="Times New Roman" w:hAnsi="Times New Roman" w:cs="Times New Roman"/>
          <w:sz w:val="24"/>
          <w:szCs w:val="24"/>
        </w:rPr>
        <w:t>Довольно п</w:t>
      </w:r>
      <w:r w:rsidR="008A40EF" w:rsidRPr="00432AA1">
        <w:rPr>
          <w:rFonts w:ascii="Times New Roman" w:hAnsi="Times New Roman" w:cs="Times New Roman"/>
          <w:sz w:val="24"/>
          <w:szCs w:val="24"/>
        </w:rPr>
        <w:t>оложительная</w:t>
      </w:r>
      <w:proofErr w:type="gramEnd"/>
      <w:r w:rsidR="008A40EF" w:rsidRPr="00432AA1">
        <w:rPr>
          <w:rFonts w:ascii="Times New Roman" w:hAnsi="Times New Roman" w:cs="Times New Roman"/>
          <w:sz w:val="24"/>
          <w:szCs w:val="24"/>
        </w:rPr>
        <w:t xml:space="preserve"> динамика у следующих</w:t>
      </w:r>
      <w:r w:rsidR="00AE4A1F" w:rsidRPr="00432AA1">
        <w:rPr>
          <w:rFonts w:ascii="Times New Roman" w:hAnsi="Times New Roman" w:cs="Times New Roman"/>
          <w:sz w:val="24"/>
          <w:szCs w:val="24"/>
        </w:rPr>
        <w:t xml:space="preserve">: </w:t>
      </w:r>
      <w:r w:rsidR="008A40EF" w:rsidRPr="00432AA1">
        <w:rPr>
          <w:rFonts w:ascii="Times New Roman" w:hAnsi="Times New Roman" w:cs="Times New Roman"/>
          <w:bCs/>
          <w:sz w:val="24"/>
          <w:szCs w:val="24"/>
        </w:rPr>
        <w:t xml:space="preserve">торговля оптовая и розничная; ремонт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>автотранспортных средств и мотоциклов (+</w:t>
      </w:r>
      <w:r w:rsidR="00B7046E">
        <w:rPr>
          <w:rFonts w:ascii="Times New Roman" w:hAnsi="Times New Roman" w:cs="Times New Roman"/>
          <w:bCs/>
          <w:sz w:val="24"/>
          <w:szCs w:val="24"/>
        </w:rPr>
        <w:t>33</w:t>
      </w:r>
      <w:r w:rsidR="003107DB" w:rsidRPr="00C51BAF">
        <w:rPr>
          <w:rFonts w:ascii="Times New Roman" w:hAnsi="Times New Roman" w:cs="Times New Roman"/>
          <w:bCs/>
          <w:sz w:val="24"/>
          <w:szCs w:val="24"/>
        </w:rPr>
        <w:t xml:space="preserve"> ед.),</w:t>
      </w:r>
      <w:r w:rsidR="003107DB" w:rsidRPr="00C51B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07DB" w:rsidRPr="00C51BAF">
        <w:rPr>
          <w:rFonts w:ascii="Times New Roman" w:hAnsi="Times New Roman"/>
          <w:bCs/>
          <w:sz w:val="24"/>
          <w:szCs w:val="24"/>
        </w:rPr>
        <w:t>обра</w:t>
      </w:r>
      <w:r w:rsidR="00F667B9">
        <w:rPr>
          <w:rFonts w:ascii="Times New Roman" w:hAnsi="Times New Roman"/>
          <w:bCs/>
          <w:sz w:val="24"/>
          <w:szCs w:val="24"/>
        </w:rPr>
        <w:t>батывающее производство (+14</w:t>
      </w:r>
      <w:r w:rsidR="003107DB" w:rsidRPr="00C51BAF">
        <w:rPr>
          <w:rFonts w:ascii="Times New Roman" w:hAnsi="Times New Roman"/>
          <w:bCs/>
          <w:sz w:val="24"/>
          <w:szCs w:val="24"/>
        </w:rPr>
        <w:t xml:space="preserve"> ед.)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Положительна динамика еще у</w:t>
      </w:r>
      <w:r w:rsidR="00B261B8">
        <w:rPr>
          <w:rFonts w:ascii="Times New Roman" w:hAnsi="Times New Roman" w:cs="Times New Roman"/>
          <w:bCs/>
          <w:sz w:val="24"/>
          <w:szCs w:val="24"/>
        </w:rPr>
        <w:t xml:space="preserve"> 7 ОКВЭД.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 xml:space="preserve"> Отрицательная динамика прослеживается по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 xml:space="preserve"> ОКВЭД.</w:t>
      </w:r>
      <w:r>
        <w:rPr>
          <w:rFonts w:ascii="Times New Roman" w:hAnsi="Times New Roman" w:cs="Times New Roman"/>
          <w:bCs/>
          <w:sz w:val="24"/>
          <w:szCs w:val="24"/>
        </w:rPr>
        <w:t xml:space="preserve"> Без изменений у 4</w:t>
      </w:r>
      <w:r w:rsidR="00AE4A1F" w:rsidRPr="00C51BAF">
        <w:rPr>
          <w:rFonts w:ascii="Times New Roman" w:hAnsi="Times New Roman" w:cs="Times New Roman"/>
          <w:bCs/>
          <w:sz w:val="24"/>
          <w:szCs w:val="24"/>
        </w:rPr>
        <w:t xml:space="preserve"> ОКВЭД.</w:t>
      </w:r>
    </w:p>
    <w:p w14:paraId="1E31330F" w14:textId="77777777" w:rsidR="00A54AD0" w:rsidRPr="00CD6D13" w:rsidRDefault="00A54AD0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E9A301" w14:textId="1054890F" w:rsidR="001F3DC9" w:rsidRPr="00CD6D13" w:rsidRDefault="001F3DC9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44D65A" w14:textId="45F9D015" w:rsidR="00DC5E4A" w:rsidRPr="00CD6D13" w:rsidRDefault="001452FD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6D13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342B9FC4" w14:textId="77777777" w:rsidR="001452FD" w:rsidRPr="00CD6D13" w:rsidRDefault="001452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4B797" w14:textId="77777777" w:rsidR="000F0ED1" w:rsidRPr="000F0ED1" w:rsidRDefault="000F0ED1" w:rsidP="000F0ED1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 xml:space="preserve">       По данным ФНС России количество субъектов МСП, осуществляющих деятельность на территории муниципального образования «Починковский муниципальный округ» Смоленской области, с июня 2024 г. по июнь 2025 г. количество увеличилось на +2,01% (12 ед.). </w:t>
      </w:r>
    </w:p>
    <w:p w14:paraId="2853D301" w14:textId="77777777" w:rsidR="000F0ED1" w:rsidRPr="000F0ED1" w:rsidRDefault="000F0ED1" w:rsidP="000F0ED1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 xml:space="preserve">         За 5 месяцев 2025 года число субъектов МСП увеличилось +5,74% (33 ед.).</w:t>
      </w:r>
    </w:p>
    <w:p w14:paraId="220DD6CE" w14:textId="77777777" w:rsidR="00B7046E" w:rsidRPr="00B7046E" w:rsidRDefault="00B7046E" w:rsidP="00B7046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E4349E" w14:textId="7A2E590A" w:rsidR="001452FD" w:rsidRPr="000F0ED1" w:rsidRDefault="001452FD" w:rsidP="00B7046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="00357729" w:rsidRPr="000F0ED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E0B6A73" w14:textId="7785B19B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Сельское, лесное хозяйство, охота, рыболовство и рыбоводство</w:t>
      </w:r>
    </w:p>
    <w:p w14:paraId="26FF9B84" w14:textId="5EFB70FE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Добыча полезных ископаемых</w:t>
      </w:r>
    </w:p>
    <w:p w14:paraId="36FDD359" w14:textId="6F2AB516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Обрабатывающие производства</w:t>
      </w:r>
    </w:p>
    <w:p w14:paraId="42A1C03E" w14:textId="5471EDA6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Обеспечение электрической энергией, газом и паром; кондиционирование воздуха</w:t>
      </w:r>
    </w:p>
    <w:p w14:paraId="5258EC3B" w14:textId="31B6DF49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Водоснабжение; водоотведение, организация сбора и утилизации отходов, деятельность по ликвидации загрязнений</w:t>
      </w:r>
    </w:p>
    <w:p w14:paraId="386B67E1" w14:textId="4FA0AF29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Строительство</w:t>
      </w:r>
    </w:p>
    <w:p w14:paraId="0B7CF16B" w14:textId="626CA836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</w:t>
      </w:r>
    </w:p>
    <w:p w14:paraId="53463EB5" w14:textId="7D7E042B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</w:p>
    <w:p w14:paraId="48E07F5E" w14:textId="6672DCAE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</w:t>
      </w:r>
    </w:p>
    <w:p w14:paraId="67831C47" w14:textId="5F88F12D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</w:t>
      </w:r>
    </w:p>
    <w:p w14:paraId="2BE0B58C" w14:textId="23992FC1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финансовая и страховая</w:t>
      </w:r>
    </w:p>
    <w:p w14:paraId="66A188F5" w14:textId="46C9C1E0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по операциям с недвижимым имуществом</w:t>
      </w:r>
    </w:p>
    <w:p w14:paraId="5E101BAF" w14:textId="451F8225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профессиональная, научная и техническая</w:t>
      </w:r>
    </w:p>
    <w:p w14:paraId="2B02EC01" w14:textId="64D0A220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административная и сопутствующие дополнительные услуги</w:t>
      </w:r>
    </w:p>
    <w:p w14:paraId="2A24BDA1" w14:textId="30C8144C" w:rsidR="005B6000" w:rsidRPr="000F0ED1" w:rsidRDefault="0020448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>- </w:t>
      </w:r>
      <w:r w:rsidR="005B6000" w:rsidRPr="000F0ED1">
        <w:rPr>
          <w:rFonts w:ascii="Times New Roman" w:hAnsi="Times New Roman" w:cs="Times New Roman"/>
          <w:sz w:val="24"/>
          <w:szCs w:val="24"/>
        </w:rPr>
        <w:t>Государственное управление и обеспечение военной безопасности; социальное обеспечение</w:t>
      </w:r>
    </w:p>
    <w:p w14:paraId="5E8B861B" w14:textId="20657C41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Образование</w:t>
      </w:r>
    </w:p>
    <w:p w14:paraId="29A491A0" w14:textId="705C7FB5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в области здравоохранения и социальных услуг</w:t>
      </w:r>
    </w:p>
    <w:p w14:paraId="29737C78" w14:textId="279C4881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в области культуры, спорта, организации досуга и развлечений</w:t>
      </w:r>
    </w:p>
    <w:p w14:paraId="4E7ADD29" w14:textId="3196392F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</w:p>
    <w:p w14:paraId="5A83585E" w14:textId="75EAEC22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>-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</w:r>
    </w:p>
    <w:p w14:paraId="222C9441" w14:textId="40E1E130" w:rsidR="00E84619" w:rsidRPr="000F0ED1" w:rsidRDefault="00B50730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экстерриториальных организаций и органов.</w:t>
      </w:r>
    </w:p>
    <w:p w14:paraId="02D9B9FE" w14:textId="77777777" w:rsidR="00B262D2" w:rsidRPr="000F0ED1" w:rsidRDefault="00B262D2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C0FAFE" w14:textId="27D088A0" w:rsidR="00B262D2" w:rsidRPr="000F0ED1" w:rsidRDefault="00B262D2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0ED1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 налог по льготной ставке — 4 или 6% 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55F2D239" w14:textId="77777777" w:rsidR="008E2319" w:rsidRPr="000F0ED1" w:rsidRDefault="008E2319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69EB8C" w14:textId="01110587" w:rsidR="00B262D2" w:rsidRPr="000F0ED1" w:rsidRDefault="00CA67A0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ED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262D2" w:rsidRPr="000F0ED1">
        <w:rPr>
          <w:rFonts w:ascii="Times New Roman" w:hAnsi="Times New Roman" w:cs="Times New Roman"/>
          <w:b/>
          <w:sz w:val="24"/>
          <w:szCs w:val="24"/>
        </w:rPr>
        <w:t>За</w:t>
      </w:r>
      <w:r w:rsidR="009E2FBB" w:rsidRPr="000F0ED1">
        <w:rPr>
          <w:rFonts w:ascii="Times New Roman" w:hAnsi="Times New Roman" w:cs="Times New Roman"/>
          <w:b/>
          <w:sz w:val="24"/>
          <w:szCs w:val="24"/>
        </w:rPr>
        <w:t xml:space="preserve"> май</w:t>
      </w:r>
      <w:r w:rsidR="00B262D2" w:rsidRPr="000F0ED1">
        <w:rPr>
          <w:rFonts w:ascii="Times New Roman" w:hAnsi="Times New Roman" w:cs="Times New Roman"/>
          <w:b/>
          <w:sz w:val="24"/>
          <w:szCs w:val="24"/>
        </w:rPr>
        <w:t xml:space="preserve"> 2025 года открылось </w:t>
      </w:r>
      <w:r w:rsidR="009E2FBB" w:rsidRPr="000F0ED1">
        <w:rPr>
          <w:rFonts w:ascii="Times New Roman" w:hAnsi="Times New Roman" w:cs="Times New Roman"/>
          <w:b/>
          <w:sz w:val="24"/>
          <w:szCs w:val="24"/>
        </w:rPr>
        <w:t>13</w:t>
      </w:r>
      <w:r w:rsidR="00B262D2" w:rsidRPr="000F0ED1">
        <w:rPr>
          <w:rFonts w:ascii="Times New Roman" w:hAnsi="Times New Roman" w:cs="Times New Roman"/>
          <w:b/>
          <w:sz w:val="24"/>
          <w:szCs w:val="24"/>
        </w:rPr>
        <w:t xml:space="preserve"> субъектов СМП:</w:t>
      </w:r>
    </w:p>
    <w:p w14:paraId="3B771509" w14:textId="77777777" w:rsidR="006F663B" w:rsidRPr="000F0ED1" w:rsidRDefault="006F663B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02206D" w14:textId="595B1C4B" w:rsidR="009E2FBB" w:rsidRPr="000F0ED1" w:rsidRDefault="009E2FBB" w:rsidP="009E2FB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>1. АЗАРОВ АНДРЕЙ АЛЕКСАНДРОВИЧ, 01.49.1 Пчеловодство</w:t>
      </w:r>
    </w:p>
    <w:p w14:paraId="0DA2B72A" w14:textId="1EFE70D6" w:rsidR="009E2FBB" w:rsidRPr="000F0ED1" w:rsidRDefault="009E2FBB" w:rsidP="009E2FB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>2. АНТИПОВА ЕЛЕНА ВИТАЛЬЕВНА¸ 47.19 Торговля розничная прочая в неспециализированных магазинах</w:t>
      </w:r>
    </w:p>
    <w:p w14:paraId="36597743" w14:textId="7B2FECCA" w:rsidR="009E2FBB" w:rsidRPr="000F0ED1" w:rsidRDefault="009E2FBB" w:rsidP="009E2FB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>3. БАДАЛЯН ВАРДАН ГАМЛЕТОВИЧ¸ 56.10 Деятельность ресторанов и услуги по доставке продуктов питания</w:t>
      </w:r>
    </w:p>
    <w:p w14:paraId="2141173D" w14:textId="095EF2E2" w:rsidR="009E2FBB" w:rsidRPr="000F0ED1" w:rsidRDefault="009E2FBB" w:rsidP="009E2FB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>4. ИВАЩЕНКО ДЕНИС ВЛАДИМИРОВИЧ¸ 47.99 Торговля розничная прочая вне магазинов, палаток, рынков</w:t>
      </w:r>
    </w:p>
    <w:p w14:paraId="59254717" w14:textId="01FA5947" w:rsidR="009E2FBB" w:rsidRPr="000F0ED1" w:rsidRDefault="009E2FBB" w:rsidP="009E2FB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>5. КАЗЫМОВА ЗУМРУТ ГАСАНОВНА, 47.21 Торговля розничная фруктами и овощами в специализированных магазинах</w:t>
      </w:r>
    </w:p>
    <w:p w14:paraId="06252596" w14:textId="3A58CFF4" w:rsidR="009E2FBB" w:rsidRPr="000F0ED1" w:rsidRDefault="009E2FBB" w:rsidP="009E2FB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>6. КОРОЛЕВ ДЕНИС АЛЕКСЕЕВИЧ, 46.43.1 Торговля оптовая электрической бытовой техникой</w:t>
      </w:r>
    </w:p>
    <w:p w14:paraId="5A1F9201" w14:textId="1A3AD4A5" w:rsidR="009E2FBB" w:rsidRPr="000F0ED1" w:rsidRDefault="009E2FBB" w:rsidP="009E2FB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>7. ЛАБАЗАНОВ АРСЕН МАГОМЕДМАНСУРОВИЧ</w:t>
      </w:r>
      <w:r w:rsidRPr="000F0ED1">
        <w:rPr>
          <w:rFonts w:ascii="Times New Roman" w:hAnsi="Times New Roman" w:cs="Times New Roman"/>
          <w:sz w:val="24"/>
          <w:szCs w:val="24"/>
        </w:rPr>
        <w:tab/>
        <w:t>, 43.99 Работы строительные специализированные прочие, не включенные в другие группировки</w:t>
      </w:r>
    </w:p>
    <w:p w14:paraId="08311825" w14:textId="3DF7EEED" w:rsidR="009E2FBB" w:rsidRPr="000F0ED1" w:rsidRDefault="009E2FBB" w:rsidP="009E2FB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>8. МАРЧЕНКОВА ТАТЬЯНА МИХАЙЛОВНА, 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5E77E682" w14:textId="70157728" w:rsidR="009E2FBB" w:rsidRPr="000F0ED1" w:rsidRDefault="009E2FBB" w:rsidP="009E2FB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>9. МАСЛОВА ИРИНА НИКОЛАЕВНА, 77.39.23 Аренда и лизинг подъемно-транспортного оборудования</w:t>
      </w:r>
    </w:p>
    <w:p w14:paraId="38D2E35E" w14:textId="02892582" w:rsidR="009E2FBB" w:rsidRPr="000F0ED1" w:rsidRDefault="009E2FBB" w:rsidP="009E2FB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>10. ОБЩЕСТВО С ОГРАНИЧЕННОЙ ОТВЕТСТВЕННОСТЬЮ "КОЖЕМЯКИН",</w:t>
      </w:r>
      <w:r w:rsidRPr="000F0ED1">
        <w:rPr>
          <w:rFonts w:ascii="Times New Roman" w:hAnsi="Times New Roman" w:cs="Times New Roman"/>
          <w:sz w:val="24"/>
          <w:szCs w:val="24"/>
        </w:rPr>
        <w:tab/>
        <w:t>38.21 Обработка и утилизация неопасных отходов</w:t>
      </w:r>
    </w:p>
    <w:p w14:paraId="0D695455" w14:textId="71B4266B" w:rsidR="009E2FBB" w:rsidRPr="000F0ED1" w:rsidRDefault="009E2FBB" w:rsidP="009E2F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            11 ТЕПЛЯКОВА ЛЮДМИЛА АЛЕКСАНДРОВНА, 49.42 Предоставление услуг по перевозкам</w:t>
      </w:r>
    </w:p>
    <w:p w14:paraId="1CD509C9" w14:textId="25D912EE" w:rsidR="009E2FBB" w:rsidRPr="000F0ED1" w:rsidRDefault="009E2FBB" w:rsidP="009E2FB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>12. ТУРКОВ СЕРГЕЙ ВЯЧЕСЛАВОВИЧ, 47.19 Торговля розничная прочая в неспециализированных магазинах</w:t>
      </w:r>
    </w:p>
    <w:p w14:paraId="49E864B6" w14:textId="6DB5C8F4" w:rsidR="00CA67A0" w:rsidRPr="000F0ED1" w:rsidRDefault="009E2FBB" w:rsidP="009E2FB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>13. ФРОЛОВ СЕРГЕЙ НИКОЛАЕВИЧ, 41.20 Строительство жилых и нежилых зданий</w:t>
      </w:r>
    </w:p>
    <w:p w14:paraId="19BFE12D" w14:textId="77777777" w:rsidR="009E2FBB" w:rsidRPr="000F0ED1" w:rsidRDefault="009E2FBB" w:rsidP="003B65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2E3590" w14:textId="77777777" w:rsidR="009E2FBB" w:rsidRPr="000F0ED1" w:rsidRDefault="009E2FBB" w:rsidP="003B65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F1401E" w14:textId="470DF1F1" w:rsidR="00561E04" w:rsidRPr="000F0ED1" w:rsidRDefault="00E84619" w:rsidP="003B65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0ED1">
        <w:rPr>
          <w:rFonts w:ascii="Times New Roman" w:eastAsia="Calibri" w:hAnsi="Times New Roman" w:cs="Times New Roman"/>
          <w:b/>
          <w:sz w:val="24"/>
          <w:szCs w:val="24"/>
        </w:rPr>
        <w:t>В п</w:t>
      </w:r>
      <w:r w:rsidR="006F663B" w:rsidRPr="000F0ED1">
        <w:rPr>
          <w:rFonts w:ascii="Times New Roman" w:eastAsia="Calibri" w:hAnsi="Times New Roman" w:cs="Times New Roman"/>
          <w:b/>
          <w:sz w:val="24"/>
          <w:szCs w:val="24"/>
        </w:rPr>
        <w:t>ериод с 10.0</w:t>
      </w:r>
      <w:r w:rsidR="009E2FBB" w:rsidRPr="000F0ED1">
        <w:rPr>
          <w:rFonts w:ascii="Times New Roman" w:eastAsia="Calibri" w:hAnsi="Times New Roman" w:cs="Times New Roman"/>
          <w:b/>
          <w:sz w:val="24"/>
          <w:szCs w:val="24"/>
        </w:rPr>
        <w:t>1.2025 года по 10.06</w:t>
      </w:r>
      <w:r w:rsidR="008E2319" w:rsidRPr="000F0ED1">
        <w:rPr>
          <w:rFonts w:ascii="Times New Roman" w:eastAsia="Calibri" w:hAnsi="Times New Roman" w:cs="Times New Roman"/>
          <w:b/>
          <w:sz w:val="24"/>
          <w:szCs w:val="24"/>
        </w:rPr>
        <w:t xml:space="preserve">.2025 ликвидировались </w:t>
      </w:r>
      <w:r w:rsidR="001F1992" w:rsidRPr="000F0ED1">
        <w:rPr>
          <w:rFonts w:ascii="Times New Roman" w:eastAsia="Calibri" w:hAnsi="Times New Roman" w:cs="Times New Roman"/>
          <w:b/>
          <w:sz w:val="24"/>
          <w:szCs w:val="24"/>
        </w:rPr>
        <w:t>28</w:t>
      </w:r>
      <w:r w:rsidR="008E2319" w:rsidRPr="000F0E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61E04" w:rsidRPr="000F0ED1">
        <w:rPr>
          <w:rFonts w:ascii="Times New Roman" w:eastAsia="Calibri" w:hAnsi="Times New Roman" w:cs="Times New Roman"/>
          <w:b/>
          <w:sz w:val="24"/>
          <w:szCs w:val="24"/>
        </w:rPr>
        <w:t>ИП:</w:t>
      </w:r>
      <w:r w:rsidR="008E2319" w:rsidRPr="000F0ED1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14:paraId="114302BF" w14:textId="77777777" w:rsidR="0010277B" w:rsidRPr="000F0ED1" w:rsidRDefault="0010277B" w:rsidP="003B65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FBE538" w14:textId="0B29BFB0" w:rsidR="001F1992" w:rsidRPr="000F0ED1" w:rsidRDefault="001F1992" w:rsidP="001F19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>1. АБЛОГИН АНДРЕЙ ВИКТОРОВИЧ</w:t>
      </w:r>
      <w:r w:rsidRPr="000F0ED1">
        <w:rPr>
          <w:rFonts w:ascii="Times New Roman" w:eastAsia="Calibri" w:hAnsi="Times New Roman" w:cs="Times New Roman"/>
          <w:sz w:val="24"/>
          <w:szCs w:val="24"/>
        </w:rPr>
        <w:tab/>
      </w:r>
      <w:r w:rsidR="0010277B" w:rsidRPr="000F0ED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F0ED1">
        <w:rPr>
          <w:rFonts w:ascii="Times New Roman" w:eastAsia="Calibri" w:hAnsi="Times New Roman" w:cs="Times New Roman"/>
          <w:sz w:val="24"/>
          <w:szCs w:val="24"/>
        </w:rPr>
        <w:t>43.39 Производство прочих отделочных и завершающих работ</w:t>
      </w:r>
    </w:p>
    <w:p w14:paraId="0D95721C" w14:textId="0B78DE10" w:rsidR="001F1992" w:rsidRPr="000F0ED1" w:rsidRDefault="001F1992" w:rsidP="001F19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>2. </w:t>
      </w:r>
      <w:r w:rsidR="0010277B" w:rsidRPr="000F0ED1">
        <w:rPr>
          <w:rFonts w:ascii="Times New Roman" w:eastAsia="Calibri" w:hAnsi="Times New Roman" w:cs="Times New Roman"/>
          <w:sz w:val="24"/>
          <w:szCs w:val="24"/>
        </w:rPr>
        <w:t>АЛЫЕВ МУБАРИЗ АББАСАЛИ ОГЛЫ, </w:t>
      </w:r>
      <w:r w:rsidRPr="000F0ED1">
        <w:rPr>
          <w:rFonts w:ascii="Times New Roman" w:eastAsia="Calibri" w:hAnsi="Times New Roman" w:cs="Times New Roman"/>
          <w:sz w:val="24"/>
          <w:szCs w:val="24"/>
        </w:rPr>
        <w:t>47.21 Торговля розничная фруктами и овощами в специализированных магазинах</w:t>
      </w:r>
    </w:p>
    <w:p w14:paraId="39474AB4" w14:textId="3EAF011C" w:rsidR="001F1992" w:rsidRPr="000F0ED1" w:rsidRDefault="001F1992" w:rsidP="001F19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>3. БЕЛЯЕВА ДАРЬЯ АЛЕКСАНДРОВНА</w:t>
      </w:r>
      <w:r w:rsidR="0010277B" w:rsidRPr="000F0ED1">
        <w:rPr>
          <w:rFonts w:ascii="Times New Roman" w:eastAsia="Calibri" w:hAnsi="Times New Roman" w:cs="Times New Roman"/>
          <w:sz w:val="24"/>
          <w:szCs w:val="24"/>
        </w:rPr>
        <w:t>, </w:t>
      </w:r>
      <w:r w:rsidRPr="000F0ED1">
        <w:rPr>
          <w:rFonts w:ascii="Times New Roman" w:eastAsia="Calibri" w:hAnsi="Times New Roman" w:cs="Times New Roman"/>
          <w:sz w:val="24"/>
          <w:szCs w:val="24"/>
        </w:rPr>
        <w:t>93.29 Деятельность по организации отдыха и развлечений прочая</w:t>
      </w:r>
    </w:p>
    <w:p w14:paraId="7F09AD82" w14:textId="302F3C3C" w:rsidR="001F1992" w:rsidRPr="000F0ED1" w:rsidRDefault="001F1992" w:rsidP="001F19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>4. </w:t>
      </w:r>
      <w:r w:rsidR="0010277B" w:rsidRPr="000F0ED1">
        <w:rPr>
          <w:rFonts w:ascii="Times New Roman" w:eastAsia="Calibri" w:hAnsi="Times New Roman" w:cs="Times New Roman"/>
          <w:sz w:val="24"/>
          <w:szCs w:val="24"/>
        </w:rPr>
        <w:t>ГАПЕЕВА МАРИНА ПЕТРОВНА, </w:t>
      </w:r>
      <w:r w:rsidRPr="000F0ED1">
        <w:rPr>
          <w:rFonts w:ascii="Times New Roman" w:eastAsia="Calibri" w:hAnsi="Times New Roman" w:cs="Times New Roman"/>
          <w:sz w:val="24"/>
          <w:szCs w:val="24"/>
        </w:rPr>
        <w:t>47.9 Торговля розничная вне магазинов, палаток, рынков</w:t>
      </w:r>
    </w:p>
    <w:p w14:paraId="3152576D" w14:textId="20566BD1" w:rsidR="001F1992" w:rsidRPr="000F0ED1" w:rsidRDefault="001F1992" w:rsidP="001F19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>5. ДАВЛАТОВ ИСЛОМИДДИН САИДОВИЧ</w:t>
      </w:r>
      <w:r w:rsidRPr="000F0ED1">
        <w:rPr>
          <w:rFonts w:ascii="Times New Roman" w:eastAsia="Calibri" w:hAnsi="Times New Roman" w:cs="Times New Roman"/>
          <w:sz w:val="24"/>
          <w:szCs w:val="24"/>
        </w:rPr>
        <w:tab/>
      </w:r>
      <w:r w:rsidR="0010277B" w:rsidRPr="000F0ED1">
        <w:rPr>
          <w:rFonts w:ascii="Times New Roman" w:eastAsia="Calibri" w:hAnsi="Times New Roman" w:cs="Times New Roman"/>
          <w:sz w:val="24"/>
          <w:szCs w:val="24"/>
        </w:rPr>
        <w:t>, </w:t>
      </w:r>
      <w:r w:rsidRPr="000F0ED1">
        <w:rPr>
          <w:rFonts w:ascii="Times New Roman" w:eastAsia="Calibri" w:hAnsi="Times New Roman" w:cs="Times New Roman"/>
          <w:sz w:val="24"/>
          <w:szCs w:val="24"/>
        </w:rPr>
        <w:t>56.10.1 Деятельность ресторанов и кафе с полным ресторанным обслуживанием, кафетериев, ресторанов быстрого питания и самообслуживания</w:t>
      </w:r>
    </w:p>
    <w:p w14:paraId="3EF0CC89" w14:textId="07A6B767" w:rsidR="001F1992" w:rsidRPr="000F0ED1" w:rsidRDefault="001F1992" w:rsidP="001F19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>6. </w:t>
      </w:r>
      <w:r w:rsidR="0010277B" w:rsidRPr="000F0ED1">
        <w:rPr>
          <w:rFonts w:ascii="Times New Roman" w:eastAsia="Calibri" w:hAnsi="Times New Roman" w:cs="Times New Roman"/>
          <w:sz w:val="24"/>
          <w:szCs w:val="24"/>
        </w:rPr>
        <w:t>ДАНИЛОВ ВЛАДИМИР ЕГОРОВИЧ, </w:t>
      </w:r>
      <w:r w:rsidRPr="000F0ED1">
        <w:rPr>
          <w:rFonts w:ascii="Times New Roman" w:eastAsia="Calibri" w:hAnsi="Times New Roman" w:cs="Times New Roman"/>
          <w:sz w:val="24"/>
          <w:szCs w:val="24"/>
        </w:rPr>
        <w:t>01.46 Разведение свиней</w:t>
      </w:r>
    </w:p>
    <w:p w14:paraId="36E378BD" w14:textId="5141AE2A" w:rsidR="001F1992" w:rsidRPr="000F0ED1" w:rsidRDefault="001F1992" w:rsidP="001F19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>7. ДЕ</w:t>
      </w:r>
      <w:r w:rsidR="0010277B" w:rsidRPr="000F0ED1">
        <w:rPr>
          <w:rFonts w:ascii="Times New Roman" w:eastAsia="Calibri" w:hAnsi="Times New Roman" w:cs="Times New Roman"/>
          <w:sz w:val="24"/>
          <w:szCs w:val="24"/>
        </w:rPr>
        <w:t>ХКОНОВ АБДУМАННОН ЖУМАБОЕВИЧ, </w:t>
      </w:r>
      <w:r w:rsidRPr="000F0ED1">
        <w:rPr>
          <w:rFonts w:ascii="Times New Roman" w:eastAsia="Calibri" w:hAnsi="Times New Roman" w:cs="Times New Roman"/>
          <w:sz w:val="24"/>
          <w:szCs w:val="24"/>
        </w:rPr>
        <w:t>49.32 Деятельность легкового такси и арендованных легковых автомобилей с водителем</w:t>
      </w:r>
    </w:p>
    <w:p w14:paraId="4F9BC3C0" w14:textId="68F2A9A7" w:rsidR="001F1992" w:rsidRPr="000F0ED1" w:rsidRDefault="001F1992" w:rsidP="001F19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lastRenderedPageBreak/>
        <w:t>8 </w:t>
      </w:r>
      <w:r w:rsidR="0010277B" w:rsidRPr="000F0ED1">
        <w:rPr>
          <w:rFonts w:ascii="Times New Roman" w:eastAsia="Calibri" w:hAnsi="Times New Roman" w:cs="Times New Roman"/>
          <w:sz w:val="24"/>
          <w:szCs w:val="24"/>
        </w:rPr>
        <w:t>ДЖАФАРОВ САРДАР МАГАМЕД ОГЛЫ, </w:t>
      </w:r>
      <w:r w:rsidRPr="000F0ED1">
        <w:rPr>
          <w:rFonts w:ascii="Times New Roman" w:eastAsia="Calibri" w:hAnsi="Times New Roman" w:cs="Times New Roman"/>
          <w:sz w:val="24"/>
          <w:szCs w:val="24"/>
        </w:rPr>
        <w:t>47.21 Торговля розничная фруктами и овощами в специализированных магазинах</w:t>
      </w:r>
    </w:p>
    <w:p w14:paraId="25B17578" w14:textId="312B2CF3" w:rsidR="001F1992" w:rsidRPr="000F0ED1" w:rsidRDefault="001F1992" w:rsidP="001F19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>9. </w:t>
      </w:r>
      <w:r w:rsidR="0010277B" w:rsidRPr="000F0ED1">
        <w:rPr>
          <w:rFonts w:ascii="Times New Roman" w:eastAsia="Calibri" w:hAnsi="Times New Roman" w:cs="Times New Roman"/>
          <w:sz w:val="24"/>
          <w:szCs w:val="24"/>
        </w:rPr>
        <w:t>ЖЕЛЕЗОГЛО ВИКТОР МИХАЙЛОВИЧ, </w:t>
      </w:r>
      <w:r w:rsidRPr="000F0ED1">
        <w:rPr>
          <w:rFonts w:ascii="Times New Roman" w:eastAsia="Calibri" w:hAnsi="Times New Roman" w:cs="Times New Roman"/>
          <w:sz w:val="24"/>
          <w:szCs w:val="24"/>
        </w:rPr>
        <w:t>47.19 Торговля розничная прочая в неспециализированных магазинах</w:t>
      </w:r>
    </w:p>
    <w:p w14:paraId="23F43278" w14:textId="5C11D959" w:rsidR="001F1992" w:rsidRPr="000F0ED1" w:rsidRDefault="001F1992" w:rsidP="001F19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>10. </w:t>
      </w:r>
      <w:r w:rsidR="0010277B" w:rsidRPr="000F0ED1">
        <w:rPr>
          <w:rFonts w:ascii="Times New Roman" w:eastAsia="Calibri" w:hAnsi="Times New Roman" w:cs="Times New Roman"/>
          <w:sz w:val="24"/>
          <w:szCs w:val="24"/>
        </w:rPr>
        <w:t>ЗАЙЦЕВ ДМИТРИЙ АЛЕКСАНДРОВИЧ, </w:t>
      </w:r>
      <w:r w:rsidRPr="000F0ED1">
        <w:rPr>
          <w:rFonts w:ascii="Times New Roman" w:eastAsia="Calibri" w:hAnsi="Times New Roman" w:cs="Times New Roman"/>
          <w:sz w:val="24"/>
          <w:szCs w:val="24"/>
        </w:rPr>
        <w:t>47.91.2 Торговля розничная, осуществляемая непосредственно при помощи информационно-коммуникационной сети Интернет</w:t>
      </w:r>
    </w:p>
    <w:p w14:paraId="6A40F012" w14:textId="35775D04" w:rsidR="001F1992" w:rsidRPr="000F0ED1" w:rsidRDefault="0010277B" w:rsidP="001F19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>11. КЛИМЕНКОВА ВАЛЕНТИНА ИВАНОВНА, </w:t>
      </w:r>
      <w:r w:rsidR="001F1992" w:rsidRPr="000F0ED1">
        <w:rPr>
          <w:rFonts w:ascii="Times New Roman" w:eastAsia="Calibri" w:hAnsi="Times New Roman" w:cs="Times New Roman"/>
          <w:sz w:val="24"/>
          <w:szCs w:val="24"/>
        </w:rPr>
        <w:t>68.20 Аренда и управление собственным или арендованным недвижимым имуществом</w:t>
      </w:r>
    </w:p>
    <w:p w14:paraId="5846D182" w14:textId="63624086" w:rsidR="001F1992" w:rsidRPr="000F0ED1" w:rsidRDefault="0010277B" w:rsidP="001F19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>12. </w:t>
      </w:r>
      <w:r w:rsidR="001F1992" w:rsidRPr="000F0ED1">
        <w:rPr>
          <w:rFonts w:ascii="Times New Roman" w:eastAsia="Calibri" w:hAnsi="Times New Roman" w:cs="Times New Roman"/>
          <w:sz w:val="24"/>
          <w:szCs w:val="24"/>
        </w:rPr>
        <w:t>КОВАЛЕНКО НАТАЛЬЯ НИКОЛАЕВНА</w:t>
      </w:r>
      <w:r w:rsidR="001F1992" w:rsidRPr="000F0ED1">
        <w:rPr>
          <w:rFonts w:ascii="Times New Roman" w:eastAsia="Calibri" w:hAnsi="Times New Roman" w:cs="Times New Roman"/>
          <w:sz w:val="24"/>
          <w:szCs w:val="24"/>
        </w:rPr>
        <w:tab/>
      </w:r>
      <w:r w:rsidRPr="000F0ED1">
        <w:rPr>
          <w:rFonts w:ascii="Times New Roman" w:eastAsia="Calibri" w:hAnsi="Times New Roman" w:cs="Times New Roman"/>
          <w:sz w:val="24"/>
          <w:szCs w:val="24"/>
        </w:rPr>
        <w:t>, </w:t>
      </w:r>
      <w:r w:rsidR="001F1992" w:rsidRPr="000F0ED1">
        <w:rPr>
          <w:rFonts w:ascii="Times New Roman" w:eastAsia="Calibri" w:hAnsi="Times New Roman" w:cs="Times New Roman"/>
          <w:sz w:val="24"/>
          <w:szCs w:val="24"/>
        </w:rPr>
        <w:t>47.59 Торговля розничная мебелью, осветительными приборами и прочими бытовыми изделиями в специализированных магазинах</w:t>
      </w:r>
    </w:p>
    <w:p w14:paraId="2FE04271" w14:textId="0B443BF0" w:rsidR="001F1992" w:rsidRPr="000F0ED1" w:rsidRDefault="0010277B" w:rsidP="001F19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>13. КОЖЕМЯКИН ЕВГЕНИЙ АНДРЕЕВИЧ, </w:t>
      </w:r>
      <w:r w:rsidR="001F1992" w:rsidRPr="000F0ED1">
        <w:rPr>
          <w:rFonts w:ascii="Times New Roman" w:eastAsia="Calibri" w:hAnsi="Times New Roman" w:cs="Times New Roman"/>
          <w:sz w:val="24"/>
          <w:szCs w:val="24"/>
        </w:rPr>
        <w:t>69.10 Деятельность в области права</w:t>
      </w:r>
    </w:p>
    <w:p w14:paraId="4961B733" w14:textId="175842D2" w:rsidR="001F1992" w:rsidRPr="000F0ED1" w:rsidRDefault="0010277B" w:rsidP="001F19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>14. </w:t>
      </w:r>
      <w:r w:rsidR="001F1992" w:rsidRPr="000F0ED1">
        <w:rPr>
          <w:rFonts w:ascii="Times New Roman" w:eastAsia="Calibri" w:hAnsi="Times New Roman" w:cs="Times New Roman"/>
          <w:sz w:val="24"/>
          <w:szCs w:val="24"/>
        </w:rPr>
        <w:t xml:space="preserve">КОМАРОВ КИРИЛЛ </w:t>
      </w:r>
      <w:r w:rsidRPr="000F0ED1">
        <w:rPr>
          <w:rFonts w:ascii="Times New Roman" w:eastAsia="Calibri" w:hAnsi="Times New Roman" w:cs="Times New Roman"/>
          <w:sz w:val="24"/>
          <w:szCs w:val="24"/>
        </w:rPr>
        <w:t>ВАСИЛЬЕВИЧ, </w:t>
      </w:r>
      <w:r w:rsidR="001F1992" w:rsidRPr="000F0ED1">
        <w:rPr>
          <w:rFonts w:ascii="Times New Roman" w:eastAsia="Calibri" w:hAnsi="Times New Roman" w:cs="Times New Roman"/>
          <w:sz w:val="24"/>
          <w:szCs w:val="24"/>
        </w:rPr>
        <w:t xml:space="preserve">47.11.3 Деятельность по </w:t>
      </w:r>
      <w:proofErr w:type="gramStart"/>
      <w:r w:rsidR="001F1992" w:rsidRPr="000F0ED1">
        <w:rPr>
          <w:rFonts w:ascii="Times New Roman" w:eastAsia="Calibri" w:hAnsi="Times New Roman" w:cs="Times New Roman"/>
          <w:sz w:val="24"/>
          <w:szCs w:val="24"/>
        </w:rPr>
        <w:t>розничной</w:t>
      </w:r>
      <w:proofErr w:type="gramEnd"/>
      <w:r w:rsidR="001F1992" w:rsidRPr="000F0ED1">
        <w:rPr>
          <w:rFonts w:ascii="Times New Roman" w:eastAsia="Calibri" w:hAnsi="Times New Roman" w:cs="Times New Roman"/>
          <w:sz w:val="24"/>
          <w:szCs w:val="24"/>
        </w:rPr>
        <w:t xml:space="preserve"> торговле большим товарным ассортиментом с преобладанием продовольственных товаров в неспециализированных магазинах</w:t>
      </w:r>
    </w:p>
    <w:p w14:paraId="44BE0AAD" w14:textId="67C64CBD" w:rsidR="001F1992" w:rsidRPr="000F0ED1" w:rsidRDefault="0010277B" w:rsidP="001F19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>15. КУЗИНА ОЛЬГА НИКОЛАЕВНА, </w:t>
      </w:r>
      <w:r w:rsidR="001F1992" w:rsidRPr="000F0ED1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49AC5EF2" w14:textId="1D726783" w:rsidR="001F1992" w:rsidRPr="000F0ED1" w:rsidRDefault="0010277B" w:rsidP="001F19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>16. МАРЧЕНКОВА ЕЛИЗАВЕТА ИГОРЕВНА, </w:t>
      </w:r>
      <w:r w:rsidR="001F1992" w:rsidRPr="000F0ED1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74C34A6B" w14:textId="62969B52" w:rsidR="001F1992" w:rsidRPr="000F0ED1" w:rsidRDefault="0010277B" w:rsidP="001F19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>17. </w:t>
      </w:r>
      <w:r w:rsidR="001F1992" w:rsidRPr="000F0ED1">
        <w:rPr>
          <w:rFonts w:ascii="Times New Roman" w:eastAsia="Calibri" w:hAnsi="Times New Roman" w:cs="Times New Roman"/>
          <w:sz w:val="24"/>
          <w:szCs w:val="24"/>
        </w:rPr>
        <w:t>МОТРИНЕЦ РОМАН ТИБЕРЬЕВИ</w:t>
      </w:r>
      <w:r w:rsidRPr="000F0ED1">
        <w:rPr>
          <w:rFonts w:ascii="Times New Roman" w:eastAsia="Calibri" w:hAnsi="Times New Roman" w:cs="Times New Roman"/>
          <w:sz w:val="24"/>
          <w:szCs w:val="24"/>
        </w:rPr>
        <w:t>Ч, </w:t>
      </w:r>
      <w:r w:rsidR="001F1992" w:rsidRPr="000F0ED1">
        <w:rPr>
          <w:rFonts w:ascii="Times New Roman" w:eastAsia="Calibri" w:hAnsi="Times New Roman" w:cs="Times New Roman"/>
          <w:sz w:val="24"/>
          <w:szCs w:val="24"/>
        </w:rPr>
        <w:t>46.73 Торговля оптовая лесоматериалами, строительными материалами и санитарно-техническим оборудованием</w:t>
      </w:r>
    </w:p>
    <w:p w14:paraId="030AE947" w14:textId="174B6FCD" w:rsidR="001F1992" w:rsidRPr="000F0ED1" w:rsidRDefault="0010277B" w:rsidP="001F19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>18 НАДЖАФОВ ЭМИН АГАЛИ ОГЛЫ, </w:t>
      </w:r>
      <w:r w:rsidR="001F1992" w:rsidRPr="000F0ED1">
        <w:rPr>
          <w:rFonts w:ascii="Times New Roman" w:eastAsia="Calibri" w:hAnsi="Times New Roman" w:cs="Times New Roman"/>
          <w:sz w:val="24"/>
          <w:szCs w:val="24"/>
        </w:rPr>
        <w:t>41.20 Строительство жилых и нежилых зданий</w:t>
      </w:r>
    </w:p>
    <w:p w14:paraId="54A40CC1" w14:textId="6EFF2CAE" w:rsidR="001F1992" w:rsidRPr="000F0ED1" w:rsidRDefault="0010277B" w:rsidP="001F19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>19. </w:t>
      </w:r>
      <w:r w:rsidR="001F1992" w:rsidRPr="000F0ED1">
        <w:rPr>
          <w:rFonts w:ascii="Times New Roman" w:eastAsia="Calibri" w:hAnsi="Times New Roman" w:cs="Times New Roman"/>
          <w:sz w:val="24"/>
          <w:szCs w:val="24"/>
        </w:rPr>
        <w:t xml:space="preserve">НОВИКОВ РОМАН </w:t>
      </w:r>
      <w:r w:rsidRPr="000F0ED1">
        <w:rPr>
          <w:rFonts w:ascii="Times New Roman" w:eastAsia="Calibri" w:hAnsi="Times New Roman" w:cs="Times New Roman"/>
          <w:sz w:val="24"/>
          <w:szCs w:val="24"/>
        </w:rPr>
        <w:t>АЛЕКСАНДРОВИЧ, </w:t>
      </w:r>
      <w:r w:rsidR="001F1992" w:rsidRPr="000F0ED1">
        <w:rPr>
          <w:rFonts w:ascii="Times New Roman" w:eastAsia="Calibri" w:hAnsi="Times New Roman" w:cs="Times New Roman"/>
          <w:sz w:val="24"/>
          <w:szCs w:val="24"/>
        </w:rPr>
        <w:t>43.22 Производство санитарно-технических работ, монтаж отопительных систем и систем кондиционирования воздуха</w:t>
      </w:r>
    </w:p>
    <w:p w14:paraId="348A184A" w14:textId="5118DD64" w:rsidR="001F1992" w:rsidRPr="000F0ED1" w:rsidRDefault="0010277B" w:rsidP="001F19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>20 </w:t>
      </w:r>
      <w:r w:rsidR="001F1992" w:rsidRPr="000F0ED1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 "ТЕХАВТО"</w:t>
      </w:r>
      <w:r w:rsidR="001F1992" w:rsidRPr="000F0ED1">
        <w:rPr>
          <w:rFonts w:ascii="Times New Roman" w:eastAsia="Calibri" w:hAnsi="Times New Roman" w:cs="Times New Roman"/>
          <w:sz w:val="24"/>
          <w:szCs w:val="24"/>
        </w:rPr>
        <w:tab/>
        <w:t>Юридическое лицо</w:t>
      </w:r>
      <w:r w:rsidR="001F1992" w:rsidRPr="000F0ED1">
        <w:rPr>
          <w:rFonts w:ascii="Times New Roman" w:eastAsia="Calibri" w:hAnsi="Times New Roman" w:cs="Times New Roman"/>
          <w:sz w:val="24"/>
          <w:szCs w:val="24"/>
        </w:rPr>
        <w:tab/>
        <w:t>45.20 Техническое обслуживание и ремонт автотранспортных средств</w:t>
      </w:r>
    </w:p>
    <w:p w14:paraId="30D2A700" w14:textId="5F9C85C1" w:rsidR="001F1992" w:rsidRPr="000F0ED1" w:rsidRDefault="0010277B" w:rsidP="001F19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>21</w:t>
      </w:r>
      <w:r w:rsidRPr="000F0ED1">
        <w:rPr>
          <w:rFonts w:ascii="Times New Roman" w:eastAsia="Calibri" w:hAnsi="Times New Roman" w:cs="Times New Roman"/>
          <w:sz w:val="24"/>
          <w:szCs w:val="24"/>
        </w:rPr>
        <w:tab/>
        <w:t>ПРИВАЛОВ МИХАИЛ ВАЛЕРИЕВИЧ, </w:t>
      </w:r>
      <w:r w:rsidR="001F1992" w:rsidRPr="000F0ED1">
        <w:rPr>
          <w:rFonts w:ascii="Times New Roman" w:eastAsia="Calibri" w:hAnsi="Times New Roman" w:cs="Times New Roman"/>
          <w:sz w:val="24"/>
          <w:szCs w:val="24"/>
        </w:rPr>
        <w:t>49.41 Деятельность автомобильного грузового транспорта</w:t>
      </w:r>
    </w:p>
    <w:p w14:paraId="1C5D75DB" w14:textId="03565492" w:rsidR="001F1992" w:rsidRPr="000F0ED1" w:rsidRDefault="0010277B" w:rsidP="001F19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>22. ПРИМЕРОВ КИРИЛЛ АЛЕКСАНДРОВИЧ, </w:t>
      </w:r>
      <w:r w:rsidR="001F1992" w:rsidRPr="000F0ED1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487F17A4" w14:textId="2BAFFBCF" w:rsidR="001F1992" w:rsidRPr="000F0ED1" w:rsidRDefault="0010277B" w:rsidP="001F19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>23. РАДЖАБОВ ДЖУМЪАБЕК АСКАРОВИЧ, </w:t>
      </w:r>
      <w:r w:rsidR="001F1992" w:rsidRPr="000F0ED1">
        <w:rPr>
          <w:rFonts w:ascii="Times New Roman" w:eastAsia="Calibri" w:hAnsi="Times New Roman" w:cs="Times New Roman"/>
          <w:sz w:val="24"/>
          <w:szCs w:val="24"/>
        </w:rPr>
        <w:t>49.32 Деятельность легкового такси и арендованных легковых автомобилей с водителем</w:t>
      </w:r>
    </w:p>
    <w:p w14:paraId="4EBADA8D" w14:textId="6EACC2A2" w:rsidR="001F1992" w:rsidRPr="000F0ED1" w:rsidRDefault="0010277B" w:rsidP="001F19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>24. РАДЖАБОВ ДЖУМЪАБЕК АСКАРОВИЧ, </w:t>
      </w:r>
      <w:r w:rsidR="001F1992" w:rsidRPr="000F0ED1">
        <w:rPr>
          <w:rFonts w:ascii="Times New Roman" w:eastAsia="Calibri" w:hAnsi="Times New Roman" w:cs="Times New Roman"/>
          <w:sz w:val="24"/>
          <w:szCs w:val="24"/>
        </w:rPr>
        <w:t>47.71 Торговля розничная одеждой в специализированных магазинах</w:t>
      </w:r>
    </w:p>
    <w:p w14:paraId="715F233E" w14:textId="7856C181" w:rsidR="001F1992" w:rsidRPr="000F0ED1" w:rsidRDefault="0010277B" w:rsidP="001F19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>25. </w:t>
      </w:r>
      <w:r w:rsidR="001F1992" w:rsidRPr="000F0ED1">
        <w:rPr>
          <w:rFonts w:ascii="Times New Roman" w:eastAsia="Calibri" w:hAnsi="Times New Roman" w:cs="Times New Roman"/>
          <w:sz w:val="24"/>
          <w:szCs w:val="24"/>
        </w:rPr>
        <w:t>СЕНИК МАРГАРИТА ВЛАДИМИРОВНА</w:t>
      </w:r>
      <w:r w:rsidR="001F1992" w:rsidRPr="000F0ED1">
        <w:rPr>
          <w:rFonts w:ascii="Times New Roman" w:eastAsia="Calibri" w:hAnsi="Times New Roman" w:cs="Times New Roman"/>
          <w:sz w:val="24"/>
          <w:szCs w:val="24"/>
        </w:rPr>
        <w:tab/>
      </w:r>
      <w:r w:rsidRPr="000F0ED1">
        <w:rPr>
          <w:rFonts w:ascii="Times New Roman" w:eastAsia="Calibri" w:hAnsi="Times New Roman" w:cs="Times New Roman"/>
          <w:sz w:val="24"/>
          <w:szCs w:val="24"/>
        </w:rPr>
        <w:t>, </w:t>
      </w:r>
      <w:r w:rsidR="001F1992" w:rsidRPr="000F0ED1">
        <w:rPr>
          <w:rFonts w:ascii="Times New Roman" w:eastAsia="Calibri" w:hAnsi="Times New Roman" w:cs="Times New Roman"/>
          <w:sz w:val="24"/>
          <w:szCs w:val="24"/>
        </w:rPr>
        <w:t>47.22 Торговля розничная мясом и мясными продуктами в специализированных магазинах</w:t>
      </w:r>
    </w:p>
    <w:p w14:paraId="69D8016C" w14:textId="0FBBA3AC" w:rsidR="001F1992" w:rsidRPr="000F0ED1" w:rsidRDefault="0010277B" w:rsidP="001F19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>26. </w:t>
      </w:r>
      <w:r w:rsidR="001F1992" w:rsidRPr="000F0ED1">
        <w:rPr>
          <w:rFonts w:ascii="Times New Roman" w:eastAsia="Calibri" w:hAnsi="Times New Roman" w:cs="Times New Roman"/>
          <w:sz w:val="24"/>
          <w:szCs w:val="24"/>
        </w:rPr>
        <w:t>ТР</w:t>
      </w:r>
      <w:r w:rsidRPr="000F0ED1">
        <w:rPr>
          <w:rFonts w:ascii="Times New Roman" w:eastAsia="Calibri" w:hAnsi="Times New Roman" w:cs="Times New Roman"/>
          <w:sz w:val="24"/>
          <w:szCs w:val="24"/>
        </w:rPr>
        <w:t>ОФИМОВА АНАСТАСИЯ АЛЕКСАНДРОВНА, </w:t>
      </w:r>
      <w:r w:rsidR="001F1992" w:rsidRPr="000F0ED1">
        <w:rPr>
          <w:rFonts w:ascii="Times New Roman" w:eastAsia="Calibri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1EBB8ED6" w14:textId="2E19100A" w:rsidR="001F1992" w:rsidRPr="000F0ED1" w:rsidRDefault="0010277B" w:rsidP="001F19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>27. </w:t>
      </w:r>
      <w:r w:rsidR="001F1992" w:rsidRPr="000F0ED1">
        <w:rPr>
          <w:rFonts w:ascii="Times New Roman" w:eastAsia="Calibri" w:hAnsi="Times New Roman" w:cs="Times New Roman"/>
          <w:sz w:val="24"/>
          <w:szCs w:val="24"/>
        </w:rPr>
        <w:t>ТУРСУНОВА ЮЛИЯ АЛЕКСАНДРОВНА</w:t>
      </w:r>
      <w:r w:rsidR="001F1992" w:rsidRPr="000F0ED1">
        <w:rPr>
          <w:rFonts w:ascii="Times New Roman" w:eastAsia="Calibri" w:hAnsi="Times New Roman" w:cs="Times New Roman"/>
          <w:sz w:val="24"/>
          <w:szCs w:val="24"/>
        </w:rPr>
        <w:tab/>
      </w:r>
      <w:r w:rsidRPr="000F0ED1">
        <w:rPr>
          <w:rFonts w:ascii="Times New Roman" w:eastAsia="Calibri" w:hAnsi="Times New Roman" w:cs="Times New Roman"/>
          <w:sz w:val="24"/>
          <w:szCs w:val="24"/>
        </w:rPr>
        <w:t>, </w:t>
      </w:r>
      <w:r w:rsidR="001F1992" w:rsidRPr="000F0ED1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3C1622FC" w14:textId="40978E83" w:rsidR="00761C5A" w:rsidRPr="000F0ED1" w:rsidRDefault="0010277B" w:rsidP="001F19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>28. </w:t>
      </w:r>
      <w:r w:rsidR="001F1992" w:rsidRPr="000F0ED1">
        <w:rPr>
          <w:rFonts w:ascii="Times New Roman" w:eastAsia="Calibri" w:hAnsi="Times New Roman" w:cs="Times New Roman"/>
          <w:sz w:val="24"/>
          <w:szCs w:val="24"/>
        </w:rPr>
        <w:t>ШОМУРОДОВ ИСЛОМУДДИН АБДУЛМАНОНОВИЧ</w:t>
      </w:r>
      <w:r w:rsidR="001F1992" w:rsidRPr="000F0ED1">
        <w:rPr>
          <w:rFonts w:ascii="Times New Roman" w:eastAsia="Calibri" w:hAnsi="Times New Roman" w:cs="Times New Roman"/>
          <w:sz w:val="24"/>
          <w:szCs w:val="24"/>
        </w:rPr>
        <w:tab/>
      </w:r>
      <w:r w:rsidRPr="000F0ED1">
        <w:rPr>
          <w:rFonts w:ascii="Times New Roman" w:eastAsia="Calibri" w:hAnsi="Times New Roman" w:cs="Times New Roman"/>
          <w:sz w:val="24"/>
          <w:szCs w:val="24"/>
        </w:rPr>
        <w:t>, </w:t>
      </w:r>
      <w:r w:rsidR="001F1992" w:rsidRPr="000F0ED1">
        <w:rPr>
          <w:rFonts w:ascii="Times New Roman" w:eastAsia="Calibri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3BC6A9ED" w14:textId="77777777" w:rsidR="00761C5A" w:rsidRPr="000F0ED1" w:rsidRDefault="00761C5A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71CB54" w14:textId="77777777" w:rsidR="00761C5A" w:rsidRPr="000F0ED1" w:rsidRDefault="00761C5A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E9F43D" w14:textId="4018D59E" w:rsidR="00212F82" w:rsidRPr="000F0ED1" w:rsidRDefault="00212F82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0ED1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9E2FBB" w:rsidRPr="000F0ED1">
        <w:rPr>
          <w:rFonts w:ascii="Times New Roman" w:eastAsia="Calibri" w:hAnsi="Times New Roman" w:cs="Times New Roman"/>
          <w:b/>
          <w:sz w:val="24"/>
          <w:szCs w:val="24"/>
        </w:rPr>
        <w:t xml:space="preserve"> период с 10.05.2025 по 10.06</w:t>
      </w:r>
      <w:r w:rsidRPr="000F0ED1">
        <w:rPr>
          <w:rFonts w:ascii="Times New Roman" w:eastAsia="Calibri" w:hAnsi="Times New Roman" w:cs="Times New Roman"/>
          <w:b/>
          <w:sz w:val="24"/>
          <w:szCs w:val="24"/>
        </w:rPr>
        <w:t xml:space="preserve">.2025 ликвидировалось </w:t>
      </w:r>
      <w:r w:rsidR="001F1992" w:rsidRPr="000F0ED1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0F0ED1">
        <w:rPr>
          <w:rFonts w:ascii="Times New Roman" w:eastAsia="Calibri" w:hAnsi="Times New Roman" w:cs="Times New Roman"/>
          <w:b/>
          <w:sz w:val="24"/>
          <w:szCs w:val="24"/>
        </w:rPr>
        <w:t xml:space="preserve"> ИП:</w:t>
      </w:r>
    </w:p>
    <w:p w14:paraId="7346BC35" w14:textId="77777777" w:rsidR="00D83971" w:rsidRPr="000F0ED1" w:rsidRDefault="00D83971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AF2C85" w14:textId="77777777" w:rsidR="00D83971" w:rsidRPr="000F0ED1" w:rsidRDefault="00D83971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5F401F" w14:textId="053482A2" w:rsidR="001F1992" w:rsidRPr="000F0ED1" w:rsidRDefault="001F1992" w:rsidP="001F19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 xml:space="preserve">              1. ДЕХКОНОВ АБДУМАННОН ЖУМАБОЕВИЧ, 49.32 Деятельность легкового такси и арендованных легковых автомобилей с водителем</w:t>
      </w:r>
    </w:p>
    <w:p w14:paraId="032B9884" w14:textId="14F18877" w:rsidR="001F1992" w:rsidRPr="000F0ED1" w:rsidRDefault="001F1992" w:rsidP="001F19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 xml:space="preserve">               2. КОВАЛЕНКО НАТАЛЬЯ НИКОЛАЕВНА, </w:t>
      </w:r>
      <w:r w:rsidRPr="000F0ED1">
        <w:rPr>
          <w:rFonts w:ascii="Times New Roman" w:eastAsia="Calibri" w:hAnsi="Times New Roman" w:cs="Times New Roman"/>
          <w:sz w:val="24"/>
          <w:szCs w:val="24"/>
        </w:rPr>
        <w:tab/>
        <w:t>47.59 Торговля розничная мебелью, осветительными приборами и прочими бытовыми изделиями в специализированных магазинах</w:t>
      </w:r>
    </w:p>
    <w:p w14:paraId="3A86BCB8" w14:textId="5FEAE5B9" w:rsidR="001F1992" w:rsidRPr="000F0ED1" w:rsidRDefault="001F1992" w:rsidP="001F19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3. КОМАРОВ КИРИЛЛ ВАСИЛЬЕВИЧ, 11.3 Деятельность по </w:t>
      </w:r>
      <w:proofErr w:type="gramStart"/>
      <w:r w:rsidRPr="000F0ED1">
        <w:rPr>
          <w:rFonts w:ascii="Times New Roman" w:eastAsia="Calibri" w:hAnsi="Times New Roman" w:cs="Times New Roman"/>
          <w:sz w:val="24"/>
          <w:szCs w:val="24"/>
        </w:rPr>
        <w:t>розничной</w:t>
      </w:r>
      <w:proofErr w:type="gramEnd"/>
      <w:r w:rsidRPr="000F0ED1">
        <w:rPr>
          <w:rFonts w:ascii="Times New Roman" w:eastAsia="Calibri" w:hAnsi="Times New Roman" w:cs="Times New Roman"/>
          <w:sz w:val="24"/>
          <w:szCs w:val="24"/>
        </w:rPr>
        <w:t xml:space="preserve"> торговле большим товарным ассортиментом с преобладанием продовольственных товаров в неспециализированных магазинах</w:t>
      </w:r>
    </w:p>
    <w:p w14:paraId="5E02C499" w14:textId="517BC997" w:rsidR="001F1992" w:rsidRPr="000F0ED1" w:rsidRDefault="001F1992" w:rsidP="001F19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 xml:space="preserve">              4. КУЗИНА ОЛЬГА НИКОЛАЕВНА, 47.91 Торговля розничная по почте или по информационно-коммуникационной сети Интернет</w:t>
      </w:r>
    </w:p>
    <w:p w14:paraId="2B3D05B0" w14:textId="167BA4D2" w:rsidR="001F1992" w:rsidRPr="000F0ED1" w:rsidRDefault="001F1992" w:rsidP="001F19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 xml:space="preserve">              5. НОВИКОВ РОМАН АЛЕКСАНДРОВИЧ, 43.22 Производство санитарно-технических работ, монтаж отопительных систем и систем кондиционирования воздуха</w:t>
      </w:r>
    </w:p>
    <w:p w14:paraId="2FA5C247" w14:textId="110CF235" w:rsidR="00212F82" w:rsidRPr="000F0ED1" w:rsidRDefault="001F1992" w:rsidP="001F19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 xml:space="preserve">              6. ТИТОВА АНАСТАСИЯ ЮРЬЕВНА 52.10.9 Хранение и складирование прочих грузов.</w:t>
      </w:r>
    </w:p>
    <w:p w14:paraId="472A1171" w14:textId="77777777" w:rsidR="002F42D2" w:rsidRPr="000F0ED1" w:rsidRDefault="002F42D2" w:rsidP="008F2D6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29734C" w14:textId="1C166AA5" w:rsidR="003607DB" w:rsidRPr="000F0ED1" w:rsidRDefault="00EA04CD" w:rsidP="008F2D6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0ED1">
        <w:rPr>
          <w:rFonts w:ascii="Times New Roman" w:eastAsia="Calibri" w:hAnsi="Times New Roman" w:cs="Times New Roman"/>
          <w:b/>
          <w:sz w:val="24"/>
          <w:szCs w:val="24"/>
        </w:rPr>
        <w:t>Дополнительно сообщаю, что количество МСП на отчетную дату 10.</w:t>
      </w:r>
      <w:r w:rsidR="009E2FBB" w:rsidRPr="000F0ED1">
        <w:rPr>
          <w:rFonts w:ascii="Times New Roman" w:eastAsia="Calibri" w:hAnsi="Times New Roman" w:cs="Times New Roman"/>
          <w:b/>
          <w:sz w:val="24"/>
          <w:szCs w:val="24"/>
        </w:rPr>
        <w:t>06</w:t>
      </w:r>
      <w:r w:rsidR="00776167" w:rsidRPr="000F0ED1">
        <w:rPr>
          <w:rFonts w:ascii="Times New Roman" w:eastAsia="Calibri" w:hAnsi="Times New Roman" w:cs="Times New Roman"/>
          <w:b/>
          <w:sz w:val="24"/>
          <w:szCs w:val="24"/>
        </w:rPr>
        <w:t>.2025</w:t>
      </w:r>
      <w:r w:rsidRPr="000F0ED1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D83971" w:rsidRPr="000F0ED1">
        <w:rPr>
          <w:rFonts w:ascii="Times New Roman" w:eastAsia="Calibri" w:hAnsi="Times New Roman" w:cs="Times New Roman"/>
          <w:b/>
          <w:sz w:val="24"/>
          <w:szCs w:val="24"/>
        </w:rPr>
        <w:t>60</w:t>
      </w:r>
      <w:r w:rsidR="009E2FBB" w:rsidRPr="000F0ED1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0F0ED1">
        <w:rPr>
          <w:rFonts w:ascii="Times New Roman" w:eastAsia="Calibri" w:hAnsi="Times New Roman" w:cs="Times New Roman"/>
          <w:b/>
          <w:sz w:val="24"/>
          <w:szCs w:val="24"/>
        </w:rPr>
        <w:t>) относительно 10.</w:t>
      </w:r>
      <w:r w:rsidR="00776167" w:rsidRPr="000F0ED1">
        <w:rPr>
          <w:rFonts w:ascii="Times New Roman" w:eastAsia="Calibri" w:hAnsi="Times New Roman" w:cs="Times New Roman"/>
          <w:b/>
          <w:sz w:val="24"/>
          <w:szCs w:val="24"/>
        </w:rPr>
        <w:t>01</w:t>
      </w:r>
      <w:r w:rsidRPr="000F0ED1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776167" w:rsidRPr="000F0ED1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0F0ED1">
        <w:rPr>
          <w:rFonts w:ascii="Times New Roman" w:eastAsia="Calibri" w:hAnsi="Times New Roman" w:cs="Times New Roman"/>
          <w:b/>
          <w:sz w:val="24"/>
          <w:szCs w:val="24"/>
        </w:rPr>
        <w:t xml:space="preserve"> (57</w:t>
      </w:r>
      <w:r w:rsidR="00776167" w:rsidRPr="000F0ED1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0F0ED1">
        <w:rPr>
          <w:rFonts w:ascii="Times New Roman" w:eastAsia="Calibri" w:hAnsi="Times New Roman" w:cs="Times New Roman"/>
          <w:b/>
          <w:sz w:val="24"/>
          <w:szCs w:val="24"/>
        </w:rPr>
        <w:t>) увеличилось на</w:t>
      </w:r>
      <w:r w:rsidR="00CA1738" w:rsidRPr="000F0E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E2FBB" w:rsidRPr="000F0ED1">
        <w:rPr>
          <w:rFonts w:ascii="Times New Roman" w:eastAsia="Calibri" w:hAnsi="Times New Roman" w:cs="Times New Roman"/>
          <w:b/>
          <w:sz w:val="24"/>
          <w:szCs w:val="24"/>
        </w:rPr>
        <w:t xml:space="preserve">33 </w:t>
      </w:r>
      <w:r w:rsidRPr="000F0ED1">
        <w:rPr>
          <w:rFonts w:ascii="Times New Roman" w:eastAsia="Calibri" w:hAnsi="Times New Roman" w:cs="Times New Roman"/>
          <w:b/>
          <w:sz w:val="24"/>
          <w:szCs w:val="24"/>
        </w:rPr>
        <w:t>единиц</w:t>
      </w:r>
      <w:r w:rsidR="009E2FBB" w:rsidRPr="000F0ED1">
        <w:rPr>
          <w:rFonts w:ascii="Times New Roman" w:eastAsia="Calibri" w:hAnsi="Times New Roman" w:cs="Times New Roman"/>
          <w:b/>
          <w:sz w:val="24"/>
          <w:szCs w:val="24"/>
        </w:rPr>
        <w:t>ы</w:t>
      </w:r>
      <w:r w:rsidRPr="000F0ED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CEE6072" w14:textId="77777777" w:rsidR="00EA04CD" w:rsidRPr="000F0ED1" w:rsidRDefault="00EA04CD" w:rsidP="00EA04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A27D97" w14:textId="26CD7397" w:rsidR="00FF78F1" w:rsidRPr="000F0ED1" w:rsidRDefault="008E2319" w:rsidP="00E8461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FF78F1" w:rsidRPr="000F0ED1" w:rsidSect="007E2B81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CD19C" w14:textId="77777777" w:rsidR="008D1570" w:rsidRDefault="008D1570" w:rsidP="00434DB7">
      <w:pPr>
        <w:spacing w:after="0" w:line="240" w:lineRule="auto"/>
      </w:pPr>
      <w:r>
        <w:separator/>
      </w:r>
    </w:p>
  </w:endnote>
  <w:endnote w:type="continuationSeparator" w:id="0">
    <w:p w14:paraId="4EA9C296" w14:textId="77777777" w:rsidR="008D1570" w:rsidRDefault="008D1570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1DD5F" w14:textId="77777777" w:rsidR="008D1570" w:rsidRDefault="008D1570" w:rsidP="00434DB7">
      <w:pPr>
        <w:spacing w:after="0" w:line="240" w:lineRule="auto"/>
      </w:pPr>
      <w:r>
        <w:separator/>
      </w:r>
    </w:p>
  </w:footnote>
  <w:footnote w:type="continuationSeparator" w:id="0">
    <w:p w14:paraId="0F8CB44A" w14:textId="77777777" w:rsidR="008D1570" w:rsidRDefault="008D1570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B13E58"/>
    <w:multiLevelType w:val="hybridMultilevel"/>
    <w:tmpl w:val="81DE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047C"/>
    <w:rsid w:val="00002757"/>
    <w:rsid w:val="00004D0A"/>
    <w:rsid w:val="00005761"/>
    <w:rsid w:val="00006ED0"/>
    <w:rsid w:val="000071EF"/>
    <w:rsid w:val="000101FB"/>
    <w:rsid w:val="00020A03"/>
    <w:rsid w:val="00023F9B"/>
    <w:rsid w:val="0002424E"/>
    <w:rsid w:val="000312CC"/>
    <w:rsid w:val="00032A9B"/>
    <w:rsid w:val="0003418E"/>
    <w:rsid w:val="0003636F"/>
    <w:rsid w:val="000415AB"/>
    <w:rsid w:val="00045A24"/>
    <w:rsid w:val="00047EB7"/>
    <w:rsid w:val="00051D33"/>
    <w:rsid w:val="00052701"/>
    <w:rsid w:val="000560BE"/>
    <w:rsid w:val="000563A8"/>
    <w:rsid w:val="0005775E"/>
    <w:rsid w:val="00060102"/>
    <w:rsid w:val="00066F84"/>
    <w:rsid w:val="0006732D"/>
    <w:rsid w:val="00070B4B"/>
    <w:rsid w:val="00074F6E"/>
    <w:rsid w:val="00076188"/>
    <w:rsid w:val="00080174"/>
    <w:rsid w:val="0008191A"/>
    <w:rsid w:val="000840BF"/>
    <w:rsid w:val="00086525"/>
    <w:rsid w:val="00086719"/>
    <w:rsid w:val="000929EC"/>
    <w:rsid w:val="0009435A"/>
    <w:rsid w:val="00095694"/>
    <w:rsid w:val="000957F8"/>
    <w:rsid w:val="00095F6B"/>
    <w:rsid w:val="000B1BF3"/>
    <w:rsid w:val="000B2000"/>
    <w:rsid w:val="000B47AB"/>
    <w:rsid w:val="000B6B65"/>
    <w:rsid w:val="000B6FEF"/>
    <w:rsid w:val="000C0FEB"/>
    <w:rsid w:val="000C367C"/>
    <w:rsid w:val="000C5B5A"/>
    <w:rsid w:val="000D108F"/>
    <w:rsid w:val="000D6F5F"/>
    <w:rsid w:val="000D76B6"/>
    <w:rsid w:val="000D7B2C"/>
    <w:rsid w:val="000E3D9C"/>
    <w:rsid w:val="000E4DC9"/>
    <w:rsid w:val="000F0ED1"/>
    <w:rsid w:val="000F10D4"/>
    <w:rsid w:val="000F2CD6"/>
    <w:rsid w:val="000F343C"/>
    <w:rsid w:val="000F5D7B"/>
    <w:rsid w:val="000F7FC7"/>
    <w:rsid w:val="0010244E"/>
    <w:rsid w:val="0010277B"/>
    <w:rsid w:val="001078BC"/>
    <w:rsid w:val="00114A1C"/>
    <w:rsid w:val="00115DBF"/>
    <w:rsid w:val="00123ECF"/>
    <w:rsid w:val="00125C72"/>
    <w:rsid w:val="00135526"/>
    <w:rsid w:val="00137F61"/>
    <w:rsid w:val="001452FD"/>
    <w:rsid w:val="00156817"/>
    <w:rsid w:val="00160080"/>
    <w:rsid w:val="00161617"/>
    <w:rsid w:val="00166B59"/>
    <w:rsid w:val="00166EB9"/>
    <w:rsid w:val="00170C88"/>
    <w:rsid w:val="0017187A"/>
    <w:rsid w:val="00172271"/>
    <w:rsid w:val="00173D65"/>
    <w:rsid w:val="00174599"/>
    <w:rsid w:val="0018254E"/>
    <w:rsid w:val="00186B18"/>
    <w:rsid w:val="0019274D"/>
    <w:rsid w:val="00195F04"/>
    <w:rsid w:val="001A4355"/>
    <w:rsid w:val="001B0C3C"/>
    <w:rsid w:val="001B0C47"/>
    <w:rsid w:val="001B14A3"/>
    <w:rsid w:val="001B2D85"/>
    <w:rsid w:val="001B52F7"/>
    <w:rsid w:val="001B5397"/>
    <w:rsid w:val="001B59B6"/>
    <w:rsid w:val="001C2F10"/>
    <w:rsid w:val="001C3800"/>
    <w:rsid w:val="001C4411"/>
    <w:rsid w:val="001C601B"/>
    <w:rsid w:val="001D47F8"/>
    <w:rsid w:val="001E7EE6"/>
    <w:rsid w:val="001F04CF"/>
    <w:rsid w:val="001F1992"/>
    <w:rsid w:val="001F2CF3"/>
    <w:rsid w:val="001F3DC9"/>
    <w:rsid w:val="001F4D28"/>
    <w:rsid w:val="001F5D7F"/>
    <w:rsid w:val="001F6888"/>
    <w:rsid w:val="00200419"/>
    <w:rsid w:val="0020448F"/>
    <w:rsid w:val="0020706F"/>
    <w:rsid w:val="002079D0"/>
    <w:rsid w:val="00212F82"/>
    <w:rsid w:val="00214048"/>
    <w:rsid w:val="0021438F"/>
    <w:rsid w:val="00214D13"/>
    <w:rsid w:val="002158FD"/>
    <w:rsid w:val="00217E6C"/>
    <w:rsid w:val="00222144"/>
    <w:rsid w:val="00230BD7"/>
    <w:rsid w:val="002317D1"/>
    <w:rsid w:val="0023194F"/>
    <w:rsid w:val="002347F6"/>
    <w:rsid w:val="00234CAA"/>
    <w:rsid w:val="0024120B"/>
    <w:rsid w:val="00250112"/>
    <w:rsid w:val="00252C66"/>
    <w:rsid w:val="00252F03"/>
    <w:rsid w:val="0025496B"/>
    <w:rsid w:val="00256926"/>
    <w:rsid w:val="0026047F"/>
    <w:rsid w:val="002640A6"/>
    <w:rsid w:val="0026466F"/>
    <w:rsid w:val="00271E85"/>
    <w:rsid w:val="00273821"/>
    <w:rsid w:val="00281A49"/>
    <w:rsid w:val="00282A68"/>
    <w:rsid w:val="00282FA1"/>
    <w:rsid w:val="00290278"/>
    <w:rsid w:val="00290FDA"/>
    <w:rsid w:val="0029104D"/>
    <w:rsid w:val="002926BE"/>
    <w:rsid w:val="002938D0"/>
    <w:rsid w:val="002A1A35"/>
    <w:rsid w:val="002A6A43"/>
    <w:rsid w:val="002B09A2"/>
    <w:rsid w:val="002B1192"/>
    <w:rsid w:val="002C01FE"/>
    <w:rsid w:val="002C1715"/>
    <w:rsid w:val="002C3053"/>
    <w:rsid w:val="002C4152"/>
    <w:rsid w:val="002D59ED"/>
    <w:rsid w:val="002D5AA4"/>
    <w:rsid w:val="002E49B0"/>
    <w:rsid w:val="002F0D2A"/>
    <w:rsid w:val="002F1A02"/>
    <w:rsid w:val="002F3AA3"/>
    <w:rsid w:val="002F42D2"/>
    <w:rsid w:val="00300BCB"/>
    <w:rsid w:val="00301D26"/>
    <w:rsid w:val="00302B09"/>
    <w:rsid w:val="003045C1"/>
    <w:rsid w:val="00306231"/>
    <w:rsid w:val="003107DB"/>
    <w:rsid w:val="003155BE"/>
    <w:rsid w:val="0031581B"/>
    <w:rsid w:val="00320AA0"/>
    <w:rsid w:val="00320FD4"/>
    <w:rsid w:val="003232CD"/>
    <w:rsid w:val="00324273"/>
    <w:rsid w:val="003247DB"/>
    <w:rsid w:val="0032754E"/>
    <w:rsid w:val="00330696"/>
    <w:rsid w:val="00333055"/>
    <w:rsid w:val="00333E3C"/>
    <w:rsid w:val="003353F2"/>
    <w:rsid w:val="003363E1"/>
    <w:rsid w:val="00340813"/>
    <w:rsid w:val="00342165"/>
    <w:rsid w:val="00342224"/>
    <w:rsid w:val="0034232B"/>
    <w:rsid w:val="00345CD9"/>
    <w:rsid w:val="00345E29"/>
    <w:rsid w:val="003566AD"/>
    <w:rsid w:val="00357729"/>
    <w:rsid w:val="003607DB"/>
    <w:rsid w:val="003623DE"/>
    <w:rsid w:val="003630D4"/>
    <w:rsid w:val="003704B1"/>
    <w:rsid w:val="00371C1C"/>
    <w:rsid w:val="003757BF"/>
    <w:rsid w:val="00376DAE"/>
    <w:rsid w:val="003825AE"/>
    <w:rsid w:val="00384673"/>
    <w:rsid w:val="003862CA"/>
    <w:rsid w:val="00386FC9"/>
    <w:rsid w:val="003904DA"/>
    <w:rsid w:val="00390E79"/>
    <w:rsid w:val="003919DD"/>
    <w:rsid w:val="0039460B"/>
    <w:rsid w:val="003A1025"/>
    <w:rsid w:val="003A71FE"/>
    <w:rsid w:val="003B2598"/>
    <w:rsid w:val="003B657D"/>
    <w:rsid w:val="003B6613"/>
    <w:rsid w:val="003B6BCA"/>
    <w:rsid w:val="003C39BF"/>
    <w:rsid w:val="003C518C"/>
    <w:rsid w:val="003D04C1"/>
    <w:rsid w:val="003D41EF"/>
    <w:rsid w:val="003D4B51"/>
    <w:rsid w:val="003D4EFD"/>
    <w:rsid w:val="003D51D5"/>
    <w:rsid w:val="003E1337"/>
    <w:rsid w:val="003E13FB"/>
    <w:rsid w:val="003E28E2"/>
    <w:rsid w:val="003E36A7"/>
    <w:rsid w:val="003E471F"/>
    <w:rsid w:val="003F00BF"/>
    <w:rsid w:val="003F4F5B"/>
    <w:rsid w:val="003F516B"/>
    <w:rsid w:val="003F6C8C"/>
    <w:rsid w:val="004027E1"/>
    <w:rsid w:val="00403315"/>
    <w:rsid w:val="00405107"/>
    <w:rsid w:val="00406B45"/>
    <w:rsid w:val="00407E74"/>
    <w:rsid w:val="00411A28"/>
    <w:rsid w:val="00414235"/>
    <w:rsid w:val="004225D5"/>
    <w:rsid w:val="00423E82"/>
    <w:rsid w:val="0042427B"/>
    <w:rsid w:val="00424D4B"/>
    <w:rsid w:val="00426331"/>
    <w:rsid w:val="0042665C"/>
    <w:rsid w:val="00432374"/>
    <w:rsid w:val="00432589"/>
    <w:rsid w:val="00432AA1"/>
    <w:rsid w:val="00432F96"/>
    <w:rsid w:val="00434DB7"/>
    <w:rsid w:val="0044233B"/>
    <w:rsid w:val="004443B0"/>
    <w:rsid w:val="004470EA"/>
    <w:rsid w:val="00447F12"/>
    <w:rsid w:val="00450B44"/>
    <w:rsid w:val="004514C0"/>
    <w:rsid w:val="00453B69"/>
    <w:rsid w:val="004575D9"/>
    <w:rsid w:val="004657EA"/>
    <w:rsid w:val="004671C6"/>
    <w:rsid w:val="00470918"/>
    <w:rsid w:val="00472A60"/>
    <w:rsid w:val="00474821"/>
    <w:rsid w:val="004821D6"/>
    <w:rsid w:val="0048651E"/>
    <w:rsid w:val="004925EB"/>
    <w:rsid w:val="00493F9E"/>
    <w:rsid w:val="00497EF7"/>
    <w:rsid w:val="004A0572"/>
    <w:rsid w:val="004A2439"/>
    <w:rsid w:val="004A387D"/>
    <w:rsid w:val="004A7540"/>
    <w:rsid w:val="004A7E66"/>
    <w:rsid w:val="004B121B"/>
    <w:rsid w:val="004B452C"/>
    <w:rsid w:val="004B633A"/>
    <w:rsid w:val="004C2BF2"/>
    <w:rsid w:val="004C4D4E"/>
    <w:rsid w:val="004C6E0F"/>
    <w:rsid w:val="004C786D"/>
    <w:rsid w:val="004D551D"/>
    <w:rsid w:val="004E19E3"/>
    <w:rsid w:val="004E2026"/>
    <w:rsid w:val="004E53EF"/>
    <w:rsid w:val="004E6DC4"/>
    <w:rsid w:val="004E7582"/>
    <w:rsid w:val="004E7E73"/>
    <w:rsid w:val="004F3B15"/>
    <w:rsid w:val="004F3B8B"/>
    <w:rsid w:val="004F43A5"/>
    <w:rsid w:val="004F7FEA"/>
    <w:rsid w:val="005002C0"/>
    <w:rsid w:val="005038E3"/>
    <w:rsid w:val="005040A0"/>
    <w:rsid w:val="00507F74"/>
    <w:rsid w:val="00510237"/>
    <w:rsid w:val="00517781"/>
    <w:rsid w:val="00520EA2"/>
    <w:rsid w:val="0052298C"/>
    <w:rsid w:val="00522D09"/>
    <w:rsid w:val="00523EB5"/>
    <w:rsid w:val="005272F2"/>
    <w:rsid w:val="00534181"/>
    <w:rsid w:val="005365EA"/>
    <w:rsid w:val="00541D4B"/>
    <w:rsid w:val="0054432E"/>
    <w:rsid w:val="005444A6"/>
    <w:rsid w:val="005449ED"/>
    <w:rsid w:val="005455B1"/>
    <w:rsid w:val="0055057A"/>
    <w:rsid w:val="00550CA5"/>
    <w:rsid w:val="00552EFD"/>
    <w:rsid w:val="0055630C"/>
    <w:rsid w:val="00560169"/>
    <w:rsid w:val="00561E04"/>
    <w:rsid w:val="00563F7A"/>
    <w:rsid w:val="005675FB"/>
    <w:rsid w:val="005760E6"/>
    <w:rsid w:val="0057613E"/>
    <w:rsid w:val="0058024F"/>
    <w:rsid w:val="0058365B"/>
    <w:rsid w:val="005864F0"/>
    <w:rsid w:val="00587122"/>
    <w:rsid w:val="00594D7B"/>
    <w:rsid w:val="00594EB2"/>
    <w:rsid w:val="0059508A"/>
    <w:rsid w:val="005960A6"/>
    <w:rsid w:val="00597628"/>
    <w:rsid w:val="005A0E18"/>
    <w:rsid w:val="005B0DDC"/>
    <w:rsid w:val="005B1429"/>
    <w:rsid w:val="005B3AD4"/>
    <w:rsid w:val="005B6000"/>
    <w:rsid w:val="005B6093"/>
    <w:rsid w:val="005C1DA1"/>
    <w:rsid w:val="005C3C7B"/>
    <w:rsid w:val="005D00FB"/>
    <w:rsid w:val="005D09DD"/>
    <w:rsid w:val="005D357B"/>
    <w:rsid w:val="005D5E9D"/>
    <w:rsid w:val="005E091B"/>
    <w:rsid w:val="005E2B9C"/>
    <w:rsid w:val="005E61E0"/>
    <w:rsid w:val="005E6556"/>
    <w:rsid w:val="005E6F12"/>
    <w:rsid w:val="005E7ACB"/>
    <w:rsid w:val="005F158E"/>
    <w:rsid w:val="005F5D85"/>
    <w:rsid w:val="006028B7"/>
    <w:rsid w:val="0060310E"/>
    <w:rsid w:val="0060434C"/>
    <w:rsid w:val="00610BF8"/>
    <w:rsid w:val="00611B5A"/>
    <w:rsid w:val="0061320F"/>
    <w:rsid w:val="00617A90"/>
    <w:rsid w:val="00617FEE"/>
    <w:rsid w:val="0062430E"/>
    <w:rsid w:val="00624C4B"/>
    <w:rsid w:val="00626880"/>
    <w:rsid w:val="00631218"/>
    <w:rsid w:val="00632A52"/>
    <w:rsid w:val="00660550"/>
    <w:rsid w:val="006645CC"/>
    <w:rsid w:val="0066774B"/>
    <w:rsid w:val="0068224B"/>
    <w:rsid w:val="00682902"/>
    <w:rsid w:val="00686296"/>
    <w:rsid w:val="00686D4C"/>
    <w:rsid w:val="00694562"/>
    <w:rsid w:val="006950F9"/>
    <w:rsid w:val="00697468"/>
    <w:rsid w:val="0069747C"/>
    <w:rsid w:val="006A2C00"/>
    <w:rsid w:val="006A3523"/>
    <w:rsid w:val="006B20B4"/>
    <w:rsid w:val="006B3808"/>
    <w:rsid w:val="006B5827"/>
    <w:rsid w:val="006B59A9"/>
    <w:rsid w:val="006B5BEE"/>
    <w:rsid w:val="006B5DBE"/>
    <w:rsid w:val="006B74BD"/>
    <w:rsid w:val="006C2824"/>
    <w:rsid w:val="006C3043"/>
    <w:rsid w:val="006D0EC4"/>
    <w:rsid w:val="006D1A89"/>
    <w:rsid w:val="006D24F1"/>
    <w:rsid w:val="006D5EDF"/>
    <w:rsid w:val="006E0D5C"/>
    <w:rsid w:val="006E16B4"/>
    <w:rsid w:val="006E2C5D"/>
    <w:rsid w:val="006E6844"/>
    <w:rsid w:val="006F1C24"/>
    <w:rsid w:val="006F3018"/>
    <w:rsid w:val="006F45B5"/>
    <w:rsid w:val="006F536B"/>
    <w:rsid w:val="006F663B"/>
    <w:rsid w:val="007027A6"/>
    <w:rsid w:val="00706F1A"/>
    <w:rsid w:val="0071410C"/>
    <w:rsid w:val="00714A2F"/>
    <w:rsid w:val="00715719"/>
    <w:rsid w:val="00716CF2"/>
    <w:rsid w:val="00717C99"/>
    <w:rsid w:val="00722B27"/>
    <w:rsid w:val="0072396F"/>
    <w:rsid w:val="007244A5"/>
    <w:rsid w:val="007271B9"/>
    <w:rsid w:val="007324E4"/>
    <w:rsid w:val="00733EC0"/>
    <w:rsid w:val="00740E49"/>
    <w:rsid w:val="007416C8"/>
    <w:rsid w:val="00753584"/>
    <w:rsid w:val="00757C86"/>
    <w:rsid w:val="00761C5A"/>
    <w:rsid w:val="007637C2"/>
    <w:rsid w:val="00765A65"/>
    <w:rsid w:val="00767A09"/>
    <w:rsid w:val="00776167"/>
    <w:rsid w:val="00787B6D"/>
    <w:rsid w:val="00790F13"/>
    <w:rsid w:val="00794F4F"/>
    <w:rsid w:val="007A1302"/>
    <w:rsid w:val="007A2B43"/>
    <w:rsid w:val="007A36B1"/>
    <w:rsid w:val="007A4A63"/>
    <w:rsid w:val="007B5ED8"/>
    <w:rsid w:val="007C0334"/>
    <w:rsid w:val="007C1839"/>
    <w:rsid w:val="007C492A"/>
    <w:rsid w:val="007C4F3D"/>
    <w:rsid w:val="007C534D"/>
    <w:rsid w:val="007D026F"/>
    <w:rsid w:val="007D05AF"/>
    <w:rsid w:val="007D0C56"/>
    <w:rsid w:val="007D4D90"/>
    <w:rsid w:val="007D7167"/>
    <w:rsid w:val="007E0E49"/>
    <w:rsid w:val="007E10BE"/>
    <w:rsid w:val="007E2B81"/>
    <w:rsid w:val="007E3050"/>
    <w:rsid w:val="007E354B"/>
    <w:rsid w:val="007E5412"/>
    <w:rsid w:val="007F258B"/>
    <w:rsid w:val="007F3352"/>
    <w:rsid w:val="008027E7"/>
    <w:rsid w:val="00803AAD"/>
    <w:rsid w:val="008042A1"/>
    <w:rsid w:val="00805F2B"/>
    <w:rsid w:val="00807D7D"/>
    <w:rsid w:val="0081507E"/>
    <w:rsid w:val="00824946"/>
    <w:rsid w:val="00827515"/>
    <w:rsid w:val="008275A3"/>
    <w:rsid w:val="00831F43"/>
    <w:rsid w:val="00833A1C"/>
    <w:rsid w:val="00833B7B"/>
    <w:rsid w:val="0083490D"/>
    <w:rsid w:val="00851355"/>
    <w:rsid w:val="008517C7"/>
    <w:rsid w:val="008545CA"/>
    <w:rsid w:val="00855491"/>
    <w:rsid w:val="0085748F"/>
    <w:rsid w:val="0085750E"/>
    <w:rsid w:val="00857AC1"/>
    <w:rsid w:val="008642FD"/>
    <w:rsid w:val="0086484D"/>
    <w:rsid w:val="008705FE"/>
    <w:rsid w:val="00873470"/>
    <w:rsid w:val="008737A2"/>
    <w:rsid w:val="008744D4"/>
    <w:rsid w:val="008769DC"/>
    <w:rsid w:val="00876CED"/>
    <w:rsid w:val="0088151D"/>
    <w:rsid w:val="00884BC3"/>
    <w:rsid w:val="00895D4D"/>
    <w:rsid w:val="008A20AF"/>
    <w:rsid w:val="008A40EF"/>
    <w:rsid w:val="008A5D4E"/>
    <w:rsid w:val="008A5E2D"/>
    <w:rsid w:val="008A77CB"/>
    <w:rsid w:val="008B06C4"/>
    <w:rsid w:val="008B52C2"/>
    <w:rsid w:val="008B5FB1"/>
    <w:rsid w:val="008B6795"/>
    <w:rsid w:val="008C5384"/>
    <w:rsid w:val="008C664A"/>
    <w:rsid w:val="008D0333"/>
    <w:rsid w:val="008D0886"/>
    <w:rsid w:val="008D1570"/>
    <w:rsid w:val="008D3C41"/>
    <w:rsid w:val="008E2319"/>
    <w:rsid w:val="008E2BA4"/>
    <w:rsid w:val="008E45C7"/>
    <w:rsid w:val="008E5ABF"/>
    <w:rsid w:val="008E5B13"/>
    <w:rsid w:val="008F2D6A"/>
    <w:rsid w:val="008F4649"/>
    <w:rsid w:val="009011C1"/>
    <w:rsid w:val="00903C9D"/>
    <w:rsid w:val="00903D17"/>
    <w:rsid w:val="00904D0A"/>
    <w:rsid w:val="00906623"/>
    <w:rsid w:val="00915044"/>
    <w:rsid w:val="00916924"/>
    <w:rsid w:val="009177B0"/>
    <w:rsid w:val="0092561A"/>
    <w:rsid w:val="00927F1E"/>
    <w:rsid w:val="0093763A"/>
    <w:rsid w:val="00942321"/>
    <w:rsid w:val="009444C2"/>
    <w:rsid w:val="00944B0C"/>
    <w:rsid w:val="009656A2"/>
    <w:rsid w:val="00965AE0"/>
    <w:rsid w:val="00967D01"/>
    <w:rsid w:val="00974469"/>
    <w:rsid w:val="009804C4"/>
    <w:rsid w:val="00982D96"/>
    <w:rsid w:val="009856A3"/>
    <w:rsid w:val="00985D7B"/>
    <w:rsid w:val="009873B6"/>
    <w:rsid w:val="00992D3E"/>
    <w:rsid w:val="009930FB"/>
    <w:rsid w:val="0099688E"/>
    <w:rsid w:val="009A08D1"/>
    <w:rsid w:val="009A1129"/>
    <w:rsid w:val="009A4A2B"/>
    <w:rsid w:val="009A6BF0"/>
    <w:rsid w:val="009A7C18"/>
    <w:rsid w:val="009B4FCB"/>
    <w:rsid w:val="009B68F3"/>
    <w:rsid w:val="009C00C8"/>
    <w:rsid w:val="009C177A"/>
    <w:rsid w:val="009C3057"/>
    <w:rsid w:val="009C35F2"/>
    <w:rsid w:val="009C43E2"/>
    <w:rsid w:val="009D0D4C"/>
    <w:rsid w:val="009D27AF"/>
    <w:rsid w:val="009D43E8"/>
    <w:rsid w:val="009D6F77"/>
    <w:rsid w:val="009E252F"/>
    <w:rsid w:val="009E2FBB"/>
    <w:rsid w:val="009E539A"/>
    <w:rsid w:val="009E6ED4"/>
    <w:rsid w:val="009E75A5"/>
    <w:rsid w:val="009F07CF"/>
    <w:rsid w:val="009F15DC"/>
    <w:rsid w:val="009F24D3"/>
    <w:rsid w:val="009F7A12"/>
    <w:rsid w:val="009F7C7E"/>
    <w:rsid w:val="00A003F7"/>
    <w:rsid w:val="00A0140F"/>
    <w:rsid w:val="00A03B3F"/>
    <w:rsid w:val="00A06E7E"/>
    <w:rsid w:val="00A07024"/>
    <w:rsid w:val="00A10F6A"/>
    <w:rsid w:val="00A228BE"/>
    <w:rsid w:val="00A241BA"/>
    <w:rsid w:val="00A2437E"/>
    <w:rsid w:val="00A30C47"/>
    <w:rsid w:val="00A31E6C"/>
    <w:rsid w:val="00A31FF3"/>
    <w:rsid w:val="00A337E9"/>
    <w:rsid w:val="00A3383C"/>
    <w:rsid w:val="00A33A89"/>
    <w:rsid w:val="00A34FE3"/>
    <w:rsid w:val="00A351DF"/>
    <w:rsid w:val="00A36145"/>
    <w:rsid w:val="00A41C51"/>
    <w:rsid w:val="00A43FCC"/>
    <w:rsid w:val="00A52339"/>
    <w:rsid w:val="00A54AD0"/>
    <w:rsid w:val="00A56C52"/>
    <w:rsid w:val="00A674DA"/>
    <w:rsid w:val="00A82699"/>
    <w:rsid w:val="00A82AAD"/>
    <w:rsid w:val="00A9279D"/>
    <w:rsid w:val="00A930AB"/>
    <w:rsid w:val="00A93E98"/>
    <w:rsid w:val="00A94B42"/>
    <w:rsid w:val="00A958F6"/>
    <w:rsid w:val="00AA3276"/>
    <w:rsid w:val="00AA576F"/>
    <w:rsid w:val="00AB07DA"/>
    <w:rsid w:val="00AB2374"/>
    <w:rsid w:val="00AB4EAF"/>
    <w:rsid w:val="00AB51B7"/>
    <w:rsid w:val="00AC02EE"/>
    <w:rsid w:val="00AC06B6"/>
    <w:rsid w:val="00AD30B9"/>
    <w:rsid w:val="00AD69C1"/>
    <w:rsid w:val="00AE14CB"/>
    <w:rsid w:val="00AE211E"/>
    <w:rsid w:val="00AE2DBF"/>
    <w:rsid w:val="00AE32B8"/>
    <w:rsid w:val="00AE4A1F"/>
    <w:rsid w:val="00AF3597"/>
    <w:rsid w:val="00AF5E0B"/>
    <w:rsid w:val="00AF64F9"/>
    <w:rsid w:val="00B017F2"/>
    <w:rsid w:val="00B03B49"/>
    <w:rsid w:val="00B13E80"/>
    <w:rsid w:val="00B21156"/>
    <w:rsid w:val="00B245CE"/>
    <w:rsid w:val="00B261B8"/>
    <w:rsid w:val="00B262D2"/>
    <w:rsid w:val="00B303C5"/>
    <w:rsid w:val="00B31269"/>
    <w:rsid w:val="00B31AFB"/>
    <w:rsid w:val="00B415DD"/>
    <w:rsid w:val="00B45514"/>
    <w:rsid w:val="00B45739"/>
    <w:rsid w:val="00B47850"/>
    <w:rsid w:val="00B50730"/>
    <w:rsid w:val="00B51FDB"/>
    <w:rsid w:val="00B547D0"/>
    <w:rsid w:val="00B607BE"/>
    <w:rsid w:val="00B60F15"/>
    <w:rsid w:val="00B61472"/>
    <w:rsid w:val="00B7046E"/>
    <w:rsid w:val="00B707C0"/>
    <w:rsid w:val="00B7131D"/>
    <w:rsid w:val="00B83A14"/>
    <w:rsid w:val="00B83F51"/>
    <w:rsid w:val="00B931BB"/>
    <w:rsid w:val="00BA3356"/>
    <w:rsid w:val="00BA5B78"/>
    <w:rsid w:val="00BB29DF"/>
    <w:rsid w:val="00BB7EB3"/>
    <w:rsid w:val="00BC11F6"/>
    <w:rsid w:val="00BD16F9"/>
    <w:rsid w:val="00BD20A3"/>
    <w:rsid w:val="00BD282A"/>
    <w:rsid w:val="00BD2D30"/>
    <w:rsid w:val="00BD59C0"/>
    <w:rsid w:val="00BD6052"/>
    <w:rsid w:val="00BD6D41"/>
    <w:rsid w:val="00BE08E2"/>
    <w:rsid w:val="00BE3469"/>
    <w:rsid w:val="00BE7AB2"/>
    <w:rsid w:val="00BF12E3"/>
    <w:rsid w:val="00BF2902"/>
    <w:rsid w:val="00BF42C6"/>
    <w:rsid w:val="00C00055"/>
    <w:rsid w:val="00C03BF7"/>
    <w:rsid w:val="00C0431C"/>
    <w:rsid w:val="00C05FB0"/>
    <w:rsid w:val="00C1490A"/>
    <w:rsid w:val="00C15DE0"/>
    <w:rsid w:val="00C20371"/>
    <w:rsid w:val="00C20A9A"/>
    <w:rsid w:val="00C217B7"/>
    <w:rsid w:val="00C22BC9"/>
    <w:rsid w:val="00C2377C"/>
    <w:rsid w:val="00C262CB"/>
    <w:rsid w:val="00C3250A"/>
    <w:rsid w:val="00C378EF"/>
    <w:rsid w:val="00C41573"/>
    <w:rsid w:val="00C43276"/>
    <w:rsid w:val="00C43861"/>
    <w:rsid w:val="00C51BAF"/>
    <w:rsid w:val="00C52B76"/>
    <w:rsid w:val="00C55C5B"/>
    <w:rsid w:val="00C56ADA"/>
    <w:rsid w:val="00C66090"/>
    <w:rsid w:val="00C74D10"/>
    <w:rsid w:val="00C75624"/>
    <w:rsid w:val="00C81BEB"/>
    <w:rsid w:val="00C82368"/>
    <w:rsid w:val="00C857C4"/>
    <w:rsid w:val="00C91F65"/>
    <w:rsid w:val="00C93226"/>
    <w:rsid w:val="00C968EA"/>
    <w:rsid w:val="00CA1738"/>
    <w:rsid w:val="00CA1C5F"/>
    <w:rsid w:val="00CA2B46"/>
    <w:rsid w:val="00CA32E7"/>
    <w:rsid w:val="00CA5778"/>
    <w:rsid w:val="00CA67A0"/>
    <w:rsid w:val="00CB0435"/>
    <w:rsid w:val="00CB6F3B"/>
    <w:rsid w:val="00CC3E1A"/>
    <w:rsid w:val="00CC5878"/>
    <w:rsid w:val="00CD238C"/>
    <w:rsid w:val="00CD3518"/>
    <w:rsid w:val="00CD4B75"/>
    <w:rsid w:val="00CD5520"/>
    <w:rsid w:val="00CD69F2"/>
    <w:rsid w:val="00CD6C14"/>
    <w:rsid w:val="00CD6D13"/>
    <w:rsid w:val="00CE100D"/>
    <w:rsid w:val="00CF6E7A"/>
    <w:rsid w:val="00D01EC9"/>
    <w:rsid w:val="00D03730"/>
    <w:rsid w:val="00D03E4A"/>
    <w:rsid w:val="00D05B98"/>
    <w:rsid w:val="00D1199E"/>
    <w:rsid w:val="00D14538"/>
    <w:rsid w:val="00D25CCD"/>
    <w:rsid w:val="00D27289"/>
    <w:rsid w:val="00D31CE2"/>
    <w:rsid w:val="00D327CC"/>
    <w:rsid w:val="00D340E7"/>
    <w:rsid w:val="00D34558"/>
    <w:rsid w:val="00D34AB7"/>
    <w:rsid w:val="00D362FE"/>
    <w:rsid w:val="00D37C46"/>
    <w:rsid w:val="00D4185F"/>
    <w:rsid w:val="00D41F10"/>
    <w:rsid w:val="00D47C86"/>
    <w:rsid w:val="00D47C97"/>
    <w:rsid w:val="00D52E41"/>
    <w:rsid w:val="00D54CFB"/>
    <w:rsid w:val="00D557E2"/>
    <w:rsid w:val="00D563C0"/>
    <w:rsid w:val="00D6330D"/>
    <w:rsid w:val="00D6527E"/>
    <w:rsid w:val="00D66A4F"/>
    <w:rsid w:val="00D67235"/>
    <w:rsid w:val="00D73192"/>
    <w:rsid w:val="00D80792"/>
    <w:rsid w:val="00D82D4A"/>
    <w:rsid w:val="00D83971"/>
    <w:rsid w:val="00D83D7C"/>
    <w:rsid w:val="00D84E2F"/>
    <w:rsid w:val="00D8596C"/>
    <w:rsid w:val="00D86CFA"/>
    <w:rsid w:val="00D91997"/>
    <w:rsid w:val="00D91E78"/>
    <w:rsid w:val="00DA0308"/>
    <w:rsid w:val="00DA2AE0"/>
    <w:rsid w:val="00DA38F1"/>
    <w:rsid w:val="00DB1C63"/>
    <w:rsid w:val="00DB32FE"/>
    <w:rsid w:val="00DB74B3"/>
    <w:rsid w:val="00DC1983"/>
    <w:rsid w:val="00DC3F2B"/>
    <w:rsid w:val="00DC5E4A"/>
    <w:rsid w:val="00DF026F"/>
    <w:rsid w:val="00DF11FD"/>
    <w:rsid w:val="00DF1243"/>
    <w:rsid w:val="00DF245C"/>
    <w:rsid w:val="00DF3164"/>
    <w:rsid w:val="00DF434B"/>
    <w:rsid w:val="00DF585C"/>
    <w:rsid w:val="00DF67E3"/>
    <w:rsid w:val="00E05343"/>
    <w:rsid w:val="00E12300"/>
    <w:rsid w:val="00E21419"/>
    <w:rsid w:val="00E33EDF"/>
    <w:rsid w:val="00E35885"/>
    <w:rsid w:val="00E36A5E"/>
    <w:rsid w:val="00E36CCC"/>
    <w:rsid w:val="00E4016B"/>
    <w:rsid w:val="00E4558B"/>
    <w:rsid w:val="00E50540"/>
    <w:rsid w:val="00E54AC4"/>
    <w:rsid w:val="00E638B7"/>
    <w:rsid w:val="00E7122F"/>
    <w:rsid w:val="00E71D65"/>
    <w:rsid w:val="00E749A2"/>
    <w:rsid w:val="00E74F62"/>
    <w:rsid w:val="00E8243C"/>
    <w:rsid w:val="00E82A8E"/>
    <w:rsid w:val="00E83947"/>
    <w:rsid w:val="00E84619"/>
    <w:rsid w:val="00E9347F"/>
    <w:rsid w:val="00E95722"/>
    <w:rsid w:val="00EA04CD"/>
    <w:rsid w:val="00EA06D8"/>
    <w:rsid w:val="00EA256E"/>
    <w:rsid w:val="00EA4FF2"/>
    <w:rsid w:val="00EB1682"/>
    <w:rsid w:val="00EB5303"/>
    <w:rsid w:val="00EB539F"/>
    <w:rsid w:val="00EB6AC5"/>
    <w:rsid w:val="00EC3717"/>
    <w:rsid w:val="00EC4C3B"/>
    <w:rsid w:val="00EC61DF"/>
    <w:rsid w:val="00ED1D81"/>
    <w:rsid w:val="00ED64C6"/>
    <w:rsid w:val="00ED6841"/>
    <w:rsid w:val="00ED6A68"/>
    <w:rsid w:val="00EE4244"/>
    <w:rsid w:val="00EF27C8"/>
    <w:rsid w:val="00EF4949"/>
    <w:rsid w:val="00EF6E5E"/>
    <w:rsid w:val="00EF6E84"/>
    <w:rsid w:val="00F00132"/>
    <w:rsid w:val="00F049F5"/>
    <w:rsid w:val="00F061F2"/>
    <w:rsid w:val="00F1047A"/>
    <w:rsid w:val="00F1210C"/>
    <w:rsid w:val="00F17100"/>
    <w:rsid w:val="00F237A0"/>
    <w:rsid w:val="00F2705F"/>
    <w:rsid w:val="00F31751"/>
    <w:rsid w:val="00F31849"/>
    <w:rsid w:val="00F42C13"/>
    <w:rsid w:val="00F43490"/>
    <w:rsid w:val="00F438F9"/>
    <w:rsid w:val="00F4780D"/>
    <w:rsid w:val="00F47BF0"/>
    <w:rsid w:val="00F527BF"/>
    <w:rsid w:val="00F62833"/>
    <w:rsid w:val="00F665F5"/>
    <w:rsid w:val="00F667B9"/>
    <w:rsid w:val="00F73C92"/>
    <w:rsid w:val="00F74DAE"/>
    <w:rsid w:val="00F83CEA"/>
    <w:rsid w:val="00F94852"/>
    <w:rsid w:val="00F95E4D"/>
    <w:rsid w:val="00F964D0"/>
    <w:rsid w:val="00F97BED"/>
    <w:rsid w:val="00FA02DD"/>
    <w:rsid w:val="00FA4E65"/>
    <w:rsid w:val="00FB2A48"/>
    <w:rsid w:val="00FB6C9F"/>
    <w:rsid w:val="00FC2A39"/>
    <w:rsid w:val="00FC6786"/>
    <w:rsid w:val="00FC7394"/>
    <w:rsid w:val="00FC7C81"/>
    <w:rsid w:val="00FD0D32"/>
    <w:rsid w:val="00FD64D5"/>
    <w:rsid w:val="00FD7738"/>
    <w:rsid w:val="00FE3B0B"/>
    <w:rsid w:val="00FE74FC"/>
    <w:rsid w:val="00FF0D76"/>
    <w:rsid w:val="00FF3730"/>
    <w:rsid w:val="00FF5A48"/>
    <w:rsid w:val="00FF5F30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D9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91220516846898E-2"/>
          <c:y val="1.9890872506647228E-2"/>
          <c:w val="0.90325307750580575"/>
          <c:h val="0.776252435775073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7.5429068706837181E-3"/>
                  <c:y val="-3.52744752215527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98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6330016031647323E-2"/>
                  <c:y val="-4.383608487453673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88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283545982158434E-2"/>
                  <c:y val="-6.125846514083698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89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1.7147547946548138E-2"/>
                  <c:y val="-4.880607350791248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89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6073283889306367E-2"/>
                  <c:y val="-7.914206571084152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90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1.6153130415566538E-2"/>
                  <c:y val="-8.14880282821790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90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2.0581304737203269E-2"/>
                  <c:y val="-6.399531691191651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8.944509705858408E-3"/>
                  <c:y val="-5.265581598218589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3.1101082822549694E-2"/>
                  <c:y val="-8.773627786322628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2.6670814966445296E-2"/>
                  <c:y val="-7.024356649296388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044282476518724E-2"/>
                  <c:y val="-5.858200937730605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97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4.4396422382209609E-2"/>
                  <c:y val="-5.284658295264112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2.990541379423008E-2"/>
                  <c:y val="-5.566570058221549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45453</c:v>
                </c:pt>
                <c:pt idx="1">
                  <c:v>45483</c:v>
                </c:pt>
                <c:pt idx="2">
                  <c:v>45514</c:v>
                </c:pt>
                <c:pt idx="3">
                  <c:v>45545</c:v>
                </c:pt>
                <c:pt idx="4">
                  <c:v>45575</c:v>
                </c:pt>
                <c:pt idx="5">
                  <c:v>45606</c:v>
                </c:pt>
                <c:pt idx="6">
                  <c:v>45636</c:v>
                </c:pt>
                <c:pt idx="7">
                  <c:v>45667</c:v>
                </c:pt>
                <c:pt idx="8">
                  <c:v>45698</c:v>
                </c:pt>
                <c:pt idx="9">
                  <c:v>45726</c:v>
                </c:pt>
                <c:pt idx="10">
                  <c:v>45757</c:v>
                </c:pt>
                <c:pt idx="11">
                  <c:v>45787</c:v>
                </c:pt>
                <c:pt idx="12">
                  <c:v>45818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96</c:v>
                </c:pt>
                <c:pt idx="1">
                  <c:v>96</c:v>
                </c:pt>
                <c:pt idx="2">
                  <c:v>96</c:v>
                </c:pt>
                <c:pt idx="3">
                  <c:v>96</c:v>
                </c:pt>
                <c:pt idx="4">
                  <c:v>96</c:v>
                </c:pt>
                <c:pt idx="5">
                  <c:v>98</c:v>
                </c:pt>
                <c:pt idx="6">
                  <c:v>97</c:v>
                </c:pt>
                <c:pt idx="7">
                  <c:v>97</c:v>
                </c:pt>
                <c:pt idx="8">
                  <c:v>98</c:v>
                </c:pt>
                <c:pt idx="9">
                  <c:v>88</c:v>
                </c:pt>
                <c:pt idx="10" formatCode="#,##0">
                  <c:v>89</c:v>
                </c:pt>
                <c:pt idx="11">
                  <c:v>89</c:v>
                </c:pt>
                <c:pt idx="12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3.0282617598332124E-3"/>
                  <c:y val="-4.355480381840651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498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191382327209084E-2"/>
                  <c:y val="-4.350660900118536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463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5474564642075342E-2"/>
                  <c:y val="-3.4712611249326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7961648732818624E-2"/>
                  <c:y val="-1.1348048001386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7611474142676635E-2"/>
                  <c:y val="-5.298920956598830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2237523116109749E-2"/>
                  <c:y val="-4.642202887904318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3715674757789691E-2"/>
                  <c:y val="4.538233741190514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415983271800567E-2"/>
                  <c:y val="4.515504373028290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483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1E-2"/>
                  <c:y val="4.510749489647122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485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0924411774968307E-2"/>
                  <c:y val="5.39018847133904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485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494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5.1671299207718721E-2"/>
                  <c:y val="0.1111279484848158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504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1.4396503818192537E-3"/>
                  <c:y val="3.742384079810178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511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45453</c:v>
                </c:pt>
                <c:pt idx="1">
                  <c:v>45483</c:v>
                </c:pt>
                <c:pt idx="2">
                  <c:v>45514</c:v>
                </c:pt>
                <c:pt idx="3">
                  <c:v>45545</c:v>
                </c:pt>
                <c:pt idx="4">
                  <c:v>45575</c:v>
                </c:pt>
                <c:pt idx="5">
                  <c:v>45606</c:v>
                </c:pt>
                <c:pt idx="6">
                  <c:v>45636</c:v>
                </c:pt>
                <c:pt idx="7">
                  <c:v>45667</c:v>
                </c:pt>
                <c:pt idx="8">
                  <c:v>45698</c:v>
                </c:pt>
                <c:pt idx="9">
                  <c:v>45726</c:v>
                </c:pt>
                <c:pt idx="10">
                  <c:v>45757</c:v>
                </c:pt>
                <c:pt idx="11">
                  <c:v>45787</c:v>
                </c:pt>
                <c:pt idx="12">
                  <c:v>45818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466</c:v>
                </c:pt>
                <c:pt idx="1">
                  <c:v>474</c:v>
                </c:pt>
                <c:pt idx="2">
                  <c:v>479</c:v>
                </c:pt>
                <c:pt idx="3">
                  <c:v>484</c:v>
                </c:pt>
                <c:pt idx="4">
                  <c:v>483</c:v>
                </c:pt>
                <c:pt idx="5">
                  <c:v>487</c:v>
                </c:pt>
                <c:pt idx="6">
                  <c:v>496</c:v>
                </c:pt>
                <c:pt idx="7">
                  <c:v>500</c:v>
                </c:pt>
                <c:pt idx="8">
                  <c:v>498</c:v>
                </c:pt>
                <c:pt idx="9">
                  <c:v>463</c:v>
                </c:pt>
                <c:pt idx="10" formatCode="#,##0">
                  <c:v>471</c:v>
                </c:pt>
                <c:pt idx="11">
                  <c:v>474</c:v>
                </c:pt>
                <c:pt idx="12">
                  <c:v>481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3283200"/>
        <c:axId val="173297664"/>
      </c:lineChart>
      <c:dateAx>
        <c:axId val="173283200"/>
        <c:scaling>
          <c:orientation val="minMax"/>
          <c:max val="45818"/>
          <c:min val="45453"/>
        </c:scaling>
        <c:delete val="0"/>
        <c:axPos val="b"/>
        <c:numFmt formatCode="m/d/yyyy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8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297664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173297664"/>
        <c:scaling>
          <c:orientation val="minMax"/>
          <c:min val="80"/>
        </c:scaling>
        <c:delete val="0"/>
        <c:axPos val="l"/>
        <c:majorGridlines>
          <c:spPr>
            <a:ln>
              <a:noFill/>
            </a:ln>
            <a:effectLst/>
          </c:spPr>
        </c:majorGridlines>
        <c:minorGridlines>
          <c:spPr>
            <a:ln>
              <a:noFill/>
            </a:ln>
          </c:spPr>
        </c:minorGridlines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3283200"/>
        <c:crossesAt val="44995"/>
        <c:crossBetween val="between"/>
        <c:majorUnit val="50"/>
        <c:min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485654469376521"/>
          <c:y val="0.92773477995193698"/>
          <c:w val="0.47860831644384161"/>
          <c:h val="7.22652200480629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</a:t>
            </a:r>
          </a:p>
        </c:rich>
      </c:tx>
      <c:layout>
        <c:manualLayout>
          <c:xMode val="edge"/>
          <c:yMode val="edge"/>
          <c:x val="0.2062108402173488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explosion val="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246</a:t>
                    </a:r>
                    <a:r>
                      <a:rPr lang="en-US"/>
                      <a:t>; 41%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98</a:t>
                    </a:r>
                    <a:r>
                      <a:rPr lang="en-US"/>
                      <a:t>; 18%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6.7655728150207886E-2"/>
                  <c:y val="-8.16884135539864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ru-RU"/>
                      <a:t>6</a:t>
                    </a:r>
                    <a:r>
                      <a:rPr lang="en-US"/>
                      <a:t>; 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4</a:t>
                    </a:r>
                    <a:r>
                      <a:rPr lang="en-US"/>
                      <a:t>; 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9</a:t>
                    </a:r>
                    <a:r>
                      <a:rPr lang="en-US"/>
                      <a:t>; 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55</a:t>
                    </a:r>
                    <a:r>
                      <a:rPr lang="en-US"/>
                      <a:t>; 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16</a:t>
                    </a:r>
                    <a:r>
                      <a:rPr lang="en-US"/>
                      <a:t>; 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ru-RU"/>
                      <a:t>23</a:t>
                    </a:r>
                    <a:r>
                      <a:rPr lang="en-US"/>
                      <a:t>; 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ru-RU"/>
                      <a:t>10</a:t>
                    </a:r>
                    <a:r>
                      <a:rPr lang="en-US"/>
                      <a:t>;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ru-RU"/>
                      <a:t>12</a:t>
                    </a:r>
                    <a:r>
                      <a:rPr lang="en-US"/>
                      <a:t>;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ru-RU"/>
                      <a:t>47</a:t>
                    </a:r>
                    <a:r>
                      <a:rPr lang="en-US"/>
                      <a:t>; 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Обрабатывающие производства</c:v>
                </c:pt>
                <c:pt idx="5">
                  <c:v>Предоставление прочих видов услуг</c:v>
                </c:pt>
                <c:pt idx="6">
                  <c:v>Деятельность гостиниц и предприятий общественного питания</c:v>
                </c:pt>
                <c:pt idx="7">
                  <c:v>Деятельность профессиональная, научная и техническая</c:v>
                </c:pt>
                <c:pt idx="8">
                  <c:v>Деятельность в области информации и связи</c:v>
                </c:pt>
                <c:pt idx="9">
                  <c:v>Деятельность по операциям с недвижимым имуществом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246</c:v>
                </c:pt>
                <c:pt idx="1">
                  <c:v>98</c:v>
                </c:pt>
                <c:pt idx="2">
                  <c:v>56</c:v>
                </c:pt>
                <c:pt idx="3">
                  <c:v>47</c:v>
                </c:pt>
                <c:pt idx="4">
                  <c:v>34</c:v>
                </c:pt>
                <c:pt idx="5">
                  <c:v>23</c:v>
                </c:pt>
                <c:pt idx="6">
                  <c:v>22</c:v>
                </c:pt>
                <c:pt idx="7">
                  <c:v>21</c:v>
                </c:pt>
                <c:pt idx="8">
                  <c:v>12</c:v>
                </c:pt>
                <c:pt idx="9">
                  <c:v>10</c:v>
                </c:pt>
                <c:pt idx="10">
                  <c:v>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05458085542512"/>
          <c:y val="0.12849657565759204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9F0B9-0ED4-4A22-9D11-2E8A85BFE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2964</Words>
  <Characters>16900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Князева Наталья Александровна</cp:lastModifiedBy>
  <cp:revision>2</cp:revision>
  <cp:lastPrinted>2025-02-13T09:48:00Z</cp:lastPrinted>
  <dcterms:created xsi:type="dcterms:W3CDTF">2025-06-11T09:36:00Z</dcterms:created>
  <dcterms:modified xsi:type="dcterms:W3CDTF">2025-06-11T09:36:00Z</dcterms:modified>
</cp:coreProperties>
</file>