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121941" w:rsidRPr="00B6340C" w:rsidRDefault="00B6340C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4B54FE">
      <w:pPr>
        <w:tabs>
          <w:tab w:val="left" w:pos="555"/>
          <w:tab w:val="left" w:pos="2268"/>
          <w:tab w:val="left" w:pos="3780"/>
          <w:tab w:val="left" w:pos="11532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0D3A8F"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 wp14:anchorId="597F26FF" wp14:editId="7E07ED9C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A25F53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5.65pt;height:71.0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537084" w:rsidRPr="0053708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537084" w:rsidRPr="0053708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5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537084" w:rsidRPr="0053708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6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Pr="008C5FF9" w:rsidRDefault="008C5FF9" w:rsidP="008C5FF9">
      <w:pPr>
        <w:pStyle w:val="a3"/>
        <w:ind w:left="780"/>
        <w:jc w:val="center"/>
        <w:rPr>
          <w:rFonts w:ascii="Times New Roman" w:hAnsi="Times New Roman"/>
          <w:color w:val="1F497D" w:themeColor="text2"/>
          <w:sz w:val="40"/>
          <w:szCs w:val="40"/>
          <w:u w:val="single"/>
        </w:rPr>
      </w:pPr>
      <w:r w:rsidRPr="008C5FF9">
        <w:rPr>
          <w:rFonts w:ascii="Times New Roman" w:hAnsi="Times New Roman"/>
          <w:sz w:val="40"/>
          <w:szCs w:val="40"/>
        </w:rPr>
        <w:t xml:space="preserve">                                  </w:t>
      </w:r>
      <w:r>
        <w:rPr>
          <w:rFonts w:ascii="Times New Roman" w:hAnsi="Times New Roman"/>
          <w:sz w:val="40"/>
          <w:szCs w:val="40"/>
        </w:rPr>
        <w:t xml:space="preserve">            </w:t>
      </w:r>
      <w:r w:rsidRPr="008C5FF9">
        <w:rPr>
          <w:rFonts w:ascii="Times New Roman" w:hAnsi="Times New Roman"/>
          <w:b/>
          <w:i/>
          <w:color w:val="1F497D" w:themeColor="text2"/>
          <w:sz w:val="40"/>
          <w:szCs w:val="40"/>
          <w:u w:val="single"/>
        </w:rPr>
        <w:t>ПРОЕКТ</w:t>
      </w:r>
      <w:r w:rsidR="00CD0C5C" w:rsidRPr="008C5FF9">
        <w:rPr>
          <w:rFonts w:ascii="Times New Roman" w:hAnsi="Times New Roman"/>
          <w:color w:val="1F497D" w:themeColor="text2"/>
          <w:sz w:val="40"/>
          <w:szCs w:val="40"/>
          <w:u w:val="single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4B54FE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 wp14:anchorId="0C7FA99E" wp14:editId="189ABF82">
            <wp:simplePos x="0" y="0"/>
            <wp:positionH relativeFrom="column">
              <wp:posOffset>3134148</wp:posOffset>
            </wp:positionH>
            <wp:positionV relativeFrom="paragraph">
              <wp:posOffset>168910</wp:posOffset>
            </wp:positionV>
            <wp:extent cx="3242734" cy="2370137"/>
            <wp:effectExtent l="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36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 wp14:anchorId="03B19F0B" wp14:editId="502F210B">
            <wp:simplePos x="0" y="0"/>
            <wp:positionH relativeFrom="column">
              <wp:posOffset>-184785</wp:posOffset>
            </wp:positionH>
            <wp:positionV relativeFrom="paragraph">
              <wp:posOffset>160020</wp:posOffset>
            </wp:positionV>
            <wp:extent cx="3318510" cy="2370455"/>
            <wp:effectExtent l="0" t="0" r="0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4B54FE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 wp14:anchorId="49CE9F7E" wp14:editId="16C97FAA">
            <wp:simplePos x="0" y="0"/>
            <wp:positionH relativeFrom="column">
              <wp:posOffset>6376882</wp:posOffset>
            </wp:positionH>
            <wp:positionV relativeFrom="paragraph">
              <wp:posOffset>-212</wp:posOffset>
            </wp:positionV>
            <wp:extent cx="3476625" cy="2294255"/>
            <wp:effectExtent l="0" t="0" r="0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538DC" w:rsidRDefault="00C538D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537084" w:rsidRPr="0053708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4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202</w:t>
      </w:r>
      <w:r w:rsidR="00537084" w:rsidRPr="0053708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5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-202</w:t>
      </w:r>
      <w:r w:rsidR="00537084" w:rsidRPr="0053708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6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годов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ы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Default="002E1E35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«Починковский район» Смоленской области                                                                   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  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Г.В.Селифонова</w:t>
      </w:r>
    </w:p>
    <w:p w:rsidR="002E1E35" w:rsidRDefault="002E1E35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</w:p>
    <w:p w:rsidR="00AC7178" w:rsidRDefault="00A25F53" w:rsidP="002E1E35">
      <w:pPr>
        <w:tabs>
          <w:tab w:val="left" w:pos="11136"/>
        </w:tabs>
        <w:ind w:right="141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17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101442" w:rsidRPr="00A658FD" w:rsidRDefault="00101442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proofErr w:type="spellStart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</w:t>
                  </w:r>
                  <w:proofErr w:type="spellEnd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 xml:space="preserve"> район Смоленской области</w:t>
                  </w:r>
                </w:p>
                <w:p w:rsidR="00101442" w:rsidRPr="00A46E32" w:rsidRDefault="00101442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A25F53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101442" w:rsidRDefault="00101442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101442" w:rsidRDefault="00101442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101442" w:rsidRDefault="00A25F53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3.4pt;height:23.4pt"/>
                    </w:pict>
                  </w:r>
                </w:p>
                <w:p w:rsidR="00101442" w:rsidRPr="00A65169" w:rsidRDefault="00101442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A25F53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101442" w:rsidRPr="00A65169" w:rsidRDefault="00101442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proofErr w:type="spellStart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101442" w:rsidRDefault="00101442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A25F53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3.4pt;height:23.4pt"/>
                    </w:pict>
                  </w:r>
                </w:p>
                <w:p w:rsidR="00101442" w:rsidRPr="00A65169" w:rsidRDefault="00101442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Default="00101442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A25F53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101442" w:rsidRPr="00A65169" w:rsidRDefault="00101442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Мурыгинское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A25F53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101442" w:rsidRPr="00853FE5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25F53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101442" w:rsidRDefault="00101442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A25F53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A25F53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101442" w:rsidRPr="00A65169" w:rsidRDefault="00101442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101442" w:rsidRDefault="00101442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  <w:lang w:val="en-US"/>
                    </w:rPr>
                    <w:t>24 591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101442" w:rsidRPr="00A65169" w:rsidRDefault="00101442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A25F53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101442" w:rsidRDefault="00101442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101442" w:rsidRDefault="00101442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101442" w:rsidRPr="00FD2AEF" w:rsidRDefault="00101442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A25F53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101442" w:rsidRPr="00FD2AEF" w:rsidRDefault="00101442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A25F53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A25F53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101442" w:rsidRDefault="00101442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101442" w:rsidRDefault="00101442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101442" w:rsidRPr="00FD2AEF" w:rsidRDefault="00101442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A25F53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101442" w:rsidRPr="00FD2AEF" w:rsidRDefault="00101442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A25F53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A25F53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A25F53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A25F53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101442" w:rsidRPr="005C44B6" w:rsidRDefault="00101442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101442" w:rsidRPr="005C44B6" w:rsidRDefault="00101442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25F53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97.2pt;z-index:252885504;mso-width-relative:margin;mso-height-relative:margin" filled="f" stroked="f">
            <v:textbox style="mso-next-textbox:#_x0000_s267348">
              <w:txbxContent>
                <w:p w:rsidR="00101442" w:rsidRPr="005F1179" w:rsidRDefault="00101442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безвозмездных поступлений 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Доходы бюджета в расчете на 1 жителя</w:t>
                  </w:r>
                  <w:r w:rsidRPr="005F1179">
                    <w:rPr>
                      <w:rFonts w:ascii="Times New Roman" w:hAnsi="Times New Roman"/>
                      <w:color w:val="FFFFFF" w:themeColor="background1"/>
                      <w:spacing w:val="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Некоторые особенности планирования доходов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Комиссии по увеличению поступления доходов в бюджет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Направления увеличения доходной базы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Объем и структура расходов бюджета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-5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расходов бюджета по разделам и подразделам функциональной классификации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Национальные проекты 2022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МО на душу населения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Прогноз основных характеристик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консолидированного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Сведения об объемах бюджетных инвестиций в объекты капитального строительства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Бюджетная классификация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Муниципальная программа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МО на реализацию муниципальных программ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района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Средняя заработная плата в социальной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отдельных категорий работников бюджетной сферы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в районе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стр.7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F1179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Контактная информация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стр.8</w:t>
                  </w:r>
                  <w:r w:rsidR="00B92A1C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1F798C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101442" w:rsidRPr="001F798C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101442" w:rsidRPr="001F798C" w:rsidRDefault="00101442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-2.45pt;margin-top:19.3pt;width:404.1pt;height:338.25pt;z-index:252884480;mso-width-relative:margin;mso-height-relative:margin" filled="f" stroked="f">
            <v:textbox style="mso-next-textbox:#_x0000_s267347">
              <w:txbxContent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Бюджетная система муниципального образования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- 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5-7)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параметры прогноза социально-экономического развития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направления бюджетной и налоговой политики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9-1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Что такое бюджет?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Бюджетный процесс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стр.1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-2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Участие гражданина в бюджетном процессе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22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Принцип прозрачности (открытости) бюджетной системы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Межбюджетные трансферты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Межбюджетные отношения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- 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Основные характеристики районного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Сбалансированность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Сведения об объеме муниципального долга и дефицита бюджета МО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доходов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Объем и структура доходов бюджета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49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521D9D" w:rsidRDefault="00101442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налоговых и неналоговых доходов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124842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101442" w:rsidRPr="001F798C" w:rsidRDefault="00101442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101442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101442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101442" w:rsidRPr="005C44B6" w:rsidRDefault="00101442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4241800</wp:posOffset>
            </wp:positionH>
            <wp:positionV relativeFrom="paragraph">
              <wp:posOffset>53340</wp:posOffset>
            </wp:positionV>
            <wp:extent cx="895350" cy="676275"/>
            <wp:effectExtent l="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A25F53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101442" w:rsidRPr="005C44B6" w:rsidRDefault="00101442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101442" w:rsidRDefault="00101442" w:rsidP="00A753D5"/>
                <w:p w:rsidR="00101442" w:rsidRPr="00A753D5" w:rsidRDefault="00101442" w:rsidP="00A753D5"/>
                <w:p w:rsidR="00101442" w:rsidRPr="00A46E32" w:rsidRDefault="00101442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Российской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бюджет)</w:t>
      </w:r>
      <w:r w:rsidR="00A25F53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и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A25F53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101442" w:rsidRDefault="00101442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101442" w:rsidRPr="00F60C86" w:rsidRDefault="00101442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Консолидированный бюджет</w:t>
                  </w:r>
                </w:p>
                <w:p w:rsidR="00101442" w:rsidRPr="00F60C86" w:rsidRDefault="00101442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101442" w:rsidRPr="00F60C86" w:rsidRDefault="00101442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101442" w:rsidRDefault="00101442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101442" w:rsidRPr="000107B5" w:rsidRDefault="00101442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101442" w:rsidRPr="007F3130" w:rsidRDefault="00101442" w:rsidP="00F60C86"/>
              </w:txbxContent>
            </v:textbox>
          </v:shape>
        </w:pict>
      </w:r>
    </w:p>
    <w:p w:rsidR="00DC4457" w:rsidRDefault="00A25F53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101442" w:rsidRDefault="00101442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101442" w:rsidRPr="00DC4457" w:rsidRDefault="00101442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101442" w:rsidRPr="007F3130" w:rsidRDefault="00101442" w:rsidP="00F60C86"/>
              </w:txbxContent>
            </v:textbox>
          </v:shape>
        </w:pict>
      </w:r>
      <w:r w:rsidR="00A25F53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A25F53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2E1E35" w:rsidRDefault="002E1E35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9654752</wp:posOffset>
            </wp:positionH>
            <wp:positionV relativeFrom="paragraph">
              <wp:posOffset>-3175</wp:posOffset>
            </wp:positionV>
            <wp:extent cx="438150" cy="590550"/>
            <wp:effectExtent l="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101442" w:rsidRDefault="00101442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101442" w:rsidRPr="00DC4457" w:rsidRDefault="00101442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101442" w:rsidRPr="007F3130" w:rsidRDefault="00101442" w:rsidP="00F60C86"/>
              </w:txbxContent>
            </v:textbox>
          </v:shape>
        </w:pict>
      </w:r>
      <w:r w:rsidR="00A25F53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101442" w:rsidRPr="00FD2AEF" w:rsidRDefault="00101442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A25F53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pict>
          <v:shape id="AutoShape 720" o:spid="_x0000_s1054" type="#_x0000_t176" style="position:absolute;margin-left:21.05pt;margin-top:-20.3pt;width:676.9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101442" w:rsidRPr="007513BB" w:rsidRDefault="00101442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  <w:r w:rsidR="002E1E3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2750336" behindDoc="1" locked="0" layoutInCell="1" allowOverlap="1" wp14:anchorId="05A3674E" wp14:editId="68BED627">
            <wp:simplePos x="0" y="0"/>
            <wp:positionH relativeFrom="column">
              <wp:posOffset>3035300</wp:posOffset>
            </wp:positionH>
            <wp:positionV relativeFrom="paragraph">
              <wp:posOffset>328930</wp:posOffset>
            </wp:positionV>
            <wp:extent cx="3378200" cy="483997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015" w:rsidRDefault="00A25F53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101442" w:rsidRPr="00B50921" w:rsidRDefault="00101442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101442" w:rsidRPr="00A64C25" w:rsidRDefault="00101442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A25F53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101442" w:rsidRPr="00B50921" w:rsidRDefault="00101442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101442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A25F53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101442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Pr="00B50921" w:rsidRDefault="00101442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101442" w:rsidRPr="004A6CA4" w:rsidRDefault="00101442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101442" w:rsidRPr="00B50921" w:rsidRDefault="00101442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101442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101442" w:rsidRPr="00B50921" w:rsidRDefault="00101442" w:rsidP="00B50921"/>
              </w:txbxContent>
            </v:textbox>
          </v:rect>
        </w:pict>
      </w:r>
      <w:r w:rsidR="00A25F53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D221C2" w:rsidRDefault="00A25F53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101442" w:rsidRPr="002D61DC" w:rsidRDefault="00101442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 wp14:anchorId="5E1290AF" wp14:editId="094578B2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 wp14:anchorId="49340673" wp14:editId="6BE8560C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101442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 wp14:anchorId="4B39F641" wp14:editId="09A90B09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 wp14:anchorId="35190F91" wp14:editId="1D770977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7552D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 wp14:anchorId="7AB2E142" wp14:editId="3B78A8AC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101442" w:rsidRDefault="00101442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101442" w:rsidRPr="005307E8" w:rsidRDefault="00101442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101442" w:rsidRPr="00B50921" w:rsidRDefault="00101442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D221C2" w:rsidRDefault="00A25F53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8.15pt;width:205.5pt;height:53.7pt;flip:y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D221C2" w:rsidRDefault="00D221C2" w:rsidP="00EA064C">
      <w:pPr>
        <w:rPr>
          <w:rFonts w:ascii="Times New Roman" w:hAnsi="Times New Roman"/>
          <w:i/>
          <w:sz w:val="32"/>
          <w:szCs w:val="32"/>
        </w:rPr>
      </w:pPr>
    </w:p>
    <w:p w:rsidR="00344050" w:rsidRDefault="00344050" w:rsidP="00EA064C">
      <w:pPr>
        <w:rPr>
          <w:rFonts w:ascii="Times New Roman" w:hAnsi="Times New Roman"/>
          <w:i/>
          <w:sz w:val="32"/>
          <w:szCs w:val="32"/>
        </w:rPr>
      </w:pPr>
      <w:bookmarkStart w:id="0" w:name="_GoBack"/>
      <w:bookmarkEnd w:id="0"/>
    </w:p>
    <w:p w:rsidR="00045015" w:rsidRDefault="00A25F53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53.4pt;z-index:252771840;mso-width-relative:margin;mso-height-relative:margin" filled="f" stroked="f">
            <v:textbox style="mso-next-textbox:#_x0000_s1999">
              <w:txbxContent>
                <w:p w:rsidR="00101442" w:rsidRPr="00B50921" w:rsidRDefault="00101442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источников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101442" w:rsidRPr="00B50921" w:rsidRDefault="00101442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A25F53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101442" w:rsidRPr="00FD2AEF" w:rsidRDefault="00101442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101442" w:rsidRPr="00FD2AEF" w:rsidRDefault="00101442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101442" w:rsidRPr="00FD2AEF" w:rsidRDefault="00101442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101442" w:rsidRPr="00FD2AEF" w:rsidRDefault="00101442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2E1E35" w:rsidRDefault="00A25F53" w:rsidP="002E1E35">
      <w:r>
        <w:rPr>
          <w:noProof/>
          <w:color w:val="FFFFFF" w:themeColor="background1"/>
          <w:sz w:val="52"/>
          <w:szCs w:val="52"/>
          <w:lang w:eastAsia="ru-RU"/>
        </w:rPr>
        <w:lastRenderedPageBreak/>
        <w:pict>
          <v:shape id="AutoShape 95" o:spid="_x0000_s1069" type="#_x0000_t176" style="position:absolute;margin-left:33.05pt;margin-top:-18.05pt;width:679.9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101442" w:rsidRPr="004E010C" w:rsidRDefault="00101442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101442" w:rsidRPr="00B457CE" w:rsidRDefault="00101442" w:rsidP="00B457CE"/>
              </w:txbxContent>
            </v:textbox>
          </v:shape>
        </w:pict>
      </w:r>
    </w:p>
    <w:p w:rsidR="00F54DD1" w:rsidRDefault="002E1E35" w:rsidP="002E1E35">
      <w:pPr>
        <w:rPr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drawing>
          <wp:anchor distT="0" distB="0" distL="114300" distR="114300" simplePos="0" relativeHeight="252507648" behindDoc="1" locked="0" layoutInCell="1" allowOverlap="1" wp14:anchorId="63C640A6" wp14:editId="47AB05A5">
            <wp:simplePos x="0" y="0"/>
            <wp:positionH relativeFrom="column">
              <wp:posOffset>131445</wp:posOffset>
            </wp:positionH>
            <wp:positionV relativeFrom="paragraph">
              <wp:posOffset>176034</wp:posOffset>
            </wp:positionV>
            <wp:extent cx="8864600" cy="6113005"/>
            <wp:effectExtent l="0" t="0" r="0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189" cy="611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2E1E35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2721"/>
        <w:tblW w:w="461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47"/>
        <w:gridCol w:w="1203"/>
        <w:gridCol w:w="253"/>
        <w:gridCol w:w="1560"/>
        <w:gridCol w:w="1560"/>
        <w:gridCol w:w="1416"/>
        <w:gridCol w:w="1841"/>
        <w:gridCol w:w="1419"/>
        <w:gridCol w:w="1887"/>
      </w:tblGrid>
      <w:tr w:rsidR="00026F6C" w:rsidRPr="00DF1F16" w:rsidTr="0031593C">
        <w:trPr>
          <w:trHeight w:val="926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26F6C" w:rsidRPr="00DF1F16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Показатель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26F6C" w:rsidRPr="00935A14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35A14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2023 г.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26F6C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 г.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26F6C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2025 г.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026F6C" w:rsidRPr="007205F6" w:rsidRDefault="00026F6C" w:rsidP="007205F6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026F6C" w:rsidRPr="00DF1F16" w:rsidTr="0031593C">
        <w:trPr>
          <w:trHeight w:val="472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DF1F16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DF1F16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26F6C" w:rsidRPr="00EC1393" w:rsidRDefault="00EC1393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26F6C" w:rsidRPr="00EC1393" w:rsidRDefault="00EC1393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26F6C" w:rsidRPr="00EC1393" w:rsidRDefault="00EC1393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26F6C" w:rsidRPr="00EE727A" w:rsidRDefault="00EC1393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26F6C" w:rsidRPr="00EE727A" w:rsidRDefault="00EC1393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026F6C" w:rsidRPr="00EE727A" w:rsidRDefault="00EC1393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026F6C" w:rsidRPr="00DF1F16" w:rsidTr="0031593C">
        <w:trPr>
          <w:trHeight w:val="472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DF1F16" w:rsidRDefault="00026F6C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636167" w:rsidRDefault="00026F6C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978,3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2 986,6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3 184,6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3 445,9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3 590,6</w:t>
            </w:r>
          </w:p>
        </w:tc>
      </w:tr>
      <w:tr w:rsidR="00026F6C" w:rsidRPr="00DF1F16" w:rsidTr="0031593C">
        <w:trPr>
          <w:trHeight w:val="943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Default="00026F6C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026F6C" w:rsidRPr="00DF1F16" w:rsidRDefault="00026F6C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636167" w:rsidRDefault="00026F6C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51,2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256,3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102,0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100,6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100,4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</w:tr>
      <w:tr w:rsidR="00026F6C" w:rsidRPr="00DF1F16" w:rsidTr="0031593C">
        <w:trPr>
          <w:trHeight w:val="58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Default="00026F6C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026F6C" w:rsidRPr="00DF1F16" w:rsidRDefault="00026F6C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636167" w:rsidRDefault="00026F6C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3 120,5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5 870,1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5 959,6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6 235,4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6 503,1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Default="00186ACA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6 771,6</w:t>
            </w:r>
          </w:p>
        </w:tc>
      </w:tr>
      <w:tr w:rsidR="00026F6C" w:rsidRPr="00DF1F16" w:rsidTr="0031593C">
        <w:trPr>
          <w:trHeight w:val="943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DF1F16" w:rsidRDefault="00026F6C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реализации продукции сельского хозяйства</w:t>
            </w:r>
            <w:proofErr w:type="gramEnd"/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636167" w:rsidRDefault="00026F6C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55,1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186,7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100,1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100,1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</w:t>
            </w:r>
          </w:p>
        </w:tc>
      </w:tr>
      <w:tr w:rsidR="00026F6C" w:rsidRPr="00DF1F16" w:rsidTr="0031593C">
        <w:trPr>
          <w:trHeight w:val="472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DF1F16" w:rsidRDefault="00026F6C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636167" w:rsidRDefault="00026F6C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1 886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2 130,7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2 226,6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2 273,3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2 323,3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2 379,1</w:t>
            </w:r>
          </w:p>
        </w:tc>
      </w:tr>
      <w:tr w:rsidR="00026F6C" w:rsidRPr="00DF1F16" w:rsidTr="0031593C">
        <w:trPr>
          <w:trHeight w:val="472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DF1F16" w:rsidRDefault="00026F6C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636167" w:rsidRDefault="00026F6C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28,5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24,8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23,8</w:t>
            </w:r>
          </w:p>
        </w:tc>
      </w:tr>
      <w:tr w:rsidR="00026F6C" w:rsidRPr="00DF1F16" w:rsidTr="0031593C">
        <w:trPr>
          <w:trHeight w:val="943"/>
        </w:trPr>
        <w:tc>
          <w:tcPr>
            <w:tcW w:w="107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DF1F16" w:rsidRDefault="00026F6C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636167" w:rsidRDefault="00026F6C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026F6C" w:rsidP="00935A14">
            <w:pPr>
              <w:pStyle w:val="afa"/>
              <w:jc w:val="center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4B7AC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5,18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5,13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EC1393" w:rsidRDefault="004B7AC1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5,17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4B7AC1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5,2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6F6C" w:rsidRPr="00237BD9" w:rsidRDefault="004B7AC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5,2</w:t>
            </w:r>
          </w:p>
        </w:tc>
      </w:tr>
    </w:tbl>
    <w:p w:rsidR="0005461C" w:rsidRDefault="00A25F53" w:rsidP="00664FB3">
      <w:pPr>
        <w:tabs>
          <w:tab w:val="left" w:pos="460"/>
          <w:tab w:val="left" w:pos="2970"/>
        </w:tabs>
      </w:pPr>
      <w:r>
        <w:rPr>
          <w:noProof/>
          <w:lang w:eastAsia="ru-RU"/>
        </w:rPr>
        <w:pict>
          <v:shape id="AutoShape 749" o:spid="_x0000_s267768" type="#_x0000_t176" style="position:absolute;margin-left:28.1pt;margin-top:-10.2pt;width:689.6pt;height:53.25pt;z-index:2532459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101442" w:rsidRPr="00D4690C" w:rsidRDefault="00101442" w:rsidP="002E1E35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101442" w:rsidRPr="00D4690C" w:rsidRDefault="00101442" w:rsidP="002E1E35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НА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СРЕДНЕСРОЧНЫЙ 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ПЕРИОД 20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24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-202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6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года</w:t>
                  </w:r>
                </w:p>
                <w:p w:rsidR="00101442" w:rsidRPr="00CC3BFD" w:rsidRDefault="00101442" w:rsidP="002E1E35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01442" w:rsidRPr="00CC3BFD" w:rsidRDefault="00101442" w:rsidP="002E1E35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01442" w:rsidRPr="00CC3BFD" w:rsidRDefault="00101442" w:rsidP="002E1E35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101442" w:rsidRPr="00CC3BFD" w:rsidRDefault="00101442" w:rsidP="002E1E35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05461C" w:rsidRDefault="0005461C" w:rsidP="00664FB3">
      <w:pPr>
        <w:tabs>
          <w:tab w:val="left" w:pos="460"/>
          <w:tab w:val="left" w:pos="2970"/>
        </w:tabs>
      </w:pPr>
    </w:p>
    <w:p w:rsidR="001733BB" w:rsidRDefault="001733BB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2E61A5" w:rsidRDefault="00A25F53" w:rsidP="001C4ED6">
      <w:r>
        <w:rPr>
          <w:noProof/>
          <w:lang w:eastAsia="ru-RU"/>
        </w:rPr>
        <w:lastRenderedPageBreak/>
        <w:pict>
          <v:shape id="AutoShape 750" o:spid="_x0000_s1071" type="#_x0000_t176" style="position:absolute;margin-left:2.9pt;margin-top:-6.3pt;width:738.15pt;height:59.25pt;z-index:25200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50">
              <w:txbxContent>
                <w:p w:rsidR="00101442" w:rsidRDefault="00101442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ОСНОВНЫЕ НАПРАВЛЕНИЯ </w:t>
                  </w:r>
                </w:p>
                <w:p w:rsidR="00101442" w:rsidRPr="00D4690C" w:rsidRDefault="00101442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бюджетной и налоговой политики муниципального образования</w:t>
                  </w:r>
                </w:p>
                <w:p w:rsidR="00101442" w:rsidRPr="00D4690C" w:rsidRDefault="00101442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5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6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101442" w:rsidRPr="00CC3BFD" w:rsidRDefault="00101442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Default="00101442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Pr="00CC3BFD" w:rsidRDefault="00101442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975E75" w:rsidRDefault="00975E75" w:rsidP="001C4ED6"/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EA40E1" w:rsidRDefault="00EA40E1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A40E1" w:rsidRDefault="00EA40E1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79AE" w:rsidRDefault="000179AE" w:rsidP="000672CB">
      <w:pPr>
        <w:pStyle w:val="ConsPlusNormal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Основные направления 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14D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014D2D">
        <w:rPr>
          <w:rFonts w:ascii="Times New Roman" w:hAnsi="Times New Roman" w:cs="Times New Roman"/>
          <w:sz w:val="28"/>
          <w:szCs w:val="28"/>
        </w:rPr>
        <w:t>Смоленской области на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 и на плановый период 202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годов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24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25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годов.</w:t>
      </w:r>
      <w:proofErr w:type="gramEnd"/>
    </w:p>
    <w:p w:rsidR="000179AE" w:rsidRDefault="000179AE" w:rsidP="000672CB">
      <w:pPr>
        <w:pStyle w:val="ConsPlusNormal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Бюджетная и налоговая политика муниципального образования 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 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среднесрочную перспективу сохраняет преемственность целей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>и, определенных в предшествующем периоде, и ориентирована в первую очередь на реализацию основных задач, определенных</w:t>
      </w:r>
      <w:r w:rsidRPr="00284C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>Послани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ем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Президента Российской Федерации Федеральному Собранию Российской Федерации от 21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февраля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года,</w:t>
      </w:r>
      <w:r w:rsidRPr="00284C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каз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ами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Президента Российской Федерации от 7 мая 201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 204 «О национальных целях и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 период до 2030 года» (далее – Указы</w:t>
      </w:r>
      <w:r w:rsidRPr="009E3F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№204, №474), Стратегией социально-экономического развития Смоленской области до 2030 года, утвержденной постановлением Администрации Смоленской области от 29.12.2018г.№ 981, Прогнозом социально-экономического развития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 Смоленской области на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2024 год и плановый период 2025 и 2026 годов.</w:t>
      </w:r>
    </w:p>
    <w:p w:rsidR="000179AE" w:rsidRDefault="000179AE" w:rsidP="000179A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87535" w:rsidRDefault="00FF484E" w:rsidP="00576012">
      <w:pPr>
        <w:pStyle w:val="ConsPlusNormal"/>
        <w:spacing w:line="276" w:lineRule="auto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Основные задачи бюджетной и налоговой политики </w:t>
      </w:r>
      <w:proofErr w:type="spellStart"/>
      <w:r w:rsidR="000179A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Починковского</w:t>
      </w:r>
      <w:proofErr w:type="spellEnd"/>
      <w:r w:rsidR="000179A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района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Смоленской области</w:t>
      </w:r>
    </w:p>
    <w:p w:rsidR="00FF484E" w:rsidRDefault="00FF484E" w:rsidP="00576012">
      <w:pPr>
        <w:pStyle w:val="ConsPlusNormal"/>
        <w:spacing w:line="276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772D93" w:rsidRPr="00772D93" w:rsidRDefault="00772D93" w:rsidP="000672C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2D93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задачами бюджетной и налоговой политики </w:t>
      </w:r>
      <w:proofErr w:type="spellStart"/>
      <w:r w:rsidRPr="00772D93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772D93">
        <w:rPr>
          <w:rFonts w:ascii="Times New Roman" w:hAnsi="Times New Roman" w:cs="Times New Roman"/>
          <w:sz w:val="28"/>
          <w:szCs w:val="28"/>
        </w:rPr>
        <w:t xml:space="preserve"> района Смоленской области на 2023-2025 годы являются: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1.Обеспечение долгосрочной сбалансированности и устойчивости бюджетной системы  как основного принципа ответственной бюджетной политики.</w:t>
      </w:r>
    </w:p>
    <w:p w:rsidR="00772D93" w:rsidRPr="000672CB" w:rsidRDefault="00772D93" w:rsidP="000672CB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lastRenderedPageBreak/>
        <w:t xml:space="preserve">2. Повышение доходного потенциала консолидированного бюджета </w:t>
      </w:r>
      <w:proofErr w:type="spellStart"/>
      <w:r w:rsidRPr="00772D93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района Смоленской области, в том </w:t>
      </w:r>
      <w:r w:rsidRPr="000672CB">
        <w:rPr>
          <w:rFonts w:ascii="Times New Roman" w:hAnsi="Times New Roman"/>
          <w:sz w:val="28"/>
          <w:szCs w:val="28"/>
        </w:rPr>
        <w:t>числе за счет повышение эффективности администрирования налоговых и неналоговых доходов и мобилизации имеющихся резервов.</w:t>
      </w:r>
    </w:p>
    <w:p w:rsidR="00772D93" w:rsidRPr="000672CB" w:rsidRDefault="00772D93" w:rsidP="000672CB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  <w:shd w:val="clear" w:color="auto" w:fill="FFFFFF"/>
        </w:rPr>
        <w:t xml:space="preserve">3. Своевременное принятие решений по </w:t>
      </w:r>
      <w:proofErr w:type="spellStart"/>
      <w:r w:rsidRPr="000672CB">
        <w:rPr>
          <w:rFonts w:ascii="Times New Roman" w:hAnsi="Times New Roman"/>
          <w:sz w:val="28"/>
          <w:szCs w:val="28"/>
          <w:shd w:val="clear" w:color="auto" w:fill="FFFFFF"/>
        </w:rPr>
        <w:t>приоритизации</w:t>
      </w:r>
      <w:proofErr w:type="spellEnd"/>
      <w:r w:rsidRPr="000672CB">
        <w:rPr>
          <w:rFonts w:ascii="Times New Roman" w:hAnsi="Times New Roman"/>
          <w:sz w:val="28"/>
          <w:szCs w:val="28"/>
          <w:shd w:val="clear" w:color="auto" w:fill="FFFFFF"/>
        </w:rPr>
        <w:t xml:space="preserve"> расходов в целях обеспечения </w:t>
      </w:r>
      <w:r w:rsidRPr="000672CB">
        <w:rPr>
          <w:rFonts w:ascii="Times New Roman" w:hAnsi="Times New Roman"/>
          <w:sz w:val="28"/>
          <w:szCs w:val="28"/>
        </w:rPr>
        <w:t xml:space="preserve">устойчивого развития 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района Смоленской области в условиях внешнего </w:t>
      </w:r>
      <w:proofErr w:type="spellStart"/>
      <w:r w:rsidRPr="000672CB">
        <w:rPr>
          <w:rFonts w:ascii="Times New Roman" w:hAnsi="Times New Roman"/>
          <w:sz w:val="28"/>
          <w:szCs w:val="28"/>
        </w:rPr>
        <w:t>санкционного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давления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4. 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5. Создание условий для повышения инвестиционной активности в целях устойчивого развития экономики района и повышения конкурентоспособности.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 xml:space="preserve">6.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772D93">
          <w:rPr>
            <w:rFonts w:ascii="Times New Roman" w:hAnsi="Times New Roman"/>
            <w:color w:val="000000" w:themeColor="text1"/>
            <w:sz w:val="28"/>
            <w:szCs w:val="28"/>
          </w:rPr>
          <w:t>Указе</w:t>
        </w:r>
      </w:hyperlink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72D93">
        <w:rPr>
          <w:rFonts w:ascii="Times New Roman" w:hAnsi="Times New Roman"/>
          <w:sz w:val="28"/>
          <w:szCs w:val="28"/>
        </w:rPr>
        <w:t>Президента Российской Федерации от 7 мая 2018 года № 204 «О национальных целях и стратегических задачах развития Российской Федерации на период до 2024 года».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7. Сохранение социальной направленности  бюджета муниципального образования «</w:t>
      </w:r>
      <w:proofErr w:type="spellStart"/>
      <w:r w:rsidRPr="00772D93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772D93" w:rsidRP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8. Обеспечение прозрачного механизма оценки эффективности предоставленных налоговых льгот, установленных соответствующими решениями представительных органов.</w:t>
      </w:r>
    </w:p>
    <w:p w:rsidR="00772D93" w:rsidRDefault="00772D93" w:rsidP="000672CB">
      <w:pPr>
        <w:widowControl w:val="0"/>
        <w:autoSpaceDE w:val="0"/>
        <w:autoSpaceDN w:val="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9. Обеспечение прозрачности (открытости) и публичности процесса управления общественными финансами.</w:t>
      </w:r>
    </w:p>
    <w:p w:rsidR="00FF484E" w:rsidRPr="00091AB1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3F095F" w:rsidRPr="003F095F" w:rsidRDefault="003F095F" w:rsidP="003F095F">
      <w:pPr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3F095F">
        <w:rPr>
          <w:rFonts w:ascii="Times New Roman" w:hAnsi="Times New Roman"/>
          <w:color w:val="000000"/>
          <w:sz w:val="28"/>
          <w:szCs w:val="28"/>
        </w:rPr>
        <w:t xml:space="preserve">Основными целями налоговой политики </w:t>
      </w:r>
      <w:proofErr w:type="spellStart"/>
      <w:r w:rsidRPr="003F095F">
        <w:rPr>
          <w:rFonts w:ascii="Times New Roman" w:hAnsi="Times New Roman"/>
          <w:color w:val="000000"/>
          <w:sz w:val="28"/>
          <w:szCs w:val="28"/>
        </w:rPr>
        <w:t>Починковского</w:t>
      </w:r>
      <w:proofErr w:type="spellEnd"/>
      <w:r w:rsidRPr="003F095F">
        <w:rPr>
          <w:rFonts w:ascii="Times New Roman" w:hAnsi="Times New Roman"/>
          <w:color w:val="000000"/>
          <w:sz w:val="28"/>
          <w:szCs w:val="28"/>
        </w:rPr>
        <w:t xml:space="preserve"> района Смоленской области на 2024 год и на плановый период 2025 и 2026 годов является, с одной стороны, сохранение условий для поддержания устойчивого роста экономики района, предпринимательской и инвестиционной активности, с другой стороны – сохранение бюджетной устойчивости, получение необходимого объема бюджетных доходов и обеспечение сбалансированности консолидированного бюджета.</w:t>
      </w:r>
      <w:proofErr w:type="gramEnd"/>
    </w:p>
    <w:p w:rsidR="003F095F" w:rsidRPr="003F095F" w:rsidRDefault="003F095F" w:rsidP="003F095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3F095F">
        <w:rPr>
          <w:rFonts w:ascii="Times New Roman" w:hAnsi="Times New Roman"/>
          <w:sz w:val="28"/>
          <w:szCs w:val="28"/>
        </w:rPr>
        <w:t>Достижению целей будут способствовать следующие основные направления налоговой политики  на 2024-2026 годы.</w:t>
      </w:r>
    </w:p>
    <w:p w:rsidR="00EA40E1" w:rsidRPr="00C215CF" w:rsidRDefault="00EA40E1" w:rsidP="00576012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D75AF" w:rsidRPr="007A4D7D" w:rsidRDefault="00ED75AF" w:rsidP="00ED75AF">
      <w:pPr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7A4D7D">
        <w:rPr>
          <w:rFonts w:ascii="Times New Roman" w:hAnsi="Times New Roman"/>
          <w:b/>
          <w:sz w:val="28"/>
          <w:szCs w:val="28"/>
        </w:rPr>
        <w:lastRenderedPageBreak/>
        <w:t>1. Стимулирование инвестиционной деятельности, поддержка малого и среднего бизнеса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0"/>
        </w:rPr>
      </w:pPr>
      <w:r w:rsidRPr="007A4D7D">
        <w:rPr>
          <w:rFonts w:ascii="Times New Roman" w:hAnsi="Times New Roman"/>
          <w:sz w:val="28"/>
          <w:szCs w:val="20"/>
        </w:rPr>
        <w:t>В целях обеспечения благоприятного инвестиционного и предпринимательского климата на территории района, повышения конкурентоспособности действующих организаций и улучшения их финансового положения в среднесрочном периоде будут сохранены налоговые льготы: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A4D7D">
        <w:rPr>
          <w:rFonts w:ascii="Times New Roman" w:hAnsi="Times New Roman"/>
          <w:sz w:val="28"/>
          <w:szCs w:val="20"/>
        </w:rPr>
        <w:t xml:space="preserve">- для инвесторов, реализующих одобренные инвестиционные проекты и для инвесторов, реализовавших приоритетные инвестиционные </w:t>
      </w:r>
      <w:r w:rsidRPr="007A4D7D">
        <w:rPr>
          <w:rFonts w:ascii="Times New Roman" w:hAnsi="Times New Roman"/>
          <w:sz w:val="28"/>
          <w:szCs w:val="28"/>
        </w:rPr>
        <w:t>проекты (действуют до достижения предельного срока предоставления государственной поддержки);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0"/>
        </w:rPr>
      </w:pPr>
      <w:r w:rsidRPr="007A4D7D">
        <w:rPr>
          <w:rFonts w:ascii="Times New Roman" w:hAnsi="Times New Roman"/>
          <w:sz w:val="28"/>
          <w:szCs w:val="28"/>
        </w:rPr>
        <w:t>- для инвесторов, заключивших специальные инвестиционные контракты</w:t>
      </w:r>
      <w:r w:rsidRPr="007A4D7D">
        <w:rPr>
          <w:rFonts w:ascii="Times New Roman" w:hAnsi="Times New Roman"/>
          <w:sz w:val="28"/>
          <w:szCs w:val="20"/>
        </w:rPr>
        <w:t>;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7A4D7D">
        <w:rPr>
          <w:rFonts w:ascii="Times New Roman" w:hAnsi="Times New Roman"/>
          <w:sz w:val="28"/>
          <w:szCs w:val="28"/>
        </w:rPr>
        <w:t>С</w:t>
      </w:r>
      <w:r w:rsidRPr="007A4D7D">
        <w:rPr>
          <w:rFonts w:ascii="Times New Roman" w:hAnsi="Times New Roman"/>
          <w:spacing w:val="-4"/>
          <w:sz w:val="28"/>
          <w:szCs w:val="28"/>
        </w:rPr>
        <w:t xml:space="preserve"> 2022 года инвесторам, осуществляющим деятельность в сфере промышленности, предоставляется налоговая преференция в форме освобождения от уплаты налога на имущество в отношении вновь созданного, приобретенного недвижимого имущества на период от 3 до 10 лет в зависимости от суммарной первоначальной стоимости указанного имущества.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7A4D7D">
        <w:rPr>
          <w:rFonts w:ascii="Times New Roman" w:hAnsi="Times New Roman"/>
          <w:spacing w:val="-4"/>
          <w:sz w:val="28"/>
          <w:szCs w:val="28"/>
        </w:rPr>
        <w:t>С 2023 года  внедрен механизм региональных инвестиционных проектов, в рамках которого для налогоплательщиков - участников региональных инвестиционных проектов  установлена пониженная ставка по налогу на прибыль организаций.</w:t>
      </w:r>
    </w:p>
    <w:p w:rsidR="00ED75AF" w:rsidRPr="007A4D7D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A4D7D">
        <w:rPr>
          <w:rFonts w:ascii="Times New Roman" w:hAnsi="Times New Roman"/>
          <w:sz w:val="28"/>
          <w:szCs w:val="28"/>
        </w:rPr>
        <w:t xml:space="preserve">В целях улучшения условий ведения предпринимательской деятельности, увеличения численности занятых в сфере малого и среднего предпринимательства будет продолжена реализация мероприятий, направленных на создание благоприятных условий для развития малого и среднего предпринимательства на территории </w:t>
      </w:r>
      <w:proofErr w:type="spellStart"/>
      <w:r w:rsidRPr="007A4D7D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7A4D7D">
        <w:rPr>
          <w:rFonts w:ascii="Times New Roman" w:hAnsi="Times New Roman"/>
          <w:sz w:val="28"/>
          <w:szCs w:val="28"/>
        </w:rPr>
        <w:t xml:space="preserve"> района, формирование условий для ведения бизнеса, в том числе на ранних этапах его развития.</w:t>
      </w:r>
    </w:p>
    <w:p w:rsidR="00ED75AF" w:rsidRPr="007A4D7D" w:rsidRDefault="00ED75AF" w:rsidP="00736146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7A4D7D">
        <w:rPr>
          <w:rFonts w:ascii="Times New Roman" w:hAnsi="Times New Roman"/>
          <w:b/>
          <w:sz w:val="28"/>
          <w:szCs w:val="28"/>
        </w:rPr>
        <w:t>2. Мобилизация доходов</w:t>
      </w:r>
    </w:p>
    <w:p w:rsidR="00ED75AF" w:rsidRPr="000672CB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В целях мобилизации доходов в консолидированный бюджет 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района Смоленской области предлагается реализовать следующие мероприятия:</w:t>
      </w:r>
    </w:p>
    <w:p w:rsidR="00ED75AF" w:rsidRPr="000672CB" w:rsidRDefault="00ED75AF" w:rsidP="00ED75AF">
      <w:pPr>
        <w:shd w:val="clear" w:color="auto" w:fill="FFFFFF" w:themeFill="background1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продолжение работы, направленной на повышение объема поступлений налога на доходы физических лиц за счет создания условий для роста фонда оплаты труда в районе, легализации «теневой» заработной платы и доведение ее до среднеотраслевого уровня, а также проведение мероприятий по сокращению недоимки по налогу на доходы физических лиц;</w:t>
      </w:r>
    </w:p>
    <w:p w:rsidR="00ED75AF" w:rsidRPr="000672CB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lastRenderedPageBreak/>
        <w:t>- вовлечение граждан в предпринимательскую деятельность и сокращение неформальной занятости, в том числе путем перехода граждан на применение налога на профессиональный доход;</w:t>
      </w:r>
    </w:p>
    <w:p w:rsidR="00ED75AF" w:rsidRPr="000672CB" w:rsidRDefault="00ED75AF" w:rsidP="00ED75AF">
      <w:pPr>
        <w:shd w:val="clear" w:color="auto" w:fill="FFFFFF" w:themeFill="background1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  <w:shd w:val="clear" w:color="auto" w:fill="FFFFFF" w:themeFill="background1"/>
        </w:rPr>
        <w:t>- </w:t>
      </w:r>
      <w:r w:rsidRPr="000672CB">
        <w:rPr>
          <w:rFonts w:ascii="Times New Roman" w:hAnsi="Times New Roman"/>
          <w:sz w:val="28"/>
          <w:szCs w:val="28"/>
        </w:rPr>
        <w:t>установление коэффициента, отражающего региональные особенности рынка труда на территории Смоленской области, используемого для расчета размера фиксированных авансовых платежей, уплачиваемых иностранными гражданами, осуществляющими трудовую деятельность по найму в Российской Федерации на основании патента, на 2024 год.</w:t>
      </w:r>
    </w:p>
    <w:p w:rsidR="00ED75AF" w:rsidRPr="000672CB" w:rsidRDefault="00ED75AF" w:rsidP="00ED75AF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0"/>
        </w:rPr>
      </w:pPr>
      <w:r w:rsidRPr="000672CB">
        <w:rPr>
          <w:rFonts w:ascii="Times New Roman" w:hAnsi="Times New Roman"/>
          <w:sz w:val="28"/>
          <w:szCs w:val="20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торговли, в том числе легализации незаконно установленных нестационарных торговых объектов, что в свою очередь обеспечит рост поступлений в местные бюджеты.</w:t>
      </w:r>
    </w:p>
    <w:p w:rsidR="00ED75AF" w:rsidRPr="000672CB" w:rsidRDefault="00ED75AF" w:rsidP="00736146">
      <w:pPr>
        <w:shd w:val="clear" w:color="auto" w:fill="FFFFFF" w:themeFill="background1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0672CB">
        <w:rPr>
          <w:rFonts w:ascii="Times New Roman" w:hAnsi="Times New Roman"/>
          <w:b/>
          <w:sz w:val="28"/>
          <w:szCs w:val="28"/>
        </w:rPr>
        <w:t>3. Совершенствование налогового администрирования</w:t>
      </w:r>
    </w:p>
    <w:p w:rsidR="00ED75AF" w:rsidRPr="000672CB" w:rsidRDefault="00ED75AF" w:rsidP="00ED75AF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В целях совершенствования налогового администрирования будет продолжена работа:</w:t>
      </w:r>
    </w:p>
    <w:p w:rsidR="00ED75AF" w:rsidRPr="000672CB" w:rsidRDefault="00ED75AF" w:rsidP="00ED75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- по повышению ответственности администраторов доходов  бюджета за эффективное прогнозирование, своевременность и полноту перечисления в бюджетную систему налогов и неналоговых платежей, активизации </w:t>
      </w:r>
      <w:proofErr w:type="spellStart"/>
      <w:r w:rsidRPr="000672CB">
        <w:rPr>
          <w:rFonts w:ascii="Times New Roman" w:hAnsi="Times New Roman"/>
          <w:sz w:val="28"/>
          <w:szCs w:val="28"/>
        </w:rPr>
        <w:t>претензионно</w:t>
      </w:r>
      <w:proofErr w:type="spellEnd"/>
      <w:r w:rsidRPr="000672CB">
        <w:rPr>
          <w:rFonts w:ascii="Times New Roman" w:hAnsi="Times New Roman"/>
          <w:sz w:val="28"/>
          <w:szCs w:val="28"/>
        </w:rPr>
        <w:t>-исковой работы с неплательщиками, проведение анализа состояния дебиторской задолженности;</w:t>
      </w:r>
    </w:p>
    <w:p w:rsidR="00ED75AF" w:rsidRPr="000672CB" w:rsidRDefault="00ED75AF" w:rsidP="00ED75AF">
      <w:pPr>
        <w:shd w:val="clear" w:color="auto" w:fill="FFFFFF" w:themeFill="background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по взаимодействию органов власти всех уровней в рамках межведомственных комиссий в части  администрирования доходных источников бюджетов, повышения уровня их собираемости, сокращения недоимки и легализации налоговой базы</w:t>
      </w:r>
      <w:r w:rsidRPr="000672CB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ED75AF" w:rsidRPr="000672CB" w:rsidRDefault="00ED75AF" w:rsidP="00ED75AF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color w:val="000000" w:themeColor="text1"/>
          <w:sz w:val="28"/>
          <w:szCs w:val="28"/>
        </w:rPr>
        <w:t>- по актуализации на постоянной основе сведений</w:t>
      </w:r>
      <w:r w:rsidRPr="000672CB">
        <w:rPr>
          <w:rFonts w:ascii="Times New Roman" w:hAnsi="Times New Roman"/>
          <w:sz w:val="28"/>
          <w:szCs w:val="28"/>
        </w:rPr>
        <w:t>, предоставляемых органами, осуществляющими регистрацию и учет объектов недвижимого имущества, в Управление ФНС России по Смоленской области;</w:t>
      </w:r>
    </w:p>
    <w:p w:rsidR="00ED75AF" w:rsidRPr="000672CB" w:rsidRDefault="00ED75AF" w:rsidP="00ED75AF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по проведению  совместно с территориальными налоговыми органами адресной работы с физическими лицами, имеющими задолженность в бюджет по имущественным налогам, информированию работодателей о сотрудниках, имеющих задолженность по имущественным налогам, повышению налоговой культуры налогоплательщиков.</w:t>
      </w:r>
    </w:p>
    <w:p w:rsidR="00ED75AF" w:rsidRPr="000672CB" w:rsidRDefault="00ED75AF" w:rsidP="00ED75AF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D75AF" w:rsidRPr="000672CB" w:rsidRDefault="00ED75AF" w:rsidP="00ED75AF">
      <w:pPr>
        <w:shd w:val="clear" w:color="auto" w:fill="FFFFFF" w:themeFill="background1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672CB">
        <w:rPr>
          <w:rFonts w:ascii="Times New Roman" w:hAnsi="Times New Roman"/>
          <w:b/>
          <w:sz w:val="28"/>
          <w:szCs w:val="28"/>
        </w:rPr>
        <w:lastRenderedPageBreak/>
        <w:t xml:space="preserve">4. Оценка налоговых расходов </w:t>
      </w:r>
      <w:proofErr w:type="spellStart"/>
      <w:r w:rsidRPr="000672CB">
        <w:rPr>
          <w:rFonts w:ascii="Times New Roman" w:hAnsi="Times New Roman"/>
          <w:b/>
          <w:sz w:val="28"/>
          <w:szCs w:val="28"/>
        </w:rPr>
        <w:t>Починковского</w:t>
      </w:r>
      <w:proofErr w:type="spellEnd"/>
      <w:r w:rsidRPr="000672CB">
        <w:rPr>
          <w:rFonts w:ascii="Times New Roman" w:hAnsi="Times New Roman"/>
          <w:b/>
          <w:sz w:val="28"/>
          <w:szCs w:val="28"/>
        </w:rPr>
        <w:t xml:space="preserve"> района Смоленской области</w:t>
      </w:r>
    </w:p>
    <w:p w:rsidR="00ED75AF" w:rsidRPr="000672CB" w:rsidRDefault="00ED75AF" w:rsidP="00ED75AF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 Налоговые расходы предоставлены местными органами самоуправления в виде налоговых льгот (пониженных налоговых ставок) по налогу на имущество физических лиц и земельному налогу.</w:t>
      </w:r>
    </w:p>
    <w:p w:rsidR="00ED75AF" w:rsidRPr="000672CB" w:rsidRDefault="005B24C9" w:rsidP="005B24C9">
      <w:pPr>
        <w:shd w:val="clear" w:color="auto" w:fill="FFFFFF" w:themeFill="background1"/>
        <w:tabs>
          <w:tab w:val="left" w:pos="12843"/>
          <w:tab w:val="right" w:pos="15167"/>
        </w:tabs>
        <w:ind w:firstLine="709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ab/>
      </w:r>
      <w:r w:rsidR="00ED75AF" w:rsidRPr="000672CB">
        <w:rPr>
          <w:rFonts w:ascii="Times New Roman" w:hAnsi="Times New Roman"/>
          <w:sz w:val="28"/>
          <w:szCs w:val="28"/>
        </w:rPr>
        <w:t>Таблица</w:t>
      </w:r>
    </w:p>
    <w:p w:rsidR="00ED75AF" w:rsidRPr="000672CB" w:rsidRDefault="00ED75AF" w:rsidP="00ED75AF">
      <w:pPr>
        <w:shd w:val="clear" w:color="auto" w:fill="FFFFFF" w:themeFill="background1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05DC0" w:rsidRPr="000672CB" w:rsidRDefault="00ED75AF" w:rsidP="00E05DC0">
      <w:pPr>
        <w:shd w:val="clear" w:color="auto" w:fill="FFFFFF" w:themeFill="background1"/>
        <w:spacing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672CB">
        <w:rPr>
          <w:rFonts w:ascii="Times New Roman" w:hAnsi="Times New Roman"/>
          <w:b/>
          <w:sz w:val="28"/>
          <w:szCs w:val="28"/>
        </w:rPr>
        <w:t xml:space="preserve">Объем налоговых расходов (налоговых льгот), предоставляемых органами местного самоуправления </w:t>
      </w:r>
    </w:p>
    <w:p w:rsidR="00ED75AF" w:rsidRPr="000672CB" w:rsidRDefault="00ED75AF" w:rsidP="00E05DC0">
      <w:pPr>
        <w:shd w:val="clear" w:color="auto" w:fill="FFFFFF" w:themeFill="background1"/>
        <w:spacing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672CB">
        <w:rPr>
          <w:rFonts w:ascii="Times New Roman" w:hAnsi="Times New Roman"/>
          <w:b/>
          <w:sz w:val="28"/>
          <w:szCs w:val="28"/>
        </w:rPr>
        <w:t>муниципального образования «</w:t>
      </w:r>
      <w:proofErr w:type="spellStart"/>
      <w:r w:rsidRPr="000672CB">
        <w:rPr>
          <w:rFonts w:ascii="Times New Roman" w:hAnsi="Times New Roman"/>
          <w:b/>
          <w:sz w:val="28"/>
          <w:szCs w:val="28"/>
        </w:rPr>
        <w:t>Починковский</w:t>
      </w:r>
      <w:proofErr w:type="spellEnd"/>
      <w:r w:rsidRPr="000672CB">
        <w:rPr>
          <w:rFonts w:ascii="Times New Roman" w:hAnsi="Times New Roman"/>
          <w:b/>
          <w:sz w:val="28"/>
          <w:szCs w:val="28"/>
        </w:rPr>
        <w:t xml:space="preserve"> район» Смоленской области,  в 2022 – 2026 годах</w:t>
      </w:r>
    </w:p>
    <w:p w:rsidR="00ED75AF" w:rsidRPr="000672CB" w:rsidRDefault="007A4D7D" w:rsidP="007A4D7D">
      <w:pPr>
        <w:shd w:val="clear" w:color="auto" w:fill="FFFFFF" w:themeFill="background1"/>
        <w:tabs>
          <w:tab w:val="left" w:pos="9109"/>
          <w:tab w:val="right" w:pos="15167"/>
        </w:tabs>
        <w:ind w:firstLine="709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ab/>
        <w:t xml:space="preserve">                                                         </w:t>
      </w:r>
      <w:r w:rsidR="00ED75AF" w:rsidRPr="000672CB">
        <w:rPr>
          <w:rFonts w:ascii="Times New Roman" w:hAnsi="Times New Roman"/>
          <w:sz w:val="28"/>
          <w:szCs w:val="28"/>
        </w:rPr>
        <w:t>тыс. рублей</w:t>
      </w:r>
    </w:p>
    <w:tbl>
      <w:tblPr>
        <w:tblW w:w="14474" w:type="dxa"/>
        <w:tblInd w:w="93" w:type="dxa"/>
        <w:tblLook w:val="04A0" w:firstRow="1" w:lastRow="0" w:firstColumn="1" w:lastColumn="0" w:noHBand="0" w:noVBand="1"/>
      </w:tblPr>
      <w:tblGrid>
        <w:gridCol w:w="2567"/>
        <w:gridCol w:w="2126"/>
        <w:gridCol w:w="1843"/>
        <w:gridCol w:w="1843"/>
        <w:gridCol w:w="2551"/>
        <w:gridCol w:w="3544"/>
      </w:tblGrid>
      <w:tr w:rsidR="00ED75AF" w:rsidRPr="000672CB" w:rsidTr="007A4D7D">
        <w:trPr>
          <w:trHeight w:val="317"/>
        </w:trPr>
        <w:tc>
          <w:tcPr>
            <w:tcW w:w="2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Наименование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>2022 год (факт)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>2023 год (оценка)</w:t>
            </w:r>
          </w:p>
        </w:tc>
        <w:tc>
          <w:tcPr>
            <w:tcW w:w="793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Прогноз</w:t>
            </w:r>
          </w:p>
        </w:tc>
      </w:tr>
      <w:tr w:rsidR="00ED75AF" w:rsidRPr="000672CB" w:rsidTr="007A4D7D">
        <w:trPr>
          <w:trHeight w:val="375"/>
        </w:trPr>
        <w:tc>
          <w:tcPr>
            <w:tcW w:w="2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75AF" w:rsidRPr="000672CB" w:rsidRDefault="00ED75AF" w:rsidP="005A2CA7">
            <w:pPr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>на 2024 год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 xml:space="preserve">на 2025 год 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0672CB">
              <w:rPr>
                <w:rFonts w:ascii="Times New Roman" w:hAnsi="Times New Roman"/>
                <w:bCs/>
                <w:color w:val="000000"/>
              </w:rPr>
              <w:t>на 2026 год</w:t>
            </w:r>
          </w:p>
        </w:tc>
      </w:tr>
      <w:tr w:rsidR="00ED75AF" w:rsidRPr="000672CB" w:rsidTr="007A4D7D">
        <w:trPr>
          <w:trHeight w:val="37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 w:rsidRPr="000672CB">
              <w:rPr>
                <w:rFonts w:ascii="Times New Roman" w:hAnsi="Times New Roman"/>
                <w:i/>
                <w:iCs/>
                <w:color w:val="000000"/>
              </w:rPr>
              <w:t>в том числе: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D75AF" w:rsidRPr="000672CB" w:rsidRDefault="00ED75AF" w:rsidP="005A2CA7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06037B" w:rsidRPr="000672CB" w:rsidTr="007A4D7D">
        <w:trPr>
          <w:trHeight w:val="71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37B" w:rsidRPr="000672CB" w:rsidRDefault="0006037B" w:rsidP="005A2CA7">
            <w:pPr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Земельный налог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72CB" w:rsidRDefault="0006037B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72CB">
              <w:rPr>
                <w:rFonts w:ascii="Times New Roman" w:hAnsi="Times New Roman"/>
                <w:color w:val="000000"/>
              </w:rPr>
              <w:t>728,7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037B">
              <w:rPr>
                <w:rFonts w:ascii="Times New Roman" w:hAnsi="Times New Roman"/>
                <w:color w:val="000000"/>
              </w:rPr>
              <w:t>728,7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037B">
              <w:rPr>
                <w:rFonts w:ascii="Times New Roman" w:hAnsi="Times New Roman"/>
                <w:color w:val="000000"/>
              </w:rPr>
              <w:t>728,7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037B">
              <w:rPr>
                <w:rFonts w:ascii="Times New Roman" w:hAnsi="Times New Roman"/>
                <w:color w:val="000000"/>
              </w:rPr>
              <w:t>728,7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6037B" w:rsidRPr="000672CB" w:rsidRDefault="0006037B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72CB">
              <w:rPr>
                <w:rFonts w:ascii="Times New Roman" w:hAnsi="Times New Roman"/>
                <w:color w:val="000000"/>
              </w:rPr>
              <w:t>728,7</w:t>
            </w:r>
          </w:p>
        </w:tc>
      </w:tr>
      <w:tr w:rsidR="0006037B" w:rsidRPr="000672CB" w:rsidTr="007A4D7D">
        <w:trPr>
          <w:trHeight w:val="66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37B" w:rsidRPr="000672CB" w:rsidRDefault="0006037B" w:rsidP="005A2CA7">
            <w:pPr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 xml:space="preserve">Налог на имущество физических лиц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72CB" w:rsidRDefault="0006037B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1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0672CB">
              <w:rPr>
                <w:rFonts w:ascii="Times New Roman" w:hAnsi="Times New Roman"/>
                <w:color w:val="000000"/>
              </w:rPr>
              <w:t>485,0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619,2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42,0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37B" w:rsidRPr="0006037B" w:rsidRDefault="0006037B" w:rsidP="0006037B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037B">
              <w:rPr>
                <w:rFonts w:ascii="Times New Roman" w:hAnsi="Times New Roman"/>
                <w:color w:val="000000"/>
              </w:rPr>
              <w:t>42,0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6037B" w:rsidRPr="000672CB" w:rsidRDefault="0006037B" w:rsidP="005A2CA7">
            <w:pPr>
              <w:jc w:val="center"/>
              <w:rPr>
                <w:rFonts w:ascii="Times New Roman" w:hAnsi="Times New Roman"/>
                <w:color w:val="000000"/>
              </w:rPr>
            </w:pPr>
            <w:r w:rsidRPr="000672CB">
              <w:rPr>
                <w:rFonts w:ascii="Times New Roman" w:hAnsi="Times New Roman"/>
                <w:color w:val="000000"/>
              </w:rPr>
              <w:t>42,0</w:t>
            </w:r>
          </w:p>
        </w:tc>
      </w:tr>
    </w:tbl>
    <w:p w:rsidR="00ED75AF" w:rsidRPr="000672CB" w:rsidRDefault="00ED75AF" w:rsidP="00ED75AF">
      <w:pPr>
        <w:shd w:val="clear" w:color="auto" w:fill="FFFFFF" w:themeFill="background1"/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ED75AF" w:rsidRPr="000672CB" w:rsidRDefault="00ED75AF" w:rsidP="00ED75AF">
      <w:pPr>
        <w:shd w:val="clear" w:color="auto" w:fill="FFFFFF" w:themeFill="background1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результатов ежегодной оценки налоговых расходов муниципального образования «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район» Смоленской области. </w:t>
      </w:r>
    </w:p>
    <w:p w:rsidR="00ED75AF" w:rsidRPr="000672CB" w:rsidRDefault="00ED75AF" w:rsidP="00ED75AF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D75AF" w:rsidRPr="000672CB" w:rsidRDefault="00ED75AF" w:rsidP="00ED75AF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lastRenderedPageBreak/>
        <w:t xml:space="preserve">Реализация вышеперечисленных направлений налоговой политики на 2024 - 2026 годы позволит обеспечить сбалансированность консолидированного бюджета 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района Смоленской области в целях полного финансирования расходных обязательств, направленных на устойчивое социально-экономическое развитие Смоленской области.</w:t>
      </w:r>
    </w:p>
    <w:p w:rsidR="00ED75AF" w:rsidRPr="000672CB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67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 w:rsidRPr="000672CB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067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ED75AF" w:rsidRPr="000672CB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Основными направлениями бюджетной политики 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района Смоленской области на среднесрочный период являются: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формирование реалистичного прогноза поступлений доходов консолидированного бюджета муниципального образования «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- достижение национальных целей развития Российской Федерации путем реализации муниципальных программ, включающих в себя региональные проекты, реализуемые в рамках национальных проектов, в целях повышения качества жизни населения 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района;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- обеспечение выполнения целевых показателей, установленных указами Президента Российской Федерации, в части повышения </w:t>
      </w:r>
      <w:proofErr w:type="gramStart"/>
      <w:r w:rsidRPr="000672CB">
        <w:rPr>
          <w:rFonts w:ascii="Times New Roman" w:hAnsi="Times New Roman"/>
          <w:sz w:val="28"/>
          <w:szCs w:val="28"/>
        </w:rPr>
        <w:t>оплаты труда отдельных категорий работников бюджетной сферы</w:t>
      </w:r>
      <w:proofErr w:type="gramEnd"/>
      <w:r w:rsidRPr="000672CB">
        <w:rPr>
          <w:rFonts w:ascii="Times New Roman" w:hAnsi="Times New Roman"/>
          <w:sz w:val="28"/>
          <w:szCs w:val="28"/>
        </w:rPr>
        <w:t>;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- обеспечение выплаты заработной платы работникам организаций бюджетной сферы не ниже минимального </w:t>
      </w:r>
      <w:proofErr w:type="gramStart"/>
      <w:r w:rsidRPr="000672CB">
        <w:rPr>
          <w:rFonts w:ascii="Times New Roman" w:hAnsi="Times New Roman"/>
          <w:sz w:val="28"/>
          <w:szCs w:val="28"/>
        </w:rPr>
        <w:t>размера оплаты труда</w:t>
      </w:r>
      <w:proofErr w:type="gramEnd"/>
      <w:r w:rsidRPr="000672CB">
        <w:rPr>
          <w:rFonts w:ascii="Times New Roman" w:hAnsi="Times New Roman"/>
          <w:sz w:val="28"/>
          <w:szCs w:val="28"/>
        </w:rPr>
        <w:t>, установленного на федеральном уровне;</w:t>
      </w:r>
    </w:p>
    <w:p w:rsidR="00ED75AF" w:rsidRPr="000672CB" w:rsidRDefault="00ED75AF" w:rsidP="00ED75A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 xml:space="preserve">- первоочередное планирование бюджетных ассигнований на исполнение действующих расходных обязательств, с учетом их </w:t>
      </w:r>
      <w:proofErr w:type="spellStart"/>
      <w:r w:rsidRPr="000672CB">
        <w:rPr>
          <w:rFonts w:ascii="Times New Roman" w:hAnsi="Times New Roman"/>
          <w:sz w:val="28"/>
          <w:szCs w:val="28"/>
        </w:rPr>
        <w:t>приоритизации</w:t>
      </w:r>
      <w:proofErr w:type="spellEnd"/>
      <w:r w:rsidRPr="000672CB">
        <w:rPr>
          <w:rFonts w:ascii="Times New Roman" w:hAnsi="Times New Roman"/>
          <w:sz w:val="28"/>
          <w:szCs w:val="28"/>
        </w:rPr>
        <w:t>;</w:t>
      </w:r>
    </w:p>
    <w:p w:rsidR="00ED75AF" w:rsidRPr="000672CB" w:rsidRDefault="00ED75AF" w:rsidP="00ED75AF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- осуществление взвешенного подхода к принятию новых расходных обязательств, на основе их тщательной оценки и при наличии источников финансирования для их гарантированного исполнения;</w:t>
      </w:r>
    </w:p>
    <w:p w:rsidR="00ED75AF" w:rsidRPr="000672CB" w:rsidRDefault="00ED75AF" w:rsidP="00ED75A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72CB">
        <w:rPr>
          <w:rFonts w:ascii="Times New Roman" w:hAnsi="Times New Roman" w:cs="Times New Roman"/>
          <w:sz w:val="28"/>
          <w:szCs w:val="28"/>
        </w:rPr>
        <w:t xml:space="preserve">- обеспечение открытости и прозрачности бюджетного процесса, доступности информации о муниципальных финансах </w:t>
      </w:r>
      <w:proofErr w:type="spellStart"/>
      <w:r w:rsidRPr="000672CB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0672CB">
        <w:rPr>
          <w:rFonts w:ascii="Times New Roman" w:hAnsi="Times New Roman" w:cs="Times New Roman"/>
          <w:sz w:val="28"/>
          <w:szCs w:val="28"/>
        </w:rPr>
        <w:t xml:space="preserve"> района;</w:t>
      </w:r>
    </w:p>
    <w:p w:rsidR="00ED75AF" w:rsidRPr="006341BE" w:rsidRDefault="00ED75AF" w:rsidP="00ED75AF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672CB">
        <w:rPr>
          <w:rFonts w:ascii="Times New Roman" w:hAnsi="Times New Roman"/>
          <w:sz w:val="28"/>
          <w:szCs w:val="28"/>
        </w:rPr>
        <w:t> </w:t>
      </w:r>
      <w:proofErr w:type="gramStart"/>
      <w:r w:rsidRPr="000672CB">
        <w:rPr>
          <w:rFonts w:ascii="Times New Roman" w:hAnsi="Times New Roman"/>
          <w:sz w:val="28"/>
          <w:szCs w:val="28"/>
        </w:rPr>
        <w:t xml:space="preserve">- проведение долговой политики 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района Смоленской области с учетом реализации мероприятий, обеспечивающих выполнение условий соглашения, заключенного с Департаментом бюджета и финансов Смоленской области, по реструктуризации задолженности по бюджетному кредиту, предоставленному бюджету муниципального </w:t>
      </w:r>
      <w:r w:rsidRPr="000672CB">
        <w:rPr>
          <w:rFonts w:ascii="Times New Roman" w:hAnsi="Times New Roman"/>
          <w:sz w:val="28"/>
          <w:szCs w:val="28"/>
        </w:rPr>
        <w:lastRenderedPageBreak/>
        <w:t>образования «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образования «</w:t>
      </w:r>
      <w:proofErr w:type="spellStart"/>
      <w:r w:rsidRPr="000672CB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0672CB">
        <w:rPr>
          <w:rFonts w:ascii="Times New Roman" w:hAnsi="Times New Roman"/>
          <w:sz w:val="28"/>
          <w:szCs w:val="28"/>
        </w:rPr>
        <w:t xml:space="preserve"> район» Смоленской области;</w:t>
      </w:r>
      <w:proofErr w:type="gramEnd"/>
    </w:p>
    <w:p w:rsidR="00ED75AF" w:rsidRPr="006341BE" w:rsidRDefault="00ED75AF" w:rsidP="00ED75AF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341BE">
        <w:rPr>
          <w:rFonts w:ascii="Times New Roman" w:hAnsi="Times New Roman"/>
          <w:sz w:val="28"/>
          <w:szCs w:val="28"/>
        </w:rPr>
        <w:t>В сфере межбюджетных отношений:</w:t>
      </w:r>
    </w:p>
    <w:p w:rsidR="00ED75AF" w:rsidRPr="006341BE" w:rsidRDefault="00ED75AF" w:rsidP="00ED75A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341BE">
        <w:rPr>
          <w:rFonts w:ascii="Times New Roman" w:hAnsi="Times New Roman"/>
          <w:sz w:val="28"/>
          <w:szCs w:val="28"/>
        </w:rPr>
        <w:t xml:space="preserve"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осуществление </w:t>
      </w:r>
      <w:proofErr w:type="gramStart"/>
      <w:r w:rsidRPr="006341BE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6341BE"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ED75AF" w:rsidRPr="006341BE" w:rsidRDefault="00ED75AF" w:rsidP="00ED75A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341BE"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EA40E1" w:rsidRDefault="00ED75AF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341BE"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</w:t>
      </w:r>
      <w:r w:rsidR="00A3311B" w:rsidRPr="006341BE">
        <w:rPr>
          <w:rFonts w:ascii="Times New Roman" w:hAnsi="Times New Roman"/>
          <w:sz w:val="28"/>
          <w:szCs w:val="28"/>
        </w:rPr>
        <w:t>ний бюджетного законодатель.</w:t>
      </w: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672CB" w:rsidRPr="00254807" w:rsidRDefault="000672CB" w:rsidP="0025480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EA40E1" w:rsidRPr="003D4853" w:rsidRDefault="00EA40E1" w:rsidP="00254807">
      <w:pPr>
        <w:widowControl w:val="0"/>
        <w:autoSpaceDE w:val="0"/>
        <w:autoSpaceDN w:val="0"/>
        <w:jc w:val="both"/>
        <w:rPr>
          <w:sz w:val="28"/>
          <w:szCs w:val="28"/>
        </w:rPr>
      </w:pPr>
    </w:p>
    <w:p w:rsidR="0083284F" w:rsidRDefault="00A25F53" w:rsidP="001C4ED6">
      <w:r>
        <w:rPr>
          <w:noProof/>
          <w:lang w:eastAsia="ru-RU"/>
        </w:rPr>
        <w:lastRenderedPageBreak/>
        <w:pict>
          <v:shape id="_x0000_s1789" type="#_x0000_t176" style="position:absolute;margin-left:22.55pt;margin-top:5.5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101442" w:rsidRPr="00CC3BFD" w:rsidRDefault="00101442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101442" w:rsidRPr="00CC3BFD" w:rsidRDefault="00101442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 wp14:anchorId="0EDC0A5E" wp14:editId="2A86803B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старонормандского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Починковского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района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: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здравоохранение, образование, культура, физическая культура и спорт, жилищно-коммунальное хозяйство,</w:t>
      </w:r>
      <w:r w:rsidR="00A37B1E">
        <w:rPr>
          <w:rFonts w:ascii="Times New Roman" w:hAnsi="Times New Roman"/>
          <w:b/>
          <w:sz w:val="32"/>
          <w:szCs w:val="32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социальные 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должны быть уверены в том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что передаваемые ими в распоряжение государства средства используются прозрачно и эффективно , приносят конкретные результаты как для общества в целом , так и для каждого конкретного человека.</w:t>
      </w: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83284F" w:rsidRDefault="00A25F53" w:rsidP="001C4ED6">
      <w:r>
        <w:rPr>
          <w:noProof/>
          <w:lang w:eastAsia="ru-RU"/>
        </w:rPr>
        <w:lastRenderedPageBreak/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101442" w:rsidRPr="0007780A" w:rsidRDefault="00101442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101442" w:rsidRPr="0007780A" w:rsidRDefault="00101442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CC3BFD" w:rsidRDefault="00101442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947A0" w:rsidRDefault="008947A0" w:rsidP="001C4ED6"/>
    <w:p w:rsidR="00975E75" w:rsidRDefault="00A25F53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101442" w:rsidRPr="00D961AF" w:rsidRDefault="00101442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101442" w:rsidRDefault="00101442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101442" w:rsidRPr="00D961AF" w:rsidRDefault="00101442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101442" w:rsidRPr="00D961AF" w:rsidRDefault="00101442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101442" w:rsidRDefault="00101442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101442" w:rsidRPr="0007780A" w:rsidRDefault="00101442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101442" w:rsidRPr="0007780A" w:rsidRDefault="00101442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безвозвратной основе денежные</w:t>
                  </w:r>
                </w:p>
                <w:p w:rsidR="00101442" w:rsidRPr="0007780A" w:rsidRDefault="00101442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101442" w:rsidRDefault="00101442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 wp14:anchorId="04F2273C" wp14:editId="58D7ED6E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A25F53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101442" w:rsidRPr="00C33E1D" w:rsidRDefault="00101442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обязательств</w:t>
                  </w:r>
                </w:p>
                <w:p w:rsidR="00101442" w:rsidRDefault="00101442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101442" w:rsidRDefault="00101442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101442" w:rsidRPr="00D961AF" w:rsidRDefault="00101442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101442" w:rsidRDefault="00101442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A25F53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A25F53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101442" w:rsidRPr="00C33E1D" w:rsidRDefault="00101442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101442" w:rsidRDefault="00101442" w:rsidP="00D961AF"/>
              </w:txbxContent>
            </v:textbox>
          </v:shape>
        </w:pict>
      </w:r>
    </w:p>
    <w:p w:rsidR="0007780A" w:rsidRDefault="00A25F53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101442" w:rsidRPr="00D961AF" w:rsidRDefault="00101442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101442" w:rsidRDefault="00101442" w:rsidP="00D961AF"/>
              </w:txbxContent>
            </v:textbox>
          </v:shape>
        </w:pict>
      </w:r>
    </w:p>
    <w:p w:rsidR="0007780A" w:rsidRDefault="00A25F53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101442" w:rsidRDefault="00101442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101442" w:rsidRPr="00C33E1D" w:rsidRDefault="00101442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101442" w:rsidRDefault="00101442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A25F53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101442" w:rsidRPr="00D961AF" w:rsidRDefault="00101442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A25F53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101442" w:rsidRPr="008B7BBC" w:rsidRDefault="00101442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101442" w:rsidRDefault="00101442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 wp14:anchorId="6EBC7D7C" wp14:editId="5026E6CC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B37923" w:rsidRP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D961AF" w:rsidRPr="00D961AF" w:rsidRDefault="00A25F53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101442" w:rsidRPr="00300CE0" w:rsidRDefault="00101442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101442" w:rsidRPr="009D3F44" w:rsidRDefault="00101442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A25F53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101442" w:rsidRDefault="00101442"/>
              </w:txbxContent>
            </v:textbox>
          </v:shape>
        </w:pict>
      </w:r>
      <w:r w:rsidR="00A25F53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A25F53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101442" w:rsidRPr="00421DBF" w:rsidRDefault="00101442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Бюджетный процесс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</w:r>
                  <w:proofErr w:type="gramStart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контрол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ю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за</w:t>
                  </w:r>
                  <w:proofErr w:type="gramEnd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 wp14:anchorId="7F70F766" wp14:editId="2BCFF559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 wp14:anchorId="64042362" wp14:editId="0DCE4E75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A25F53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101442" w:rsidRPr="000119B9" w:rsidRDefault="00101442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отчетности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A25F53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A25F53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A25F53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101442" w:rsidRPr="000119B9" w:rsidRDefault="00101442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A25F53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A25F53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101442" w:rsidRPr="000119B9" w:rsidRDefault="00101442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A25F53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A25F53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101442" w:rsidRPr="000119B9" w:rsidRDefault="00101442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A25F53" w:rsidP="004A3690">
      <w:pPr>
        <w:jc w:val="center"/>
      </w:pPr>
      <w:r>
        <w:rPr>
          <w:noProof/>
          <w:lang w:eastAsia="ru-RU"/>
        </w:rPr>
        <w:lastRenderedPageBreak/>
        <w:pict>
          <v:shape id="_x0000_s1514" type="#_x0000_t176" style="position:absolute;left:0;text-align:left;margin-left:19.25pt;margin-top:-24.25pt;width:696.9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101442" w:rsidRPr="00EA14C4" w:rsidRDefault="00101442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101442" w:rsidRPr="009D3F44" w:rsidRDefault="00101442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96659F" w:rsidRDefault="0096659F" w:rsidP="004A3690">
      <w:pPr>
        <w:jc w:val="center"/>
      </w:pPr>
    </w:p>
    <w:p w:rsidR="00D82D4D" w:rsidRDefault="00A25F53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 style="mso-next-textbox:#_x0000_s2047">
              <w:txbxContent>
                <w:p w:rsidR="00101442" w:rsidRPr="00CC53EE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муниципального образования</w:t>
                  </w:r>
                </w:p>
                <w:p w:rsidR="00101442" w:rsidRPr="003937D0" w:rsidRDefault="00101442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 style="mso-next-textbox:#_x0000_s267264">
              <w:txbxContent>
                <w:p w:rsidR="00101442" w:rsidRPr="00D91C84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администраторы (администраторы) доходов бюджета</w:t>
                  </w:r>
                </w:p>
                <w:p w:rsidR="00101442" w:rsidRPr="003937D0" w:rsidRDefault="00101442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A25F53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 style="mso-next-textbox:#_x0000_s2046">
              <w:txbxContent>
                <w:p w:rsidR="00101442" w:rsidRDefault="00101442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 wp14:anchorId="3EA4888A" wp14:editId="4916EC26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101442" w:rsidRDefault="00101442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 wp14:anchorId="0F6E5BBA" wp14:editId="17C1B3F5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A25F53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101442" w:rsidRPr="00CC53EE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101442" w:rsidRPr="003937D0" w:rsidRDefault="00101442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101442" w:rsidRPr="00CC53EE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распорядители средств бюджета</w:t>
                  </w:r>
                </w:p>
                <w:p w:rsidR="00101442" w:rsidRPr="003937D0" w:rsidRDefault="00101442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A25F53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 style="mso-next-textbox:#_x0000_s267268">
              <w:txbxContent>
                <w:p w:rsidR="00101442" w:rsidRPr="00D91C84" w:rsidRDefault="00101442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Главные администраторы (администраторы) источников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101442" w:rsidRPr="003937D0" w:rsidRDefault="00101442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A25F53" w:rsidP="001C4ED6">
      <w:r>
        <w:rPr>
          <w:noProof/>
          <w:lang w:eastAsia="ru-RU"/>
        </w:rPr>
        <w:lastRenderedPageBreak/>
        <w:pict>
          <v:shape id="AutoShape 828" o:spid="_x0000_s1090" type="#_x0000_t176" style="position:absolute;margin-left:27.3pt;margin-top:-17.3pt;width:697.05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28">
              <w:txbxContent>
                <w:p w:rsidR="00101442" w:rsidRPr="00EA14C4" w:rsidRDefault="00101442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A25F53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101442" w:rsidRDefault="00101442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составления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составления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бюджете.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101442" w:rsidRPr="00107819" w:rsidRDefault="00101442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101442" w:rsidRPr="00911444" w:rsidRDefault="00101442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A25F53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6">
              <w:txbxContent>
                <w:p w:rsidR="00101442" w:rsidRPr="00107819" w:rsidRDefault="00101442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исполнения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101442" w:rsidRPr="00911444" w:rsidRDefault="00101442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5">
              <w:txbxContent>
                <w:p w:rsidR="00101442" w:rsidRPr="00107819" w:rsidRDefault="00101442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отчетности об исполнении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исполнении бюджета;</w:t>
                  </w:r>
                </w:p>
                <w:p w:rsidR="00101442" w:rsidRPr="00911444" w:rsidRDefault="00101442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отчетности об исполнении бюджета;</w:t>
                  </w:r>
                </w:p>
                <w:p w:rsidR="00101442" w:rsidRPr="00911444" w:rsidRDefault="00101442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 wp14:anchorId="7D21791E" wp14:editId="0830802B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252C25" w:rsidRDefault="00252C25" w:rsidP="001C4ED6"/>
    <w:p w:rsidR="00F54DD1" w:rsidRDefault="00F54DD1" w:rsidP="001C4ED6"/>
    <w:p w:rsidR="00A94365" w:rsidRDefault="00A25F53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20.9pt;width:710.4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841">
              <w:txbxContent>
                <w:p w:rsidR="00101442" w:rsidRPr="00380F10" w:rsidRDefault="00101442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101442" w:rsidRPr="009D3F44" w:rsidRDefault="00101442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 wp14:anchorId="47B1A64C" wp14:editId="05457FB0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254807" w:rsidRDefault="00254807" w:rsidP="00254807">
      <w:pPr>
        <w:tabs>
          <w:tab w:val="left" w:pos="13697"/>
        </w:tabs>
      </w:pPr>
    </w:p>
    <w:p w:rsidR="003712B2" w:rsidRDefault="003712B2" w:rsidP="001C4ED6"/>
    <w:p w:rsidR="006E01E9" w:rsidRDefault="00344050" w:rsidP="00344050">
      <w:pPr>
        <w:tabs>
          <w:tab w:val="left" w:pos="14300"/>
        </w:tabs>
      </w:pPr>
      <w:r>
        <w:tab/>
      </w:r>
    </w:p>
    <w:p w:rsidR="00344050" w:rsidRDefault="00344050" w:rsidP="00344050">
      <w:pPr>
        <w:tabs>
          <w:tab w:val="left" w:pos="14300"/>
        </w:tabs>
      </w:pPr>
    </w:p>
    <w:p w:rsidR="00821DC1" w:rsidRDefault="00A25F53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 style="mso-next-textbox:#Text Box 846">
              <w:txbxContent>
                <w:p w:rsidR="00101442" w:rsidRPr="003756FB" w:rsidRDefault="00101442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A25F53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4.2pt;margin-top:-16.15pt;width:693.9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101442" w:rsidRPr="00EA14C4" w:rsidRDefault="00101442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A25F53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8.15pt;width:766.8pt;height:116.85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101442" w:rsidRPr="005938ED" w:rsidRDefault="00101442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7"/>
                      <w:szCs w:val="27"/>
                    </w:rPr>
                  </w:pPr>
                  <w:proofErr w:type="gram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Для обеспечения гласности бюджетного процесса в муниципальном образовании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район» Смоленской области, а так же в целях возможности участия жителей района в бюджетном процессе, Совет депутатов муниципального образования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район» Смоленской области дважды в год проводит публичные слушания: по проекту решения о бюджете муниципального образования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район» Смоленской области на очередной финансовый год и на плановый период, по проекту решения</w:t>
                  </w:r>
                  <w:proofErr w:type="gram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об исполнении бюджета муниципального образования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 xml:space="preserve"> район» Смоленской области за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3"/>
                      <w:sz w:val="27"/>
                      <w:szCs w:val="27"/>
                    </w:rPr>
                    <w:t xml:space="preserve">отчетный финансовый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год»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.</w:t>
                  </w:r>
                </w:p>
                <w:p w:rsidR="00101442" w:rsidRPr="00827913" w:rsidRDefault="00101442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827913" w:rsidRDefault="00101442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7B60CC" w:rsidRDefault="00101442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55441E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2AFA75AB" wp14:editId="6580DAD0">
            <wp:simplePos x="0" y="0"/>
            <wp:positionH relativeFrom="column">
              <wp:posOffset>5716270</wp:posOffset>
            </wp:positionH>
            <wp:positionV relativeFrom="paragraph">
              <wp:posOffset>284480</wp:posOffset>
            </wp:positionV>
            <wp:extent cx="4004310" cy="1802765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180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F53">
        <w:rPr>
          <w:noProof/>
          <w:lang w:eastAsia="ru-RU"/>
        </w:rPr>
        <w:pict>
          <v:shape id="_x0000_s1700" type="#_x0000_t106" style="position:absolute;left:0;text-align:left;margin-left:188.2pt;margin-top:-81.15pt;width:218.25pt;height:390.4pt;rotation:-90;flip:x;z-index:252524032;mso-position-horizontal-relative:text;mso-position-vertical-relative:text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101442" w:rsidRPr="00C33E1D" w:rsidRDefault="00101442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 бюджете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5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6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» состоя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тся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28 ноября 2023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A25F53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101442" w:rsidRPr="00C33E1D" w:rsidRDefault="00101442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проекта решения Совета депутатов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«Об исполнении бюджета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год» состо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ятся в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2023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у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13769D04" wp14:editId="487257BA">
            <wp:simplePos x="0" y="0"/>
            <wp:positionH relativeFrom="column">
              <wp:posOffset>-50165</wp:posOffset>
            </wp:positionH>
            <wp:positionV relativeFrom="paragraph">
              <wp:posOffset>130175</wp:posOffset>
            </wp:positionV>
            <wp:extent cx="3432996" cy="2192867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996" cy="2192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A25F53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67">
              <w:txbxContent>
                <w:p w:rsidR="00101442" w:rsidRPr="00B40283" w:rsidRDefault="00101442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101442" w:rsidRPr="009D3F44" w:rsidRDefault="00101442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A25F53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A25F53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 style="mso-next-textbox:#_x0000_s267384">
              <w:txbxContent>
                <w:p w:rsidR="00101442" w:rsidRDefault="00101442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101442" w:rsidRPr="006F7604" w:rsidRDefault="00101442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и</w:t>
                  </w:r>
                </w:p>
                <w:p w:rsidR="00101442" w:rsidRDefault="00101442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 wp14:anchorId="659C5A07" wp14:editId="3A36A81E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 wp14:anchorId="5DDC5E1D" wp14:editId="6A1368DB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 style="mso-next-textbox:#_x0000_s267385">
              <w:txbxContent>
                <w:p w:rsidR="00101442" w:rsidRDefault="00101442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пность иных сведений о бюджетах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 wp14:anchorId="05AA9019" wp14:editId="7B66D03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 style="mso-next-textbox:#_x0000_s267386">
              <w:txbxContent>
                <w:p w:rsidR="00101442" w:rsidRPr="006F7604" w:rsidRDefault="00101442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</w:p>
                <w:p w:rsidR="00101442" w:rsidRDefault="00101442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 wp14:anchorId="324DE216" wp14:editId="70E72A40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 style="mso-next-textbox:#_x0000_s267387">
              <w:txbxContent>
                <w:p w:rsidR="00101442" w:rsidRPr="00B60E45" w:rsidRDefault="00101442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</w:p>
                <w:p w:rsidR="00101442" w:rsidRDefault="00101442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A25F53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w:pict>
          <v:shape id="AutoShape 127" o:spid="_x0000_s1105" type="#_x0000_t176" style="position:absolute;left:0;text-align:left;margin-left:3.6pt;margin-top:-35.65pt;width:712.75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101442" w:rsidRPr="00821DC1" w:rsidRDefault="00101442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101442" w:rsidRPr="00821DC1" w:rsidRDefault="00101442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A25F53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8" style="position:absolute;left:0;text-align:left;margin-left:519.55pt;margin-top:7.65pt;width:221.25pt;height:52.8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101442" w:rsidRDefault="00101442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</w:t>
                  </w:r>
                </w:p>
                <w:p w:rsidR="00101442" w:rsidRPr="00B75B1F" w:rsidRDefault="00101442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101442" w:rsidRDefault="00101442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</w:p>
                <w:p w:rsidR="00101442" w:rsidRPr="00B75B1F" w:rsidRDefault="00101442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6F4CC54B" wp14:editId="6F39CB99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FF6AE8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1744A871" wp14:editId="3FFEB444">
            <wp:simplePos x="0" y="0"/>
            <wp:positionH relativeFrom="column">
              <wp:posOffset>4076065</wp:posOffset>
            </wp:positionH>
            <wp:positionV relativeFrom="paragraph">
              <wp:posOffset>235585</wp:posOffset>
            </wp:positionV>
            <wp:extent cx="1722120" cy="96266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29567DE7" wp14:editId="7628E1A7">
            <wp:simplePos x="0" y="0"/>
            <wp:positionH relativeFrom="column">
              <wp:posOffset>7238365</wp:posOffset>
            </wp:positionH>
            <wp:positionV relativeFrom="paragraph">
              <wp:posOffset>106045</wp:posOffset>
            </wp:positionV>
            <wp:extent cx="1600200" cy="1089660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A25F53" w:rsidP="001C4ED6">
      <w:r>
        <w:rPr>
          <w:noProof/>
          <w:lang w:eastAsia="ru-RU"/>
        </w:rPr>
        <w:pict>
          <v:roundrect id="_x0000_s1772" style="position:absolute;margin-left:529.45pt;margin-top:2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даете своему ребенку «карманные деньги»</w:t>
                  </w:r>
                </w:p>
                <w:p w:rsidR="00101442" w:rsidRPr="00827913" w:rsidRDefault="00101442" w:rsidP="00125C7C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827913" w:rsidRDefault="00101442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101442" w:rsidRPr="002527D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7B60C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101442" w:rsidRPr="007B60CC" w:rsidRDefault="00101442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77.3pt;margin-top:2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Предоставляются на безвозвратной основе на           первоочередные расходы</w:t>
                  </w:r>
                </w:p>
                <w:p w:rsidR="00101442" w:rsidRPr="00827913" w:rsidRDefault="00101442" w:rsidP="00125C7C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101442" w:rsidRPr="002527D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7B60C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101442" w:rsidRPr="007B60CC" w:rsidRDefault="00101442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4" type="#_x0000_t15" style="position:absolute;margin-left:9.55pt;margin-top:23.6pt;width:246pt;height:90.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101442" w:rsidRPr="002E6CA8" w:rsidRDefault="00101442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101442" w:rsidRPr="002E6CA8" w:rsidRDefault="00101442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101442" w:rsidRDefault="00101442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A25F53" w:rsidP="001C4ED6">
      <w:r>
        <w:rPr>
          <w:noProof/>
          <w:lang w:eastAsia="ru-RU"/>
        </w:rPr>
        <w:pict>
          <v:roundrect id="_x0000_s1773" style="position:absolute;margin-left:529.45pt;margin-top:9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даете своему                   ребенку деньги и посылаете в магазин купить продукты по списку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70" style="position:absolute;margin-left:281.05pt;margin-top:9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Предоставляются на финансирование «переданных» полномочий другим публично-правовым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образованиям</w:t>
                  </w:r>
                </w:p>
                <w:p w:rsidR="00101442" w:rsidRPr="00827913" w:rsidRDefault="00101442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101442" w:rsidRPr="002527D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7B60CC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101442" w:rsidRPr="007B60CC" w:rsidRDefault="00101442" w:rsidP="002B4439"/>
              </w:txbxContent>
            </v:textbox>
          </v:roundrect>
        </w:pict>
      </w:r>
    </w:p>
    <w:p w:rsidR="001C4ED6" w:rsidRDefault="00A25F53" w:rsidP="001C4ED6">
      <w:r>
        <w:rPr>
          <w:noProof/>
          <w:lang w:eastAsia="ru-RU"/>
        </w:rPr>
        <w:pict>
          <v:shape id="_x0000_s1765" type="#_x0000_t15" style="position:absolute;margin-left:3.6pt;margin-top:6.8pt;width:260.25pt;height:88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 style="mso-next-textbox:#_x0000_s1765">
              <w:txbxContent>
                <w:p w:rsidR="00101442" w:rsidRPr="00E55D26" w:rsidRDefault="00101442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101442" w:rsidRDefault="00101442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101442" w:rsidRPr="00D618D0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Default="00101442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A25F53" w:rsidP="009D2021">
      <w:pPr>
        <w:tabs>
          <w:tab w:val="left" w:pos="2085"/>
        </w:tabs>
      </w:pPr>
      <w:r>
        <w:rPr>
          <w:noProof/>
          <w:lang w:eastAsia="ru-RU"/>
        </w:rPr>
        <w:pict>
          <v:roundrect id="_x0000_s1774" style="position:absolute;margin-left:524.2pt;margin-top:24.2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«добавляете» денег для того, чтобы Ваш ребенок купил себе новый телефон</w:t>
                  </w:r>
                </w:p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</w:p>
                <w:p w:rsidR="00101442" w:rsidRPr="002527DC" w:rsidRDefault="00101442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7B60CC" w:rsidRDefault="00101442" w:rsidP="002B4439"/>
              </w:txbxContent>
            </v:textbox>
          </v:roundrect>
        </w:pict>
      </w:r>
      <w:r w:rsidR="009D2021">
        <w:tab/>
      </w:r>
    </w:p>
    <w:p w:rsidR="001C4ED6" w:rsidRDefault="00A25F53" w:rsidP="001C4ED6">
      <w:r>
        <w:rPr>
          <w:noProof/>
          <w:lang w:eastAsia="ru-RU"/>
        </w:rPr>
        <w:pict>
          <v:roundrect id="_x0000_s1771" style="position:absolute;margin-left:277.3pt;margin-top:2.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101442" w:rsidRPr="00125C7C" w:rsidRDefault="00101442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Предоставляются на условиях </w:t>
                  </w:r>
                  <w:proofErr w:type="gramStart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долевого</w:t>
                  </w:r>
                  <w:proofErr w:type="gramEnd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софинансирования</w:t>
                  </w:r>
                  <w:proofErr w:type="spellEnd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расходов других бюджетов</w:t>
                  </w:r>
                </w:p>
                <w:p w:rsidR="00101442" w:rsidRPr="00125C7C" w:rsidRDefault="00101442" w:rsidP="002B4439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shape id="_x0000_s1766" type="#_x0000_t15" style="position:absolute;margin-left:.6pt;margin-top:22.05pt;width:263.2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101442" w:rsidRDefault="00101442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101442" w:rsidRPr="00827913" w:rsidRDefault="00101442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101442" w:rsidRDefault="00101442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F762A2" w:rsidRDefault="00F762A2" w:rsidP="001C4ED6"/>
    <w:p w:rsidR="00A118A5" w:rsidRDefault="00A25F53" w:rsidP="001C4ED6">
      <w:r>
        <w:rPr>
          <w:noProof/>
          <w:lang w:eastAsia="ru-RU"/>
        </w:rPr>
        <w:lastRenderedPageBreak/>
        <w:pict>
          <v:shape id="AutoShape 1349" o:spid="_x0000_s267350" type="#_x0000_t176" style="position:absolute;margin-left:5.55pt;margin-top:-.8pt;width:722.8pt;height:54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101442" w:rsidRPr="00AB2C8E" w:rsidRDefault="00101442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Межбюджетные трансферты на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4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</w:p>
                <w:p w:rsidR="00101442" w:rsidRPr="00EA14C4" w:rsidRDefault="00101442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5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5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101442" w:rsidRPr="00BF774C" w:rsidRDefault="00101442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0A32EF" w:rsidRDefault="000A32EF" w:rsidP="001C4ED6"/>
    <w:p w:rsidR="000672CB" w:rsidRDefault="000A32EF" w:rsidP="000672CB">
      <w:pPr>
        <w:tabs>
          <w:tab w:val="left" w:pos="12625"/>
        </w:tabs>
        <w:spacing w:line="240" w:lineRule="auto"/>
      </w:pPr>
      <w:r>
        <w:tab/>
      </w:r>
    </w:p>
    <w:p w:rsidR="00A118A5" w:rsidRPr="000A32EF" w:rsidRDefault="000672CB" w:rsidP="000672CB">
      <w:pPr>
        <w:tabs>
          <w:tab w:val="left" w:pos="12625"/>
        </w:tabs>
        <w:spacing w:line="240" w:lineRule="auto"/>
        <w:jc w:val="right"/>
      </w:pPr>
      <w:r>
        <w:t>Рублей</w:t>
      </w:r>
    </w:p>
    <w:tbl>
      <w:tblPr>
        <w:tblpPr w:leftFromText="180" w:rightFromText="180" w:vertAnchor="text" w:horzAnchor="margin" w:tblpXSpec="center" w:tblpY="77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6"/>
        <w:gridCol w:w="2749"/>
        <w:gridCol w:w="1543"/>
        <w:gridCol w:w="1529"/>
        <w:gridCol w:w="1529"/>
        <w:gridCol w:w="1701"/>
        <w:gridCol w:w="1529"/>
        <w:gridCol w:w="1529"/>
        <w:gridCol w:w="1529"/>
      </w:tblGrid>
      <w:tr w:rsidR="000A32EF" w:rsidRPr="00622123" w:rsidTr="005A1BF5">
        <w:trPr>
          <w:trHeight w:val="915"/>
        </w:trPr>
        <w:tc>
          <w:tcPr>
            <w:tcW w:w="636" w:type="dxa"/>
            <w:shd w:val="clear" w:color="auto" w:fill="FDE9D9" w:themeFill="accent6" w:themeFillTint="33"/>
            <w:vAlign w:val="bottom"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43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529" w:type="dxa"/>
            <w:shd w:val="clear" w:color="auto" w:fill="FDE9D9" w:themeFill="accent6" w:themeFillTint="33"/>
            <w:noWrap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529" w:type="dxa"/>
            <w:shd w:val="clear" w:color="auto" w:fill="FDE9D9" w:themeFill="accent6" w:themeFillTint="33"/>
            <w:vAlign w:val="bottom"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2022 год</w:t>
            </w:r>
          </w:p>
        </w:tc>
        <w:tc>
          <w:tcPr>
            <w:tcW w:w="1701" w:type="dxa"/>
            <w:shd w:val="clear" w:color="auto" w:fill="FDE9D9" w:themeFill="accent6" w:themeFillTint="33"/>
            <w:noWrap/>
            <w:hideMark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622123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0A32EF" w:rsidRDefault="000A32EF" w:rsidP="000672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0A32EF" w:rsidRPr="000A32EF" w:rsidRDefault="000A32EF" w:rsidP="000672CB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>2026 год</w:t>
            </w:r>
          </w:p>
        </w:tc>
      </w:tr>
      <w:tr w:rsidR="000A32EF" w:rsidRPr="00622123" w:rsidTr="005A1BF5">
        <w:trPr>
          <w:trHeight w:val="915"/>
        </w:trPr>
        <w:tc>
          <w:tcPr>
            <w:tcW w:w="636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4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43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158 481 300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432AA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141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482 872,0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271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100,00</w:t>
            </w:r>
          </w:p>
        </w:tc>
        <w:tc>
          <w:tcPr>
            <w:tcW w:w="1701" w:type="dxa"/>
            <w:shd w:val="clear" w:color="auto" w:fill="83C7B0"/>
            <w:noWrap/>
            <w:vAlign w:val="bottom"/>
          </w:tcPr>
          <w:p w:rsidR="000A32EF" w:rsidRPr="00496115" w:rsidRDefault="0006037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172 203 000</w:t>
            </w:r>
            <w:r w:rsidR="000A32EF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175 581 000,00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7C772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C772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109 488 000 ,00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7C7725" w:rsidRDefault="007C7725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107 386 000,00</w:t>
            </w:r>
          </w:p>
        </w:tc>
      </w:tr>
      <w:tr w:rsidR="000A32EF" w:rsidRPr="00622123" w:rsidTr="00CC364E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21ECF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1.1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CC364E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выравнивание бюджетной обеспеченности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128 207 000,00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432AA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007 872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117 825 000,00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9611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28 689 000,00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136 270 000,00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109 488 000,00</w:t>
            </w:r>
          </w:p>
        </w:tc>
        <w:tc>
          <w:tcPr>
            <w:tcW w:w="1529" w:type="dxa"/>
            <w:vAlign w:val="bottom"/>
          </w:tcPr>
          <w:p w:rsidR="000A32EF" w:rsidRPr="007C7725" w:rsidRDefault="007C7725" w:rsidP="00CC364E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 w:rsidRPr="007C7725">
              <w:rPr>
                <w:rFonts w:ascii="Times New Roman" w:hAnsi="Times New Roman"/>
                <w:b/>
                <w:sz w:val="21"/>
                <w:szCs w:val="21"/>
              </w:rPr>
              <w:t>107 386 000,00</w:t>
            </w:r>
          </w:p>
        </w:tc>
      </w:tr>
      <w:tr w:rsidR="000A32EF" w:rsidRPr="00622123" w:rsidTr="00CC364E">
        <w:trPr>
          <w:trHeight w:val="636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221ECF" w:rsidRDefault="000A32EF" w:rsidP="00221ECF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1.2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</w:tcPr>
          <w:p w:rsidR="000A32EF" w:rsidRPr="00CC364E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38104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30 274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21 475 000,00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42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446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100,00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6037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43 514 000</w:t>
            </w:r>
            <w:r w:rsidR="000A32EF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39 311 000,00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7C7725" w:rsidRDefault="007C7725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375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0A32EF" w:rsidRPr="00B96F7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43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292 372 704,12</w:t>
            </w:r>
          </w:p>
        </w:tc>
        <w:tc>
          <w:tcPr>
            <w:tcW w:w="152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296 968 576,11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579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93</w:t>
            </w:r>
          </w:p>
        </w:tc>
        <w:tc>
          <w:tcPr>
            <w:tcW w:w="1701" w:type="dxa"/>
            <w:shd w:val="clear" w:color="auto" w:fill="83C7B0"/>
            <w:noWrap/>
            <w:vAlign w:val="bottom"/>
          </w:tcPr>
          <w:p w:rsidR="000A32EF" w:rsidRPr="00496115" w:rsidRDefault="0006037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381 473 530</w:t>
            </w:r>
            <w:r w:rsidR="000A32EF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403 711 650,00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421 752 250,00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7C7725" w:rsidRDefault="007C7725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436 296 830,00</w:t>
            </w:r>
          </w:p>
        </w:tc>
      </w:tr>
      <w:tr w:rsidR="000A32EF" w:rsidRPr="00622123" w:rsidTr="005A1BF5">
        <w:trPr>
          <w:trHeight w:val="25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A32EF" w:rsidRPr="00622123" w:rsidTr="005A1BF5">
        <w:trPr>
          <w:trHeight w:val="7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Субвенция на осуществление полномочий органов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государственной власти </w:t>
            </w:r>
            <w:r w:rsidRPr="00A0035C">
              <w:rPr>
                <w:rFonts w:ascii="Times New Roman" w:hAnsi="Times New Roman"/>
                <w:color w:val="000000"/>
              </w:rPr>
              <w:br/>
              <w:t>Смоленской области по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расчету и предоставлению </w:t>
            </w:r>
            <w:r w:rsidRPr="00A0035C">
              <w:rPr>
                <w:rFonts w:ascii="Times New Roman" w:hAnsi="Times New Roman"/>
                <w:color w:val="000000"/>
              </w:rPr>
              <w:br/>
              <w:t>дотации поселениям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2 766 000,00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2 922 900,00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3 043 400,00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3 770 400,00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3 900 900,00</w:t>
            </w:r>
          </w:p>
        </w:tc>
        <w:tc>
          <w:tcPr>
            <w:tcW w:w="1529" w:type="dxa"/>
            <w:vAlign w:val="bottom"/>
          </w:tcPr>
          <w:p w:rsidR="000A32EF" w:rsidRPr="00496115" w:rsidRDefault="007C7725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3 444 700,00</w:t>
            </w:r>
          </w:p>
        </w:tc>
        <w:tc>
          <w:tcPr>
            <w:tcW w:w="1529" w:type="dxa"/>
            <w:vAlign w:val="bottom"/>
          </w:tcPr>
          <w:p w:rsidR="007C7725" w:rsidRDefault="007C7725" w:rsidP="00CC364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7C7725" w:rsidRPr="007C7725" w:rsidRDefault="007C7725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C7725" w:rsidRDefault="007C7725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Pr="007C7725" w:rsidRDefault="00CC364E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7C7725" w:rsidRDefault="007C7725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3 441 000,00</w:t>
            </w:r>
          </w:p>
        </w:tc>
      </w:tr>
      <w:tr w:rsidR="000A32EF" w:rsidRPr="00622123" w:rsidTr="005A1BF5">
        <w:trPr>
          <w:trHeight w:val="214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lastRenderedPageBreak/>
              <w:t>2.2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A0035C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созданию и организации деятельности</w:t>
            </w:r>
            <w:r w:rsidRPr="00A0035C">
              <w:rPr>
                <w:rFonts w:ascii="Times New Roman" w:hAnsi="Times New Roman"/>
                <w:color w:val="000000"/>
              </w:rPr>
              <w:br/>
              <w:t>комиссий по делам</w:t>
            </w:r>
            <w:r w:rsidRPr="00A0035C">
              <w:rPr>
                <w:rFonts w:ascii="Times New Roman" w:hAnsi="Times New Roman"/>
                <w:color w:val="000000"/>
              </w:rPr>
              <w:br/>
              <w:t>несовершеннолетних и защите их прав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416 908,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425 800,00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429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950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448 100,00</w:t>
            </w:r>
          </w:p>
        </w:tc>
        <w:tc>
          <w:tcPr>
            <w:tcW w:w="1529" w:type="dxa"/>
            <w:vAlign w:val="bottom"/>
          </w:tcPr>
          <w:p w:rsidR="000A32EF" w:rsidRPr="00496115" w:rsidRDefault="00531CB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465 607,00</w:t>
            </w:r>
          </w:p>
        </w:tc>
        <w:tc>
          <w:tcPr>
            <w:tcW w:w="1529" w:type="dxa"/>
            <w:vAlign w:val="bottom"/>
          </w:tcPr>
          <w:p w:rsidR="000A32EF" w:rsidRPr="00496115" w:rsidRDefault="00531CBB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465 607,00</w:t>
            </w:r>
          </w:p>
        </w:tc>
        <w:tc>
          <w:tcPr>
            <w:tcW w:w="1529" w:type="dxa"/>
            <w:vAlign w:val="bottom"/>
          </w:tcPr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31CBB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531CBB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465 607,00</w:t>
            </w:r>
          </w:p>
        </w:tc>
      </w:tr>
      <w:tr w:rsidR="000A32EF" w:rsidRPr="00622123" w:rsidTr="005A1BF5">
        <w:trPr>
          <w:trHeight w:val="1264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реализацию государственных полномочий Смоленской области по вопросам организации и деятельности административных комиссий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418 000,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426 300,00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430 400,00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448 500,00</w:t>
            </w:r>
          </w:p>
        </w:tc>
        <w:tc>
          <w:tcPr>
            <w:tcW w:w="1529" w:type="dxa"/>
            <w:vAlign w:val="bottom"/>
          </w:tcPr>
          <w:p w:rsidR="000A32EF" w:rsidRPr="00496115" w:rsidRDefault="00811ED2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466 100,00</w:t>
            </w:r>
          </w:p>
        </w:tc>
        <w:tc>
          <w:tcPr>
            <w:tcW w:w="1529" w:type="dxa"/>
            <w:vAlign w:val="bottom"/>
          </w:tcPr>
          <w:p w:rsidR="000A32EF" w:rsidRPr="00496115" w:rsidRDefault="00811ED2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466 100,00</w:t>
            </w:r>
          </w:p>
        </w:tc>
        <w:tc>
          <w:tcPr>
            <w:tcW w:w="1529" w:type="dxa"/>
            <w:vAlign w:val="bottom"/>
          </w:tcPr>
          <w:p w:rsidR="00811ED2" w:rsidRDefault="00811ED2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11ED2" w:rsidRDefault="00811ED2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11ED2" w:rsidRDefault="00811ED2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811ED2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466 100,00</w:t>
            </w:r>
          </w:p>
        </w:tc>
      </w:tr>
      <w:tr w:rsidR="000A32EF" w:rsidRPr="00622123" w:rsidTr="005A1BF5">
        <w:trPr>
          <w:trHeight w:val="956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выполнение федеральных полномочий по государственной регистрации актов гражданского состояния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463 210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432 030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1 381 780,00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1 388 370,00</w:t>
            </w: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2D2ACA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133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по составлению (изменению, дополнению) списков кандидатов в присяжные </w:t>
            </w:r>
            <w:r w:rsidRPr="00A0035C">
              <w:rPr>
                <w:rFonts w:ascii="Times New Roman" w:hAnsi="Times New Roman"/>
                <w:color w:val="000000"/>
              </w:rPr>
              <w:br/>
              <w:t xml:space="preserve">заседатели федеральных судов общей юрисдикции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20 300,00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410,00</w:t>
            </w:r>
          </w:p>
        </w:tc>
        <w:tc>
          <w:tcPr>
            <w:tcW w:w="1529" w:type="dxa"/>
            <w:vAlign w:val="bottom"/>
          </w:tcPr>
          <w:p w:rsidR="000A32EF" w:rsidRPr="00496115" w:rsidRDefault="00E85706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1 400,00</w:t>
            </w:r>
          </w:p>
        </w:tc>
        <w:tc>
          <w:tcPr>
            <w:tcW w:w="1529" w:type="dxa"/>
            <w:vAlign w:val="bottom"/>
          </w:tcPr>
          <w:p w:rsidR="000A32EF" w:rsidRPr="00496115" w:rsidRDefault="00E85706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1 500,00</w:t>
            </w:r>
          </w:p>
        </w:tc>
        <w:tc>
          <w:tcPr>
            <w:tcW w:w="1529" w:type="dxa"/>
            <w:vAlign w:val="bottom"/>
          </w:tcPr>
          <w:p w:rsidR="000A32EF" w:rsidRPr="00E85706" w:rsidRDefault="00E85706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21 200,00</w:t>
            </w:r>
          </w:p>
        </w:tc>
      </w:tr>
      <w:tr w:rsidR="000A32EF" w:rsidRPr="00622123" w:rsidTr="005A1BF5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обеспечение детей-сирот, </w:t>
            </w:r>
            <w:r w:rsidRPr="00A0035C">
              <w:rPr>
                <w:rFonts w:ascii="Times New Roman" w:hAnsi="Times New Roman"/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11 019 810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14 876 330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285 149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93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496115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15 828 750</w:t>
            </w:r>
            <w:r w:rsidR="000A32EF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496115" w:rsidRDefault="006C4E67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15 503 694,00</w:t>
            </w:r>
          </w:p>
        </w:tc>
        <w:tc>
          <w:tcPr>
            <w:tcW w:w="1529" w:type="dxa"/>
            <w:vAlign w:val="bottom"/>
          </w:tcPr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496115" w:rsidRDefault="006C4E67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15 503 694,00</w:t>
            </w:r>
          </w:p>
        </w:tc>
        <w:tc>
          <w:tcPr>
            <w:tcW w:w="1529" w:type="dxa"/>
            <w:vAlign w:val="bottom"/>
          </w:tcPr>
          <w:p w:rsidR="00AE7CDA" w:rsidRDefault="00AE7CD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E7CDA" w:rsidRDefault="00AE7CD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6C4E67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15 503 694,00</w:t>
            </w:r>
          </w:p>
        </w:tc>
      </w:tr>
      <w:tr w:rsidR="000A32EF" w:rsidRPr="00622123" w:rsidTr="005A1BF5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2.7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B17C6">
              <w:rPr>
                <w:rFonts w:ascii="Times New Roman" w:hAnsi="Times New Roman"/>
                <w:color w:val="000000"/>
              </w:rPr>
              <w:t xml:space="preserve">Субвенции бюджетам муниципальных районов </w:t>
            </w:r>
            <w:r w:rsidRPr="000B17C6">
              <w:rPr>
                <w:rFonts w:ascii="Times New Roman" w:hAnsi="Times New Roman"/>
                <w:color w:val="000000"/>
              </w:rPr>
              <w:lastRenderedPageBreak/>
              <w:t>на проведение Всероссийской переписи населения 2020 года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F1258A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276 954,30</w:t>
            </w:r>
          </w:p>
        </w:tc>
        <w:tc>
          <w:tcPr>
            <w:tcW w:w="1529" w:type="dxa"/>
            <w:vAlign w:val="bottom"/>
          </w:tcPr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F1258A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F1258A" w:rsidRDefault="000A32EF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  <w:r>
              <w:rPr>
                <w:rFonts w:ascii="Times New Roman" w:hAnsi="Times New Roman"/>
                <w:sz w:val="21"/>
                <w:szCs w:val="21"/>
                <w:lang w:val="en-US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2D2ACA" w:rsidRDefault="002D2AC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C364E" w:rsidRDefault="00CC364E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2D2ACA" w:rsidRDefault="002D2ACA" w:rsidP="00252C25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2D2ACA" w:rsidRDefault="002D2ACA" w:rsidP="0006037B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30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2.</w:t>
            </w:r>
            <w:r>
              <w:rPr>
                <w:rFonts w:ascii="Times New Roman" w:hAnsi="Times New Roman"/>
                <w:color w:val="000000"/>
                <w:lang w:val="en-US"/>
              </w:rPr>
              <w:t>8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A0035C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 начального</w:t>
            </w:r>
            <w:r w:rsidRPr="00A0035C">
              <w:rPr>
                <w:rFonts w:ascii="Times New Roman" w:hAnsi="Times New Roman"/>
                <w:color w:val="000000"/>
              </w:rPr>
              <w:br/>
              <w:t>общего, основного общего, среднего</w:t>
            </w:r>
            <w:r w:rsidRPr="00A0035C">
              <w:rPr>
                <w:rFonts w:ascii="Times New Roman" w:hAnsi="Times New Roman"/>
                <w:color w:val="000000"/>
              </w:rPr>
              <w:br/>
              <w:t>общего образования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213 649 700,00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201 805 200,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7D4A7F"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234 821 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AE7CD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273 377 300</w:t>
            </w:r>
            <w:r w:rsidR="000A32EF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292 262 000,00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307 221 800,00</w:t>
            </w:r>
          </w:p>
        </w:tc>
        <w:tc>
          <w:tcPr>
            <w:tcW w:w="1529" w:type="dxa"/>
            <w:vAlign w:val="bottom"/>
          </w:tcPr>
          <w:p w:rsidR="000A32EF" w:rsidRPr="006C4E67" w:rsidRDefault="006C4E67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318 886 300,00</w:t>
            </w:r>
          </w:p>
        </w:tc>
      </w:tr>
      <w:tr w:rsidR="000A32EF" w:rsidRPr="00622123" w:rsidTr="005A1BF5">
        <w:trPr>
          <w:trHeight w:val="61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  <w:lang w:val="en-US"/>
              </w:rPr>
              <w:t>9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A0035C" w:rsidRDefault="000A32EF" w:rsidP="00CC364E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</w:t>
            </w:r>
            <w:r w:rsidRPr="00A0035C">
              <w:rPr>
                <w:rFonts w:ascii="Times New Roman" w:hAnsi="Times New Roman"/>
                <w:color w:val="000000"/>
              </w:rPr>
              <w:br/>
              <w:t>дошкольного образования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34 226 000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34 639 400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255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AE7CDA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45 450 100</w:t>
            </w:r>
            <w:r w:rsidR="000A32EF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49 666 300,00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53 203 200,00</w:t>
            </w:r>
          </w:p>
        </w:tc>
        <w:tc>
          <w:tcPr>
            <w:tcW w:w="1529" w:type="dxa"/>
            <w:vAlign w:val="bottom"/>
          </w:tcPr>
          <w:p w:rsidR="000A32EF" w:rsidRDefault="006C4E67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56 067 300,00</w:t>
            </w:r>
          </w:p>
        </w:tc>
      </w:tr>
      <w:tr w:rsidR="000A32EF" w:rsidRPr="00622123" w:rsidTr="005A1BF5">
        <w:trPr>
          <w:trHeight w:val="1068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  <w:lang w:val="en-US"/>
              </w:rPr>
              <w:t>10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организации и осуществлению деятельности по опеке и попечительств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815 800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2 874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900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2 902 200,00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3 022 100,00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3 138 357,00</w:t>
            </w:r>
          </w:p>
        </w:tc>
        <w:tc>
          <w:tcPr>
            <w:tcW w:w="1529" w:type="dxa"/>
            <w:vAlign w:val="bottom"/>
          </w:tcPr>
          <w:p w:rsidR="000A32EF" w:rsidRPr="00496115" w:rsidRDefault="006C4E67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3 138 357,00</w:t>
            </w:r>
          </w:p>
        </w:tc>
        <w:tc>
          <w:tcPr>
            <w:tcW w:w="1529" w:type="dxa"/>
            <w:vAlign w:val="bottom"/>
          </w:tcPr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775FDC" w:rsidRDefault="00775FD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6C4E67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3 138 357,00</w:t>
            </w:r>
          </w:p>
        </w:tc>
      </w:tr>
      <w:tr w:rsidR="000A32EF" w:rsidRPr="00622123" w:rsidTr="005A1BF5">
        <w:trPr>
          <w:trHeight w:val="829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находящегося под опекой (попечительством)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4 441 400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4 501 400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296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000,00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5 385 600,00</w:t>
            </w:r>
          </w:p>
        </w:tc>
        <w:tc>
          <w:tcPr>
            <w:tcW w:w="1529" w:type="dxa"/>
            <w:vAlign w:val="bottom"/>
          </w:tcPr>
          <w:p w:rsidR="000A32EF" w:rsidRPr="00496115" w:rsidRDefault="00EB35CD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7 277 182,00</w:t>
            </w:r>
          </w:p>
        </w:tc>
        <w:tc>
          <w:tcPr>
            <w:tcW w:w="1529" w:type="dxa"/>
            <w:vAlign w:val="bottom"/>
          </w:tcPr>
          <w:p w:rsidR="000A32EF" w:rsidRPr="00496115" w:rsidRDefault="00EB35CD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7 277 182,00</w:t>
            </w:r>
          </w:p>
        </w:tc>
        <w:tc>
          <w:tcPr>
            <w:tcW w:w="1529" w:type="dxa"/>
            <w:vAlign w:val="bottom"/>
          </w:tcPr>
          <w:p w:rsidR="00EB35CD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B35CD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B35CD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B35CD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EB35CD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7 277 182,00</w:t>
            </w:r>
          </w:p>
        </w:tc>
      </w:tr>
      <w:tr w:rsidR="000A32EF" w:rsidRPr="00622123" w:rsidTr="005A1BF5">
        <w:trPr>
          <w:trHeight w:val="840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переданного на воспитание в приемную семью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905 700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877 674,16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1 858 200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1 836 000,00</w:t>
            </w:r>
          </w:p>
        </w:tc>
        <w:tc>
          <w:tcPr>
            <w:tcW w:w="1529" w:type="dxa"/>
            <w:vAlign w:val="bottom"/>
          </w:tcPr>
          <w:p w:rsidR="000A32EF" w:rsidRPr="00496115" w:rsidRDefault="008867F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1 597 430,00</w:t>
            </w:r>
          </w:p>
        </w:tc>
        <w:tc>
          <w:tcPr>
            <w:tcW w:w="1529" w:type="dxa"/>
            <w:vAlign w:val="bottom"/>
          </w:tcPr>
          <w:p w:rsidR="000A32EF" w:rsidRPr="00496115" w:rsidRDefault="008867F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1 597 430,00</w:t>
            </w:r>
          </w:p>
        </w:tc>
        <w:tc>
          <w:tcPr>
            <w:tcW w:w="1529" w:type="dxa"/>
            <w:vAlign w:val="bottom"/>
          </w:tcPr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1 597 430,00</w:t>
            </w:r>
          </w:p>
        </w:tc>
      </w:tr>
      <w:tr w:rsidR="000A32EF" w:rsidRPr="00622123" w:rsidTr="005A1BF5">
        <w:trPr>
          <w:trHeight w:val="413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A32EF" w:rsidRPr="00F1258A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вознаграждения, причитающегося приемным родителям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5F0687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5F0687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5F0687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800 400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Default="000A32EF" w:rsidP="00AE7CD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AE7CDA" w:rsidRDefault="000A32EF" w:rsidP="00AE7CD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AE7CD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0A32EF" w:rsidRPr="00622123" w:rsidRDefault="000A32EF" w:rsidP="00AE7CD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667 337,61</w:t>
            </w:r>
          </w:p>
        </w:tc>
        <w:tc>
          <w:tcPr>
            <w:tcW w:w="1529" w:type="dxa"/>
            <w:vAlign w:val="bottom"/>
          </w:tcPr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  <w:lang w:val="en-US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567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100,0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A32EF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A32EF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581 000,00</w:t>
            </w:r>
          </w:p>
        </w:tc>
        <w:tc>
          <w:tcPr>
            <w:tcW w:w="1529" w:type="dxa"/>
            <w:vAlign w:val="bottom"/>
          </w:tcPr>
          <w:p w:rsidR="000A32EF" w:rsidRPr="00AE7CDA" w:rsidRDefault="008867F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AE7CDA">
              <w:rPr>
                <w:rFonts w:ascii="Times New Roman" w:hAnsi="Times New Roman"/>
                <w:sz w:val="21"/>
                <w:szCs w:val="21"/>
              </w:rPr>
              <w:t>508 950,00</w:t>
            </w:r>
          </w:p>
        </w:tc>
        <w:tc>
          <w:tcPr>
            <w:tcW w:w="1529" w:type="dxa"/>
            <w:vAlign w:val="bottom"/>
          </w:tcPr>
          <w:p w:rsidR="000A32EF" w:rsidRPr="00AE7CDA" w:rsidRDefault="008867F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AE7CDA">
              <w:rPr>
                <w:rFonts w:ascii="Times New Roman" w:hAnsi="Times New Roman"/>
                <w:sz w:val="21"/>
                <w:szCs w:val="21"/>
              </w:rPr>
              <w:t>508 950,00</w:t>
            </w:r>
          </w:p>
        </w:tc>
        <w:tc>
          <w:tcPr>
            <w:tcW w:w="1529" w:type="dxa"/>
            <w:vAlign w:val="bottom"/>
          </w:tcPr>
          <w:p w:rsidR="008867FF" w:rsidRPr="00AE7CDA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8867FF" w:rsidRPr="00AE7CDA" w:rsidRDefault="008867FF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AE7CDA" w:rsidRDefault="008867FF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AE7CDA">
              <w:rPr>
                <w:rFonts w:ascii="Times New Roman" w:hAnsi="Times New Roman"/>
                <w:sz w:val="21"/>
                <w:szCs w:val="21"/>
              </w:rPr>
              <w:t>508 950,00</w:t>
            </w:r>
          </w:p>
        </w:tc>
      </w:tr>
      <w:tr w:rsidR="000A32EF" w:rsidRPr="00622123" w:rsidTr="005A1BF5">
        <w:trPr>
          <w:trHeight w:val="161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0A32EF" w:rsidRPr="00F1258A" w:rsidRDefault="000A32EF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 за выполнение функций классного руководителя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7 198 076,12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18 228 163,07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18 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32 900,0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18 508 600,00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17 896 800,00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8867FF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17 896 800,00</w:t>
            </w:r>
          </w:p>
        </w:tc>
        <w:tc>
          <w:tcPr>
            <w:tcW w:w="1529" w:type="dxa"/>
            <w:vAlign w:val="bottom"/>
          </w:tcPr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867FF" w:rsidRDefault="008867FF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C8562E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17 896 780,00</w:t>
            </w:r>
          </w:p>
        </w:tc>
      </w:tr>
      <w:tr w:rsidR="000A32EF" w:rsidRPr="00622123" w:rsidTr="005A1BF5">
        <w:trPr>
          <w:trHeight w:val="58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для осуществления мер социальной поддержки по предоставлению компенсации расходов на оплату жилых помещений, отопления и освещения педагогическим работникам 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83639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98 100,00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099 300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9 032 700,0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8 971 100,00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8 879 200,00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8 879 200,00</w:t>
            </w:r>
          </w:p>
        </w:tc>
        <w:tc>
          <w:tcPr>
            <w:tcW w:w="1529" w:type="dxa"/>
            <w:vAlign w:val="bottom"/>
          </w:tcPr>
          <w:p w:rsidR="00C8562E" w:rsidRDefault="00C8562E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P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P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P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C8562E" w:rsidRDefault="00C8562E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8 879 200,00</w:t>
            </w:r>
          </w:p>
        </w:tc>
      </w:tr>
      <w:tr w:rsidR="000A32EF" w:rsidRPr="00622123" w:rsidTr="005A1BF5">
        <w:trPr>
          <w:trHeight w:val="64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F1258A" w:rsidRDefault="000A32EF" w:rsidP="00F1258A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>
              <w:rPr>
                <w:rFonts w:ascii="Times New Roman" w:hAnsi="Times New Roman"/>
                <w:color w:val="000000"/>
                <w:lang w:val="en-US"/>
              </w:rPr>
              <w:t>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компенсацию части родительской платы за присмотр и уход за детьми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1 953 600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463 200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</w:t>
            </w: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51 400,0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1 805 500,00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1 469 930,00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1 469 930,00</w:t>
            </w:r>
          </w:p>
        </w:tc>
        <w:tc>
          <w:tcPr>
            <w:tcW w:w="1529" w:type="dxa"/>
            <w:vAlign w:val="bottom"/>
          </w:tcPr>
          <w:p w:rsidR="00C8562E" w:rsidRDefault="00C8562E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C8562E" w:rsidRDefault="00C8562E" w:rsidP="0006037B">
            <w:pPr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Pr="00C8562E" w:rsidRDefault="00C8562E" w:rsidP="00CC364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1 469 930,00</w:t>
            </w:r>
          </w:p>
        </w:tc>
      </w:tr>
      <w:tr w:rsidR="000A32EF" w:rsidRPr="00622123" w:rsidTr="005A1BF5">
        <w:trPr>
          <w:trHeight w:val="559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221ECF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обеспечению отдыха и оздоровления детей, находящихся в каникулярное время (летнее) в лагерях дневного пребывания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0B17C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451 686,97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651 400,0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651 700,00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  <w:tc>
          <w:tcPr>
            <w:tcW w:w="1529" w:type="dxa"/>
            <w:vAlign w:val="bottom"/>
          </w:tcPr>
          <w:p w:rsidR="000A32EF" w:rsidRPr="00496115" w:rsidRDefault="00C8562E" w:rsidP="00252C2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D84E5C" w:rsidRDefault="00D84E5C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A32EF" w:rsidRDefault="00C8562E" w:rsidP="0006037B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</w:tr>
      <w:tr w:rsidR="000A32EF" w:rsidRPr="00622123" w:rsidTr="005A1BF5">
        <w:trPr>
          <w:trHeight w:val="411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0A32EF" w:rsidRPr="00B96F7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0035C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43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68 002 029,85</w:t>
            </w:r>
          </w:p>
        </w:tc>
        <w:tc>
          <w:tcPr>
            <w:tcW w:w="152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19 548 532,97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32 245 412,65</w:t>
            </w:r>
          </w:p>
        </w:tc>
        <w:tc>
          <w:tcPr>
            <w:tcW w:w="1701" w:type="dxa"/>
            <w:shd w:val="clear" w:color="auto" w:fill="83C7B0"/>
            <w:noWrap/>
            <w:vAlign w:val="bottom"/>
          </w:tcPr>
          <w:p w:rsidR="000A32EF" w:rsidRPr="00496115" w:rsidRDefault="00AE7CD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78 840 216,59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AE7CD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AE7CD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Default="00AE7CDA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252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A0035C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5A1BF5" w:rsidRPr="00622123" w:rsidTr="005A1BF5">
        <w:trPr>
          <w:trHeight w:val="82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2749" w:type="dxa"/>
            <w:shd w:val="clear" w:color="auto" w:fill="FDE9D9" w:themeFill="accent6" w:themeFillTint="33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бюджетам муниципальных районов на мероприятия федеральной целевой программы "Развитие водохозяйственного комплекса Российской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Федерации в 2012 - 2020 годах"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7 700 402,26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82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</w:t>
            </w:r>
            <w:r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2749" w:type="dxa"/>
            <w:shd w:val="clear" w:color="auto" w:fill="FDE9D9" w:themeFill="accent6" w:themeFillTint="33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государственных программ субъектов Российской Федерации в области использования и охраны водных объектов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2 025 981,59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636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мероприятий по обеспечению жильем молодых семей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493 290,00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607 522,32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443 667,11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717 063,06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Субсидии, связанные с разработкой генеральных планов, правил землепользования и застройки сельских поселений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780 000,00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351 500,00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проектирование, строительство, реконструкцию, капитальный ремонт и ремонт автомобильных дорог общего пользования местного значения с твердым покрытием до сельских населенных пунктов, не имеющих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круглогодичной связи с сетью автомобильных дорог общего пользования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19 614 221,18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14 985 000,00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14</w:t>
            </w:r>
            <w:r>
              <w:rPr>
                <w:rFonts w:ascii="Times New Roman" w:hAnsi="Times New Roman"/>
                <w:color w:val="000000"/>
              </w:rPr>
              <w:t> 414 693</w:t>
            </w:r>
            <w:r w:rsidRPr="00220DD8">
              <w:rPr>
                <w:rFonts w:ascii="Times New Roman" w:hAnsi="Times New Roman"/>
                <w:color w:val="000000"/>
              </w:rPr>
              <w:t>,</w:t>
            </w:r>
            <w:r>
              <w:rPr>
                <w:rFonts w:ascii="Times New Roman" w:hAnsi="Times New Roman"/>
                <w:color w:val="000000"/>
              </w:rPr>
              <w:t>88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</w:t>
            </w:r>
            <w:r>
              <w:rPr>
                <w:rFonts w:ascii="Times New Roman" w:hAnsi="Times New Roman"/>
                <w:color w:val="000000"/>
              </w:rPr>
              <w:t>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500 000,00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800 000,00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государственную поддержку отрасли культуры (комплектование книжных фондов библиотек)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7A201D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81 558,00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77 834,00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69 199,00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2D2ACA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учреждений культуры специализированным автотранспортом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7 872 200,00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приобретение музыкальных инструментов, оборудования и материалов для детских школ искусств и училищ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4 316 740,00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3.1</w:t>
            </w:r>
            <w:r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бюджетам муниципальных районов на поддержку лучших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сельских учреждений культуры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120 483,00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C364E" w:rsidRDefault="00CC364E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3.1</w:t>
            </w: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поддержку муниципальных учреждений культуры, находящихся на территории сельских поселений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186 787,50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718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государственную поддержку лучших работников сельских учреждений культуры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50 287,50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муниципальных учреждений культуры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3 655 000,00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231 256,00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2547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муниципальных образовательных учреждений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566B82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518 744,00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564 218,00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 xml:space="preserve">Субсидии на создание в общеобразовательных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организациях, расположенных в сельской местности и малых городах, условий для занятий физической культурой и спортом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363 030,93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</w:t>
            </w:r>
            <w:r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подготовку спортивного резерва для спортивных сборных команд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180 432,00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189 898,00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подготовку площадок и установку оборудования в целях оснащения спортивным оборудованием малых спортивных площадок центров тестирования Всероссийского физкультурно-спортивного комплекса "Готов к труду и обороне" (ГТО)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500 000,00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472CC5">
        <w:trPr>
          <w:trHeight w:val="164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18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комплексного развития сельских территорий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3 160 863,49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C50140">
        <w:trPr>
          <w:trHeight w:val="279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19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обеспечение условий для функционирования </w:t>
            </w: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центров цифрового и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гуманитарного профилей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46 667,00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186 667,00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326 667,00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2D2ACA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lastRenderedPageBreak/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3.2</w:t>
            </w:r>
            <w:r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условий для функционирования центров "Точка роста"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443 334,00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создание и обеспечение функционирования центров образования </w:t>
            </w:r>
            <w:proofErr w:type="gramStart"/>
            <w:r w:rsidRPr="00220DD8">
              <w:rPr>
                <w:rFonts w:ascii="Times New Roman" w:hAnsi="Times New Roman"/>
                <w:color w:val="000000"/>
              </w:rPr>
              <w:t>естественно-научной</w:t>
            </w:r>
            <w:proofErr w:type="gramEnd"/>
            <w:r w:rsidRPr="00220DD8">
              <w:rPr>
                <w:rFonts w:ascii="Times New Roman" w:hAnsi="Times New Roman"/>
                <w:color w:val="000000"/>
              </w:rPr>
              <w:t xml:space="preserve"> и технологической направленностей в общеобразовательных организациях, расположенных в сельской местности и малых городах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3 080 866,05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3 072 475,26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разработку проектной документации на строительство (реконструкцию) объектов социальной (дошкольные и общеобразовательные организации) и инженерной инфраструктур для обеспечения развития жилищного строительства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7 296 950,00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64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 xml:space="preserve">Субсидии на реализацию мероприятий по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капитальному ремонту зданий муниципальных образовательных организаций в рамках модернизации школьных систем образования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19 443 000,00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7A201D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1 025 390,65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C50140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A34DDE">
        <w:trPr>
          <w:trHeight w:val="1654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</w:t>
            </w:r>
            <w:r>
              <w:rPr>
                <w:rFonts w:ascii="Times New Roman" w:hAnsi="Times New Roman"/>
                <w:color w:val="000000"/>
              </w:rPr>
              <w:t>24</w:t>
            </w: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мероприятий по модернизации школьных систем образования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29 920 168,68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49611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5A1BF5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98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реализацию мероприятий по организации бесплатного горячего питания обучающихся, получающих </w:t>
            </w: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начальное общее образование </w:t>
            </w:r>
            <w:proofErr w:type="gramStart"/>
            <w:r w:rsidRPr="00220DD8">
              <w:rPr>
                <w:rFonts w:ascii="Times New Roman" w:hAnsi="Times New Roman"/>
                <w:color w:val="000000"/>
              </w:rPr>
              <w:t>в</w:t>
            </w:r>
            <w:proofErr w:type="gramEnd"/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муниципальных образовательных </w:t>
            </w:r>
            <w:proofErr w:type="gramStart"/>
            <w:r w:rsidRPr="00220DD8">
              <w:rPr>
                <w:rFonts w:ascii="Times New Roman" w:hAnsi="Times New Roman"/>
                <w:color w:val="000000"/>
              </w:rPr>
              <w:t>организациях</w:t>
            </w:r>
            <w:proofErr w:type="gramEnd"/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4 474 881,87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9 252 954,11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11 180 024,00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11 862 863,00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C50140">
        <w:trPr>
          <w:trHeight w:val="935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>
              <w:rPr>
                <w:rFonts w:ascii="Times New Roman" w:hAnsi="Times New Roman"/>
                <w:color w:val="000000"/>
              </w:rPr>
              <w:t>26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из резервного фонда Администрации Смоленской области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599 679,05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2 531 051,90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1 606 816,35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4 419 162,32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98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</w:t>
            </w:r>
            <w:r>
              <w:rPr>
                <w:rFonts w:ascii="Times New Roman" w:hAnsi="Times New Roman"/>
                <w:color w:val="000000"/>
              </w:rPr>
              <w:t>27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государственную поддержку организаций, входящих в систему спортивной подготовки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24 360,00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5A1BF5">
        <w:trPr>
          <w:trHeight w:val="1980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28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оснащение (обновление материально-технической базы) оборудованием, средствами обучения и воспитания общеобразовательных организаций, в том числе осуществляющих образовательную деятельность по адаптированным основным общеобразовательным программам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2 260 551,00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5A1BF5" w:rsidRPr="00622123" w:rsidTr="00C50140">
        <w:trPr>
          <w:trHeight w:val="1552"/>
        </w:trPr>
        <w:tc>
          <w:tcPr>
            <w:tcW w:w="636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>
              <w:rPr>
                <w:rFonts w:ascii="Times New Roman" w:hAnsi="Times New Roman"/>
                <w:color w:val="000000"/>
              </w:rPr>
              <w:t>29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5A1BF5" w:rsidRPr="00220DD8" w:rsidRDefault="005A1BF5" w:rsidP="005A1BF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техническое оснащение региональных и муниципальных музеев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5A1BF5" w:rsidRPr="00220DD8" w:rsidRDefault="005A1BF5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1 009 790,00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5A1BF5" w:rsidRDefault="00C50140" w:rsidP="005A1B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345"/>
        </w:trPr>
        <w:tc>
          <w:tcPr>
            <w:tcW w:w="636" w:type="dxa"/>
            <w:shd w:val="clear" w:color="auto" w:fill="83C7B0"/>
            <w:noWrap/>
            <w:vAlign w:val="bottom"/>
            <w:hideMark/>
          </w:tcPr>
          <w:p w:rsidR="000A32EF" w:rsidRPr="00B96F7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</w:rPr>
              <w:t>Иные межбюджетные трансферты</w:t>
            </w:r>
          </w:p>
        </w:tc>
        <w:tc>
          <w:tcPr>
            <w:tcW w:w="1543" w:type="dxa"/>
            <w:shd w:val="clear" w:color="auto" w:fill="83C7B0"/>
            <w:noWrap/>
            <w:vAlign w:val="bottom"/>
            <w:hideMark/>
          </w:tcPr>
          <w:p w:rsidR="000A32EF" w:rsidRPr="00622123" w:rsidRDefault="000A32EF" w:rsidP="0038104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596 500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29" w:type="dxa"/>
            <w:shd w:val="clear" w:color="auto" w:fill="83C7B0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430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300,0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10 445 878,00</w:t>
            </w:r>
          </w:p>
        </w:tc>
        <w:tc>
          <w:tcPr>
            <w:tcW w:w="1701" w:type="dxa"/>
            <w:shd w:val="clear" w:color="auto" w:fill="83C7B0"/>
            <w:noWrap/>
            <w:vAlign w:val="bottom"/>
          </w:tcPr>
          <w:p w:rsidR="000A32EF" w:rsidRPr="00496115" w:rsidRDefault="00C50140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1 293 700,00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165 200,00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0A32EF" w:rsidRDefault="002D2ACA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225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0A32EF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0A32EF" w:rsidRPr="00622123" w:rsidTr="005A1BF5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  <w:hideMark/>
          </w:tcPr>
          <w:p w:rsidR="000A32EF" w:rsidRPr="00CE0AB1" w:rsidRDefault="000A32EF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E0AB1">
              <w:rPr>
                <w:rFonts w:ascii="Times New Roman" w:hAnsi="Times New Roman"/>
                <w:color w:val="000000"/>
              </w:rPr>
              <w:lastRenderedPageBreak/>
              <w:t>4.1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0A32EF" w:rsidRPr="00622123" w:rsidRDefault="000A32EF" w:rsidP="00C5014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  <w:color w:val="000000"/>
              </w:rPr>
              <w:t>Межбюджетные трансферты на осуществление части полномочий по решению вопросов местного значения</w:t>
            </w:r>
            <w:r w:rsidRPr="00622123">
              <w:rPr>
                <w:rFonts w:ascii="Times New Roman" w:hAnsi="Times New Roman"/>
                <w:color w:val="000000"/>
              </w:rPr>
              <w:br/>
              <w:t>в соответствии с заключенными соглашениями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135 300,00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136 600,00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143 200,00</w:t>
            </w: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165 200,00</w:t>
            </w: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CE0AB1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4.2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622123" w:rsidRDefault="000A32EF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38104A">
              <w:rPr>
                <w:rFonts w:ascii="Times New Roman" w:hAnsi="Times New Roman"/>
                <w:color w:val="000000"/>
              </w:rPr>
              <w:t>Межбюджетные трансферты, передаваемые бюджетам муниципальных районов, за счет средств резервного фонда Правительства Российской Федерации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169 200,00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0A32EF" w:rsidRPr="00496115" w:rsidRDefault="002D2ACA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2D2ACA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1069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CE0AB1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4.3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622123" w:rsidRDefault="000A32EF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83639C">
              <w:rPr>
                <w:rFonts w:ascii="Times New Roman" w:hAnsi="Times New Roman"/>
                <w:color w:val="000000"/>
              </w:rPr>
              <w:t>Прочие межбюджетные трансферты, передаваемые бюджетам муниципальных районов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294 900,00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295 000,00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C50140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811 000,00</w:t>
            </w:r>
          </w:p>
        </w:tc>
        <w:tc>
          <w:tcPr>
            <w:tcW w:w="1529" w:type="dxa"/>
            <w:vAlign w:val="bottom"/>
          </w:tcPr>
          <w:p w:rsidR="000A32EF" w:rsidRPr="00496115" w:rsidRDefault="00D84E5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D84E5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1417"/>
        </w:trPr>
        <w:tc>
          <w:tcPr>
            <w:tcW w:w="636" w:type="dxa"/>
            <w:shd w:val="clear" w:color="auto" w:fill="auto"/>
            <w:noWrap/>
            <w:vAlign w:val="bottom"/>
          </w:tcPr>
          <w:p w:rsidR="000A32EF" w:rsidRPr="00CE0AB1" w:rsidRDefault="000A32EF" w:rsidP="00252C25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</w:rPr>
              <w:t>4.</w:t>
            </w:r>
            <w:r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0A32EF" w:rsidRPr="00622123" w:rsidRDefault="000A32EF" w:rsidP="00252C25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622123">
              <w:rPr>
                <w:rFonts w:ascii="Times New Roman" w:hAnsi="Times New Roman"/>
              </w:rPr>
              <w:t>Межбюджетные трансферты, передаваемые бюджетам муниципальных районов на создание модельных муниципальных библиотек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622123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622123">
              <w:rPr>
                <w:rFonts w:ascii="Times New Roman" w:hAnsi="Times New Roman"/>
                <w:color w:val="000000"/>
                <w:sz w:val="21"/>
                <w:szCs w:val="21"/>
              </w:rPr>
              <w:t>10 309 278,00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0A32EF" w:rsidRPr="00496115" w:rsidRDefault="000A32EF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D84E5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0A32EF" w:rsidRPr="00496115" w:rsidRDefault="00D84E5C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D84E5C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0A32EF" w:rsidRDefault="00D84E5C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4F7C08" w:rsidRPr="00622123" w:rsidTr="004F7C08">
        <w:trPr>
          <w:trHeight w:val="421"/>
        </w:trPr>
        <w:tc>
          <w:tcPr>
            <w:tcW w:w="636" w:type="dxa"/>
            <w:shd w:val="clear" w:color="auto" w:fill="auto"/>
            <w:noWrap/>
            <w:vAlign w:val="bottom"/>
          </w:tcPr>
          <w:p w:rsidR="004F7C08" w:rsidRDefault="004F7C08" w:rsidP="00252C25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F7C08" w:rsidRPr="00622123" w:rsidRDefault="004F7C08" w:rsidP="00252C25">
            <w:pPr>
              <w:spacing w:after="0" w:line="240" w:lineRule="auto"/>
              <w:rPr>
                <w:rFonts w:ascii="Times New Roman" w:hAnsi="Times New Roman"/>
              </w:rPr>
            </w:pPr>
            <w:r w:rsidRPr="00DB4A73">
              <w:rPr>
                <w:rFonts w:ascii="Times New Roman" w:hAnsi="Times New Roman"/>
              </w:rPr>
              <w:t xml:space="preserve">Межбюджетные трансферты, передаваемые бюджетам муниципальных районов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</w:t>
            </w:r>
            <w:r w:rsidRPr="00DB4A73">
              <w:rPr>
                <w:rFonts w:ascii="Times New Roman" w:hAnsi="Times New Roman"/>
              </w:rPr>
              <w:lastRenderedPageBreak/>
              <w:t>общеобразовательных организациях</w:t>
            </w:r>
          </w:p>
        </w:tc>
        <w:tc>
          <w:tcPr>
            <w:tcW w:w="1543" w:type="dxa"/>
            <w:shd w:val="clear" w:color="auto" w:fill="auto"/>
            <w:noWrap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noWrap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Pr="00622123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339 500,00</w:t>
            </w:r>
          </w:p>
        </w:tc>
        <w:tc>
          <w:tcPr>
            <w:tcW w:w="1529" w:type="dxa"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252C2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  <w:p w:rsidR="004F7C08" w:rsidRDefault="004F7C08" w:rsidP="0006037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-</w:t>
            </w:r>
          </w:p>
        </w:tc>
      </w:tr>
      <w:tr w:rsidR="000A32EF" w:rsidRPr="00622123" w:rsidTr="005A1BF5">
        <w:trPr>
          <w:trHeight w:val="780"/>
        </w:trPr>
        <w:tc>
          <w:tcPr>
            <w:tcW w:w="636" w:type="dxa"/>
            <w:shd w:val="clear" w:color="auto" w:fill="FDE9D9" w:themeFill="accent6" w:themeFillTint="33"/>
            <w:noWrap/>
            <w:hideMark/>
          </w:tcPr>
          <w:p w:rsidR="000A32EF" w:rsidRPr="00622123" w:rsidRDefault="000A32EF" w:rsidP="00252C25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lastRenderedPageBreak/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0A32EF" w:rsidRPr="008F046B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Итого межбюджетных </w:t>
            </w: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br/>
              <w:t>трансфертов</w:t>
            </w:r>
          </w:p>
        </w:tc>
        <w:tc>
          <w:tcPr>
            <w:tcW w:w="1543" w:type="dxa"/>
            <w:shd w:val="clear" w:color="auto" w:fill="FDE9D9" w:themeFill="accent6" w:themeFillTint="33"/>
            <w:noWrap/>
            <w:vAlign w:val="center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519 452 533,97</w:t>
            </w:r>
          </w:p>
        </w:tc>
        <w:tc>
          <w:tcPr>
            <w:tcW w:w="1529" w:type="dxa"/>
            <w:shd w:val="clear" w:color="auto" w:fill="FDE9D9" w:themeFill="accent6" w:themeFillTint="33"/>
            <w:noWrap/>
            <w:vAlign w:val="center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458 430 281,08</w:t>
            </w:r>
          </w:p>
        </w:tc>
        <w:tc>
          <w:tcPr>
            <w:tcW w:w="1529" w:type="dxa"/>
            <w:shd w:val="clear" w:color="auto" w:fill="FDE9D9" w:themeFill="accent6" w:themeFillTint="33"/>
            <w:vAlign w:val="center"/>
          </w:tcPr>
          <w:p w:rsidR="000A32EF" w:rsidRPr="00622123" w:rsidRDefault="000A32EF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532 121 970,58</w:t>
            </w:r>
          </w:p>
        </w:tc>
        <w:tc>
          <w:tcPr>
            <w:tcW w:w="1701" w:type="dxa"/>
            <w:shd w:val="clear" w:color="auto" w:fill="FDE9D9" w:themeFill="accent6" w:themeFillTint="33"/>
            <w:noWrap/>
            <w:vAlign w:val="center"/>
          </w:tcPr>
          <w:p w:rsidR="000A32EF" w:rsidRPr="00496115" w:rsidRDefault="00A34DDE" w:rsidP="00A34DDE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634 810 446,59</w:t>
            </w:r>
          </w:p>
        </w:tc>
        <w:tc>
          <w:tcPr>
            <w:tcW w:w="1529" w:type="dxa"/>
            <w:shd w:val="clear" w:color="auto" w:fill="FDE9D9" w:themeFill="accent6" w:themeFillTint="33"/>
            <w:vAlign w:val="center"/>
          </w:tcPr>
          <w:p w:rsidR="000A32EF" w:rsidRPr="00496115" w:rsidRDefault="0016109C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605 334 850,0</w:t>
            </w:r>
          </w:p>
        </w:tc>
        <w:tc>
          <w:tcPr>
            <w:tcW w:w="1529" w:type="dxa"/>
            <w:shd w:val="clear" w:color="auto" w:fill="FDE9D9" w:themeFill="accent6" w:themeFillTint="33"/>
            <w:vAlign w:val="center"/>
          </w:tcPr>
          <w:p w:rsidR="000A32EF" w:rsidRPr="00496115" w:rsidRDefault="0016109C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531 240 250,0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16109C" w:rsidRDefault="0016109C" w:rsidP="0016109C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0A32EF" w:rsidRDefault="0016109C" w:rsidP="0016109C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543 682 830,0</w:t>
            </w:r>
          </w:p>
        </w:tc>
      </w:tr>
    </w:tbl>
    <w:p w:rsidR="00252C25" w:rsidRDefault="00252C25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 wp14:anchorId="4D7DFDAB" wp14:editId="757971B8">
            <wp:simplePos x="0" y="0"/>
            <wp:positionH relativeFrom="column">
              <wp:posOffset>6584315</wp:posOffset>
            </wp:positionH>
            <wp:positionV relativeFrom="paragraph">
              <wp:posOffset>12700</wp:posOffset>
            </wp:positionV>
            <wp:extent cx="2725420" cy="174561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174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4DDE" w:rsidRDefault="00A34DDE" w:rsidP="00252C25">
      <w:pPr>
        <w:tabs>
          <w:tab w:val="left" w:pos="14747"/>
        </w:tabs>
        <w:jc w:val="center"/>
      </w:pPr>
    </w:p>
    <w:p w:rsidR="00A34DDE" w:rsidRDefault="00A34DDE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496115" w:rsidRDefault="00496115" w:rsidP="00252C25">
      <w:pPr>
        <w:tabs>
          <w:tab w:val="left" w:pos="14747"/>
        </w:tabs>
        <w:jc w:val="center"/>
      </w:pPr>
    </w:p>
    <w:p w:rsidR="00C52F5D" w:rsidRDefault="00A25F53" w:rsidP="00252C25">
      <w:pPr>
        <w:tabs>
          <w:tab w:val="left" w:pos="5745"/>
          <w:tab w:val="left" w:pos="85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101442" w:rsidRPr="005466E5" w:rsidRDefault="00101442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101442" w:rsidRPr="00821DC1" w:rsidRDefault="00101442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252C25" w:rsidRDefault="00252C25" w:rsidP="00F65EC4">
      <w:pPr>
        <w:pStyle w:val="2"/>
        <w:rPr>
          <w:sz w:val="32"/>
          <w:szCs w:val="32"/>
        </w:rPr>
      </w:pPr>
    </w:p>
    <w:p w:rsidR="00F65EC4" w:rsidRDefault="00A25F53" w:rsidP="00F65EC4">
      <w:pPr>
        <w:pStyle w:val="2"/>
      </w:pPr>
      <w:r>
        <w:rPr>
          <w:noProof/>
          <w:sz w:val="32"/>
          <w:szCs w:val="32"/>
          <w:lang w:eastAsia="ru-RU"/>
        </w:rPr>
        <w:pict>
          <v:rect id="_x0000_s267565" style="position:absolute;left:0;text-align:left;margin-left:657.15pt;margin-top:8.1pt;width:100.5pt;height:27pt;z-index:253055488;mso-width-relative:margin;mso-height-relative:margin" filled="f" stroked="f">
            <v:textbox style="mso-next-textbox:#_x0000_s267565">
              <w:txbxContent>
                <w:p w:rsidR="00101442" w:rsidRDefault="00101442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0550FE2" wp14:editId="7A4F0639">
                        <wp:extent cx="162772" cy="237392"/>
                        <wp:effectExtent l="19050" t="0" r="8678" b="0"/>
                        <wp:docPr id="269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/>
              </w:txbxContent>
            </v:textbox>
          </v:rect>
        </w:pict>
      </w: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A25F53" w:rsidP="00C52F5D">
      <w:pPr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pict>
          <v:roundrect id="_x0000_s1715" style="position:absolute;margin-left:-4.7pt;margin-top:-.1pt;width:341.25pt;height:144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101442" w:rsidRPr="003A12BD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101442" w:rsidRPr="003A12BD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201 458,0</w:t>
                  </w:r>
                </w:p>
                <w:p w:rsidR="00101442" w:rsidRPr="003A12BD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101442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403 711,7</w:t>
                  </w:r>
                </w:p>
                <w:p w:rsidR="00101442" w:rsidRPr="003A12BD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 иные межбюджетные трансферты – 0,0</w:t>
                  </w:r>
                </w:p>
                <w:p w:rsidR="00101442" w:rsidRDefault="00101442" w:rsidP="00F65EC4"/>
              </w:txbxContent>
            </v:textbox>
          </v:roundrect>
        </w:pict>
      </w:r>
    </w:p>
    <w:p w:rsidR="00C4696F" w:rsidRDefault="00184CCE" w:rsidP="00206D2F">
      <w:pPr>
        <w:pStyle w:val="2"/>
      </w:pPr>
      <w:r>
        <w:t xml:space="preserve">         </w:t>
      </w:r>
    </w:p>
    <w:p w:rsidR="00C4696F" w:rsidRDefault="00A25F53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101442" w:rsidRDefault="00101442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101442" w:rsidRDefault="00101442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101442" w:rsidRDefault="00101442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101442" w:rsidRDefault="00101442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B3DDF" w:rsidRDefault="00A25F53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roundrect id="_x0000_s1716" style="position:absolute;margin-left:-4.7pt;margin-top:6.85pt;width:301.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101442" w:rsidRDefault="00101442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101442" w:rsidRPr="00797CEE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797C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165</w:t>
                  </w:r>
                  <w:r w:rsidRPr="00797C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,2</w:t>
                  </w:r>
                </w:p>
                <w:p w:rsidR="00101442" w:rsidRDefault="00101442" w:rsidP="00F65EC4"/>
              </w:txbxContent>
            </v:textbox>
          </v:roundrect>
        </w:pict>
      </w: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A25F53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6090"/>
          <w:tab w:val="right" w:pos="14570"/>
        </w:tabs>
      </w:pPr>
      <w:r>
        <w:tab/>
      </w:r>
      <w:r>
        <w:tab/>
      </w:r>
    </w:p>
    <w:p w:rsidR="00C4696F" w:rsidRDefault="00A25F53" w:rsidP="00C4696F">
      <w:pPr>
        <w:jc w:val="right"/>
      </w:pPr>
      <w:r>
        <w:rPr>
          <w:noProof/>
          <w:lang w:eastAsia="ru-RU"/>
        </w:rPr>
        <w:pict>
          <v:roundrect id="_x0000_s1721" style="position:absolute;left:0;text-align:left;margin-left:346.6pt;margin-top:24.7pt;width:353.3pt;height:45.8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101442" w:rsidRPr="00F86284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101442" w:rsidRDefault="00101442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101442" w:rsidRDefault="00101442" w:rsidP="00F65EC4"/>
              </w:txbxContent>
            </v:textbox>
          </v:roundrect>
        </w:pict>
      </w:r>
    </w:p>
    <w:p w:rsidR="00C4696F" w:rsidRPr="00D549FE" w:rsidRDefault="00F65EC4" w:rsidP="00C4696F">
      <w:r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 wp14:anchorId="75F43B6A" wp14:editId="3598524F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A25F53" w:rsidP="00C4696F"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70.85pt;margin-top:8.15pt;width:69.75pt;height:62.25pt;z-index:252540416" fillcolor="#8dcd47" strokecolor="#00642d" strokeweight="3pt"/>
        </w:pict>
      </w:r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3.65pt;width:75.75pt;height:66.75pt;z-index:252541440" fillcolor="#8dcd47" strokecolor="#00642d" strokeweight="3pt"/>
        </w:pict>
      </w:r>
    </w:p>
    <w:p w:rsidR="00C4696F" w:rsidRDefault="00A25F53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4" style="position:absolute;margin-left:161.05pt;margin-top:24pt;width:311.3pt;height:93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101442" w:rsidRDefault="00101442" w:rsidP="00B37923">
                  <w:pPr>
                    <w:spacing w:after="0" w:line="240" w:lineRule="atLeast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</w:t>
                  </w: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обеспеченности</w:t>
                  </w:r>
                </w:p>
                <w:p w:rsidR="00101442" w:rsidRPr="00260390" w:rsidRDefault="00101442" w:rsidP="00B37923">
                  <w:pPr>
                    <w:spacing w:after="0" w:line="240" w:lineRule="atLeast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25 100,9</w:t>
                  </w:r>
                </w:p>
                <w:p w:rsidR="00101442" w:rsidRPr="003A12BD" w:rsidRDefault="00101442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5" style="position:absolute;margin-left:484.3pt;margin-top:24pt;width:297.4pt;height:93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101442" w:rsidRDefault="00101442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101442" w:rsidRPr="00260390" w:rsidRDefault="00101442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16 000,00</w:t>
                  </w:r>
                </w:p>
                <w:p w:rsidR="00101442" w:rsidRPr="003A12BD" w:rsidRDefault="00101442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200E89" w:rsidRDefault="00200E89" w:rsidP="00C4696F">
      <w:pPr>
        <w:tabs>
          <w:tab w:val="left" w:pos="5745"/>
          <w:tab w:val="left" w:pos="8595"/>
        </w:tabs>
      </w:pPr>
    </w:p>
    <w:p w:rsidR="00B37923" w:rsidRDefault="00B37923" w:rsidP="00C4696F">
      <w:pPr>
        <w:tabs>
          <w:tab w:val="left" w:pos="5745"/>
          <w:tab w:val="left" w:pos="8595"/>
        </w:tabs>
      </w:pPr>
    </w:p>
    <w:p w:rsidR="008C14F7" w:rsidRDefault="00A25F53" w:rsidP="008C14F7">
      <w:r>
        <w:rPr>
          <w:b/>
          <w:noProof/>
          <w:lang w:eastAsia="ru-RU"/>
        </w:rPr>
        <w:lastRenderedPageBreak/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101442" w:rsidRPr="005466E5" w:rsidRDefault="00101442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25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101442" w:rsidRPr="00821DC1" w:rsidRDefault="00101442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A25F53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w:pict>
          <v:roundrect id="_x0000_s1729" style="position:absolute;margin-left:7.3pt;margin-top:23.8pt;width:308.25pt;height:100.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101442" w:rsidRPr="00256FE7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101442" w:rsidRPr="00256FE7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109 488,00</w:t>
                  </w:r>
                </w:p>
                <w:p w:rsidR="00101442" w:rsidRPr="00256FE7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 субсидии – 0,0</w:t>
                  </w:r>
                </w:p>
                <w:p w:rsidR="00101442" w:rsidRPr="00256FE7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421 752,3</w:t>
                  </w:r>
                </w:p>
                <w:p w:rsidR="00101442" w:rsidRDefault="00101442" w:rsidP="004A2824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 style="mso-next-textbox:#_x0000_s267568">
              <w:txbxContent>
                <w:p w:rsidR="00101442" w:rsidRDefault="00101442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7FF61342" wp14:editId="1E4DD958">
                        <wp:extent cx="162772" cy="237392"/>
                        <wp:effectExtent l="19050" t="0" r="8678" b="0"/>
                        <wp:docPr id="269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A25F53" w:rsidP="008C14F7">
      <w:pPr>
        <w:rPr>
          <w:b/>
        </w:rPr>
      </w:pPr>
      <w:r>
        <w:rPr>
          <w:noProof/>
          <w:lang w:eastAsia="ru-RU"/>
        </w:rPr>
        <w:pict>
          <v:roundrect id="_x0000_s1732" style="position:absolute;margin-left:370.3pt;margin-top:0;width:324pt;height:128.3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101442" w:rsidRDefault="00101442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101442" w:rsidRDefault="00101442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101442" w:rsidRDefault="00101442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101442" w:rsidRDefault="00101442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773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A25F53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101442" w:rsidRDefault="00101442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101442" w:rsidRPr="00DF1F19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 0,0</w:t>
                  </w:r>
                </w:p>
                <w:p w:rsidR="00101442" w:rsidRDefault="00101442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772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8C14F7" w:rsidRPr="004B60AE" w:rsidRDefault="00A25F53" w:rsidP="00252C25">
      <w:pPr>
        <w:ind w:left="-284" w:firstLine="284"/>
      </w:pPr>
      <w:r>
        <w:rPr>
          <w:noProof/>
          <w:lang w:eastAsia="ru-RU"/>
        </w:rPr>
        <w:pict>
          <v:shape id="_x0000_s1734" type="#_x0000_t13" style="position:absolute;left:0;text-align:left;margin-left:315.55pt;margin-top:6pt;width:49.5pt;height:39.75pt;z-index:252550656" fillcolor="#739cf9" strokecolor="#365f91 [2404]" strokeweight="2.25pt"/>
        </w:pict>
      </w:r>
    </w:p>
    <w:p w:rsidR="008C14F7" w:rsidRPr="004B60AE" w:rsidRDefault="00A25F53" w:rsidP="008C14F7">
      <w:r>
        <w:rPr>
          <w:noProof/>
          <w:lang w:eastAsia="ru-RU"/>
        </w:rPr>
        <w:pict>
          <v:shape id="_x0000_s1738" type="#_x0000_t67" style="position:absolute;margin-left:511.3pt;margin-top:5.35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8C14F7" w:rsidRPr="004B60AE" w:rsidRDefault="008C14F7" w:rsidP="008C14F7"/>
    <w:p w:rsidR="008C14F7" w:rsidRPr="004B60AE" w:rsidRDefault="00A25F53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101442" w:rsidRPr="0047648D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101442" w:rsidRDefault="00101442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101442" w:rsidRDefault="00101442" w:rsidP="004A2824"/>
              </w:txbxContent>
            </v:textbox>
          </v:roundrect>
        </w:pict>
      </w:r>
    </w:p>
    <w:p w:rsidR="008C14F7" w:rsidRPr="004B60AE" w:rsidRDefault="00A25F53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 wp14:anchorId="0D302EBF" wp14:editId="0C7E0917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A25F53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101442" w:rsidRPr="004A2824" w:rsidRDefault="00101442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101442" w:rsidRPr="00A05587" w:rsidRDefault="00101442" w:rsidP="00252C25">
                  <w:pPr>
                    <w:spacing w:after="0" w:line="240" w:lineRule="auto"/>
                    <w:ind w:right="164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2</w:t>
                  </w:r>
                  <w:r w:rsidRPr="00A05587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 000,0</w:t>
                  </w:r>
                </w:p>
                <w:p w:rsidR="00101442" w:rsidRPr="003A12BD" w:rsidRDefault="00101442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101442" w:rsidRPr="004A2824" w:rsidRDefault="00101442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101442" w:rsidRPr="004A2824" w:rsidRDefault="00101442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101442" w:rsidRPr="00A05587" w:rsidRDefault="00101442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24 644,7</w:t>
                  </w:r>
                </w:p>
                <w:p w:rsidR="00101442" w:rsidRPr="003A12BD" w:rsidRDefault="00101442" w:rsidP="004A2824"/>
              </w:txbxContent>
            </v:textbox>
          </v:roundrect>
        </w:pict>
      </w:r>
    </w:p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A25F53" w:rsidP="008C14F7">
      <w:pPr>
        <w:jc w:val="center"/>
      </w:pPr>
      <w:r>
        <w:rPr>
          <w:noProof/>
          <w:lang w:eastAsia="ru-RU"/>
        </w:rPr>
        <w:lastRenderedPageBreak/>
        <w:pict>
          <v:shape id="_x0000_s1741" type="#_x0000_t176" style="position:absolute;left:0;text-align:left;margin-left:-1.95pt;margin-top:-29.65pt;width:724.75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101442" w:rsidRPr="005466E5" w:rsidRDefault="00101442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26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101442" w:rsidRPr="00821DC1" w:rsidRDefault="00101442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0750A" w:rsidRDefault="000266F2" w:rsidP="00252C25">
      <w:pPr>
        <w:tabs>
          <w:tab w:val="left" w:pos="2193"/>
        </w:tabs>
      </w:pPr>
      <w:r>
        <w:tab/>
      </w:r>
      <w:r w:rsidR="00A25F53">
        <w:rPr>
          <w:noProof/>
          <w:lang w:eastAsia="ru-RU"/>
        </w:rPr>
        <w:pict>
          <v:rect id="_x0000_s267569" style="position:absolute;margin-left:670.3pt;margin-top:24.05pt;width:60.75pt;height:27pt;z-index:253057536;mso-position-horizontal-relative:text;mso-position-vertical-relative:text;mso-width-relative:margin;mso-height-relative:margin" filled="f" stroked="f">
            <v:textbox style="mso-next-textbox:#_x0000_s267569">
              <w:txbxContent>
                <w:p w:rsidR="00101442" w:rsidRDefault="00101442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B5F92CF" wp14:editId="0C8FDD21">
                        <wp:extent cx="162772" cy="237392"/>
                        <wp:effectExtent l="19050" t="0" r="8678" b="0"/>
                        <wp:docPr id="269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 w:rsidP="0050750A"/>
              </w:txbxContent>
            </v:textbox>
          </v:rect>
        </w:pict>
      </w:r>
      <w:r w:rsidR="00A25F53">
        <w:rPr>
          <w:noProof/>
          <w:lang w:eastAsia="ru-RU"/>
        </w:rPr>
        <w:pict>
          <v:roundrect id="_x0000_s1742" style="position:absolute;margin-left:19.3pt;margin-top:10.15pt;width:308.25pt;height:102pt;z-index:252560896;mso-position-horizontal-relative:text;mso-position-vertical-relative:text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101442" w:rsidRPr="00256FE7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101442" w:rsidRPr="00256FE7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107 386,0</w:t>
                  </w:r>
                </w:p>
                <w:p w:rsidR="00101442" w:rsidRPr="00256FE7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101442" w:rsidRPr="00256FE7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436 296,8</w:t>
                  </w:r>
                </w:p>
                <w:p w:rsidR="00101442" w:rsidRDefault="00101442" w:rsidP="002C4A86"/>
              </w:txbxContent>
            </v:textbox>
          </v:roundrect>
        </w:pict>
      </w:r>
    </w:p>
    <w:p w:rsidR="003019B1" w:rsidRDefault="00A25F53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A25F53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101442" w:rsidRDefault="00101442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101442" w:rsidRDefault="00101442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101442" w:rsidRDefault="00101442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101442" w:rsidRDefault="00101442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A25F53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101442" w:rsidRDefault="00101442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101442" w:rsidRPr="00DF1F19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101442" w:rsidRDefault="00101442" w:rsidP="002C4A86"/>
              </w:txbxContent>
            </v:textbox>
          </v:roundrect>
        </w:pict>
      </w:r>
      <w:r w:rsidR="003019B1">
        <w:tab/>
      </w:r>
    </w:p>
    <w:p w:rsidR="003019B1" w:rsidRPr="00CC53EE" w:rsidRDefault="00A25F53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A25F53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A25F53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 wp14:anchorId="5A2F7791" wp14:editId="6A0AE910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A25F53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101442" w:rsidRPr="00117B6B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101442" w:rsidRDefault="00101442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101442" w:rsidRDefault="00101442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A25F53" w:rsidP="003019B1">
      <w:pPr>
        <w:tabs>
          <w:tab w:val="left" w:pos="8340"/>
        </w:tabs>
      </w:pPr>
      <w:r>
        <w:rPr>
          <w:noProof/>
          <w:lang w:eastAsia="ru-RU"/>
        </w:rPr>
        <w:pict>
          <v:roundrect id="_x0000_s1749" style="position:absolute;margin-left:490.15pt;margin-top:21.95pt;width:300.1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101442" w:rsidRPr="00117B6B" w:rsidRDefault="00101442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101442" w:rsidRPr="00A05587" w:rsidRDefault="00101442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Pr="00A05587" w:rsidRDefault="00101442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2</w:t>
                  </w:r>
                  <w:r w:rsidRPr="00A05587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 000,0</w:t>
                  </w:r>
                </w:p>
                <w:p w:rsidR="00101442" w:rsidRPr="003A12BD" w:rsidRDefault="00101442" w:rsidP="002C4A86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101442" w:rsidRPr="00117B6B" w:rsidRDefault="00101442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101442" w:rsidRPr="00117B6B" w:rsidRDefault="00101442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101442" w:rsidRPr="00A05587" w:rsidRDefault="00101442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24 641,0</w:t>
                  </w:r>
                </w:p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52C25" w:rsidRDefault="00252C25" w:rsidP="000E3039">
      <w:pPr>
        <w:rPr>
          <w:noProof/>
          <w:lang w:eastAsia="ru-RU"/>
        </w:rPr>
      </w:pPr>
    </w:p>
    <w:p w:rsidR="00252C25" w:rsidRDefault="00252C25" w:rsidP="000E3039">
      <w:pPr>
        <w:rPr>
          <w:noProof/>
          <w:lang w:eastAsia="ru-RU"/>
        </w:rPr>
      </w:pPr>
    </w:p>
    <w:p w:rsidR="00975E75" w:rsidRDefault="00A25F53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101442" w:rsidRPr="008910CF" w:rsidRDefault="00101442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Основные характеристики районного бюджета 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год и на плановый период </w:t>
                  </w:r>
                </w:p>
                <w:p w:rsidR="00101442" w:rsidRPr="008910CF" w:rsidRDefault="00101442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25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годов</w:t>
                  </w:r>
                </w:p>
                <w:p w:rsidR="00101442" w:rsidRPr="00930B3C" w:rsidRDefault="00101442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A25F53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101442" w:rsidRDefault="00101442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14111AC" wp14:editId="584FC574">
                        <wp:extent cx="162772" cy="237392"/>
                        <wp:effectExtent l="19050" t="0" r="8678" b="0"/>
                        <wp:docPr id="26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Pr="0050750A" w:rsidRDefault="00101442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 wp14:anchorId="3F9C0086" wp14:editId="5ECCFC3B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F53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A25F53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5A2CA7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4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A25F53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101442" w:rsidRPr="00882C30" w:rsidRDefault="00101442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769 268,1</w:t>
                  </w:r>
                </w:p>
                <w:p w:rsidR="00101442" w:rsidRPr="00882C30" w:rsidRDefault="00101442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101442" w:rsidRPr="005B7DE7" w:rsidRDefault="00101442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769 268,1</w:t>
                  </w:r>
                </w:p>
                <w:p w:rsidR="00101442" w:rsidRPr="00882C30" w:rsidRDefault="00101442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255E9F"/>
              </w:txbxContent>
            </v:textbox>
          </v:roundrect>
        </w:pict>
      </w:r>
    </w:p>
    <w:p w:rsidR="00975E75" w:rsidRDefault="00A25F53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A25F53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101442" w:rsidRPr="00533773" w:rsidRDefault="00101442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A25F53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101442" w:rsidRPr="0041471E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 style="mso-next-textbox:#_x0000_s267478">
              <w:txbxContent>
                <w:p w:rsidR="00101442" w:rsidRPr="0041471E" w:rsidRDefault="00101442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101442" w:rsidRPr="0041471E" w:rsidRDefault="00101442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605 334,9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101442" w:rsidRPr="00533773" w:rsidRDefault="00101442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101442" w:rsidRPr="0041471E" w:rsidRDefault="00101442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156 828,6</w:t>
                  </w:r>
                </w:p>
                <w:p w:rsidR="00101442" w:rsidRPr="0041471E" w:rsidRDefault="00101442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A25F53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59.25pt;z-index:253003264;mso-width-relative:margin;mso-height-relative:margin" filled="f" stroked="f">
            <v:textbox style="mso-next-textbox:#_x0000_s267505">
              <w:txbxContent>
                <w:p w:rsidR="00101442" w:rsidRDefault="00101442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101442" w:rsidRPr="0041471E" w:rsidRDefault="00101442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8 140,9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101442" w:rsidRDefault="00101442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101442" w:rsidRPr="00533773" w:rsidRDefault="00101442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101442" w:rsidRPr="0041471E" w:rsidRDefault="00101442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761 127,2</w:t>
                  </w:r>
                </w:p>
                <w:p w:rsidR="00101442" w:rsidRDefault="00101442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101442" w:rsidRDefault="00101442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</w:p>
                <w:p w:rsidR="00101442" w:rsidRPr="0041471E" w:rsidRDefault="00101442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7 104,6  </w:t>
                  </w:r>
                </w:p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A25F53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A25F53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101442" w:rsidRDefault="00101442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101442" w:rsidRPr="003A4F94" w:rsidRDefault="00101442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101442" w:rsidRPr="00882C30" w:rsidRDefault="00101442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101442" w:rsidRPr="005A1061" w:rsidRDefault="00101442" w:rsidP="00646532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101442" w:rsidRPr="005A1061" w:rsidRDefault="00101442" w:rsidP="00646532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дефицита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101442" w:rsidRPr="0081218C" w:rsidRDefault="00101442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101442" w:rsidRPr="00882C30" w:rsidRDefault="00101442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A25F53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15">
              <w:txbxContent>
                <w:p w:rsidR="00101442" w:rsidRPr="00255E9F" w:rsidRDefault="00101442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01CCDB5C" wp14:editId="2B0802E8">
                        <wp:extent cx="952500" cy="485775"/>
                        <wp:effectExtent l="0" t="0" r="0" b="0"/>
                        <wp:docPr id="2697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 wp14:anchorId="78F53E52" wp14:editId="7364B64A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5A2CA7">
        <w:rPr>
          <w:rFonts w:ascii="Times New Roman" w:hAnsi="Times New Roman"/>
          <w:b/>
          <w:color w:val="4D4D4D"/>
          <w:sz w:val="44"/>
          <w:szCs w:val="44"/>
        </w:rPr>
        <w:t>5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3.4pt;height:23.4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A25F5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101442" w:rsidRPr="005B7DE7" w:rsidRDefault="00101442" w:rsidP="005E1061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704 710,4</w:t>
                  </w:r>
                </w:p>
                <w:p w:rsidR="00101442" w:rsidRPr="005B7DE7" w:rsidRDefault="00101442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101442" w:rsidRPr="005B7DE7" w:rsidRDefault="00101442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706 377,1</w:t>
                  </w:r>
                </w:p>
                <w:p w:rsidR="00101442" w:rsidRPr="00882C30" w:rsidRDefault="00101442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3A4F94"/>
              </w:txbxContent>
            </v:textbox>
          </v:roundrect>
        </w:pict>
      </w:r>
    </w:p>
    <w:p w:rsidR="00F77303" w:rsidRDefault="00A25F5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A25F5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A25F5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101442" w:rsidRPr="00533773" w:rsidRDefault="00101442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101442" w:rsidRDefault="00101442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101442" w:rsidRPr="00533773" w:rsidRDefault="00101442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101442" w:rsidRPr="003A4F94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167 905,8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Pr="0041471E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A25F5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101442" w:rsidRPr="00533773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101442" w:rsidRPr="00C92D99" w:rsidRDefault="00101442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691 794,6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Pr="0041471E" w:rsidRDefault="00101442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101442" w:rsidRPr="0041471E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101442" w:rsidRDefault="00101442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101442" w:rsidRPr="0041471E" w:rsidRDefault="00101442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101442" w:rsidRPr="003A4F94" w:rsidRDefault="00101442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531 240,3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Default="00101442"/>
              </w:txbxContent>
            </v:textbox>
          </v:shape>
        </w:pict>
      </w:r>
    </w:p>
    <w:p w:rsidR="00F77303" w:rsidRDefault="00A25F5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 style="mso-next-textbox:#_x0000_s267506">
              <w:txbxContent>
                <w:p w:rsidR="00101442" w:rsidRPr="003A4F94" w:rsidRDefault="00101442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101442" w:rsidRPr="00C92D99" w:rsidRDefault="00101442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5 841,8</w:t>
                  </w:r>
                </w:p>
                <w:p w:rsidR="00101442" w:rsidRPr="0041471E" w:rsidRDefault="00101442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101442" w:rsidRPr="0041471E" w:rsidRDefault="00101442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7 231,0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101442" w:rsidRDefault="00101442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101442" w:rsidRPr="00C92D99" w:rsidRDefault="00101442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101442" w:rsidRPr="00C92D99" w:rsidRDefault="00101442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7 074,0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Default="00101442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A25F5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A25F5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101442" w:rsidRDefault="00101442" w:rsidP="00F942C6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Профицит</w:t>
                  </w:r>
                </w:p>
                <w:p w:rsidR="00101442" w:rsidRPr="005A1061" w:rsidRDefault="00101442" w:rsidP="00F942C6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1 6666,7</w:t>
                  </w:r>
                </w:p>
                <w:p w:rsidR="00101442" w:rsidRPr="0081218C" w:rsidRDefault="00101442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101442" w:rsidRPr="00882C30" w:rsidRDefault="00101442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101442" w:rsidRDefault="00101442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101442" w:rsidRPr="00882C30" w:rsidRDefault="00101442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101442" w:rsidRPr="00882C30" w:rsidRDefault="00101442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Pr="00255E9F" w:rsidRDefault="00A25F53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101442" w:rsidRPr="00255E9F" w:rsidRDefault="00101442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ED16E1">
        <w:rPr>
          <w:rFonts w:ascii="Times New Roman" w:hAnsi="Times New Roman"/>
          <w:b/>
          <w:color w:val="4D4D4D"/>
          <w:sz w:val="44"/>
          <w:szCs w:val="44"/>
        </w:rPr>
        <w:t>6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 style="mso-next-textbox:#_x0000_s267571"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3EF03205" wp14:editId="1FBBB75F">
                        <wp:extent cx="162772" cy="237392"/>
                        <wp:effectExtent l="19050" t="0" r="8678" b="0"/>
                        <wp:docPr id="269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 wp14:anchorId="79B2214D" wp14:editId="41B480E2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A25F53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101442" w:rsidRPr="005B7DE7" w:rsidRDefault="00101442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728 633,5</w:t>
                  </w:r>
                </w:p>
                <w:p w:rsidR="00101442" w:rsidRPr="005B7DE7" w:rsidRDefault="00101442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101442" w:rsidRPr="00184DAB" w:rsidRDefault="00101442" w:rsidP="00F531E7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731 129,3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101442" w:rsidRPr="005B7DE7" w:rsidRDefault="00101442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101442" w:rsidRPr="00882C30" w:rsidRDefault="00101442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101442" w:rsidRPr="00533773" w:rsidRDefault="00101442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101442" w:rsidRDefault="00101442" w:rsidP="00F23640"/>
              </w:txbxContent>
            </v:textbox>
          </v:shape>
        </w:pict>
      </w:r>
    </w:p>
    <w:p w:rsidR="00B00043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101442" w:rsidRDefault="00101442" w:rsidP="00F23640"/>
              </w:txbxContent>
            </v:textbox>
          </v:shape>
        </w:pict>
      </w:r>
    </w:p>
    <w:p w:rsidR="00B00043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101442" w:rsidRDefault="00101442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101442" w:rsidRPr="0041471E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101442" w:rsidRDefault="00101442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 style="mso-next-textbox:#_x0000_s267511">
              <w:txbxContent>
                <w:p w:rsidR="00101442" w:rsidRPr="0041471E" w:rsidRDefault="00101442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543 682,8</w:t>
                  </w:r>
                </w:p>
                <w:p w:rsidR="00101442" w:rsidRPr="003A4F94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Pr="00F23640" w:rsidRDefault="00101442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101442" w:rsidRPr="00533773" w:rsidRDefault="00101442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180 091,5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Pr="003A4F94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Pr="0041471E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 style="mso-next-textbox:#_x0000_s267519">
              <w:txbxContent>
                <w:p w:rsidR="00101442" w:rsidRPr="00533773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101442" w:rsidRPr="00F23640" w:rsidRDefault="00101442" w:rsidP="00ED16E1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708 155,1</w:t>
                  </w:r>
                </w:p>
                <w:p w:rsidR="00101442" w:rsidRPr="00C92D99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</w:p>
    <w:p w:rsidR="00B00043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 style="mso-next-textbox:#_x0000_s267521">
              <w:txbxContent>
                <w:p w:rsidR="00101442" w:rsidRPr="004B2FC5" w:rsidRDefault="00101442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5 861,6</w:t>
                  </w:r>
                </w:p>
                <w:p w:rsidR="00101442" w:rsidRPr="00C92D99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101442" w:rsidRDefault="00101442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101442" w:rsidRPr="00C92D99" w:rsidRDefault="00101442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101442" w:rsidRPr="00F23640" w:rsidRDefault="00101442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14 616,8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101442" w:rsidRPr="00C92D99" w:rsidRDefault="00101442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 style="mso-next-textbox:#_x0000_s267514">
              <w:txbxContent>
                <w:p w:rsidR="00101442" w:rsidRPr="0041471E" w:rsidRDefault="00101442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7 355,0</w:t>
                  </w:r>
                </w:p>
                <w:p w:rsidR="00101442" w:rsidRDefault="00101442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101442" w:rsidRPr="005A1061" w:rsidRDefault="00101442" w:rsidP="0080331F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Профицит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2 495,8</w:t>
                  </w:r>
                </w:p>
                <w:p w:rsidR="00101442" w:rsidRPr="0081218C" w:rsidRDefault="00101442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101442" w:rsidRPr="00882C30" w:rsidRDefault="00101442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101442" w:rsidRDefault="00101442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101442" w:rsidRPr="00882C30" w:rsidRDefault="00101442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101442" w:rsidRPr="00882C30" w:rsidRDefault="00101442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E70C14" w:rsidRDefault="00E70C1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811" type="#_x0000_t176" style="position:absolute;left:0;text-align:left;margin-left:16.05pt;margin-top:-16pt;width:693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11">
              <w:txbxContent>
                <w:p w:rsidR="00101442" w:rsidRPr="00B40283" w:rsidRDefault="00101442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 wp14:anchorId="44C125F5" wp14:editId="40DA0943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 wp14:anchorId="07A22057" wp14:editId="71BF6AA4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 wp14:anchorId="576B08E4" wp14:editId="404101A6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101442" w:rsidRPr="00920D46" w:rsidRDefault="00101442" w:rsidP="000F4A5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доходы превышают расходы, </w:t>
                  </w:r>
                </w:p>
                <w:p w:rsidR="00101442" w:rsidRPr="00920D46" w:rsidRDefault="00101442" w:rsidP="000F4A5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101442" w:rsidRPr="00827913" w:rsidRDefault="00101442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2527DC" w:rsidRDefault="00101442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101442" w:rsidRPr="00920D46" w:rsidRDefault="00101442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101442" w:rsidRPr="00920D46" w:rsidRDefault="00101442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</w:t>
                  </w:r>
                  <w:r w:rsidRPr="00920D46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101442" w:rsidRPr="009F2ACA" w:rsidRDefault="00101442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101442" w:rsidRPr="009F2ACA" w:rsidRDefault="00101442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101442" w:rsidRPr="002527DC" w:rsidRDefault="00101442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101442" w:rsidRDefault="00101442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101442" w:rsidRPr="00920D46" w:rsidRDefault="00101442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01442" w:rsidRPr="00920D46" w:rsidRDefault="00101442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основополагающее требование, предъявляемое к органам, составляющим и утверждающим бюджет.</w:t>
                  </w:r>
                </w:p>
                <w:p w:rsidR="00101442" w:rsidRPr="00920D46" w:rsidRDefault="00101442" w:rsidP="00920D46">
                  <w:pPr>
                    <w:spacing w:after="0" w:line="36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</w:p>
                <w:p w:rsidR="00101442" w:rsidRPr="004A4E47" w:rsidRDefault="00101442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101442" w:rsidRPr="004A4E47" w:rsidRDefault="00101442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101442" w:rsidRPr="00827913" w:rsidRDefault="00101442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2527DC" w:rsidRDefault="00101442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7.35pt;width:790.2pt;height:139.15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101442" w:rsidRPr="00920D46" w:rsidRDefault="00101442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</w:r>
                </w:p>
                <w:p w:rsidR="00101442" w:rsidRPr="00920D46" w:rsidRDefault="00101442" w:rsidP="00B0508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101442" w:rsidRPr="00920D46" w:rsidRDefault="00101442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101442" w:rsidRPr="00920D46" w:rsidRDefault="00101442" w:rsidP="00B05084">
                  <w:pPr>
                    <w:spacing w:after="0" w:line="240" w:lineRule="auto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proofErr w:type="gramEnd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36"/>
                      <w:szCs w:val="36"/>
                    </w:rPr>
                    <w:t>муниципальный долг</w:t>
                  </w:r>
                </w:p>
                <w:p w:rsidR="00101442" w:rsidRPr="00E60EFA" w:rsidRDefault="00101442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101442" w:rsidRPr="00AD7467" w:rsidRDefault="00101442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101442" w:rsidRPr="00AD7467" w:rsidRDefault="00101442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101442" w:rsidRPr="004A4E47" w:rsidRDefault="00101442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101442" w:rsidRPr="00827913" w:rsidRDefault="00101442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101442" w:rsidRPr="002527DC" w:rsidRDefault="00101442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101442" w:rsidRPr="002527DC" w:rsidRDefault="00101442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06" o:spid="_x0000_s1194" type="#_x0000_t176" style="position:absolute;left:0;text-align:left;margin-left:11.8pt;margin-top:-12.3pt;width:718.3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06">
              <w:txbxContent>
                <w:p w:rsidR="00101442" w:rsidRDefault="00101442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</w:t>
                  </w:r>
                </w:p>
                <w:p w:rsidR="00101442" w:rsidRPr="00476096" w:rsidRDefault="00101442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5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6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101442" w:rsidRPr="00476096" w:rsidRDefault="00101442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101442" w:rsidRPr="00377BD3" w:rsidRDefault="00101442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101442" w:rsidRPr="00377BD3" w:rsidRDefault="00101442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101442" w:rsidRDefault="00101442" w:rsidP="008D4974"/>
              </w:txbxContent>
            </v:textbox>
          </v:shape>
        </w:pict>
      </w:r>
    </w:p>
    <w:p w:rsidR="006C56EE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101442" w:rsidRDefault="00101442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101442" w:rsidRPr="00C442D6" w:rsidRDefault="00101442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101442" w:rsidRDefault="00101442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101442" w:rsidRPr="008D4974" w:rsidRDefault="00101442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101442" w:rsidRPr="00C442D6" w:rsidRDefault="00101442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101442" w:rsidRPr="00C442D6" w:rsidRDefault="00101442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A25F53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101442" w:rsidRDefault="00101442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 wp14:anchorId="18E90996" wp14:editId="3F216F86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BC70E4">
      <w:pPr>
        <w:jc w:val="right"/>
      </w:pPr>
      <w:r>
        <w:t xml:space="preserve"> </w:t>
      </w:r>
      <w:r w:rsidR="00DE4FD0">
        <w:t xml:space="preserve"> </w:t>
      </w:r>
      <w:r w:rsidR="00BC70E4" w:rsidRPr="002B3E15">
        <w:rPr>
          <w:rFonts w:ascii="Times New Roman" w:hAnsi="Times New Roman"/>
          <w:b/>
          <w:sz w:val="32"/>
          <w:szCs w:val="32"/>
        </w:rPr>
        <w:t xml:space="preserve"> </w:t>
      </w:r>
      <w:r w:rsidR="00BC70E4" w:rsidRPr="00BC70E4">
        <w:rPr>
          <w:rFonts w:ascii="Times New Roman" w:hAnsi="Times New Roman"/>
          <w:sz w:val="24"/>
          <w:szCs w:val="24"/>
        </w:rPr>
        <w:t>(тыс. рублей)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38"/>
        <w:gridCol w:w="3679"/>
        <w:gridCol w:w="3833"/>
        <w:gridCol w:w="3833"/>
      </w:tblGrid>
      <w:tr w:rsidR="002B3E15" w:rsidTr="00BC70E4">
        <w:trPr>
          <w:trHeight w:val="628"/>
        </w:trPr>
        <w:tc>
          <w:tcPr>
            <w:tcW w:w="4076" w:type="dxa"/>
          </w:tcPr>
          <w:p w:rsidR="002B3E15" w:rsidRDefault="00A25F53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77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BC70E4" w:rsidRDefault="002B3E15" w:rsidP="006C01CB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6C01CB">
              <w:rPr>
                <w:rFonts w:ascii="Times New Roman" w:hAnsi="Times New Roman"/>
                <w:b/>
                <w:sz w:val="36"/>
                <w:szCs w:val="36"/>
              </w:rPr>
              <w:t>4</w:t>
            </w:r>
          </w:p>
        </w:tc>
        <w:tc>
          <w:tcPr>
            <w:tcW w:w="3917" w:type="dxa"/>
          </w:tcPr>
          <w:p w:rsidR="002B3E15" w:rsidRPr="00BC70E4" w:rsidRDefault="002B3E15" w:rsidP="006C01CB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6C01CB">
              <w:rPr>
                <w:rFonts w:ascii="Times New Roman" w:hAnsi="Times New Roman"/>
                <w:b/>
                <w:sz w:val="36"/>
                <w:szCs w:val="36"/>
              </w:rPr>
              <w:t>5</w:t>
            </w:r>
          </w:p>
        </w:tc>
        <w:tc>
          <w:tcPr>
            <w:tcW w:w="3917" w:type="dxa"/>
          </w:tcPr>
          <w:p w:rsidR="002B3E15" w:rsidRPr="00BC70E4" w:rsidRDefault="002B3E15" w:rsidP="006C01CB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6C01CB">
              <w:rPr>
                <w:rFonts w:ascii="Times New Roman" w:hAnsi="Times New Roman"/>
                <w:b/>
                <w:sz w:val="36"/>
                <w:szCs w:val="36"/>
              </w:rPr>
              <w:t>6</w:t>
            </w:r>
          </w:p>
        </w:tc>
      </w:tr>
      <w:tr w:rsidR="00163E34" w:rsidTr="005E3E5C">
        <w:trPr>
          <w:trHeight w:val="737"/>
        </w:trPr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  <w:vAlign w:val="center"/>
          </w:tcPr>
          <w:p w:rsidR="00163E34" w:rsidRPr="00810849" w:rsidRDefault="006C01CB" w:rsidP="003D3178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769 268,</w:t>
            </w:r>
            <w:r w:rsidR="003D3178">
              <w:rPr>
                <w:rFonts w:ascii="Times New Roman" w:hAnsi="Times New Roman"/>
                <w:b/>
                <w:sz w:val="30"/>
                <w:szCs w:val="30"/>
              </w:rPr>
              <w:t>1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6C01CB" w:rsidP="003D3178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706 377,</w:t>
            </w:r>
            <w:r w:rsidR="003D3178">
              <w:rPr>
                <w:rFonts w:ascii="Times New Roman" w:hAnsi="Times New Roman"/>
                <w:b/>
                <w:sz w:val="30"/>
                <w:szCs w:val="30"/>
              </w:rPr>
              <w:t>1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6C01CB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731 129,4</w:t>
            </w:r>
          </w:p>
        </w:tc>
      </w:tr>
      <w:tr w:rsidR="009F58DA" w:rsidTr="006C01CB">
        <w:trPr>
          <w:trHeight w:val="315"/>
        </w:trPr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  <w:vAlign w:val="center"/>
          </w:tcPr>
          <w:p w:rsidR="009F58DA" w:rsidRPr="00810849" w:rsidRDefault="006C01CB" w:rsidP="003D3178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769 268,</w:t>
            </w:r>
            <w:r w:rsidR="003D3178">
              <w:rPr>
                <w:rFonts w:ascii="Times New Roman" w:hAnsi="Times New Roman"/>
                <w:b/>
                <w:sz w:val="30"/>
                <w:szCs w:val="30"/>
              </w:rPr>
              <w:t>1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6C01CB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704 710,4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6C01CB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728 633,5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  <w:r w:rsidR="00BC70E4">
              <w:rPr>
                <w:rFonts w:ascii="Times New Roman" w:hAnsi="Times New Roman"/>
                <w:b/>
                <w:sz w:val="26"/>
                <w:szCs w:val="26"/>
              </w:rPr>
              <w:t>/ ПРОФИЦИТ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BC70E4" w:rsidP="00BC70E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0</w:t>
            </w:r>
            <w:r w:rsidR="00BE46B8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</w:t>
            </w:r>
            <w:r w:rsidR="006C01CB">
              <w:rPr>
                <w:rFonts w:ascii="Times New Roman" w:hAnsi="Times New Roman"/>
                <w:b/>
                <w:sz w:val="30"/>
                <w:szCs w:val="30"/>
              </w:rPr>
              <w:t xml:space="preserve">  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</w:t>
            </w:r>
          </w:p>
          <w:p w:rsidR="009F58DA" w:rsidRDefault="009F58DA" w:rsidP="003D3178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</w:t>
            </w:r>
            <w:r w:rsidR="006C01CB">
              <w:rPr>
                <w:rFonts w:ascii="Times New Roman" w:hAnsi="Times New Roman"/>
                <w:b/>
                <w:sz w:val="30"/>
                <w:szCs w:val="30"/>
              </w:rPr>
              <w:t>1 666,</w:t>
            </w:r>
            <w:r w:rsidR="003D3178">
              <w:rPr>
                <w:rFonts w:ascii="Times New Roman" w:hAnsi="Times New Roman"/>
                <w:b/>
                <w:sz w:val="30"/>
                <w:szCs w:val="30"/>
              </w:rPr>
              <w:t>7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6C01CB" w:rsidP="006C01CB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2 495,8</w:t>
            </w:r>
          </w:p>
        </w:tc>
      </w:tr>
    </w:tbl>
    <w:p w:rsidR="00C81683" w:rsidRPr="006C01CB" w:rsidRDefault="008D4974" w:rsidP="000672CB">
      <w:pPr>
        <w:rPr>
          <w:rFonts w:ascii="Times New Roman" w:hAnsi="Times New Roman"/>
          <w:sz w:val="28"/>
          <w:szCs w:val="28"/>
        </w:rPr>
      </w:pPr>
      <w:r>
        <w:lastRenderedPageBreak/>
        <w:t xml:space="preserve">               </w:t>
      </w:r>
      <w:r w:rsidR="00A25F53"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78" o:spid="_x0000_s1248" type="#_x0000_t176" style="position:absolute;margin-left:10.45pt;margin-top:6.55pt;width:715.65pt;height:56.6pt;z-index:252180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101442" w:rsidRPr="00A118A5" w:rsidRDefault="00101442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</w:t>
                  </w:r>
                  <w:proofErr w:type="spellStart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101442" w:rsidRPr="00A118A5" w:rsidRDefault="00101442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4 и 2025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101442" w:rsidRPr="005142C5" w:rsidRDefault="00101442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101442" w:rsidRPr="005639AB" w:rsidRDefault="00101442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</w:t>
                  </w:r>
                  <w:proofErr w:type="spellStart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 xml:space="preserve"> район» Смоленской области» в динамике</w:t>
                  </w:r>
                </w:p>
              </w:txbxContent>
            </v:textbox>
          </v:shape>
        </w:pict>
      </w:r>
    </w:p>
    <w:p w:rsidR="00474A64" w:rsidRDefault="00474A64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6C01CB" w:rsidRDefault="006C01CB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6C01CB" w:rsidRPr="006C01CB" w:rsidRDefault="006C01CB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A118A5" w:rsidRPr="006C01CB" w:rsidRDefault="00252C25" w:rsidP="00A260E7">
      <w:pPr>
        <w:pStyle w:val="a3"/>
        <w:autoSpaceDE w:val="0"/>
        <w:autoSpaceDN w:val="0"/>
        <w:adjustRightInd w:val="0"/>
        <w:spacing w:after="0" w:line="240" w:lineRule="auto"/>
        <w:ind w:left="0" w:firstLine="357"/>
        <w:jc w:val="right"/>
        <w:rPr>
          <w:rFonts w:ascii="Times New Roman" w:hAnsi="Times New Roman"/>
          <w:sz w:val="24"/>
          <w:szCs w:val="24"/>
        </w:rPr>
      </w:pPr>
      <w:r w:rsidRPr="00BC70E4">
        <w:rPr>
          <w:rFonts w:ascii="Times New Roman" w:hAnsi="Times New Roman"/>
          <w:sz w:val="24"/>
          <w:szCs w:val="24"/>
        </w:rPr>
        <w:t>(тыс. рублей</w:t>
      </w:r>
      <w:r w:rsidRPr="006C01CB">
        <w:rPr>
          <w:rFonts w:ascii="Times New Roman" w:hAnsi="Times New Roman"/>
          <w:sz w:val="24"/>
          <w:szCs w:val="24"/>
        </w:rPr>
        <w:t>)</w:t>
      </w:r>
    </w:p>
    <w:tbl>
      <w:tblPr>
        <w:tblStyle w:val="ae"/>
        <w:tblpPr w:leftFromText="180" w:rightFromText="180" w:vertAnchor="text" w:horzAnchor="margin" w:tblpY="218"/>
        <w:tblW w:w="15843" w:type="dxa"/>
        <w:tblLayout w:type="fixed"/>
        <w:tblLook w:val="04A0" w:firstRow="1" w:lastRow="0" w:firstColumn="1" w:lastColumn="0" w:noHBand="0" w:noVBand="1"/>
      </w:tblPr>
      <w:tblGrid>
        <w:gridCol w:w="2235"/>
        <w:gridCol w:w="1445"/>
        <w:gridCol w:w="1398"/>
        <w:gridCol w:w="1445"/>
        <w:gridCol w:w="1398"/>
        <w:gridCol w:w="1262"/>
        <w:gridCol w:w="1417"/>
        <w:gridCol w:w="1276"/>
        <w:gridCol w:w="1417"/>
        <w:gridCol w:w="1274"/>
        <w:gridCol w:w="1276"/>
      </w:tblGrid>
      <w:tr w:rsidR="00A260E7" w:rsidRPr="00DA41C0" w:rsidTr="00A260E7">
        <w:tc>
          <w:tcPr>
            <w:tcW w:w="2235" w:type="dxa"/>
            <w:shd w:val="clear" w:color="auto" w:fill="83C7B0"/>
          </w:tcPr>
          <w:p w:rsidR="00A260E7" w:rsidRPr="00F13E57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262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5г.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6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4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7г.</w:t>
            </w:r>
          </w:p>
        </w:tc>
      </w:tr>
      <w:tr w:rsidR="00A260E7" w:rsidRPr="00E174D2" w:rsidTr="00A260E7">
        <w:trPr>
          <w:trHeight w:val="540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14 020,7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9C722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16 595,2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16 393,3</w:t>
            </w:r>
          </w:p>
        </w:tc>
        <w:tc>
          <w:tcPr>
            <w:tcW w:w="1417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17 513,7</w:t>
            </w: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1 666,7</w:t>
            </w:r>
          </w:p>
        </w:tc>
        <w:tc>
          <w:tcPr>
            <w:tcW w:w="1274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18 744,7</w:t>
            </w:r>
          </w:p>
        </w:tc>
        <w:tc>
          <w:tcPr>
            <w:tcW w:w="1276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2 495,8</w:t>
            </w:r>
          </w:p>
        </w:tc>
      </w:tr>
      <w:tr w:rsidR="00A260E7" w:rsidRPr="00B213AA" w:rsidTr="00A260E7">
        <w:trPr>
          <w:trHeight w:val="822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252,7</w:t>
            </w:r>
          </w:p>
        </w:tc>
        <w:tc>
          <w:tcPr>
            <w:tcW w:w="1445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62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13,1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11,4</w:t>
            </w:r>
          </w:p>
        </w:tc>
      </w:tr>
      <w:tr w:rsidR="00A260E7" w:rsidRPr="00E174D2" w:rsidTr="00A260E7"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140 207,2</w:t>
            </w: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4E344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165 951,9</w:t>
            </w: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163 933,2</w:t>
            </w: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175 136,8</w:t>
            </w: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187 446,5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</w:tr>
      <w:tr w:rsidR="00A260E7" w:rsidRPr="00E174D2" w:rsidTr="00A260E7">
        <w:trPr>
          <w:trHeight w:val="1975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</w:tr>
      <w:tr w:rsidR="00A260E7" w:rsidRPr="00E174D2" w:rsidTr="00A260E7">
        <w:trPr>
          <w:trHeight w:val="544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60E7" w:rsidRPr="00E174D2" w:rsidTr="00A260E7">
        <w:trPr>
          <w:trHeight w:val="1006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Источники погашения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</w:tr>
    </w:tbl>
    <w:p w:rsidR="000B7447" w:rsidRDefault="000B744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B7447" w:rsidRDefault="000B744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5142C5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787" type="#_x0000_t176" style="position:absolute;left:0;text-align:left;margin-left:4.45pt;margin-top:-12.1pt;width:715.65pt;height:48pt;z-index:252595712;mso-position-horizontal-relative:text;mso-position-vertical-relative:text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101442" w:rsidRPr="00CC3BFD" w:rsidRDefault="00101442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101442" w:rsidRPr="00CC3BFD" w:rsidRDefault="00101442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Default="00252C25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 wp14:anchorId="4F138A13" wp14:editId="3BA4DF4F">
            <wp:simplePos x="0" y="0"/>
            <wp:positionH relativeFrom="column">
              <wp:posOffset>-33655</wp:posOffset>
            </wp:positionH>
            <wp:positionV relativeFrom="paragraph">
              <wp:posOffset>159385</wp:posOffset>
            </wp:positionV>
            <wp:extent cx="9958705" cy="5993130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8705" cy="599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52C25" w:rsidRDefault="00252C2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A25F5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69">
              <w:txbxContent>
                <w:p w:rsidR="00101442" w:rsidRPr="008C5261" w:rsidRDefault="00101442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</w:t>
                  </w:r>
                  <w:proofErr w:type="spellStart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</w:p>
                <w:p w:rsidR="00101442" w:rsidRPr="008C5261" w:rsidRDefault="00101442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5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6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101442" w:rsidRPr="008C5261" w:rsidRDefault="00101442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B25FF9" w:rsidRDefault="00101442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1B52F4" w:rsidRDefault="001B52F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A25F53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 style="mso-next-textbox:#_x0000_s267572"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08AB7237" wp14:editId="34496160">
                        <wp:extent cx="162772" cy="237392"/>
                        <wp:effectExtent l="19050" t="0" r="8678" b="0"/>
                        <wp:docPr id="269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7E297EF5" wp14:editId="18F86A1A">
                        <wp:extent cx="162772" cy="237392"/>
                        <wp:effectExtent l="19050" t="0" r="8678" b="0"/>
                        <wp:docPr id="27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</w:t>
      </w:r>
      <w:r w:rsidR="00BB37B0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4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зачисляемым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tbl>
      <w:tblPr>
        <w:tblpPr w:leftFromText="180" w:rightFromText="180" w:vertAnchor="text" w:horzAnchor="margin" w:tblpXSpec="center" w:tblpY="442"/>
        <w:tblW w:w="473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392"/>
        <w:gridCol w:w="1621"/>
        <w:gridCol w:w="1478"/>
        <w:gridCol w:w="21"/>
        <w:gridCol w:w="1704"/>
        <w:gridCol w:w="1527"/>
        <w:gridCol w:w="1669"/>
        <w:gridCol w:w="1533"/>
        <w:gridCol w:w="1623"/>
      </w:tblGrid>
      <w:tr w:rsidR="005E3E5C" w:rsidRPr="009327EE" w:rsidTr="00E42E4D">
        <w:trPr>
          <w:trHeight w:val="880"/>
        </w:trPr>
        <w:tc>
          <w:tcPr>
            <w:tcW w:w="1164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56" w:type="pct"/>
            <w:shd w:val="clear" w:color="auto" w:fill="83C7B0"/>
          </w:tcPr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14" w:type="pct"/>
            <w:gridSpan w:val="2"/>
            <w:shd w:val="clear" w:color="auto" w:fill="83C7B0"/>
          </w:tcPr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85" w:type="pct"/>
            <w:shd w:val="clear" w:color="auto" w:fill="83C7B0"/>
          </w:tcPr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231A23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24" w:type="pct"/>
            <w:shd w:val="clear" w:color="auto" w:fill="83C7B0"/>
          </w:tcPr>
          <w:p w:rsidR="005E3E5C" w:rsidRPr="00231A23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73" w:type="pct"/>
            <w:shd w:val="clear" w:color="auto" w:fill="83C7B0"/>
          </w:tcPr>
          <w:p w:rsidR="005E3E5C" w:rsidRPr="00FD0822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26" w:type="pct"/>
            <w:shd w:val="clear" w:color="auto" w:fill="83C7B0"/>
          </w:tcPr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57" w:type="pct"/>
            <w:shd w:val="clear" w:color="auto" w:fill="83C7B0"/>
          </w:tcPr>
          <w:p w:rsidR="005E3E5C" w:rsidRPr="0054038E" w:rsidRDefault="005E3E5C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6926F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6926F7" w:rsidRPr="009327EE" w:rsidTr="00E42E4D">
        <w:trPr>
          <w:trHeight w:val="537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672 329,2</w:t>
            </w:r>
          </w:p>
        </w:tc>
        <w:tc>
          <w:tcPr>
            <w:tcW w:w="507" w:type="pct"/>
            <w:vAlign w:val="center"/>
          </w:tcPr>
          <w:p w:rsidR="006926F7" w:rsidRPr="00952663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800 762,3</w:t>
            </w:r>
          </w:p>
        </w:tc>
        <w:tc>
          <w:tcPr>
            <w:tcW w:w="592" w:type="pct"/>
            <w:gridSpan w:val="2"/>
            <w:vAlign w:val="center"/>
          </w:tcPr>
          <w:p w:rsidR="006926F7" w:rsidRPr="00952663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119,1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769 268,1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96,1</w:t>
            </w:r>
          </w:p>
        </w:tc>
        <w:tc>
          <w:tcPr>
            <w:tcW w:w="526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706 377,1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731 129,4</w:t>
            </w:r>
          </w:p>
        </w:tc>
      </w:tr>
      <w:tr w:rsidR="006926F7" w:rsidRPr="009327EE" w:rsidTr="00E42E4D">
        <w:trPr>
          <w:trHeight w:val="502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140 207,2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952663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165 951,9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952663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118,4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163 933,2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98,8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175 136,8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187 446,5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14" w:type="pct"/>
            <w:gridSpan w:val="2"/>
            <w:vAlign w:val="center"/>
          </w:tcPr>
          <w:p w:rsidR="006926F7" w:rsidRPr="00845044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158 120,6</w:t>
            </w:r>
          </w:p>
        </w:tc>
        <w:tc>
          <w:tcPr>
            <w:tcW w:w="585" w:type="pct"/>
            <w:vAlign w:val="center"/>
          </w:tcPr>
          <w:p w:rsidR="006926F7" w:rsidRPr="00845044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125,8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156 828,6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99,2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167 905,8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180 091,5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14" w:type="pct"/>
            <w:gridSpan w:val="2"/>
            <w:vAlign w:val="center"/>
          </w:tcPr>
          <w:p w:rsidR="006926F7" w:rsidRPr="00845044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142 820,4</w:t>
            </w:r>
          </w:p>
        </w:tc>
        <w:tc>
          <w:tcPr>
            <w:tcW w:w="585" w:type="pct"/>
            <w:vAlign w:val="center"/>
          </w:tcPr>
          <w:p w:rsidR="006926F7" w:rsidRPr="00845044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129,9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141 114,5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98,8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151 530,1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163 132,6</w:t>
            </w:r>
          </w:p>
        </w:tc>
      </w:tr>
      <w:tr w:rsidR="006926F7" w:rsidRPr="009327EE" w:rsidTr="00BB37B0">
        <w:trPr>
          <w:trHeight w:val="122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BB37B0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алог, взимаемый в связи с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применением упрощенной системы налогообложения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3 350,7</w:t>
            </w:r>
          </w:p>
        </w:tc>
        <w:tc>
          <w:tcPr>
            <w:tcW w:w="514" w:type="pct"/>
            <w:gridSpan w:val="2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3 226,2</w:t>
            </w:r>
          </w:p>
        </w:tc>
        <w:tc>
          <w:tcPr>
            <w:tcW w:w="585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96,3</w:t>
            </w:r>
          </w:p>
        </w:tc>
        <w:tc>
          <w:tcPr>
            <w:tcW w:w="524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4 573,8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141,8</w:t>
            </w:r>
          </w:p>
        </w:tc>
        <w:tc>
          <w:tcPr>
            <w:tcW w:w="526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4 832,8</w:t>
            </w:r>
          </w:p>
        </w:tc>
        <w:tc>
          <w:tcPr>
            <w:tcW w:w="557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5 104,6</w:t>
            </w:r>
          </w:p>
        </w:tc>
      </w:tr>
      <w:tr w:rsidR="006926F7" w:rsidRPr="00231A23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14 467,8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9C7220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7 831,2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9C7220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54,1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7 104,6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90,7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7 231,0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7 355,0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в том числе доходы от аренды земли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3 396,0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89,9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3 724,2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109,7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3 873,1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4 028,1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2 380,2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152,3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1 460,1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61,3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1 412,4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1 351,7</w:t>
            </w:r>
          </w:p>
        </w:tc>
      </w:tr>
      <w:tr w:rsidR="006926F7" w:rsidRPr="00231A23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532 122,0</w:t>
            </w:r>
          </w:p>
        </w:tc>
        <w:tc>
          <w:tcPr>
            <w:tcW w:w="514" w:type="pct"/>
            <w:gridSpan w:val="2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634 810,5</w:t>
            </w:r>
          </w:p>
        </w:tc>
        <w:tc>
          <w:tcPr>
            <w:tcW w:w="585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119,3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605 334,9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95,4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531 240,3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BB37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543 682,</w:t>
            </w:r>
            <w:r w:rsidR="00BB37B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160 271,1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172 203,0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107,4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201 458,0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117,0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109 488,0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107 386,0</w:t>
            </w:r>
          </w:p>
        </w:tc>
      </w:tr>
      <w:tr w:rsidR="006926F7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32 245,4</w:t>
            </w:r>
          </w:p>
        </w:tc>
        <w:tc>
          <w:tcPr>
            <w:tcW w:w="514" w:type="pct"/>
            <w:gridSpan w:val="2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79 840,2</w:t>
            </w:r>
          </w:p>
        </w:tc>
        <w:tc>
          <w:tcPr>
            <w:tcW w:w="585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247,6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</w:tr>
      <w:tr w:rsidR="006926F7" w:rsidRPr="00010D56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329 159,6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381 473,6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115,9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403 711,7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105,8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421 752,3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6926F7" w:rsidRPr="0045195F" w:rsidRDefault="006911B0" w:rsidP="00BB37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436 296,</w:t>
            </w:r>
            <w:r w:rsidR="00BB37B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</w:tr>
      <w:tr w:rsidR="006926F7" w:rsidRPr="009327EE" w:rsidTr="00E42E4D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10 445,9</w:t>
            </w:r>
          </w:p>
        </w:tc>
        <w:tc>
          <w:tcPr>
            <w:tcW w:w="514" w:type="pct"/>
            <w:gridSpan w:val="2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1 293,7</w:t>
            </w:r>
          </w:p>
        </w:tc>
        <w:tc>
          <w:tcPr>
            <w:tcW w:w="585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12,4</w:t>
            </w:r>
          </w:p>
        </w:tc>
        <w:tc>
          <w:tcPr>
            <w:tcW w:w="524" w:type="pct"/>
            <w:vAlign w:val="center"/>
          </w:tcPr>
          <w:p w:rsidR="006926F7" w:rsidRPr="0045195F" w:rsidRDefault="006926F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165,2</w:t>
            </w:r>
          </w:p>
        </w:tc>
        <w:tc>
          <w:tcPr>
            <w:tcW w:w="573" w:type="pct"/>
            <w:vAlign w:val="center"/>
          </w:tcPr>
          <w:p w:rsidR="006926F7" w:rsidRPr="0045195F" w:rsidRDefault="00BB37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12,8</w:t>
            </w:r>
          </w:p>
        </w:tc>
        <w:tc>
          <w:tcPr>
            <w:tcW w:w="526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557" w:type="pct"/>
            <w:vAlign w:val="center"/>
          </w:tcPr>
          <w:p w:rsidR="006926F7" w:rsidRPr="0045195F" w:rsidRDefault="006911B0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0,0</w:t>
            </w:r>
          </w:p>
        </w:tc>
      </w:tr>
    </w:tbl>
    <w:p w:rsidR="00C73E4D" w:rsidRPr="00740AD1" w:rsidRDefault="00B25FF9" w:rsidP="003D5AD7">
      <w:pPr>
        <w:tabs>
          <w:tab w:val="left" w:pos="4560"/>
          <w:tab w:val="right" w:pos="15704"/>
        </w:tabs>
        <w:rPr>
          <w:rFonts w:ascii="Times New Roman" w:hAnsi="Times New Roman"/>
          <w:spacing w:val="2"/>
          <w:sz w:val="6"/>
          <w:szCs w:val="6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Основным налоговым доходом, формирующим бюджет муниципального района, является налог на доходы физических лиц. Таким образом, основными плательщиками налогов, зачисляемых в бюджет муниципального района, являются плательщики налога на доходы физических лиц: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ФКУ «ЕРЦ МО РФ» (Войсковая часть № 23326 п. 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Шаталово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), бюджетное учреждение Министерства обороны Российской Федерации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Общество с ограниченной ответственностью «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Починковская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 швейная фабрика», производство швейных изделий  -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4,5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Общество с ограниченной ответственностью  «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Транснефть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 - Балтика», транспортирование по трубопроводам нефти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Общество с ограниченной ответственностью  «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ПочинокАгро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26,1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3,3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1,2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AF6062" w:rsidRDefault="00A25F53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 style="mso-next-textbox:#Rectangle 125">
              <w:txbxContent>
                <w:p w:rsidR="00101442" w:rsidRPr="0034305E" w:rsidRDefault="00101442" w:rsidP="0034305E"/>
              </w:txbxContent>
            </v:textbox>
          </v:rect>
        </w:pic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101442" w:rsidRPr="00A118A5" w:rsidRDefault="00101442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4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101442" w:rsidRPr="00B25FF9" w:rsidRDefault="00101442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412E77" w:rsidRPr="0016109C" w:rsidRDefault="00412E77" w:rsidP="0016109C">
      <w:pPr>
        <w:tabs>
          <w:tab w:val="left" w:pos="4035"/>
        </w:tabs>
        <w:rPr>
          <w:lang w:eastAsia="ru-RU"/>
        </w:rPr>
      </w:pPr>
    </w:p>
    <w:p w:rsidR="0051602C" w:rsidRDefault="0051602C" w:rsidP="00785AB0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7A003E4" wp14:editId="60C22DCC">
            <wp:extent cx="8878187" cy="5358809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2B1AA2" w:rsidRDefault="00A25F53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24.2pt;margin-top:-15.65pt;width:683.9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101442" w:rsidRPr="00A118A5" w:rsidRDefault="00101442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4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101442" w:rsidRPr="00B25FF9" w:rsidRDefault="00101442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F0543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 wp14:anchorId="7BA94B1D" wp14:editId="28B384A2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A17114" w:rsidRDefault="00F05434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86FA5E9" wp14:editId="6E3CE6A2">
            <wp:extent cx="8974666" cy="3048000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6D0769" w:rsidRDefault="006D0769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</w:pPr>
    </w:p>
    <w:p w:rsidR="006D0769" w:rsidRDefault="006D0769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</w:pPr>
    </w:p>
    <w:p w:rsidR="00F05434" w:rsidRDefault="00A25F53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11.85pt;margin-top:-16.55pt;width:706.9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101442" w:rsidRPr="00834F67" w:rsidRDefault="00101442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</w:t>
                  </w:r>
                  <w:proofErr w:type="spellStart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Смоленской области</w:t>
                  </w:r>
                </w:p>
                <w:p w:rsidR="00101442" w:rsidRPr="00B40283" w:rsidRDefault="00101442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25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26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101442" w:rsidRPr="00834F67" w:rsidRDefault="00101442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BF774C" w:rsidRDefault="00101442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5350" w:rsidRDefault="00996301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35"/>
        <w:tblOverlap w:val="never"/>
        <w:tblW w:w="5000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418"/>
        <w:gridCol w:w="1012"/>
        <w:gridCol w:w="1154"/>
        <w:gridCol w:w="1012"/>
        <w:gridCol w:w="1154"/>
        <w:gridCol w:w="1009"/>
        <w:gridCol w:w="865"/>
        <w:gridCol w:w="1031"/>
        <w:gridCol w:w="1175"/>
        <w:gridCol w:w="1031"/>
        <w:gridCol w:w="1175"/>
        <w:gridCol w:w="1169"/>
        <w:gridCol w:w="1178"/>
      </w:tblGrid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28" w:type="pct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ED1F5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ED1F5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281" w:type="pct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ED1F5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ED1F5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63" w:type="pct"/>
            <w:gridSpan w:val="2"/>
            <w:shd w:val="clear" w:color="auto" w:fill="83C7B0"/>
            <w:vAlign w:val="center"/>
          </w:tcPr>
          <w:p w:rsidR="004A0850" w:rsidRPr="00A344A9" w:rsidRDefault="004A0850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ED1F5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1 952,92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23 435,09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2 363,89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28 366,65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121,0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110,3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2 606,88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31 282,50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2 393,75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28 725,02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2 477,63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29 731,58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407,26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4 887,14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489,90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5 878,77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120,3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113,4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555,53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6 666,39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593,50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7 121,99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635,21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7 622,57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466,78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5 601,35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127,8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113,9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531,46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6 377,48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568,99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6 827,94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610,29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7 323,47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42,02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504,30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23,12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277,42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24,08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288,91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24,50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294,05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24,92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299,09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1 545,66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18 547,94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1 873,99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22 487,88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121,2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109,5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2 051,34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24 616,11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1 800,25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21 603,04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1 842,42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22 109,02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465,54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5 586,50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505,35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6 100,22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109,2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134,3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682,70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8 192,35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371,03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4 452,36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363,91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4 366,88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93,66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1 123,96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235,69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2 828,30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251,6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956,11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11 473,37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1 126,13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13 513,53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117,8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121,5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1 368,09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16 417,05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1 429,22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17 150,22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1 478,51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17 742,13</w:t>
            </w:r>
          </w:p>
        </w:tc>
      </w:tr>
      <w:tr w:rsidR="00B13B83" w:rsidRPr="001C2AF7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30,34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364,11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45,83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B13B83" w:rsidP="00B13B83">
            <w:pPr>
              <w:spacing w:after="0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13B83">
              <w:rPr>
                <w:rFonts w:ascii="Times New Roman" w:hAnsi="Times New Roman"/>
                <w:color w:val="000000"/>
                <w:sz w:val="20"/>
                <w:szCs w:val="20"/>
              </w:rPr>
              <w:t>14,7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6,72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2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0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83" w:type="pct"/>
            <w:vAlign w:val="bottom"/>
          </w:tcPr>
          <w:p w:rsidR="00B13B83" w:rsidRPr="00A344A9" w:rsidRDefault="00B13B83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</w:tbl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F14AA4" w:rsidRDefault="00F14AA4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0B7447" w:rsidRDefault="00A25F53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25.85pt;margin-top:-15.65pt;width:709.6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88">
              <w:txbxContent>
                <w:p w:rsidR="00101442" w:rsidRPr="00EA14C4" w:rsidRDefault="00101442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101442" w:rsidRPr="00BF774C" w:rsidRDefault="00101442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57B8A" w:rsidRPr="00F14AA4" w:rsidRDefault="006B2D1E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 wp14:anchorId="64A4C233" wp14:editId="1FBB1D3C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A25F53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left:0;text-align:left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101442" w:rsidRDefault="00101442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101442" w:rsidRPr="0039717B" w:rsidRDefault="00101442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</w:r>
                </w:p>
                <w:p w:rsidR="00101442" w:rsidRPr="0039717B" w:rsidRDefault="00101442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A25F5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233.95pt;margin-top:4.1pt;width:550.35pt;height:253.35pt;flip:y;z-index:252604928;mso-width-relative:margin;mso-height-relative:margin" adj="10143,2512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101442" w:rsidRDefault="00101442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101442" w:rsidRDefault="00101442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101442" w:rsidRDefault="00101442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101442" w:rsidRPr="0039717B" w:rsidRDefault="00101442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акцизов на автомобильный и прямогонный бензин, дизельное топливо, моторные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значения, находящихся на балансе  соответствующего муниципального образования с учетом видов покрытия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 wp14:anchorId="70AA75B4" wp14:editId="56726C35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A25F5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880" type="#_x0000_t176" style="position:absolute;left:0;text-align:left;margin-left:8.95pt;margin-top:-13pt;width:705.15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101442" w:rsidRPr="00D379E8" w:rsidRDefault="00101442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101442" w:rsidRPr="0053369A" w:rsidRDefault="00101442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101442" w:rsidRPr="00BF774C" w:rsidRDefault="00101442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 wp14:anchorId="7EAE03CB" wp14:editId="74D47B14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7A30A5" w:rsidRDefault="00A25F53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76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A25F5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76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землепользованию муниципального образования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 wp14:anchorId="1682A388" wp14:editId="2CC85639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A25F53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792" type="#_x0000_t176" style="position:absolute;left:0;text-align:left;margin-left:87.9pt;margin-top:-20.95pt;width:617.55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92">
              <w:txbxContent>
                <w:p w:rsidR="00101442" w:rsidRPr="00CC2BBE" w:rsidRDefault="00101442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101442" w:rsidRPr="0053369A" w:rsidRDefault="00101442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101442" w:rsidRPr="00BF774C" w:rsidRDefault="00101442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072874" w:rsidRDefault="00A25F5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101442" w:rsidRDefault="00101442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101442" w:rsidRPr="00EA0C9A" w:rsidRDefault="00101442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101442" w:rsidRDefault="00101442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78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79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0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1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2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3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4" o:title="f778435c761b3e5bef4f077f780edb2f" recolor="t" type="frame"/>
          </v:oval>
        </w:pict>
      </w:r>
    </w:p>
    <w:p w:rsidR="00EE5C3C" w:rsidRDefault="00EE5C3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E5C3C" w:rsidRDefault="00EE5C3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21467" w:rsidRDefault="0032146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A25F53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683.95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101442" w:rsidRPr="002F4F6A" w:rsidRDefault="00101442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101442" w:rsidRPr="002F4F6A" w:rsidRDefault="00101442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>«</w:t>
                  </w:r>
                  <w:proofErr w:type="spellStart"/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 xml:space="preserve"> район» Смоленской области на 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>4</w:t>
                  </w: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101442" w:rsidRPr="00BF774C" w:rsidRDefault="00101442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Default="003349EC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Pr="00CC2BBE" w:rsidRDefault="00344050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A25F53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 style="mso-next-textbox:#_x0000_s267617">
              <w:txbxContent>
                <w:p w:rsidR="00101442" w:rsidRPr="00B84B10" w:rsidRDefault="00101442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3F3EFFF9" wp14:editId="6EEED1F0">
                        <wp:extent cx="91354" cy="133233"/>
                        <wp:effectExtent l="19050" t="0" r="3896" b="0"/>
                        <wp:docPr id="282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101442" w:rsidRDefault="00101442"/>
              </w:txbxContent>
            </v:textbox>
          </v:rect>
        </w:pict>
      </w:r>
    </w:p>
    <w:p w:rsidR="00B45AFF" w:rsidRDefault="00A25F53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8" style="position:absolute;left:0;text-align:left;margin-left:158.55pt;margin-top:5.3pt;width:492.65pt;height:42.7pt;z-index:253150720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267718">
              <w:txbxContent>
                <w:p w:rsidR="00101442" w:rsidRPr="00A300CC" w:rsidRDefault="00101442" w:rsidP="00A300CC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769 268,1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C2BBE" w:rsidRDefault="00CC2BB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45AFF" w:rsidRDefault="00A25F53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08" style="position:absolute;left:0;text-align:left;margin-left:126.1pt;margin-top:8.8pt;width:126.65pt;height:92.25pt;z-index:25313024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08">
              <w:txbxContent>
                <w:p w:rsidR="00101442" w:rsidRPr="00B84B10" w:rsidRDefault="00101442" w:rsidP="00C23445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101442" w:rsidRPr="00B84B10" w:rsidRDefault="00101442" w:rsidP="00C2344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507 422,4</w:t>
                  </w:r>
                </w:p>
                <w:p w:rsidR="00101442" w:rsidRPr="00B84B10" w:rsidRDefault="00101442" w:rsidP="00C2344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66,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C23445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09" style="position:absolute;left:0;text-align:left;margin-left:368.9pt;margin-top:8.8pt;width:152.1pt;height:92.25pt;z-index:25313126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09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81 377,1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C23445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C23445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267710" style="position:absolute;left:0;text-align:left;margin-left:609.9pt;margin-top:8.8pt;width:126.65pt;height:92.25pt;z-index:25313228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0">
              <w:txbxContent>
                <w:p w:rsidR="00101442" w:rsidRPr="00B84B10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70 504,4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9,2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5F22AC"/>
              </w:txbxContent>
            </v:textbox>
          </v:rect>
        </w:pict>
      </w:r>
    </w:p>
    <w:p w:rsidR="00C23445" w:rsidRPr="002F32E4" w:rsidRDefault="00EE0C95" w:rsidP="00C23445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3552" behindDoc="1" locked="0" layoutInCell="1" allowOverlap="1" wp14:anchorId="1CA09CEE" wp14:editId="58B1103B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1451" name="Рисунок 1451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587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9696" behindDoc="1" locked="0" layoutInCell="1" allowOverlap="1" wp14:anchorId="1BC88300" wp14:editId="76564920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1463" name="Рисунок 1463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3445" w:rsidRPr="008C5F5B" w:rsidRDefault="00D1282D" w:rsidP="00C23445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2528" behindDoc="1" locked="0" layoutInCell="1" allowOverlap="1" wp14:anchorId="67403E51" wp14:editId="26A3A6A2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1450" name="Рисунок 14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EE0C95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7648" behindDoc="1" locked="0" layoutInCell="1" allowOverlap="1" wp14:anchorId="6F3C5C55" wp14:editId="79AF0DA7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1461" name="Рисунок 146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5600" behindDoc="1" locked="0" layoutInCell="1" allowOverlap="1" wp14:anchorId="4BABCBB5" wp14:editId="18B2CB54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1453" name="Рисунок 1453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F5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3" style="position:absolute;left:0;text-align:left;margin-left:637.9pt;margin-top:7.5pt;width:127.3pt;height:92.65pt;z-index:25313536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3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11 905,4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5F22AC"/>
              </w:txbxContent>
            </v:textbox>
          </v:rect>
        </w:pict>
      </w:r>
      <w:r w:rsidR="00A25F5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1" style="position:absolute;left:0;text-align:left;margin-left:145.9pt;margin-top:14.15pt;width:126.65pt;height:98.65pt;z-index:253133312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1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45 971,1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5F22AC"/>
              </w:txbxContent>
            </v:textbox>
          </v:rect>
        </w:pict>
      </w:r>
      <w:r w:rsidR="00D1282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4576" behindDoc="1" locked="0" layoutInCell="1" allowOverlap="1" wp14:anchorId="1E2F1090" wp14:editId="0E9B1CE3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1452" name="Рисунок 1452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F5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2" style="position:absolute;left:0;text-align:left;margin-left:381.25pt;margin-top:7.5pt;width:126.65pt;height:98.65pt;z-index:253134336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2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41 100,9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5F22AC"/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A25F53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5" style="position:absolute;left:0;text-align:left;margin-left:651.2pt;margin-top:8.4pt;width:126.65pt;height:83.35pt;z-index:25313740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5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13,3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5F22AC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6" style="position:absolute;left:0;text-align:left;margin-left:459.5pt;margin-top:8.4pt;width:134.85pt;height:83.35pt;z-index:25313843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6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184,0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5F22AC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7" style="position:absolute;left:0;text-align:left;margin-left:272.55pt;margin-top:9.75pt;width:118.65pt;height:89.35pt;z-index:25313945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7">
              <w:txbxContent>
                <w:p w:rsidR="00101442" w:rsidRPr="00916587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101442" w:rsidRPr="00B84B10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829,5</w:t>
                  </w:r>
                </w:p>
                <w:p w:rsidR="00101442" w:rsidRPr="00B84B10" w:rsidRDefault="00101442" w:rsidP="005F22AC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14" style="position:absolute;left:0;text-align:left;margin-left:70.55pt;margin-top:9.75pt;width:126.65pt;height:82pt;z-index:25313638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14">
              <w:txbxContent>
                <w:p w:rsidR="00101442" w:rsidRPr="005F22AC" w:rsidRDefault="00101442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101442" w:rsidRPr="005F22AC" w:rsidRDefault="00101442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9 960,0</w:t>
                  </w:r>
                </w:p>
                <w:p w:rsidR="00101442" w:rsidRPr="005F22AC" w:rsidRDefault="00101442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5F22AC"/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EE0C95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1504" behindDoc="1" locked="0" layoutInCell="1" allowOverlap="1" wp14:anchorId="6FAFE942" wp14:editId="4A947D0A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1449" name="Рисунок 1449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8672" behindDoc="1" locked="0" layoutInCell="1" allowOverlap="1" wp14:anchorId="3D8DD069" wp14:editId="04811594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1462" name="Рисунок 1462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6624" behindDoc="1" locked="0" layoutInCell="1" allowOverlap="1" wp14:anchorId="6725828A" wp14:editId="250DD5AE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1454" name="Рисунок 1454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587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0480" behindDoc="1" locked="0" layoutInCell="1" allowOverlap="1" wp14:anchorId="1ECB3D1E" wp14:editId="75F4779F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1448" name="Рисунок 1448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21467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21467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A25F53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w:pict>
          <v:shape id="AutoShape 367" o:spid="_x0000_s1265" type="#_x0000_t176" style="position:absolute;left:0;text-align:left;margin-left:38.4pt;margin-top:-21.6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367">
              <w:txbxContent>
                <w:p w:rsidR="00101442" w:rsidRPr="002F4F6A" w:rsidRDefault="00101442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101442" w:rsidRPr="002F4F6A" w:rsidRDefault="00101442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«</w:t>
                  </w:r>
                  <w:proofErr w:type="spellStart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район» Смоленской области на 202</w:t>
                  </w:r>
                  <w:r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5 </w:t>
                  </w: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год</w:t>
                  </w:r>
                </w:p>
                <w:p w:rsidR="00101442" w:rsidRPr="00BF774C" w:rsidRDefault="00101442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A25F53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2" style="position:absolute;left:0;text-align:left;margin-left:119.7pt;margin-top:-.15pt;width:526.65pt;height:54.7pt;z-index:253219328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267752">
              <w:txbxContent>
                <w:p w:rsidR="00101442" w:rsidRPr="00183E24" w:rsidRDefault="00101442" w:rsidP="00183E24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697 636,4 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без 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условно-утвержденны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х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ов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(7 074,0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руб.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)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4" style="position:absolute;left:0;text-align:left;margin-left:646.35pt;margin-top:11.85pt;width:90.2pt;height:35.7pt;z-index:253220352;mso-width-relative:margin;mso-height-relative:margin" filled="f" stroked="f">
            <v:textbox style="mso-next-textbox:#_x0000_s267754">
              <w:txbxContent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6477BE02" wp14:editId="60C13927">
                        <wp:extent cx="91354" cy="133233"/>
                        <wp:effectExtent l="19050" t="0" r="3896" b="0"/>
                        <wp:docPr id="28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A25F5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2" style="position:absolute;left:0;text-align:left;margin-left:126.1pt;margin-top:8.8pt;width:126.65pt;height:92.25pt;z-index:25319884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2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473 356,9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3" style="position:absolute;left:0;text-align:left;margin-left:368.9pt;margin-top:8.8pt;width:152.1pt;height:92.25pt;z-index:25319987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3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71 314,7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10,2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267744" style="position:absolute;left:0;text-align:left;margin-left:609.9pt;margin-top:8.8pt;width:126.65pt;height:92.25pt;z-index:25320089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4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60 657,5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</w:p>
    <w:p w:rsidR="00B84B10" w:rsidRPr="002F32E4" w:rsidRDefault="00B84B1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2160" behindDoc="1" locked="0" layoutInCell="1" allowOverlap="1" wp14:anchorId="5745C009" wp14:editId="29E50D7C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740" name="Рисунок 2740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8304" behindDoc="1" locked="0" layoutInCell="1" allowOverlap="1" wp14:anchorId="53431D52" wp14:editId="50C8B35F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2741" name="Рисунок 2741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1136" behindDoc="1" locked="0" layoutInCell="1" allowOverlap="1" wp14:anchorId="3E962285" wp14:editId="20B72E72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2742" name="Рисунок 2742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6256" behindDoc="1" locked="0" layoutInCell="1" allowOverlap="1" wp14:anchorId="2E7D94FF" wp14:editId="22C9BC5A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2743" name="Рисунок 2743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4208" behindDoc="1" locked="0" layoutInCell="1" allowOverlap="1" wp14:anchorId="304B87A3" wp14:editId="5C9F41DE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2744" name="Рисунок 2744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F5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7" style="position:absolute;left:0;text-align:left;margin-left:637.9pt;margin-top:7.5pt;width:127.3pt;height:92.65pt;z-index:253203968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7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11 660,9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 w:rsidR="00A25F5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5" style="position:absolute;left:0;text-align:left;margin-left:145.9pt;margin-top:14.15pt;width:126.65pt;height:98.65pt;z-index:25320192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5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43 009,0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6,2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3184" behindDoc="1" locked="0" layoutInCell="1" allowOverlap="1" wp14:anchorId="64AED0B1" wp14:editId="2188F77C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2745" name="Рисунок 2745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F5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6" style="position:absolute;left:0;text-align:left;margin-left:381.25pt;margin-top:7.5pt;width:126.65pt;height:98.65pt;z-index:253202944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6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26 644,7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3,8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A25F5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9" style="position:absolute;left:0;text-align:left;margin-left:651.2pt;margin-top:8.4pt;width:126.65pt;height:83.35pt;z-index:25320601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9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0" style="position:absolute;left:0;text-align:left;margin-left:459.5pt;margin-top:8.4pt;width:134.85pt;height:83.35pt;z-index:25320704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0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180,0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1" style="position:absolute;left:0;text-align:left;margin-left:272.55pt;margin-top:9.75pt;width:118.65pt;height:89.35pt;z-index:25320806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1">
              <w:txbxContent>
                <w:p w:rsidR="00101442" w:rsidRPr="00916587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807,2</w:t>
                  </w:r>
                </w:p>
                <w:p w:rsidR="00101442" w:rsidRPr="00B84B10" w:rsidRDefault="00101442" w:rsidP="00B84B10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48" style="position:absolute;left:0;text-align:left;margin-left:70.55pt;margin-top:9.75pt;width:126.65pt;height:82pt;z-index:25320499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48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9 992,4</w:t>
                  </w:r>
                </w:p>
                <w:p w:rsidR="00101442" w:rsidRPr="005F22AC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1,4%</w:t>
                  </w: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0112" behindDoc="1" locked="0" layoutInCell="1" allowOverlap="1" wp14:anchorId="1E8B1A14" wp14:editId="5974366C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2746" name="Рисунок 2746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7280" behindDoc="1" locked="0" layoutInCell="1" allowOverlap="1" wp14:anchorId="5A58C02C" wp14:editId="19D14A41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2747" name="Рисунок 2747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5232" behindDoc="1" locked="0" layoutInCell="1" allowOverlap="1" wp14:anchorId="0D1A532B" wp14:editId="45F54AE6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748" name="Рисунок 2748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09088" behindDoc="1" locked="0" layoutInCell="1" allowOverlap="1" wp14:anchorId="6E472ED2" wp14:editId="3BDC2341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749" name="Рисунок 2749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20266E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A25F53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_x0000_s267765" type="#_x0000_t176" style="position:absolute;left:0;text-align:left;margin-left:47.15pt;margin-top:-9.65pt;width:677.85pt;height:61.8pt;z-index:253242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765">
              <w:txbxContent>
                <w:p w:rsidR="00101442" w:rsidRPr="002F4F6A" w:rsidRDefault="00101442" w:rsidP="00B84B10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101442" w:rsidRPr="002F4F6A" w:rsidRDefault="00101442" w:rsidP="00B84B10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«</w:t>
                  </w:r>
                  <w:proofErr w:type="spellStart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район» Смоленской области на 202</w:t>
                  </w:r>
                  <w:r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6</w:t>
                  </w: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101442" w:rsidRPr="00BF774C" w:rsidRDefault="00101442" w:rsidP="00B84B1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A25F53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6" style="position:absolute;left:0;text-align:left;margin-left:121.25pt;margin-top:2.9pt;width:537.1pt;height:42.7pt;z-index:253243904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267766">
              <w:txbxContent>
                <w:p w:rsidR="00101442" w:rsidRPr="00A300CC" w:rsidRDefault="00101442" w:rsidP="00B84B10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714 016,7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без</w:t>
                  </w:r>
                  <w:r w:rsidRPr="0049568B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условно-утвержденны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х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ов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(14 616,8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руб.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)</w:t>
                  </w:r>
                </w:p>
              </w:txbxContent>
            </v:textbox>
          </v:rect>
        </w:pict>
      </w:r>
    </w:p>
    <w:p w:rsidR="00B84B10" w:rsidRDefault="00A25F53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7" style="position:absolute;left:0;text-align:left;margin-left:658.35pt;margin-top:-12.95pt;width:90.2pt;height:35.7pt;z-index:253244928;mso-width-relative:margin;mso-height-relative:margin" filled="f" stroked="f">
            <v:textbox style="mso-next-textbox:#_x0000_s267767">
              <w:txbxContent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2F34D6C6" wp14:editId="19204498">
                        <wp:extent cx="91354" cy="133233"/>
                        <wp:effectExtent l="19050" t="0" r="3896" b="0"/>
                        <wp:docPr id="292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A25F5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5" style="position:absolute;left:0;text-align:left;margin-left:126.1pt;margin-top:8.8pt;width:126.65pt;height:92.25pt;z-index:25322240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5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489 633,0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68,6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6" style="position:absolute;left:0;text-align:left;margin-left:368.9pt;margin-top:8.8pt;width:152.1pt;height:92.25pt;z-index:25322342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6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71 000,3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10,0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267757" style="position:absolute;left:0;text-align:left;margin-left:609.9pt;margin-top:8.8pt;width:126.65pt;height:92.25pt;z-index:25322444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7">
              <w:txbxContent>
                <w:p w:rsidR="00101442" w:rsidRPr="00B84B10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59 194,0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Pr="0008426D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</w:p>
    <w:p w:rsidR="00B84B10" w:rsidRPr="002F32E4" w:rsidRDefault="00B84B1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5712" behindDoc="1" locked="0" layoutInCell="1" allowOverlap="1" wp14:anchorId="60057962" wp14:editId="4D0E9C90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848" name="Рисунок 2848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41856" behindDoc="1" locked="0" layoutInCell="1" allowOverlap="1" wp14:anchorId="449912BC" wp14:editId="3F7088A5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2849" name="Рисунок 2849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4688" behindDoc="1" locked="0" layoutInCell="1" allowOverlap="1" wp14:anchorId="5B36ED51" wp14:editId="653B3249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2850" name="Рисунок 28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9808" behindDoc="1" locked="0" layoutInCell="1" allowOverlap="1" wp14:anchorId="2B051002" wp14:editId="7C43EF5E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2851" name="Рисунок 285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7760" behindDoc="1" locked="0" layoutInCell="1" allowOverlap="1" wp14:anchorId="5542F6C3" wp14:editId="05017C39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2852" name="Рисунок 2852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F5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0" style="position:absolute;left:0;text-align:left;margin-left:637.9pt;margin-top:7.5pt;width:127.3pt;height:92.65pt;z-index:25322752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0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11 612,0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 w:rsidR="00A25F5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8" style="position:absolute;left:0;text-align:left;margin-left:145.9pt;margin-top:14.15pt;width:126.65pt;height:98.65pt;z-index:253225472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8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44 967,6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6,3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6736" behindDoc="1" locked="0" layoutInCell="1" allowOverlap="1" wp14:anchorId="250740F8" wp14:editId="22542EA8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2853" name="Рисунок 2853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F5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59" style="position:absolute;left:0;text-align:left;margin-left:381.25pt;margin-top:7.5pt;width:126.65pt;height:98.65pt;z-index:253226496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59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26 641,0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3,7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A25F5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2" style="position:absolute;left:0;text-align:left;margin-left:651.2pt;margin-top:8.4pt;width:126.65pt;height:83.35pt;z-index:25322956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2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11,4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3" style="position:absolute;left:0;text-align:left;margin-left:459.5pt;margin-top:8.4pt;width:134.85pt;height:83.35pt;z-index:25323059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3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180,0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-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4" style="position:absolute;left:0;text-align:left;margin-left:272.55pt;margin-top:9.75pt;width:118.65pt;height:89.35pt;z-index:25323161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4">
              <w:txbxContent>
                <w:p w:rsidR="00101442" w:rsidRPr="00916587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101442" w:rsidRPr="00B84B10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787,2</w:t>
                  </w:r>
                </w:p>
                <w:p w:rsidR="00101442" w:rsidRPr="00B84B10" w:rsidRDefault="00101442" w:rsidP="00B84B10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761" style="position:absolute;left:0;text-align:left;margin-left:70.55pt;margin-top:9.75pt;width:126.65pt;height:82pt;z-index:25322854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267761">
              <w:txbxContent>
                <w:p w:rsidR="00101442" w:rsidRPr="005F22AC" w:rsidRDefault="00101442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101442" w:rsidRPr="005F22AC" w:rsidRDefault="00101442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9 990,2</w:t>
                  </w:r>
                </w:p>
                <w:p w:rsidR="00101442" w:rsidRPr="005F22AC" w:rsidRDefault="00101442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1,4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101442" w:rsidRDefault="00101442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3664" behindDoc="1" locked="0" layoutInCell="1" allowOverlap="1" wp14:anchorId="128E9E3A" wp14:editId="0458DD95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2854" name="Рисунок 2854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40832" behindDoc="1" locked="0" layoutInCell="1" allowOverlap="1" wp14:anchorId="60394DAE" wp14:editId="11660107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2855" name="Рисунок 2855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8784" behindDoc="1" locked="0" layoutInCell="1" allowOverlap="1" wp14:anchorId="114223D7" wp14:editId="3165AEB9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856" name="Рисунок 2856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2640" behindDoc="1" locked="0" layoutInCell="1" allowOverlap="1" wp14:anchorId="24ECAADA" wp14:editId="26633727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857" name="Рисунок 2857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44050" w:rsidRDefault="00344050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F5D38" w:rsidRDefault="00A25F53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rect id="_x0000_s267619" style="position:absolute;margin-left:683.8pt;margin-top:6.7pt;width:68.25pt;height:28.7pt;z-index:253094400;mso-width-relative:margin;mso-height-relative:margin" filled="f" stroked="f">
            <v:textbox style="mso-next-textbox:#_x0000_s267619">
              <w:txbxContent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shape id="_x0000_s1598" type="#_x0000_t176" style="position:absolute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598">
              <w:txbxContent>
                <w:p w:rsidR="00101442" w:rsidRPr="001F798C" w:rsidRDefault="00101442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101442" w:rsidRPr="001F798C" w:rsidRDefault="00101442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5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6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годов</w:t>
                  </w:r>
                </w:p>
                <w:p w:rsidR="00101442" w:rsidRPr="000670B4" w:rsidRDefault="00101442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101442" w:rsidRPr="00BF774C" w:rsidRDefault="00101442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201A2" w:rsidRPr="004303A6" w:rsidRDefault="00A25F53" w:rsidP="001A5F9A">
      <w:pPr>
        <w:jc w:val="right"/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92.8pt;margin-top:11.65pt;width:59.25pt;height:28.5pt;z-index:253060608;mso-width-relative:margin;mso-height-relative:margin" filled="f" stroked="f">
            <v:textbox style="mso-next-textbox:#_x0000_s267573"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101442" w:rsidRDefault="00101442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117D6186" wp14:editId="1212F93F">
                        <wp:extent cx="162772" cy="237392"/>
                        <wp:effectExtent l="19050" t="0" r="8678" b="0"/>
                        <wp:docPr id="273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2792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50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572"/>
        <w:gridCol w:w="7440"/>
        <w:gridCol w:w="1717"/>
        <w:gridCol w:w="1717"/>
        <w:gridCol w:w="1717"/>
      </w:tblGrid>
      <w:tr w:rsidR="007B7B11" w:rsidRPr="009327EE" w:rsidTr="00FB336B">
        <w:trPr>
          <w:cantSplit/>
          <w:trHeight w:val="1399"/>
        </w:trPr>
        <w:tc>
          <w:tcPr>
            <w:tcW w:w="19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8D73E1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Раздел</w:t>
            </w:r>
          </w:p>
        </w:tc>
        <w:tc>
          <w:tcPr>
            <w:tcW w:w="209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Подраздел</w:t>
            </w:r>
          </w:p>
        </w:tc>
        <w:tc>
          <w:tcPr>
            <w:tcW w:w="271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6F1257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Б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юджет</w:t>
            </w:r>
          </w:p>
          <w:p w:rsidR="003253E0" w:rsidRPr="00FC7072" w:rsidRDefault="003253E0" w:rsidP="00FB4EE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FB4EE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FB4EE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FB4EE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5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FB4EE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FB4EE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25254D">
        <w:trPr>
          <w:trHeight w:val="536"/>
        </w:trPr>
        <w:tc>
          <w:tcPr>
            <w:tcW w:w="19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71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</w:pPr>
            <w:r w:rsidRPr="008D73E1"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  <w:t>ВСЕГО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F064C9" w:rsidP="00FD6A2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769 268,1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F064C9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697 636,4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F064C9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714 016,7</w:t>
            </w:r>
          </w:p>
        </w:tc>
      </w:tr>
      <w:tr w:rsidR="003253E0" w:rsidRPr="009327EE" w:rsidTr="0025254D">
        <w:trPr>
          <w:trHeight w:val="436"/>
        </w:trPr>
        <w:tc>
          <w:tcPr>
            <w:tcW w:w="3746" w:type="pct"/>
            <w:gridSpan w:val="4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732E52" w:rsidRDefault="003253E0" w:rsidP="0025254D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в том числе:</w:t>
            </w:r>
            <w:r w:rsidR="000F0710"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 утвержденные расходы          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F064C9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7 074,0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F064C9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14 616,8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339966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09" w:type="pct"/>
            <w:shd w:val="clear" w:color="auto" w:fill="339966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B346CE" w:rsidRPr="003C37D8" w:rsidRDefault="0038266C" w:rsidP="0038266C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</w:t>
            </w: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БЩЕГОСУДАРСТВЕННЫЕ ВОПРОСЫ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9F4E15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84 377,1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67426A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71 314,7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67426A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71 000,3</w:t>
            </w:r>
          </w:p>
        </w:tc>
      </w:tr>
      <w:tr w:rsidR="00B346CE" w:rsidRPr="009327EE" w:rsidTr="0025254D">
        <w:trPr>
          <w:trHeight w:val="563"/>
        </w:trPr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2 878,5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2 878,5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2 878,5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1 362,4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1 062,3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1 062,4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34 087,5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29 362,5</w:t>
            </w:r>
          </w:p>
        </w:tc>
        <w:tc>
          <w:tcPr>
            <w:tcW w:w="627" w:type="pct"/>
          </w:tcPr>
          <w:p w:rsidR="00B346CE" w:rsidRPr="00B346CE" w:rsidRDefault="0067426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29 107,9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12 855,5</w:t>
            </w:r>
          </w:p>
        </w:tc>
        <w:tc>
          <w:tcPr>
            <w:tcW w:w="627" w:type="pct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12 694,3</w:t>
            </w:r>
          </w:p>
        </w:tc>
        <w:tc>
          <w:tcPr>
            <w:tcW w:w="627" w:type="pct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12 694,3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1 571,7</w:t>
            </w: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627" w:type="pct"/>
          </w:tcPr>
          <w:p w:rsidR="00B346CE" w:rsidRPr="00B346CE" w:rsidRDefault="00B346CE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28 621,5</w:t>
            </w:r>
          </w:p>
        </w:tc>
        <w:tc>
          <w:tcPr>
            <w:tcW w:w="627" w:type="pct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25 317,1</w:t>
            </w:r>
          </w:p>
        </w:tc>
        <w:tc>
          <w:tcPr>
            <w:tcW w:w="627" w:type="pct"/>
          </w:tcPr>
          <w:p w:rsidR="00B346CE" w:rsidRPr="00B346CE" w:rsidRDefault="00574AC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25 257,2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339966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09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574AC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9 960,0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574AC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9 992,4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574AC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9 990,2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6 124,5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6 063,0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6 063,0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(дорожные фонды)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3 665,5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3 759,4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3 757,2</w:t>
            </w:r>
          </w:p>
        </w:tc>
      </w:tr>
      <w:tr w:rsidR="0038266C" w:rsidRPr="009327EE" w:rsidTr="0025254D">
        <w:trPr>
          <w:trHeight w:val="554"/>
        </w:trPr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170,0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170,0</w:t>
            </w:r>
          </w:p>
        </w:tc>
        <w:tc>
          <w:tcPr>
            <w:tcW w:w="627" w:type="pct"/>
          </w:tcPr>
          <w:p w:rsidR="0038266C" w:rsidRPr="00487686" w:rsidRDefault="00D42D1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339966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09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947EE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184,0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947EE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180,0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947EE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947EE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183,0</w:t>
            </w:r>
          </w:p>
        </w:tc>
        <w:tc>
          <w:tcPr>
            <w:tcW w:w="627" w:type="pct"/>
          </w:tcPr>
          <w:p w:rsidR="0038266C" w:rsidRPr="00487686" w:rsidRDefault="00947EE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180,0</w:t>
            </w:r>
          </w:p>
        </w:tc>
        <w:tc>
          <w:tcPr>
            <w:tcW w:w="627" w:type="pct"/>
          </w:tcPr>
          <w:p w:rsidR="0038266C" w:rsidRPr="00487686" w:rsidRDefault="00947EE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180,0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38266C" w:rsidRPr="00732E52" w:rsidRDefault="0038266C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947EE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1,0</w:t>
            </w: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627" w:type="pct"/>
          </w:tcPr>
          <w:p w:rsidR="0038266C" w:rsidRPr="00487686" w:rsidRDefault="0038266C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38266C" w:rsidRPr="009327EE" w:rsidTr="0025254D">
        <w:tc>
          <w:tcPr>
            <w:tcW w:w="193" w:type="pct"/>
            <w:shd w:val="clear" w:color="auto" w:fill="339966"/>
            <w:noWrap/>
          </w:tcPr>
          <w:p w:rsidR="0038266C" w:rsidRPr="008D66F3" w:rsidRDefault="0038266C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06</w:t>
            </w:r>
          </w:p>
        </w:tc>
        <w:tc>
          <w:tcPr>
            <w:tcW w:w="209" w:type="pct"/>
            <w:shd w:val="clear" w:color="auto" w:fill="339966"/>
          </w:tcPr>
          <w:p w:rsidR="0038266C" w:rsidRPr="008D66F3" w:rsidRDefault="0038266C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38266C" w:rsidRPr="0038266C" w:rsidRDefault="0038266C">
            <w:pPr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ОХРАНА ОКРУЖАЮЩЕЙ СРЕДЫ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2F2BA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829,5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2F2BA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807,2</w:t>
            </w:r>
          </w:p>
        </w:tc>
        <w:tc>
          <w:tcPr>
            <w:tcW w:w="627" w:type="pct"/>
            <w:shd w:val="clear" w:color="auto" w:fill="339966"/>
          </w:tcPr>
          <w:p w:rsidR="0038266C" w:rsidRPr="00487686" w:rsidRDefault="002F2BA3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787,2</w:t>
            </w:r>
          </w:p>
        </w:tc>
      </w:tr>
      <w:tr w:rsidR="0038266C" w:rsidRPr="009327EE" w:rsidTr="0025254D">
        <w:tc>
          <w:tcPr>
            <w:tcW w:w="193" w:type="pct"/>
            <w:shd w:val="clear" w:color="auto" w:fill="auto"/>
            <w:noWrap/>
          </w:tcPr>
          <w:p w:rsidR="0038266C" w:rsidRPr="00732E52" w:rsidRDefault="0038266C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38266C" w:rsidRPr="00732E52" w:rsidRDefault="007B018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38266C" w:rsidRPr="007B0188" w:rsidRDefault="0038266C">
            <w:pPr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B018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627" w:type="pct"/>
            <w:shd w:val="clear" w:color="auto" w:fill="auto"/>
          </w:tcPr>
          <w:p w:rsidR="0038266C" w:rsidRPr="00487686" w:rsidRDefault="002F2BA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829,5</w:t>
            </w:r>
          </w:p>
        </w:tc>
        <w:tc>
          <w:tcPr>
            <w:tcW w:w="627" w:type="pct"/>
          </w:tcPr>
          <w:p w:rsidR="0038266C" w:rsidRPr="00487686" w:rsidRDefault="002F2BA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807,2</w:t>
            </w:r>
          </w:p>
        </w:tc>
        <w:tc>
          <w:tcPr>
            <w:tcW w:w="627" w:type="pct"/>
          </w:tcPr>
          <w:p w:rsidR="0038266C" w:rsidRPr="00487686" w:rsidRDefault="002F2BA3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787,2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A22E3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507 422,4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A22E3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473 356,9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A22E3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489 633,0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A22E3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106 459,0</w:t>
            </w:r>
          </w:p>
        </w:tc>
        <w:tc>
          <w:tcPr>
            <w:tcW w:w="627" w:type="pct"/>
          </w:tcPr>
          <w:p w:rsidR="00487686" w:rsidRPr="00487686" w:rsidRDefault="00A22E3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95 191,8</w:t>
            </w:r>
          </w:p>
        </w:tc>
        <w:tc>
          <w:tcPr>
            <w:tcW w:w="627" w:type="pct"/>
          </w:tcPr>
          <w:p w:rsidR="00487686" w:rsidRPr="00487686" w:rsidRDefault="00A22E3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104 197,8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352 071,1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331 638,8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339 237,3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32 039,7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31 069,1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60 861,9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16 602,8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15 207,4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15 086,2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08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70 504,4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60 657,5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59 194,0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67 792,7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57 945,8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56 482,3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2 711,7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2 711,7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2 711,7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45 971,1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43 009,0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496E7F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44 967,6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6 738,5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4 266,2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6 211,6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8 915,2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8 915,2</w:t>
            </w:r>
          </w:p>
        </w:tc>
        <w:tc>
          <w:tcPr>
            <w:tcW w:w="627" w:type="pct"/>
          </w:tcPr>
          <w:p w:rsidR="00487686" w:rsidRPr="00487686" w:rsidRDefault="00496E7F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8 915,2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D6639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26 644,6</w:t>
            </w:r>
          </w:p>
        </w:tc>
        <w:tc>
          <w:tcPr>
            <w:tcW w:w="627" w:type="pct"/>
          </w:tcPr>
          <w:p w:rsidR="00487686" w:rsidRPr="00487686" w:rsidRDefault="00D6639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26 642,7</w:t>
            </w:r>
          </w:p>
        </w:tc>
        <w:tc>
          <w:tcPr>
            <w:tcW w:w="627" w:type="pct"/>
          </w:tcPr>
          <w:p w:rsidR="00487686" w:rsidRPr="00487686" w:rsidRDefault="00D6639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16,636,2</w:t>
            </w:r>
          </w:p>
        </w:tc>
      </w:tr>
      <w:tr w:rsidR="00D6639D" w:rsidRPr="009327EE" w:rsidTr="0025254D">
        <w:tc>
          <w:tcPr>
            <w:tcW w:w="193" w:type="pct"/>
            <w:shd w:val="clear" w:color="auto" w:fill="auto"/>
            <w:noWrap/>
          </w:tcPr>
          <w:p w:rsidR="00D6639D" w:rsidRPr="00732E52" w:rsidRDefault="00D6639D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D6639D" w:rsidRPr="00732E52" w:rsidRDefault="002C292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D6639D" w:rsidRPr="00732E52" w:rsidRDefault="000E1F9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Прикладные научные исследования в области социальной политике</w:t>
            </w:r>
          </w:p>
        </w:tc>
        <w:tc>
          <w:tcPr>
            <w:tcW w:w="627" w:type="pct"/>
            <w:shd w:val="clear" w:color="auto" w:fill="auto"/>
          </w:tcPr>
          <w:p w:rsidR="00D6639D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1,4</w:t>
            </w:r>
          </w:p>
        </w:tc>
        <w:tc>
          <w:tcPr>
            <w:tcW w:w="627" w:type="pct"/>
          </w:tcPr>
          <w:p w:rsidR="00D6639D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1,5</w:t>
            </w:r>
          </w:p>
        </w:tc>
        <w:tc>
          <w:tcPr>
            <w:tcW w:w="627" w:type="pct"/>
          </w:tcPr>
          <w:p w:rsidR="00D6639D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21,2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3 671,4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3 183,4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3 183,4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0E1F9B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11 905,4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0E1F9B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11 660,9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0E1F9B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11 612,0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11 695,4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11 450,9</w:t>
            </w:r>
          </w:p>
        </w:tc>
        <w:tc>
          <w:tcPr>
            <w:tcW w:w="627" w:type="pct"/>
          </w:tcPr>
          <w:p w:rsidR="00487686" w:rsidRPr="00487686" w:rsidRDefault="000E1F9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11 402,0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38266C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13,3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13,1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13,3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13,1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11,4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339966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14</w:t>
            </w:r>
          </w:p>
        </w:tc>
        <w:tc>
          <w:tcPr>
            <w:tcW w:w="209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41 100,9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26 644,7</w:t>
            </w:r>
          </w:p>
        </w:tc>
        <w:tc>
          <w:tcPr>
            <w:tcW w:w="627" w:type="pct"/>
            <w:shd w:val="clear" w:color="auto" w:fill="339966"/>
          </w:tcPr>
          <w:p w:rsidR="00487686" w:rsidRPr="00487686" w:rsidRDefault="0030185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26 641,0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25 100,9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24 644,7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24 641,0</w:t>
            </w:r>
          </w:p>
        </w:tc>
      </w:tr>
      <w:tr w:rsidR="00487686" w:rsidRPr="009327EE" w:rsidTr="0025254D">
        <w:tc>
          <w:tcPr>
            <w:tcW w:w="193" w:type="pct"/>
            <w:shd w:val="clear" w:color="auto" w:fill="auto"/>
            <w:noWrap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87686" w:rsidRPr="00732E52" w:rsidRDefault="0048768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Прочие межбюджетные трансферты общего характера </w:t>
            </w:r>
          </w:p>
        </w:tc>
        <w:tc>
          <w:tcPr>
            <w:tcW w:w="627" w:type="pct"/>
            <w:shd w:val="clear" w:color="auto" w:fill="auto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16 000,0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2000,0</w:t>
            </w:r>
          </w:p>
        </w:tc>
        <w:tc>
          <w:tcPr>
            <w:tcW w:w="627" w:type="pct"/>
          </w:tcPr>
          <w:p w:rsidR="00487686" w:rsidRPr="00487686" w:rsidRDefault="0030185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2000,0</w:t>
            </w:r>
          </w:p>
        </w:tc>
      </w:tr>
    </w:tbl>
    <w:p w:rsidR="00732E52" w:rsidRDefault="00A25F53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pict>
          <v:rect id="_x0000_s267637" style="position:absolute;left:0;text-align:left;margin-left:22.35pt;margin-top:-8.3pt;width:699.75pt;height:91.5pt;z-index:253100544;mso-position-horizontal-relative:text;mso-position-vertical-relative:text;mso-width-relative:margin;mso-height-relative:margin" filled="f" stroked="f">
            <v:textbox style="mso-next-textbox:#_x0000_s267637">
              <w:txbxContent>
                <w:p w:rsidR="00101442" w:rsidRPr="00256380" w:rsidRDefault="00101442" w:rsidP="000F3BF8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 w:rsidRPr="00256380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4</w:t>
                  </w:r>
                </w:p>
                <w:p w:rsidR="00101442" w:rsidRDefault="00101442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proofErr w:type="spellStart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101442" w:rsidRDefault="00101442" w:rsidP="000F3BF8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2024</w:t>
                  </w:r>
                </w:p>
                <w:p w:rsidR="00101442" w:rsidRPr="00543E87" w:rsidRDefault="00101442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101442" w:rsidRPr="00703D0B" w:rsidRDefault="00101442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25F53" w:rsidP="00202228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 style="mso-next-textbox:#_x0000_s267653">
              <w:txbxContent>
                <w:p w:rsidR="00101442" w:rsidRDefault="00101442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1D3E9C45" wp14:editId="05FDBA4B">
                        <wp:extent cx="162772" cy="237392"/>
                        <wp:effectExtent l="19050" t="0" r="8678" b="0"/>
                        <wp:docPr id="273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left:0;text-align:left;margin-left:60.6pt;margin-top:14.4pt;width:416.4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101442" w:rsidRPr="005D5108" w:rsidRDefault="00101442" w:rsidP="00C92D2B">
                  <w:pPr>
                    <w:spacing w:after="0" w:line="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"Успех каждого ребенка"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8 992,5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left:0;text-align:left;margin-left:50.85pt;margin-top:14.4pt;width:414pt;height:51.2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101442" w:rsidRDefault="00101442"/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left:0;text-align:left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101442" w:rsidRPr="00B50F1E" w:rsidRDefault="00101442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0B744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13AE6543" wp14:editId="246F8299">
            <wp:simplePos x="0" y="0"/>
            <wp:positionH relativeFrom="column">
              <wp:posOffset>5360459</wp:posOffset>
            </wp:positionH>
            <wp:positionV relativeFrom="paragraph">
              <wp:posOffset>96520</wp:posOffset>
            </wp:positionV>
            <wp:extent cx="4521200" cy="4377266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3E87" w:rsidRDefault="00A25F53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margin-left:46.4pt;margin-top:24.95pt;width:414pt;height:64.8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margin-left:60.6pt;margin-top:24.95pt;width:391.95pt;height:70.3pt;z-index:253118976;mso-width-relative:margin;mso-height-relative:margin" filled="f" stroked="f">
            <v:textbox style="mso-next-textbox:#_x0000_s267661">
              <w:txbxContent>
                <w:p w:rsidR="00101442" w:rsidRPr="005D5108" w:rsidRDefault="00101442" w:rsidP="00C92D2B">
                  <w:pPr>
                    <w:spacing w:after="0" w:line="24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"Формирование городской среды" / Национальный проект "Жилье 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ородская среда"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101442" w:rsidRPr="00A83B9A" w:rsidRDefault="00101442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 w:rsidR="00A83B9A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25F53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101442" w:rsidRPr="0065339D" w:rsidRDefault="00101442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101442" w:rsidRPr="0065339D" w:rsidRDefault="00101442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101442" w:rsidRDefault="00101442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101442" w:rsidRDefault="00101442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101442" w:rsidRDefault="00101442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101442" w:rsidRDefault="00101442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</w:t>
                  </w:r>
                </w:p>
                <w:p w:rsidR="00101442" w:rsidRPr="0065339D" w:rsidRDefault="00101442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8 992,5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A25F53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29.1pt;margin-top:18.95pt;width:422.25pt;height:53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37.6pt;margin-top:24.85pt;width:408.75pt;height:67.4pt;z-index:253120000;mso-width-relative:margin;mso-height-relative:margin" filled="f" stroked="f">
            <v:textbox style="mso-next-textbox:#_x0000_s267662">
              <w:txbxContent>
                <w:p w:rsidR="00101442" w:rsidRDefault="00101442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101442" w:rsidRPr="00C92D2B" w:rsidRDefault="00101442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101442" w:rsidRPr="00A83B9A" w:rsidRDefault="00101442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A25F53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 style="mso-next-textbox:#_x0000_s267641">
              <w:txbxContent>
                <w:p w:rsidR="00101442" w:rsidRDefault="00101442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25F53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22.35pt;margin-top:3.3pt;width:426.55pt;height:50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101442" w:rsidRPr="00C92D2B" w:rsidRDefault="00101442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proofErr w:type="gramStart"/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0,0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  <w:proofErr w:type="gramEnd"/>
                </w:p>
                <w:p w:rsidR="00101442" w:rsidRPr="000221AF" w:rsidRDefault="00101442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25F53" w:rsidP="00B50F1E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margin-left:15.7pt;margin-top:21pt;width:426.55pt;height:45.35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101442" w:rsidRPr="00E644EA" w:rsidRDefault="00101442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101442" w:rsidRPr="00C92D2B" w:rsidRDefault="00101442" w:rsidP="000221AF">
                  <w:pPr>
                    <w:spacing w:after="0" w:line="240" w:lineRule="auto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0,0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 тыс. руб.</w:t>
                  </w:r>
                </w:p>
              </w:txbxContent>
            </v:textbox>
          </v:roundrect>
        </w:pict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25F53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86" style="position:absolute;left:0;text-align:left;margin-left:1.3pt;margin-top:26.05pt;width:426.55pt;height:55.6pt;z-index:25312307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86">
              <w:txbxContent>
                <w:p w:rsidR="00101442" w:rsidRPr="00C92D2B" w:rsidRDefault="00101442" w:rsidP="00C92D2B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проект 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Дорожная сеть"</w:t>
                  </w:r>
                  <w:r w:rsidRPr="00541ED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Национальный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«Безопасные и качественные автомобильные дороги» 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0,0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roundrect>
        </w:pict>
      </w:r>
    </w:p>
    <w:p w:rsidR="006424B2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3F10" w:rsidRDefault="00A25F53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101442" w:rsidRPr="00E16D52" w:rsidRDefault="00101442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857F4C" w:rsidRDefault="00A25F53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101442" w:rsidRDefault="00101442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</w:t>
                  </w:r>
                  <w:proofErr w:type="spell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101442" w:rsidRPr="001F798C" w:rsidRDefault="00101442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5 и 2026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101442" w:rsidRPr="006A7790" w:rsidRDefault="00101442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BF774C" w:rsidRDefault="00101442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Default="006A7790" w:rsidP="007266DA">
      <w:pPr>
        <w:jc w:val="right"/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p w:rsidR="00D9439E" w:rsidRPr="00A45A3B" w:rsidRDefault="00D9439E" w:rsidP="007266DA">
      <w:pPr>
        <w:jc w:val="right"/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52"/>
        <w:gridCol w:w="4793"/>
        <w:gridCol w:w="1632"/>
        <w:gridCol w:w="1486"/>
        <w:gridCol w:w="1489"/>
        <w:gridCol w:w="1486"/>
        <w:gridCol w:w="1516"/>
        <w:gridCol w:w="1423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B502F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B502F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5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B502F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A13151">
        <w:trPr>
          <w:trHeight w:val="453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C66D09" w:rsidRPr="009327EE" w:rsidTr="00C56B9E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C66D09" w:rsidRPr="009327EE" w:rsidRDefault="00C66D09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C66D09" w:rsidRPr="006A7790" w:rsidRDefault="00C66D09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31 282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2 607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28 657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2 388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29 630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502FB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2 469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6C3170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3 309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276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2 900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242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2 887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7F444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241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405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406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34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406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182F6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34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81B55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0,6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2,8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2,7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20 634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1 720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19 249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1 604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19 911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A82BC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1 659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2 867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239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2 467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206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2 407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24298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201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1 869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156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1 749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146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1 829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833A10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153</w:t>
            </w:r>
          </w:p>
        </w:tc>
      </w:tr>
      <w:tr w:rsidR="00AE5282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Pr="009327EE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484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474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39,5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474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AE528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39,5</w:t>
            </w:r>
          </w:p>
        </w:tc>
      </w:tr>
      <w:tr w:rsidR="00AE5282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3B395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0,04</w:t>
            </w:r>
          </w:p>
        </w:tc>
      </w:tr>
      <w:tr w:rsidR="00AE5282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Pr="009327EE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Межбюджетные трансферты общего характера бюджетам бюджетной системы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1 671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139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1 084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1 083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7266DA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9,7</w:t>
            </w:r>
          </w:p>
        </w:tc>
      </w:tr>
    </w:tbl>
    <w:p w:rsidR="0044650B" w:rsidRDefault="00A25F53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w:lastRenderedPageBreak/>
        <w:pict>
          <v:shape id="_x0000_s1601" type="#_x0000_t176" style="position:absolute;left:0;text-align:left;margin-left:14.55pt;margin-top:-21.9pt;width:706.8pt;height:54.75pt;z-index:252456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101442" w:rsidRPr="00494E70" w:rsidRDefault="00101442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   Прогноз основных характеристик консолидированного бюджета муниципального образования </w:t>
                  </w:r>
                </w:p>
                <w:p w:rsidR="00101442" w:rsidRPr="00494E70" w:rsidRDefault="00101442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"</w:t>
                  </w:r>
                  <w:proofErr w:type="spellStart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4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5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6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101442" w:rsidRPr="00BF774C" w:rsidRDefault="00101442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w:pict>
          <v:rect id="_x0000_s267574" style="position:absolute;left:0;text-align:left;margin-left:683.85pt;margin-top:32.85pt;width:59.25pt;height:28.5pt;z-index:253061632;mso-position-horizontal-relative:text;mso-position-vertical-relative:text;mso-width-relative:margin;mso-height-relative:margin" filled="f" stroked="f">
            <v:textbox style="mso-next-textbox:#_x0000_s267574"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101442" w:rsidRDefault="00101442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1CD79A25" wp14:editId="16414779">
                        <wp:extent cx="162772" cy="237392"/>
                        <wp:effectExtent l="19050" t="0" r="8678" b="0"/>
                        <wp:docPr id="273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A58B9"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53327EBC" wp14:editId="5334D14E">
            <wp:extent cx="162772" cy="237392"/>
            <wp:effectExtent l="19050" t="0" r="8678" b="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7" w:rsidRPr="0044650B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55"/>
        <w:gridCol w:w="1891"/>
        <w:gridCol w:w="1930"/>
        <w:gridCol w:w="2121"/>
        <w:gridCol w:w="2110"/>
        <w:gridCol w:w="1971"/>
        <w:gridCol w:w="1976"/>
      </w:tblGrid>
      <w:tr w:rsidR="00B467FF" w:rsidRPr="00915EB7" w:rsidTr="00EE31B5">
        <w:trPr>
          <w:trHeight w:val="390"/>
        </w:trPr>
        <w:tc>
          <w:tcPr>
            <w:tcW w:w="27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4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5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B467FF" w:rsidRPr="00915EB7" w:rsidTr="00EE31B5">
        <w:trPr>
          <w:trHeight w:val="390"/>
        </w:trPr>
        <w:tc>
          <w:tcPr>
            <w:tcW w:w="27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4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5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950828" w:rsidRPr="003223B4" w:rsidTr="00EE31B5">
        <w:trPr>
          <w:trHeight w:val="645"/>
        </w:trPr>
        <w:tc>
          <w:tcPr>
            <w:tcW w:w="27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915EB7" w:rsidRDefault="00950828" w:rsidP="00950828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6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D943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D9439E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6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467FF" w:rsidRPr="00915EB7" w:rsidTr="00EE31B5">
        <w:trPr>
          <w:trHeight w:val="1185"/>
        </w:trPr>
        <w:tc>
          <w:tcPr>
            <w:tcW w:w="2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AD04B9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868 773,1</w:t>
            </w:r>
          </w:p>
        </w:tc>
        <w:tc>
          <w:tcPr>
            <w:tcW w:w="1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810 123,1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839 121,8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769 268,1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706 377,1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67FF" w:rsidRPr="00F03ECE" w:rsidRDefault="00E70C2A" w:rsidP="00E70C2A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731 129,3</w:t>
            </w:r>
          </w:p>
        </w:tc>
      </w:tr>
      <w:tr w:rsidR="00950828" w:rsidRPr="00915EB7" w:rsidTr="00EE31B5">
        <w:trPr>
          <w:trHeight w:val="1320"/>
        </w:trPr>
        <w:tc>
          <w:tcPr>
            <w:tcW w:w="2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868 773,1</w:t>
            </w:r>
          </w:p>
        </w:tc>
        <w:tc>
          <w:tcPr>
            <w:tcW w:w="1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808 456,4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E31B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836 626,0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769 268,1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704 710,4</w:t>
            </w:r>
          </w:p>
        </w:tc>
        <w:tc>
          <w:tcPr>
            <w:tcW w:w="1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0828" w:rsidRPr="00F03ECE" w:rsidRDefault="00E70C2A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728 633,5</w:t>
            </w:r>
          </w:p>
        </w:tc>
      </w:tr>
      <w:tr w:rsidR="00EE31B5" w:rsidRPr="00915EB7" w:rsidTr="00EE31B5">
        <w:trPr>
          <w:trHeight w:val="1260"/>
        </w:trPr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AD04B9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  <w:r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/Профицит</w:t>
            </w:r>
          </w:p>
        </w:tc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0,0</w:t>
            </w:r>
          </w:p>
        </w:tc>
        <w:tc>
          <w:tcPr>
            <w:tcW w:w="19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1 666,7</w:t>
            </w:r>
          </w:p>
        </w:tc>
        <w:tc>
          <w:tcPr>
            <w:tcW w:w="2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2 495,8</w:t>
            </w:r>
          </w:p>
        </w:tc>
        <w:tc>
          <w:tcPr>
            <w:tcW w:w="2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0,0</w:t>
            </w:r>
          </w:p>
        </w:tc>
        <w:tc>
          <w:tcPr>
            <w:tcW w:w="19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1 666,7</w:t>
            </w:r>
          </w:p>
        </w:tc>
        <w:tc>
          <w:tcPr>
            <w:tcW w:w="1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31B5" w:rsidRPr="00F03ECE" w:rsidRDefault="00EE31B5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2 495,8</w:t>
            </w:r>
          </w:p>
        </w:tc>
      </w:tr>
    </w:tbl>
    <w:p w:rsidR="002A0DCD" w:rsidRDefault="00EC111E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5120" behindDoc="1" locked="0" layoutInCell="1" allowOverlap="1" wp14:anchorId="2C4E8377" wp14:editId="5B1635CF">
            <wp:simplePos x="0" y="0"/>
            <wp:positionH relativeFrom="column">
              <wp:posOffset>5434965</wp:posOffset>
            </wp:positionH>
            <wp:positionV relativeFrom="paragraph">
              <wp:posOffset>356235</wp:posOffset>
            </wp:positionV>
            <wp:extent cx="3840480" cy="188214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F53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margin-left:28.1pt;margin-top:9pt;width:66.75pt;height:25.5pt;z-index:253070848;mso-position-horizontal-relative:text;mso-position-vertical-relative:text;mso-width-relative:margin;mso-height-relative:margin" filled="f" stroked="f">
            <v:textbox style="mso-next-textbox:#_x0000_s267587">
              <w:txbxContent>
                <w:p w:rsidR="00101442" w:rsidRPr="00E037DA" w:rsidRDefault="00101442">
                  <w:pPr>
                    <w:rPr>
                      <w:rFonts w:ascii="Times New Roman" w:eastAsia="BatangChe" w:hAnsi="Times New Roman"/>
                      <w:b/>
                    </w:rPr>
                  </w:pPr>
                  <w:r w:rsidRPr="00E037DA">
                    <w:rPr>
                      <w:rFonts w:ascii="Times New Roman" w:eastAsia="BatangChe" w:hAnsi="Times New Roman"/>
                      <w:b/>
                    </w:rPr>
                    <w:t>ДОХОДЫ</w:t>
                  </w:r>
                </w:p>
              </w:txbxContent>
            </v:textbox>
          </v:rect>
        </w:pict>
      </w:r>
      <w:r w:rsidR="00A25F53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margin-left:429.15pt;margin-top:9pt;width:78pt;height:25.5pt;z-index:253071872;mso-position-horizontal-relative:text;mso-position-vertical-relative:text;mso-width-relative:margin;mso-height-relative:margin" filled="f" stroked="f">
            <v:textbox style="mso-next-textbox:#_x0000_s267588">
              <w:txbxContent>
                <w:p w:rsidR="00101442" w:rsidRPr="00E037DA" w:rsidRDefault="00101442" w:rsidP="00C062F6">
                  <w:pPr>
                    <w:rPr>
                      <w:rFonts w:ascii="Times New Roman" w:eastAsia="BatangChe" w:hAnsi="Times New Roman"/>
                      <w:b/>
                    </w:rPr>
                  </w:pPr>
                  <w:r w:rsidRPr="00E037DA">
                    <w:rPr>
                      <w:rFonts w:ascii="Times New Roman" w:eastAsia="BatangChe" w:hAnsi="Times New Roman"/>
                      <w:b/>
                    </w:rPr>
                    <w:t>РАСХОДЫ</w:t>
                  </w:r>
                </w:p>
              </w:txbxContent>
            </v:textbox>
          </v:rect>
        </w:pict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E037DA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7168" behindDoc="1" locked="0" layoutInCell="1" allowOverlap="1" wp14:anchorId="7E1B2E45" wp14:editId="73CB18BB">
            <wp:simplePos x="0" y="0"/>
            <wp:positionH relativeFrom="column">
              <wp:posOffset>405765</wp:posOffset>
            </wp:positionH>
            <wp:positionV relativeFrom="paragraph">
              <wp:posOffset>26035</wp:posOffset>
            </wp:positionV>
            <wp:extent cx="4084320" cy="1798320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50B" w:rsidRDefault="0044650B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B7447" w:rsidRDefault="00A25F53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49" type="#_x0000_t176" style="position:absolute;left:0;text-align:left;margin-left:.05pt;margin-top:-19.5pt;width:719.05pt;height:55.2pt;z-index:2524851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101442" w:rsidRDefault="00101442" w:rsidP="001F798C">
                  <w:pPr>
                    <w:pStyle w:val="af9"/>
                    <w:jc w:val="center"/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Сведения об объемах бюджетных инвестиций муниципального образования  "</w:t>
                  </w:r>
                  <w:proofErr w:type="spellStart"/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район" 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Смоленской области  </w:t>
                  </w:r>
                </w:p>
                <w:p w:rsidR="00101442" w:rsidRPr="00EB568E" w:rsidRDefault="00101442" w:rsidP="001F798C">
                  <w:pPr>
                    <w:pStyle w:val="af9"/>
                    <w:jc w:val="center"/>
                    <w:rPr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4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 год и на плановый период</w:t>
                  </w:r>
                </w:p>
                <w:p w:rsidR="00101442" w:rsidRPr="00EB568E" w:rsidRDefault="00101442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5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6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 годов</w:t>
                  </w:r>
                </w:p>
                <w:p w:rsidR="00101442" w:rsidRPr="001D6AD9" w:rsidRDefault="00101442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Pr="001D6AD9" w:rsidRDefault="00101442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101442" w:rsidRPr="00A46E32" w:rsidRDefault="00101442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EB568E" w:rsidRDefault="00EB568E" w:rsidP="00482FDB">
      <w:pPr>
        <w:jc w:val="center"/>
        <w:rPr>
          <w:rFonts w:ascii="Times New Roman" w:hAnsi="Times New Roman"/>
          <w:b/>
          <w:color w:val="000000"/>
          <w:spacing w:val="2"/>
          <w:sz w:val="2"/>
          <w:szCs w:val="2"/>
        </w:rPr>
      </w:pPr>
    </w:p>
    <w:p w:rsidR="00B93BB1" w:rsidRPr="001904A0" w:rsidRDefault="00173E65" w:rsidP="00EB568E">
      <w:pPr>
        <w:jc w:val="center"/>
        <w:rPr>
          <w:rFonts w:ascii="Times New Roman" w:hAnsi="Times New Roman"/>
          <w:sz w:val="4"/>
          <w:szCs w:val="4"/>
        </w:rPr>
      </w:pPr>
      <w:r w:rsidRPr="006E1179"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 wp14:anchorId="00799211" wp14:editId="52E5521E">
            <wp:extent cx="162772" cy="237392"/>
            <wp:effectExtent l="19050" t="0" r="8678" b="0"/>
            <wp:docPr id="4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72" cy="237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F53"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5" style="position:absolute;left:0;text-align:left;margin-left:723.3pt;margin-top:19.9pt;width:59.25pt;height:28.5pt;z-index:253062656;mso-position-horizontal-relative:text;mso-position-vertical-relative:text;mso-width-relative:margin;mso-height-relative:margin" filled="f" stroked="f">
            <v:textbox style="mso-next-textbox:#_x0000_s267575">
              <w:txbxContent>
                <w:p w:rsidR="00101442" w:rsidRPr="006E1179" w:rsidRDefault="00101442" w:rsidP="00A33A5D">
                  <w:pPr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6E1179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руб.</w:t>
                  </w:r>
                </w:p>
                <w:p w:rsidR="00101442" w:rsidRDefault="00101442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72DAA260" wp14:editId="4894318A">
                        <wp:extent cx="162772" cy="237392"/>
                        <wp:effectExtent l="19050" t="0" r="8678" b="0"/>
                        <wp:docPr id="27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tbl>
      <w:tblPr>
        <w:tblpPr w:leftFromText="180" w:rightFromText="180" w:vertAnchor="text" w:horzAnchor="margin" w:tblpXSpec="center" w:tblpY="221"/>
        <w:tblW w:w="16409" w:type="dxa"/>
        <w:tblLayout w:type="fixed"/>
        <w:tblLook w:val="04A0" w:firstRow="1" w:lastRow="0" w:firstColumn="1" w:lastColumn="0" w:noHBand="0" w:noVBand="1"/>
      </w:tblPr>
      <w:tblGrid>
        <w:gridCol w:w="534"/>
        <w:gridCol w:w="1701"/>
        <w:gridCol w:w="567"/>
        <w:gridCol w:w="992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993"/>
        <w:gridCol w:w="992"/>
        <w:gridCol w:w="992"/>
        <w:gridCol w:w="992"/>
        <w:gridCol w:w="992"/>
      </w:tblGrid>
      <w:tr w:rsidR="00632C74" w:rsidRPr="00287655" w:rsidTr="00632C74">
        <w:trPr>
          <w:trHeight w:val="36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№</w:t>
            </w:r>
            <w:r w:rsidRPr="0028765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п</w:t>
            </w:r>
            <w:proofErr w:type="gramEnd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/п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Направление расходов </w:t>
            </w: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br/>
            </w:r>
            <w:proofErr w:type="gramStart"/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капитального</w:t>
            </w:r>
            <w:proofErr w:type="gramEnd"/>
          </w:p>
          <w:p w:rsidR="00632C74" w:rsidRPr="00287655" w:rsidRDefault="00632C74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характера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extDirection w:val="btLr"/>
          </w:tcPr>
          <w:p w:rsidR="00632C74" w:rsidRPr="00EB568E" w:rsidRDefault="00632C74" w:rsidP="00EB568E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</w:pPr>
            <w:r w:rsidRPr="00EB568E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  <w:t>Сроки сдачи</w:t>
            </w:r>
          </w:p>
          <w:p w:rsidR="00632C74" w:rsidRPr="00EB568E" w:rsidRDefault="00632C74" w:rsidP="00EB568E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</w:pPr>
            <w:r w:rsidRPr="00EB568E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  <w:t>объектов в эксплуатацию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8647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/>
                <w:color w:val="FFFFFF" w:themeColor="background1"/>
                <w:sz w:val="20"/>
                <w:szCs w:val="20"/>
              </w:rPr>
              <w:t>в том числе по годам: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632C74" w:rsidRPr="00287655" w:rsidRDefault="00632C74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32C74" w:rsidRPr="00287655" w:rsidTr="00632C74">
        <w:trPr>
          <w:trHeight w:val="1027"/>
        </w:trPr>
        <w:tc>
          <w:tcPr>
            <w:tcW w:w="5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287655" w:rsidRDefault="00632C74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2013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2014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2015 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2016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2017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2018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2019 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2020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2021 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2022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2023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2C74" w:rsidRPr="00287655" w:rsidRDefault="00632C74" w:rsidP="00173E65">
            <w:pPr>
              <w:jc w:val="center"/>
              <w:rPr>
                <w:sz w:val="20"/>
                <w:szCs w:val="20"/>
                <w:lang w:eastAsia="ru-RU"/>
              </w:rPr>
            </w:pPr>
            <w:r w:rsidRPr="00287655">
              <w:rPr>
                <w:sz w:val="20"/>
                <w:szCs w:val="20"/>
                <w:lang w:eastAsia="ru-RU"/>
              </w:rPr>
              <w:t xml:space="preserve">2024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2025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32C74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2C74" w:rsidRDefault="00632C74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2026</w:t>
            </w:r>
          </w:p>
        </w:tc>
      </w:tr>
      <w:tr w:rsidR="00632C74" w:rsidRPr="00287655" w:rsidTr="00632C74">
        <w:trPr>
          <w:cantSplit/>
          <w:trHeight w:val="128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 1.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двухэтажной пристройки здания столовой к зданию МБОУ школы № 2 г. Починка Смоленской области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 2016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11 514,1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1 321,2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2 513,6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5 222,0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2 457,3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32C74" w:rsidRPr="00EB568E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32C74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157AD" w:rsidRPr="00EB568E" w:rsidRDefault="000157AD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cantSplit/>
          <w:trHeight w:val="173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 2.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блочн</w:t>
            </w:r>
            <w:proofErr w:type="gram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proofErr w:type="gram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модульной котельной для МБОУ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Княжинской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средней общеобразовательной школы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Починковского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района Смоленской области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 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9 833,1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9 833,1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cantSplit/>
          <w:trHeight w:val="14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lastRenderedPageBreak/>
              <w:t> 3.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Приобретение жилых помещений детям-сиротам и детям, оставшимся без попечения родителей, лицам из их числа по договорам найма специализированных жилых помещений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По срокам заключенных муниципальных контрактов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083E9C" w:rsidP="00EB1D4D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123 654,2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11 775,1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6 128,1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9 862,4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8 069,2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495F20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13 448,7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827472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9 237,9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1E2293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552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083E9C" w:rsidP="00495F20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15 503,7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083E9C" w:rsidP="001E229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15 503,7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E9C" w:rsidRPr="00083E9C" w:rsidRDefault="00083E9C" w:rsidP="001E229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083E9C" w:rsidRPr="00083E9C" w:rsidRDefault="00083E9C" w:rsidP="00083E9C">
            <w:pPr>
              <w:rPr>
                <w:rFonts w:ascii="Times New Roman" w:hAnsi="Times New Roman"/>
                <w:lang w:eastAsia="ru-RU"/>
              </w:rPr>
            </w:pPr>
          </w:p>
          <w:p w:rsidR="00083E9C" w:rsidRPr="00083E9C" w:rsidRDefault="00083E9C" w:rsidP="00083E9C">
            <w:pPr>
              <w:rPr>
                <w:rFonts w:ascii="Times New Roman" w:hAnsi="Times New Roman"/>
                <w:lang w:eastAsia="ru-RU"/>
              </w:rPr>
            </w:pPr>
          </w:p>
          <w:p w:rsidR="00083E9C" w:rsidRDefault="00083E9C" w:rsidP="00083E9C">
            <w:pPr>
              <w:rPr>
                <w:rFonts w:ascii="Times New Roman" w:hAnsi="Times New Roman"/>
                <w:lang w:eastAsia="ru-RU"/>
              </w:rPr>
            </w:pPr>
          </w:p>
          <w:p w:rsidR="00632C74" w:rsidRPr="00083E9C" w:rsidRDefault="00083E9C" w:rsidP="00083E9C">
            <w:pPr>
              <w:rPr>
                <w:rFonts w:ascii="Times New Roman" w:hAnsi="Times New Roman"/>
                <w:lang w:eastAsia="ru-RU"/>
              </w:rPr>
            </w:pPr>
            <w:r w:rsidRPr="00083E9C">
              <w:rPr>
                <w:rFonts w:ascii="Times New Roman" w:hAnsi="Times New Roman"/>
                <w:lang w:eastAsia="ru-RU"/>
              </w:rPr>
              <w:t>15 503,7</w:t>
            </w:r>
          </w:p>
        </w:tc>
      </w:tr>
      <w:tr w:rsidR="00632C74" w:rsidRPr="00287655" w:rsidTr="00632C74">
        <w:trPr>
          <w:cantSplit/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4.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Реконструкция части здания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Стодолищенского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Дома культуры, в т. ч. зрительного зала, пристройки и подсобных помещений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2018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cantSplit/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5.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287655" w:rsidRDefault="00632C74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дорожно-транспортного комплекса муниципального образования "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Починковский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район" Смоленской области"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По срокам заключенных муниципальных контрактов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2 515,0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2 515,0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cantSplit/>
          <w:trHeight w:val="113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287655" w:rsidRDefault="00632C74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287655" w:rsidRDefault="00632C74" w:rsidP="002C5307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Развитие жилищного строительства (школа)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32C74" w:rsidRPr="00287655" w:rsidRDefault="00632C74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1D4D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1D4D">
              <w:rPr>
                <w:rFonts w:ascii="Times New Roman" w:hAnsi="Times New Roman" w:cs="Times New Roman"/>
                <w:b/>
                <w:sz w:val="18"/>
                <w:szCs w:val="18"/>
              </w:rPr>
              <w:t>2 719,0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2589,5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129,5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C74" w:rsidRPr="00EB568E" w:rsidRDefault="00632C74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C74" w:rsidRDefault="00632C74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32C74" w:rsidRPr="00287655" w:rsidTr="00632C74">
        <w:trPr>
          <w:trHeight w:val="67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287655" w:rsidRDefault="00632C74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632C74" w:rsidRPr="00287655" w:rsidRDefault="00632C74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287655" w:rsidRDefault="00632C74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EB568E" w:rsidRDefault="007458DE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158 337,2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1 321,2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2 513,6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15 055,1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14 232,4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6 128,1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17 964,2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8 069,2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15 963,7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Pr="00EB568E" w:rsidRDefault="00632C74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827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32C74" w:rsidRPr="00EB568E" w:rsidRDefault="00632C74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Pr="00EB568E" w:rsidRDefault="00632C74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682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F7CB7" w:rsidRDefault="009F7CB7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Pr="00EB568E" w:rsidRDefault="009F7CB7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15 503,7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632C74" w:rsidRPr="00EB568E" w:rsidRDefault="009F7CB7" w:rsidP="00E41040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15 503,7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F7CB7" w:rsidRDefault="009F7CB7" w:rsidP="00E41040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632C74" w:rsidRDefault="009F7CB7" w:rsidP="00E41040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15 503,7</w:t>
            </w:r>
          </w:p>
        </w:tc>
      </w:tr>
    </w:tbl>
    <w:p w:rsidR="000669AD" w:rsidRDefault="00642B43" w:rsidP="00642B43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sz w:val="40"/>
          <w:szCs w:val="40"/>
          <w:lang w:eastAsia="ru-RU"/>
        </w:rPr>
        <w:tab/>
      </w:r>
    </w:p>
    <w:p w:rsidR="00642B43" w:rsidRDefault="00642B43" w:rsidP="00642B43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A25F53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pict>
          <v:shape id="_x0000_s1650" type="#_x0000_t176" style="position:absolute;left:0;text-align:left;margin-left:15.3pt;margin-top:-29.35pt;width:682.3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101442" w:rsidRPr="005032D2" w:rsidRDefault="00101442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A25F53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 style="mso-next-textbox:#AutoShape 21">
              <w:txbxContent>
                <w:p w:rsidR="00101442" w:rsidRPr="00283F63" w:rsidRDefault="00101442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3"/>
        <w:gridCol w:w="572"/>
        <w:gridCol w:w="716"/>
        <w:gridCol w:w="572"/>
        <w:gridCol w:w="572"/>
        <w:gridCol w:w="572"/>
        <w:gridCol w:w="572"/>
        <w:gridCol w:w="572"/>
        <w:gridCol w:w="716"/>
        <w:gridCol w:w="858"/>
        <w:gridCol w:w="716"/>
        <w:gridCol w:w="859"/>
        <w:gridCol w:w="858"/>
        <w:gridCol w:w="859"/>
        <w:gridCol w:w="715"/>
        <w:gridCol w:w="716"/>
        <w:gridCol w:w="716"/>
        <w:gridCol w:w="1001"/>
        <w:gridCol w:w="1288"/>
        <w:gridCol w:w="1431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A25F53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101442" w:rsidRPr="00071C8D" w:rsidRDefault="00101442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A25F53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299" type="#_x0000_t176" style="position:absolute;left:0;text-align:left;margin-left:18.8pt;margin-top:-15.8pt;width:709.3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101442" w:rsidRPr="005032D2" w:rsidRDefault="00101442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600034D7" wp14:editId="02F80862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F53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position-horizontal-relative:text;mso-position-vertical-relative:text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A25F53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A25F53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252C25">
          <w:headerReference w:type="default" r:id="rId99"/>
          <w:pgSz w:w="16838" w:h="11906" w:orient="landscape"/>
          <w:pgMar w:top="142" w:right="820" w:bottom="568" w:left="851" w:header="709" w:footer="709" w:gutter="0"/>
          <w:cols w:space="708"/>
          <w:docGrid w:linePitch="360"/>
        </w:sectPr>
      </w:pPr>
    </w:p>
    <w:p w:rsidR="00246E32" w:rsidRDefault="00A25F53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101442" w:rsidRPr="00700349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</w:t>
                  </w:r>
                  <w:proofErr w:type="spellStart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101442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101442" w:rsidRPr="00700349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25 и 2026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101442" w:rsidRPr="00700349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101442" w:rsidRPr="00700349" w:rsidRDefault="00101442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101442" w:rsidRPr="00A341F1" w:rsidRDefault="00101442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A25F53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101442" w:rsidRDefault="00101442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101442" w:rsidRDefault="00101442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5E5C34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ED1C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D1CF5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ED1C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D1CF5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5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9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ED1CF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D1CF5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5E5C34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B043A2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769 268,1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B043A2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704 710,4</w:t>
            </w:r>
          </w:p>
        </w:tc>
        <w:tc>
          <w:tcPr>
            <w:tcW w:w="899" w:type="pct"/>
            <w:shd w:val="clear" w:color="auto" w:fill="83C7B0"/>
          </w:tcPr>
          <w:p w:rsidR="00B038F7" w:rsidRPr="0044669C" w:rsidRDefault="00B043A2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728 633,5</w:t>
            </w:r>
          </w:p>
        </w:tc>
      </w:tr>
      <w:tr w:rsidR="005E5C34" w:rsidRPr="009327EE" w:rsidTr="005E5C34">
        <w:trPr>
          <w:trHeight w:val="391"/>
        </w:trPr>
        <w:tc>
          <w:tcPr>
            <w:tcW w:w="1974" w:type="pct"/>
            <w:shd w:val="clear" w:color="auto" w:fill="C1EFFF"/>
          </w:tcPr>
          <w:p w:rsidR="005E5C34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5E5C34" w:rsidRPr="0044669C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5E5C34" w:rsidRPr="005E5C34" w:rsidRDefault="00B043A2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761 127,2</w:t>
            </w:r>
          </w:p>
        </w:tc>
        <w:tc>
          <w:tcPr>
            <w:tcW w:w="804" w:type="pct"/>
            <w:shd w:val="clear" w:color="auto" w:fill="C1EFFF"/>
          </w:tcPr>
          <w:p w:rsidR="005E5C34" w:rsidRPr="005E5C34" w:rsidRDefault="00B043A2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691 794,6</w:t>
            </w:r>
          </w:p>
        </w:tc>
        <w:tc>
          <w:tcPr>
            <w:tcW w:w="899" w:type="pct"/>
            <w:shd w:val="clear" w:color="auto" w:fill="C1EFFF"/>
          </w:tcPr>
          <w:p w:rsidR="005E5C34" w:rsidRPr="005E5C34" w:rsidRDefault="00B043A2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708 155,1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 wp14:anchorId="4B87A4FB" wp14:editId="2DD11A62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101442" w:rsidRDefault="00101442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552B41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0"/>
                      <w:szCs w:val="20"/>
                    </w:rPr>
                  </w:pPr>
                </w:p>
                <w:p w:rsidR="00101442" w:rsidRPr="00552B41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101442" w:rsidRPr="00C154F6" w:rsidTr="00552B41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101442" w:rsidTr="00552B41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BB1C83" w:rsidRDefault="00101442" w:rsidP="00BB1C83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создание условий для перевода экономики бюджетной сферы  муниципального образования «</w:t>
                  </w:r>
                  <w:proofErr w:type="spellStart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552B41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73 841,6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65 583,0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65274,1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BB1C83">
                  <w:pPr>
                    <w:spacing w:after="0" w:line="240" w:lineRule="auto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деятельности Администрации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области», исполнение переданных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отдельных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замещавшим муниципальные должности»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BB1C83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4"/>
                      <w:szCs w:val="4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6 738,5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4 266,2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6 211,6</w:t>
                        </w:r>
                      </w:p>
                    </w:tc>
                  </w:tr>
                </w:tbl>
                <w:p w:rsidR="00101442" w:rsidRPr="00BB1C83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8"/>
                      <w:szCs w:val="8"/>
                    </w:rPr>
                  </w:pPr>
                </w:p>
                <w:p w:rsidR="00101442" w:rsidRPr="00BB1C83" w:rsidRDefault="00101442" w:rsidP="00BB1C83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обеспечение социальной поддержки и защищенности, повышение уровня и качества жизни 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«</w:t>
                  </w:r>
                  <w:proofErr w:type="spellStart"/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 xml:space="preserve"> район» Смоленской области посредством обеспечени</w:t>
                  </w:r>
                  <w:r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я выплаты пенсии за выслугу лет</w:t>
                  </w:r>
                </w:p>
                <w:p w:rsidR="00101442" w:rsidRDefault="00101442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102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103" o:title="пенс" recolor="t" type="frame"/>
          </v:oval>
        </w:pict>
      </w: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104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"Управление муниципальными финансами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10 863,1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10 860,9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10 859,2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BB1C83" w:rsidRDefault="00101442" w:rsidP="000A30EC">
                  <w:pPr>
                    <w:pStyle w:val="ConsPlusCell"/>
                    <w:widowControl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долгосрочной сбалансированности и устойчивости бюджетной системы, повышение качества управления муниципальными финансами </w:t>
                  </w:r>
                  <w:proofErr w:type="spellStart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Смоленской области</w:t>
                  </w:r>
                </w:p>
                <w:p w:rsidR="00101442" w:rsidRPr="0070589F" w:rsidRDefault="00101442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101442" w:rsidRDefault="00101442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101442" w:rsidRPr="0070589F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комплекса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0A30EC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101442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9 723,9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9 822,4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9 820,2</w:t>
                        </w:r>
                      </w:p>
                    </w:tc>
                  </w:tr>
                </w:tbl>
                <w:p w:rsidR="00101442" w:rsidRPr="00BB1C83" w:rsidRDefault="00101442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b/>
                      <w:sz w:val="11"/>
                      <w:szCs w:val="11"/>
                    </w:rPr>
                  </w:pPr>
                </w:p>
                <w:p w:rsidR="00101442" w:rsidRPr="000A30EC" w:rsidRDefault="00101442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сокращение к 2024 году числа погибших в результате дорожно-транспортных происшествий на 10% , снижение на 10% количества дорожно-транспортных происшествий с пострадавшими детьми на дорогах </w:t>
                  </w:r>
                  <w:proofErr w:type="spellStart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Починковского</w:t>
                  </w:r>
                  <w:proofErr w:type="spellEnd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района Смоленской обл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 xml:space="preserve">асти  по сравнению с 2020 годом </w:t>
                  </w: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формирование  улично-дорожной сети муниципального образования «</w:t>
                  </w:r>
                  <w:proofErr w:type="spellStart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области,    обеспечение  круглогодичного автотранспортного</w:t>
                  </w:r>
                </w:p>
                <w:p w:rsidR="00101442" w:rsidRPr="000A30EC" w:rsidRDefault="00101442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</w:pP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 сообщения  между  населенными пунктами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муниципальном образовании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B043A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0A30EC">
                  <w:pPr>
                    <w:spacing w:after="0" w:line="240" w:lineRule="auto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профилактических мер антитеррористической и анти экстремисткой направленности; устранение предпосылок распространения террористической и экстремисткой идеологии, укрепление межнационального согласия, достижение взаимопонимания и взаимного уважения в вопросах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105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6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0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101442" w:rsidRDefault="00101442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101442" w:rsidRDefault="00101442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</w:t>
                  </w:r>
                </w:p>
                <w:p w:rsidR="00101442" w:rsidRPr="00F762D2" w:rsidRDefault="00101442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молодых семей»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277,4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269,0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самоуправления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 решение жилищной проблемы молодых семей, проживающих на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области, признанных нуждающимися в улучшении жилищных </w:t>
                  </w:r>
                  <w:r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условий (далее – молодая семья)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правонарушений среди детей и молодежи"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создание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101442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101442" w:rsidRPr="00C154F6" w:rsidRDefault="00101442" w:rsidP="0080786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41 100,9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26 644,7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101442" w:rsidRPr="00131E8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26 641,0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BB1C83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101442" w:rsidRPr="00BB1C83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8"/>
                      <w:szCs w:val="28"/>
                    </w:rPr>
                  </w:pP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55.55pt;margin-top:31.1pt;width:114.75pt;height:93pt;z-index:252927488">
            <v:fill r:id="rId84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27.35pt;width:120.75pt;height:96.75pt;z-index:252929536">
            <v:fill r:id="rId107" o:title="молодежE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2.15pt;margin-top:18.45pt;width:118.5pt;height:97.5pt;z-index:252931584">
            <v:fill r:id="rId108" o:title="молодj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101442" w:rsidRDefault="00101442" w:rsidP="00AA55AD"/>
              </w:txbxContent>
            </v:textbox>
          </v:shape>
        </w:pict>
      </w:r>
    </w:p>
    <w:p w:rsidR="00670646" w:rsidRDefault="00A25F53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101442" w:rsidRDefault="00101442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B271C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131E8B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8"/>
                      <w:szCs w:val="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131E8B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131E8B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498 003,9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464 909,0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481 392,3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оследовательный перевод муниципальной системы образования на работу в режиме устойчивого развития, обеспечивающего повышение доступности качественного образования в соответствии с современными потребностями общества и каждого гражданина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земельными ресурсами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4 551,0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4 490,3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4 484,7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э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ффективное,  рациональное использование имущества и земельных ресурсов муниципального образования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предпринимательства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 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0C3A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0C3A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0C3A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предпринимательского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22.15pt;width:117pt;height:94.55pt;z-index:252933632">
            <v:fill r:id="rId109" o:title="предп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12.55pt;width:132pt;height:100.5pt;z-index:252937728">
            <v:fill r:id="rId110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11" o:title="з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101442" w:rsidRDefault="00101442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006F5A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4"/>
                      <w:szCs w:val="14"/>
                    </w:rPr>
                  </w:pPr>
                </w:p>
                <w:p w:rsidR="00101442" w:rsidRPr="000C3AEB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6"/>
                      <w:szCs w:val="6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оздание стартовых условий для развития потенциала молодежи и последующего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101442" w:rsidRPr="0070589F" w:rsidRDefault="00101442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социально-экономического и культурного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рофилактика правонарушений среди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006F5A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4"/>
                      <w:szCs w:val="14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101442" w:rsidRPr="00C154F6" w:rsidTr="000C3AEB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0C3AEB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11 905,4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11 660,9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11 612,0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F762D2" w:rsidRDefault="00101442" w:rsidP="0085200E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создание условий, обеспечивающих возможность населению, проживающим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Смоленской области систематически заниматься физической культурой и спортом</w:t>
                  </w:r>
                </w:p>
                <w:p w:rsidR="00101442" w:rsidRPr="0070589F" w:rsidRDefault="00101442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101442" w:rsidRPr="0031657A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муниципального образования "</w:t>
                  </w:r>
                  <w:proofErr w:type="spellStart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0C3AEB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0"/>
                      <w:szCs w:val="10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102 414,1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91 596,6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89 925,9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31657A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101442" w:rsidRPr="0031657A" w:rsidRDefault="00101442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пространства муниципального образования «</w:t>
                  </w:r>
                  <w:proofErr w:type="spellStart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области;</w:t>
                  </w:r>
                </w:p>
                <w:p w:rsidR="00101442" w:rsidRDefault="00101442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101442" w:rsidRPr="0031657A" w:rsidRDefault="00101442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101442" w:rsidRPr="0031657A" w:rsidRDefault="00101442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101442" w:rsidRPr="0031657A" w:rsidRDefault="00101442" w:rsidP="0085200E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101442" w:rsidRPr="0070589F" w:rsidRDefault="00101442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15.6pt;width:123.75pt;height:96pt;z-index:252950016">
            <v:fill r:id="rId112" o:title="молод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37.05pt;margin-top:19.35pt;width:117pt;height:92.25pt;z-index:252947968">
            <v:fill r:id="rId113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3.7pt;margin-top:22.5pt;width:113.25pt;height:84.75pt;z-index:252945920">
            <v:fill r:id="rId114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оздание условий для развития и совершенствования системы патриотического воспитания граждан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формирования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20.55pt;width:115.8pt;height:84.75pt;z-index:252955136">
            <v:fill r:id="rId115" o:title="нет-наркотика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48.9pt;margin-top:10.05pt;width:117.15pt;height:95.25pt;z-index:252953088">
            <v:fill r:id="rId116" o:title="юнармия" recolor="t" type="frame"/>
          </v:oval>
        </w:pict>
      </w: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.95pt;width:114.45pt;height:89.25pt;z-index:252957184">
            <v:fill r:id="rId117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A2024C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A2024C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A2024C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101442" w:rsidRPr="00F762D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деятельности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006F5A">
                    <w:trPr>
                      <w:trHeight w:val="410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85200E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85200E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дание условий для устойчивого развития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области, обеспечение при осуществлении градостроительной деятельности, безопасности и благоприятных усл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овий жизнедеятельности человека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101442" w:rsidRPr="00AA55AD" w:rsidRDefault="00101442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101442" w:rsidRDefault="00101442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101442" w:rsidRDefault="00101442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101442" w:rsidRDefault="00101442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101442" w:rsidRPr="00C20D49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"Охрана окружающей среды муниципального образования "</w:t>
                  </w:r>
                  <w:proofErr w:type="spellStart"/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 области»</w:t>
                  </w:r>
                </w:p>
                <w:p w:rsidR="00101442" w:rsidRPr="0085200E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color w:val="244061" w:themeColor="accent1" w:themeShade="80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4F834305" wp14:editId="79AEFAB1">
                        <wp:extent cx="1409700" cy="1409700"/>
                        <wp:effectExtent l="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Без названия.jpg"/>
                                <pic:cNvPicPr/>
                              </pic:nvPicPr>
                              <pic:blipFill>
                                <a:blip r:embed="rId118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9">
                                          <a14:imgEffect>
                                            <a14:backgroundRemoval t="0" b="94667" l="9778" r="96889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6858" cy="14068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8257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829,5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8257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807,2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8257EB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787,2</w:t>
                        </w:r>
                      </w:p>
                    </w:tc>
                  </w:tr>
                </w:tbl>
                <w:p w:rsidR="00101442" w:rsidRDefault="00101442" w:rsidP="00CA67DF">
                  <w:pPr>
                    <w:pStyle w:val="af9"/>
                    <w:suppressOverlap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101442" w:rsidRDefault="00101442" w:rsidP="0085200E">
                  <w:pPr>
                    <w:pStyle w:val="af9"/>
                    <w:suppressOverlap/>
                    <w:rPr>
                      <w:rFonts w:ascii="Times New Roman" w:hAnsi="Times New Roman"/>
                      <w:sz w:val="21"/>
                      <w:szCs w:val="21"/>
                    </w:rPr>
                  </w:pPr>
                  <w:r w:rsidRPr="003341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Цели муниципальной программы</w:t>
                  </w:r>
                  <w:r w:rsidRPr="0033416A">
                    <w:rPr>
                      <w:rFonts w:ascii="Times New Roman" w:hAnsi="Times New Roman"/>
                      <w:sz w:val="28"/>
                      <w:szCs w:val="28"/>
                    </w:rPr>
                    <w:t>:</w:t>
                  </w:r>
                  <w:r w:rsidRPr="00670646">
                    <w:rPr>
                      <w:rFonts w:ascii="Times New Roman" w:hAnsi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</w:t>
                  </w:r>
                  <w:r w:rsidRPr="0099050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лучшение экологической ситуации на территории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муниципального образования «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район» Смоленской области</w:t>
                  </w:r>
                  <w:r>
                    <w:rPr>
                      <w:rFonts w:ascii="Times New Roman" w:hAnsi="Times New Roman"/>
                      <w:sz w:val="21"/>
                      <w:szCs w:val="21"/>
                    </w:rPr>
                    <w:t>:</w:t>
                  </w:r>
                </w:p>
                <w:p w:rsidR="00101442" w:rsidRDefault="00101442" w:rsidP="0085200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1"/>
                      <w:szCs w:val="21"/>
                    </w:rPr>
                    <w:t>-</w:t>
                  </w:r>
                  <w:r w:rsidRPr="00F64201"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CA67DF">
                    <w:rPr>
                      <w:rFonts w:ascii="Times New Roman" w:hAnsi="Times New Roman"/>
                      <w:sz w:val="28"/>
                      <w:szCs w:val="28"/>
                    </w:rPr>
                    <w:t>охранение чистоты природных территорий и природного биологического разнообразия;</w:t>
                  </w:r>
                </w:p>
                <w:p w:rsidR="00101442" w:rsidRPr="0033416A" w:rsidRDefault="00101442" w:rsidP="0085200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-</w:t>
                  </w:r>
                  <w:r w:rsidRPr="00F64201">
                    <w:t xml:space="preserve"> </w:t>
                  </w:r>
                  <w: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33416A">
                    <w:rPr>
                      <w:rFonts w:ascii="Times New Roman" w:hAnsi="Times New Roman"/>
                      <w:sz w:val="28"/>
                      <w:szCs w:val="28"/>
                    </w:rPr>
                    <w:t>нижение вредного воздействия на окружающую среду</w:t>
                  </w:r>
                </w:p>
                <w:p w:rsidR="00101442" w:rsidRPr="00670646" w:rsidRDefault="00101442" w:rsidP="00CA67DF">
                  <w:pPr>
                    <w:pStyle w:val="af9"/>
                    <w:suppressOverlap/>
                    <w:jc w:val="center"/>
                    <w:rPr>
                      <w:sz w:val="21"/>
                      <w:szCs w:val="21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F762D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101442" w:rsidRPr="00C154F6" w:rsidTr="003B0791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3B0791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101442" w:rsidRPr="007E2872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7E2872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7E2872" w:rsidRDefault="00101442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стабилизация демографической ситуации, поддержка материнства, детства и формирование предпосылок к последующему демографическому росту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101442" w:rsidRPr="003B0791" w:rsidRDefault="00101442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</w:pPr>
                </w:p>
                <w:p w:rsidR="00101442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101442" w:rsidRPr="00C154F6" w:rsidRDefault="00101442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101442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101442" w:rsidRPr="00C154F6" w:rsidRDefault="00101442" w:rsidP="00351B7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c>
                  </w:tr>
                  <w:tr w:rsidR="00101442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101442" w:rsidRPr="005E5C34" w:rsidRDefault="0010144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</w:tr>
                </w:tbl>
                <w:p w:rsidR="00101442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101442" w:rsidRPr="0070589F" w:rsidRDefault="00101442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беспрепятственного доступа (далее - доступность)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 Смоленской области</w:t>
                  </w:r>
                </w:p>
              </w:txbxContent>
            </v:textbox>
          </v:roundrect>
        </w:pict>
      </w: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20" o:title="зсреда1" recolor="t" type="frame"/>
          </v:oval>
        </w:pict>
      </w:r>
    </w:p>
    <w:p w:rsidR="00670646" w:rsidRDefault="00A25F5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697" style="position:absolute;margin-left:608.1pt;margin-top:18.75pt;width:114.6pt;height:85.2pt;z-index:253128192;mso-width-relative:margin;mso-height-relative:margin" filled="f" stroked="f"/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46.2pt;margin-top:22.5pt;width:120.75pt;height:96.75pt;z-index:252960256">
            <v:fill r:id="rId121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A25F5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61.45pt;z-index:253052416;mso-width-relative:margin;mso-height-relative:margin" filled="f" stroked="f">
            <v:textbox>
              <w:txbxContent>
                <w:p w:rsidR="00101442" w:rsidRPr="00990211" w:rsidRDefault="00101442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</w:pP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Доля расходов бюджета муниципального района, сформированных в рамках муниципальных программ, в общем объеме расходов составляет на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4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-98,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9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%, 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5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-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99,2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%, 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2026 год -99,2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%.</w:t>
                  </w:r>
                </w:p>
                <w:p w:rsidR="00101442" w:rsidRDefault="00101442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101442" w:rsidRPr="000D1E2C" w:rsidRDefault="00101442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2025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2026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101442" w:rsidRPr="00853470" w:rsidRDefault="00101442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101442" w:rsidRPr="00A341F1" w:rsidRDefault="00101442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E2C" w:rsidRPr="00C76020" w:rsidRDefault="00A25F53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101442" w:rsidRPr="00A818A0" w:rsidRDefault="00101442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25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704 710,4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в 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ч.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101442" w:rsidRPr="00D158C5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7 074,0 (2,5% Б.К)</w:t>
                  </w:r>
                </w:p>
                <w:p w:rsidR="00101442" w:rsidRPr="003662B9" w:rsidRDefault="00101442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101442" w:rsidRPr="00A818A0" w:rsidRDefault="00101442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26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728 633,5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денные </w:t>
                  </w:r>
                </w:p>
                <w:p w:rsidR="00101442" w:rsidRPr="00D158C5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14 616,8 (5,0% Б.К.)</w:t>
                  </w:r>
                </w:p>
                <w:p w:rsidR="00101442" w:rsidRPr="003662B9" w:rsidRDefault="00101442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101442" w:rsidRPr="00A818A0" w:rsidRDefault="00101442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101442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101442" w:rsidRPr="003662B9" w:rsidRDefault="00101442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769 268,1</w:t>
                  </w:r>
                </w:p>
                <w:p w:rsidR="00101442" w:rsidRPr="003662B9" w:rsidRDefault="00101442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A25F53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208.6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      708 155,1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202.5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761 127,2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691 794,6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A25F53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A25F53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18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101442" w:rsidRPr="002511C9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5 841,8 (0,8%)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101442" w:rsidRPr="002511C9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101442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8 140,9(1,1%)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101442" w:rsidRPr="00D158C5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101442" w:rsidRDefault="00101442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5 861,6 (0,8%)</w:t>
                  </w: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A12FF3" w:rsidRDefault="00101442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101442" w:rsidRPr="003662B9" w:rsidRDefault="00101442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775DA1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775DA1" w:rsidRDefault="00775DA1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775DA1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220203" w:rsidRDefault="00A25F53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101442" w:rsidRPr="00670646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101442" w:rsidRDefault="00101442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101442" w:rsidRPr="00670646" w:rsidRDefault="00101442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2024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101442" w:rsidRPr="00656CDB" w:rsidRDefault="00101442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  <w:r w:rsidR="005B7C9B"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 wp14:anchorId="3671474E" wp14:editId="32C93C4D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 wp14:anchorId="6D1B1BF4" wp14:editId="440C528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4 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год</w:t>
                  </w:r>
                </w:p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38 410,5</w:t>
                  </w:r>
                </w:p>
                <w:p w:rsidR="00101442" w:rsidRPr="00E101C6" w:rsidRDefault="00101442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101442" w:rsidRPr="00E101C6" w:rsidRDefault="00101442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101442" w:rsidRDefault="00101442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</w:t>
                  </w:r>
                </w:p>
                <w:p w:rsidR="00101442" w:rsidRPr="009327EE" w:rsidRDefault="00101442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A25F53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60.7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101442" w:rsidRPr="000205D5" w:rsidRDefault="00101442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35 896</w:t>
                  </w:r>
                </w:p>
                <w:p w:rsidR="00101442" w:rsidRPr="00E101C6" w:rsidRDefault="00101442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101442" w:rsidRPr="00E101C6" w:rsidRDefault="00101442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101442" w:rsidRPr="00E101C6" w:rsidRDefault="00101442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101442" w:rsidRPr="00E101C6" w:rsidRDefault="00101442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101442" w:rsidRPr="00E101C6" w:rsidRDefault="00101442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101442" w:rsidRPr="009327EE" w:rsidRDefault="00101442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101442" w:rsidRPr="009327EE" w:rsidRDefault="00101442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101442" w:rsidRPr="009327EE" w:rsidRDefault="00101442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</w:p>
    <w:p w:rsidR="006A2AAB" w:rsidRDefault="00A25F53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101442" w:rsidRPr="00E101C6" w:rsidRDefault="00101442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93,5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A25F53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9.7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101442" w:rsidRPr="000205D5" w:rsidRDefault="00101442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39 574</w:t>
                  </w:r>
                </w:p>
                <w:p w:rsidR="00101442" w:rsidRPr="00E101C6" w:rsidRDefault="00101442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74.6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10144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</w:t>
                  </w:r>
                </w:p>
                <w:p w:rsidR="0010144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 xml:space="preserve"> муниципальных организаций </w:t>
                  </w:r>
                </w:p>
                <w:p w:rsidR="00101442" w:rsidRPr="00282FA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дополнительного образования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101442" w:rsidRPr="00E101C6" w:rsidRDefault="00101442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101442" w:rsidRPr="00E101C6" w:rsidRDefault="00101442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A25F53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81.5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101442" w:rsidRPr="00E101C6" w:rsidRDefault="00101442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103,0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A25F53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0.4pt;width:125.25pt;height:57.4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101442" w:rsidRPr="000205D5" w:rsidRDefault="00101442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35 872</w:t>
                  </w:r>
                </w:p>
                <w:p w:rsidR="00101442" w:rsidRPr="00E101C6" w:rsidRDefault="00101442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66.6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10144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101442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дошкольных образовательных </w:t>
                  </w:r>
                </w:p>
                <w:p w:rsidR="00101442" w:rsidRPr="009327EE" w:rsidRDefault="00101442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организаций</w:t>
                  </w:r>
                </w:p>
              </w:txbxContent>
            </v:textbox>
          </v:roundrect>
        </w:pict>
      </w:r>
    </w:p>
    <w:p w:rsidR="00F44A90" w:rsidRDefault="00A25F53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81.5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101442" w:rsidRPr="00E101C6" w:rsidRDefault="00101442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93,4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A25F53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34.25pt;margin-top:27.75pt;width:87.9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101442" w:rsidRPr="00E101C6" w:rsidRDefault="00101442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102,2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%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101442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101442" w:rsidRPr="000205D5" w:rsidRDefault="00101442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39 274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101442" w:rsidRDefault="00101442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101442" w:rsidRPr="009327EE" w:rsidRDefault="00101442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общеобразовательных организаций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A25F53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101442" w:rsidRPr="008729B5" w:rsidRDefault="00101442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101442" w:rsidRPr="008729B5" w:rsidRDefault="00101442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информация оказалась для Вас</w:t>
                  </w:r>
                </w:p>
                <w:p w:rsidR="00101442" w:rsidRPr="008729B5" w:rsidRDefault="00101442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101442" w:rsidRPr="008729B5" w:rsidRDefault="00101442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101442" w:rsidRPr="008729B5" w:rsidRDefault="00101442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101442" w:rsidRDefault="00A25F53" w:rsidP="009A5FD8">
                  <w:pPr>
                    <w:jc w:val="center"/>
                  </w:pPr>
                  <w:r>
                    <w:pict>
                      <v:shape id="_x0000_i1035" type="#_x0000_t75" alt="" style="width:23.4pt;height:23.4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proofErr w:type="spellEnd"/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  <w:proofErr w:type="spellEnd"/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1442" w:rsidRDefault="00101442" w:rsidP="000E427B">
      <w:pPr>
        <w:spacing w:after="0" w:line="240" w:lineRule="auto"/>
      </w:pPr>
      <w:r>
        <w:separator/>
      </w:r>
    </w:p>
  </w:endnote>
  <w:endnote w:type="continuationSeparator" w:id="0">
    <w:p w:rsidR="00101442" w:rsidRDefault="00101442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Rounded MT Bold">
    <w:altName w:val="Nyala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1442" w:rsidRDefault="00101442" w:rsidP="000E427B">
      <w:pPr>
        <w:spacing w:after="0" w:line="240" w:lineRule="auto"/>
      </w:pPr>
      <w:r>
        <w:separator/>
      </w:r>
    </w:p>
  </w:footnote>
  <w:footnote w:type="continuationSeparator" w:id="0">
    <w:p w:rsidR="00101442" w:rsidRDefault="00101442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4734905"/>
    </w:sdtPr>
    <w:sdtEndPr/>
    <w:sdtContent>
      <w:p w:rsidR="00101442" w:rsidRDefault="00101442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25F53"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:rsidR="00101442" w:rsidRDefault="00101442" w:rsidP="00254807">
    <w:pPr>
      <w:pStyle w:val="af2"/>
      <w:tabs>
        <w:tab w:val="clear" w:pos="4677"/>
        <w:tab w:val="clear" w:pos="9355"/>
        <w:tab w:val="left" w:pos="676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7392AD3"/>
    <w:multiLevelType w:val="hybridMultilevel"/>
    <w:tmpl w:val="88BE5AE4"/>
    <w:lvl w:ilvl="0" w:tplc="24A89E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9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5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7"/>
  </w:num>
  <w:num w:numId="18">
    <w:abstractNumId w:val="20"/>
  </w:num>
  <w:num w:numId="19">
    <w:abstractNumId w:val="34"/>
  </w:num>
  <w:num w:numId="20">
    <w:abstractNumId w:val="10"/>
  </w:num>
  <w:num w:numId="21">
    <w:abstractNumId w:val="30"/>
  </w:num>
  <w:num w:numId="22">
    <w:abstractNumId w:val="5"/>
  </w:num>
  <w:num w:numId="23">
    <w:abstractNumId w:val="28"/>
  </w:num>
  <w:num w:numId="24">
    <w:abstractNumId w:val="11"/>
  </w:num>
  <w:num w:numId="25">
    <w:abstractNumId w:val="31"/>
  </w:num>
  <w:num w:numId="26">
    <w:abstractNumId w:val="32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3"/>
  </w:num>
  <w:num w:numId="35">
    <w:abstractNumId w:val="25"/>
  </w:num>
  <w:num w:numId="36">
    <w:abstractNumId w:val="14"/>
  </w:num>
  <w:num w:numId="3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598017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7F5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06F5A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57AD"/>
    <w:rsid w:val="000168F4"/>
    <w:rsid w:val="0001792C"/>
    <w:rsid w:val="000179AE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6F6C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5823"/>
    <w:rsid w:val="00035F32"/>
    <w:rsid w:val="00036544"/>
    <w:rsid w:val="00036C6A"/>
    <w:rsid w:val="00036CE1"/>
    <w:rsid w:val="00036E31"/>
    <w:rsid w:val="00036E51"/>
    <w:rsid w:val="0003760A"/>
    <w:rsid w:val="000408A2"/>
    <w:rsid w:val="00040C04"/>
    <w:rsid w:val="0004128D"/>
    <w:rsid w:val="00041677"/>
    <w:rsid w:val="0004258A"/>
    <w:rsid w:val="00042715"/>
    <w:rsid w:val="00042D6A"/>
    <w:rsid w:val="00043207"/>
    <w:rsid w:val="000432E4"/>
    <w:rsid w:val="000438E3"/>
    <w:rsid w:val="00043A41"/>
    <w:rsid w:val="000440FF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57EA1"/>
    <w:rsid w:val="0006037B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70B4"/>
    <w:rsid w:val="000670CE"/>
    <w:rsid w:val="000672C3"/>
    <w:rsid w:val="000672C5"/>
    <w:rsid w:val="000672CB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814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3E9C"/>
    <w:rsid w:val="0008426D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5E8"/>
    <w:rsid w:val="000878D5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405"/>
    <w:rsid w:val="0009781C"/>
    <w:rsid w:val="00097852"/>
    <w:rsid w:val="000A0C39"/>
    <w:rsid w:val="000A1940"/>
    <w:rsid w:val="000A19A7"/>
    <w:rsid w:val="000A1D3E"/>
    <w:rsid w:val="000A30EC"/>
    <w:rsid w:val="000A32EF"/>
    <w:rsid w:val="000A3896"/>
    <w:rsid w:val="000A38B5"/>
    <w:rsid w:val="000A401E"/>
    <w:rsid w:val="000A42AF"/>
    <w:rsid w:val="000A43D5"/>
    <w:rsid w:val="000A4AD4"/>
    <w:rsid w:val="000A5813"/>
    <w:rsid w:val="000A58B9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7C6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447"/>
    <w:rsid w:val="000B7596"/>
    <w:rsid w:val="000B785B"/>
    <w:rsid w:val="000C010E"/>
    <w:rsid w:val="000C0706"/>
    <w:rsid w:val="000C1CC3"/>
    <w:rsid w:val="000C206A"/>
    <w:rsid w:val="000C24B9"/>
    <w:rsid w:val="000C271F"/>
    <w:rsid w:val="000C27AF"/>
    <w:rsid w:val="000C283D"/>
    <w:rsid w:val="000C2F16"/>
    <w:rsid w:val="000C3799"/>
    <w:rsid w:val="000C3AEB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D763D"/>
    <w:rsid w:val="000E0E8F"/>
    <w:rsid w:val="000E161E"/>
    <w:rsid w:val="000E1F9B"/>
    <w:rsid w:val="000E2222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3BF8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442"/>
    <w:rsid w:val="00101676"/>
    <w:rsid w:val="00101898"/>
    <w:rsid w:val="00102528"/>
    <w:rsid w:val="00102FAA"/>
    <w:rsid w:val="0010313D"/>
    <w:rsid w:val="001036C3"/>
    <w:rsid w:val="0010389A"/>
    <w:rsid w:val="001039AB"/>
    <w:rsid w:val="00103C47"/>
    <w:rsid w:val="00104201"/>
    <w:rsid w:val="001042B7"/>
    <w:rsid w:val="00104A1E"/>
    <w:rsid w:val="00104D98"/>
    <w:rsid w:val="00105832"/>
    <w:rsid w:val="00105E22"/>
    <w:rsid w:val="00105FFF"/>
    <w:rsid w:val="00106037"/>
    <w:rsid w:val="0010608A"/>
    <w:rsid w:val="00106AE6"/>
    <w:rsid w:val="001071F5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7A"/>
    <w:rsid w:val="001230E6"/>
    <w:rsid w:val="00123F6C"/>
    <w:rsid w:val="001243A0"/>
    <w:rsid w:val="00124842"/>
    <w:rsid w:val="00124A6B"/>
    <w:rsid w:val="001256A6"/>
    <w:rsid w:val="00125AFC"/>
    <w:rsid w:val="00125C7C"/>
    <w:rsid w:val="0012655F"/>
    <w:rsid w:val="0012765B"/>
    <w:rsid w:val="001305AF"/>
    <w:rsid w:val="00130D89"/>
    <w:rsid w:val="00131214"/>
    <w:rsid w:val="00131B02"/>
    <w:rsid w:val="00131E8B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408CB"/>
    <w:rsid w:val="00140F2C"/>
    <w:rsid w:val="00141099"/>
    <w:rsid w:val="001417C9"/>
    <w:rsid w:val="00141927"/>
    <w:rsid w:val="0014197E"/>
    <w:rsid w:val="00141A4D"/>
    <w:rsid w:val="00141D00"/>
    <w:rsid w:val="0014237B"/>
    <w:rsid w:val="00142553"/>
    <w:rsid w:val="001438BA"/>
    <w:rsid w:val="00143C1B"/>
    <w:rsid w:val="00144D40"/>
    <w:rsid w:val="00144E87"/>
    <w:rsid w:val="00144F60"/>
    <w:rsid w:val="001454BF"/>
    <w:rsid w:val="00145836"/>
    <w:rsid w:val="00145887"/>
    <w:rsid w:val="0014597B"/>
    <w:rsid w:val="00146053"/>
    <w:rsid w:val="001460F8"/>
    <w:rsid w:val="00146C57"/>
    <w:rsid w:val="00147468"/>
    <w:rsid w:val="001476D6"/>
    <w:rsid w:val="001478D4"/>
    <w:rsid w:val="00147F22"/>
    <w:rsid w:val="00147F75"/>
    <w:rsid w:val="00150630"/>
    <w:rsid w:val="00150E43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09C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66259"/>
    <w:rsid w:val="001710B9"/>
    <w:rsid w:val="001723B3"/>
    <w:rsid w:val="00172D56"/>
    <w:rsid w:val="00172D89"/>
    <w:rsid w:val="001733BB"/>
    <w:rsid w:val="00173571"/>
    <w:rsid w:val="00173888"/>
    <w:rsid w:val="00173E65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2F60"/>
    <w:rsid w:val="00183956"/>
    <w:rsid w:val="00183BA3"/>
    <w:rsid w:val="00183E24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83D"/>
    <w:rsid w:val="00186ACA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5F9A"/>
    <w:rsid w:val="001A6114"/>
    <w:rsid w:val="001A631B"/>
    <w:rsid w:val="001A6628"/>
    <w:rsid w:val="001A6BF2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2F4"/>
    <w:rsid w:val="001B5780"/>
    <w:rsid w:val="001B591C"/>
    <w:rsid w:val="001B59DB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948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1DCE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C0D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293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1E0C"/>
    <w:rsid w:val="001F2085"/>
    <w:rsid w:val="001F2EF6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31A"/>
    <w:rsid w:val="00201AD0"/>
    <w:rsid w:val="00202228"/>
    <w:rsid w:val="0020266E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1ECF"/>
    <w:rsid w:val="00222244"/>
    <w:rsid w:val="0022238E"/>
    <w:rsid w:val="002223B3"/>
    <w:rsid w:val="002229EE"/>
    <w:rsid w:val="00222D77"/>
    <w:rsid w:val="00222F6C"/>
    <w:rsid w:val="002235B5"/>
    <w:rsid w:val="002245CE"/>
    <w:rsid w:val="00224DDD"/>
    <w:rsid w:val="002257E5"/>
    <w:rsid w:val="00225A72"/>
    <w:rsid w:val="002266B2"/>
    <w:rsid w:val="00226823"/>
    <w:rsid w:val="0022752E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A70"/>
    <w:rsid w:val="00237BD9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254D"/>
    <w:rsid w:val="00252C25"/>
    <w:rsid w:val="00253219"/>
    <w:rsid w:val="00253251"/>
    <w:rsid w:val="00253322"/>
    <w:rsid w:val="00253511"/>
    <w:rsid w:val="00254807"/>
    <w:rsid w:val="00255350"/>
    <w:rsid w:val="00255561"/>
    <w:rsid w:val="00255D50"/>
    <w:rsid w:val="00255E9F"/>
    <w:rsid w:val="00255F91"/>
    <w:rsid w:val="00256227"/>
    <w:rsid w:val="00256380"/>
    <w:rsid w:val="00256741"/>
    <w:rsid w:val="00256B9E"/>
    <w:rsid w:val="00256D9C"/>
    <w:rsid w:val="00260390"/>
    <w:rsid w:val="00260426"/>
    <w:rsid w:val="002606D5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0E13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9BB"/>
    <w:rsid w:val="00274C6B"/>
    <w:rsid w:val="002761AD"/>
    <w:rsid w:val="00276674"/>
    <w:rsid w:val="00276839"/>
    <w:rsid w:val="00276B6D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7249"/>
    <w:rsid w:val="00287311"/>
    <w:rsid w:val="00287655"/>
    <w:rsid w:val="002876C5"/>
    <w:rsid w:val="0029096E"/>
    <w:rsid w:val="00290AB0"/>
    <w:rsid w:val="00290F8F"/>
    <w:rsid w:val="00291209"/>
    <w:rsid w:val="00291273"/>
    <w:rsid w:val="00291394"/>
    <w:rsid w:val="002932C7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061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2F92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6342"/>
    <w:rsid w:val="002B6900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925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0FE5"/>
    <w:rsid w:val="002D142B"/>
    <w:rsid w:val="002D2018"/>
    <w:rsid w:val="002D2066"/>
    <w:rsid w:val="002D20DD"/>
    <w:rsid w:val="002D288F"/>
    <w:rsid w:val="002D2ACA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1E35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47E"/>
    <w:rsid w:val="002F063C"/>
    <w:rsid w:val="002F0C64"/>
    <w:rsid w:val="002F17CD"/>
    <w:rsid w:val="002F1FB5"/>
    <w:rsid w:val="002F2229"/>
    <w:rsid w:val="002F295B"/>
    <w:rsid w:val="002F2A93"/>
    <w:rsid w:val="002F2AAE"/>
    <w:rsid w:val="002F2AC9"/>
    <w:rsid w:val="002F2BA3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4F6A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CE0"/>
    <w:rsid w:val="00300D59"/>
    <w:rsid w:val="00300DEC"/>
    <w:rsid w:val="0030113D"/>
    <w:rsid w:val="003015D9"/>
    <w:rsid w:val="00301850"/>
    <w:rsid w:val="003019B1"/>
    <w:rsid w:val="00301CAE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0A9"/>
    <w:rsid w:val="00307727"/>
    <w:rsid w:val="00307994"/>
    <w:rsid w:val="00311510"/>
    <w:rsid w:val="00311850"/>
    <w:rsid w:val="00311874"/>
    <w:rsid w:val="0031205C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93C"/>
    <w:rsid w:val="00315E41"/>
    <w:rsid w:val="00316757"/>
    <w:rsid w:val="0031681A"/>
    <w:rsid w:val="00316DF6"/>
    <w:rsid w:val="00316FC3"/>
    <w:rsid w:val="00317194"/>
    <w:rsid w:val="003174DC"/>
    <w:rsid w:val="00317B67"/>
    <w:rsid w:val="00320802"/>
    <w:rsid w:val="00321361"/>
    <w:rsid w:val="00321467"/>
    <w:rsid w:val="003214F5"/>
    <w:rsid w:val="00321BA7"/>
    <w:rsid w:val="00321BA8"/>
    <w:rsid w:val="00322388"/>
    <w:rsid w:val="003223B4"/>
    <w:rsid w:val="003227EE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6FE5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30D3"/>
    <w:rsid w:val="003337C3"/>
    <w:rsid w:val="00333BA7"/>
    <w:rsid w:val="0033416A"/>
    <w:rsid w:val="0033444D"/>
    <w:rsid w:val="003344B0"/>
    <w:rsid w:val="00334530"/>
    <w:rsid w:val="0033474A"/>
    <w:rsid w:val="003348B2"/>
    <w:rsid w:val="00334987"/>
    <w:rsid w:val="003349EC"/>
    <w:rsid w:val="00334DD3"/>
    <w:rsid w:val="00335742"/>
    <w:rsid w:val="00335981"/>
    <w:rsid w:val="00335E6F"/>
    <w:rsid w:val="003360AF"/>
    <w:rsid w:val="00336894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4050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72"/>
    <w:rsid w:val="00351B86"/>
    <w:rsid w:val="00351EEA"/>
    <w:rsid w:val="00351F13"/>
    <w:rsid w:val="00353135"/>
    <w:rsid w:val="00353329"/>
    <w:rsid w:val="003536CD"/>
    <w:rsid w:val="00353F62"/>
    <w:rsid w:val="00354097"/>
    <w:rsid w:val="00354376"/>
    <w:rsid w:val="00354673"/>
    <w:rsid w:val="00354984"/>
    <w:rsid w:val="00354A03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4CAF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4FED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04A"/>
    <w:rsid w:val="00381581"/>
    <w:rsid w:val="00381C87"/>
    <w:rsid w:val="00381DD0"/>
    <w:rsid w:val="0038214B"/>
    <w:rsid w:val="0038239D"/>
    <w:rsid w:val="003825B0"/>
    <w:rsid w:val="0038266C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3CA"/>
    <w:rsid w:val="0039681A"/>
    <w:rsid w:val="0039717B"/>
    <w:rsid w:val="003A0A12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36B7"/>
    <w:rsid w:val="003B395A"/>
    <w:rsid w:val="003B427D"/>
    <w:rsid w:val="003B5148"/>
    <w:rsid w:val="003B536E"/>
    <w:rsid w:val="003B552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DD0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178"/>
    <w:rsid w:val="003D3DD4"/>
    <w:rsid w:val="003D3ED9"/>
    <w:rsid w:val="003D5605"/>
    <w:rsid w:val="003D5AD7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95F"/>
    <w:rsid w:val="003F0C9E"/>
    <w:rsid w:val="003F171E"/>
    <w:rsid w:val="003F3159"/>
    <w:rsid w:val="003F3F8E"/>
    <w:rsid w:val="003F3FD2"/>
    <w:rsid w:val="003F4549"/>
    <w:rsid w:val="003F505A"/>
    <w:rsid w:val="003F5CB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2AAE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34"/>
    <w:rsid w:val="0044384D"/>
    <w:rsid w:val="00443DDD"/>
    <w:rsid w:val="00444798"/>
    <w:rsid w:val="004447AA"/>
    <w:rsid w:val="004452C3"/>
    <w:rsid w:val="00445474"/>
    <w:rsid w:val="00445DED"/>
    <w:rsid w:val="0044624D"/>
    <w:rsid w:val="00446316"/>
    <w:rsid w:val="004464DF"/>
    <w:rsid w:val="0044650B"/>
    <w:rsid w:val="0044669C"/>
    <w:rsid w:val="00447534"/>
    <w:rsid w:val="00447C13"/>
    <w:rsid w:val="00450043"/>
    <w:rsid w:val="00450351"/>
    <w:rsid w:val="004509FF"/>
    <w:rsid w:val="0045195F"/>
    <w:rsid w:val="0045279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5F8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2CC5"/>
    <w:rsid w:val="00473306"/>
    <w:rsid w:val="00473BEB"/>
    <w:rsid w:val="00473C1D"/>
    <w:rsid w:val="004740BC"/>
    <w:rsid w:val="00474A64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B4C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686"/>
    <w:rsid w:val="00487F3A"/>
    <w:rsid w:val="00490491"/>
    <w:rsid w:val="00490CC4"/>
    <w:rsid w:val="00490DF6"/>
    <w:rsid w:val="004911BD"/>
    <w:rsid w:val="00491924"/>
    <w:rsid w:val="0049216E"/>
    <w:rsid w:val="004923C9"/>
    <w:rsid w:val="00493C36"/>
    <w:rsid w:val="00493F7E"/>
    <w:rsid w:val="00494E70"/>
    <w:rsid w:val="0049568B"/>
    <w:rsid w:val="004956FE"/>
    <w:rsid w:val="00495B40"/>
    <w:rsid w:val="00495F20"/>
    <w:rsid w:val="004960C1"/>
    <w:rsid w:val="00496115"/>
    <w:rsid w:val="00496E7F"/>
    <w:rsid w:val="00497951"/>
    <w:rsid w:val="004A0011"/>
    <w:rsid w:val="004A0850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168D"/>
    <w:rsid w:val="004B1695"/>
    <w:rsid w:val="004B1A29"/>
    <w:rsid w:val="004B1CB1"/>
    <w:rsid w:val="004B20A0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4FE"/>
    <w:rsid w:val="004B5C75"/>
    <w:rsid w:val="004B6246"/>
    <w:rsid w:val="004B6A2A"/>
    <w:rsid w:val="004B7779"/>
    <w:rsid w:val="004B783D"/>
    <w:rsid w:val="004B7AC1"/>
    <w:rsid w:val="004C025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1A6"/>
    <w:rsid w:val="004C4B77"/>
    <w:rsid w:val="004C5396"/>
    <w:rsid w:val="004C6C48"/>
    <w:rsid w:val="004C6EB7"/>
    <w:rsid w:val="004C6FBF"/>
    <w:rsid w:val="004C7EDE"/>
    <w:rsid w:val="004C7F5A"/>
    <w:rsid w:val="004D0CFF"/>
    <w:rsid w:val="004D1469"/>
    <w:rsid w:val="004D216F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4F7C08"/>
    <w:rsid w:val="005000B3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DE1"/>
    <w:rsid w:val="00514E90"/>
    <w:rsid w:val="005150E5"/>
    <w:rsid w:val="00515279"/>
    <w:rsid w:val="00515A2C"/>
    <w:rsid w:val="0051601A"/>
    <w:rsid w:val="0051602C"/>
    <w:rsid w:val="0051612B"/>
    <w:rsid w:val="005166BA"/>
    <w:rsid w:val="00517296"/>
    <w:rsid w:val="005176EA"/>
    <w:rsid w:val="00517831"/>
    <w:rsid w:val="005200E1"/>
    <w:rsid w:val="00520215"/>
    <w:rsid w:val="005207F7"/>
    <w:rsid w:val="00521D9D"/>
    <w:rsid w:val="00522AC4"/>
    <w:rsid w:val="005238CC"/>
    <w:rsid w:val="005240D3"/>
    <w:rsid w:val="00524298"/>
    <w:rsid w:val="00524F45"/>
    <w:rsid w:val="0052526D"/>
    <w:rsid w:val="00525EAE"/>
    <w:rsid w:val="00526442"/>
    <w:rsid w:val="00526887"/>
    <w:rsid w:val="005279DE"/>
    <w:rsid w:val="005304B9"/>
    <w:rsid w:val="0053079B"/>
    <w:rsid w:val="005307E8"/>
    <w:rsid w:val="005319CC"/>
    <w:rsid w:val="00531CBB"/>
    <w:rsid w:val="00531E4A"/>
    <w:rsid w:val="00531EBD"/>
    <w:rsid w:val="005331F0"/>
    <w:rsid w:val="0053369A"/>
    <w:rsid w:val="005336E1"/>
    <w:rsid w:val="005336F4"/>
    <w:rsid w:val="00533773"/>
    <w:rsid w:val="00533F65"/>
    <w:rsid w:val="00534210"/>
    <w:rsid w:val="005351FE"/>
    <w:rsid w:val="00535C94"/>
    <w:rsid w:val="005361EA"/>
    <w:rsid w:val="0053644E"/>
    <w:rsid w:val="00536D7C"/>
    <w:rsid w:val="00537084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778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1888"/>
    <w:rsid w:val="0055263D"/>
    <w:rsid w:val="00552A43"/>
    <w:rsid w:val="00552B41"/>
    <w:rsid w:val="00552B90"/>
    <w:rsid w:val="0055334E"/>
    <w:rsid w:val="005534BD"/>
    <w:rsid w:val="00553D27"/>
    <w:rsid w:val="00553FEE"/>
    <w:rsid w:val="005541D8"/>
    <w:rsid w:val="0055441E"/>
    <w:rsid w:val="00554A4A"/>
    <w:rsid w:val="0055590F"/>
    <w:rsid w:val="00556CA4"/>
    <w:rsid w:val="00557695"/>
    <w:rsid w:val="00557848"/>
    <w:rsid w:val="00557A9D"/>
    <w:rsid w:val="00557B5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B3F"/>
    <w:rsid w:val="00564D53"/>
    <w:rsid w:val="00564DB2"/>
    <w:rsid w:val="00564F14"/>
    <w:rsid w:val="00565CAC"/>
    <w:rsid w:val="00565D26"/>
    <w:rsid w:val="00565E00"/>
    <w:rsid w:val="005663DC"/>
    <w:rsid w:val="00566B82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4AC3"/>
    <w:rsid w:val="005751CA"/>
    <w:rsid w:val="00575DB2"/>
    <w:rsid w:val="00575DC1"/>
    <w:rsid w:val="00576012"/>
    <w:rsid w:val="00576100"/>
    <w:rsid w:val="005762BF"/>
    <w:rsid w:val="005762D4"/>
    <w:rsid w:val="00576332"/>
    <w:rsid w:val="00576D41"/>
    <w:rsid w:val="0057749B"/>
    <w:rsid w:val="00577594"/>
    <w:rsid w:val="00577DAE"/>
    <w:rsid w:val="00577FFE"/>
    <w:rsid w:val="005800D3"/>
    <w:rsid w:val="00580212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B7C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8ED"/>
    <w:rsid w:val="00593A31"/>
    <w:rsid w:val="00593B26"/>
    <w:rsid w:val="005940C1"/>
    <w:rsid w:val="00594292"/>
    <w:rsid w:val="005959A1"/>
    <w:rsid w:val="00595A20"/>
    <w:rsid w:val="00596D83"/>
    <w:rsid w:val="0059711F"/>
    <w:rsid w:val="00597A08"/>
    <w:rsid w:val="005A1061"/>
    <w:rsid w:val="005A1140"/>
    <w:rsid w:val="005A169A"/>
    <w:rsid w:val="005A1BB6"/>
    <w:rsid w:val="005A1BF5"/>
    <w:rsid w:val="005A1DDC"/>
    <w:rsid w:val="005A247D"/>
    <w:rsid w:val="005A2C9B"/>
    <w:rsid w:val="005A2CA5"/>
    <w:rsid w:val="005A2CA7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345"/>
    <w:rsid w:val="005B24C9"/>
    <w:rsid w:val="005B28BF"/>
    <w:rsid w:val="005B3106"/>
    <w:rsid w:val="005B355B"/>
    <w:rsid w:val="005B413B"/>
    <w:rsid w:val="005B414B"/>
    <w:rsid w:val="005B42C3"/>
    <w:rsid w:val="005B4E80"/>
    <w:rsid w:val="005B4EEB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A7D"/>
    <w:rsid w:val="005D5BAD"/>
    <w:rsid w:val="005D6DBC"/>
    <w:rsid w:val="005D7164"/>
    <w:rsid w:val="005D7C2B"/>
    <w:rsid w:val="005E08F0"/>
    <w:rsid w:val="005E0CB2"/>
    <w:rsid w:val="005E1061"/>
    <w:rsid w:val="005E1224"/>
    <w:rsid w:val="005E1BE4"/>
    <w:rsid w:val="005E1DE8"/>
    <w:rsid w:val="005E268A"/>
    <w:rsid w:val="005E2A0D"/>
    <w:rsid w:val="005E2FAB"/>
    <w:rsid w:val="005E39EC"/>
    <w:rsid w:val="005E3E53"/>
    <w:rsid w:val="005E3E5C"/>
    <w:rsid w:val="005E407B"/>
    <w:rsid w:val="005E471F"/>
    <w:rsid w:val="005E4814"/>
    <w:rsid w:val="005E52CE"/>
    <w:rsid w:val="005E5BFD"/>
    <w:rsid w:val="005E5C34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04DF"/>
    <w:rsid w:val="005F0687"/>
    <w:rsid w:val="005F1179"/>
    <w:rsid w:val="005F138D"/>
    <w:rsid w:val="005F1657"/>
    <w:rsid w:val="005F1BBF"/>
    <w:rsid w:val="005F1E1C"/>
    <w:rsid w:val="005F219A"/>
    <w:rsid w:val="005F22AC"/>
    <w:rsid w:val="005F30AA"/>
    <w:rsid w:val="005F318F"/>
    <w:rsid w:val="005F33C3"/>
    <w:rsid w:val="005F36B8"/>
    <w:rsid w:val="005F421F"/>
    <w:rsid w:val="005F4EBE"/>
    <w:rsid w:val="005F4F2F"/>
    <w:rsid w:val="005F59C7"/>
    <w:rsid w:val="005F5BD3"/>
    <w:rsid w:val="005F60B1"/>
    <w:rsid w:val="005F66C6"/>
    <w:rsid w:val="005F694D"/>
    <w:rsid w:val="005F714E"/>
    <w:rsid w:val="006009E7"/>
    <w:rsid w:val="0060104F"/>
    <w:rsid w:val="0060117B"/>
    <w:rsid w:val="00601BFF"/>
    <w:rsid w:val="0060251B"/>
    <w:rsid w:val="0060292E"/>
    <w:rsid w:val="00602A46"/>
    <w:rsid w:val="00602AA4"/>
    <w:rsid w:val="00602C39"/>
    <w:rsid w:val="0060355B"/>
    <w:rsid w:val="00603E0C"/>
    <w:rsid w:val="00604041"/>
    <w:rsid w:val="00604A61"/>
    <w:rsid w:val="00604FAD"/>
    <w:rsid w:val="00605ECF"/>
    <w:rsid w:val="00606476"/>
    <w:rsid w:val="00606547"/>
    <w:rsid w:val="00606D0A"/>
    <w:rsid w:val="00606D35"/>
    <w:rsid w:val="00607578"/>
    <w:rsid w:val="00607E9E"/>
    <w:rsid w:val="00610355"/>
    <w:rsid w:val="00610655"/>
    <w:rsid w:val="00610E07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CC"/>
    <w:rsid w:val="006175E3"/>
    <w:rsid w:val="00620B5E"/>
    <w:rsid w:val="00621560"/>
    <w:rsid w:val="00622046"/>
    <w:rsid w:val="00622123"/>
    <w:rsid w:val="006225F4"/>
    <w:rsid w:val="00623F8D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11A"/>
    <w:rsid w:val="0063175D"/>
    <w:rsid w:val="0063209E"/>
    <w:rsid w:val="00632C74"/>
    <w:rsid w:val="00632EA9"/>
    <w:rsid w:val="006340FA"/>
    <w:rsid w:val="006341BE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182"/>
    <w:rsid w:val="006424B2"/>
    <w:rsid w:val="00642626"/>
    <w:rsid w:val="00642B43"/>
    <w:rsid w:val="00643140"/>
    <w:rsid w:val="006441F5"/>
    <w:rsid w:val="00644F08"/>
    <w:rsid w:val="006451BE"/>
    <w:rsid w:val="00645379"/>
    <w:rsid w:val="00645DD4"/>
    <w:rsid w:val="006461A2"/>
    <w:rsid w:val="006463C1"/>
    <w:rsid w:val="00646532"/>
    <w:rsid w:val="0064688D"/>
    <w:rsid w:val="00646A50"/>
    <w:rsid w:val="00646AC3"/>
    <w:rsid w:val="00647012"/>
    <w:rsid w:val="00647968"/>
    <w:rsid w:val="006503EE"/>
    <w:rsid w:val="006505C6"/>
    <w:rsid w:val="006506D9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D13"/>
    <w:rsid w:val="00660EA9"/>
    <w:rsid w:val="006614A9"/>
    <w:rsid w:val="006619B8"/>
    <w:rsid w:val="006633EC"/>
    <w:rsid w:val="006638FD"/>
    <w:rsid w:val="00664BA6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4169"/>
    <w:rsid w:val="0067426A"/>
    <w:rsid w:val="006758FA"/>
    <w:rsid w:val="00675BA1"/>
    <w:rsid w:val="00676600"/>
    <w:rsid w:val="0067690E"/>
    <w:rsid w:val="00676B2C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6BB"/>
    <w:rsid w:val="00687711"/>
    <w:rsid w:val="00690394"/>
    <w:rsid w:val="00690629"/>
    <w:rsid w:val="00690750"/>
    <w:rsid w:val="00690E5F"/>
    <w:rsid w:val="006911B0"/>
    <w:rsid w:val="006912B2"/>
    <w:rsid w:val="00691E48"/>
    <w:rsid w:val="00691E95"/>
    <w:rsid w:val="006926F7"/>
    <w:rsid w:val="00692BC4"/>
    <w:rsid w:val="00693557"/>
    <w:rsid w:val="00693E47"/>
    <w:rsid w:val="00694010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5D2"/>
    <w:rsid w:val="006B2983"/>
    <w:rsid w:val="006B2C08"/>
    <w:rsid w:val="006B2D1E"/>
    <w:rsid w:val="006B2EBC"/>
    <w:rsid w:val="006B3071"/>
    <w:rsid w:val="006B4086"/>
    <w:rsid w:val="006B4D9B"/>
    <w:rsid w:val="006B51D2"/>
    <w:rsid w:val="006B6414"/>
    <w:rsid w:val="006B7899"/>
    <w:rsid w:val="006B7AEE"/>
    <w:rsid w:val="006C01CB"/>
    <w:rsid w:val="006C0542"/>
    <w:rsid w:val="006C2760"/>
    <w:rsid w:val="006C2B3E"/>
    <w:rsid w:val="006C3170"/>
    <w:rsid w:val="006C352F"/>
    <w:rsid w:val="006C3DD9"/>
    <w:rsid w:val="006C45F5"/>
    <w:rsid w:val="006C4E67"/>
    <w:rsid w:val="006C56EE"/>
    <w:rsid w:val="006C5A84"/>
    <w:rsid w:val="006C608D"/>
    <w:rsid w:val="006C62D1"/>
    <w:rsid w:val="006C66B9"/>
    <w:rsid w:val="006C7D6E"/>
    <w:rsid w:val="006D0640"/>
    <w:rsid w:val="006D0769"/>
    <w:rsid w:val="006D0AC4"/>
    <w:rsid w:val="006D115B"/>
    <w:rsid w:val="006D154D"/>
    <w:rsid w:val="006D2934"/>
    <w:rsid w:val="006D29DF"/>
    <w:rsid w:val="006D2B82"/>
    <w:rsid w:val="006D2BC8"/>
    <w:rsid w:val="006D3265"/>
    <w:rsid w:val="006D3462"/>
    <w:rsid w:val="006D3760"/>
    <w:rsid w:val="006D41A5"/>
    <w:rsid w:val="006D4B5D"/>
    <w:rsid w:val="006D540B"/>
    <w:rsid w:val="006D56A7"/>
    <w:rsid w:val="006D6008"/>
    <w:rsid w:val="006D6860"/>
    <w:rsid w:val="006E01E9"/>
    <w:rsid w:val="006E07EC"/>
    <w:rsid w:val="006E0F3E"/>
    <w:rsid w:val="006E1179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257"/>
    <w:rsid w:val="006F13F8"/>
    <w:rsid w:val="006F171D"/>
    <w:rsid w:val="006F1750"/>
    <w:rsid w:val="006F1BAC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2C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6F7E11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5F6"/>
    <w:rsid w:val="00720E06"/>
    <w:rsid w:val="00720F59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6DA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146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0AD1"/>
    <w:rsid w:val="00741558"/>
    <w:rsid w:val="0074176D"/>
    <w:rsid w:val="007417A7"/>
    <w:rsid w:val="00741B0F"/>
    <w:rsid w:val="00741C3C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58DE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0D0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1EB"/>
    <w:rsid w:val="00761829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D93"/>
    <w:rsid w:val="00772DCA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DA1"/>
    <w:rsid w:val="00775FDC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8C6"/>
    <w:rsid w:val="00780F25"/>
    <w:rsid w:val="00780FE4"/>
    <w:rsid w:val="00781148"/>
    <w:rsid w:val="0078121E"/>
    <w:rsid w:val="007812C3"/>
    <w:rsid w:val="0078153A"/>
    <w:rsid w:val="00781875"/>
    <w:rsid w:val="007820B1"/>
    <w:rsid w:val="00782EBF"/>
    <w:rsid w:val="0078316D"/>
    <w:rsid w:val="0078358B"/>
    <w:rsid w:val="00783ACB"/>
    <w:rsid w:val="00783F47"/>
    <w:rsid w:val="00783FB0"/>
    <w:rsid w:val="00784532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0DF4"/>
    <w:rsid w:val="0079127F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EA7"/>
    <w:rsid w:val="007960D8"/>
    <w:rsid w:val="0079633B"/>
    <w:rsid w:val="007965D4"/>
    <w:rsid w:val="00796CFE"/>
    <w:rsid w:val="00796E8F"/>
    <w:rsid w:val="007970D0"/>
    <w:rsid w:val="00797262"/>
    <w:rsid w:val="00797BBA"/>
    <w:rsid w:val="00797CEE"/>
    <w:rsid w:val="007A0148"/>
    <w:rsid w:val="007A0EDD"/>
    <w:rsid w:val="007A1006"/>
    <w:rsid w:val="007A107B"/>
    <w:rsid w:val="007A10FD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4D7D"/>
    <w:rsid w:val="007A50A7"/>
    <w:rsid w:val="007A515C"/>
    <w:rsid w:val="007A5B67"/>
    <w:rsid w:val="007A5F5C"/>
    <w:rsid w:val="007A61F8"/>
    <w:rsid w:val="007A6200"/>
    <w:rsid w:val="007A68A1"/>
    <w:rsid w:val="007A7DE5"/>
    <w:rsid w:val="007B0188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978"/>
    <w:rsid w:val="007B5CE7"/>
    <w:rsid w:val="007B656D"/>
    <w:rsid w:val="007B6951"/>
    <w:rsid w:val="007B77F2"/>
    <w:rsid w:val="007B7B11"/>
    <w:rsid w:val="007C0D1C"/>
    <w:rsid w:val="007C1110"/>
    <w:rsid w:val="007C14F0"/>
    <w:rsid w:val="007C1DDA"/>
    <w:rsid w:val="007C25BD"/>
    <w:rsid w:val="007C28EF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C7725"/>
    <w:rsid w:val="007D1165"/>
    <w:rsid w:val="007D128A"/>
    <w:rsid w:val="007D1626"/>
    <w:rsid w:val="007D2156"/>
    <w:rsid w:val="007D3191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220"/>
    <w:rsid w:val="007F1A60"/>
    <w:rsid w:val="007F1BDF"/>
    <w:rsid w:val="007F1F3E"/>
    <w:rsid w:val="007F21E8"/>
    <w:rsid w:val="007F2D89"/>
    <w:rsid w:val="007F2E00"/>
    <w:rsid w:val="007F4443"/>
    <w:rsid w:val="007F493B"/>
    <w:rsid w:val="007F53EE"/>
    <w:rsid w:val="007F574A"/>
    <w:rsid w:val="007F5809"/>
    <w:rsid w:val="007F5E2B"/>
    <w:rsid w:val="007F6821"/>
    <w:rsid w:val="007F6E3A"/>
    <w:rsid w:val="007F735C"/>
    <w:rsid w:val="007F7943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31F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863"/>
    <w:rsid w:val="00807AF6"/>
    <w:rsid w:val="00807B7D"/>
    <w:rsid w:val="00807FE1"/>
    <w:rsid w:val="00810439"/>
    <w:rsid w:val="00810849"/>
    <w:rsid w:val="00810E18"/>
    <w:rsid w:val="008113A2"/>
    <w:rsid w:val="00811A08"/>
    <w:rsid w:val="00811ED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935"/>
    <w:rsid w:val="00821DC1"/>
    <w:rsid w:val="008220A2"/>
    <w:rsid w:val="0082303E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7EB"/>
    <w:rsid w:val="00825EDB"/>
    <w:rsid w:val="00826791"/>
    <w:rsid w:val="00827457"/>
    <w:rsid w:val="00827470"/>
    <w:rsid w:val="00827472"/>
    <w:rsid w:val="00827815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3A10"/>
    <w:rsid w:val="00833C3C"/>
    <w:rsid w:val="00834B06"/>
    <w:rsid w:val="00834F67"/>
    <w:rsid w:val="00835EF8"/>
    <w:rsid w:val="00836062"/>
    <w:rsid w:val="0083639C"/>
    <w:rsid w:val="008367A7"/>
    <w:rsid w:val="00836EF6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DBA"/>
    <w:rsid w:val="0084408F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00E"/>
    <w:rsid w:val="00852A04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E49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58DE"/>
    <w:rsid w:val="008666A7"/>
    <w:rsid w:val="00866AC9"/>
    <w:rsid w:val="00866F7B"/>
    <w:rsid w:val="00867C11"/>
    <w:rsid w:val="00867CC2"/>
    <w:rsid w:val="00870219"/>
    <w:rsid w:val="008703B2"/>
    <w:rsid w:val="00870425"/>
    <w:rsid w:val="0087090F"/>
    <w:rsid w:val="00870A6C"/>
    <w:rsid w:val="00870DE0"/>
    <w:rsid w:val="00870E53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77657"/>
    <w:rsid w:val="0088081A"/>
    <w:rsid w:val="00880B2A"/>
    <w:rsid w:val="00881426"/>
    <w:rsid w:val="00881B55"/>
    <w:rsid w:val="00882BAB"/>
    <w:rsid w:val="00883627"/>
    <w:rsid w:val="008839DB"/>
    <w:rsid w:val="008840F3"/>
    <w:rsid w:val="0088442C"/>
    <w:rsid w:val="00884FA6"/>
    <w:rsid w:val="0088555B"/>
    <w:rsid w:val="008867FF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8B8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36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6AF2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629"/>
    <w:rsid w:val="008C4F55"/>
    <w:rsid w:val="008C5261"/>
    <w:rsid w:val="008C5382"/>
    <w:rsid w:val="008C53A3"/>
    <w:rsid w:val="008C5ADB"/>
    <w:rsid w:val="008C5F5B"/>
    <w:rsid w:val="008C5FDA"/>
    <w:rsid w:val="008C5FF9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66CF"/>
    <w:rsid w:val="008D66F3"/>
    <w:rsid w:val="008D6DBD"/>
    <w:rsid w:val="008D6E6E"/>
    <w:rsid w:val="008D73E1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46B"/>
    <w:rsid w:val="008F05CE"/>
    <w:rsid w:val="008F0887"/>
    <w:rsid w:val="008F0DFC"/>
    <w:rsid w:val="008F1203"/>
    <w:rsid w:val="008F150C"/>
    <w:rsid w:val="008F2033"/>
    <w:rsid w:val="008F20A8"/>
    <w:rsid w:val="008F252C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1BC9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06BF"/>
    <w:rsid w:val="00910895"/>
    <w:rsid w:val="0091120D"/>
    <w:rsid w:val="00911228"/>
    <w:rsid w:val="009118F4"/>
    <w:rsid w:val="00911F67"/>
    <w:rsid w:val="009147C5"/>
    <w:rsid w:val="00914D2D"/>
    <w:rsid w:val="00914EA3"/>
    <w:rsid w:val="00915021"/>
    <w:rsid w:val="00915EB7"/>
    <w:rsid w:val="00916587"/>
    <w:rsid w:val="00917245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C42"/>
    <w:rsid w:val="00923D2C"/>
    <w:rsid w:val="00923EE0"/>
    <w:rsid w:val="00924672"/>
    <w:rsid w:val="0092484C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C2B"/>
    <w:rsid w:val="00933F10"/>
    <w:rsid w:val="00934B7B"/>
    <w:rsid w:val="009357FF"/>
    <w:rsid w:val="00935A14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82F"/>
    <w:rsid w:val="0094493E"/>
    <w:rsid w:val="0094499D"/>
    <w:rsid w:val="00944A2A"/>
    <w:rsid w:val="00944D11"/>
    <w:rsid w:val="00944E40"/>
    <w:rsid w:val="00945558"/>
    <w:rsid w:val="00945AAA"/>
    <w:rsid w:val="00945D35"/>
    <w:rsid w:val="00946D64"/>
    <w:rsid w:val="00946DF5"/>
    <w:rsid w:val="00947262"/>
    <w:rsid w:val="009472ED"/>
    <w:rsid w:val="00947590"/>
    <w:rsid w:val="00947929"/>
    <w:rsid w:val="00947ACB"/>
    <w:rsid w:val="00947EE8"/>
    <w:rsid w:val="009502C6"/>
    <w:rsid w:val="00950828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56F0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B5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FF5"/>
    <w:rsid w:val="0098533A"/>
    <w:rsid w:val="00985721"/>
    <w:rsid w:val="00985E55"/>
    <w:rsid w:val="00986836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2BF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2FBB"/>
    <w:rsid w:val="009A32BA"/>
    <w:rsid w:val="009A34CD"/>
    <w:rsid w:val="009A3A78"/>
    <w:rsid w:val="009A4071"/>
    <w:rsid w:val="009A4ED0"/>
    <w:rsid w:val="009A55CB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3215"/>
    <w:rsid w:val="009B3900"/>
    <w:rsid w:val="009B3FD2"/>
    <w:rsid w:val="009B44B0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1F19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104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D7066"/>
    <w:rsid w:val="009E02CA"/>
    <w:rsid w:val="009E04A5"/>
    <w:rsid w:val="009E11B6"/>
    <w:rsid w:val="009E1691"/>
    <w:rsid w:val="009E2513"/>
    <w:rsid w:val="009E279D"/>
    <w:rsid w:val="009E2C3B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3C"/>
    <w:rsid w:val="009F2A73"/>
    <w:rsid w:val="009F2C1D"/>
    <w:rsid w:val="009F2FDD"/>
    <w:rsid w:val="009F31F5"/>
    <w:rsid w:val="009F4B0B"/>
    <w:rsid w:val="009F4E15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CB7"/>
    <w:rsid w:val="009F7D3A"/>
    <w:rsid w:val="00A0035C"/>
    <w:rsid w:val="00A008B8"/>
    <w:rsid w:val="00A00CEB"/>
    <w:rsid w:val="00A00CF7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587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151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4C"/>
    <w:rsid w:val="00A202D2"/>
    <w:rsid w:val="00A2082C"/>
    <w:rsid w:val="00A209F6"/>
    <w:rsid w:val="00A210A3"/>
    <w:rsid w:val="00A2120C"/>
    <w:rsid w:val="00A21DD0"/>
    <w:rsid w:val="00A223F3"/>
    <w:rsid w:val="00A227E5"/>
    <w:rsid w:val="00A22E3F"/>
    <w:rsid w:val="00A23580"/>
    <w:rsid w:val="00A236A7"/>
    <w:rsid w:val="00A2392A"/>
    <w:rsid w:val="00A23CD3"/>
    <w:rsid w:val="00A245F1"/>
    <w:rsid w:val="00A2494B"/>
    <w:rsid w:val="00A25362"/>
    <w:rsid w:val="00A25472"/>
    <w:rsid w:val="00A25937"/>
    <w:rsid w:val="00A25E13"/>
    <w:rsid w:val="00A25F53"/>
    <w:rsid w:val="00A260E7"/>
    <w:rsid w:val="00A26297"/>
    <w:rsid w:val="00A262F9"/>
    <w:rsid w:val="00A26332"/>
    <w:rsid w:val="00A2653F"/>
    <w:rsid w:val="00A273C6"/>
    <w:rsid w:val="00A279E3"/>
    <w:rsid w:val="00A27F38"/>
    <w:rsid w:val="00A300CC"/>
    <w:rsid w:val="00A309D0"/>
    <w:rsid w:val="00A30A7C"/>
    <w:rsid w:val="00A30AC8"/>
    <w:rsid w:val="00A313AB"/>
    <w:rsid w:val="00A32413"/>
    <w:rsid w:val="00A3284C"/>
    <w:rsid w:val="00A32A5B"/>
    <w:rsid w:val="00A32AB7"/>
    <w:rsid w:val="00A32AE7"/>
    <w:rsid w:val="00A32B32"/>
    <w:rsid w:val="00A32C76"/>
    <w:rsid w:val="00A32DA0"/>
    <w:rsid w:val="00A3311B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4DDE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37B1E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4D1"/>
    <w:rsid w:val="00A47763"/>
    <w:rsid w:val="00A47DF9"/>
    <w:rsid w:val="00A47FB4"/>
    <w:rsid w:val="00A5107A"/>
    <w:rsid w:val="00A513AD"/>
    <w:rsid w:val="00A51B97"/>
    <w:rsid w:val="00A520B8"/>
    <w:rsid w:val="00A52284"/>
    <w:rsid w:val="00A52512"/>
    <w:rsid w:val="00A5275B"/>
    <w:rsid w:val="00A52861"/>
    <w:rsid w:val="00A53411"/>
    <w:rsid w:val="00A53CEE"/>
    <w:rsid w:val="00A53D81"/>
    <w:rsid w:val="00A5421C"/>
    <w:rsid w:val="00A5466A"/>
    <w:rsid w:val="00A546BE"/>
    <w:rsid w:val="00A54EA3"/>
    <w:rsid w:val="00A54F5A"/>
    <w:rsid w:val="00A558FD"/>
    <w:rsid w:val="00A56C86"/>
    <w:rsid w:val="00A56CDF"/>
    <w:rsid w:val="00A57401"/>
    <w:rsid w:val="00A57672"/>
    <w:rsid w:val="00A57F10"/>
    <w:rsid w:val="00A608AF"/>
    <w:rsid w:val="00A60CC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76"/>
    <w:rsid w:val="00A64E8D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47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BC0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2E7F"/>
    <w:rsid w:val="00AA317E"/>
    <w:rsid w:val="00AA3EE8"/>
    <w:rsid w:val="00AA42CA"/>
    <w:rsid w:val="00AA45BA"/>
    <w:rsid w:val="00AA468E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82"/>
    <w:rsid w:val="00AE52B6"/>
    <w:rsid w:val="00AE6E11"/>
    <w:rsid w:val="00AE7298"/>
    <w:rsid w:val="00AE7CDA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43A2"/>
    <w:rsid w:val="00B04E2D"/>
    <w:rsid w:val="00B05084"/>
    <w:rsid w:val="00B052B2"/>
    <w:rsid w:val="00B05809"/>
    <w:rsid w:val="00B05E37"/>
    <w:rsid w:val="00B06331"/>
    <w:rsid w:val="00B06562"/>
    <w:rsid w:val="00B06578"/>
    <w:rsid w:val="00B0754D"/>
    <w:rsid w:val="00B07586"/>
    <w:rsid w:val="00B079A8"/>
    <w:rsid w:val="00B105E1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B83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626"/>
    <w:rsid w:val="00B2379D"/>
    <w:rsid w:val="00B23B56"/>
    <w:rsid w:val="00B24723"/>
    <w:rsid w:val="00B25FF9"/>
    <w:rsid w:val="00B26556"/>
    <w:rsid w:val="00B2683D"/>
    <w:rsid w:val="00B26914"/>
    <w:rsid w:val="00B26BA8"/>
    <w:rsid w:val="00B26C60"/>
    <w:rsid w:val="00B26D27"/>
    <w:rsid w:val="00B271C6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46CE"/>
    <w:rsid w:val="00B35422"/>
    <w:rsid w:val="00B3611C"/>
    <w:rsid w:val="00B3620A"/>
    <w:rsid w:val="00B36342"/>
    <w:rsid w:val="00B368F5"/>
    <w:rsid w:val="00B36B22"/>
    <w:rsid w:val="00B36D46"/>
    <w:rsid w:val="00B36D7F"/>
    <w:rsid w:val="00B377A9"/>
    <w:rsid w:val="00B377E8"/>
    <w:rsid w:val="00B37923"/>
    <w:rsid w:val="00B37973"/>
    <w:rsid w:val="00B37DD6"/>
    <w:rsid w:val="00B37FF5"/>
    <w:rsid w:val="00B40283"/>
    <w:rsid w:val="00B40701"/>
    <w:rsid w:val="00B41103"/>
    <w:rsid w:val="00B414C5"/>
    <w:rsid w:val="00B4174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59EB"/>
    <w:rsid w:val="00B45AFF"/>
    <w:rsid w:val="00B4607C"/>
    <w:rsid w:val="00B46368"/>
    <w:rsid w:val="00B467FF"/>
    <w:rsid w:val="00B47AA6"/>
    <w:rsid w:val="00B47E4B"/>
    <w:rsid w:val="00B47ECB"/>
    <w:rsid w:val="00B502FB"/>
    <w:rsid w:val="00B50921"/>
    <w:rsid w:val="00B50B43"/>
    <w:rsid w:val="00B50F1E"/>
    <w:rsid w:val="00B512B4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06E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10"/>
    <w:rsid w:val="00B84BF6"/>
    <w:rsid w:val="00B84C9B"/>
    <w:rsid w:val="00B85950"/>
    <w:rsid w:val="00B85BC7"/>
    <w:rsid w:val="00B85DDB"/>
    <w:rsid w:val="00B85E29"/>
    <w:rsid w:val="00B86011"/>
    <w:rsid w:val="00B8682D"/>
    <w:rsid w:val="00B86AE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1C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1C83"/>
    <w:rsid w:val="00BB2627"/>
    <w:rsid w:val="00BB2E39"/>
    <w:rsid w:val="00BB364F"/>
    <w:rsid w:val="00BB37B0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3A8E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0E4"/>
    <w:rsid w:val="00BC7A6C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1CA"/>
    <w:rsid w:val="00BD54A6"/>
    <w:rsid w:val="00BD5DC8"/>
    <w:rsid w:val="00BD635D"/>
    <w:rsid w:val="00BD68DE"/>
    <w:rsid w:val="00BD6AE6"/>
    <w:rsid w:val="00BD6B71"/>
    <w:rsid w:val="00BD6F42"/>
    <w:rsid w:val="00BD7069"/>
    <w:rsid w:val="00BD773B"/>
    <w:rsid w:val="00BD7911"/>
    <w:rsid w:val="00BD791F"/>
    <w:rsid w:val="00BD7EB2"/>
    <w:rsid w:val="00BE1571"/>
    <w:rsid w:val="00BE25C6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410"/>
    <w:rsid w:val="00BF6503"/>
    <w:rsid w:val="00BF69A1"/>
    <w:rsid w:val="00BF742E"/>
    <w:rsid w:val="00BF75B3"/>
    <w:rsid w:val="00BF774C"/>
    <w:rsid w:val="00BF785E"/>
    <w:rsid w:val="00BF7BBA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5FD9"/>
    <w:rsid w:val="00C062F6"/>
    <w:rsid w:val="00C069D9"/>
    <w:rsid w:val="00C06B7E"/>
    <w:rsid w:val="00C06E47"/>
    <w:rsid w:val="00C077E5"/>
    <w:rsid w:val="00C07B88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595"/>
    <w:rsid w:val="00C20C93"/>
    <w:rsid w:val="00C20D49"/>
    <w:rsid w:val="00C2140A"/>
    <w:rsid w:val="00C2147A"/>
    <w:rsid w:val="00C215CF"/>
    <w:rsid w:val="00C2164B"/>
    <w:rsid w:val="00C2209B"/>
    <w:rsid w:val="00C223DD"/>
    <w:rsid w:val="00C22C65"/>
    <w:rsid w:val="00C23407"/>
    <w:rsid w:val="00C23445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1B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59DA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4F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140"/>
    <w:rsid w:val="00C502F9"/>
    <w:rsid w:val="00C50483"/>
    <w:rsid w:val="00C508AE"/>
    <w:rsid w:val="00C50C05"/>
    <w:rsid w:val="00C5158F"/>
    <w:rsid w:val="00C51DE1"/>
    <w:rsid w:val="00C51F35"/>
    <w:rsid w:val="00C52829"/>
    <w:rsid w:val="00C529A7"/>
    <w:rsid w:val="00C52D07"/>
    <w:rsid w:val="00C52DFE"/>
    <w:rsid w:val="00C52F33"/>
    <w:rsid w:val="00C52F5D"/>
    <w:rsid w:val="00C538DC"/>
    <w:rsid w:val="00C53CE4"/>
    <w:rsid w:val="00C54867"/>
    <w:rsid w:val="00C54D86"/>
    <w:rsid w:val="00C55277"/>
    <w:rsid w:val="00C5592A"/>
    <w:rsid w:val="00C55962"/>
    <w:rsid w:val="00C56B9E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5074"/>
    <w:rsid w:val="00C658BE"/>
    <w:rsid w:val="00C664E8"/>
    <w:rsid w:val="00C665AE"/>
    <w:rsid w:val="00C6696C"/>
    <w:rsid w:val="00C66C91"/>
    <w:rsid w:val="00C66D09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71A"/>
    <w:rsid w:val="00C748C4"/>
    <w:rsid w:val="00C750DB"/>
    <w:rsid w:val="00C76020"/>
    <w:rsid w:val="00C7704A"/>
    <w:rsid w:val="00C77E35"/>
    <w:rsid w:val="00C80606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2E"/>
    <w:rsid w:val="00C8567F"/>
    <w:rsid w:val="00C857D3"/>
    <w:rsid w:val="00C85C11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5B2A"/>
    <w:rsid w:val="00CA67DF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7BA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18C"/>
    <w:rsid w:val="00CC364E"/>
    <w:rsid w:val="00CC39CF"/>
    <w:rsid w:val="00CC3BFD"/>
    <w:rsid w:val="00CC43EB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9E1"/>
    <w:rsid w:val="00CE0AAE"/>
    <w:rsid w:val="00CE0AB1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921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82D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1C2"/>
    <w:rsid w:val="00D224CC"/>
    <w:rsid w:val="00D235CB"/>
    <w:rsid w:val="00D23D24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60E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2EC"/>
    <w:rsid w:val="00D4171B"/>
    <w:rsid w:val="00D41A84"/>
    <w:rsid w:val="00D422A4"/>
    <w:rsid w:val="00D427BF"/>
    <w:rsid w:val="00D42D15"/>
    <w:rsid w:val="00D42D58"/>
    <w:rsid w:val="00D4345A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3F51"/>
    <w:rsid w:val="00D54863"/>
    <w:rsid w:val="00D54E0F"/>
    <w:rsid w:val="00D54F8A"/>
    <w:rsid w:val="00D55305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46E8"/>
    <w:rsid w:val="00D65262"/>
    <w:rsid w:val="00D6534A"/>
    <w:rsid w:val="00D65F45"/>
    <w:rsid w:val="00D6639D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4A0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4861"/>
    <w:rsid w:val="00D84E5C"/>
    <w:rsid w:val="00D85289"/>
    <w:rsid w:val="00D853D2"/>
    <w:rsid w:val="00D86358"/>
    <w:rsid w:val="00D8640B"/>
    <w:rsid w:val="00D869F2"/>
    <w:rsid w:val="00D86CB0"/>
    <w:rsid w:val="00D87428"/>
    <w:rsid w:val="00D87DDF"/>
    <w:rsid w:val="00D90ACB"/>
    <w:rsid w:val="00D9186A"/>
    <w:rsid w:val="00D9190D"/>
    <w:rsid w:val="00D919DC"/>
    <w:rsid w:val="00D91EF9"/>
    <w:rsid w:val="00D9249B"/>
    <w:rsid w:val="00D924CC"/>
    <w:rsid w:val="00D92739"/>
    <w:rsid w:val="00D93426"/>
    <w:rsid w:val="00D934E7"/>
    <w:rsid w:val="00D93D11"/>
    <w:rsid w:val="00D93F64"/>
    <w:rsid w:val="00D9431F"/>
    <w:rsid w:val="00D9439E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4EF1"/>
    <w:rsid w:val="00DA59D9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5BE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820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1F19"/>
    <w:rsid w:val="00DF2AFA"/>
    <w:rsid w:val="00DF34AD"/>
    <w:rsid w:val="00DF3DB9"/>
    <w:rsid w:val="00DF5A47"/>
    <w:rsid w:val="00DF6045"/>
    <w:rsid w:val="00DF6C51"/>
    <w:rsid w:val="00DF7241"/>
    <w:rsid w:val="00DF7BBE"/>
    <w:rsid w:val="00DF7F88"/>
    <w:rsid w:val="00E00114"/>
    <w:rsid w:val="00E001D5"/>
    <w:rsid w:val="00E00DBD"/>
    <w:rsid w:val="00E020DF"/>
    <w:rsid w:val="00E0341D"/>
    <w:rsid w:val="00E036B7"/>
    <w:rsid w:val="00E03783"/>
    <w:rsid w:val="00E037DA"/>
    <w:rsid w:val="00E04131"/>
    <w:rsid w:val="00E047CC"/>
    <w:rsid w:val="00E04AA4"/>
    <w:rsid w:val="00E05026"/>
    <w:rsid w:val="00E050D0"/>
    <w:rsid w:val="00E05622"/>
    <w:rsid w:val="00E05DC0"/>
    <w:rsid w:val="00E0639D"/>
    <w:rsid w:val="00E06D95"/>
    <w:rsid w:val="00E101C6"/>
    <w:rsid w:val="00E1025D"/>
    <w:rsid w:val="00E105FD"/>
    <w:rsid w:val="00E1188F"/>
    <w:rsid w:val="00E128FD"/>
    <w:rsid w:val="00E132FC"/>
    <w:rsid w:val="00E1346D"/>
    <w:rsid w:val="00E13BB7"/>
    <w:rsid w:val="00E14C3A"/>
    <w:rsid w:val="00E14E6D"/>
    <w:rsid w:val="00E1630F"/>
    <w:rsid w:val="00E16D52"/>
    <w:rsid w:val="00E1719E"/>
    <w:rsid w:val="00E1755D"/>
    <w:rsid w:val="00E175EA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41C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030"/>
    <w:rsid w:val="00E3441E"/>
    <w:rsid w:val="00E347C1"/>
    <w:rsid w:val="00E34AD5"/>
    <w:rsid w:val="00E34EE5"/>
    <w:rsid w:val="00E35024"/>
    <w:rsid w:val="00E3525D"/>
    <w:rsid w:val="00E35CAF"/>
    <w:rsid w:val="00E362E6"/>
    <w:rsid w:val="00E36EAA"/>
    <w:rsid w:val="00E37156"/>
    <w:rsid w:val="00E371DD"/>
    <w:rsid w:val="00E37BD0"/>
    <w:rsid w:val="00E37BE5"/>
    <w:rsid w:val="00E37E06"/>
    <w:rsid w:val="00E40DC3"/>
    <w:rsid w:val="00E41040"/>
    <w:rsid w:val="00E4123F"/>
    <w:rsid w:val="00E41397"/>
    <w:rsid w:val="00E4180D"/>
    <w:rsid w:val="00E42299"/>
    <w:rsid w:val="00E423F8"/>
    <w:rsid w:val="00E42408"/>
    <w:rsid w:val="00E42502"/>
    <w:rsid w:val="00E4293B"/>
    <w:rsid w:val="00E42D70"/>
    <w:rsid w:val="00E42E4D"/>
    <w:rsid w:val="00E43CD4"/>
    <w:rsid w:val="00E44071"/>
    <w:rsid w:val="00E444DE"/>
    <w:rsid w:val="00E44ACE"/>
    <w:rsid w:val="00E45384"/>
    <w:rsid w:val="00E453B2"/>
    <w:rsid w:val="00E4542F"/>
    <w:rsid w:val="00E46176"/>
    <w:rsid w:val="00E4635D"/>
    <w:rsid w:val="00E46409"/>
    <w:rsid w:val="00E47D78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0C3"/>
    <w:rsid w:val="00E54B4F"/>
    <w:rsid w:val="00E556BE"/>
    <w:rsid w:val="00E55FD3"/>
    <w:rsid w:val="00E56404"/>
    <w:rsid w:val="00E56BA3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BD8"/>
    <w:rsid w:val="00E70C14"/>
    <w:rsid w:val="00E70C2A"/>
    <w:rsid w:val="00E70D5D"/>
    <w:rsid w:val="00E711F7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5706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5CC1"/>
    <w:rsid w:val="00E95FB5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32AB"/>
    <w:rsid w:val="00EA3A8F"/>
    <w:rsid w:val="00EA4023"/>
    <w:rsid w:val="00EA40E1"/>
    <w:rsid w:val="00EA4612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1D4D"/>
    <w:rsid w:val="00EB26A1"/>
    <w:rsid w:val="00EB2720"/>
    <w:rsid w:val="00EB30E9"/>
    <w:rsid w:val="00EB35CD"/>
    <w:rsid w:val="00EB3865"/>
    <w:rsid w:val="00EB414F"/>
    <w:rsid w:val="00EB4625"/>
    <w:rsid w:val="00EB4A44"/>
    <w:rsid w:val="00EB4FD5"/>
    <w:rsid w:val="00EB4FF6"/>
    <w:rsid w:val="00EB53D5"/>
    <w:rsid w:val="00EB54D9"/>
    <w:rsid w:val="00EB568E"/>
    <w:rsid w:val="00EB56B9"/>
    <w:rsid w:val="00EB598A"/>
    <w:rsid w:val="00EB5C40"/>
    <w:rsid w:val="00EB5C8C"/>
    <w:rsid w:val="00EB68B1"/>
    <w:rsid w:val="00EB71FB"/>
    <w:rsid w:val="00EC0730"/>
    <w:rsid w:val="00EC111E"/>
    <w:rsid w:val="00EC1218"/>
    <w:rsid w:val="00EC1307"/>
    <w:rsid w:val="00EC1393"/>
    <w:rsid w:val="00EC1598"/>
    <w:rsid w:val="00EC169D"/>
    <w:rsid w:val="00EC1B0E"/>
    <w:rsid w:val="00EC2C14"/>
    <w:rsid w:val="00EC2CC9"/>
    <w:rsid w:val="00EC335E"/>
    <w:rsid w:val="00EC3715"/>
    <w:rsid w:val="00EC37C5"/>
    <w:rsid w:val="00EC44D2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6E1"/>
    <w:rsid w:val="00ED1854"/>
    <w:rsid w:val="00ED1CF5"/>
    <w:rsid w:val="00ED1DB2"/>
    <w:rsid w:val="00ED1DFA"/>
    <w:rsid w:val="00ED1F58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5AF"/>
    <w:rsid w:val="00ED7882"/>
    <w:rsid w:val="00ED7D3D"/>
    <w:rsid w:val="00EE02FB"/>
    <w:rsid w:val="00EE0C95"/>
    <w:rsid w:val="00EE10B7"/>
    <w:rsid w:val="00EE12E2"/>
    <w:rsid w:val="00EE1769"/>
    <w:rsid w:val="00EE1910"/>
    <w:rsid w:val="00EE2303"/>
    <w:rsid w:val="00EE2462"/>
    <w:rsid w:val="00EE2A97"/>
    <w:rsid w:val="00EE2F89"/>
    <w:rsid w:val="00EE31B5"/>
    <w:rsid w:val="00EE3322"/>
    <w:rsid w:val="00EE3332"/>
    <w:rsid w:val="00EE38F8"/>
    <w:rsid w:val="00EE4418"/>
    <w:rsid w:val="00EE49CA"/>
    <w:rsid w:val="00EE4CA9"/>
    <w:rsid w:val="00EE5C3C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1DAF"/>
    <w:rsid w:val="00F032C0"/>
    <w:rsid w:val="00F03469"/>
    <w:rsid w:val="00F03ECE"/>
    <w:rsid w:val="00F04193"/>
    <w:rsid w:val="00F041C1"/>
    <w:rsid w:val="00F05434"/>
    <w:rsid w:val="00F06074"/>
    <w:rsid w:val="00F062AE"/>
    <w:rsid w:val="00F064C9"/>
    <w:rsid w:val="00F06AFF"/>
    <w:rsid w:val="00F071BE"/>
    <w:rsid w:val="00F07AA0"/>
    <w:rsid w:val="00F07AAE"/>
    <w:rsid w:val="00F07C62"/>
    <w:rsid w:val="00F07F9D"/>
    <w:rsid w:val="00F10E3E"/>
    <w:rsid w:val="00F11658"/>
    <w:rsid w:val="00F11F37"/>
    <w:rsid w:val="00F12489"/>
    <w:rsid w:val="00F1258A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4AA4"/>
    <w:rsid w:val="00F15785"/>
    <w:rsid w:val="00F157FC"/>
    <w:rsid w:val="00F16999"/>
    <w:rsid w:val="00F16B57"/>
    <w:rsid w:val="00F16CD1"/>
    <w:rsid w:val="00F16E52"/>
    <w:rsid w:val="00F16F00"/>
    <w:rsid w:val="00F17FB3"/>
    <w:rsid w:val="00F2032D"/>
    <w:rsid w:val="00F204EB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41E1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937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1E7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6E39"/>
    <w:rsid w:val="00F577E2"/>
    <w:rsid w:val="00F6092B"/>
    <w:rsid w:val="00F60A0D"/>
    <w:rsid w:val="00F60BF0"/>
    <w:rsid w:val="00F60C86"/>
    <w:rsid w:val="00F61D0E"/>
    <w:rsid w:val="00F6202D"/>
    <w:rsid w:val="00F63D2D"/>
    <w:rsid w:val="00F63FD6"/>
    <w:rsid w:val="00F64028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4A8C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4FDA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42C6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B8A"/>
    <w:rsid w:val="00FA6EA7"/>
    <w:rsid w:val="00FA704B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336B"/>
    <w:rsid w:val="00FB399A"/>
    <w:rsid w:val="00FB4D4B"/>
    <w:rsid w:val="00FB4EE7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76C"/>
    <w:rsid w:val="00FD5938"/>
    <w:rsid w:val="00FD5E02"/>
    <w:rsid w:val="00FD5E64"/>
    <w:rsid w:val="00FD6158"/>
    <w:rsid w:val="00FD6166"/>
    <w:rsid w:val="00FD6A2F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058"/>
    <w:rsid w:val="00FF3C3B"/>
    <w:rsid w:val="00FF40EE"/>
    <w:rsid w:val="00FF484E"/>
    <w:rsid w:val="00FF486F"/>
    <w:rsid w:val="00FF4D68"/>
    <w:rsid w:val="00FF52B5"/>
    <w:rsid w:val="00FF5415"/>
    <w:rsid w:val="00FF59E8"/>
    <w:rsid w:val="00FF6A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8017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2"/>
        <o:r id="V:Rule21" type="connector" idref="#_x0000_s1435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Borders>
        <w:top w:val="single" w:sz="4" w:space="0" w:color="59A9F2"/>
        <w:bottom w:val="single" w:sz="4" w:space="0" w:color="59A9F2"/>
        <w:insideH w:val="single" w:sz="4" w:space="0" w:color="59A9F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Borders>
        <w:top w:val="single" w:sz="4" w:space="0" w:color="C8DA91"/>
        <w:bottom w:val="single" w:sz="4" w:space="0" w:color="C8DA91"/>
        <w:insideH w:val="single" w:sz="4" w:space="0" w:color="C8DA91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Borders>
        <w:top w:val="single" w:sz="4" w:space="0" w:color="4FCDFF"/>
        <w:bottom w:val="single" w:sz="4" w:space="0" w:color="4FCDFF"/>
        <w:insideH w:val="single" w:sz="4" w:space="0" w:color="4FCDFF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94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12" Type="http://schemas.openxmlformats.org/officeDocument/2006/relationships/image" Target="media/image89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4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jpeg"/><Relationship Id="rId58" Type="http://schemas.openxmlformats.org/officeDocument/2006/relationships/image" Target="media/image42.pn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79.jpeg"/><Relationship Id="rId123" Type="http://schemas.openxmlformats.org/officeDocument/2006/relationships/chart" Target="charts/chart8.xml"/><Relationship Id="rId128" Type="http://schemas.openxmlformats.org/officeDocument/2006/relationships/image" Target="media/image101.png"/><Relationship Id="rId5" Type="http://schemas.openxmlformats.org/officeDocument/2006/relationships/settings" Target="settings.xml"/><Relationship Id="rId90" Type="http://schemas.openxmlformats.org/officeDocument/2006/relationships/image" Target="media/image71.jpeg"/><Relationship Id="rId95" Type="http://schemas.openxmlformats.org/officeDocument/2006/relationships/chart" Target="charts/chart4.xml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jpeg"/><Relationship Id="rId69" Type="http://schemas.openxmlformats.org/officeDocument/2006/relationships/image" Target="media/image53.png"/><Relationship Id="rId77" Type="http://schemas.openxmlformats.org/officeDocument/2006/relationships/image" Target="media/image58.png"/><Relationship Id="rId100" Type="http://schemas.openxmlformats.org/officeDocument/2006/relationships/image" Target="media/image77.jpeg"/><Relationship Id="rId105" Type="http://schemas.openxmlformats.org/officeDocument/2006/relationships/image" Target="media/image82.jpeg"/><Relationship Id="rId113" Type="http://schemas.openxmlformats.org/officeDocument/2006/relationships/image" Target="media/image90.jpeg"/><Relationship Id="rId118" Type="http://schemas.openxmlformats.org/officeDocument/2006/relationships/image" Target="media/image95.png"/><Relationship Id="rId126" Type="http://schemas.openxmlformats.org/officeDocument/2006/relationships/image" Target="media/image99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2.xml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93" Type="http://schemas.openxmlformats.org/officeDocument/2006/relationships/image" Target="media/image74.jpeg"/><Relationship Id="rId98" Type="http://schemas.openxmlformats.org/officeDocument/2006/relationships/image" Target="media/image76.jpeg"/><Relationship Id="rId121" Type="http://schemas.openxmlformats.org/officeDocument/2006/relationships/image" Target="media/image9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jpeg"/><Relationship Id="rId67" Type="http://schemas.openxmlformats.org/officeDocument/2006/relationships/image" Target="media/image51.png"/><Relationship Id="rId103" Type="http://schemas.openxmlformats.org/officeDocument/2006/relationships/image" Target="media/image80.jpeg"/><Relationship Id="rId108" Type="http://schemas.openxmlformats.org/officeDocument/2006/relationships/image" Target="media/image85.jpeg"/><Relationship Id="rId116" Type="http://schemas.openxmlformats.org/officeDocument/2006/relationships/image" Target="media/image93.jpeg"/><Relationship Id="rId124" Type="http://schemas.openxmlformats.org/officeDocument/2006/relationships/chart" Target="charts/chart9.xml"/><Relationship Id="rId129" Type="http://schemas.openxmlformats.org/officeDocument/2006/relationships/fontTable" Target="fontTable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chart" Target="charts/chart1.xml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chart" Target="charts/chart5.xml"/><Relationship Id="rId111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3.jpeg"/><Relationship Id="rId114" Type="http://schemas.openxmlformats.org/officeDocument/2006/relationships/image" Target="media/image91.jpeg"/><Relationship Id="rId119" Type="http://schemas.microsoft.com/office/2007/relationships/hdphoto" Target="media/hdphoto1.wdp"/><Relationship Id="rId127" Type="http://schemas.openxmlformats.org/officeDocument/2006/relationships/image" Target="media/image100.jpe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jpeg"/><Relationship Id="rId73" Type="http://schemas.openxmlformats.org/officeDocument/2006/relationships/chart" Target="charts/chart3.xml"/><Relationship Id="rId78" Type="http://schemas.openxmlformats.org/officeDocument/2006/relationships/image" Target="media/image59.jpeg"/><Relationship Id="rId81" Type="http://schemas.openxmlformats.org/officeDocument/2006/relationships/image" Target="media/image62.pn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header" Target="header1.xml"/><Relationship Id="rId101" Type="http://schemas.openxmlformats.org/officeDocument/2006/relationships/image" Target="media/image78.emf"/><Relationship Id="rId122" Type="http://schemas.openxmlformats.org/officeDocument/2006/relationships/chart" Target="charts/chart7.xml"/><Relationship Id="rId13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6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57.jpeg"/><Relationship Id="rId97" Type="http://schemas.openxmlformats.org/officeDocument/2006/relationships/chart" Target="charts/chart6.xml"/><Relationship Id="rId104" Type="http://schemas.openxmlformats.org/officeDocument/2006/relationships/image" Target="media/image81.jpeg"/><Relationship Id="rId120" Type="http://schemas.openxmlformats.org/officeDocument/2006/relationships/image" Target="media/image96.jpeg"/><Relationship Id="rId125" Type="http://schemas.openxmlformats.org/officeDocument/2006/relationships/image" Target="media/image98.png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emf"/><Relationship Id="rId87" Type="http://schemas.openxmlformats.org/officeDocument/2006/relationships/image" Target="media/image68.jpeg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61" Type="http://schemas.openxmlformats.org/officeDocument/2006/relationships/image" Target="media/image45.png"/><Relationship Id="rId82" Type="http://schemas.openxmlformats.org/officeDocument/2006/relationships/image" Target="media/image63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1;&#1070;&#1044;&#1046;&#1045;&#1058;\&#1073;&#1102;&#1076;&#1078;&#1077;&#1090;%2023%20&#1075;&#1086;&#1076;&#1072;\&#1076;&#1086;&#1093;&#1086;&#1076;&#1099;%20&#1082;&#1086;&#1085;&#1089;&#1086;&#1083;&#1080;&#1076;.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1;&#1070;&#1044;&#1046;&#1045;&#1058;\&#1073;&#1102;&#1076;&#1078;&#1077;&#1090;%2023%20&#1075;&#1086;&#1076;&#1072;\&#1076;&#1086;&#1093;&#1086;&#1076;&#1099;%20&#1082;&#1086;&#1085;&#1089;&#1086;&#1083;&#1080;&#1076;..xls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2024</c:v>
                </c:pt>
                <c:pt idx="1">
                  <c:v>2025</c:v>
                </c:pt>
                <c:pt idx="2">
                  <c:v>2026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769268.1</c:v>
                </c:pt>
                <c:pt idx="1">
                  <c:v>706377.1</c:v>
                </c:pt>
                <c:pt idx="2">
                  <c:v>731129.3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2024</c:v>
                </c:pt>
                <c:pt idx="1">
                  <c:v>2025</c:v>
                </c:pt>
                <c:pt idx="2">
                  <c:v>2026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769268.1</c:v>
                </c:pt>
                <c:pt idx="1">
                  <c:v>704710.4</c:v>
                </c:pt>
                <c:pt idx="2">
                  <c:v>728633.5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4822528"/>
        <c:axId val="24824064"/>
      </c:barChart>
      <c:catAx>
        <c:axId val="2482252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24824064"/>
        <c:crosses val="autoZero"/>
        <c:auto val="1"/>
        <c:lblAlgn val="ctr"/>
        <c:lblOffset val="100"/>
        <c:noMultiLvlLbl val="0"/>
      </c:catAx>
      <c:valAx>
        <c:axId val="24824064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24822528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cat>
            <c:strRef>
              <c:f>'23 бюджет для граждан'!$A$4:$A$18</c:f>
              <c:strCache>
                <c:ptCount val="14"/>
                <c:pt idx="0">
                  <c:v>Налог на доходы физических лиц</c:v>
                </c:pt>
                <c:pt idx="1">
                  <c:v>Упрощенная система налогообложения</c:v>
                </c:pt>
                <c:pt idx="2">
                  <c:v>Единый сельскохозяйственный налог</c:v>
                </c:pt>
                <c:pt idx="3">
                  <c:v>Налог с применением патентной системы налогообложения</c:v>
                </c:pt>
                <c:pt idx="4">
                  <c:v>Налог на добычу полезных ископаемых</c:v>
                </c:pt>
                <c:pt idx="5">
                  <c:v>Государственная пошлина</c:v>
                </c:pt>
                <c:pt idx="6">
                  <c:v>Арендная плата за земли</c:v>
                </c:pt>
                <c:pt idx="7">
                  <c:v>Доходы от сдачи в аренду имущества</c:v>
                </c:pt>
                <c:pt idx="8">
                  <c:v>Платежи от государственных и муниципальных предприятий</c:v>
                </c:pt>
                <c:pt idx="9">
                  <c:v>Поступления от нестационарной торговли</c:v>
                </c:pt>
                <c:pt idx="10">
                  <c:v>Прочие доходы от компенсации затрат бюджета муниципального района</c:v>
                </c:pt>
                <c:pt idx="11">
                  <c:v>Штрафные санкции</c:v>
                </c:pt>
                <c:pt idx="12">
                  <c:v>Платежи за негативное воздействие на  окружающую среду</c:v>
                </c:pt>
                <c:pt idx="13">
                  <c:v>Акцизы</c:v>
                </c:pt>
              </c:strCache>
            </c:strRef>
          </c:cat>
          <c:val>
            <c:numRef>
              <c:f>'23 бюджет для граждан'!$B$4:$B$18</c:f>
              <c:numCache>
                <c:formatCode>#,##0.00</c:formatCode>
                <c:ptCount val="14"/>
                <c:pt idx="0">
                  <c:v>141114500</c:v>
                </c:pt>
                <c:pt idx="1">
                  <c:v>4573800</c:v>
                </c:pt>
                <c:pt idx="2">
                  <c:v>1090200</c:v>
                </c:pt>
                <c:pt idx="3">
                  <c:v>2142500</c:v>
                </c:pt>
                <c:pt idx="4">
                  <c:v>562800</c:v>
                </c:pt>
                <c:pt idx="5">
                  <c:v>3713900</c:v>
                </c:pt>
                <c:pt idx="6">
                  <c:v>3724170</c:v>
                </c:pt>
                <c:pt idx="7">
                  <c:v>901900</c:v>
                </c:pt>
                <c:pt idx="8">
                  <c:v>30000</c:v>
                </c:pt>
                <c:pt idx="9">
                  <c:v>80700</c:v>
                </c:pt>
                <c:pt idx="10">
                  <c:v>78300</c:v>
                </c:pt>
                <c:pt idx="11">
                  <c:v>1461050</c:v>
                </c:pt>
                <c:pt idx="12">
                  <c:v>828500</c:v>
                </c:pt>
                <c:pt idx="13">
                  <c:v>3630900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chemeClr val="accent5">
            <a:lumMod val="20000"/>
            <a:lumOff val="80000"/>
          </a:schemeClr>
        </a:solidFill>
      </c:spPr>
    </c:plotArea>
    <c:legend>
      <c:legendPos val="r"/>
      <c:layout>
        <c:manualLayout>
          <c:xMode val="edge"/>
          <c:yMode val="edge"/>
          <c:x val="0.6712597126948987"/>
          <c:y val="4.9627071985584859E-2"/>
          <c:w val="0.32874028730510135"/>
          <c:h val="0.90074585602883028"/>
        </c:manualLayout>
      </c:layout>
      <c:overlay val="0"/>
      <c:spPr>
        <a:solidFill>
          <a:schemeClr val="accent5">
            <a:lumMod val="20000"/>
            <a:lumOff val="80000"/>
          </a:schemeClr>
        </a:solidFill>
      </c:sp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cat>
            <c:strRef>
              <c:f>'23 бюджет для граждан'!$A$20:$A$22</c:f>
              <c:strCache>
                <c:ptCount val="3"/>
                <c:pt idx="0">
                  <c:v>субвенции</c:v>
                </c:pt>
                <c:pt idx="1">
                  <c:v>Иные межбюджетные трансферты</c:v>
                </c:pt>
                <c:pt idx="2">
                  <c:v>дотации</c:v>
                </c:pt>
              </c:strCache>
            </c:strRef>
          </c:cat>
          <c:val>
            <c:numRef>
              <c:f>'23 бюджет для граждан'!$B$20:$B$22</c:f>
              <c:numCache>
                <c:formatCode>#,##0.00</c:formatCode>
                <c:ptCount val="3"/>
                <c:pt idx="0">
                  <c:v>403711650</c:v>
                </c:pt>
                <c:pt idx="1">
                  <c:v>165200</c:v>
                </c:pt>
                <c:pt idx="2">
                  <c:v>201458000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chemeClr val="accent5">
            <a:lumMod val="20000"/>
            <a:lumOff val="80000"/>
          </a:schemeClr>
        </a:solidFill>
        <a:ln>
          <a:noFill/>
        </a:ln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accent5">
        <a:lumMod val="20000"/>
        <a:lumOff val="80000"/>
      </a:schemeClr>
    </a:solidFill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Лист1!$A$2:$A$7</c:f>
              <c:strCache>
                <c:ptCount val="6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  <c:pt idx="5">
                  <c:v>Дорожная сеть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8992.5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868773.1</c:v>
                </c:pt>
                <c:pt idx="1">
                  <c:v>808456.4</c:v>
                </c:pt>
                <c:pt idx="2" formatCode="0.0">
                  <c:v>836626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769268.1</c:v>
                </c:pt>
                <c:pt idx="1">
                  <c:v>704710.4</c:v>
                </c:pt>
                <c:pt idx="2">
                  <c:v>728633.5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84077952"/>
        <c:axId val="84079744"/>
        <c:axId val="0"/>
      </c:bar3DChart>
      <c:catAx>
        <c:axId val="8407795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84079744"/>
        <c:crosses val="autoZero"/>
        <c:auto val="1"/>
        <c:lblAlgn val="ctr"/>
        <c:lblOffset val="100"/>
        <c:noMultiLvlLbl val="0"/>
      </c:catAx>
      <c:valAx>
        <c:axId val="8407974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8407795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73577976260429"/>
          <c:y val="6.3559322033898302E-2"/>
          <c:w val="0.49189877384729896"/>
          <c:h val="0.85875706214689262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868773.1</c:v>
                </c:pt>
                <c:pt idx="1">
                  <c:v>810123.1</c:v>
                </c:pt>
                <c:pt idx="2">
                  <c:v>839121.8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769268.1</c:v>
                </c:pt>
                <c:pt idx="1">
                  <c:v>706377.1</c:v>
                </c:pt>
                <c:pt idx="2">
                  <c:v>731129.3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4737664"/>
        <c:axId val="24739200"/>
        <c:axId val="0"/>
      </c:bar3DChart>
      <c:catAx>
        <c:axId val="247376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24739200"/>
        <c:crosses val="autoZero"/>
        <c:auto val="1"/>
        <c:lblAlgn val="ctr"/>
        <c:lblOffset val="100"/>
        <c:noMultiLvlLbl val="0"/>
      </c:catAx>
      <c:valAx>
        <c:axId val="2473920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2473766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99,2%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820866141732278E-3"/>
                  <c:y val="-0.15223600331836917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0,8%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83E-2"/>
          <c:y val="0.12730175394742324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99,2%</a:t>
                    </a:r>
                    <a:endParaRPr lang="ru-RU"/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8.011707993740156E-3"/>
                  <c:y val="-0.13983050847457626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0,8%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97.1</c:v>
                </c:pt>
                <c:pt idx="1">
                  <c:v>2.9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33992702131747"/>
          <c:y val="9.5550087489063851E-2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4"/>
          <c:dPt>
            <c:idx val="0"/>
            <c:bubble3D val="0"/>
            <c:explosion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1.2197682606747327E-2"/>
                  <c:y val="-4.6296296296296294E-3"/>
                </c:manualLayout>
              </c:layout>
              <c:tx>
                <c:rich>
                  <a:bodyPr/>
                  <a:lstStyle/>
                  <a:p>
                    <a:pPr>
                      <a:defRPr sz="155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550">
                        <a:latin typeface="Times New Roman" pitchFamily="18" charset="0"/>
                        <a:cs typeface="Times New Roman" pitchFamily="18" charset="0"/>
                      </a:rPr>
                      <a:t>98,9%</a:t>
                    </a:r>
                    <a:endParaRPr lang="ru-RU" sz="1550"/>
                  </a:p>
                </c:rich>
              </c:tx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1.218564977549383E-2"/>
                  <c:y val="-0.14814851268591425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1,1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98.8</c:v>
                </c:pt>
                <c:pt idx="1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FB36A7-941C-4208-A6DC-D65C3FE470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6597</TotalTime>
  <Pages>80</Pages>
  <Words>6938</Words>
  <Characters>39547</Characters>
  <Application>Microsoft Office Word</Application>
  <DocSecurity>0</DocSecurity>
  <Lines>329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46393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Dohod1</cp:lastModifiedBy>
  <cp:revision>845</cp:revision>
  <cp:lastPrinted>2023-11-21T11:22:00Z</cp:lastPrinted>
  <dcterms:created xsi:type="dcterms:W3CDTF">2021-03-03T13:33:00Z</dcterms:created>
  <dcterms:modified xsi:type="dcterms:W3CDTF">2023-11-22T09:45:00Z</dcterms:modified>
</cp:coreProperties>
</file>