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14:paraId="48A157BC" w14:textId="77777777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BA03E5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73463D4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14:paraId="7FE66466" w14:textId="77777777" w:rsidR="001B1662" w:rsidRDefault="00D1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14:paraId="44A69996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3C2126">
              <w:rPr>
                <w:rFonts w:ascii="Times New Roman" w:hAnsi="Times New Roman" w:cs="Times New Roman"/>
                <w:sz w:val="28"/>
                <w:szCs w:val="28"/>
              </w:rPr>
              <w:t>А. Зыкова</w:t>
            </w:r>
          </w:p>
          <w:p w14:paraId="465EE523" w14:textId="72984E95"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C212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802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14:paraId="41893ACB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AFA6E7" w14:textId="77777777"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14:paraId="1DA2E36E" w14:textId="743E3924"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</w:t>
      </w:r>
      <w:proofErr w:type="gramEnd"/>
      <w:r w:rsidR="001B1662">
        <w:rPr>
          <w:rFonts w:ascii="Times New Roman" w:hAnsi="Times New Roman" w:cs="Times New Roman"/>
          <w:b/>
          <w:sz w:val="28"/>
          <w:szCs w:val="28"/>
        </w:rPr>
        <w:t xml:space="preserve">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0C4530">
        <w:rPr>
          <w:rFonts w:ascii="Times New Roman" w:hAnsi="Times New Roman" w:cs="Times New Roman"/>
          <w:b/>
          <w:sz w:val="28"/>
          <w:szCs w:val="28"/>
        </w:rPr>
        <w:t>апрель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126">
        <w:rPr>
          <w:rFonts w:ascii="Times New Roman" w:hAnsi="Times New Roman" w:cs="Times New Roman"/>
          <w:b/>
          <w:sz w:val="28"/>
          <w:szCs w:val="28"/>
        </w:rPr>
        <w:t>202</w:t>
      </w:r>
      <w:r w:rsidR="00D80290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14:paraId="53AF7843" w14:textId="77777777" w:rsidTr="00DE7371">
        <w:tc>
          <w:tcPr>
            <w:tcW w:w="674" w:type="dxa"/>
          </w:tcPr>
          <w:p w14:paraId="0CFBC204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6" w:type="dxa"/>
          </w:tcPr>
          <w:p w14:paraId="314EB8C5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14:paraId="34132294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14:paraId="5D224667" w14:textId="77777777"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</w:tcPr>
          <w:p w14:paraId="06F3D7EE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2359D9" w:rsidRPr="00DE7371" w14:paraId="2B2E164B" w14:textId="77777777" w:rsidTr="00DE7371">
        <w:tc>
          <w:tcPr>
            <w:tcW w:w="674" w:type="dxa"/>
          </w:tcPr>
          <w:p w14:paraId="0DA58207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14:paraId="2179F84C" w14:textId="77777777"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843" w:type="dxa"/>
          </w:tcPr>
          <w:p w14:paraId="5F374676" w14:textId="77777777" w:rsidR="002359D9" w:rsidRPr="00DE7371" w:rsidRDefault="003C2126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Зыкова Е.А</w:t>
            </w:r>
            <w:r w:rsidR="005C58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14:paraId="66970850" w14:textId="173428B1" w:rsidR="002359D9" w:rsidRPr="00DE7371" w:rsidRDefault="00D80290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C2126">
              <w:rPr>
                <w:rFonts w:ascii="Times New Roman" w:hAnsi="Times New Roman" w:cs="Times New Roman"/>
                <w:sz w:val="26"/>
                <w:szCs w:val="26"/>
              </w:rPr>
              <w:t>.04.202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C2126">
              <w:rPr>
                <w:rFonts w:ascii="Times New Roman" w:hAnsi="Times New Roman" w:cs="Times New Roman"/>
                <w:sz w:val="26"/>
                <w:szCs w:val="26"/>
              </w:rPr>
              <w:t xml:space="preserve"> г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C4530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C212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14:paraId="4B26D109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530" w:rsidRPr="00DE7371" w14:paraId="419BF6C7" w14:textId="77777777" w:rsidTr="00DE7371">
        <w:tc>
          <w:tcPr>
            <w:tcW w:w="674" w:type="dxa"/>
          </w:tcPr>
          <w:p w14:paraId="221A14CA" w14:textId="77777777" w:rsidR="000C4530" w:rsidRPr="00DE7371" w:rsidRDefault="000C4530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14:paraId="5D9C3F2E" w14:textId="77777777" w:rsidR="000C4530" w:rsidRDefault="000C4530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отчета о работе комиссии </w:t>
            </w:r>
          </w:p>
          <w:p w14:paraId="4E30B196" w14:textId="5EBD258C" w:rsidR="000C4530" w:rsidRPr="00DE7371" w:rsidRDefault="000C4530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1 кв. 202</w:t>
            </w:r>
            <w:r w:rsidR="00D802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</w:tcPr>
          <w:p w14:paraId="3D199438" w14:textId="77777777" w:rsidR="000C4530" w:rsidRDefault="003C21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Зыкова Е.А.</w:t>
            </w:r>
            <w:r w:rsidR="000C4530">
              <w:rPr>
                <w:rFonts w:ascii="Times New Roman" w:hAnsi="Times New Roman" w:cs="Times New Roman"/>
                <w:sz w:val="26"/>
                <w:szCs w:val="26"/>
              </w:rPr>
              <w:t xml:space="preserve"> Петровский В.И.</w:t>
            </w:r>
          </w:p>
        </w:tc>
        <w:tc>
          <w:tcPr>
            <w:tcW w:w="1559" w:type="dxa"/>
          </w:tcPr>
          <w:p w14:paraId="1958022F" w14:textId="1EF8E77A" w:rsidR="000C4530" w:rsidRDefault="003C2126" w:rsidP="000C45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10.04.202</w:t>
            </w:r>
            <w:r w:rsidR="00D802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C4530">
              <w:rPr>
                <w:rFonts w:ascii="Times New Roman" w:hAnsi="Times New Roman" w:cs="Times New Roman"/>
                <w:sz w:val="26"/>
                <w:szCs w:val="26"/>
              </w:rPr>
              <w:t xml:space="preserve"> г </w:t>
            </w:r>
          </w:p>
        </w:tc>
        <w:tc>
          <w:tcPr>
            <w:tcW w:w="1134" w:type="dxa"/>
          </w:tcPr>
          <w:p w14:paraId="605896BF" w14:textId="77777777" w:rsidR="000C4530" w:rsidRDefault="000C45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701F9FC3" w14:textId="77777777" w:rsidTr="00DE7371">
        <w:tc>
          <w:tcPr>
            <w:tcW w:w="674" w:type="dxa"/>
          </w:tcPr>
          <w:p w14:paraId="1756FE85" w14:textId="77777777" w:rsidR="002359D9" w:rsidRPr="00DE7371" w:rsidRDefault="000C4530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14:paraId="7F6F0011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14:paraId="60627E84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14:paraId="3D9C6EFC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355A9C01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72648B2F" w14:textId="77777777" w:rsidTr="00DE7371">
        <w:tc>
          <w:tcPr>
            <w:tcW w:w="674" w:type="dxa"/>
          </w:tcPr>
          <w:p w14:paraId="0840EE09" w14:textId="77777777" w:rsidR="002359D9" w:rsidRPr="00DE7371" w:rsidRDefault="000C4530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14:paraId="3DF87BDA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14:paraId="00B436F6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14:paraId="1CAD29E6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14:paraId="3A2D2EAE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3E064383" w14:textId="77777777" w:rsidTr="00DE7371">
        <w:tc>
          <w:tcPr>
            <w:tcW w:w="674" w:type="dxa"/>
          </w:tcPr>
          <w:p w14:paraId="163C74A0" w14:textId="77777777" w:rsidR="002359D9" w:rsidRPr="00DE7371" w:rsidRDefault="000C4530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14:paraId="2852DCFE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14:paraId="0DF4BEF7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014EB02C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14:paraId="42C9426E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189B469F" w14:textId="77777777" w:rsidTr="00DE7371">
        <w:tc>
          <w:tcPr>
            <w:tcW w:w="674" w:type="dxa"/>
          </w:tcPr>
          <w:p w14:paraId="1158DDD2" w14:textId="77777777" w:rsidR="002359D9" w:rsidRPr="00DE7371" w:rsidRDefault="000C4530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14:paraId="194283FA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14:paraId="27CDDAA0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1F48E692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4AC23C97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53D2CF79" w14:textId="77777777" w:rsidTr="00DE7371">
        <w:tc>
          <w:tcPr>
            <w:tcW w:w="674" w:type="dxa"/>
          </w:tcPr>
          <w:p w14:paraId="17F10C78" w14:textId="77777777" w:rsidR="002359D9" w:rsidRPr="00DE7371" w:rsidRDefault="000C4530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14:paraId="15780EBE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14:paraId="39DA5CE0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0929CCA7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239CDCE4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7D2F3E47" w14:textId="77777777" w:rsidTr="00DE7371">
        <w:tc>
          <w:tcPr>
            <w:tcW w:w="674" w:type="dxa"/>
          </w:tcPr>
          <w:p w14:paraId="596E3B15" w14:textId="77777777" w:rsidR="002359D9" w:rsidRPr="00DE7371" w:rsidRDefault="000C4530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6" w:type="dxa"/>
          </w:tcPr>
          <w:p w14:paraId="74DD8492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14:paraId="7133BD1D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68EAE6E9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16A96FB5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8752D98" w14:textId="77777777"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62E72D" w14:textId="77777777"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«Починковский район» Смоленской области              В.И. Петровский</w:t>
      </w:r>
    </w:p>
    <w:sectPr w:rsidR="00C46334" w:rsidSect="00CE088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904715">
    <w:abstractNumId w:val="0"/>
  </w:num>
  <w:num w:numId="2" w16cid:durableId="1932347058">
    <w:abstractNumId w:val="1"/>
  </w:num>
  <w:num w:numId="3" w16cid:durableId="2088334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9A"/>
    <w:rsid w:val="00092F66"/>
    <w:rsid w:val="000C3116"/>
    <w:rsid w:val="000C4530"/>
    <w:rsid w:val="00160AEC"/>
    <w:rsid w:val="001B1662"/>
    <w:rsid w:val="002359D9"/>
    <w:rsid w:val="00346A72"/>
    <w:rsid w:val="003C2126"/>
    <w:rsid w:val="00464570"/>
    <w:rsid w:val="005C58E1"/>
    <w:rsid w:val="00625EDE"/>
    <w:rsid w:val="00906983"/>
    <w:rsid w:val="009120A6"/>
    <w:rsid w:val="009B730A"/>
    <w:rsid w:val="009D1EA7"/>
    <w:rsid w:val="009E5EE1"/>
    <w:rsid w:val="00A72693"/>
    <w:rsid w:val="00C46334"/>
    <w:rsid w:val="00C7369A"/>
    <w:rsid w:val="00CE0880"/>
    <w:rsid w:val="00D1076F"/>
    <w:rsid w:val="00D80290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E2CC"/>
  <w15:docId w15:val="{2A64EA9F-A283-4D35-A900-304FFDF3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Петровский Василий Иванович</cp:lastModifiedBy>
  <cp:revision>2</cp:revision>
  <cp:lastPrinted>2020-07-20T13:23:00Z</cp:lastPrinted>
  <dcterms:created xsi:type="dcterms:W3CDTF">2024-03-18T06:43:00Z</dcterms:created>
  <dcterms:modified xsi:type="dcterms:W3CDTF">2024-03-18T06:43:00Z</dcterms:modified>
</cp:coreProperties>
</file>