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66435BED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14:paraId="412A7268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Конопелькина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7C1D5F99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8A3CFE">
        <w:rPr>
          <w:color w:val="000000"/>
          <w:sz w:val="28"/>
          <w:szCs w:val="28"/>
        </w:rPr>
        <w:t>февраль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790B1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2126"/>
      </w:tblGrid>
      <w:tr w:rsidR="009F4B67" w14:paraId="4ABD0305" w14:textId="77777777" w:rsidTr="00C71D86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199" w:type="dxa"/>
            <w:gridSpan w:val="5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Основные  направления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F4B67" w14:paraId="6F39B4B3" w14:textId="77777777" w:rsidTr="00C71D86">
        <w:trPr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126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C71D86">
        <w:trPr>
          <w:trHeight w:val="269"/>
        </w:trPr>
        <w:tc>
          <w:tcPr>
            <w:tcW w:w="15905" w:type="dxa"/>
            <w:gridSpan w:val="6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C71D86">
        <w:trPr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</w:t>
            </w:r>
            <w:proofErr w:type="gramStart"/>
            <w:r>
              <w:rPr>
                <w:color w:val="000000"/>
                <w:sz w:val="24"/>
                <w:szCs w:val="24"/>
              </w:rPr>
              <w:t>Office;  интернет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C71D86">
        <w:trPr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C71D86">
        <w:trPr>
          <w:trHeight w:val="323"/>
        </w:trPr>
        <w:tc>
          <w:tcPr>
            <w:tcW w:w="15905" w:type="dxa"/>
            <w:gridSpan w:val="6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8A3CFE" w14:paraId="26D93DD4" w14:textId="77777777" w:rsidTr="00C71D86">
        <w:trPr>
          <w:trHeight w:val="569"/>
        </w:trPr>
        <w:tc>
          <w:tcPr>
            <w:tcW w:w="706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5C483C38" w14:textId="10940BB7" w:rsidR="00431A57" w:rsidRDefault="00790B15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CFE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C71D86">
        <w:trPr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61963A2" w:rsidR="00D6318B" w:rsidRDefault="00013B32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18B">
              <w:rPr>
                <w:sz w:val="24"/>
                <w:szCs w:val="24"/>
              </w:rPr>
              <w:t>о поступлению</w:t>
            </w:r>
            <w:r w:rsidR="00D6318B"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A90F0FF" w14:textId="52C80C40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</w:t>
            </w:r>
            <w:r w:rsidR="00013B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C71D86">
        <w:trPr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C71D86">
        <w:trPr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C71D86">
        <w:trPr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C71D86">
        <w:trPr>
          <w:trHeight w:val="569"/>
        </w:trPr>
        <w:tc>
          <w:tcPr>
            <w:tcW w:w="706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C71D86">
        <w:trPr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3C54F221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1EDE3C38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C71D86">
        <w:trPr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6A9760C7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C71D86">
        <w:trPr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626D1F2B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C71D86">
        <w:trPr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48852303" w:rsidR="00370861" w:rsidRDefault="00013B32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C71D86">
        <w:trPr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резервной копии базы СЭД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C71D86">
        <w:trPr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C71D86">
        <w:trPr>
          <w:trHeight w:val="156"/>
        </w:trPr>
        <w:tc>
          <w:tcPr>
            <w:tcW w:w="15905" w:type="dxa"/>
            <w:gridSpan w:val="6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C71D86">
        <w:trPr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C71D86">
        <w:trPr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C71D86">
        <w:trPr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Отметки в листах ознакомления с НПА, журнале учета обучения </w:t>
            </w:r>
            <w:proofErr w:type="gramStart"/>
            <w:r>
              <w:rPr>
                <w:sz w:val="24"/>
                <w:szCs w:val="24"/>
              </w:rPr>
              <w:t>пользователей  СКЗИ</w:t>
            </w:r>
            <w:proofErr w:type="gramEnd"/>
          </w:p>
        </w:tc>
      </w:tr>
      <w:tr w:rsidR="00982CF0" w14:paraId="5879D738" w14:textId="77777777" w:rsidTr="00C71D86">
        <w:trPr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C71D86">
        <w:trPr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65576719" w14:textId="77777777" w:rsidTr="00C71D86">
        <w:trPr>
          <w:trHeight w:val="569"/>
        </w:trPr>
        <w:tc>
          <w:tcPr>
            <w:tcW w:w="706" w:type="dxa"/>
          </w:tcPr>
          <w:p w14:paraId="339EF4D6" w14:textId="41F29E7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667" w:type="dxa"/>
            <w:shd w:val="clear" w:color="auto" w:fill="FFFFFF" w:themeFill="background1"/>
          </w:tcPr>
          <w:p w14:paraId="74238936" w14:textId="0544F6A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организационно-распорядительных документов по защите информации</w:t>
            </w:r>
          </w:p>
        </w:tc>
        <w:tc>
          <w:tcPr>
            <w:tcW w:w="2521" w:type="dxa"/>
          </w:tcPr>
          <w:p w14:paraId="1253C3CC" w14:textId="37971F5A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328B213B" w14:textId="734E7EF6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E86B026" w14:textId="25699795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02061DF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7849B39C" w14:textId="77777777" w:rsidTr="00C71D86">
        <w:trPr>
          <w:trHeight w:val="569"/>
        </w:trPr>
        <w:tc>
          <w:tcPr>
            <w:tcW w:w="706" w:type="dxa"/>
          </w:tcPr>
          <w:p w14:paraId="5556D49C" w14:textId="392488F8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67" w:type="dxa"/>
            <w:shd w:val="clear" w:color="auto" w:fill="FFFFFF" w:themeFill="background1"/>
          </w:tcPr>
          <w:p w14:paraId="7F275297" w14:textId="41B676D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данных, вносимых </w:t>
            </w:r>
            <w:r w:rsidRPr="001F14AC">
              <w:rPr>
                <w:color w:val="000000"/>
                <w:sz w:val="24"/>
                <w:szCs w:val="24"/>
              </w:rPr>
              <w:t>в Единую информационную систему планирования, реализации и контроля выполнения требований законодательства РФ в сфере защиты информации для органов государственной власти Смоленской области</w:t>
            </w:r>
          </w:p>
        </w:tc>
        <w:tc>
          <w:tcPr>
            <w:tcW w:w="2521" w:type="dxa"/>
          </w:tcPr>
          <w:p w14:paraId="2298569B" w14:textId="50A1821F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493F3394" w14:textId="5652CBC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8AA823F" w14:textId="416032B6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0535751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CD95CB1" w14:textId="77777777" w:rsidTr="00C71D86">
        <w:trPr>
          <w:trHeight w:val="320"/>
        </w:trPr>
        <w:tc>
          <w:tcPr>
            <w:tcW w:w="15905" w:type="dxa"/>
            <w:gridSpan w:val="6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82CF0" w14:paraId="256FBDCC" w14:textId="77777777" w:rsidTr="00C71D86">
        <w:trPr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3F568286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 xml:space="preserve">женедельно по </w:t>
            </w:r>
            <w:r w:rsidR="00982CF0"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126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C71D86">
        <w:trPr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C71D86">
        <w:trPr>
          <w:trHeight w:val="339"/>
        </w:trPr>
        <w:tc>
          <w:tcPr>
            <w:tcW w:w="15905" w:type="dxa"/>
            <w:gridSpan w:val="6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C71D86">
        <w:trPr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53126" w14:paraId="61756F1B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C80BA3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653126" w14:paraId="78B1731A" w14:textId="77777777" w:rsidTr="00C71D86">
        <w:trPr>
          <w:trHeight w:val="569"/>
        </w:trPr>
        <w:tc>
          <w:tcPr>
            <w:tcW w:w="706" w:type="dxa"/>
          </w:tcPr>
          <w:p w14:paraId="71343A7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6F00F71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56CB2E5D" w14:textId="4BBE80F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9979EBC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003E3242" w14:textId="77777777" w:rsidTr="00C71D86">
        <w:trPr>
          <w:trHeight w:val="569"/>
        </w:trPr>
        <w:tc>
          <w:tcPr>
            <w:tcW w:w="706" w:type="dxa"/>
          </w:tcPr>
          <w:p w14:paraId="3827E807" w14:textId="22FCE16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6DFD3700" w14:textId="3628F3B3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месяц</w:t>
            </w:r>
          </w:p>
        </w:tc>
        <w:tc>
          <w:tcPr>
            <w:tcW w:w="2521" w:type="dxa"/>
          </w:tcPr>
          <w:p w14:paraId="2633DF68" w14:textId="2D00C0E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F0E5B8B" w14:textId="10F53B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4DAB744" w14:textId="2AFE586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65B58863" w14:textId="7A931081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653126" w14:paraId="6DB187A7" w14:textId="77777777" w:rsidTr="00C71D86">
        <w:trPr>
          <w:trHeight w:val="569"/>
        </w:trPr>
        <w:tc>
          <w:tcPr>
            <w:tcW w:w="706" w:type="dxa"/>
          </w:tcPr>
          <w:p w14:paraId="31BDA956" w14:textId="5497002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4161FC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2DD9266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2E82FDC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2141" w:type="dxa"/>
          </w:tcPr>
          <w:p w14:paraId="25C840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E51A84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0304FC9" w14:textId="77777777" w:rsidTr="00C71D86">
        <w:trPr>
          <w:trHeight w:val="569"/>
        </w:trPr>
        <w:tc>
          <w:tcPr>
            <w:tcW w:w="706" w:type="dxa"/>
          </w:tcPr>
          <w:p w14:paraId="4EAE0608" w14:textId="2B3144F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052A3E3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6B514A2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183B6C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25B7D0C2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17D0614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2505A88D" w14:textId="77777777" w:rsidTr="00C71D86">
        <w:trPr>
          <w:trHeight w:val="569"/>
        </w:trPr>
        <w:tc>
          <w:tcPr>
            <w:tcW w:w="706" w:type="dxa"/>
          </w:tcPr>
          <w:p w14:paraId="4871A2F1" w14:textId="5DCCB47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4A84D7FC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52B67D8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44" w:type="dxa"/>
          </w:tcPr>
          <w:p w14:paraId="7C842E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CCC85CF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D363E6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1853674D" w14:textId="77777777" w:rsidTr="00C71D86">
        <w:trPr>
          <w:trHeight w:val="569"/>
        </w:trPr>
        <w:tc>
          <w:tcPr>
            <w:tcW w:w="706" w:type="dxa"/>
          </w:tcPr>
          <w:p w14:paraId="651FF1AD" w14:textId="3DFC3C5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876C7E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 xml:space="preserve">Составление заявок на поставку запасных частей, расходных материалов и программных средств для включения </w:t>
            </w:r>
            <w:r w:rsidRPr="00F42AE9">
              <w:rPr>
                <w:color w:val="000000"/>
                <w:sz w:val="24"/>
                <w:szCs w:val="24"/>
              </w:rPr>
              <w:lastRenderedPageBreak/>
              <w:t xml:space="preserve">соответствующих расходов в бюджет муниципального 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576CC92A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44" w:type="dxa"/>
          </w:tcPr>
          <w:p w14:paraId="1B391BE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671E887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AF2311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6EE1CEC" w14:textId="77777777" w:rsidTr="00C71D86">
        <w:trPr>
          <w:trHeight w:val="569"/>
        </w:trPr>
        <w:tc>
          <w:tcPr>
            <w:tcW w:w="706" w:type="dxa"/>
          </w:tcPr>
          <w:p w14:paraId="52AEC42C" w14:textId="06D2F0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A8A59A" w14:textId="61D351FB" w:rsidR="00653126" w:rsidRPr="00F42AE9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тестирования уровня 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35F2A00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664548D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1B925D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0578F9C" w14:textId="77777777" w:rsidTr="00C71D86">
        <w:trPr>
          <w:trHeight w:val="569"/>
        </w:trPr>
        <w:tc>
          <w:tcPr>
            <w:tcW w:w="706" w:type="dxa"/>
          </w:tcPr>
          <w:p w14:paraId="67D865D2" w14:textId="3E7836D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3C72332" w14:textId="0679DC11" w:rsidR="00653126" w:rsidRPr="007E439B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2141" w:type="dxa"/>
          </w:tcPr>
          <w:p w14:paraId="3625095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5E4A9E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DBFC9AC" w14:textId="77777777" w:rsidTr="00C71D86">
        <w:trPr>
          <w:trHeight w:val="569"/>
        </w:trPr>
        <w:tc>
          <w:tcPr>
            <w:tcW w:w="706" w:type="dxa"/>
          </w:tcPr>
          <w:p w14:paraId="6A2D3B72" w14:textId="19E4A12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644E7448" w14:textId="77777777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2992BF4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564570EE" w14:textId="77777777" w:rsidTr="00C71D86">
        <w:trPr>
          <w:trHeight w:val="569"/>
        </w:trPr>
        <w:tc>
          <w:tcPr>
            <w:tcW w:w="706" w:type="dxa"/>
          </w:tcPr>
          <w:p w14:paraId="14D62DB1" w14:textId="14A68C34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="00790B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7A39BFD" w14:textId="1BA73988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«Починковский район» Смоленской области о выполнении </w:t>
            </w:r>
            <w:r w:rsidRPr="00013B32">
              <w:rPr>
                <w:sz w:val="24"/>
                <w:szCs w:val="24"/>
              </w:rPr>
              <w:t>доли массовых социально значимых муниципальных услуг в электронном виде, предоставляемых с использованием Единого портала государственных и муниципальных услуг, от общего количества таких услуг, предоставляемых в электронном 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5AA43E0E" w14:textId="31966A1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744" w:type="dxa"/>
          </w:tcPr>
          <w:p w14:paraId="69ED96BF" w14:textId="7ABEDB3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ABCFA4C" w14:textId="06EBFE8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1EDB1871" w14:textId="0FB86B3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53126" w14:paraId="00F48F36" w14:textId="77777777" w:rsidTr="00C71D86">
        <w:trPr>
          <w:trHeight w:val="210"/>
        </w:trPr>
        <w:tc>
          <w:tcPr>
            <w:tcW w:w="15905" w:type="dxa"/>
            <w:gridSpan w:val="6"/>
          </w:tcPr>
          <w:p w14:paraId="41A8BA01" w14:textId="77777777" w:rsidR="00653126" w:rsidRDefault="00653126" w:rsidP="0065312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653126" w14:paraId="10CBEA35" w14:textId="77777777" w:rsidTr="00C71D86">
        <w:trPr>
          <w:trHeight w:val="569"/>
        </w:trPr>
        <w:tc>
          <w:tcPr>
            <w:tcW w:w="706" w:type="dxa"/>
          </w:tcPr>
          <w:p w14:paraId="4126AB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7" w:type="dxa"/>
          </w:tcPr>
          <w:p w14:paraId="03973015" w14:textId="77777777" w:rsidR="00653126" w:rsidRDefault="00653126" w:rsidP="00653126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350C037E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1CE1782C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2A36F53C" w14:textId="77777777" w:rsidTr="00C71D86">
        <w:trPr>
          <w:trHeight w:val="569"/>
        </w:trPr>
        <w:tc>
          <w:tcPr>
            <w:tcW w:w="706" w:type="dxa"/>
          </w:tcPr>
          <w:p w14:paraId="3DB673F4" w14:textId="1EB02E4F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67" w:type="dxa"/>
          </w:tcPr>
          <w:p w14:paraId="196ABDF7" w14:textId="3012BBD3" w:rsidR="00653126" w:rsidRPr="00653126" w:rsidRDefault="00790B15" w:rsidP="0065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53126" w:rsidRPr="00653126">
              <w:rPr>
                <w:sz w:val="24"/>
                <w:szCs w:val="24"/>
              </w:rPr>
              <w:t>одключени</w:t>
            </w:r>
            <w:r>
              <w:rPr>
                <w:sz w:val="24"/>
                <w:szCs w:val="24"/>
              </w:rPr>
              <w:t>е</w:t>
            </w:r>
            <w:r w:rsidR="00653126" w:rsidRPr="00653126">
              <w:rPr>
                <w:sz w:val="24"/>
                <w:szCs w:val="24"/>
              </w:rPr>
              <w:t xml:space="preserve"> к </w:t>
            </w:r>
            <w:proofErr w:type="spellStart"/>
            <w:r w:rsidR="00653126" w:rsidRPr="00653126">
              <w:rPr>
                <w:sz w:val="24"/>
                <w:szCs w:val="24"/>
              </w:rPr>
              <w:t>ДелоПро</w:t>
            </w:r>
            <w:proofErr w:type="spellEnd"/>
            <w:r w:rsidR="00653126" w:rsidRPr="00653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подведомственных учреждений</w:t>
            </w:r>
          </w:p>
          <w:p w14:paraId="1B8B29FD" w14:textId="77777777" w:rsidR="00653126" w:rsidRPr="007E439B" w:rsidRDefault="00653126" w:rsidP="00653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4D69A4A" w14:textId="537744C9" w:rsidR="00653126" w:rsidRDefault="00790B15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77E9D861" w14:textId="539574F0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611EF6B9" w14:textId="27B3EEE2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7BEC1036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54A37CAE" w14:textId="77777777" w:rsidTr="00C71D86">
        <w:trPr>
          <w:trHeight w:val="692"/>
        </w:trPr>
        <w:tc>
          <w:tcPr>
            <w:tcW w:w="15905" w:type="dxa"/>
            <w:gridSpan w:val="6"/>
          </w:tcPr>
          <w:p w14:paraId="79E4ABE6" w14:textId="77777777" w:rsidR="00653126" w:rsidRDefault="00653126" w:rsidP="0065312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653126" w14:paraId="2EF36870" w14:textId="77777777" w:rsidTr="00C71D86">
        <w:trPr>
          <w:trHeight w:val="569"/>
        </w:trPr>
        <w:tc>
          <w:tcPr>
            <w:tcW w:w="706" w:type="dxa"/>
          </w:tcPr>
          <w:p w14:paraId="1EF30F3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7" w:type="dxa"/>
          </w:tcPr>
          <w:p w14:paraId="6D9C131D" w14:textId="77777777" w:rsidR="00653126" w:rsidRPr="007E439B" w:rsidRDefault="00653126" w:rsidP="00653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2B8BD83D" w14:textId="77777777" w:rsidR="00653126" w:rsidRDefault="00FE2C47" w:rsidP="00653126">
            <w:pPr>
              <w:ind w:left="-6"/>
              <w:rPr>
                <w:sz w:val="24"/>
                <w:szCs w:val="24"/>
              </w:rPr>
            </w:pPr>
            <w:hyperlink r:id="rId11" w:history="1">
              <w:r w:rsidR="00653126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653126" w14:paraId="74E1DDB0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D3F6A6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653126" w14:paraId="723F62E7" w14:textId="77777777" w:rsidTr="00C71D86">
        <w:trPr>
          <w:trHeight w:val="569"/>
        </w:trPr>
        <w:tc>
          <w:tcPr>
            <w:tcW w:w="706" w:type="dxa"/>
          </w:tcPr>
          <w:p w14:paraId="180294D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653126" w:rsidRDefault="00653126" w:rsidP="00653126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024027B1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653126" w14:paraId="1FF00C0D" w14:textId="77777777" w:rsidTr="00C71D86">
        <w:trPr>
          <w:trHeight w:val="569"/>
        </w:trPr>
        <w:tc>
          <w:tcPr>
            <w:tcW w:w="706" w:type="dxa"/>
          </w:tcPr>
          <w:p w14:paraId="04C21B34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о размещении на официальном </w:t>
            </w:r>
            <w:proofErr w:type="gramStart"/>
            <w:r>
              <w:rPr>
                <w:sz w:val="24"/>
                <w:szCs w:val="24"/>
              </w:rPr>
              <w:t>сайте  постановлений</w:t>
            </w:r>
            <w:proofErr w:type="gramEnd"/>
            <w:r>
              <w:rPr>
                <w:sz w:val="24"/>
                <w:szCs w:val="24"/>
              </w:rPr>
              <w:t xml:space="preserve">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44" w:type="dxa"/>
          </w:tcPr>
          <w:p w14:paraId="24BD9A60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С.В..</w:t>
            </w:r>
          </w:p>
        </w:tc>
        <w:tc>
          <w:tcPr>
            <w:tcW w:w="2141" w:type="dxa"/>
          </w:tcPr>
          <w:p w14:paraId="18D80AD3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324121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653126" w14:paraId="763A9EF3" w14:textId="77777777" w:rsidTr="00C71D86">
        <w:trPr>
          <w:trHeight w:val="582"/>
        </w:trPr>
        <w:tc>
          <w:tcPr>
            <w:tcW w:w="706" w:type="dxa"/>
          </w:tcPr>
          <w:p w14:paraId="570B195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67" w:type="dxa"/>
          </w:tcPr>
          <w:p w14:paraId="5FD8683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D43344F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C916" w14:textId="77777777" w:rsidR="00FE2C47" w:rsidRDefault="00FE2C47" w:rsidP="00DC6DD4">
      <w:r>
        <w:separator/>
      </w:r>
    </w:p>
  </w:endnote>
  <w:endnote w:type="continuationSeparator" w:id="0">
    <w:p w14:paraId="5071A5D9" w14:textId="77777777" w:rsidR="00FE2C47" w:rsidRDefault="00FE2C47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F3C0" w14:textId="77777777" w:rsidR="00FE2C47" w:rsidRDefault="00FE2C47" w:rsidP="00DC6DD4">
      <w:r>
        <w:separator/>
      </w:r>
    </w:p>
  </w:footnote>
  <w:footnote w:type="continuationSeparator" w:id="0">
    <w:p w14:paraId="31B81D8E" w14:textId="77777777" w:rsidR="00FE2C47" w:rsidRDefault="00FE2C47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abstractNum w:abstractNumId="1" w15:restartNumberingAfterBreak="0">
    <w:nsid w:val="28992B3D"/>
    <w:multiLevelType w:val="hybridMultilevel"/>
    <w:tmpl w:val="FFFFFFFF"/>
    <w:lvl w:ilvl="0" w:tplc="B18CB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7"/>
    <w:rsid w:val="00013B32"/>
    <w:rsid w:val="0001493E"/>
    <w:rsid w:val="000261C7"/>
    <w:rsid w:val="00035DF7"/>
    <w:rsid w:val="00041CE6"/>
    <w:rsid w:val="000756AC"/>
    <w:rsid w:val="000757D4"/>
    <w:rsid w:val="00084F60"/>
    <w:rsid w:val="00097021"/>
    <w:rsid w:val="000A39E1"/>
    <w:rsid w:val="000B1DC9"/>
    <w:rsid w:val="000B244D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93E7A"/>
    <w:rsid w:val="001A2038"/>
    <w:rsid w:val="001C0007"/>
    <w:rsid w:val="001C6A36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C583A"/>
    <w:rsid w:val="00431A57"/>
    <w:rsid w:val="00431F04"/>
    <w:rsid w:val="00465BD1"/>
    <w:rsid w:val="00493AEC"/>
    <w:rsid w:val="004B5B96"/>
    <w:rsid w:val="004C0206"/>
    <w:rsid w:val="004C0F7F"/>
    <w:rsid w:val="004D1DF2"/>
    <w:rsid w:val="004E12D6"/>
    <w:rsid w:val="004E44C5"/>
    <w:rsid w:val="00560AE7"/>
    <w:rsid w:val="00581904"/>
    <w:rsid w:val="0058587E"/>
    <w:rsid w:val="0059429D"/>
    <w:rsid w:val="005A690E"/>
    <w:rsid w:val="005B77DF"/>
    <w:rsid w:val="005D6811"/>
    <w:rsid w:val="005E481E"/>
    <w:rsid w:val="00617E43"/>
    <w:rsid w:val="0062015C"/>
    <w:rsid w:val="00653126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6796A"/>
    <w:rsid w:val="00790B15"/>
    <w:rsid w:val="007A6377"/>
    <w:rsid w:val="007B0BFD"/>
    <w:rsid w:val="007E0399"/>
    <w:rsid w:val="007E439B"/>
    <w:rsid w:val="00803973"/>
    <w:rsid w:val="00804888"/>
    <w:rsid w:val="008051F0"/>
    <w:rsid w:val="00837165"/>
    <w:rsid w:val="0088082E"/>
    <w:rsid w:val="00894806"/>
    <w:rsid w:val="008A3CFE"/>
    <w:rsid w:val="008A672D"/>
    <w:rsid w:val="008B412F"/>
    <w:rsid w:val="008F70FF"/>
    <w:rsid w:val="00914BB4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C01643"/>
    <w:rsid w:val="00C24E39"/>
    <w:rsid w:val="00C267EA"/>
    <w:rsid w:val="00C44E68"/>
    <w:rsid w:val="00C71C92"/>
    <w:rsid w:val="00C71D86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F123C8"/>
    <w:rsid w:val="00F42AE9"/>
    <w:rsid w:val="00F571F4"/>
    <w:rsid w:val="00F664EC"/>
    <w:rsid w:val="00F940E6"/>
    <w:rsid w:val="00F95EDE"/>
    <w:rsid w:val="00FB6F68"/>
    <w:rsid w:val="00FE2C47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26</cp:revision>
  <dcterms:created xsi:type="dcterms:W3CDTF">2023-06-28T14:28:00Z</dcterms:created>
  <dcterms:modified xsi:type="dcterms:W3CDTF">2024-01-18T19:58:00Z</dcterms:modified>
</cp:coreProperties>
</file>