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4" w:rsidRPr="00D27B5A" w:rsidRDefault="00390D7D" w:rsidP="00B86EC7">
      <w:pPr>
        <w:rPr>
          <w:b/>
          <w:i/>
          <w:sz w:val="28"/>
          <w:szCs w:val="28"/>
        </w:rPr>
      </w:pPr>
      <w:r>
        <w:rPr>
          <w:szCs w:val="32"/>
        </w:rPr>
        <w:t xml:space="preserve">                                                                                            </w:t>
      </w:r>
      <w:r w:rsidR="00C222CE">
        <w:rPr>
          <w:szCs w:val="32"/>
        </w:rPr>
        <w:t xml:space="preserve">        </w:t>
      </w:r>
      <w:r>
        <w:rPr>
          <w:szCs w:val="32"/>
        </w:rPr>
        <w:t xml:space="preserve"> </w:t>
      </w:r>
    </w:p>
    <w:p w:rsidR="00436A44" w:rsidRPr="00D27B5A" w:rsidRDefault="00436A44" w:rsidP="002B28A8">
      <w:pPr>
        <w:rPr>
          <w:sz w:val="28"/>
          <w:szCs w:val="28"/>
        </w:rPr>
      </w:pPr>
      <w:r w:rsidRPr="00D27B5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86EC7">
        <w:rPr>
          <w:b/>
          <w:i/>
          <w:sz w:val="28"/>
          <w:szCs w:val="28"/>
        </w:rPr>
        <w:t xml:space="preserve">               </w:t>
      </w:r>
      <w:r w:rsidR="00C222CE" w:rsidRPr="00D27B5A">
        <w:rPr>
          <w:sz w:val="28"/>
          <w:szCs w:val="28"/>
        </w:rPr>
        <w:t>Утверждаю</w:t>
      </w:r>
    </w:p>
    <w:p w:rsidR="00B86EC7" w:rsidRDefault="00436A44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86EC7">
        <w:rPr>
          <w:sz w:val="28"/>
          <w:szCs w:val="28"/>
        </w:rPr>
        <w:t xml:space="preserve">           </w:t>
      </w:r>
    </w:p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5244"/>
      </w:tblGrid>
      <w:tr w:rsidR="00B86EC7" w:rsidRPr="00143BF4" w:rsidTr="0019212E">
        <w:trPr>
          <w:trHeight w:val="1347"/>
        </w:trPr>
        <w:tc>
          <w:tcPr>
            <w:tcW w:w="5244" w:type="dxa"/>
            <w:shd w:val="clear" w:color="auto" w:fill="auto"/>
          </w:tcPr>
          <w:p w:rsidR="00B86EC7" w:rsidRPr="00143BF4" w:rsidRDefault="0092732F" w:rsidP="00B8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200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86EC7" w:rsidRPr="00143BF4">
              <w:rPr>
                <w:sz w:val="28"/>
                <w:szCs w:val="28"/>
              </w:rPr>
              <w:t xml:space="preserve"> муниципального образования</w:t>
            </w:r>
            <w:r w:rsidR="00B952F5">
              <w:rPr>
                <w:sz w:val="28"/>
                <w:szCs w:val="28"/>
              </w:rPr>
              <w:t xml:space="preserve"> </w:t>
            </w:r>
            <w:r w:rsidR="00B86EC7" w:rsidRPr="00143BF4">
              <w:rPr>
                <w:sz w:val="28"/>
                <w:szCs w:val="28"/>
              </w:rPr>
              <w:t>«Починковский район»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 xml:space="preserve">Смоленской области 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________________</w:t>
            </w:r>
            <w:r w:rsidR="0092732F">
              <w:rPr>
                <w:sz w:val="28"/>
                <w:szCs w:val="28"/>
              </w:rPr>
              <w:t>Е.А. Зыкова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«___»___________  20__ года</w:t>
            </w:r>
          </w:p>
        </w:tc>
      </w:tr>
    </w:tbl>
    <w:p w:rsidR="004037FD" w:rsidRPr="00AE3791" w:rsidRDefault="00390D7D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</w:t>
      </w:r>
      <w:r w:rsidRPr="00AE3791">
        <w:rPr>
          <w:sz w:val="28"/>
          <w:szCs w:val="28"/>
        </w:rPr>
        <w:t xml:space="preserve">                                            </w:t>
      </w:r>
    </w:p>
    <w:p w:rsidR="004037FD" w:rsidRPr="00AE3791" w:rsidRDefault="00390D7D" w:rsidP="00C222CE">
      <w:pPr>
        <w:rPr>
          <w:sz w:val="28"/>
          <w:szCs w:val="28"/>
        </w:rPr>
      </w:pPr>
      <w:r w:rsidRPr="00AE3791">
        <w:rPr>
          <w:sz w:val="28"/>
          <w:szCs w:val="28"/>
        </w:rPr>
        <w:t xml:space="preserve">                                                                                  </w:t>
      </w:r>
      <w:r w:rsidR="004037FD" w:rsidRPr="00AE3791">
        <w:rPr>
          <w:sz w:val="28"/>
          <w:szCs w:val="28"/>
        </w:rPr>
        <w:t xml:space="preserve">                                                            </w:t>
      </w:r>
      <w:r w:rsidRPr="00AE3791">
        <w:rPr>
          <w:sz w:val="28"/>
          <w:szCs w:val="28"/>
        </w:rPr>
        <w:t xml:space="preserve">  </w:t>
      </w:r>
    </w:p>
    <w:p w:rsidR="004037FD" w:rsidRPr="000B7570" w:rsidRDefault="004037FD" w:rsidP="00BE1722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ПЛАН</w:t>
      </w:r>
    </w:p>
    <w:p w:rsidR="009A4A29" w:rsidRPr="000B7570" w:rsidRDefault="00B952F5" w:rsidP="009A4A29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работы Отдела</w:t>
      </w:r>
      <w:r w:rsidR="009A4A29" w:rsidRPr="000B7570">
        <w:rPr>
          <w:b/>
          <w:sz w:val="28"/>
          <w:szCs w:val="28"/>
        </w:rPr>
        <w:t xml:space="preserve"> </w:t>
      </w:r>
      <w:r w:rsidR="0043317E">
        <w:rPr>
          <w:b/>
          <w:sz w:val="28"/>
          <w:szCs w:val="28"/>
        </w:rPr>
        <w:t>строительства</w:t>
      </w:r>
      <w:r w:rsidR="009A4A29" w:rsidRPr="000B7570">
        <w:rPr>
          <w:b/>
          <w:sz w:val="28"/>
          <w:szCs w:val="28"/>
        </w:rPr>
        <w:t xml:space="preserve"> и жилищно-коммунального хозяйства Администрации</w:t>
      </w:r>
      <w:r w:rsidR="000B7570">
        <w:rPr>
          <w:b/>
          <w:sz w:val="28"/>
          <w:szCs w:val="28"/>
        </w:rPr>
        <w:t xml:space="preserve"> </w:t>
      </w:r>
      <w:r w:rsidR="009A4A29" w:rsidRPr="000B7570">
        <w:rPr>
          <w:b/>
          <w:sz w:val="28"/>
          <w:szCs w:val="28"/>
        </w:rPr>
        <w:t>муниципального образования «Починковский район» Смоленской области</w:t>
      </w:r>
      <w:r w:rsidR="005604B8" w:rsidRPr="000B7570">
        <w:rPr>
          <w:b/>
          <w:sz w:val="28"/>
          <w:szCs w:val="28"/>
        </w:rPr>
        <w:t xml:space="preserve"> на </w:t>
      </w:r>
      <w:r w:rsidR="00563F31">
        <w:rPr>
          <w:b/>
          <w:sz w:val="28"/>
          <w:szCs w:val="28"/>
        </w:rPr>
        <w:t>сентябрь</w:t>
      </w:r>
      <w:r w:rsidR="006E6F8F" w:rsidRPr="000B7570">
        <w:rPr>
          <w:b/>
          <w:sz w:val="28"/>
          <w:szCs w:val="28"/>
        </w:rPr>
        <w:t xml:space="preserve"> </w:t>
      </w:r>
      <w:r w:rsidR="000E39C4">
        <w:rPr>
          <w:b/>
          <w:sz w:val="28"/>
          <w:szCs w:val="28"/>
        </w:rPr>
        <w:t>2024</w:t>
      </w:r>
      <w:r w:rsidR="009A4A29" w:rsidRPr="000B7570">
        <w:rPr>
          <w:b/>
          <w:sz w:val="28"/>
          <w:szCs w:val="28"/>
        </w:rPr>
        <w:t xml:space="preserve"> год</w:t>
      </w:r>
      <w:r w:rsidR="00346313">
        <w:rPr>
          <w:b/>
          <w:sz w:val="28"/>
          <w:szCs w:val="28"/>
        </w:rPr>
        <w:t>а</w:t>
      </w:r>
      <w:r w:rsidR="009A4A29" w:rsidRPr="000B7570">
        <w:rPr>
          <w:b/>
          <w:sz w:val="28"/>
          <w:szCs w:val="28"/>
        </w:rPr>
        <w:t xml:space="preserve"> </w:t>
      </w:r>
    </w:p>
    <w:p w:rsidR="00323613" w:rsidRPr="00C222CE" w:rsidRDefault="00323613" w:rsidP="00323613">
      <w:pPr>
        <w:jc w:val="center"/>
        <w:rPr>
          <w:sz w:val="28"/>
          <w:szCs w:val="28"/>
        </w:rPr>
      </w:pPr>
    </w:p>
    <w:tbl>
      <w:tblPr>
        <w:tblW w:w="155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2"/>
        <w:gridCol w:w="5165"/>
        <w:gridCol w:w="1984"/>
        <w:gridCol w:w="2126"/>
        <w:gridCol w:w="2410"/>
        <w:gridCol w:w="2980"/>
      </w:tblGrid>
      <w:tr w:rsidR="008D3497" w:rsidRPr="00947BC3" w:rsidTr="00FE0D2D">
        <w:trPr>
          <w:trHeight w:val="540"/>
        </w:trPr>
        <w:tc>
          <w:tcPr>
            <w:tcW w:w="925" w:type="dxa"/>
            <w:gridSpan w:val="2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5165" w:type="dxa"/>
            <w:vAlign w:val="center"/>
          </w:tcPr>
          <w:p w:rsidR="008D3497" w:rsidRPr="00947BC3" w:rsidRDefault="00B952F5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41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Должностное лицо, осуществляющее контроль за исполнением</w:t>
            </w:r>
          </w:p>
        </w:tc>
        <w:tc>
          <w:tcPr>
            <w:tcW w:w="298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Форма отчета</w:t>
            </w: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об исполнении</w:t>
            </w:r>
          </w:p>
        </w:tc>
      </w:tr>
      <w:tr w:rsidR="008D3497" w:rsidRPr="00947BC3" w:rsidTr="00FE0D2D">
        <w:trPr>
          <w:trHeight w:val="435"/>
        </w:trPr>
        <w:tc>
          <w:tcPr>
            <w:tcW w:w="15590" w:type="dxa"/>
            <w:gridSpan w:val="7"/>
          </w:tcPr>
          <w:p w:rsidR="008D3497" w:rsidRPr="00947BC3" w:rsidRDefault="008D3497" w:rsidP="000B7570">
            <w:pPr>
              <w:numPr>
                <w:ilvl w:val="0"/>
                <w:numId w:val="6"/>
              </w:numPr>
              <w:ind w:left="170" w:hanging="11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 xml:space="preserve"> Реализация послания Президента Российской </w:t>
            </w:r>
            <w:r w:rsidR="00B952F5" w:rsidRPr="00947BC3">
              <w:rPr>
                <w:b/>
                <w:sz w:val="22"/>
                <w:szCs w:val="22"/>
              </w:rPr>
              <w:t>Федерации Федеральному</w:t>
            </w:r>
            <w:r w:rsidRPr="00947BC3">
              <w:rPr>
                <w:b/>
                <w:sz w:val="22"/>
                <w:szCs w:val="22"/>
              </w:rPr>
              <w:t xml:space="preserve"> Собранию Российской Федерации, Указов Президента Российской Федерации от 07</w:t>
            </w:r>
            <w:r w:rsidR="00563F31">
              <w:rPr>
                <w:b/>
                <w:sz w:val="22"/>
                <w:szCs w:val="22"/>
              </w:rPr>
              <w:t>.09.</w:t>
            </w:r>
            <w:r w:rsidRPr="00947BC3">
              <w:rPr>
                <w:b/>
                <w:sz w:val="22"/>
                <w:szCs w:val="22"/>
              </w:rPr>
              <w:t xml:space="preserve"> 2012 №№ 596-602 в рамках полномочий Администрации муниципального образования «Починковский район» Смоленской области</w:t>
            </w:r>
          </w:p>
        </w:tc>
      </w:tr>
      <w:tr w:rsidR="008D3497" w:rsidRPr="00947BC3" w:rsidTr="00FE0D2D">
        <w:trPr>
          <w:trHeight w:val="553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 по исполнению пп. "д" п. 3 перечня поручений Президента Российской Федерации от 04</w:t>
            </w:r>
            <w:r w:rsidR="00563F31">
              <w:rPr>
                <w:sz w:val="22"/>
                <w:szCs w:val="22"/>
              </w:rPr>
              <w:t>.09.</w:t>
            </w:r>
            <w:r w:rsidRPr="00947BC3">
              <w:rPr>
                <w:sz w:val="22"/>
                <w:szCs w:val="22"/>
              </w:rPr>
              <w:t>2014 № Пр-411ГС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19"/>
        </w:trPr>
        <w:tc>
          <w:tcPr>
            <w:tcW w:w="15590" w:type="dxa"/>
            <w:gridSpan w:val="7"/>
          </w:tcPr>
          <w:p w:rsidR="008D3497" w:rsidRPr="00947BC3" w:rsidRDefault="008D3497" w:rsidP="00746721">
            <w:pPr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2.  Реализация муниципальных программ, федеральных и областных концепций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Реализации на территории Смоленской области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Реализация на территории муниципального образования «Починковский район» Смоленской области </w:t>
            </w:r>
            <w:r w:rsidRPr="00947BC3">
              <w:rPr>
                <w:bCs/>
                <w:sz w:val="22"/>
                <w:szCs w:val="22"/>
              </w:rPr>
              <w:t>областной государственной программы «Социальная поддержка граждан, проживающих на территории Смоленской области на 2014 – 2020 годы»)</w:t>
            </w:r>
          </w:p>
        </w:tc>
        <w:tc>
          <w:tcPr>
            <w:tcW w:w="1984" w:type="dxa"/>
          </w:tcPr>
          <w:p w:rsidR="008D3497" w:rsidRPr="00947BC3" w:rsidRDefault="008970A5" w:rsidP="0006313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063135">
              <w:rPr>
                <w:sz w:val="22"/>
                <w:szCs w:val="22"/>
              </w:rPr>
              <w:t>12</w:t>
            </w:r>
            <w:r w:rsidR="008D3497"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Реализация на территории муниципального образования «Починковский район» Смоленской области муниципальной программы «Обеспечение жильем молодых семей» 201</w:t>
            </w:r>
            <w:r w:rsidR="00731796" w:rsidRPr="00947BC3">
              <w:rPr>
                <w:sz w:val="22"/>
                <w:szCs w:val="22"/>
              </w:rPr>
              <w:t>5-2024 г</w:t>
            </w:r>
            <w:r w:rsidRPr="00947BC3">
              <w:rPr>
                <w:sz w:val="22"/>
                <w:szCs w:val="22"/>
              </w:rPr>
              <w:t>оды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366321">
              <w:rPr>
                <w:sz w:val="22"/>
                <w:szCs w:val="22"/>
              </w:rPr>
              <w:t>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2.4.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tabs>
                <w:tab w:val="left" w:pos="9923"/>
              </w:tabs>
              <w:suppressAutoHyphens/>
              <w:ind w:right="-1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решению вопросов, связанных с реализацией на территории муниципального образования «Починковский район» Смоленской области отдельных мероприятий государственной программы "Обеспечение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2.5.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Сведения о приобретенном жилье за счет предоставления социальных выплат молодым семьям в рамках основного мероприятия «Обеспечение</w:t>
            </w:r>
          </w:p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жильем молодых семей» государственной программы Российской Федерации «Обеспечение доступным и комфортным жильем и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коммунальными услугами граждан Российской Федерации», а также привлеченных внебюджетных источниках финансирования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2.6.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212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Отчет об использовании субсидии, предоставленной в текущем году на выполнение мероприятий по обеспечению жильем молодых семей в рамках</w:t>
            </w:r>
            <w:r w:rsidR="0019212E" w:rsidRPr="00947BC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основного мероприятия «Обеспечение жильем молодых семей» государственной программы Российской Федерации «Обеспечение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2.7.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 xml:space="preserve">Сведения о молодых семьях – претендентах на получение социальной выплаты на приобретение жилья или строительство индивидуального жилого дома в рамках областной государственной программы «Социальная поддержка граждан, </w:t>
            </w:r>
            <w:r w:rsidRPr="00947BC3">
              <w:rPr>
                <w:bCs/>
                <w:sz w:val="22"/>
                <w:szCs w:val="22"/>
              </w:rPr>
              <w:lastRenderedPageBreak/>
              <w:t>проживающих на территории Смоленской области на 201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– 202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годы» (нарастающим итогом)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Ежемесячная информация об обеспечении жильем отдельных категорий граждан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731796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2.9.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Информации по перечню показателей, определяющих состояние жилищной сферы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2.10.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Статистические сведения о социально-экономическом положении граждан, уволенных с военной службы, и членов их семей, проживающих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563F31">
              <w:rPr>
                <w:sz w:val="22"/>
                <w:szCs w:val="22"/>
              </w:rPr>
              <w:t>.09.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6A17F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47BC3">
              <w:rPr>
                <w:sz w:val="22"/>
                <w:szCs w:val="22"/>
              </w:rPr>
              <w:t>«Энергосбережение и повышение энергетической эффективности  на 2014 – 202</w:t>
            </w:r>
            <w:r w:rsidR="006A17FD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 xml:space="preserve"> годы на территории муниципального образования "Починковский район" Смоленской облас</w:t>
            </w:r>
            <w:r w:rsidRPr="00947BC3">
              <w:rPr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19212E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Обследование, подготовка актов и заключений </w:t>
            </w:r>
            <w:r w:rsidRPr="00947BC3">
              <w:rPr>
                <w:color w:val="000000"/>
                <w:sz w:val="22"/>
                <w:szCs w:val="22"/>
              </w:rPr>
              <w:t>о</w:t>
            </w:r>
            <w:r w:rsidRPr="00947BC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7BC3">
              <w:rPr>
                <w:color w:val="000000"/>
                <w:sz w:val="22"/>
                <w:szCs w:val="22"/>
              </w:rPr>
              <w:t xml:space="preserve">признании пригодным </w:t>
            </w:r>
            <w:r w:rsidRPr="00947BC3">
              <w:rPr>
                <w:strike/>
                <w:color w:val="000000"/>
                <w:sz w:val="22"/>
                <w:szCs w:val="22"/>
              </w:rPr>
              <w:t xml:space="preserve">(непригодным) </w:t>
            </w:r>
            <w:r w:rsidRPr="00947BC3">
              <w:rPr>
                <w:color w:val="000000"/>
                <w:sz w:val="22"/>
                <w:szCs w:val="22"/>
              </w:rPr>
              <w:t>для постоянного проживания жилых помещений (с целью отнесения жилых помещений к специализированному жилищному фонду)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5E7B1A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Бабакова С.С.</w:t>
            </w:r>
          </w:p>
          <w:p w:rsidR="008D3497" w:rsidRPr="00947BC3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Поляруш Е.А.</w:t>
            </w:r>
          </w:p>
          <w:p w:rsidR="008D3497" w:rsidRPr="00947BC3" w:rsidRDefault="008D3497" w:rsidP="000B7570">
            <w:pPr>
              <w:ind w:left="-6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Чижова Т.Ю.</w:t>
            </w:r>
          </w:p>
          <w:p w:rsidR="00731796" w:rsidRPr="00947BC3" w:rsidRDefault="00731796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B028E2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дорожно-транспортного комплекса  муниципального образования Починковский  район» Смоленской области»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5545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155108" w:rsidRPr="00124FDC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B32F39" w:rsidRPr="00947BC3" w:rsidRDefault="00155108" w:rsidP="0008578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4</w:t>
            </w:r>
            <w:r w:rsidRPr="00947BC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градостроительной деятельности на территории муниципального  образования «Починковский район» Смоленской области»</w:t>
            </w:r>
            <w:r w:rsidRPr="00947BC3">
              <w:rPr>
                <w:rFonts w:ascii="Times New Roman" w:hAnsi="Times New Roman"/>
              </w:rPr>
              <w:tab/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A16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5108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ГУ «Жилищная инспекция Смоленской области», Департамент Смоленской области по строительству и ЖКХ информации о жилищном фонде, включенном в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6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документации по переносу срока капитального </w:t>
            </w:r>
            <w:r w:rsidRPr="00947BC3">
              <w:rPr>
                <w:sz w:val="22"/>
                <w:szCs w:val="22"/>
              </w:rPr>
              <w:lastRenderedPageBreak/>
              <w:t xml:space="preserve">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 на более ранний.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2.1</w:t>
            </w:r>
            <w:r w:rsidR="0019212E" w:rsidRPr="00947BC3">
              <w:rPr>
                <w:sz w:val="22"/>
                <w:szCs w:val="22"/>
              </w:rPr>
              <w:t>7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информации по краткосрочному плану реализации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8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731796" w:rsidRPr="00FE0D2D" w:rsidRDefault="0073179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</w:t>
            </w:r>
            <w:r w:rsidR="0019212E" w:rsidRPr="00947BC3">
              <w:rPr>
                <w:sz w:val="22"/>
                <w:szCs w:val="22"/>
              </w:rPr>
              <w:t>19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Управление имуществом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17FD" w:rsidRDefault="006A17FD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621EE8" w:rsidRDefault="00621EE8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85789" w:rsidRPr="00FE0D2D" w:rsidRDefault="0008578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объектов;</w:t>
            </w:r>
          </w:p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об оценке объектов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B028E2" w:rsidRPr="00947BC3" w:rsidRDefault="00B028E2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1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Формирование современной городской среды на территории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B32F39" w:rsidRPr="00FE0D2D" w:rsidRDefault="00B32F3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2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73179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3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общего имущества в многоквартирных домах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Контроль выполнения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947BC3" w:rsidRDefault="00052126" w:rsidP="004D33CB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5177" w:type="dxa"/>
            <w:gridSpan w:val="2"/>
          </w:tcPr>
          <w:p w:rsidR="00052126" w:rsidRPr="00947BC3" w:rsidRDefault="00052126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 xml:space="preserve">Реализация муниципальной программы </w:t>
            </w:r>
            <w:r>
              <w:rPr>
                <w:sz w:val="22"/>
                <w:szCs w:val="22"/>
              </w:rPr>
              <w:t>«Комплексное развитие территорий</w:t>
            </w:r>
            <w:r w:rsidR="00194DFE">
              <w:rPr>
                <w:sz w:val="22"/>
                <w:szCs w:val="22"/>
              </w:rPr>
              <w:t xml:space="preserve">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Pr="00947BC3" w:rsidRDefault="00052126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194DFE" w:rsidRDefault="00194DFE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052126" w:rsidRPr="00947BC3" w:rsidTr="00FE0D2D">
        <w:trPr>
          <w:trHeight w:val="569"/>
        </w:trPr>
        <w:tc>
          <w:tcPr>
            <w:tcW w:w="15590" w:type="dxa"/>
            <w:gridSpan w:val="7"/>
          </w:tcPr>
          <w:p w:rsidR="00052126" w:rsidRPr="00947BC3" w:rsidRDefault="00194DFE" w:rsidP="009A4A29">
            <w:pPr>
              <w:ind w:left="5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52126" w:rsidRPr="00947BC3">
              <w:rPr>
                <w:b/>
                <w:sz w:val="22"/>
                <w:szCs w:val="22"/>
              </w:rPr>
              <w:t>.Ремонт, ввод  объектов  в эксплуатацию, прочие работы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Выдача разрешения на ввод в эксплуатацию объекта капитального строительства, в отношении которого выдача разрешения на строительство </w:t>
            </w:r>
            <w:r w:rsidRPr="00947BC3">
              <w:rPr>
                <w:sz w:val="22"/>
                <w:szCs w:val="22"/>
              </w:rPr>
              <w:lastRenderedPageBreak/>
              <w:t xml:space="preserve">осуществлялось Администрацией муниципального образования «Починковский район» Смоленской области 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ввод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кадастровый учет введенных объектов  индивидуального жилищного строительства и регистрацию прав собственности на введенные объекты  индивидуального жилищного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 ЕГРН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spacing w:before="75" w:after="75"/>
              <w:jc w:val="both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>Контроль над разработкой проектно-сметной документацией, подготовка документов по строительству, реконструкции и капитальному ремонту муниципальных учреждений и объектов жизнеобеспечения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A167D0">
            <w:pPr>
              <w:spacing w:before="75" w:after="75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и участие в подготовке сметной документации по объектам строительства и текущих ремонтных  работ в разрезе муниципальных образований и муниципальных учреждений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 соответствия актов выполненных работ сметной документации по объектам капитального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052126" w:rsidRPr="00FE0D2D" w:rsidRDefault="0005212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Благоустройство общественных территорий с целью улучшения облика территории Починковского городского поселения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C200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Default="00052126" w:rsidP="005D4C2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обследований, 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Изготовление технических планов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Технические планы;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Межевание земельных участков под сетями (вода, газ, канализация)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45554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Межевой план;</w:t>
            </w:r>
          </w:p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Оценка имущества (муниципального жилья, объектов коммунальной инфраструктуры)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Зыкова.Е.А.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52126" w:rsidRPr="00947BC3" w:rsidRDefault="00366321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по оценке объектов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B028E2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(содержание автомобильных дорог, кладбищ, детских площадок, общественных территорий)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DC200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(спил аварийных деревьев, откачка биотуалетов, обслуживание уличного освещения)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Ликвидация несанкционированных свалок </w:t>
            </w:r>
            <w:r>
              <w:rPr>
                <w:sz w:val="22"/>
                <w:szCs w:val="22"/>
              </w:rPr>
              <w:t>на территории Починковского городского поселения и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Захоронение невостребованного трупа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выполнения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71B0B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аварийных деревьев г. Починок</w:t>
            </w:r>
          </w:p>
        </w:tc>
        <w:tc>
          <w:tcPr>
            <w:tcW w:w="1984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171B0B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171B0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оказания услуг по обслуживанию общественного туалета, расположенного по адресу: ул. Кирова, г. Починок, Смоленская область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0AB3">
              <w:rPr>
                <w:sz w:val="22"/>
                <w:szCs w:val="22"/>
              </w:rPr>
              <w:t>ыполнение работ по ремонту автомобильной дороги по ул. Советской г. Починка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31.10.2024</w:t>
            </w:r>
          </w:p>
        </w:tc>
        <w:tc>
          <w:tcPr>
            <w:tcW w:w="2126" w:type="dxa"/>
          </w:tcPr>
          <w:p w:rsidR="00052126" w:rsidRDefault="00052126" w:rsidP="00DA0AB3">
            <w:pPr>
              <w:jc w:val="center"/>
              <w:rPr>
                <w:sz w:val="22"/>
                <w:szCs w:val="22"/>
              </w:rPr>
            </w:pPr>
          </w:p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A0AB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площадок ТКО г. Починка 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Супранкова Е.А.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</w:t>
            </w:r>
            <w:r w:rsidRPr="00947BC3">
              <w:rPr>
                <w:sz w:val="22"/>
                <w:szCs w:val="22"/>
              </w:rPr>
              <w:t xml:space="preserve"> услуг по приобретению в собственность жилого помещения для лица из числа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счетчиков потребления газа, поверка счетчиков ХВС муниципального жилого фонда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 услуг управляющей компанией по 2 МКРН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Default="00052126" w:rsidP="009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9B543E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9B543E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2C3DCE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</w:t>
            </w:r>
            <w:r w:rsidRPr="00FE0D2D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>м</w:t>
            </w:r>
            <w:r w:rsidRPr="00FE0D2D">
              <w:rPr>
                <w:sz w:val="22"/>
                <w:szCs w:val="22"/>
              </w:rPr>
              <w:t xml:space="preserve"> услуг строительного контроля при проведении работ на объекте «Ремонт </w:t>
            </w:r>
            <w:r w:rsidRPr="00B32F39">
              <w:rPr>
                <w:sz w:val="22"/>
                <w:szCs w:val="22"/>
              </w:rPr>
              <w:t>автомобильной дороги по ул. Советской г. Починка Починковского района Смоленской области</w:t>
            </w:r>
            <w:r w:rsidRPr="00FE0D2D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Default="00052126" w:rsidP="002C3DCE">
            <w:pPr>
              <w:jc w:val="center"/>
              <w:rPr>
                <w:sz w:val="22"/>
                <w:szCs w:val="22"/>
              </w:rPr>
            </w:pPr>
            <w:r w:rsidRPr="00B32F39">
              <w:rPr>
                <w:sz w:val="22"/>
                <w:szCs w:val="22"/>
              </w:rPr>
              <w:t>до 31.10.2024</w:t>
            </w:r>
          </w:p>
        </w:tc>
        <w:tc>
          <w:tcPr>
            <w:tcW w:w="2126" w:type="dxa"/>
          </w:tcPr>
          <w:p w:rsidR="00052126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2C3DCE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выполнением работ по благоустройству 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052126" w:rsidRPr="00B32F39" w:rsidRDefault="00194DFE" w:rsidP="00796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52126">
              <w:rPr>
                <w:sz w:val="22"/>
                <w:szCs w:val="22"/>
              </w:rPr>
              <w:t>о 01.</w:t>
            </w:r>
            <w:r w:rsidR="007963FC">
              <w:rPr>
                <w:sz w:val="22"/>
                <w:szCs w:val="22"/>
              </w:rPr>
              <w:t>09</w:t>
            </w:r>
            <w:r w:rsidR="00052126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52126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Default="00207BCC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366321" w:rsidRPr="00947BC3" w:rsidTr="00FE0D2D">
        <w:trPr>
          <w:trHeight w:val="569"/>
        </w:trPr>
        <w:tc>
          <w:tcPr>
            <w:tcW w:w="913" w:type="dxa"/>
          </w:tcPr>
          <w:p w:rsidR="00366321" w:rsidRPr="003B2901" w:rsidRDefault="0036632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66321" w:rsidRDefault="0036632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366321">
              <w:rPr>
                <w:sz w:val="22"/>
                <w:szCs w:val="22"/>
              </w:rPr>
              <w:t xml:space="preserve">Контроль за </w:t>
            </w:r>
            <w:r>
              <w:rPr>
                <w:sz w:val="22"/>
                <w:szCs w:val="22"/>
              </w:rPr>
              <w:t xml:space="preserve">оказанием услуг строительного контроля </w:t>
            </w:r>
            <w:r w:rsidRPr="00366321">
              <w:rPr>
                <w:sz w:val="22"/>
                <w:szCs w:val="22"/>
              </w:rPr>
              <w:t>по благоустройству 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366321" w:rsidRPr="00B32F39" w:rsidRDefault="00194DFE" w:rsidP="00796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66321">
              <w:rPr>
                <w:sz w:val="22"/>
                <w:szCs w:val="22"/>
              </w:rPr>
              <w:t>о 01.</w:t>
            </w:r>
            <w:r w:rsidR="007963FC">
              <w:rPr>
                <w:sz w:val="22"/>
                <w:szCs w:val="22"/>
              </w:rPr>
              <w:t>09</w:t>
            </w:r>
            <w:r w:rsidR="0036632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66321" w:rsidRDefault="00366321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366321" w:rsidRDefault="00207BC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36632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66321" w:rsidRPr="00947BC3" w:rsidRDefault="00366321" w:rsidP="00366321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>за оказанием</w:t>
            </w:r>
            <w:r w:rsidRPr="00194DFE">
              <w:rPr>
                <w:sz w:val="22"/>
                <w:szCs w:val="22"/>
              </w:rPr>
              <w:t xml:space="preserve"> услуг строительного контроля при проведении работ на объекте «Капитальный ремонт сетей теплоснабжения в г. Починок Починковского района Смоленской области (II этап)»</w:t>
            </w:r>
          </w:p>
        </w:tc>
        <w:tc>
          <w:tcPr>
            <w:tcW w:w="1984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15.10.2024</w:t>
            </w:r>
          </w:p>
        </w:tc>
        <w:tc>
          <w:tcPr>
            <w:tcW w:w="2126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</w:t>
            </w:r>
            <w:r>
              <w:rPr>
                <w:sz w:val="22"/>
                <w:szCs w:val="22"/>
              </w:rPr>
              <w:t xml:space="preserve"> оказанием услуг по разработке ПСД и получению положительного заключения государственной экспертизы на реконструкцию водозабора и сетей водоснабжения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Pr="003B29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строительного контроля при проведении работ на объекте: «Ремонт ул. Некрасова в г. Починке Смоленской области на участках: от примыкания дороги «Подъезд к г. Починку» к ул. Советской; подходы к путепроводу»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Pr="003B2901">
              <w:rPr>
                <w:sz w:val="22"/>
                <w:szCs w:val="22"/>
              </w:rPr>
              <w:t>.09.2024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выполнением работ на объекте</w:t>
            </w:r>
            <w:r>
              <w:rPr>
                <w:sz w:val="22"/>
                <w:szCs w:val="22"/>
              </w:rPr>
              <w:t xml:space="preserve"> </w:t>
            </w:r>
            <w:r w:rsidRPr="00194DFE">
              <w:rPr>
                <w:sz w:val="22"/>
                <w:szCs w:val="22"/>
              </w:rPr>
              <w:t>«Ремонт ул. Некрасова в г. Починке Смоленской области на участках: от примыкания дороги «Подъезд к г. Починку» к ул. Советской; подходы к путепроводу»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Pr="003B2901">
              <w:rPr>
                <w:sz w:val="22"/>
                <w:szCs w:val="22"/>
              </w:rPr>
              <w:t>.09.2024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капитальный ремонт автомобильной дороги по ул. Социалистическая в г. Починок</w:t>
            </w:r>
          </w:p>
        </w:tc>
        <w:tc>
          <w:tcPr>
            <w:tcW w:w="1984" w:type="dxa"/>
          </w:tcPr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Карла Маркса в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085789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Старобазарной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E859B1" w:rsidRDefault="00085789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>Контроль за выполнением работ на объекте «Капитальный ремонт сетей теплоснабжения в г. Починок Починковского района Смоленской области (II этап)»</w:t>
            </w:r>
          </w:p>
        </w:tc>
        <w:tc>
          <w:tcPr>
            <w:tcW w:w="1984" w:type="dxa"/>
          </w:tcPr>
          <w:p w:rsidR="00085789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10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>Контроль за выполнением работ на объекте</w:t>
            </w:r>
            <w:r>
              <w:rPr>
                <w:sz w:val="22"/>
                <w:szCs w:val="22"/>
              </w:rPr>
              <w:t xml:space="preserve"> «Устройство детской игровой площадки во 2-м микрорайоне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E859B1" w:rsidRDefault="00085789" w:rsidP="00E859B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 xml:space="preserve">Контроль за выполнением работ на объекте «Устройство детской игровой площадки </w:t>
            </w:r>
            <w:r>
              <w:rPr>
                <w:sz w:val="22"/>
                <w:szCs w:val="22"/>
              </w:rPr>
              <w:t>на ул. Победы</w:t>
            </w:r>
            <w:r w:rsidRPr="00E859B1">
              <w:rPr>
                <w:sz w:val="22"/>
                <w:szCs w:val="22"/>
              </w:rPr>
              <w:t xml:space="preserve">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Pr="003B2901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выполнением работ на объекте «</w:t>
            </w:r>
            <w:r>
              <w:rPr>
                <w:sz w:val="22"/>
                <w:szCs w:val="22"/>
              </w:rPr>
              <w:t>Благоустройство</w:t>
            </w:r>
            <w:r w:rsidRPr="00085789">
              <w:rPr>
                <w:sz w:val="22"/>
                <w:szCs w:val="22"/>
              </w:rPr>
              <w:t xml:space="preserve"> детской площадки </w:t>
            </w:r>
            <w:r>
              <w:rPr>
                <w:sz w:val="22"/>
                <w:szCs w:val="22"/>
              </w:rPr>
              <w:t>по ул. Строителей в</w:t>
            </w:r>
            <w:r w:rsidRPr="00085789">
              <w:rPr>
                <w:sz w:val="22"/>
                <w:szCs w:val="22"/>
              </w:rPr>
              <w:t xml:space="preserve"> г. Починок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оказанием услуг строительного контроля при выполнении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85789">
              <w:rPr>
                <w:sz w:val="22"/>
                <w:szCs w:val="22"/>
              </w:rPr>
              <w:t>детской площадки по ул. Строителей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выполнением </w:t>
            </w:r>
            <w:r w:rsidRPr="00085789">
              <w:rPr>
                <w:sz w:val="22"/>
                <w:szCs w:val="22"/>
              </w:rPr>
              <w:t xml:space="preserve"> работ по ремонту здания Администрации муниципального образования «Починковский район» Смоленской области, расположенного по адресу г. Починок, ул. Советская, д. 4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</w:t>
            </w:r>
            <w:r w:rsidRPr="003B2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С.С</w:t>
            </w:r>
            <w:r w:rsidRPr="003B2901">
              <w:rPr>
                <w:sz w:val="22"/>
                <w:szCs w:val="22"/>
              </w:rPr>
              <w:t>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оказанием услуг строительного контроля при выполнении работ по ремонту здания Администрации муниципального образования «Починковский район» Смоленской области, расположенного по адресу г. Починок, ул. Советская, д. 4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15.09.2024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</w:t>
            </w:r>
            <w:r w:rsidRPr="003B2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С.С</w:t>
            </w:r>
            <w:r w:rsidRPr="003B2901">
              <w:rPr>
                <w:sz w:val="22"/>
                <w:szCs w:val="22"/>
              </w:rPr>
              <w:t>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9C46ED" w:rsidRDefault="009C46ED" w:rsidP="009C4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3.43.</w:t>
            </w:r>
          </w:p>
        </w:tc>
        <w:tc>
          <w:tcPr>
            <w:tcW w:w="5177" w:type="dxa"/>
            <w:gridSpan w:val="2"/>
          </w:tcPr>
          <w:p w:rsidR="00EF311A" w:rsidRPr="00085789" w:rsidRDefault="00EF311A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EF311A">
              <w:rPr>
                <w:sz w:val="22"/>
                <w:szCs w:val="22"/>
              </w:rPr>
              <w:t>Контроль за оказанием услуг</w:t>
            </w:r>
            <w:r>
              <w:rPr>
                <w:sz w:val="22"/>
                <w:szCs w:val="22"/>
              </w:rPr>
              <w:t xml:space="preserve"> </w:t>
            </w:r>
            <w:r w:rsidRPr="00EF311A">
              <w:rPr>
                <w:sz w:val="22"/>
                <w:szCs w:val="22"/>
              </w:rPr>
              <w:t>по разработке архитектурно-планировочной концепции (соответствующей форме заявки на участие во Всероссийском конкурсе лучших проектов создания комфортной городской среды) и проектно-сметной документации на «Благоустройство Парка Гастелло в г. Починок Смоленской области»</w:t>
            </w:r>
          </w:p>
        </w:tc>
        <w:tc>
          <w:tcPr>
            <w:tcW w:w="1984" w:type="dxa"/>
          </w:tcPr>
          <w:p w:rsidR="00EF311A" w:rsidRPr="003B2901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EF311A" w:rsidRPr="003B2901" w:rsidRDefault="00EF311A" w:rsidP="00EF311A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 Кондратова В.Н.</w:t>
            </w:r>
          </w:p>
          <w:p w:rsidR="00EF311A" w:rsidRDefault="00EF311A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0BC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15590" w:type="dxa"/>
            <w:gridSpan w:val="7"/>
          </w:tcPr>
          <w:p w:rsidR="00EF311A" w:rsidRPr="00947BC3" w:rsidRDefault="00EF311A" w:rsidP="00B952F5">
            <w:pPr>
              <w:ind w:lef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Pr="00947BC3">
              <w:rPr>
                <w:b/>
                <w:sz w:val="22"/>
                <w:szCs w:val="22"/>
              </w:rPr>
              <w:t>. Работа коллегиальных и совещательных органов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 по благоустройству территории города Починка Смоленской области (содержание автомобильных дорог, кладбищ, детских площадок, общественных территорий)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Комиссионная приемка благоустройство территории города Починка Смоленской области (спил аварийных деревьев, откачка биотуалетов, вывоз мусора, обслуживание уличного освещения)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Обследование, подготовка актов и заключений о состоянии специализированного жилого фонда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Бабакова С.С.</w:t>
            </w:r>
          </w:p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Поляруш Е.А.</w:t>
            </w:r>
          </w:p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3B290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</w:t>
            </w:r>
            <w:r>
              <w:rPr>
                <w:sz w:val="22"/>
                <w:szCs w:val="22"/>
              </w:rPr>
              <w:t>выполненных в рамках муниципальной программы «</w:t>
            </w:r>
            <w:r w:rsidRPr="003B2901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05212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Комиссионная приемка выполненных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52126">
              <w:rPr>
                <w:sz w:val="22"/>
                <w:szCs w:val="22"/>
              </w:rPr>
              <w:t>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D80F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Комиссионн</w:t>
            </w:r>
            <w:r>
              <w:rPr>
                <w:sz w:val="22"/>
                <w:szCs w:val="22"/>
              </w:rPr>
              <w:t>ые</w:t>
            </w:r>
            <w:r w:rsidRPr="00D80F7C">
              <w:rPr>
                <w:sz w:val="22"/>
                <w:szCs w:val="22"/>
              </w:rPr>
              <w:t xml:space="preserve"> приемк</w:t>
            </w:r>
            <w:r>
              <w:rPr>
                <w:sz w:val="22"/>
                <w:szCs w:val="22"/>
              </w:rPr>
              <w:t>и</w:t>
            </w:r>
            <w:r w:rsidRPr="00D80F7C">
              <w:rPr>
                <w:sz w:val="22"/>
                <w:szCs w:val="22"/>
              </w:rPr>
              <w:t xml:space="preserve"> выполненных работ, выполненных в рамках муниципальной программы</w:t>
            </w:r>
            <w:r>
              <w:rPr>
                <w:sz w:val="22"/>
                <w:szCs w:val="22"/>
              </w:rPr>
              <w:t xml:space="preserve"> «</w:t>
            </w:r>
            <w:r w:rsidRPr="00D80F7C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 Алексеенкова А.В.</w:t>
            </w:r>
          </w:p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0BC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Участие в работе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Участие в работе межмуниципальной комиссии по градостроительству и   землепользованию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Жилищная комиссия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Протокол; 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благоустройству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безопасности дорожного движения</w:t>
            </w:r>
          </w:p>
        </w:tc>
        <w:tc>
          <w:tcPr>
            <w:tcW w:w="1984" w:type="dxa"/>
          </w:tcPr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085789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366321">
        <w:trPr>
          <w:trHeight w:val="271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ТОС</w:t>
            </w:r>
          </w:p>
        </w:tc>
        <w:tc>
          <w:tcPr>
            <w:tcW w:w="1984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Алексеенкова А.В.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Бабакова С.С.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Василькова И.А.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Кондратова В.Н. Кушпет М.Н.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Поляруш Е.А.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Супранкова Е.А. Чижова Т.В</w:t>
            </w:r>
          </w:p>
          <w:p w:rsidR="00D80F7C" w:rsidRPr="00947BC3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Шваб Ю.А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6. Осуществление муниципального контроля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подготовительных мероприятий для проведения проверок физических лиц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письма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запросы о предоставлении земельных участков из других муниципальных образований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ind w:left="-6"/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запросы посредством ДелоПро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7. Оформление невостребованных земельных долей и проведение комплексных кадастровых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7.1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Март-Октябрь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отчета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8. Повышение эффективности деятельности органов местного самоуправления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градостроительного плана земельного участка: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- обеспечения предоставления услуг по принципу </w:t>
            </w:r>
            <w:r w:rsidRPr="00947BC3">
              <w:rPr>
                <w:sz w:val="22"/>
                <w:szCs w:val="22"/>
              </w:rPr>
              <w:lastRenderedPageBreak/>
              <w:t>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градостроительный план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разрешения на строительство: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Уровень обеспечения предоставления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строительство; разрешение на ввод объекта в эксплуатацию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Принятия решения о предварительном согласовании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о согласовании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решение о переустройстве (перепланировке)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8.6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Перевод жилого (нежилого) помещения в нежилое (жилое) помещение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государственный кадастровый учет объектов капитального строительства (ОКС) и регистрация права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8.10.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на установку рекламных конструкций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установку рекламных конструкций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Принятие решения о подготовке документации по планировке территории (проекта планировки, проекта межевания) на основании заявления физических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Получение уведомления о соответствии указанных в уведомлении о планируемых строительстве или реконструкции объекта индивидуального </w:t>
            </w:r>
            <w:r w:rsidRPr="00947BC3">
              <w:rPr>
                <w:sz w:val="22"/>
                <w:szCs w:val="22"/>
              </w:rPr>
              <w:lastRenderedPageBreak/>
      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8.14.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обращения граждан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A17E87"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Т.В.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обращения граждан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9. Нормотворческая деятельность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выявлении (невыявлении) обстоятельств, свидетельствующих о необходимости оказания содействия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«Починковский район» Смоленской области в преодолении трудной жизненной ситуации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563F31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предварительном согласовании предоставления земельного участка гражданам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9.3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1195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9.4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предоставлении разрешения на использование земельного участка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9.5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8B5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  <w:r>
              <w:rPr>
                <w:sz w:val="22"/>
                <w:szCs w:val="22"/>
              </w:rPr>
              <w:t>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563F31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563F31" w:rsidRPr="00947BC3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lastRenderedPageBreak/>
              <w:t>10. Контрольные мероприятия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10.1.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>Обследование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563F31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заключение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iCs/>
                <w:color w:val="000000"/>
                <w:spacing w:val="-6"/>
                <w:sz w:val="22"/>
                <w:szCs w:val="22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</w:rPr>
              <w:t>Контроль соблюдения Правил благоустройства г. Починка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11.  Иные направления (отчетность)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D80F7C" w:rsidRPr="00947BC3" w:rsidRDefault="00D80F7C" w:rsidP="000E39C4">
            <w:pPr>
              <w:jc w:val="center"/>
              <w:rPr>
                <w:sz w:val="22"/>
                <w:szCs w:val="22"/>
              </w:rPr>
            </w:pPr>
            <w:r w:rsidRPr="006A2334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621E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Отчетности по жилью в </w:t>
            </w:r>
            <w:r>
              <w:rPr>
                <w:sz w:val="22"/>
                <w:szCs w:val="22"/>
              </w:rPr>
              <w:t>Министерства Смоленской области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Предоставление сведений о выданных разрешениях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по капитальным вложениям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 1 ЖКХ – зима, 2 ЖКХ – зима, 3 ЖКХ – зима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11.6.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для информационной системы «Region-ID»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Отчет о </w:t>
            </w:r>
            <w:r w:rsidRPr="00947BC3">
              <w:rPr>
                <w:sz w:val="22"/>
                <w:szCs w:val="22"/>
              </w:rPr>
              <w:t>среднем фактическом сроке утверждения схемы расположения земельного участка на кадастровом плане территории, изменения (присвоения) адреса земельному участку и объекту недвижимости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по работе предприятий ЖКХ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ГИС ПП-20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11.10.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 xml:space="preserve">Ежемесячная информация по работе пассажирского </w:t>
            </w:r>
            <w:r w:rsidRPr="00947BC3">
              <w:rPr>
                <w:bCs/>
                <w:sz w:val="22"/>
                <w:szCs w:val="22"/>
                <w:shd w:val="clear" w:color="auto" w:fill="FBFBFB"/>
              </w:rPr>
              <w:lastRenderedPageBreak/>
              <w:t>автотранспорта 1- автотранс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11.11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Подготовка ответов на обращения граждан ГИС ЖКХ, ПГС, ПОС, ГИСОГД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11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Поляруш Е.А.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Василькова И.А.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Чижова Т.Ю.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5E7B1A">
              <w:rPr>
                <w:sz w:val="22"/>
                <w:szCs w:val="22"/>
              </w:rPr>
              <w:t>Бабакова С.С.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Отработка обращений граждан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Отчет по муниципальным услугам</w:t>
            </w:r>
          </w:p>
        </w:tc>
        <w:tc>
          <w:tcPr>
            <w:tcW w:w="1984" w:type="dxa"/>
          </w:tcPr>
          <w:p w:rsidR="00D80F7C" w:rsidRPr="00947BC3" w:rsidRDefault="00D80F7C" w:rsidP="007963FC">
            <w:pPr>
              <w:ind w:left="11"/>
              <w:jc w:val="center"/>
              <w:rPr>
                <w:sz w:val="22"/>
                <w:szCs w:val="22"/>
              </w:rPr>
            </w:pPr>
            <w:r w:rsidRPr="000E39C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</w:t>
            </w:r>
            <w:r w:rsidR="007963FC">
              <w:rPr>
                <w:sz w:val="22"/>
                <w:szCs w:val="22"/>
              </w:rPr>
              <w:t>8</w:t>
            </w:r>
            <w:r w:rsidR="00563F31">
              <w:rPr>
                <w:sz w:val="22"/>
                <w:szCs w:val="22"/>
              </w:rPr>
              <w:t>.09.</w:t>
            </w:r>
            <w:r w:rsidRP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727074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 С.С.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B952F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</w:tbl>
    <w:p w:rsidR="00047180" w:rsidRPr="00047180" w:rsidRDefault="00047180" w:rsidP="00047180">
      <w:pPr>
        <w:rPr>
          <w:sz w:val="36"/>
          <w:szCs w:val="36"/>
        </w:rPr>
      </w:pPr>
    </w:p>
    <w:p w:rsidR="005E7B1A" w:rsidRDefault="00207BCC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строительства и жилищно-коммунального хозяйства 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17E87">
        <w:rPr>
          <w:sz w:val="28"/>
          <w:szCs w:val="28"/>
        </w:rPr>
        <w:t xml:space="preserve"> </w:t>
      </w:r>
      <w:r w:rsidR="00AE3791" w:rsidRPr="00AE3791">
        <w:rPr>
          <w:sz w:val="28"/>
          <w:szCs w:val="28"/>
        </w:rPr>
        <w:t xml:space="preserve"> муниципального</w:t>
      </w:r>
      <w:r w:rsidR="00323613">
        <w:rPr>
          <w:sz w:val="28"/>
          <w:szCs w:val="28"/>
        </w:rPr>
        <w:t xml:space="preserve"> образования  </w:t>
      </w:r>
    </w:p>
    <w:p w:rsidR="00323613" w:rsidRDefault="00323613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«Починко</w:t>
      </w:r>
      <w:r w:rsidR="00171B0B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 xml:space="preserve">        </w:t>
      </w:r>
      <w:r w:rsidR="003A76CD">
        <w:rPr>
          <w:sz w:val="28"/>
          <w:szCs w:val="28"/>
        </w:rPr>
        <w:t xml:space="preserve">         </w:t>
      </w:r>
      <w:r w:rsidR="00037046">
        <w:rPr>
          <w:sz w:val="28"/>
          <w:szCs w:val="28"/>
        </w:rPr>
        <w:t xml:space="preserve"> </w:t>
      </w:r>
      <w:r w:rsidR="00563F31">
        <w:rPr>
          <w:sz w:val="28"/>
          <w:szCs w:val="28"/>
        </w:rPr>
        <w:t>22.08</w:t>
      </w:r>
      <w:r w:rsidR="00052126">
        <w:rPr>
          <w:sz w:val="28"/>
          <w:szCs w:val="28"/>
        </w:rPr>
        <w:t>.</w:t>
      </w:r>
      <w:r w:rsidR="000E39C4">
        <w:rPr>
          <w:sz w:val="28"/>
          <w:szCs w:val="28"/>
        </w:rPr>
        <w:t>202</w:t>
      </w:r>
      <w:r w:rsidR="00052126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="00037046">
        <w:rPr>
          <w:sz w:val="28"/>
          <w:szCs w:val="28"/>
        </w:rPr>
        <w:t xml:space="preserve">               ____________              </w:t>
      </w:r>
      <w:r>
        <w:rPr>
          <w:sz w:val="28"/>
          <w:szCs w:val="28"/>
        </w:rPr>
        <w:t xml:space="preserve">  </w:t>
      </w:r>
      <w:r w:rsidR="00207BCC">
        <w:rPr>
          <w:sz w:val="28"/>
          <w:szCs w:val="28"/>
          <w:u w:val="single"/>
        </w:rPr>
        <w:t>Загребаев А.В.</w:t>
      </w:r>
    </w:p>
    <w:p w:rsidR="00323613" w:rsidRPr="00DC7513" w:rsidRDefault="00323613" w:rsidP="00323613">
      <w:pPr>
        <w:tabs>
          <w:tab w:val="left" w:pos="6396"/>
          <w:tab w:val="left" w:pos="9611"/>
        </w:tabs>
        <w:rPr>
          <w:sz w:val="16"/>
          <w:szCs w:val="16"/>
        </w:rPr>
      </w:pPr>
      <w:r>
        <w:rPr>
          <w:sz w:val="28"/>
          <w:szCs w:val="28"/>
        </w:rPr>
        <w:tab/>
      </w:r>
      <w:bookmarkStart w:id="0" w:name="_GoBack"/>
      <w:bookmarkEnd w:id="0"/>
      <w:r w:rsidR="00746721" w:rsidRPr="00DC7513">
        <w:rPr>
          <w:sz w:val="16"/>
          <w:szCs w:val="16"/>
        </w:rPr>
        <w:t xml:space="preserve">    </w:t>
      </w:r>
      <w:r w:rsidR="003A76CD" w:rsidRPr="00DC7513">
        <w:rPr>
          <w:sz w:val="16"/>
          <w:szCs w:val="16"/>
        </w:rPr>
        <w:t xml:space="preserve">           </w:t>
      </w:r>
      <w:r w:rsidR="00746721" w:rsidRPr="00DC7513">
        <w:rPr>
          <w:sz w:val="16"/>
          <w:szCs w:val="16"/>
        </w:rPr>
        <w:t xml:space="preserve"> </w:t>
      </w:r>
      <w:r w:rsidRPr="00DC7513">
        <w:rPr>
          <w:sz w:val="16"/>
          <w:szCs w:val="16"/>
        </w:rPr>
        <w:t xml:space="preserve">(Дата)                      </w:t>
      </w:r>
      <w:r w:rsidR="00DC7513">
        <w:rPr>
          <w:sz w:val="16"/>
          <w:szCs w:val="16"/>
        </w:rPr>
        <w:tab/>
        <w:t xml:space="preserve">          </w:t>
      </w:r>
      <w:r w:rsidRPr="00DC7513">
        <w:rPr>
          <w:sz w:val="16"/>
          <w:szCs w:val="16"/>
        </w:rPr>
        <w:t xml:space="preserve"> (Подпись)             </w:t>
      </w:r>
      <w:r w:rsidR="00DC7513">
        <w:rPr>
          <w:sz w:val="16"/>
          <w:szCs w:val="16"/>
        </w:rPr>
        <w:tab/>
        <w:t xml:space="preserve">   </w:t>
      </w:r>
      <w:r w:rsidRPr="00DC7513">
        <w:rPr>
          <w:sz w:val="16"/>
          <w:szCs w:val="16"/>
        </w:rPr>
        <w:t xml:space="preserve">          (Ф.И.О.)</w:t>
      </w:r>
    </w:p>
    <w:sectPr w:rsidR="00323613" w:rsidRPr="00DC7513" w:rsidSect="00DC7513">
      <w:pgSz w:w="16838" w:h="11906" w:orient="landscape"/>
      <w:pgMar w:top="851" w:right="395" w:bottom="3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02" w:rsidRDefault="00615B02" w:rsidP="006B7A95">
      <w:r>
        <w:separator/>
      </w:r>
    </w:p>
  </w:endnote>
  <w:endnote w:type="continuationSeparator" w:id="0">
    <w:p w:rsidR="00615B02" w:rsidRDefault="00615B02" w:rsidP="006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02" w:rsidRDefault="00615B02" w:rsidP="006B7A95">
      <w:r>
        <w:separator/>
      </w:r>
    </w:p>
  </w:footnote>
  <w:footnote w:type="continuationSeparator" w:id="0">
    <w:p w:rsidR="00615B02" w:rsidRDefault="00615B02" w:rsidP="006B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429"/>
    <w:multiLevelType w:val="hybridMultilevel"/>
    <w:tmpl w:val="E34C8AD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AB"/>
    <w:multiLevelType w:val="hybridMultilevel"/>
    <w:tmpl w:val="532E6C42"/>
    <w:lvl w:ilvl="0" w:tplc="891EA6A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28015D75"/>
    <w:multiLevelType w:val="hybridMultilevel"/>
    <w:tmpl w:val="49EEC4E8"/>
    <w:lvl w:ilvl="0" w:tplc="8EEED4E6">
      <w:start w:val="1"/>
      <w:numFmt w:val="decimal"/>
      <w:lvlText w:val="3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143089E"/>
    <w:multiLevelType w:val="hybridMultilevel"/>
    <w:tmpl w:val="5F6E55FA"/>
    <w:lvl w:ilvl="0" w:tplc="CA4E8BBE">
      <w:start w:val="3"/>
      <w:numFmt w:val="decimal"/>
      <w:lvlText w:val="%1."/>
      <w:lvlJc w:val="left"/>
      <w:pPr>
        <w:ind w:left="8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 w15:restartNumberingAfterBreak="0">
    <w:nsid w:val="34EA3335"/>
    <w:multiLevelType w:val="hybridMultilevel"/>
    <w:tmpl w:val="3FE0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4A21"/>
    <w:multiLevelType w:val="hybridMultilevel"/>
    <w:tmpl w:val="D67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63C8D"/>
    <w:multiLevelType w:val="hybridMultilevel"/>
    <w:tmpl w:val="A4000A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CF0"/>
    <w:multiLevelType w:val="hybridMultilevel"/>
    <w:tmpl w:val="5BAAFA30"/>
    <w:lvl w:ilvl="0" w:tplc="12500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C39"/>
    <w:multiLevelType w:val="hybridMultilevel"/>
    <w:tmpl w:val="9D4613D0"/>
    <w:lvl w:ilvl="0" w:tplc="41BE6158">
      <w:start w:val="1"/>
      <w:numFmt w:val="decimal"/>
      <w:lvlText w:val="4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3"/>
    <w:rsid w:val="000001E0"/>
    <w:rsid w:val="000043A1"/>
    <w:rsid w:val="00006EFD"/>
    <w:rsid w:val="000124CD"/>
    <w:rsid w:val="000158D4"/>
    <w:rsid w:val="0002009C"/>
    <w:rsid w:val="00025212"/>
    <w:rsid w:val="000254EB"/>
    <w:rsid w:val="00026D8C"/>
    <w:rsid w:val="0003223A"/>
    <w:rsid w:val="00033F51"/>
    <w:rsid w:val="00034DD4"/>
    <w:rsid w:val="000354BD"/>
    <w:rsid w:val="00037046"/>
    <w:rsid w:val="00037F39"/>
    <w:rsid w:val="00042C30"/>
    <w:rsid w:val="00043AAE"/>
    <w:rsid w:val="00047180"/>
    <w:rsid w:val="00052126"/>
    <w:rsid w:val="00056AE5"/>
    <w:rsid w:val="00063135"/>
    <w:rsid w:val="000714E6"/>
    <w:rsid w:val="0007616A"/>
    <w:rsid w:val="0007661E"/>
    <w:rsid w:val="00077014"/>
    <w:rsid w:val="0008077E"/>
    <w:rsid w:val="00080AD6"/>
    <w:rsid w:val="00081E6C"/>
    <w:rsid w:val="000821BF"/>
    <w:rsid w:val="00083093"/>
    <w:rsid w:val="00085789"/>
    <w:rsid w:val="0009179C"/>
    <w:rsid w:val="00092A28"/>
    <w:rsid w:val="00095DBF"/>
    <w:rsid w:val="000966C4"/>
    <w:rsid w:val="000A0F58"/>
    <w:rsid w:val="000A13AE"/>
    <w:rsid w:val="000A24EA"/>
    <w:rsid w:val="000B08A8"/>
    <w:rsid w:val="000B1994"/>
    <w:rsid w:val="000B3B16"/>
    <w:rsid w:val="000B3D8F"/>
    <w:rsid w:val="000B3DAE"/>
    <w:rsid w:val="000B498B"/>
    <w:rsid w:val="000B6BB7"/>
    <w:rsid w:val="000B7570"/>
    <w:rsid w:val="000C0B5C"/>
    <w:rsid w:val="000C77C3"/>
    <w:rsid w:val="000D082E"/>
    <w:rsid w:val="000D50D1"/>
    <w:rsid w:val="000D556E"/>
    <w:rsid w:val="000E2B41"/>
    <w:rsid w:val="000E39C4"/>
    <w:rsid w:val="000E4C60"/>
    <w:rsid w:val="000E6929"/>
    <w:rsid w:val="000F1C52"/>
    <w:rsid w:val="000F4D2A"/>
    <w:rsid w:val="000F67DC"/>
    <w:rsid w:val="00101A3A"/>
    <w:rsid w:val="0010326D"/>
    <w:rsid w:val="001059C6"/>
    <w:rsid w:val="00105C70"/>
    <w:rsid w:val="0010646A"/>
    <w:rsid w:val="00107FD7"/>
    <w:rsid w:val="00110574"/>
    <w:rsid w:val="00111D9C"/>
    <w:rsid w:val="00122AB5"/>
    <w:rsid w:val="00124A16"/>
    <w:rsid w:val="00124FDC"/>
    <w:rsid w:val="0012624D"/>
    <w:rsid w:val="00131050"/>
    <w:rsid w:val="001379AE"/>
    <w:rsid w:val="001424E1"/>
    <w:rsid w:val="00143BF4"/>
    <w:rsid w:val="0014599D"/>
    <w:rsid w:val="00145D7D"/>
    <w:rsid w:val="00145F2D"/>
    <w:rsid w:val="001475A1"/>
    <w:rsid w:val="00147F7C"/>
    <w:rsid w:val="001537F1"/>
    <w:rsid w:val="0015416F"/>
    <w:rsid w:val="00154BBC"/>
    <w:rsid w:val="00155108"/>
    <w:rsid w:val="001566F6"/>
    <w:rsid w:val="00156743"/>
    <w:rsid w:val="00163521"/>
    <w:rsid w:val="00164B91"/>
    <w:rsid w:val="001653D3"/>
    <w:rsid w:val="00166A0A"/>
    <w:rsid w:val="00167A9A"/>
    <w:rsid w:val="00171106"/>
    <w:rsid w:val="00171B0B"/>
    <w:rsid w:val="00176343"/>
    <w:rsid w:val="0017729B"/>
    <w:rsid w:val="0018177E"/>
    <w:rsid w:val="00181918"/>
    <w:rsid w:val="00184110"/>
    <w:rsid w:val="001848A3"/>
    <w:rsid w:val="00186065"/>
    <w:rsid w:val="0018658D"/>
    <w:rsid w:val="0019212E"/>
    <w:rsid w:val="00194D74"/>
    <w:rsid w:val="00194DFE"/>
    <w:rsid w:val="001A168A"/>
    <w:rsid w:val="001A2D99"/>
    <w:rsid w:val="001A7FF0"/>
    <w:rsid w:val="001C16ED"/>
    <w:rsid w:val="001C37D5"/>
    <w:rsid w:val="001D2B72"/>
    <w:rsid w:val="001D3716"/>
    <w:rsid w:val="001D44C7"/>
    <w:rsid w:val="001D518B"/>
    <w:rsid w:val="001D7D9E"/>
    <w:rsid w:val="001E1843"/>
    <w:rsid w:val="001E7003"/>
    <w:rsid w:val="001E7C58"/>
    <w:rsid w:val="001E7D51"/>
    <w:rsid w:val="001F3849"/>
    <w:rsid w:val="001F40B9"/>
    <w:rsid w:val="001F5DA3"/>
    <w:rsid w:val="00201073"/>
    <w:rsid w:val="00204389"/>
    <w:rsid w:val="00206B44"/>
    <w:rsid w:val="00206CD9"/>
    <w:rsid w:val="002070AF"/>
    <w:rsid w:val="00207A2A"/>
    <w:rsid w:val="00207BCC"/>
    <w:rsid w:val="00210DD6"/>
    <w:rsid w:val="00224680"/>
    <w:rsid w:val="00225163"/>
    <w:rsid w:val="00225DB6"/>
    <w:rsid w:val="00226870"/>
    <w:rsid w:val="002319E3"/>
    <w:rsid w:val="00231D44"/>
    <w:rsid w:val="00234BE7"/>
    <w:rsid w:val="00236D0A"/>
    <w:rsid w:val="002403C7"/>
    <w:rsid w:val="002407EB"/>
    <w:rsid w:val="00247493"/>
    <w:rsid w:val="00251642"/>
    <w:rsid w:val="00254E35"/>
    <w:rsid w:val="00255B25"/>
    <w:rsid w:val="00257516"/>
    <w:rsid w:val="0026302D"/>
    <w:rsid w:val="00264985"/>
    <w:rsid w:val="002670F5"/>
    <w:rsid w:val="0026752C"/>
    <w:rsid w:val="00267567"/>
    <w:rsid w:val="00274516"/>
    <w:rsid w:val="00277A29"/>
    <w:rsid w:val="002800CB"/>
    <w:rsid w:val="00281B44"/>
    <w:rsid w:val="00283AF0"/>
    <w:rsid w:val="00296F1C"/>
    <w:rsid w:val="002A094B"/>
    <w:rsid w:val="002A56EB"/>
    <w:rsid w:val="002A57FC"/>
    <w:rsid w:val="002A5D37"/>
    <w:rsid w:val="002B1E2B"/>
    <w:rsid w:val="002B28A8"/>
    <w:rsid w:val="002C3DCE"/>
    <w:rsid w:val="002C5C29"/>
    <w:rsid w:val="002C6DD0"/>
    <w:rsid w:val="002D0BEC"/>
    <w:rsid w:val="002D70D5"/>
    <w:rsid w:val="002D7BB8"/>
    <w:rsid w:val="002E356C"/>
    <w:rsid w:val="002E3CFC"/>
    <w:rsid w:val="002E495C"/>
    <w:rsid w:val="002E4C7D"/>
    <w:rsid w:val="002E635A"/>
    <w:rsid w:val="002E7AC3"/>
    <w:rsid w:val="002F4378"/>
    <w:rsid w:val="0030347A"/>
    <w:rsid w:val="00303CFB"/>
    <w:rsid w:val="0030590B"/>
    <w:rsid w:val="003079B1"/>
    <w:rsid w:val="003110B3"/>
    <w:rsid w:val="00311D07"/>
    <w:rsid w:val="00311FDA"/>
    <w:rsid w:val="003146EE"/>
    <w:rsid w:val="00323613"/>
    <w:rsid w:val="0032388B"/>
    <w:rsid w:val="003249CA"/>
    <w:rsid w:val="00341C37"/>
    <w:rsid w:val="003453DA"/>
    <w:rsid w:val="00346313"/>
    <w:rsid w:val="00351B12"/>
    <w:rsid w:val="00356BC7"/>
    <w:rsid w:val="00361BAF"/>
    <w:rsid w:val="00362E4E"/>
    <w:rsid w:val="00363578"/>
    <w:rsid w:val="00365E96"/>
    <w:rsid w:val="00366321"/>
    <w:rsid w:val="003664BD"/>
    <w:rsid w:val="00366C83"/>
    <w:rsid w:val="00366EAA"/>
    <w:rsid w:val="00371BB0"/>
    <w:rsid w:val="00374AA2"/>
    <w:rsid w:val="00374E5E"/>
    <w:rsid w:val="00375197"/>
    <w:rsid w:val="00377182"/>
    <w:rsid w:val="003775D8"/>
    <w:rsid w:val="00377F70"/>
    <w:rsid w:val="00383C35"/>
    <w:rsid w:val="003844F9"/>
    <w:rsid w:val="0038544A"/>
    <w:rsid w:val="00386E19"/>
    <w:rsid w:val="00390158"/>
    <w:rsid w:val="00390D7D"/>
    <w:rsid w:val="003A0099"/>
    <w:rsid w:val="003A12D4"/>
    <w:rsid w:val="003A2697"/>
    <w:rsid w:val="003A57FA"/>
    <w:rsid w:val="003A5EBE"/>
    <w:rsid w:val="003A6FDD"/>
    <w:rsid w:val="003A76CD"/>
    <w:rsid w:val="003A7FC3"/>
    <w:rsid w:val="003B1E09"/>
    <w:rsid w:val="003B27EE"/>
    <w:rsid w:val="003B2901"/>
    <w:rsid w:val="003B51AF"/>
    <w:rsid w:val="003B7EE4"/>
    <w:rsid w:val="003C0C25"/>
    <w:rsid w:val="003C16C1"/>
    <w:rsid w:val="003C1F4C"/>
    <w:rsid w:val="003D45BC"/>
    <w:rsid w:val="003E0A3E"/>
    <w:rsid w:val="003E2D88"/>
    <w:rsid w:val="003F087E"/>
    <w:rsid w:val="003F3B8F"/>
    <w:rsid w:val="003F54C7"/>
    <w:rsid w:val="00402C21"/>
    <w:rsid w:val="004037FD"/>
    <w:rsid w:val="0040418D"/>
    <w:rsid w:val="00405367"/>
    <w:rsid w:val="00405FC1"/>
    <w:rsid w:val="00411B0D"/>
    <w:rsid w:val="00411E38"/>
    <w:rsid w:val="004165C9"/>
    <w:rsid w:val="00421F34"/>
    <w:rsid w:val="00425991"/>
    <w:rsid w:val="004272FB"/>
    <w:rsid w:val="00432CB8"/>
    <w:rsid w:val="0043317E"/>
    <w:rsid w:val="0043344B"/>
    <w:rsid w:val="00435216"/>
    <w:rsid w:val="00436A44"/>
    <w:rsid w:val="0043717D"/>
    <w:rsid w:val="004373B7"/>
    <w:rsid w:val="004408BE"/>
    <w:rsid w:val="00441B8C"/>
    <w:rsid w:val="00444D5A"/>
    <w:rsid w:val="00447332"/>
    <w:rsid w:val="00447A0D"/>
    <w:rsid w:val="00450DD9"/>
    <w:rsid w:val="0045179F"/>
    <w:rsid w:val="004519E7"/>
    <w:rsid w:val="0045377F"/>
    <w:rsid w:val="00454224"/>
    <w:rsid w:val="00455545"/>
    <w:rsid w:val="00463095"/>
    <w:rsid w:val="0046351D"/>
    <w:rsid w:val="004663CD"/>
    <w:rsid w:val="0046736B"/>
    <w:rsid w:val="004674E9"/>
    <w:rsid w:val="00467FEF"/>
    <w:rsid w:val="004719DC"/>
    <w:rsid w:val="00475A7F"/>
    <w:rsid w:val="00476431"/>
    <w:rsid w:val="00477262"/>
    <w:rsid w:val="00477929"/>
    <w:rsid w:val="0048139C"/>
    <w:rsid w:val="00482389"/>
    <w:rsid w:val="0048399F"/>
    <w:rsid w:val="00483C51"/>
    <w:rsid w:val="00486880"/>
    <w:rsid w:val="00490FC4"/>
    <w:rsid w:val="00492A9E"/>
    <w:rsid w:val="0049366F"/>
    <w:rsid w:val="004966BC"/>
    <w:rsid w:val="004A1688"/>
    <w:rsid w:val="004A4137"/>
    <w:rsid w:val="004A4D97"/>
    <w:rsid w:val="004A5D63"/>
    <w:rsid w:val="004A709E"/>
    <w:rsid w:val="004B01A0"/>
    <w:rsid w:val="004B4917"/>
    <w:rsid w:val="004B5C6E"/>
    <w:rsid w:val="004C20A6"/>
    <w:rsid w:val="004C247C"/>
    <w:rsid w:val="004C5131"/>
    <w:rsid w:val="004D14B3"/>
    <w:rsid w:val="004D33CB"/>
    <w:rsid w:val="004E4B03"/>
    <w:rsid w:val="004E7402"/>
    <w:rsid w:val="004F1750"/>
    <w:rsid w:val="004F3B2D"/>
    <w:rsid w:val="004F64B0"/>
    <w:rsid w:val="004F708C"/>
    <w:rsid w:val="00500484"/>
    <w:rsid w:val="00501BE3"/>
    <w:rsid w:val="00504A71"/>
    <w:rsid w:val="0050529F"/>
    <w:rsid w:val="00507F83"/>
    <w:rsid w:val="0051267C"/>
    <w:rsid w:val="00512D23"/>
    <w:rsid w:val="00516257"/>
    <w:rsid w:val="005201C5"/>
    <w:rsid w:val="005203F2"/>
    <w:rsid w:val="00524EE1"/>
    <w:rsid w:val="00526536"/>
    <w:rsid w:val="005265D1"/>
    <w:rsid w:val="005270E7"/>
    <w:rsid w:val="0053153D"/>
    <w:rsid w:val="00531D98"/>
    <w:rsid w:val="0053325C"/>
    <w:rsid w:val="00536BE3"/>
    <w:rsid w:val="0054413A"/>
    <w:rsid w:val="00555F35"/>
    <w:rsid w:val="005604B8"/>
    <w:rsid w:val="00563DAD"/>
    <w:rsid w:val="00563F31"/>
    <w:rsid w:val="00565CB7"/>
    <w:rsid w:val="00570EB0"/>
    <w:rsid w:val="005773A7"/>
    <w:rsid w:val="0058123A"/>
    <w:rsid w:val="00583E33"/>
    <w:rsid w:val="005847B8"/>
    <w:rsid w:val="00587304"/>
    <w:rsid w:val="00594579"/>
    <w:rsid w:val="005A0A73"/>
    <w:rsid w:val="005A1925"/>
    <w:rsid w:val="005A4213"/>
    <w:rsid w:val="005A535E"/>
    <w:rsid w:val="005A556E"/>
    <w:rsid w:val="005A5BEA"/>
    <w:rsid w:val="005B0089"/>
    <w:rsid w:val="005B0B8B"/>
    <w:rsid w:val="005B3EEC"/>
    <w:rsid w:val="005C241F"/>
    <w:rsid w:val="005C3204"/>
    <w:rsid w:val="005C35FE"/>
    <w:rsid w:val="005C49A8"/>
    <w:rsid w:val="005D0C50"/>
    <w:rsid w:val="005D391C"/>
    <w:rsid w:val="005D498A"/>
    <w:rsid w:val="005D4C22"/>
    <w:rsid w:val="005E58A2"/>
    <w:rsid w:val="005E5D9D"/>
    <w:rsid w:val="005E7B1A"/>
    <w:rsid w:val="005F3459"/>
    <w:rsid w:val="005F4E80"/>
    <w:rsid w:val="005F7FA8"/>
    <w:rsid w:val="0060117F"/>
    <w:rsid w:val="00601387"/>
    <w:rsid w:val="00605B07"/>
    <w:rsid w:val="00606AB3"/>
    <w:rsid w:val="006102A1"/>
    <w:rsid w:val="00612D30"/>
    <w:rsid w:val="006143DB"/>
    <w:rsid w:val="00615B02"/>
    <w:rsid w:val="00620972"/>
    <w:rsid w:val="00621EE8"/>
    <w:rsid w:val="0062326C"/>
    <w:rsid w:val="00625BF8"/>
    <w:rsid w:val="00626E73"/>
    <w:rsid w:val="00627C0C"/>
    <w:rsid w:val="00633A91"/>
    <w:rsid w:val="00637DA2"/>
    <w:rsid w:val="0064132B"/>
    <w:rsid w:val="00643491"/>
    <w:rsid w:val="00643493"/>
    <w:rsid w:val="00646717"/>
    <w:rsid w:val="00647698"/>
    <w:rsid w:val="00654127"/>
    <w:rsid w:val="00654513"/>
    <w:rsid w:val="00655E6D"/>
    <w:rsid w:val="00660054"/>
    <w:rsid w:val="00661703"/>
    <w:rsid w:val="00661955"/>
    <w:rsid w:val="0066585A"/>
    <w:rsid w:val="006672C6"/>
    <w:rsid w:val="00671CC8"/>
    <w:rsid w:val="00672F6C"/>
    <w:rsid w:val="00680650"/>
    <w:rsid w:val="00686A5B"/>
    <w:rsid w:val="006920F0"/>
    <w:rsid w:val="00693F62"/>
    <w:rsid w:val="00696272"/>
    <w:rsid w:val="006963F2"/>
    <w:rsid w:val="00697405"/>
    <w:rsid w:val="00697EB3"/>
    <w:rsid w:val="006A17CF"/>
    <w:rsid w:val="006A17FD"/>
    <w:rsid w:val="006A1B8F"/>
    <w:rsid w:val="006A2334"/>
    <w:rsid w:val="006A73D4"/>
    <w:rsid w:val="006B09CC"/>
    <w:rsid w:val="006B214A"/>
    <w:rsid w:val="006B7A95"/>
    <w:rsid w:val="006C32D8"/>
    <w:rsid w:val="006C3C6E"/>
    <w:rsid w:val="006C5F77"/>
    <w:rsid w:val="006D0808"/>
    <w:rsid w:val="006D2013"/>
    <w:rsid w:val="006D4E1C"/>
    <w:rsid w:val="006D59BA"/>
    <w:rsid w:val="006D5F17"/>
    <w:rsid w:val="006D6DBE"/>
    <w:rsid w:val="006D73B5"/>
    <w:rsid w:val="006E2141"/>
    <w:rsid w:val="006E5EAA"/>
    <w:rsid w:val="006E6F8F"/>
    <w:rsid w:val="006F098F"/>
    <w:rsid w:val="006F68E4"/>
    <w:rsid w:val="006F6E4B"/>
    <w:rsid w:val="0070355E"/>
    <w:rsid w:val="00705CFD"/>
    <w:rsid w:val="007063A7"/>
    <w:rsid w:val="00707738"/>
    <w:rsid w:val="00714BD9"/>
    <w:rsid w:val="007161A9"/>
    <w:rsid w:val="00721C09"/>
    <w:rsid w:val="00724E21"/>
    <w:rsid w:val="00727074"/>
    <w:rsid w:val="00731796"/>
    <w:rsid w:val="00732F4F"/>
    <w:rsid w:val="0073322B"/>
    <w:rsid w:val="00734944"/>
    <w:rsid w:val="007365B3"/>
    <w:rsid w:val="007410F6"/>
    <w:rsid w:val="00746721"/>
    <w:rsid w:val="00756745"/>
    <w:rsid w:val="0075700C"/>
    <w:rsid w:val="00767079"/>
    <w:rsid w:val="00772469"/>
    <w:rsid w:val="00777438"/>
    <w:rsid w:val="007778EB"/>
    <w:rsid w:val="00784A07"/>
    <w:rsid w:val="0079057A"/>
    <w:rsid w:val="00792756"/>
    <w:rsid w:val="0079470B"/>
    <w:rsid w:val="007963FC"/>
    <w:rsid w:val="007A0787"/>
    <w:rsid w:val="007A15F4"/>
    <w:rsid w:val="007A5237"/>
    <w:rsid w:val="007B2430"/>
    <w:rsid w:val="007B4A43"/>
    <w:rsid w:val="007B76D2"/>
    <w:rsid w:val="007C0256"/>
    <w:rsid w:val="007C0AFB"/>
    <w:rsid w:val="007C595F"/>
    <w:rsid w:val="007C5A54"/>
    <w:rsid w:val="007D1EE4"/>
    <w:rsid w:val="007D7AE8"/>
    <w:rsid w:val="007E0029"/>
    <w:rsid w:val="007E62A4"/>
    <w:rsid w:val="007F2908"/>
    <w:rsid w:val="007F362E"/>
    <w:rsid w:val="007F666F"/>
    <w:rsid w:val="007F67BC"/>
    <w:rsid w:val="007F688F"/>
    <w:rsid w:val="00804A45"/>
    <w:rsid w:val="008121B4"/>
    <w:rsid w:val="00812FA8"/>
    <w:rsid w:val="008132EE"/>
    <w:rsid w:val="008159A2"/>
    <w:rsid w:val="00825547"/>
    <w:rsid w:val="0083076F"/>
    <w:rsid w:val="008307A5"/>
    <w:rsid w:val="00831B2E"/>
    <w:rsid w:val="0083257D"/>
    <w:rsid w:val="00833221"/>
    <w:rsid w:val="00833B9E"/>
    <w:rsid w:val="00835829"/>
    <w:rsid w:val="00842AF6"/>
    <w:rsid w:val="008432A2"/>
    <w:rsid w:val="0084750F"/>
    <w:rsid w:val="008509FA"/>
    <w:rsid w:val="00851616"/>
    <w:rsid w:val="008516CD"/>
    <w:rsid w:val="0085220D"/>
    <w:rsid w:val="008547A3"/>
    <w:rsid w:val="00855553"/>
    <w:rsid w:val="00856A74"/>
    <w:rsid w:val="00857B99"/>
    <w:rsid w:val="00860BEF"/>
    <w:rsid w:val="00863214"/>
    <w:rsid w:val="0086678D"/>
    <w:rsid w:val="008678FB"/>
    <w:rsid w:val="008736B1"/>
    <w:rsid w:val="00873C5A"/>
    <w:rsid w:val="00873E02"/>
    <w:rsid w:val="00875828"/>
    <w:rsid w:val="00875D5E"/>
    <w:rsid w:val="008768D5"/>
    <w:rsid w:val="00882374"/>
    <w:rsid w:val="008849B3"/>
    <w:rsid w:val="0088545E"/>
    <w:rsid w:val="0088571B"/>
    <w:rsid w:val="00886B81"/>
    <w:rsid w:val="0089196B"/>
    <w:rsid w:val="00891B5C"/>
    <w:rsid w:val="0089514C"/>
    <w:rsid w:val="008970A5"/>
    <w:rsid w:val="008978B3"/>
    <w:rsid w:val="008A1DDA"/>
    <w:rsid w:val="008A58F7"/>
    <w:rsid w:val="008B545A"/>
    <w:rsid w:val="008B57E9"/>
    <w:rsid w:val="008B7D0C"/>
    <w:rsid w:val="008C5407"/>
    <w:rsid w:val="008D2F1B"/>
    <w:rsid w:val="008D3497"/>
    <w:rsid w:val="008D4110"/>
    <w:rsid w:val="008D4A19"/>
    <w:rsid w:val="008D5898"/>
    <w:rsid w:val="008D6A1D"/>
    <w:rsid w:val="008E2B6B"/>
    <w:rsid w:val="008E5125"/>
    <w:rsid w:val="008E6B1E"/>
    <w:rsid w:val="008F0B41"/>
    <w:rsid w:val="008F203A"/>
    <w:rsid w:val="008F32CA"/>
    <w:rsid w:val="00902E75"/>
    <w:rsid w:val="00910DA8"/>
    <w:rsid w:val="00916CDE"/>
    <w:rsid w:val="00923038"/>
    <w:rsid w:val="009263F4"/>
    <w:rsid w:val="0092732F"/>
    <w:rsid w:val="009278AE"/>
    <w:rsid w:val="00933AA8"/>
    <w:rsid w:val="00933C17"/>
    <w:rsid w:val="00941BFB"/>
    <w:rsid w:val="009424C5"/>
    <w:rsid w:val="009435BD"/>
    <w:rsid w:val="009461C7"/>
    <w:rsid w:val="00946AE1"/>
    <w:rsid w:val="00946BF6"/>
    <w:rsid w:val="00947BC3"/>
    <w:rsid w:val="00951F2B"/>
    <w:rsid w:val="00952732"/>
    <w:rsid w:val="00952B5B"/>
    <w:rsid w:val="00962258"/>
    <w:rsid w:val="00964E2A"/>
    <w:rsid w:val="00965760"/>
    <w:rsid w:val="00965D71"/>
    <w:rsid w:val="00970EED"/>
    <w:rsid w:val="00971343"/>
    <w:rsid w:val="00974503"/>
    <w:rsid w:val="009768A7"/>
    <w:rsid w:val="00976E11"/>
    <w:rsid w:val="00985DD0"/>
    <w:rsid w:val="00987226"/>
    <w:rsid w:val="00994F0F"/>
    <w:rsid w:val="00995174"/>
    <w:rsid w:val="009A4A29"/>
    <w:rsid w:val="009A4F41"/>
    <w:rsid w:val="009A7395"/>
    <w:rsid w:val="009B2F47"/>
    <w:rsid w:val="009B3692"/>
    <w:rsid w:val="009B543E"/>
    <w:rsid w:val="009B63EE"/>
    <w:rsid w:val="009C13B8"/>
    <w:rsid w:val="009C2E6A"/>
    <w:rsid w:val="009C46ED"/>
    <w:rsid w:val="009D0331"/>
    <w:rsid w:val="009D0AD4"/>
    <w:rsid w:val="009D3B2F"/>
    <w:rsid w:val="009D4FD7"/>
    <w:rsid w:val="009D5288"/>
    <w:rsid w:val="009D6A50"/>
    <w:rsid w:val="009E06F0"/>
    <w:rsid w:val="009E1783"/>
    <w:rsid w:val="009E250A"/>
    <w:rsid w:val="009E2993"/>
    <w:rsid w:val="009E4224"/>
    <w:rsid w:val="009E6894"/>
    <w:rsid w:val="009E7125"/>
    <w:rsid w:val="009F02A1"/>
    <w:rsid w:val="009F1922"/>
    <w:rsid w:val="009F2842"/>
    <w:rsid w:val="009F4405"/>
    <w:rsid w:val="009F4704"/>
    <w:rsid w:val="009F69A9"/>
    <w:rsid w:val="009F74C9"/>
    <w:rsid w:val="00A00D2B"/>
    <w:rsid w:val="00A01893"/>
    <w:rsid w:val="00A01ACC"/>
    <w:rsid w:val="00A02306"/>
    <w:rsid w:val="00A03708"/>
    <w:rsid w:val="00A053EC"/>
    <w:rsid w:val="00A0670A"/>
    <w:rsid w:val="00A07253"/>
    <w:rsid w:val="00A10F14"/>
    <w:rsid w:val="00A132CC"/>
    <w:rsid w:val="00A14BBC"/>
    <w:rsid w:val="00A15AA3"/>
    <w:rsid w:val="00A167D0"/>
    <w:rsid w:val="00A17E87"/>
    <w:rsid w:val="00A22155"/>
    <w:rsid w:val="00A270D5"/>
    <w:rsid w:val="00A27C9F"/>
    <w:rsid w:val="00A302CF"/>
    <w:rsid w:val="00A31D37"/>
    <w:rsid w:val="00A32918"/>
    <w:rsid w:val="00A349DA"/>
    <w:rsid w:val="00A351A6"/>
    <w:rsid w:val="00A3616C"/>
    <w:rsid w:val="00A42F78"/>
    <w:rsid w:val="00A53F99"/>
    <w:rsid w:val="00A550E8"/>
    <w:rsid w:val="00A5678F"/>
    <w:rsid w:val="00A61C3D"/>
    <w:rsid w:val="00A64083"/>
    <w:rsid w:val="00A65439"/>
    <w:rsid w:val="00A66CD3"/>
    <w:rsid w:val="00A740D2"/>
    <w:rsid w:val="00A75E68"/>
    <w:rsid w:val="00A80405"/>
    <w:rsid w:val="00A845AB"/>
    <w:rsid w:val="00A84D8B"/>
    <w:rsid w:val="00A852AC"/>
    <w:rsid w:val="00A87A4A"/>
    <w:rsid w:val="00A87C76"/>
    <w:rsid w:val="00A91F6B"/>
    <w:rsid w:val="00AA0E3B"/>
    <w:rsid w:val="00AA28E8"/>
    <w:rsid w:val="00AB4388"/>
    <w:rsid w:val="00AB6B4F"/>
    <w:rsid w:val="00AC1D75"/>
    <w:rsid w:val="00AC3426"/>
    <w:rsid w:val="00AD0F09"/>
    <w:rsid w:val="00AD4C0C"/>
    <w:rsid w:val="00AD5E76"/>
    <w:rsid w:val="00AD7D05"/>
    <w:rsid w:val="00AE2D57"/>
    <w:rsid w:val="00AE3791"/>
    <w:rsid w:val="00AE4CD5"/>
    <w:rsid w:val="00AF200B"/>
    <w:rsid w:val="00AF2769"/>
    <w:rsid w:val="00AF40C1"/>
    <w:rsid w:val="00B019E6"/>
    <w:rsid w:val="00B02030"/>
    <w:rsid w:val="00B022F9"/>
    <w:rsid w:val="00B028E2"/>
    <w:rsid w:val="00B06CF8"/>
    <w:rsid w:val="00B07412"/>
    <w:rsid w:val="00B12AD1"/>
    <w:rsid w:val="00B20E9C"/>
    <w:rsid w:val="00B30B7B"/>
    <w:rsid w:val="00B32F39"/>
    <w:rsid w:val="00B35C01"/>
    <w:rsid w:val="00B376D1"/>
    <w:rsid w:val="00B405C5"/>
    <w:rsid w:val="00B408C0"/>
    <w:rsid w:val="00B4170C"/>
    <w:rsid w:val="00B5107D"/>
    <w:rsid w:val="00B60334"/>
    <w:rsid w:val="00B615AE"/>
    <w:rsid w:val="00B62DC2"/>
    <w:rsid w:val="00B63DEB"/>
    <w:rsid w:val="00B674A4"/>
    <w:rsid w:val="00B73B4D"/>
    <w:rsid w:val="00B74C47"/>
    <w:rsid w:val="00B75525"/>
    <w:rsid w:val="00B76A06"/>
    <w:rsid w:val="00B77C8F"/>
    <w:rsid w:val="00B818CE"/>
    <w:rsid w:val="00B82EAF"/>
    <w:rsid w:val="00B86EC7"/>
    <w:rsid w:val="00B917CA"/>
    <w:rsid w:val="00B93E93"/>
    <w:rsid w:val="00B952F5"/>
    <w:rsid w:val="00BA2D32"/>
    <w:rsid w:val="00BA6280"/>
    <w:rsid w:val="00BA7B5E"/>
    <w:rsid w:val="00BA7C55"/>
    <w:rsid w:val="00BB43FE"/>
    <w:rsid w:val="00BB61CC"/>
    <w:rsid w:val="00BB6AAC"/>
    <w:rsid w:val="00BD24A3"/>
    <w:rsid w:val="00BE1722"/>
    <w:rsid w:val="00BE24A0"/>
    <w:rsid w:val="00BE320B"/>
    <w:rsid w:val="00BE6BBB"/>
    <w:rsid w:val="00BF12FE"/>
    <w:rsid w:val="00BF185D"/>
    <w:rsid w:val="00BF5A96"/>
    <w:rsid w:val="00BF7A35"/>
    <w:rsid w:val="00C01CBA"/>
    <w:rsid w:val="00C02911"/>
    <w:rsid w:val="00C0297F"/>
    <w:rsid w:val="00C02DA8"/>
    <w:rsid w:val="00C03897"/>
    <w:rsid w:val="00C2120C"/>
    <w:rsid w:val="00C222CE"/>
    <w:rsid w:val="00C2348B"/>
    <w:rsid w:val="00C30843"/>
    <w:rsid w:val="00C3095E"/>
    <w:rsid w:val="00C32403"/>
    <w:rsid w:val="00C333CB"/>
    <w:rsid w:val="00C34A8B"/>
    <w:rsid w:val="00C34D05"/>
    <w:rsid w:val="00C35FF9"/>
    <w:rsid w:val="00C37968"/>
    <w:rsid w:val="00C37C7C"/>
    <w:rsid w:val="00C40747"/>
    <w:rsid w:val="00C425E7"/>
    <w:rsid w:val="00C57E79"/>
    <w:rsid w:val="00C60B0C"/>
    <w:rsid w:val="00C6190B"/>
    <w:rsid w:val="00C638D9"/>
    <w:rsid w:val="00C65C68"/>
    <w:rsid w:val="00C67475"/>
    <w:rsid w:val="00C70141"/>
    <w:rsid w:val="00C72AF0"/>
    <w:rsid w:val="00C72DB0"/>
    <w:rsid w:val="00C75AFE"/>
    <w:rsid w:val="00C83585"/>
    <w:rsid w:val="00C87109"/>
    <w:rsid w:val="00C90817"/>
    <w:rsid w:val="00C95260"/>
    <w:rsid w:val="00CA07B7"/>
    <w:rsid w:val="00CA1592"/>
    <w:rsid w:val="00CA33EC"/>
    <w:rsid w:val="00CA3CB6"/>
    <w:rsid w:val="00CA520B"/>
    <w:rsid w:val="00CA7086"/>
    <w:rsid w:val="00CB10C8"/>
    <w:rsid w:val="00CB418D"/>
    <w:rsid w:val="00CB49F7"/>
    <w:rsid w:val="00CB542A"/>
    <w:rsid w:val="00CC671F"/>
    <w:rsid w:val="00CD6B30"/>
    <w:rsid w:val="00CE6231"/>
    <w:rsid w:val="00CE7075"/>
    <w:rsid w:val="00CF10F9"/>
    <w:rsid w:val="00D0034C"/>
    <w:rsid w:val="00D02B49"/>
    <w:rsid w:val="00D03BF6"/>
    <w:rsid w:val="00D041FB"/>
    <w:rsid w:val="00D079F5"/>
    <w:rsid w:val="00D120BE"/>
    <w:rsid w:val="00D14A4F"/>
    <w:rsid w:val="00D151AE"/>
    <w:rsid w:val="00D15C5C"/>
    <w:rsid w:val="00D16D65"/>
    <w:rsid w:val="00D208A7"/>
    <w:rsid w:val="00D239C3"/>
    <w:rsid w:val="00D26ABA"/>
    <w:rsid w:val="00D27B5A"/>
    <w:rsid w:val="00D3211D"/>
    <w:rsid w:val="00D34602"/>
    <w:rsid w:val="00D37BB5"/>
    <w:rsid w:val="00D41854"/>
    <w:rsid w:val="00D42564"/>
    <w:rsid w:val="00D445A0"/>
    <w:rsid w:val="00D46DE1"/>
    <w:rsid w:val="00D474B0"/>
    <w:rsid w:val="00D51235"/>
    <w:rsid w:val="00D5127D"/>
    <w:rsid w:val="00D52CFD"/>
    <w:rsid w:val="00D57260"/>
    <w:rsid w:val="00D63F57"/>
    <w:rsid w:val="00D659CE"/>
    <w:rsid w:val="00D67F0F"/>
    <w:rsid w:val="00D706E2"/>
    <w:rsid w:val="00D7611E"/>
    <w:rsid w:val="00D80951"/>
    <w:rsid w:val="00D80F7C"/>
    <w:rsid w:val="00D83807"/>
    <w:rsid w:val="00D9122A"/>
    <w:rsid w:val="00D9368B"/>
    <w:rsid w:val="00D93E27"/>
    <w:rsid w:val="00D945A6"/>
    <w:rsid w:val="00D94BBC"/>
    <w:rsid w:val="00DA027D"/>
    <w:rsid w:val="00DA0AB3"/>
    <w:rsid w:val="00DA6995"/>
    <w:rsid w:val="00DB2230"/>
    <w:rsid w:val="00DB2961"/>
    <w:rsid w:val="00DB5EB9"/>
    <w:rsid w:val="00DB6933"/>
    <w:rsid w:val="00DC2000"/>
    <w:rsid w:val="00DC29E1"/>
    <w:rsid w:val="00DC4551"/>
    <w:rsid w:val="00DC5645"/>
    <w:rsid w:val="00DC6576"/>
    <w:rsid w:val="00DC7513"/>
    <w:rsid w:val="00DD1B6A"/>
    <w:rsid w:val="00DE1EE1"/>
    <w:rsid w:val="00DE487C"/>
    <w:rsid w:val="00DE60C5"/>
    <w:rsid w:val="00DE72CC"/>
    <w:rsid w:val="00DF0E18"/>
    <w:rsid w:val="00DF1C60"/>
    <w:rsid w:val="00DF747E"/>
    <w:rsid w:val="00E0205B"/>
    <w:rsid w:val="00E032B8"/>
    <w:rsid w:val="00E12FAB"/>
    <w:rsid w:val="00E20334"/>
    <w:rsid w:val="00E24595"/>
    <w:rsid w:val="00E25096"/>
    <w:rsid w:val="00E259FD"/>
    <w:rsid w:val="00E25DAF"/>
    <w:rsid w:val="00E26FDF"/>
    <w:rsid w:val="00E27525"/>
    <w:rsid w:val="00E30270"/>
    <w:rsid w:val="00E32F25"/>
    <w:rsid w:val="00E51F5A"/>
    <w:rsid w:val="00E542AA"/>
    <w:rsid w:val="00E570DB"/>
    <w:rsid w:val="00E6092C"/>
    <w:rsid w:val="00E6325B"/>
    <w:rsid w:val="00E636BD"/>
    <w:rsid w:val="00E63761"/>
    <w:rsid w:val="00E638EF"/>
    <w:rsid w:val="00E64045"/>
    <w:rsid w:val="00E6441D"/>
    <w:rsid w:val="00E646CB"/>
    <w:rsid w:val="00E64B91"/>
    <w:rsid w:val="00E64EB5"/>
    <w:rsid w:val="00E67108"/>
    <w:rsid w:val="00E75369"/>
    <w:rsid w:val="00E7551E"/>
    <w:rsid w:val="00E8012D"/>
    <w:rsid w:val="00E859B1"/>
    <w:rsid w:val="00E85A6A"/>
    <w:rsid w:val="00E864CD"/>
    <w:rsid w:val="00E8777B"/>
    <w:rsid w:val="00E87837"/>
    <w:rsid w:val="00E87F52"/>
    <w:rsid w:val="00E90D11"/>
    <w:rsid w:val="00E93B59"/>
    <w:rsid w:val="00E93C31"/>
    <w:rsid w:val="00EA1A33"/>
    <w:rsid w:val="00EA41D5"/>
    <w:rsid w:val="00EA7380"/>
    <w:rsid w:val="00EB165E"/>
    <w:rsid w:val="00EB2ED1"/>
    <w:rsid w:val="00EB316E"/>
    <w:rsid w:val="00EB3336"/>
    <w:rsid w:val="00EB3AA0"/>
    <w:rsid w:val="00EC2056"/>
    <w:rsid w:val="00EC74D5"/>
    <w:rsid w:val="00ED0360"/>
    <w:rsid w:val="00ED3C55"/>
    <w:rsid w:val="00ED4BDF"/>
    <w:rsid w:val="00ED5076"/>
    <w:rsid w:val="00EE001A"/>
    <w:rsid w:val="00EE0EEE"/>
    <w:rsid w:val="00EE1C75"/>
    <w:rsid w:val="00EE2735"/>
    <w:rsid w:val="00EE32E3"/>
    <w:rsid w:val="00EE581D"/>
    <w:rsid w:val="00EE6B0B"/>
    <w:rsid w:val="00EF261F"/>
    <w:rsid w:val="00EF2A38"/>
    <w:rsid w:val="00EF311A"/>
    <w:rsid w:val="00EF7290"/>
    <w:rsid w:val="00F00D7B"/>
    <w:rsid w:val="00F0301A"/>
    <w:rsid w:val="00F04315"/>
    <w:rsid w:val="00F05CBC"/>
    <w:rsid w:val="00F065C4"/>
    <w:rsid w:val="00F1043A"/>
    <w:rsid w:val="00F10C52"/>
    <w:rsid w:val="00F2074C"/>
    <w:rsid w:val="00F210C8"/>
    <w:rsid w:val="00F21C64"/>
    <w:rsid w:val="00F2489D"/>
    <w:rsid w:val="00F3316F"/>
    <w:rsid w:val="00F3670C"/>
    <w:rsid w:val="00F36743"/>
    <w:rsid w:val="00F36C59"/>
    <w:rsid w:val="00F378EB"/>
    <w:rsid w:val="00F41A06"/>
    <w:rsid w:val="00F41DF4"/>
    <w:rsid w:val="00F42437"/>
    <w:rsid w:val="00F42E42"/>
    <w:rsid w:val="00F46FE2"/>
    <w:rsid w:val="00F511BB"/>
    <w:rsid w:val="00F54F3D"/>
    <w:rsid w:val="00F55997"/>
    <w:rsid w:val="00F60B8D"/>
    <w:rsid w:val="00F62DDF"/>
    <w:rsid w:val="00F630DC"/>
    <w:rsid w:val="00F63BF9"/>
    <w:rsid w:val="00F668C4"/>
    <w:rsid w:val="00F67DDD"/>
    <w:rsid w:val="00F76DCF"/>
    <w:rsid w:val="00F774BE"/>
    <w:rsid w:val="00F81035"/>
    <w:rsid w:val="00F823DB"/>
    <w:rsid w:val="00F94115"/>
    <w:rsid w:val="00F95B09"/>
    <w:rsid w:val="00F968CB"/>
    <w:rsid w:val="00F9789B"/>
    <w:rsid w:val="00FA4CB8"/>
    <w:rsid w:val="00FB665C"/>
    <w:rsid w:val="00FC2ED2"/>
    <w:rsid w:val="00FC2FC2"/>
    <w:rsid w:val="00FC57C9"/>
    <w:rsid w:val="00FC73D6"/>
    <w:rsid w:val="00FC7C43"/>
    <w:rsid w:val="00FD30F7"/>
    <w:rsid w:val="00FE0D2D"/>
    <w:rsid w:val="00FE218B"/>
    <w:rsid w:val="00FE24C4"/>
    <w:rsid w:val="00FE5EDD"/>
    <w:rsid w:val="00FE6CB1"/>
    <w:rsid w:val="00FE6D92"/>
    <w:rsid w:val="00FE7409"/>
    <w:rsid w:val="00FF0E1D"/>
    <w:rsid w:val="00FF1FAC"/>
    <w:rsid w:val="00FF298A"/>
    <w:rsid w:val="00FF368B"/>
    <w:rsid w:val="00FF607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DC7B"/>
  <w15:docId w15:val="{0FB9A495-BFFC-460E-B5FC-78E9544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C5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7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10"/>
    <w:rsid w:val="00374E5E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6B7A95"/>
    <w:pPr>
      <w:tabs>
        <w:tab w:val="center" w:pos="4677"/>
        <w:tab w:val="right" w:pos="9355"/>
      </w:tabs>
    </w:pPr>
    <w:rPr>
      <w:lang w:val="x-none" w:eastAsia="x-none"/>
    </w:rPr>
  </w:style>
  <w:style w:type="table" w:styleId="10">
    <w:name w:val="Table Classic 1"/>
    <w:basedOn w:val="a1"/>
    <w:rsid w:val="00374E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link w:val="a5"/>
    <w:rsid w:val="006B7A95"/>
    <w:rPr>
      <w:sz w:val="24"/>
      <w:szCs w:val="24"/>
    </w:rPr>
  </w:style>
  <w:style w:type="paragraph" w:styleId="a7">
    <w:name w:val="footer"/>
    <w:basedOn w:val="a"/>
    <w:link w:val="a8"/>
    <w:rsid w:val="009E7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E7125"/>
    <w:rPr>
      <w:sz w:val="24"/>
      <w:szCs w:val="24"/>
    </w:rPr>
  </w:style>
  <w:style w:type="paragraph" w:styleId="a9">
    <w:name w:val="List Paragraph"/>
    <w:basedOn w:val="a"/>
    <w:uiPriority w:val="34"/>
    <w:qFormat/>
    <w:rsid w:val="00D208A7"/>
    <w:pPr>
      <w:ind w:left="708"/>
    </w:pPr>
  </w:style>
  <w:style w:type="character" w:styleId="aa">
    <w:name w:val="annotation reference"/>
    <w:rsid w:val="00C72DB0"/>
    <w:rPr>
      <w:sz w:val="16"/>
      <w:szCs w:val="16"/>
    </w:rPr>
  </w:style>
  <w:style w:type="paragraph" w:styleId="ab">
    <w:name w:val="annotation text"/>
    <w:basedOn w:val="a"/>
    <w:link w:val="ac"/>
    <w:rsid w:val="00C72D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72DB0"/>
  </w:style>
  <w:style w:type="paragraph" w:styleId="ad">
    <w:name w:val="annotation subject"/>
    <w:basedOn w:val="ab"/>
    <w:next w:val="ab"/>
    <w:link w:val="ae"/>
    <w:rsid w:val="00C72DB0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C72DB0"/>
    <w:rPr>
      <w:b/>
      <w:bCs/>
    </w:rPr>
  </w:style>
  <w:style w:type="paragraph" w:styleId="af">
    <w:name w:val="Block Text"/>
    <w:basedOn w:val="a"/>
    <w:unhideWhenUsed/>
    <w:rsid w:val="00E67108"/>
    <w:pPr>
      <w:widowControl w:val="0"/>
      <w:autoSpaceDE w:val="0"/>
      <w:autoSpaceDN w:val="0"/>
      <w:adjustRightInd w:val="0"/>
      <w:ind w:left="567" w:right="-22"/>
      <w:jc w:val="both"/>
    </w:pPr>
    <w:rPr>
      <w:sz w:val="28"/>
    </w:rPr>
  </w:style>
  <w:style w:type="paragraph" w:styleId="af0">
    <w:name w:val="No Spacing"/>
    <w:uiPriority w:val="1"/>
    <w:qFormat/>
    <w:rsid w:val="009D4F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49Запись в трудовой книжке</vt:lpstr>
    </vt:vector>
  </TitlesOfParts>
  <Company>Microsoft</Company>
  <LinksUpToDate>false</LinksUpToDate>
  <CharactersWithSpaces>27926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49Запись в трудовой книжке</dc:title>
  <dc:creator>Admin</dc:creator>
  <cp:lastModifiedBy>Загребаев Андрей Викторович</cp:lastModifiedBy>
  <cp:revision>21</cp:revision>
  <cp:lastPrinted>2019-12-11T12:49:00Z</cp:lastPrinted>
  <dcterms:created xsi:type="dcterms:W3CDTF">2023-09-18T12:14:00Z</dcterms:created>
  <dcterms:modified xsi:type="dcterms:W3CDTF">2024-08-22T12:37:00Z</dcterms:modified>
</cp:coreProperties>
</file>