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2E5999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="00E06723"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 w:rsidR="00595B2F"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595B2F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595B2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r w:rsidR="00595B2F">
        <w:rPr>
          <w:sz w:val="24"/>
          <w:szCs w:val="24"/>
        </w:rPr>
        <w:t>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06C33">
        <w:rPr>
          <w:sz w:val="24"/>
          <w:szCs w:val="24"/>
        </w:rPr>
        <w:t>1</w:t>
      </w:r>
      <w:r w:rsidR="00AB1D1F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» </w:t>
      </w:r>
      <w:r w:rsidR="00AB1D1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C06C33">
        <w:rPr>
          <w:sz w:val="24"/>
          <w:szCs w:val="24"/>
        </w:rPr>
        <w:t>4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AB1D1F">
        <w:rPr>
          <w:sz w:val="32"/>
          <w:szCs w:val="32"/>
        </w:rPr>
        <w:t>апрель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470896">
        <w:rPr>
          <w:sz w:val="32"/>
          <w:szCs w:val="32"/>
        </w:rPr>
        <w:t>4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1350AB" w:rsidRPr="00E47C2D" w:rsidRDefault="001350AB" w:rsidP="001350AB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к переплету актовые книги старого фонда, имеющие </w:t>
            </w:r>
            <w:r>
              <w:rPr>
                <w:sz w:val="24"/>
                <w:szCs w:val="24"/>
              </w:rPr>
              <w:lastRenderedPageBreak/>
              <w:t>неудовлетворительное состояние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Балычева Н.В.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03" w:type="dxa"/>
          </w:tcPr>
          <w:p w:rsidR="00B1584A" w:rsidRPr="0061719A" w:rsidRDefault="00B1584A" w:rsidP="00B1584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B1584A" w:rsidRPr="00525542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B1584A" w:rsidRDefault="00B1584A" w:rsidP="00AB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AB1D1F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2024г.на утверждение куратора</w:t>
            </w:r>
          </w:p>
        </w:tc>
        <w:tc>
          <w:tcPr>
            <w:tcW w:w="1840" w:type="dxa"/>
          </w:tcPr>
          <w:p w:rsidR="00B1584A" w:rsidRDefault="00B1584A" w:rsidP="00AB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AB1D1F">
              <w:rPr>
                <w:sz w:val="24"/>
                <w:szCs w:val="24"/>
              </w:rPr>
              <w:t>апреля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C06C33">
              <w:rPr>
                <w:sz w:val="24"/>
                <w:szCs w:val="24"/>
              </w:rPr>
              <w:t>а</w:t>
            </w:r>
            <w:r w:rsidR="00AB1D1F">
              <w:rPr>
                <w:sz w:val="24"/>
                <w:szCs w:val="24"/>
              </w:rPr>
              <w:t>преля</w:t>
            </w:r>
          </w:p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40" w:type="dxa"/>
          </w:tcPr>
          <w:p w:rsidR="00B1584A" w:rsidRDefault="00AB1D1F" w:rsidP="00AB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</w:t>
            </w:r>
            <w:r w:rsidR="00B1584A">
              <w:rPr>
                <w:sz w:val="24"/>
                <w:szCs w:val="24"/>
              </w:rPr>
              <w:t xml:space="preserve">16 </w:t>
            </w:r>
            <w:r w:rsidR="00C06C3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реестр и паспорта умерших граждан в миграционный пункт Управления </w:t>
            </w:r>
            <w:r>
              <w:rPr>
                <w:sz w:val="24"/>
                <w:szCs w:val="24"/>
              </w:rPr>
              <w:lastRenderedPageBreak/>
              <w:t>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B1584A" w:rsidRDefault="00B1584A" w:rsidP="00AB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10 </w:t>
            </w:r>
            <w:r w:rsidR="00AB1D1F">
              <w:rPr>
                <w:sz w:val="24"/>
                <w:szCs w:val="24"/>
              </w:rPr>
              <w:t>апреля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B1584A" w:rsidRDefault="00B1584A" w:rsidP="00D93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CD0C3D">
              <w:rPr>
                <w:sz w:val="24"/>
                <w:szCs w:val="24"/>
              </w:rPr>
              <w:t>а</w:t>
            </w:r>
            <w:r w:rsidR="00D9361D">
              <w:rPr>
                <w:sz w:val="24"/>
                <w:szCs w:val="24"/>
              </w:rPr>
              <w:t>преля</w:t>
            </w:r>
            <w:bookmarkStart w:id="0" w:name="_GoBack"/>
            <w:bookmarkEnd w:id="0"/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15DAA"/>
    <w:rsid w:val="00060FA4"/>
    <w:rsid w:val="000D5269"/>
    <w:rsid w:val="000F03B4"/>
    <w:rsid w:val="001350AB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2E5999"/>
    <w:rsid w:val="00340E27"/>
    <w:rsid w:val="0036270F"/>
    <w:rsid w:val="003D1DF3"/>
    <w:rsid w:val="0043205A"/>
    <w:rsid w:val="0044586B"/>
    <w:rsid w:val="00451B50"/>
    <w:rsid w:val="00457EAF"/>
    <w:rsid w:val="00462413"/>
    <w:rsid w:val="00470896"/>
    <w:rsid w:val="004B7787"/>
    <w:rsid w:val="004C3AEC"/>
    <w:rsid w:val="004F7542"/>
    <w:rsid w:val="00525542"/>
    <w:rsid w:val="00595B2F"/>
    <w:rsid w:val="00651DD8"/>
    <w:rsid w:val="006A01BB"/>
    <w:rsid w:val="0070201E"/>
    <w:rsid w:val="007056FD"/>
    <w:rsid w:val="00723D49"/>
    <w:rsid w:val="00745F1E"/>
    <w:rsid w:val="00754935"/>
    <w:rsid w:val="00783058"/>
    <w:rsid w:val="007A74C9"/>
    <w:rsid w:val="007C26F6"/>
    <w:rsid w:val="007C68F9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300D"/>
    <w:rsid w:val="00AA7278"/>
    <w:rsid w:val="00AB1D1F"/>
    <w:rsid w:val="00AF75AC"/>
    <w:rsid w:val="00B05918"/>
    <w:rsid w:val="00B1584A"/>
    <w:rsid w:val="00B32AB7"/>
    <w:rsid w:val="00B50334"/>
    <w:rsid w:val="00B55E0F"/>
    <w:rsid w:val="00B5708F"/>
    <w:rsid w:val="00B91D5B"/>
    <w:rsid w:val="00BC1EF3"/>
    <w:rsid w:val="00C06C33"/>
    <w:rsid w:val="00C41B50"/>
    <w:rsid w:val="00C85367"/>
    <w:rsid w:val="00CA13A7"/>
    <w:rsid w:val="00CB59F0"/>
    <w:rsid w:val="00CD0C3D"/>
    <w:rsid w:val="00D0506D"/>
    <w:rsid w:val="00D44902"/>
    <w:rsid w:val="00D9361D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514C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Загребаева Наталья Николаевна</cp:lastModifiedBy>
  <cp:revision>81</cp:revision>
  <dcterms:created xsi:type="dcterms:W3CDTF">2020-02-18T11:38:00Z</dcterms:created>
  <dcterms:modified xsi:type="dcterms:W3CDTF">2024-03-20T08:13:00Z</dcterms:modified>
</cp:coreProperties>
</file>