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23" w:rsidRDefault="001E632F" w:rsidP="001E632F">
      <w:pPr>
        <w:jc w:val="right"/>
        <w:rPr>
          <w:sz w:val="36"/>
          <w:szCs w:val="36"/>
        </w:rPr>
      </w:pPr>
      <w:r>
        <w:rPr>
          <w:sz w:val="36"/>
          <w:szCs w:val="36"/>
        </w:rPr>
        <w:t>Утверждаю</w:t>
      </w:r>
    </w:p>
    <w:p w:rsidR="001E632F" w:rsidRPr="00E06723" w:rsidRDefault="002E5999" w:rsidP="001E632F">
      <w:pPr>
        <w:jc w:val="right"/>
        <w:rPr>
          <w:sz w:val="36"/>
          <w:szCs w:val="36"/>
        </w:rPr>
      </w:pPr>
      <w:r>
        <w:rPr>
          <w:sz w:val="24"/>
          <w:szCs w:val="24"/>
        </w:rPr>
        <w:t xml:space="preserve"> </w:t>
      </w:r>
      <w:proofErr w:type="spellStart"/>
      <w:r w:rsidR="0047411B">
        <w:rPr>
          <w:sz w:val="24"/>
          <w:szCs w:val="24"/>
        </w:rPr>
        <w:t>И.</w:t>
      </w:r>
      <w:proofErr w:type="gramStart"/>
      <w:r w:rsidR="0047411B">
        <w:rPr>
          <w:sz w:val="24"/>
          <w:szCs w:val="24"/>
        </w:rPr>
        <w:t>о.у</w:t>
      </w:r>
      <w:r w:rsidR="001E632F">
        <w:rPr>
          <w:sz w:val="24"/>
          <w:szCs w:val="24"/>
        </w:rPr>
        <w:t>правляющ</w:t>
      </w:r>
      <w:r w:rsidR="0047411B">
        <w:rPr>
          <w:sz w:val="24"/>
          <w:szCs w:val="24"/>
        </w:rPr>
        <w:t>его</w:t>
      </w:r>
      <w:proofErr w:type="spellEnd"/>
      <w:proofErr w:type="gramEnd"/>
      <w:r w:rsidR="001E632F">
        <w:rPr>
          <w:sz w:val="24"/>
          <w:szCs w:val="24"/>
        </w:rPr>
        <w:t xml:space="preserve"> делами</w:t>
      </w:r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муниципального образования</w:t>
      </w:r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Починковский</w:t>
      </w:r>
      <w:proofErr w:type="spellEnd"/>
      <w:r>
        <w:rPr>
          <w:sz w:val="24"/>
          <w:szCs w:val="24"/>
        </w:rPr>
        <w:t xml:space="preserve"> район» Смоленской области</w:t>
      </w:r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   </w:t>
      </w:r>
      <w:r w:rsidR="0047411B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="0047411B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8E38C9">
        <w:rPr>
          <w:sz w:val="24"/>
          <w:szCs w:val="24"/>
        </w:rPr>
        <w:t xml:space="preserve"> </w:t>
      </w:r>
      <w:proofErr w:type="spellStart"/>
      <w:r w:rsidR="0047411B">
        <w:rPr>
          <w:sz w:val="24"/>
          <w:szCs w:val="24"/>
        </w:rPr>
        <w:t>Михеенкова</w:t>
      </w:r>
      <w:proofErr w:type="spellEnd"/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386A18">
        <w:rPr>
          <w:sz w:val="24"/>
          <w:szCs w:val="24"/>
        </w:rPr>
        <w:t>17</w:t>
      </w:r>
      <w:r>
        <w:rPr>
          <w:sz w:val="24"/>
          <w:szCs w:val="24"/>
        </w:rPr>
        <w:t xml:space="preserve">» </w:t>
      </w:r>
      <w:r w:rsidR="00386A18">
        <w:rPr>
          <w:sz w:val="24"/>
          <w:szCs w:val="24"/>
        </w:rPr>
        <w:t>июл</w:t>
      </w:r>
      <w:r w:rsidR="0047411B">
        <w:rPr>
          <w:sz w:val="24"/>
          <w:szCs w:val="24"/>
        </w:rPr>
        <w:t>я</w:t>
      </w:r>
      <w:r>
        <w:rPr>
          <w:sz w:val="24"/>
          <w:szCs w:val="24"/>
        </w:rPr>
        <w:t xml:space="preserve"> 202</w:t>
      </w:r>
      <w:r w:rsidR="00C06C33">
        <w:rPr>
          <w:sz w:val="24"/>
          <w:szCs w:val="24"/>
        </w:rPr>
        <w:t>4</w:t>
      </w:r>
      <w:r>
        <w:rPr>
          <w:sz w:val="24"/>
          <w:szCs w:val="24"/>
        </w:rPr>
        <w:t xml:space="preserve">г.    </w:t>
      </w:r>
    </w:p>
    <w:p w:rsidR="001E632F" w:rsidRDefault="001E632F" w:rsidP="001E632F">
      <w:pPr>
        <w:jc w:val="center"/>
        <w:rPr>
          <w:sz w:val="24"/>
          <w:szCs w:val="24"/>
        </w:rPr>
      </w:pPr>
    </w:p>
    <w:p w:rsidR="001E632F" w:rsidRDefault="001E632F" w:rsidP="001E632F">
      <w:pPr>
        <w:jc w:val="center"/>
        <w:rPr>
          <w:sz w:val="24"/>
          <w:szCs w:val="24"/>
        </w:rPr>
      </w:pPr>
    </w:p>
    <w:p w:rsidR="001B355F" w:rsidRDefault="0036270F" w:rsidP="001E632F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1E632F" w:rsidRPr="00CC3C1A">
        <w:rPr>
          <w:sz w:val="32"/>
          <w:szCs w:val="32"/>
        </w:rPr>
        <w:t>лан работы отдела ЗАГС Администрации муниципального образования «</w:t>
      </w:r>
      <w:proofErr w:type="spellStart"/>
      <w:r w:rsidR="001E632F" w:rsidRPr="00CC3C1A">
        <w:rPr>
          <w:sz w:val="32"/>
          <w:szCs w:val="32"/>
        </w:rPr>
        <w:t>Починковский</w:t>
      </w:r>
      <w:proofErr w:type="spellEnd"/>
      <w:r w:rsidR="001E632F" w:rsidRPr="00CC3C1A">
        <w:rPr>
          <w:sz w:val="32"/>
          <w:szCs w:val="32"/>
        </w:rPr>
        <w:t xml:space="preserve"> район» Смоленской области</w:t>
      </w:r>
      <w:r w:rsidR="001E632F">
        <w:rPr>
          <w:sz w:val="32"/>
          <w:szCs w:val="32"/>
        </w:rPr>
        <w:t xml:space="preserve"> </w:t>
      </w:r>
    </w:p>
    <w:p w:rsidR="001E632F" w:rsidRDefault="001E632F" w:rsidP="001E63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386A18">
        <w:rPr>
          <w:sz w:val="32"/>
          <w:szCs w:val="32"/>
        </w:rPr>
        <w:t>август</w:t>
      </w:r>
      <w:r w:rsidR="002156E6">
        <w:rPr>
          <w:sz w:val="32"/>
          <w:szCs w:val="32"/>
        </w:rPr>
        <w:t xml:space="preserve"> </w:t>
      </w:r>
      <w:r>
        <w:rPr>
          <w:sz w:val="32"/>
          <w:szCs w:val="32"/>
        </w:rPr>
        <w:t>202</w:t>
      </w:r>
      <w:r w:rsidR="00470896">
        <w:rPr>
          <w:sz w:val="32"/>
          <w:szCs w:val="32"/>
        </w:rPr>
        <w:t>4</w:t>
      </w:r>
      <w:r>
        <w:rPr>
          <w:sz w:val="32"/>
          <w:szCs w:val="32"/>
        </w:rPr>
        <w:t xml:space="preserve"> года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3"/>
        <w:gridCol w:w="3003"/>
        <w:gridCol w:w="1840"/>
        <w:gridCol w:w="1809"/>
        <w:gridCol w:w="1990"/>
      </w:tblGrid>
      <w:tr w:rsidR="00DF0115" w:rsidTr="00060FA4">
        <w:tc>
          <w:tcPr>
            <w:tcW w:w="7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09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9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осуществляющее контроль за исполнением</w:t>
            </w:r>
          </w:p>
        </w:tc>
      </w:tr>
      <w:tr w:rsidR="00DF0115" w:rsidTr="00060FA4">
        <w:tc>
          <w:tcPr>
            <w:tcW w:w="7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работа</w:t>
            </w:r>
          </w:p>
        </w:tc>
        <w:tc>
          <w:tcPr>
            <w:tcW w:w="184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</w:p>
        </w:tc>
      </w:tr>
      <w:tr w:rsidR="0036270F" w:rsidTr="00060FA4">
        <w:tc>
          <w:tcPr>
            <w:tcW w:w="703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03" w:type="dxa"/>
          </w:tcPr>
          <w:p w:rsidR="0036270F" w:rsidRPr="00403C6E" w:rsidRDefault="0036270F" w:rsidP="0036270F">
            <w:pPr>
              <w:spacing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государственную регистрацию рождения, заключения брака, расторжения брака, установления отцовства, усыновления(удочерения), смерти, перемены имени</w:t>
            </w:r>
          </w:p>
          <w:p w:rsidR="0036270F" w:rsidRDefault="0036270F" w:rsidP="0036270F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установленным срокам</w:t>
            </w:r>
          </w:p>
        </w:tc>
        <w:tc>
          <w:tcPr>
            <w:tcW w:w="1809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36270F" w:rsidTr="00060FA4">
        <w:tc>
          <w:tcPr>
            <w:tcW w:w="703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03" w:type="dxa"/>
          </w:tcPr>
          <w:p w:rsidR="0036270F" w:rsidRDefault="0036270F" w:rsidP="0036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Проводить проверку качества заполнения записей актов гражданского состояния перед подписанием усиленной квалифицированной электронно-цифровой подписью</w:t>
            </w:r>
          </w:p>
        </w:tc>
        <w:tc>
          <w:tcPr>
            <w:tcW w:w="184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09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36270F" w:rsidTr="00060FA4">
        <w:trPr>
          <w:trHeight w:val="2400"/>
        </w:trPr>
        <w:tc>
          <w:tcPr>
            <w:tcW w:w="703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003" w:type="dxa"/>
          </w:tcPr>
          <w:p w:rsidR="0036270F" w:rsidRPr="00D951C2" w:rsidRDefault="0036270F" w:rsidP="0036270F">
            <w:pPr>
              <w:spacing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 устные и письменные обращения граждан и организаций по вопросам регистрации записей актов гражданского состояния</w:t>
            </w:r>
          </w:p>
          <w:p w:rsidR="0036270F" w:rsidRDefault="0036270F" w:rsidP="0036270F">
            <w:pPr>
              <w:spacing w:line="100" w:lineRule="atLeast"/>
              <w:ind w:firstLine="540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установленным срокам</w:t>
            </w:r>
          </w:p>
        </w:tc>
        <w:tc>
          <w:tcPr>
            <w:tcW w:w="1809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47411B" w:rsidTr="00060FA4">
        <w:trPr>
          <w:trHeight w:val="2400"/>
        </w:trPr>
        <w:tc>
          <w:tcPr>
            <w:tcW w:w="703" w:type="dxa"/>
          </w:tcPr>
          <w:p w:rsidR="0047411B" w:rsidRDefault="0047411B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03" w:type="dxa"/>
          </w:tcPr>
          <w:p w:rsidR="0047411B" w:rsidRDefault="0047411B" w:rsidP="004741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Участвовать в мероприятиях, посвященных Дню </w:t>
            </w:r>
            <w:r w:rsidR="00386A18">
              <w:rPr>
                <w:sz w:val="24"/>
                <w:szCs w:val="24"/>
              </w:rPr>
              <w:t>города</w:t>
            </w:r>
          </w:p>
          <w:p w:rsidR="0047411B" w:rsidRDefault="0047411B" w:rsidP="0036270F">
            <w:pPr>
              <w:spacing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7411B" w:rsidRDefault="00386A18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09" w:type="dxa"/>
          </w:tcPr>
          <w:p w:rsidR="0047411B" w:rsidRDefault="0047411B" w:rsidP="0047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47411B" w:rsidRDefault="0047411B" w:rsidP="004741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47411B" w:rsidRDefault="0047411B" w:rsidP="0047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47411B" w:rsidRDefault="0047411B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1350AB" w:rsidRPr="00E47C2D" w:rsidRDefault="001350AB" w:rsidP="001350AB">
            <w:pPr>
              <w:rPr>
                <w:b/>
                <w:sz w:val="24"/>
                <w:szCs w:val="24"/>
              </w:rPr>
            </w:pPr>
            <w:r w:rsidRPr="00E47C2D">
              <w:rPr>
                <w:b/>
                <w:sz w:val="24"/>
                <w:szCs w:val="24"/>
              </w:rPr>
              <w:t>Ведение делопроизводства, работа с архивом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хранение книг государственной регистрации актов гражданского состояния, собранных из первых экземпляров записей актов гражданского состояния, внесение в них изменений, согласно извещениям из других органов ЗАГС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учет качества обработки и сохранность книг регистрации актов гражданского состояния в течение установленного срока (100 лет)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работу по проверке перевода записей актов гражданского состояния из программы МАИС </w:t>
            </w:r>
            <w:r>
              <w:rPr>
                <w:sz w:val="24"/>
                <w:szCs w:val="24"/>
                <w:lang w:val="en-US"/>
              </w:rPr>
              <w:t>ORACLE</w:t>
            </w:r>
            <w:r>
              <w:rPr>
                <w:sz w:val="24"/>
                <w:szCs w:val="24"/>
              </w:rPr>
              <w:t xml:space="preserve"> в Единый государственный реестр </w:t>
            </w:r>
            <w:r>
              <w:rPr>
                <w:sz w:val="24"/>
                <w:szCs w:val="24"/>
              </w:rPr>
              <w:lastRenderedPageBreak/>
              <w:t>записей актов гражданского состояния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улучшению качества а/з, принятых в ЕГР ЗАГС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к переплету актовые книги старого фонда, имеющие неудовлетворительное состояние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3" w:type="dxa"/>
          </w:tcPr>
          <w:p w:rsidR="00B1584A" w:rsidRPr="0061719A" w:rsidRDefault="00B1584A" w:rsidP="00B1584A">
            <w:pPr>
              <w:rPr>
                <w:b/>
                <w:sz w:val="24"/>
                <w:szCs w:val="24"/>
              </w:rPr>
            </w:pPr>
            <w:r w:rsidRPr="0061719A">
              <w:rPr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разбор ситуационных задач по применению семейного законодательства, ФЗ «Об актах гражданского состояния», методический указаний Министерства юстиции РФ, Главного управления ЗАГС Смоленской области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суббота месяца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003" w:type="dxa"/>
          </w:tcPr>
          <w:p w:rsidR="00B1584A" w:rsidRPr="00525542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и</w:t>
            </w:r>
            <w:r w:rsidRPr="00525542">
              <w:rPr>
                <w:sz w:val="24"/>
                <w:szCs w:val="24"/>
              </w:rPr>
              <w:t>зуч</w:t>
            </w:r>
            <w:r>
              <w:rPr>
                <w:sz w:val="24"/>
                <w:szCs w:val="24"/>
              </w:rPr>
              <w:t xml:space="preserve">ению изменений, внесенных в ФЗ «Об актах гражданского состояния», 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 w:rsidRPr="00DC1A2D">
              <w:rPr>
                <w:b/>
                <w:sz w:val="24"/>
                <w:szCs w:val="24"/>
              </w:rPr>
              <w:t>Подготовка статистических отчетов и информаций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003" w:type="dxa"/>
          </w:tcPr>
          <w:p w:rsidR="00B1584A" w:rsidRDefault="00B1584A" w:rsidP="00386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план работы отдела ЗАГС на </w:t>
            </w:r>
            <w:r w:rsidR="00386A18">
              <w:rPr>
                <w:sz w:val="24"/>
                <w:szCs w:val="24"/>
              </w:rPr>
              <w:t>сентябрь</w:t>
            </w:r>
            <w:bookmarkStart w:id="0" w:name="_GoBack"/>
            <w:bookmarkEnd w:id="0"/>
            <w:r w:rsidR="00AB1D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2024г.на утверждение куратора</w:t>
            </w:r>
          </w:p>
        </w:tc>
        <w:tc>
          <w:tcPr>
            <w:tcW w:w="1840" w:type="dxa"/>
          </w:tcPr>
          <w:p w:rsidR="00B1584A" w:rsidRDefault="00B1584A" w:rsidP="00386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 </w:t>
            </w:r>
            <w:r w:rsidR="00386A18">
              <w:rPr>
                <w:sz w:val="24"/>
                <w:szCs w:val="24"/>
              </w:rPr>
              <w:t>августа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Конопелькина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 предоставить отчеты за месяц в Главное управление ЗАГС Смоленской области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 </w:t>
            </w:r>
            <w:r w:rsidR="00386A18">
              <w:rPr>
                <w:sz w:val="24"/>
                <w:szCs w:val="24"/>
              </w:rPr>
              <w:t>августа</w:t>
            </w:r>
          </w:p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сведения о гражданах, состоящих или </w:t>
            </w:r>
            <w:r>
              <w:rPr>
                <w:sz w:val="24"/>
                <w:szCs w:val="24"/>
              </w:rPr>
              <w:lastRenderedPageBreak/>
              <w:t xml:space="preserve">обязанных состоять на воинском учете в отдел военного комиссариата </w:t>
            </w:r>
            <w:proofErr w:type="spellStart"/>
            <w:r>
              <w:rPr>
                <w:sz w:val="24"/>
                <w:szCs w:val="24"/>
              </w:rPr>
              <w:t>Починковского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40" w:type="dxa"/>
          </w:tcPr>
          <w:p w:rsidR="00B1584A" w:rsidRDefault="00AB1D1F" w:rsidP="00386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1,8,</w:t>
            </w:r>
            <w:r w:rsidR="00B1584A">
              <w:rPr>
                <w:sz w:val="24"/>
                <w:szCs w:val="24"/>
              </w:rPr>
              <w:t xml:space="preserve">16 </w:t>
            </w:r>
            <w:r w:rsidR="00386A18">
              <w:rPr>
                <w:sz w:val="24"/>
                <w:szCs w:val="24"/>
              </w:rPr>
              <w:t>августа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реестр и паспорта умерших граждан в миграционный пункт Управления Федеральной миграционной службы России по Смоленской области в городе Починок</w:t>
            </w:r>
          </w:p>
        </w:tc>
        <w:tc>
          <w:tcPr>
            <w:tcW w:w="1840" w:type="dxa"/>
          </w:tcPr>
          <w:p w:rsidR="00B1584A" w:rsidRDefault="00B1584A" w:rsidP="00386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</w:t>
            </w:r>
            <w:r w:rsidR="00386A18">
              <w:rPr>
                <w:sz w:val="24"/>
                <w:szCs w:val="24"/>
              </w:rPr>
              <w:t>августа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 разместить сведения о предоставлении государственных услуг (ф.№1-ГУ)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5 числа месяца, следующего за отчетным месяцем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сведения об использовании бланков свидетельств о государственной регистрации актов гражданского состояния</w:t>
            </w:r>
          </w:p>
        </w:tc>
        <w:tc>
          <w:tcPr>
            <w:tcW w:w="1840" w:type="dxa"/>
          </w:tcPr>
          <w:p w:rsidR="00B1584A" w:rsidRDefault="00B1584A" w:rsidP="00386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</w:t>
            </w:r>
            <w:r w:rsidR="00386A18">
              <w:rPr>
                <w:sz w:val="24"/>
                <w:szCs w:val="24"/>
              </w:rPr>
              <w:t>августа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</w:tbl>
    <w:p w:rsidR="001E632F" w:rsidRDefault="001E632F" w:rsidP="001E632F">
      <w:pPr>
        <w:jc w:val="center"/>
        <w:rPr>
          <w:sz w:val="24"/>
          <w:szCs w:val="24"/>
        </w:rPr>
      </w:pPr>
    </w:p>
    <w:p w:rsidR="001E632F" w:rsidRDefault="001E632F" w:rsidP="001E632F">
      <w:pPr>
        <w:jc w:val="center"/>
        <w:rPr>
          <w:sz w:val="24"/>
          <w:szCs w:val="24"/>
        </w:rPr>
      </w:pPr>
    </w:p>
    <w:p w:rsidR="00FA52F4" w:rsidRDefault="001E632F" w:rsidP="001E632F">
      <w:r>
        <w:rPr>
          <w:sz w:val="24"/>
          <w:szCs w:val="24"/>
        </w:rPr>
        <w:tab/>
      </w:r>
      <w:r w:rsidR="002B0D00">
        <w:rPr>
          <w:sz w:val="24"/>
          <w:szCs w:val="24"/>
        </w:rPr>
        <w:t>Начальник отдела ЗАГС</w:t>
      </w:r>
      <w:r>
        <w:rPr>
          <w:sz w:val="24"/>
          <w:szCs w:val="24"/>
        </w:rPr>
        <w:t xml:space="preserve">                                                                         Н.</w:t>
      </w:r>
      <w:r w:rsidR="002B0D00">
        <w:rPr>
          <w:sz w:val="24"/>
          <w:szCs w:val="24"/>
        </w:rPr>
        <w:t>Н</w:t>
      </w:r>
      <w:r>
        <w:rPr>
          <w:sz w:val="24"/>
          <w:szCs w:val="24"/>
        </w:rPr>
        <w:t xml:space="preserve">. </w:t>
      </w:r>
      <w:r w:rsidR="002B0D00">
        <w:rPr>
          <w:sz w:val="24"/>
          <w:szCs w:val="24"/>
        </w:rPr>
        <w:t>Загреба</w:t>
      </w:r>
      <w:r w:rsidR="001E4684">
        <w:rPr>
          <w:sz w:val="24"/>
          <w:szCs w:val="24"/>
        </w:rPr>
        <w:t>ева</w:t>
      </w:r>
    </w:p>
    <w:sectPr w:rsidR="00FA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2F"/>
    <w:rsid w:val="00015DAA"/>
    <w:rsid w:val="00060FA4"/>
    <w:rsid w:val="000D5269"/>
    <w:rsid w:val="000F03B4"/>
    <w:rsid w:val="001350AB"/>
    <w:rsid w:val="001B355F"/>
    <w:rsid w:val="001D4094"/>
    <w:rsid w:val="001D7CD6"/>
    <w:rsid w:val="001E4684"/>
    <w:rsid w:val="001E632F"/>
    <w:rsid w:val="002156E6"/>
    <w:rsid w:val="00226176"/>
    <w:rsid w:val="00262EA9"/>
    <w:rsid w:val="002669EF"/>
    <w:rsid w:val="00296766"/>
    <w:rsid w:val="002B0D00"/>
    <w:rsid w:val="002D56A0"/>
    <w:rsid w:val="002E5999"/>
    <w:rsid w:val="00340E27"/>
    <w:rsid w:val="0036270F"/>
    <w:rsid w:val="00386A18"/>
    <w:rsid w:val="003D1DF3"/>
    <w:rsid w:val="0043205A"/>
    <w:rsid w:val="0044586B"/>
    <w:rsid w:val="00451B50"/>
    <w:rsid w:val="00457EAF"/>
    <w:rsid w:val="00462413"/>
    <w:rsid w:val="00470896"/>
    <w:rsid w:val="0047411B"/>
    <w:rsid w:val="004B7787"/>
    <w:rsid w:val="004C3AEC"/>
    <w:rsid w:val="004F7542"/>
    <w:rsid w:val="00525542"/>
    <w:rsid w:val="00595B2F"/>
    <w:rsid w:val="00651DD8"/>
    <w:rsid w:val="006A01BB"/>
    <w:rsid w:val="0070201E"/>
    <w:rsid w:val="007056FD"/>
    <w:rsid w:val="00723D49"/>
    <w:rsid w:val="00745F1E"/>
    <w:rsid w:val="00754935"/>
    <w:rsid w:val="00783058"/>
    <w:rsid w:val="007A74C9"/>
    <w:rsid w:val="007C26F6"/>
    <w:rsid w:val="007C68F9"/>
    <w:rsid w:val="007F7133"/>
    <w:rsid w:val="00806A9B"/>
    <w:rsid w:val="00835914"/>
    <w:rsid w:val="008D1AAA"/>
    <w:rsid w:val="008E38C9"/>
    <w:rsid w:val="00944350"/>
    <w:rsid w:val="00977AC0"/>
    <w:rsid w:val="009E78DA"/>
    <w:rsid w:val="00A04594"/>
    <w:rsid w:val="00A72DAF"/>
    <w:rsid w:val="00AA300D"/>
    <w:rsid w:val="00AA7278"/>
    <w:rsid w:val="00AB1D1F"/>
    <w:rsid w:val="00AF75AC"/>
    <w:rsid w:val="00B05918"/>
    <w:rsid w:val="00B1584A"/>
    <w:rsid w:val="00B32AB7"/>
    <w:rsid w:val="00B50334"/>
    <w:rsid w:val="00B55E0F"/>
    <w:rsid w:val="00B5708F"/>
    <w:rsid w:val="00B91D5B"/>
    <w:rsid w:val="00BC1EF3"/>
    <w:rsid w:val="00C06C33"/>
    <w:rsid w:val="00C41B50"/>
    <w:rsid w:val="00C85367"/>
    <w:rsid w:val="00CA13A7"/>
    <w:rsid w:val="00CB59F0"/>
    <w:rsid w:val="00CD0C3D"/>
    <w:rsid w:val="00D0506D"/>
    <w:rsid w:val="00D44902"/>
    <w:rsid w:val="00D9361D"/>
    <w:rsid w:val="00DF0115"/>
    <w:rsid w:val="00E06723"/>
    <w:rsid w:val="00E25B67"/>
    <w:rsid w:val="00E74E85"/>
    <w:rsid w:val="00E85D9C"/>
    <w:rsid w:val="00F55DA1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725B"/>
  <w15:chartTrackingRefBased/>
  <w15:docId w15:val="{CA1677CE-F121-4486-915B-5332351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2F"/>
    <w:pPr>
      <w:spacing w:after="160" w:line="259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2D56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56A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56A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D56A0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A0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A0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A0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A0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A0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56A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D56A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D56A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D56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D56A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D56A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D56A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D56A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D56A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D56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2D56A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56A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2D56A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D56A0"/>
    <w:rPr>
      <w:b/>
      <w:bCs/>
    </w:rPr>
  </w:style>
  <w:style w:type="character" w:styleId="a8">
    <w:name w:val="Emphasis"/>
    <w:uiPriority w:val="20"/>
    <w:qFormat/>
    <w:rsid w:val="002D56A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D56A0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2D56A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D56A0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2D56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56A0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2D56A0"/>
    <w:rPr>
      <w:b/>
      <w:i/>
      <w:sz w:val="24"/>
    </w:rPr>
  </w:style>
  <w:style w:type="character" w:styleId="ad">
    <w:name w:val="Subtle Emphasis"/>
    <w:uiPriority w:val="19"/>
    <w:qFormat/>
    <w:rsid w:val="002D56A0"/>
    <w:rPr>
      <w:i/>
      <w:color w:val="5A5A5A"/>
    </w:rPr>
  </w:style>
  <w:style w:type="character" w:styleId="ae">
    <w:name w:val="Intense Emphasis"/>
    <w:uiPriority w:val="21"/>
    <w:qFormat/>
    <w:rsid w:val="002D56A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D56A0"/>
    <w:rPr>
      <w:sz w:val="24"/>
      <w:szCs w:val="24"/>
      <w:u w:val="single"/>
    </w:rPr>
  </w:style>
  <w:style w:type="character" w:styleId="af0">
    <w:name w:val="Intense Reference"/>
    <w:uiPriority w:val="32"/>
    <w:qFormat/>
    <w:rsid w:val="002D56A0"/>
    <w:rPr>
      <w:b/>
      <w:sz w:val="24"/>
      <w:u w:val="single"/>
    </w:rPr>
  </w:style>
  <w:style w:type="character" w:styleId="af1">
    <w:name w:val="Book Title"/>
    <w:uiPriority w:val="33"/>
    <w:qFormat/>
    <w:rsid w:val="002D56A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56A0"/>
    <w:pPr>
      <w:outlineLvl w:val="9"/>
    </w:pPr>
  </w:style>
  <w:style w:type="table" w:styleId="af3">
    <w:name w:val="Table Grid"/>
    <w:basedOn w:val="a1"/>
    <w:uiPriority w:val="39"/>
    <w:rsid w:val="001E63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Zagrebayeva</dc:creator>
  <cp:keywords/>
  <dc:description/>
  <cp:lastModifiedBy>Загребаева Наталья Николаевна</cp:lastModifiedBy>
  <cp:revision>85</cp:revision>
  <dcterms:created xsi:type="dcterms:W3CDTF">2020-02-18T11:38:00Z</dcterms:created>
  <dcterms:modified xsi:type="dcterms:W3CDTF">2024-07-18T08:03:00Z</dcterms:modified>
</cp:coreProperties>
</file>