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28" w:rsidRPr="00157D1B" w:rsidRDefault="00181628" w:rsidP="00181628">
      <w:pPr>
        <w:jc w:val="right"/>
        <w:rPr>
          <w:rFonts w:eastAsia="Calibri"/>
          <w:sz w:val="28"/>
          <w:szCs w:val="28"/>
          <w:lang w:eastAsia="en-US"/>
        </w:rPr>
      </w:pPr>
      <w:r w:rsidRPr="00157D1B">
        <w:rPr>
          <w:rFonts w:eastAsia="Calibri"/>
          <w:sz w:val="28"/>
          <w:szCs w:val="28"/>
          <w:lang w:eastAsia="en-US"/>
        </w:rPr>
        <w:t>УТВЕРЖДЕН</w:t>
      </w:r>
    </w:p>
    <w:p w:rsidR="00181628" w:rsidRDefault="00181628" w:rsidP="0018162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Глава </w:t>
      </w:r>
      <w:r w:rsidRPr="00157D1B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181628" w:rsidRPr="00157D1B" w:rsidRDefault="00181628" w:rsidP="00181628">
      <w:pPr>
        <w:jc w:val="right"/>
        <w:rPr>
          <w:rFonts w:eastAsia="Calibri"/>
          <w:sz w:val="28"/>
          <w:szCs w:val="28"/>
          <w:lang w:eastAsia="en-US"/>
        </w:rPr>
      </w:pPr>
      <w:r w:rsidRPr="00157D1B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157D1B">
        <w:rPr>
          <w:rFonts w:eastAsia="Calibri"/>
          <w:sz w:val="28"/>
          <w:szCs w:val="28"/>
          <w:lang w:eastAsia="en-US"/>
        </w:rPr>
        <w:t>Починковский</w:t>
      </w:r>
      <w:proofErr w:type="spellEnd"/>
      <w:r w:rsidRPr="00157D1B">
        <w:rPr>
          <w:rFonts w:eastAsia="Calibri"/>
          <w:sz w:val="28"/>
          <w:szCs w:val="28"/>
          <w:lang w:eastAsia="en-US"/>
        </w:rPr>
        <w:t xml:space="preserve"> район» Смоленской области</w:t>
      </w:r>
    </w:p>
    <w:p w:rsidR="00181628" w:rsidRDefault="00181628" w:rsidP="00181628">
      <w:pPr>
        <w:jc w:val="right"/>
      </w:pPr>
      <w:r w:rsidRPr="00157D1B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___________________________</w:t>
      </w:r>
      <w:r w:rsidRPr="00157D1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А.В. Голуб</w:t>
      </w:r>
    </w:p>
    <w:p w:rsidR="00181628" w:rsidRPr="00181628" w:rsidRDefault="00181628" w:rsidP="00181628"/>
    <w:p w:rsidR="00181628" w:rsidRPr="00181628" w:rsidRDefault="00181628" w:rsidP="00181628"/>
    <w:p w:rsidR="00181628" w:rsidRPr="00181628" w:rsidRDefault="00181628" w:rsidP="00181628"/>
    <w:p w:rsidR="00181628" w:rsidRPr="00181628" w:rsidRDefault="00181628" w:rsidP="00181628"/>
    <w:p w:rsidR="00181628" w:rsidRDefault="00181628" w:rsidP="00181628"/>
    <w:p w:rsidR="00181628" w:rsidRDefault="00181628" w:rsidP="00181628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tab/>
      </w:r>
      <w:r w:rsidRPr="00157D1B">
        <w:rPr>
          <w:rFonts w:eastAsia="Calibri"/>
          <w:b/>
          <w:sz w:val="36"/>
          <w:szCs w:val="36"/>
          <w:lang w:eastAsia="en-US"/>
        </w:rPr>
        <w:t xml:space="preserve">План работы </w:t>
      </w:r>
      <w:r w:rsidR="009E1961" w:rsidRPr="009E1961">
        <w:rPr>
          <w:rFonts w:eastAsia="Calibri"/>
          <w:b/>
          <w:sz w:val="36"/>
          <w:szCs w:val="36"/>
          <w:lang w:eastAsia="en-US"/>
        </w:rPr>
        <w:t>Отдела бухгалтерского учета и закупок</w:t>
      </w:r>
    </w:p>
    <w:p w:rsidR="00181628" w:rsidRDefault="00181628" w:rsidP="00181628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157D1B">
        <w:rPr>
          <w:rFonts w:eastAsia="Calibri"/>
          <w:b/>
          <w:sz w:val="36"/>
          <w:szCs w:val="36"/>
          <w:lang w:eastAsia="en-US"/>
        </w:rPr>
        <w:t xml:space="preserve"> Администрации муниципального образования «</w:t>
      </w:r>
      <w:proofErr w:type="spellStart"/>
      <w:r w:rsidRPr="00157D1B">
        <w:rPr>
          <w:rFonts w:eastAsia="Calibri"/>
          <w:b/>
          <w:sz w:val="36"/>
          <w:szCs w:val="36"/>
          <w:lang w:eastAsia="en-US"/>
        </w:rPr>
        <w:t>Починковский</w:t>
      </w:r>
      <w:proofErr w:type="spellEnd"/>
      <w:r w:rsidRPr="00157D1B">
        <w:rPr>
          <w:rFonts w:eastAsia="Calibri"/>
          <w:b/>
          <w:sz w:val="36"/>
          <w:szCs w:val="36"/>
          <w:lang w:eastAsia="en-US"/>
        </w:rPr>
        <w:t xml:space="preserve"> район» Смоленской </w:t>
      </w:r>
    </w:p>
    <w:p w:rsidR="00181628" w:rsidRDefault="00181628" w:rsidP="00181628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157D1B">
        <w:rPr>
          <w:rFonts w:eastAsia="Calibri"/>
          <w:b/>
          <w:sz w:val="36"/>
          <w:szCs w:val="36"/>
          <w:lang w:eastAsia="en-US"/>
        </w:rPr>
        <w:t xml:space="preserve">области на </w:t>
      </w:r>
      <w:r w:rsidR="00FD7003">
        <w:rPr>
          <w:rFonts w:eastAsia="Calibri"/>
          <w:b/>
          <w:sz w:val="36"/>
          <w:szCs w:val="36"/>
          <w:lang w:eastAsia="en-US"/>
        </w:rPr>
        <w:t>сентябрь</w:t>
      </w:r>
      <w:r w:rsidR="00891532">
        <w:rPr>
          <w:rFonts w:eastAsia="Calibri"/>
          <w:b/>
          <w:sz w:val="36"/>
          <w:szCs w:val="36"/>
          <w:lang w:eastAsia="en-US"/>
        </w:rPr>
        <w:t xml:space="preserve"> </w:t>
      </w:r>
      <w:r w:rsidRPr="00157D1B">
        <w:rPr>
          <w:rFonts w:eastAsia="Calibri"/>
          <w:b/>
          <w:sz w:val="36"/>
          <w:szCs w:val="36"/>
          <w:lang w:eastAsia="en-US"/>
        </w:rPr>
        <w:t>202</w:t>
      </w:r>
      <w:r w:rsidR="009E1961">
        <w:rPr>
          <w:rFonts w:eastAsia="Calibri"/>
          <w:b/>
          <w:sz w:val="36"/>
          <w:szCs w:val="36"/>
          <w:lang w:eastAsia="en-US"/>
        </w:rPr>
        <w:t>4</w:t>
      </w:r>
      <w:r w:rsidRPr="00157D1B">
        <w:rPr>
          <w:rFonts w:eastAsia="Calibri"/>
          <w:b/>
          <w:sz w:val="36"/>
          <w:szCs w:val="36"/>
          <w:lang w:eastAsia="en-US"/>
        </w:rPr>
        <w:t xml:space="preserve"> года</w:t>
      </w:r>
    </w:p>
    <w:p w:rsidR="00181628" w:rsidRPr="00157D1B" w:rsidRDefault="00181628" w:rsidP="00181628">
      <w:pPr>
        <w:spacing w:line="276" w:lineRule="auto"/>
        <w:jc w:val="center"/>
        <w:rPr>
          <w:rFonts w:eastAsia="Calibri"/>
          <w:b/>
          <w:sz w:val="36"/>
          <w:szCs w:val="36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1"/>
        <w:gridCol w:w="5268"/>
        <w:gridCol w:w="2518"/>
        <w:gridCol w:w="2933"/>
        <w:gridCol w:w="2900"/>
      </w:tblGrid>
      <w:tr w:rsidR="00181628" w:rsidTr="00181628">
        <w:tc>
          <w:tcPr>
            <w:tcW w:w="959" w:type="dxa"/>
          </w:tcPr>
          <w:p w:rsidR="00181628" w:rsidRPr="00157D1B" w:rsidRDefault="00181628" w:rsidP="001E1CB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7D1B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386" w:type="dxa"/>
          </w:tcPr>
          <w:p w:rsidR="00181628" w:rsidRPr="00157D1B" w:rsidRDefault="00181628" w:rsidP="001E1CB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7D1B">
              <w:rPr>
                <w:rFonts w:eastAsia="Calibri"/>
                <w:b/>
                <w:sz w:val="24"/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2526" w:type="dxa"/>
          </w:tcPr>
          <w:p w:rsidR="00181628" w:rsidRPr="00157D1B" w:rsidRDefault="00181628" w:rsidP="001E1CB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7D1B">
              <w:rPr>
                <w:rFonts w:eastAsia="Calibri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957" w:type="dxa"/>
          </w:tcPr>
          <w:p w:rsidR="00181628" w:rsidRPr="00157D1B" w:rsidRDefault="00181628" w:rsidP="001E1CB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7D1B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2958" w:type="dxa"/>
          </w:tcPr>
          <w:p w:rsidR="00181628" w:rsidRPr="00157D1B" w:rsidRDefault="00181628" w:rsidP="001E1CB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7D1B">
              <w:rPr>
                <w:rFonts w:eastAsia="Calibri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181628" w:rsidTr="00632EE8">
        <w:tc>
          <w:tcPr>
            <w:tcW w:w="14786" w:type="dxa"/>
            <w:gridSpan w:val="5"/>
          </w:tcPr>
          <w:p w:rsidR="00181628" w:rsidRPr="00181628" w:rsidRDefault="00181628" w:rsidP="0018162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Pr="00181628">
              <w:rPr>
                <w:rFonts w:eastAsia="Calibri"/>
                <w:b/>
                <w:sz w:val="28"/>
                <w:szCs w:val="28"/>
                <w:lang w:eastAsia="en-US"/>
              </w:rPr>
              <w:t>Название направления</w:t>
            </w:r>
          </w:p>
        </w:tc>
      </w:tr>
      <w:tr w:rsidR="00181628" w:rsidTr="00181628">
        <w:tc>
          <w:tcPr>
            <w:tcW w:w="959" w:type="dxa"/>
          </w:tcPr>
          <w:p w:rsidR="00181628" w:rsidRPr="00181628" w:rsidRDefault="00181628" w:rsidP="001E1C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1628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6" w:type="dxa"/>
          </w:tcPr>
          <w:p w:rsidR="00181628" w:rsidRDefault="00181628" w:rsidP="00CB75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7433ED">
              <w:rPr>
                <w:rFonts w:eastAsia="Calibri"/>
                <w:sz w:val="24"/>
                <w:szCs w:val="24"/>
                <w:lang w:eastAsia="en-US"/>
              </w:rPr>
              <w:t>рганизация работ по ведению бухгалтерско</w:t>
            </w:r>
            <w:r>
              <w:rPr>
                <w:rFonts w:eastAsia="Calibri"/>
                <w:sz w:val="24"/>
                <w:szCs w:val="24"/>
                <w:lang w:eastAsia="en-US"/>
              </w:rPr>
              <w:t>го учета в Администрации</w:t>
            </w:r>
            <w:r w:rsidR="00CB75F5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7433ED">
              <w:rPr>
                <w:rFonts w:eastAsia="Calibri"/>
                <w:sz w:val="24"/>
                <w:szCs w:val="24"/>
                <w:lang w:eastAsia="en-US"/>
              </w:rPr>
              <w:t>системы внутреннего контроля за правильностью оформления хозяйственных операций, соблюдением порядка документооборота, технологии обработки учетной информации</w:t>
            </w:r>
          </w:p>
          <w:p w:rsidR="000D65AE" w:rsidRPr="00157D1B" w:rsidRDefault="000D65AE" w:rsidP="00CB75F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181628" w:rsidRPr="00157D1B" w:rsidRDefault="00181628" w:rsidP="001E1CB9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181628" w:rsidRPr="00856CDA" w:rsidRDefault="00181628" w:rsidP="00D524CD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</w:tc>
        <w:tc>
          <w:tcPr>
            <w:tcW w:w="2958" w:type="dxa"/>
          </w:tcPr>
          <w:p w:rsidR="00181628" w:rsidRPr="00157D1B" w:rsidRDefault="00181628" w:rsidP="001E1CB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628" w:rsidTr="00181628">
        <w:tc>
          <w:tcPr>
            <w:tcW w:w="959" w:type="dxa"/>
          </w:tcPr>
          <w:p w:rsidR="00181628" w:rsidRPr="00181628" w:rsidRDefault="00181628" w:rsidP="001E1C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6" w:type="dxa"/>
          </w:tcPr>
          <w:p w:rsidR="00181628" w:rsidRDefault="00181628" w:rsidP="0018162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Прием и проверка первичных учетных документов, отражение фактов хозяйственной жизни в </w:t>
            </w:r>
            <w:r w:rsidRPr="003127E2">
              <w:rPr>
                <w:rFonts w:eastAsia="Calibri"/>
                <w:sz w:val="24"/>
                <w:szCs w:val="24"/>
                <w:lang w:eastAsia="en-US"/>
              </w:rPr>
              <w:t>программно</w:t>
            </w: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3127E2">
              <w:rPr>
                <w:rFonts w:eastAsia="Calibri"/>
                <w:sz w:val="24"/>
                <w:szCs w:val="24"/>
                <w:lang w:eastAsia="en-US"/>
              </w:rPr>
              <w:t xml:space="preserve"> комплекс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 «Бюджет-Бухгалтерия» (Администрация), </w:t>
            </w:r>
            <w:r w:rsidRPr="003127E2">
              <w:rPr>
                <w:rFonts w:eastAsia="Calibri"/>
                <w:sz w:val="24"/>
                <w:szCs w:val="24"/>
                <w:lang w:eastAsia="en-US"/>
              </w:rPr>
              <w:t>«Бюджет-Бухгалтерия»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Починковское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городское поселение)</w:t>
            </w:r>
          </w:p>
          <w:p w:rsidR="000D65AE" w:rsidRPr="00157D1B" w:rsidRDefault="000D65AE" w:rsidP="0018162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181628" w:rsidRPr="00157D1B" w:rsidRDefault="00181628" w:rsidP="001E1CB9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181628" w:rsidRDefault="00181628" w:rsidP="00D524CD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181628" w:rsidRDefault="00181628" w:rsidP="00D524CD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Гавриленкова Е.Н.</w:t>
            </w:r>
          </w:p>
          <w:p w:rsidR="00DF5680" w:rsidRPr="00856CDA" w:rsidRDefault="00DF5680" w:rsidP="00D524CD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181628" w:rsidRPr="00157D1B" w:rsidRDefault="00181628" w:rsidP="001E1CB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81628" w:rsidTr="00181628">
        <w:tc>
          <w:tcPr>
            <w:tcW w:w="959" w:type="dxa"/>
          </w:tcPr>
          <w:p w:rsidR="00181628" w:rsidRPr="00181628" w:rsidRDefault="00181628" w:rsidP="001E1CB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86" w:type="dxa"/>
          </w:tcPr>
          <w:p w:rsidR="009E1961" w:rsidRDefault="009E1961" w:rsidP="009E196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45B0">
              <w:rPr>
                <w:rFonts w:eastAsia="Calibri"/>
                <w:sz w:val="24"/>
                <w:szCs w:val="24"/>
                <w:lang w:eastAsia="en-US"/>
              </w:rPr>
              <w:t xml:space="preserve">Подготовка платежных поручений с приложением сканированных копий первичных </w:t>
            </w:r>
            <w:r w:rsidRPr="005E45B0">
              <w:rPr>
                <w:rFonts w:eastAsia="Calibri"/>
                <w:sz w:val="24"/>
                <w:szCs w:val="24"/>
                <w:lang w:eastAsia="en-US"/>
              </w:rPr>
              <w:lastRenderedPageBreak/>
              <w:t>учетных документов в программном комплексе «Бюджет-NEXT»</w:t>
            </w:r>
          </w:p>
          <w:p w:rsidR="000D65AE" w:rsidRPr="00157D1B" w:rsidRDefault="000D65AE" w:rsidP="0018162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181628" w:rsidRPr="00157D1B" w:rsidRDefault="00181628" w:rsidP="001E1CB9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Ежедневно</w:t>
            </w:r>
          </w:p>
        </w:tc>
        <w:tc>
          <w:tcPr>
            <w:tcW w:w="2957" w:type="dxa"/>
          </w:tcPr>
          <w:p w:rsidR="00181628" w:rsidRDefault="00181628" w:rsidP="00D524CD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181628" w:rsidRDefault="00181628" w:rsidP="00D524CD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Гавриленкова Е.Н.</w:t>
            </w:r>
          </w:p>
          <w:p w:rsidR="00DF5680" w:rsidRPr="00856CDA" w:rsidRDefault="00DF5680" w:rsidP="00D524CD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5680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181628" w:rsidRPr="00157D1B" w:rsidRDefault="00181628" w:rsidP="001E1CB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Pr="00181628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386" w:type="dxa"/>
          </w:tcPr>
          <w:p w:rsidR="00CC0165" w:rsidRDefault="00CC0165" w:rsidP="00CC01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525B5">
              <w:rPr>
                <w:rFonts w:eastAsia="Calibri"/>
                <w:sz w:val="24"/>
                <w:szCs w:val="24"/>
                <w:lang w:eastAsia="en-US"/>
              </w:rPr>
              <w:t xml:space="preserve">Подготовка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заявок на возврат, заявок на кассовый расход, уведомлений об уточнении вида и принадлежности платежа </w:t>
            </w:r>
            <w:r w:rsidRPr="00FF08B2">
              <w:rPr>
                <w:rFonts w:eastAsia="Calibri"/>
                <w:sz w:val="24"/>
                <w:szCs w:val="24"/>
                <w:lang w:eastAsia="en-US"/>
              </w:rPr>
              <w:t xml:space="preserve">в программном комплексе </w:t>
            </w:r>
            <w:r w:rsidRPr="00C525B5">
              <w:rPr>
                <w:rFonts w:eastAsia="Calibri"/>
                <w:sz w:val="24"/>
                <w:szCs w:val="24"/>
                <w:lang w:eastAsia="en-US"/>
              </w:rPr>
              <w:t>«СУ</w:t>
            </w:r>
            <w:r>
              <w:rPr>
                <w:rFonts w:eastAsia="Calibri"/>
                <w:sz w:val="24"/>
                <w:szCs w:val="24"/>
                <w:lang w:eastAsia="en-US"/>
              </w:rPr>
              <w:t>ФД-онлайн»</w:t>
            </w:r>
          </w:p>
          <w:p w:rsidR="00CC0165" w:rsidRPr="00157D1B" w:rsidRDefault="00CC0165" w:rsidP="00CC016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FF08B2">
              <w:rPr>
                <w:rFonts w:eastAsia="Calibri"/>
                <w:sz w:val="24"/>
                <w:szCs w:val="24"/>
                <w:lang w:eastAsia="en-US"/>
              </w:rPr>
              <w:t>о мере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F08B2">
              <w:rPr>
                <w:rFonts w:eastAsia="Calibri"/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2957" w:type="dxa"/>
          </w:tcPr>
          <w:p w:rsidR="00CC0165" w:rsidRDefault="00CC0165" w:rsidP="00CC016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CC0165" w:rsidRPr="00856CDA" w:rsidRDefault="00CC0165" w:rsidP="00CC0165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Выдача из фондовой кассы денежных документов (маркированных конвертов и почтовых марок)</w:t>
            </w:r>
          </w:p>
          <w:p w:rsidR="00CC0165" w:rsidRPr="00157D1B" w:rsidRDefault="00CC0165" w:rsidP="00CC016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CC0165" w:rsidRPr="00856CDA" w:rsidRDefault="00CC0165" w:rsidP="00CC0165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Гавриленкова Е.Н.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Pr="00181628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86" w:type="dxa"/>
          </w:tcPr>
          <w:p w:rsidR="00CC0165" w:rsidRPr="00157D1B" w:rsidRDefault="00CC0165" w:rsidP="00CC016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65855">
              <w:rPr>
                <w:rFonts w:eastAsia="Calibri"/>
                <w:sz w:val="24"/>
                <w:szCs w:val="24"/>
                <w:lang w:eastAsia="en-US"/>
              </w:rPr>
              <w:t xml:space="preserve">Обработка платежных поручений </w:t>
            </w:r>
          </w:p>
        </w:tc>
        <w:tc>
          <w:tcPr>
            <w:tcW w:w="2526" w:type="dxa"/>
          </w:tcPr>
          <w:p w:rsidR="00CC0165" w:rsidRPr="00157D1B" w:rsidRDefault="00CC0165" w:rsidP="00CC0165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CC0165" w:rsidRDefault="00CC0165" w:rsidP="00CC0165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CC0165" w:rsidRDefault="00CC0165" w:rsidP="00CC0165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Гавриленкова Е.Н.</w:t>
            </w:r>
          </w:p>
          <w:p w:rsidR="00CC0165" w:rsidRPr="00856CDA" w:rsidRDefault="00CC0165" w:rsidP="00CC0165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5680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Pr="00181628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33ED">
              <w:rPr>
                <w:rFonts w:eastAsia="Calibri"/>
                <w:sz w:val="24"/>
                <w:szCs w:val="24"/>
                <w:lang w:eastAsia="en-US"/>
              </w:rPr>
              <w:t>Учет расчетов с подотчетными лицами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прием авансовых отчетов от подотчетных лиц, проверка правильности составления и целевого использования средств, </w:t>
            </w:r>
            <w:r w:rsidRPr="00C525B5">
              <w:rPr>
                <w:rFonts w:eastAsia="Calibri"/>
                <w:sz w:val="24"/>
                <w:szCs w:val="24"/>
                <w:lang w:eastAsia="en-US"/>
              </w:rPr>
              <w:t>денежных документов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  <w:p w:rsidR="00CC0165" w:rsidRPr="00157D1B" w:rsidRDefault="00CC0165" w:rsidP="00CC016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157D1B" w:rsidRDefault="00CC0165" w:rsidP="00CC0165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CC0165" w:rsidRDefault="00CC0165" w:rsidP="00CC0165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CC0165" w:rsidRDefault="00CC0165" w:rsidP="00CC0165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Гавриленкова Е.Н.</w:t>
            </w:r>
          </w:p>
          <w:p w:rsidR="00CC0165" w:rsidRPr="00856CDA" w:rsidRDefault="00CC0165" w:rsidP="00CC0165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5680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Pr="00181628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6690F">
              <w:rPr>
                <w:rFonts w:eastAsia="Calibri"/>
                <w:sz w:val="24"/>
                <w:szCs w:val="24"/>
                <w:lang w:eastAsia="en-US"/>
              </w:rPr>
              <w:t>Учет расчетов с дебиторами и кредиторами, сверка расчетов</w:t>
            </w:r>
          </w:p>
          <w:p w:rsidR="00CC0165" w:rsidRPr="00157D1B" w:rsidRDefault="00CC0165" w:rsidP="00CC016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157D1B" w:rsidRDefault="00CC0165" w:rsidP="00CC0165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CC0165" w:rsidRDefault="00CC0165" w:rsidP="00CC0165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CC0165" w:rsidRDefault="00CC0165" w:rsidP="00CC0165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Гавриленкова Е.Н.</w:t>
            </w:r>
          </w:p>
          <w:p w:rsidR="00CC0165" w:rsidRPr="00856CDA" w:rsidRDefault="00CC0165" w:rsidP="00CC0165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5680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Pr="00181628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33ED">
              <w:rPr>
                <w:rFonts w:eastAsia="Calibri"/>
                <w:sz w:val="24"/>
                <w:szCs w:val="24"/>
                <w:lang w:eastAsia="en-US"/>
              </w:rPr>
              <w:t xml:space="preserve">Учет, начисление доходов, </w:t>
            </w:r>
            <w:r>
              <w:rPr>
                <w:rFonts w:eastAsia="Calibri"/>
                <w:sz w:val="24"/>
                <w:szCs w:val="24"/>
                <w:lang w:eastAsia="en-US"/>
              </w:rPr>
              <w:t>сверка</w:t>
            </w:r>
            <w:r w:rsidRPr="007433ED">
              <w:rPr>
                <w:rFonts w:eastAsia="Calibri"/>
                <w:sz w:val="24"/>
                <w:szCs w:val="24"/>
                <w:lang w:eastAsia="en-US"/>
              </w:rPr>
              <w:t xml:space="preserve"> расчетов с дебиторами по доходам</w:t>
            </w:r>
          </w:p>
          <w:p w:rsidR="00CC0165" w:rsidRPr="00157D1B" w:rsidRDefault="00CC0165" w:rsidP="00CC016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157D1B" w:rsidRDefault="00CC0165" w:rsidP="00CC0165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CC0165" w:rsidRDefault="00CC0165" w:rsidP="00CC0165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CC0165" w:rsidRPr="00DF5680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DF5680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Pr="00181628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1961">
              <w:rPr>
                <w:rFonts w:eastAsia="Calibri"/>
                <w:sz w:val="24"/>
                <w:szCs w:val="24"/>
                <w:lang w:eastAsia="en-US"/>
              </w:rPr>
              <w:t xml:space="preserve">Начисление заработной платы работникам Администрации посредством программного комплекса «Бюджет-Зарплата» и организация ее выплаты (заработная плата за первую половину месяца, заработная плата за вторую половину месяца, отпускные, пособия за первые три дня временной нетрудоспособности и прочие выплаты), перечисление налога на доходы физических лиц, удержаний из заработной платы, </w:t>
            </w:r>
            <w:r w:rsidRPr="009E1961">
              <w:rPr>
                <w:rFonts w:eastAsia="Calibri"/>
                <w:sz w:val="24"/>
                <w:szCs w:val="24"/>
                <w:lang w:eastAsia="en-US"/>
              </w:rPr>
              <w:lastRenderedPageBreak/>
              <w:t>страховых взносов посредством систем «Бюджет-NEXT», «Сбербанк Бизнес Онлайн»</w:t>
            </w:r>
          </w:p>
          <w:p w:rsidR="00CC0165" w:rsidRPr="00CB75F5" w:rsidRDefault="00CC0165" w:rsidP="00CC016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З</w:t>
            </w:r>
            <w:r w:rsidRPr="00CB75F5">
              <w:rPr>
                <w:rFonts w:eastAsia="Calibri"/>
                <w:sz w:val="24"/>
                <w:szCs w:val="24"/>
                <w:lang w:eastAsia="en-US"/>
              </w:rPr>
              <w:t xml:space="preserve">аработная плата за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CB75F5">
              <w:rPr>
                <w:rFonts w:eastAsia="Calibri"/>
                <w:sz w:val="24"/>
                <w:szCs w:val="24"/>
                <w:lang w:eastAsia="en-US"/>
              </w:rPr>
              <w:t xml:space="preserve"> половину месяца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-16 сентября, заработная плата за 2 половину месяца – 28-30 сентября, отпускные,</w:t>
            </w:r>
            <w:r>
              <w:t xml:space="preserve"> </w:t>
            </w:r>
            <w:r w:rsidRPr="00CB75F5">
              <w:rPr>
                <w:rFonts w:eastAsia="Calibri"/>
                <w:sz w:val="24"/>
                <w:szCs w:val="24"/>
                <w:lang w:eastAsia="en-US"/>
              </w:rPr>
              <w:t>пособия за первые три дня временной нетрудоспособности и прочие выплаты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–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957" w:type="dxa"/>
          </w:tcPr>
          <w:p w:rsidR="00CC0165" w:rsidRPr="00856CDA" w:rsidRDefault="00CC0165" w:rsidP="00CC0165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Прохоренкова Т.В.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Pr="00181628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Ведение лицевых счетов работников Администрации (внесение сведений о перемещении, приеме, увольнении, отпуске и т.д.)</w:t>
            </w:r>
          </w:p>
          <w:p w:rsidR="00CC0165" w:rsidRPr="00157D1B" w:rsidRDefault="00CC0165" w:rsidP="00CC016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157D1B" w:rsidRDefault="00CC0165" w:rsidP="00CC0165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CC0165" w:rsidRPr="00856CDA" w:rsidRDefault="00CC0165" w:rsidP="00CC0165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Pr="00181628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1A40">
              <w:rPr>
                <w:rFonts w:eastAsia="Calibri"/>
                <w:sz w:val="24"/>
                <w:szCs w:val="24"/>
                <w:lang w:eastAsia="en-US"/>
              </w:rPr>
              <w:t>Выгрузка из системы электронного документооборота «Контур Экстерн» электронных листков нетрудоспособности работников Администрации, формирование ответов на запросы о недостающих сведениях для выплаты пособий за счет средств ФСС и отправка их в СФР посредством системы электронного документооборота «Контур Экстерн»</w:t>
            </w:r>
          </w:p>
          <w:p w:rsidR="00CC0165" w:rsidRPr="00157D1B" w:rsidRDefault="00CC0165" w:rsidP="00CC016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Прохоренкова Т.В.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Pr="00181628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65855">
              <w:rPr>
                <w:rFonts w:eastAsia="Calibri"/>
                <w:sz w:val="24"/>
                <w:szCs w:val="24"/>
                <w:lang w:eastAsia="en-US"/>
              </w:rPr>
              <w:t>Учет нефинансовых активов (товарно-материальны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х ценностей, основных средств, </w:t>
            </w:r>
            <w:r w:rsidRPr="00E71121">
              <w:rPr>
                <w:rFonts w:eastAsia="Calibri"/>
                <w:sz w:val="24"/>
                <w:szCs w:val="24"/>
                <w:lang w:eastAsia="en-US"/>
              </w:rPr>
              <w:t xml:space="preserve">имущества, составляющего казну муниципального образования </w:t>
            </w:r>
            <w:proofErr w:type="spellStart"/>
            <w:r w:rsidRPr="00E71121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E71121">
              <w:rPr>
                <w:rFonts w:eastAsia="Calibri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E71121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E71121">
              <w:rPr>
                <w:rFonts w:eastAsia="Calibri"/>
                <w:sz w:val="24"/>
                <w:szCs w:val="24"/>
                <w:lang w:eastAsia="en-US"/>
              </w:rPr>
              <w:t xml:space="preserve"> района Смоленской области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CC0165" w:rsidRPr="00157D1B" w:rsidRDefault="00CC0165" w:rsidP="00CC016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157D1B" w:rsidRDefault="00CC0165" w:rsidP="00CC0165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CC0165" w:rsidRDefault="00CC0165" w:rsidP="00CC0165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CC0165" w:rsidRDefault="00CC0165" w:rsidP="00CC0165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Гавриленкова Е.Н.</w:t>
            </w:r>
          </w:p>
          <w:p w:rsidR="00CC0165" w:rsidRPr="00856CDA" w:rsidRDefault="00CC0165" w:rsidP="00CC0165">
            <w:pPr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5680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Pr="00181628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Начисление амортизации основных средств</w:t>
            </w:r>
          </w:p>
          <w:p w:rsidR="00CC0165" w:rsidRPr="00157D1B" w:rsidRDefault="00CC0165" w:rsidP="00CC016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сентября</w:t>
            </w:r>
          </w:p>
        </w:tc>
        <w:tc>
          <w:tcPr>
            <w:tcW w:w="2957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CC0165" w:rsidRPr="00DF5680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5680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968EB">
              <w:rPr>
                <w:rFonts w:eastAsia="Calibri"/>
                <w:sz w:val="24"/>
                <w:szCs w:val="24"/>
                <w:lang w:eastAsia="en-US"/>
              </w:rPr>
              <w:t>Начисление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расходов будущих периодов</w:t>
            </w:r>
          </w:p>
          <w:p w:rsidR="00CC0165" w:rsidRPr="00157D1B" w:rsidRDefault="00CC0165" w:rsidP="00CC016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сентября</w:t>
            </w:r>
          </w:p>
        </w:tc>
        <w:tc>
          <w:tcPr>
            <w:tcW w:w="2957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A4428">
              <w:rPr>
                <w:rFonts w:eastAsia="Calibri"/>
                <w:sz w:val="24"/>
                <w:szCs w:val="24"/>
                <w:lang w:eastAsia="en-US"/>
              </w:rPr>
              <w:t xml:space="preserve">Ведение реестров договоров и муниципальных контрактов </w:t>
            </w:r>
          </w:p>
          <w:p w:rsidR="00CC0165" w:rsidRPr="00F00444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157D1B" w:rsidRDefault="00CC0165" w:rsidP="00CC0165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CC0165" w:rsidRDefault="00CC0165" w:rsidP="00CC016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Прохоренкова Т.В.</w:t>
            </w:r>
          </w:p>
          <w:p w:rsidR="00CC0165" w:rsidRDefault="00CC0165" w:rsidP="00CC016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Гавриленкова Е.Н.</w:t>
            </w:r>
          </w:p>
          <w:p w:rsidR="00CC0165" w:rsidRPr="00856CDA" w:rsidRDefault="00CC0165" w:rsidP="00CC016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Романова Е.Э.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A4428">
              <w:rPr>
                <w:rFonts w:eastAsia="Calibri"/>
                <w:sz w:val="24"/>
                <w:szCs w:val="24"/>
                <w:lang w:eastAsia="en-US"/>
              </w:rPr>
              <w:t>Учет бюджетных ассигнований и лимитов бюджетных обязательств</w:t>
            </w:r>
          </w:p>
          <w:p w:rsidR="00CC0165" w:rsidRPr="005A4428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CC0165" w:rsidRDefault="00CC0165" w:rsidP="00CC016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Прохоренкова Т.В.</w:t>
            </w:r>
          </w:p>
          <w:p w:rsidR="00CC0165" w:rsidRPr="00856CDA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Pr="00181628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1A40">
              <w:rPr>
                <w:rFonts w:eastAsia="Calibri"/>
                <w:sz w:val="24"/>
                <w:szCs w:val="24"/>
                <w:lang w:eastAsia="en-US"/>
              </w:rPr>
              <w:t xml:space="preserve">Формирование бюджетных обязательств по муниципальным контрактам (договорам) в </w:t>
            </w:r>
            <w:r w:rsidRPr="00B91A40">
              <w:rPr>
                <w:rFonts w:eastAsia="Calibri"/>
                <w:sz w:val="24"/>
                <w:szCs w:val="24"/>
                <w:lang w:eastAsia="en-US"/>
              </w:rPr>
              <w:lastRenderedPageBreak/>
              <w:t>системе «Бюджет-NEXT», принятие к учету бюджетных обязательств и денежных обязательств, принимаемых обязательств по извещению о проведении электронного аукциона, запроса котировок в электронной форме</w:t>
            </w:r>
          </w:p>
          <w:p w:rsidR="00CC0165" w:rsidRPr="006968EB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157D1B" w:rsidRDefault="00CC0165" w:rsidP="00CC0165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Ежедневно</w:t>
            </w:r>
          </w:p>
        </w:tc>
        <w:tc>
          <w:tcPr>
            <w:tcW w:w="2957" w:type="dxa"/>
          </w:tcPr>
          <w:p w:rsidR="00CC0165" w:rsidRDefault="00CC0165" w:rsidP="00CC016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Прохоренкова Т.В.</w:t>
            </w:r>
          </w:p>
          <w:p w:rsidR="00CC0165" w:rsidRDefault="00CC0165" w:rsidP="00CC016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Гавриленкова Е.Н.</w:t>
            </w:r>
          </w:p>
          <w:p w:rsidR="00CC0165" w:rsidRPr="00856CDA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Романова Е.Э.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Составление регистров бухгалтерского учета (журналов, карточек счетов и расчетов, оборотных ведомостей по нефинансовым активам, главной книги и т.д.)</w:t>
            </w:r>
          </w:p>
          <w:p w:rsidR="00CC0165" w:rsidRPr="00157D1B" w:rsidRDefault="00CC0165" w:rsidP="00CC016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07 сентября – </w:t>
            </w:r>
          </w:p>
          <w:p w:rsidR="00CC0165" w:rsidRPr="00157D1B" w:rsidRDefault="00CC0165" w:rsidP="00CC016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25 сентября</w:t>
            </w:r>
          </w:p>
        </w:tc>
        <w:tc>
          <w:tcPr>
            <w:tcW w:w="2957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Гавриленкова Е.Н.</w:t>
            </w:r>
          </w:p>
          <w:p w:rsidR="00CC0165" w:rsidRPr="00856CDA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Pr="00181628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91A40">
              <w:rPr>
                <w:rFonts w:eastAsia="Calibri"/>
                <w:sz w:val="24"/>
                <w:szCs w:val="24"/>
                <w:lang w:eastAsia="en-US"/>
              </w:rPr>
              <w:t>Подготовка документов (расчетов, счетов, актов) на возмещение расходов по коммунальным услугам арендаторам (Адвокат Нестеров О.И., Филиал ППК «</w:t>
            </w:r>
            <w:proofErr w:type="spellStart"/>
            <w:r w:rsidRPr="00B91A40">
              <w:rPr>
                <w:rFonts w:eastAsia="Calibri"/>
                <w:sz w:val="24"/>
                <w:szCs w:val="24"/>
                <w:lang w:eastAsia="en-US"/>
              </w:rPr>
              <w:t>Роскадастр</w:t>
            </w:r>
            <w:proofErr w:type="spellEnd"/>
            <w:r w:rsidRPr="00B91A40">
              <w:rPr>
                <w:rFonts w:eastAsia="Calibri"/>
                <w:sz w:val="24"/>
                <w:szCs w:val="24"/>
                <w:lang w:eastAsia="en-US"/>
              </w:rPr>
              <w:t xml:space="preserve"> по Смоленской области)</w:t>
            </w:r>
          </w:p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957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386" w:type="dxa"/>
          </w:tcPr>
          <w:p w:rsidR="00CC0165" w:rsidRPr="005E45B0" w:rsidRDefault="00CC0165" w:rsidP="00CC01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E45B0">
              <w:rPr>
                <w:rFonts w:eastAsia="Calibri"/>
                <w:sz w:val="24"/>
                <w:szCs w:val="24"/>
                <w:lang w:eastAsia="en-US"/>
              </w:rPr>
              <w:t>Составление и представление месячной бухгалтерской отчетности получателя бюджетных средств бюджета муниципального образования «</w:t>
            </w:r>
            <w:proofErr w:type="spellStart"/>
            <w:r w:rsidRPr="005E45B0">
              <w:rPr>
                <w:rFonts w:eastAsia="Calibri"/>
                <w:sz w:val="24"/>
                <w:szCs w:val="24"/>
                <w:lang w:eastAsia="en-US"/>
              </w:rPr>
              <w:t>Починковский</w:t>
            </w:r>
            <w:proofErr w:type="spellEnd"/>
            <w:r w:rsidRPr="005E45B0">
              <w:rPr>
                <w:rFonts w:eastAsia="Calibri"/>
                <w:sz w:val="24"/>
                <w:szCs w:val="24"/>
                <w:lang w:eastAsia="en-US"/>
              </w:rPr>
              <w:t xml:space="preserve"> район» Смоленской области, бюджета муниципального образования </w:t>
            </w:r>
            <w:proofErr w:type="spellStart"/>
            <w:r w:rsidRPr="005E45B0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5E45B0">
              <w:rPr>
                <w:rFonts w:eastAsia="Calibri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5E45B0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5E45B0">
              <w:rPr>
                <w:rFonts w:eastAsia="Calibri"/>
                <w:sz w:val="24"/>
                <w:szCs w:val="24"/>
                <w:lang w:eastAsia="en-US"/>
              </w:rPr>
              <w:t xml:space="preserve"> района Смоленской области, сводной месячной бухгалтерской отчетности главного распорядителя бюджетных средств бюджета муниципального образования «</w:t>
            </w:r>
            <w:proofErr w:type="spellStart"/>
            <w:r w:rsidRPr="005E45B0">
              <w:rPr>
                <w:rFonts w:eastAsia="Calibri"/>
                <w:sz w:val="24"/>
                <w:szCs w:val="24"/>
                <w:lang w:eastAsia="en-US"/>
              </w:rPr>
              <w:t>Починковский</w:t>
            </w:r>
            <w:proofErr w:type="spellEnd"/>
            <w:r w:rsidRPr="005E45B0">
              <w:rPr>
                <w:rFonts w:eastAsia="Calibri"/>
                <w:sz w:val="24"/>
                <w:szCs w:val="24"/>
                <w:lang w:eastAsia="en-US"/>
              </w:rPr>
              <w:t xml:space="preserve"> район» Смоленской области посредством программного комплекса «Свод-Смарт»; месячной статистической отчетности, персонифицированных сведений о физических лицах, уведомлений об исчисленных суммах налогов, авансовых платежей по налогам, сборов, страховых взносов в УФНС России по Смоленской области посредством системы </w:t>
            </w:r>
            <w:r w:rsidRPr="005E45B0">
              <w:rPr>
                <w:rFonts w:eastAsia="Calibri"/>
                <w:sz w:val="24"/>
                <w:szCs w:val="24"/>
                <w:lang w:eastAsia="en-US"/>
              </w:rPr>
              <w:lastRenderedPageBreak/>
              <w:t>электронного документооборота «Контур Экстерн»</w:t>
            </w:r>
          </w:p>
          <w:p w:rsidR="00CC0165" w:rsidRPr="008214F5" w:rsidRDefault="00CC0165" w:rsidP="00CC0165">
            <w:pPr>
              <w:jc w:val="both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До </w:t>
            </w:r>
            <w:r>
              <w:rPr>
                <w:rFonts w:eastAsia="Calibri"/>
                <w:sz w:val="24"/>
                <w:szCs w:val="24"/>
                <w:lang w:eastAsia="en-US"/>
              </w:rPr>
              <w:t>07 сентября,</w:t>
            </w:r>
          </w:p>
          <w:p w:rsidR="00CC0165" w:rsidRPr="00F00444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Pr="00F00444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2957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4026">
              <w:rPr>
                <w:rFonts w:eastAsia="Calibri"/>
                <w:sz w:val="24"/>
                <w:szCs w:val="24"/>
                <w:lang w:eastAsia="en-US"/>
              </w:rPr>
              <w:t xml:space="preserve">Составление и представление отчетности о </w:t>
            </w:r>
            <w:r w:rsidRPr="006027AB">
              <w:rPr>
                <w:rFonts w:eastAsia="Calibri"/>
                <w:sz w:val="24"/>
                <w:szCs w:val="24"/>
                <w:lang w:eastAsia="en-US"/>
              </w:rPr>
              <w:t xml:space="preserve">расходовании средств 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  <w:r w:rsidRPr="00E14026">
              <w:rPr>
                <w:rFonts w:eastAsia="Calibri"/>
                <w:sz w:val="24"/>
                <w:szCs w:val="24"/>
                <w:lang w:eastAsia="en-US"/>
              </w:rPr>
              <w:t>в системе электронного документооборота «</w:t>
            </w:r>
            <w:proofErr w:type="spellStart"/>
            <w:r w:rsidRPr="00E14026">
              <w:rPr>
                <w:rFonts w:eastAsia="Calibri"/>
                <w:sz w:val="24"/>
                <w:szCs w:val="24"/>
                <w:lang w:eastAsia="en-US"/>
              </w:rPr>
              <w:t>ДелоПро</w:t>
            </w:r>
            <w:proofErr w:type="spellEnd"/>
            <w:r w:rsidRPr="00E14026">
              <w:rPr>
                <w:rFonts w:eastAsia="Calibri"/>
                <w:sz w:val="24"/>
                <w:szCs w:val="24"/>
                <w:lang w:eastAsia="en-US"/>
              </w:rPr>
              <w:t xml:space="preserve">» </w:t>
            </w:r>
          </w:p>
          <w:p w:rsidR="00CC0165" w:rsidRPr="005F6526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eastAsia="Calibri"/>
                <w:sz w:val="24"/>
                <w:szCs w:val="24"/>
                <w:lang w:eastAsia="en-US"/>
              </w:rPr>
              <w:t>10 числа</w:t>
            </w:r>
          </w:p>
          <w:p w:rsidR="00CC0165" w:rsidRPr="00F00444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Pr="00181628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4026">
              <w:rPr>
                <w:rFonts w:eastAsia="Calibri"/>
                <w:sz w:val="24"/>
                <w:szCs w:val="24"/>
                <w:lang w:eastAsia="en-US"/>
              </w:rPr>
              <w:t xml:space="preserve">Составление и представление отчетности </w:t>
            </w:r>
            <w:r w:rsidRPr="0070570D">
              <w:rPr>
                <w:rFonts w:eastAsia="Calibri"/>
                <w:sz w:val="24"/>
                <w:szCs w:val="24"/>
                <w:lang w:eastAsia="en-US"/>
              </w:rPr>
              <w:t xml:space="preserve">о расходах субсидии на предоставление социальных выплат молодым семьям на приобретение (строительство) жилья в рамках мероприятия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  <w:r>
              <w:rPr>
                <w:rFonts w:eastAsia="Calibri"/>
                <w:sz w:val="24"/>
                <w:szCs w:val="24"/>
                <w:lang w:eastAsia="en-US"/>
              </w:rPr>
              <w:t>на бумажном носителе</w:t>
            </w:r>
          </w:p>
          <w:p w:rsidR="00CC0165" w:rsidRPr="005F6526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eastAsia="Calibri"/>
                <w:sz w:val="24"/>
                <w:szCs w:val="24"/>
                <w:lang w:eastAsia="en-US"/>
              </w:rPr>
              <w:t>05 числа</w:t>
            </w:r>
          </w:p>
          <w:p w:rsidR="00CC0165" w:rsidRPr="00F00444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Pr="00181628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0309">
              <w:rPr>
                <w:rFonts w:eastAsia="Calibri"/>
                <w:sz w:val="24"/>
                <w:szCs w:val="24"/>
                <w:lang w:eastAsia="en-US"/>
              </w:rPr>
              <w:t xml:space="preserve">Составление и представление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месячной отчетности по ТЭР</w:t>
            </w:r>
            <w:r>
              <w:t xml:space="preserve"> </w:t>
            </w:r>
            <w:r w:rsidRPr="003B27B9">
              <w:rPr>
                <w:rFonts w:eastAsia="Calibri"/>
                <w:sz w:val="24"/>
                <w:szCs w:val="24"/>
                <w:lang w:eastAsia="en-US"/>
              </w:rPr>
              <w:t>получателя бюджетных средств бюджета муниципального образования «</w:t>
            </w:r>
            <w:proofErr w:type="spellStart"/>
            <w:r w:rsidRPr="003B27B9">
              <w:rPr>
                <w:rFonts w:eastAsia="Calibri"/>
                <w:sz w:val="24"/>
                <w:szCs w:val="24"/>
                <w:lang w:eastAsia="en-US"/>
              </w:rPr>
              <w:t>Починковский</w:t>
            </w:r>
            <w:proofErr w:type="spellEnd"/>
            <w:r w:rsidRPr="003B27B9">
              <w:rPr>
                <w:rFonts w:eastAsia="Calibri"/>
                <w:sz w:val="24"/>
                <w:szCs w:val="24"/>
                <w:lang w:eastAsia="en-US"/>
              </w:rPr>
              <w:t xml:space="preserve"> район» Смоленской области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Починковское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финансовое управление</w:t>
            </w:r>
          </w:p>
          <w:p w:rsidR="00CC0165" w:rsidRPr="00157D1B" w:rsidRDefault="00CC0165" w:rsidP="00CC016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D524CD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24CD">
              <w:rPr>
                <w:rFonts w:eastAsia="Calibri"/>
                <w:sz w:val="24"/>
                <w:szCs w:val="24"/>
                <w:lang w:eastAsia="en-US"/>
              </w:rPr>
              <w:t xml:space="preserve">До 16 </w:t>
            </w:r>
            <w:r>
              <w:rPr>
                <w:rFonts w:eastAsia="Calibri"/>
                <w:sz w:val="24"/>
                <w:szCs w:val="24"/>
                <w:lang w:eastAsia="en-US"/>
              </w:rPr>
              <w:t>числа</w:t>
            </w:r>
          </w:p>
        </w:tc>
        <w:tc>
          <w:tcPr>
            <w:tcW w:w="2957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Подготовка предложений по внесению изменений в бюджетную роспись и лимиты бюджетных обязательств бюджета муниципального образования «</w:t>
            </w:r>
            <w:proofErr w:type="spellStart"/>
            <w:r w:rsidRPr="00F00444">
              <w:rPr>
                <w:rFonts w:eastAsia="Calibri"/>
                <w:sz w:val="24"/>
                <w:szCs w:val="24"/>
                <w:lang w:eastAsia="en-US"/>
              </w:rPr>
              <w:t>Починковский</w:t>
            </w:r>
            <w:proofErr w:type="spellEnd"/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район» Смоленской области и бюджета муниципального образования </w:t>
            </w:r>
            <w:proofErr w:type="spellStart"/>
            <w:r w:rsidRPr="00F00444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0044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городского поселения </w:t>
            </w:r>
            <w:proofErr w:type="spellStart"/>
            <w:r w:rsidRPr="00F00444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района Смоленской области</w:t>
            </w:r>
          </w:p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C0165" w:rsidRPr="00157D1B" w:rsidRDefault="00CC0165" w:rsidP="00CC0165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F00444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957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26.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Подготовка изменений в бюджетную смету Администрации муниципального образования «</w:t>
            </w:r>
            <w:proofErr w:type="spellStart"/>
            <w:r w:rsidRPr="00F00444">
              <w:rPr>
                <w:rFonts w:eastAsia="Calibri"/>
                <w:sz w:val="24"/>
                <w:szCs w:val="24"/>
                <w:lang w:eastAsia="en-US"/>
              </w:rPr>
              <w:t>Починковский</w:t>
            </w:r>
            <w:proofErr w:type="spellEnd"/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район» Смоленской области по бюджету муниципального образования «</w:t>
            </w:r>
            <w:proofErr w:type="spellStart"/>
            <w:r w:rsidRPr="00F00444">
              <w:rPr>
                <w:rFonts w:eastAsia="Calibri"/>
                <w:sz w:val="24"/>
                <w:szCs w:val="24"/>
                <w:lang w:eastAsia="en-US"/>
              </w:rPr>
              <w:t>Починковский</w:t>
            </w:r>
            <w:proofErr w:type="spellEnd"/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район» Смоленской области и бюджету муниципального образования </w:t>
            </w:r>
            <w:proofErr w:type="spellStart"/>
            <w:r w:rsidRPr="00F00444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 w:rsidRPr="00F00444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района Смоленской области</w:t>
            </w:r>
          </w:p>
          <w:p w:rsidR="00CC0165" w:rsidRPr="00F00444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F00444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Организация работы по реализации муниципальной программы «Создание условий для эффективного муниципального управления в муниципальном образовании «</w:t>
            </w:r>
            <w:proofErr w:type="spellStart"/>
            <w:r w:rsidRPr="00F00444">
              <w:rPr>
                <w:rFonts w:eastAsia="Calibri"/>
                <w:sz w:val="24"/>
                <w:szCs w:val="24"/>
                <w:lang w:eastAsia="en-US"/>
              </w:rPr>
              <w:t>Починковский</w:t>
            </w:r>
            <w:proofErr w:type="spellEnd"/>
            <w:r w:rsidRPr="00F00444">
              <w:rPr>
                <w:rFonts w:eastAsia="Calibri"/>
                <w:sz w:val="24"/>
                <w:szCs w:val="24"/>
                <w:lang w:eastAsia="en-US"/>
              </w:rPr>
              <w:t xml:space="preserve"> район» Смоленской области»</w:t>
            </w:r>
          </w:p>
          <w:p w:rsidR="00CC0165" w:rsidRPr="00F00444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157D1B" w:rsidRDefault="00CC0165" w:rsidP="00CC0165">
            <w:pPr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CC0165" w:rsidRPr="00856CDA" w:rsidRDefault="00CC0165" w:rsidP="00CC016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Прохоренкова Т.В.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Оформление и выдача доверенностей на получение товарно-материальных ценностей (отправление почтовой корреспонденции) работникам Администрации</w:t>
            </w:r>
          </w:p>
          <w:p w:rsidR="00CC0165" w:rsidRPr="00F00444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F00444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Гавриленкова Е.Н.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C5D71">
              <w:rPr>
                <w:rFonts w:eastAsia="Calibri"/>
                <w:sz w:val="24"/>
                <w:szCs w:val="24"/>
                <w:lang w:eastAsia="en-US"/>
              </w:rPr>
              <w:t xml:space="preserve">Подготовка информации, запрашиваемой </w:t>
            </w:r>
            <w:proofErr w:type="spellStart"/>
            <w:r w:rsidRPr="00AC5D71">
              <w:rPr>
                <w:rFonts w:eastAsia="Calibri"/>
                <w:sz w:val="24"/>
                <w:szCs w:val="24"/>
                <w:lang w:eastAsia="en-US"/>
              </w:rPr>
              <w:t>Починковским</w:t>
            </w:r>
            <w:proofErr w:type="spellEnd"/>
            <w:r w:rsidRPr="00AC5D71">
              <w:rPr>
                <w:rFonts w:eastAsia="Calibri"/>
                <w:sz w:val="24"/>
                <w:szCs w:val="24"/>
                <w:lang w:eastAsia="en-US"/>
              </w:rPr>
              <w:t xml:space="preserve"> финансовым управлением, Отделом экономики, управления муниципальным имуществом и сельского хозяйства, УФНС России по Смоленской области, УФК по Смоленской области, органами исполнительной власти Смоленской области, иными организациями в системе электронного документооборота «</w:t>
            </w:r>
            <w:proofErr w:type="spellStart"/>
            <w:r w:rsidRPr="00AC5D71">
              <w:rPr>
                <w:rFonts w:eastAsia="Calibri"/>
                <w:sz w:val="24"/>
                <w:szCs w:val="24"/>
                <w:lang w:eastAsia="en-US"/>
              </w:rPr>
              <w:t>ДелоПро</w:t>
            </w:r>
            <w:proofErr w:type="spellEnd"/>
            <w:r w:rsidRPr="00AC5D71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CC0165" w:rsidRPr="00F00444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F00444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CC0165" w:rsidRPr="00AC5D71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</w:t>
            </w:r>
            <w:r w:rsidRPr="00AC5D71">
              <w:rPr>
                <w:rFonts w:eastAsia="Calibri"/>
                <w:sz w:val="24"/>
                <w:szCs w:val="24"/>
                <w:lang w:eastAsia="en-US"/>
              </w:rPr>
              <w:t>Прохоренкова Т.В.</w:t>
            </w:r>
          </w:p>
          <w:p w:rsidR="00CC0165" w:rsidRPr="00AC5D71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5D71">
              <w:rPr>
                <w:rFonts w:eastAsia="Calibri"/>
                <w:sz w:val="24"/>
                <w:szCs w:val="24"/>
                <w:lang w:eastAsia="en-US"/>
              </w:rPr>
              <w:t>Латышева Е.Ю.</w:t>
            </w:r>
          </w:p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C5D71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536E">
              <w:rPr>
                <w:rFonts w:eastAsia="Calibri"/>
                <w:sz w:val="24"/>
                <w:szCs w:val="24"/>
                <w:lang w:eastAsia="en-US"/>
              </w:rPr>
              <w:t>Выдача справок о доходах работникам Администрации</w:t>
            </w:r>
          </w:p>
          <w:p w:rsidR="00CC0165" w:rsidRPr="004D536E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536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2526" w:type="dxa"/>
          </w:tcPr>
          <w:p w:rsidR="00CC0165" w:rsidRPr="00F00444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957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31.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536E">
              <w:rPr>
                <w:rFonts w:eastAsia="Calibri"/>
                <w:sz w:val="24"/>
                <w:szCs w:val="24"/>
                <w:lang w:eastAsia="en-US"/>
              </w:rPr>
              <w:t>Участие в заседаниях постоянно действующей комиссии по поступлению и выбытию активов</w:t>
            </w:r>
          </w:p>
          <w:p w:rsidR="00CC0165" w:rsidRPr="005A4428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F00444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Гавриленкова Е.Н.</w:t>
            </w:r>
          </w:p>
          <w:p w:rsidR="00CC0165" w:rsidRPr="0070570D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570D"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536E">
              <w:rPr>
                <w:rFonts w:eastAsia="Calibri"/>
                <w:sz w:val="24"/>
                <w:szCs w:val="24"/>
                <w:lang w:eastAsia="en-US"/>
              </w:rPr>
              <w:t xml:space="preserve">Участие в заседаниях 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741663">
              <w:rPr>
                <w:rFonts w:eastAsia="Calibri"/>
                <w:sz w:val="24"/>
                <w:szCs w:val="24"/>
                <w:lang w:eastAsia="en-US"/>
              </w:rPr>
              <w:t>омисси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741663">
              <w:rPr>
                <w:rFonts w:eastAsia="Calibri"/>
                <w:sz w:val="24"/>
                <w:szCs w:val="24"/>
                <w:lang w:eastAsia="en-US"/>
              </w:rPr>
              <w:t xml:space="preserve"> по проведению аукционов, конкурсов по размещению заказов на поставку товаров, выполнение работ, оказание услуг для муниципальных нужд</w:t>
            </w:r>
          </w:p>
          <w:p w:rsidR="00CC0165" w:rsidRPr="004D536E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F00444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CC0165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CC0165" w:rsidRPr="00DF5680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663">
              <w:rPr>
                <w:rFonts w:eastAsia="Calibri"/>
                <w:sz w:val="24"/>
                <w:szCs w:val="24"/>
                <w:lang w:eastAsia="en-US"/>
              </w:rPr>
              <w:t xml:space="preserve">Работа в </w:t>
            </w:r>
            <w:r>
              <w:rPr>
                <w:rFonts w:eastAsia="Calibri"/>
                <w:sz w:val="24"/>
                <w:szCs w:val="24"/>
                <w:lang w:eastAsia="en-US"/>
              </w:rPr>
              <w:t>ГИС ГМП по начислению платежей в бюджет</w:t>
            </w:r>
          </w:p>
          <w:p w:rsidR="00CC0165" w:rsidRPr="004D536E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F00444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741663">
              <w:rPr>
                <w:rFonts w:eastAsia="Calibri"/>
                <w:sz w:val="24"/>
                <w:szCs w:val="24"/>
                <w:lang w:eastAsia="en-US"/>
              </w:rPr>
              <w:t xml:space="preserve">оставление и ведение реестров </w:t>
            </w:r>
            <w:r>
              <w:rPr>
                <w:rFonts w:eastAsia="Calibri"/>
                <w:sz w:val="24"/>
                <w:szCs w:val="24"/>
                <w:lang w:eastAsia="en-US"/>
              </w:rPr>
              <w:t>администрируемых</w:t>
            </w:r>
            <w:r w:rsidRPr="00741663">
              <w:rPr>
                <w:rFonts w:eastAsia="Calibri"/>
                <w:sz w:val="24"/>
                <w:szCs w:val="24"/>
                <w:lang w:eastAsia="en-US"/>
              </w:rPr>
              <w:t xml:space="preserve"> доходов,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41663">
              <w:rPr>
                <w:rFonts w:eastAsia="Calibri"/>
                <w:sz w:val="24"/>
                <w:szCs w:val="24"/>
                <w:lang w:eastAsia="en-US"/>
              </w:rPr>
              <w:t>уточнение невыясненных платежей</w:t>
            </w:r>
          </w:p>
          <w:p w:rsidR="00CC0165" w:rsidRPr="00741663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F00444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663">
              <w:rPr>
                <w:rFonts w:eastAsia="Calibri"/>
                <w:sz w:val="24"/>
                <w:szCs w:val="24"/>
                <w:lang w:eastAsia="en-US"/>
              </w:rPr>
              <w:t>Подготовка проектов постановлений, распоряжений Администрации</w:t>
            </w:r>
          </w:p>
          <w:p w:rsidR="00CC0165" w:rsidRPr="00741663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F00444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Прием отчетов о расходовании средств субсидии,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отчетов о достижении значений показателей результативности предоставления субсидии некоммерческим организациям (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Починковская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районная организация Смоленская областная общественная организация Общероссийская общественная организация "Всероссийское общество инвалидов")</w:t>
            </w:r>
          </w:p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F00444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 8 числа </w:t>
            </w:r>
          </w:p>
        </w:tc>
        <w:tc>
          <w:tcPr>
            <w:tcW w:w="2957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0235E0">
              <w:rPr>
                <w:rFonts w:eastAsia="Calibri"/>
                <w:sz w:val="24"/>
                <w:szCs w:val="24"/>
                <w:lang w:eastAsia="en-US"/>
              </w:rPr>
              <w:t>формление бухгалтерских документов в соответствии с установ</w:t>
            </w:r>
            <w:r>
              <w:rPr>
                <w:rFonts w:eastAsia="Calibri"/>
                <w:sz w:val="24"/>
                <w:szCs w:val="24"/>
                <w:lang w:eastAsia="en-US"/>
              </w:rPr>
              <w:t>ленным порядком для передачи в А</w:t>
            </w:r>
            <w:r w:rsidRPr="000235E0">
              <w:rPr>
                <w:rFonts w:eastAsia="Calibri"/>
                <w:sz w:val="24"/>
                <w:szCs w:val="24"/>
                <w:lang w:eastAsia="en-US"/>
              </w:rPr>
              <w:t>рхивный отдел Администрации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3BC2">
              <w:rPr>
                <w:rFonts w:eastAsia="Calibri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957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Прохоренкова Т.В.</w:t>
            </w:r>
          </w:p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Романова Е.Э.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1121">
              <w:rPr>
                <w:rFonts w:eastAsia="Calibri"/>
                <w:sz w:val="24"/>
                <w:szCs w:val="24"/>
                <w:lang w:eastAsia="en-US"/>
              </w:rPr>
              <w:t>Подготовка распоряжений о выборе способа определения исполнителя на поставку товаров, оказание услуг, выполнение работ, об утверждении аукционной документации</w:t>
            </w:r>
          </w:p>
          <w:p w:rsidR="00CC0165" w:rsidRPr="004D536E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F00444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Ежедневно</w:t>
            </w:r>
          </w:p>
        </w:tc>
        <w:tc>
          <w:tcPr>
            <w:tcW w:w="2957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1961">
              <w:rPr>
                <w:rFonts w:eastAsia="Calibri"/>
                <w:sz w:val="24"/>
                <w:szCs w:val="24"/>
                <w:lang w:eastAsia="en-US"/>
              </w:rPr>
              <w:t>Латышева Е.Ю.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39.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1121">
              <w:rPr>
                <w:rFonts w:eastAsia="Calibri"/>
                <w:sz w:val="24"/>
                <w:szCs w:val="24"/>
                <w:lang w:eastAsia="en-US"/>
              </w:rPr>
              <w:t xml:space="preserve">Формирование заявок на закупку товаров, работ, услуг для нужд Администрации и </w:t>
            </w:r>
            <w:proofErr w:type="spellStart"/>
            <w:r w:rsidRPr="00E71121">
              <w:rPr>
                <w:rFonts w:eastAsia="Calibri"/>
                <w:sz w:val="24"/>
                <w:szCs w:val="24"/>
                <w:lang w:eastAsia="en-US"/>
              </w:rPr>
              <w:t>Починковского</w:t>
            </w:r>
            <w:proofErr w:type="spellEnd"/>
            <w:r w:rsidRPr="00E71121">
              <w:rPr>
                <w:rFonts w:eastAsia="Calibri"/>
                <w:sz w:val="24"/>
                <w:szCs w:val="24"/>
                <w:lang w:eastAsia="en-US"/>
              </w:rPr>
              <w:t xml:space="preserve"> городского поселения в АИС ГЗ</w:t>
            </w:r>
            <w:r>
              <w:rPr>
                <w:rFonts w:eastAsia="Calibri"/>
                <w:sz w:val="24"/>
                <w:szCs w:val="24"/>
                <w:lang w:eastAsia="en-US"/>
              </w:rPr>
              <w:t>, оформление необходимой документации</w:t>
            </w:r>
          </w:p>
          <w:p w:rsidR="00CC0165" w:rsidRPr="00E71121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F00444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1961">
              <w:rPr>
                <w:rFonts w:eastAsia="Calibri"/>
                <w:sz w:val="24"/>
                <w:szCs w:val="24"/>
                <w:lang w:eastAsia="en-US"/>
              </w:rPr>
              <w:t>Латышева Е.Ю.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1121">
              <w:rPr>
                <w:rFonts w:eastAsia="Calibri"/>
                <w:sz w:val="24"/>
                <w:szCs w:val="24"/>
                <w:lang w:eastAsia="en-US"/>
              </w:rPr>
              <w:t>Направление проектов муниципальных контрактов контрагентам, обеспечение заключение контрактов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(договоров)</w:t>
            </w:r>
          </w:p>
          <w:p w:rsidR="00CC0165" w:rsidRPr="00E71121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  <w:r>
              <w:rPr>
                <w:rFonts w:eastAsia="Calibri"/>
                <w:sz w:val="24"/>
                <w:szCs w:val="24"/>
                <w:lang w:eastAsia="en-US"/>
              </w:rPr>
              <w:t>, ежедневно</w:t>
            </w:r>
          </w:p>
        </w:tc>
        <w:tc>
          <w:tcPr>
            <w:tcW w:w="2957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1961">
              <w:rPr>
                <w:rFonts w:eastAsia="Calibri"/>
                <w:sz w:val="24"/>
                <w:szCs w:val="24"/>
                <w:lang w:eastAsia="en-US"/>
              </w:rPr>
              <w:t>Латышева Е.Ю.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1121">
              <w:rPr>
                <w:rFonts w:eastAsia="Calibri"/>
                <w:sz w:val="24"/>
                <w:szCs w:val="24"/>
                <w:lang w:eastAsia="en-US"/>
              </w:rPr>
              <w:t>Осуществление мероприятий по размещению информации в единой информационной системе в сфере закупок (реестре контрактов) о муниципальных контрактах (договорах), об их исполнении посредством АИС ГЗ</w:t>
            </w:r>
          </w:p>
          <w:p w:rsidR="00CC0165" w:rsidRPr="00E71121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1961">
              <w:rPr>
                <w:rFonts w:eastAsia="Calibri"/>
                <w:sz w:val="24"/>
                <w:szCs w:val="24"/>
                <w:lang w:eastAsia="en-US"/>
              </w:rPr>
              <w:t>Латышева Е.Ю.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1121">
              <w:rPr>
                <w:rFonts w:eastAsia="Calibri"/>
                <w:sz w:val="24"/>
                <w:szCs w:val="24"/>
                <w:lang w:eastAsia="en-US"/>
              </w:rPr>
              <w:t>Подготовка изменений в план - график, размещение плана - графика в единой информационной системе в сфере закупок</w:t>
            </w:r>
          </w:p>
          <w:p w:rsidR="00CC0165" w:rsidRPr="00E71121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1961">
              <w:rPr>
                <w:rFonts w:eastAsia="Calibri"/>
                <w:sz w:val="24"/>
                <w:szCs w:val="24"/>
                <w:lang w:eastAsia="en-US"/>
              </w:rPr>
              <w:t>Латышева Е.Ю.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0165" w:rsidTr="00181628">
        <w:tc>
          <w:tcPr>
            <w:tcW w:w="959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5386" w:type="dxa"/>
          </w:tcPr>
          <w:p w:rsidR="00CC0165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1121">
              <w:rPr>
                <w:rFonts w:eastAsia="Calibri"/>
                <w:sz w:val="24"/>
                <w:szCs w:val="24"/>
                <w:lang w:eastAsia="en-US"/>
              </w:rPr>
              <w:t>Ведение реестра малых закупок в АИС ГЗ</w:t>
            </w:r>
          </w:p>
          <w:p w:rsidR="00CC0165" w:rsidRPr="00E71121" w:rsidRDefault="00CC0165" w:rsidP="00CC016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CC0165" w:rsidRPr="00F00444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957" w:type="dxa"/>
          </w:tcPr>
          <w:p w:rsidR="00CC0165" w:rsidRDefault="00CC0165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1961">
              <w:rPr>
                <w:rFonts w:eastAsia="Calibri"/>
                <w:sz w:val="24"/>
                <w:szCs w:val="24"/>
                <w:lang w:eastAsia="en-US"/>
              </w:rPr>
              <w:t>Латышева Е.Ю.</w:t>
            </w:r>
          </w:p>
        </w:tc>
        <w:tc>
          <w:tcPr>
            <w:tcW w:w="2958" w:type="dxa"/>
          </w:tcPr>
          <w:p w:rsidR="00CC0165" w:rsidRPr="00157D1B" w:rsidRDefault="00CC0165" w:rsidP="00CC016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0570D" w:rsidTr="00181628">
        <w:tc>
          <w:tcPr>
            <w:tcW w:w="959" w:type="dxa"/>
          </w:tcPr>
          <w:p w:rsidR="0070570D" w:rsidRDefault="00280B84" w:rsidP="00CC0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CC0165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6" w:type="dxa"/>
          </w:tcPr>
          <w:p w:rsidR="0070570D" w:rsidRDefault="0070570D" w:rsidP="00B333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ED3144">
              <w:rPr>
                <w:rFonts w:eastAsia="Calibri"/>
                <w:sz w:val="24"/>
                <w:szCs w:val="24"/>
                <w:lang w:eastAsia="en-US"/>
              </w:rPr>
              <w:t>азмещение закупок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      </w:r>
          </w:p>
          <w:p w:rsidR="0070570D" w:rsidRPr="00E71121" w:rsidRDefault="0070570D" w:rsidP="00B333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</w:tcPr>
          <w:p w:rsidR="0070570D" w:rsidRDefault="0070570D" w:rsidP="00B333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0444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57" w:type="dxa"/>
          </w:tcPr>
          <w:p w:rsidR="0070570D" w:rsidRDefault="00CC0165" w:rsidP="00B333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1961">
              <w:rPr>
                <w:rFonts w:eastAsia="Calibri"/>
                <w:sz w:val="24"/>
                <w:szCs w:val="24"/>
                <w:lang w:eastAsia="en-US"/>
              </w:rPr>
              <w:t>Латышева Е.Ю.</w:t>
            </w:r>
          </w:p>
        </w:tc>
        <w:tc>
          <w:tcPr>
            <w:tcW w:w="2958" w:type="dxa"/>
          </w:tcPr>
          <w:p w:rsidR="0070570D" w:rsidRPr="00157D1B" w:rsidRDefault="0070570D" w:rsidP="001E1CB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845017" w:rsidRDefault="00845017" w:rsidP="00181628">
      <w:pPr>
        <w:tabs>
          <w:tab w:val="left" w:pos="3645"/>
        </w:tabs>
      </w:pPr>
    </w:p>
    <w:p w:rsidR="00280B84" w:rsidRDefault="00280B84" w:rsidP="00181628">
      <w:pPr>
        <w:tabs>
          <w:tab w:val="left" w:pos="3645"/>
        </w:tabs>
      </w:pPr>
    </w:p>
    <w:p w:rsidR="00845017" w:rsidRDefault="00845017" w:rsidP="00845017"/>
    <w:p w:rsidR="00CC0165" w:rsidRDefault="00CC0165" w:rsidP="00CC016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 Отдела - главный бухгалтер</w:t>
      </w:r>
    </w:p>
    <w:p w:rsidR="00CC0165" w:rsidRDefault="00CC0165" w:rsidP="00CC016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Отдела бухгалтерского учета и закупок</w:t>
      </w:r>
    </w:p>
    <w:p w:rsidR="00CC0165" w:rsidRDefault="00CC0165" w:rsidP="00CC0165">
      <w:pPr>
        <w:rPr>
          <w:rFonts w:eastAsia="Calibri"/>
          <w:sz w:val="24"/>
          <w:szCs w:val="24"/>
          <w:lang w:eastAsia="en-US"/>
        </w:rPr>
      </w:pPr>
      <w:r w:rsidRPr="00157D1B">
        <w:rPr>
          <w:rFonts w:eastAsia="Calibri"/>
          <w:sz w:val="24"/>
          <w:szCs w:val="24"/>
          <w:lang w:eastAsia="en-US"/>
        </w:rPr>
        <w:t>Администрации муниципального образования</w:t>
      </w:r>
    </w:p>
    <w:p w:rsidR="00CC0165" w:rsidRPr="00845017" w:rsidRDefault="00CC0165" w:rsidP="00CC0165">
      <w:pPr>
        <w:tabs>
          <w:tab w:val="left" w:pos="10245"/>
        </w:tabs>
      </w:pPr>
      <w:r w:rsidRPr="00157D1B">
        <w:rPr>
          <w:rFonts w:eastAsia="Calibri"/>
          <w:sz w:val="24"/>
          <w:szCs w:val="24"/>
          <w:lang w:eastAsia="en-US"/>
        </w:rPr>
        <w:t>«</w:t>
      </w:r>
      <w:proofErr w:type="spellStart"/>
      <w:r w:rsidRPr="00157D1B">
        <w:rPr>
          <w:rFonts w:eastAsia="Calibri"/>
          <w:sz w:val="24"/>
          <w:szCs w:val="24"/>
          <w:lang w:eastAsia="en-US"/>
        </w:rPr>
        <w:t>Починковский</w:t>
      </w:r>
      <w:proofErr w:type="spellEnd"/>
      <w:r w:rsidRPr="00157D1B">
        <w:rPr>
          <w:rFonts w:eastAsia="Calibri"/>
          <w:sz w:val="24"/>
          <w:szCs w:val="24"/>
          <w:lang w:eastAsia="en-US"/>
        </w:rPr>
        <w:t xml:space="preserve"> район» Смоленской области</w:t>
      </w:r>
      <w:r>
        <w:rPr>
          <w:rFonts w:eastAsia="Calibri"/>
          <w:sz w:val="24"/>
          <w:szCs w:val="24"/>
          <w:lang w:eastAsia="en-US"/>
        </w:rPr>
        <w:tab/>
        <w:t xml:space="preserve">                                       Т.В. Прохоренкова</w:t>
      </w:r>
    </w:p>
    <w:p w:rsidR="00B2580D" w:rsidRPr="00845017" w:rsidRDefault="00B2580D" w:rsidP="00CC0165"/>
    <w:sectPr w:rsidR="00B2580D" w:rsidRPr="00845017" w:rsidSect="0018162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C7D" w:rsidRDefault="00742C7D" w:rsidP="00181628">
      <w:r>
        <w:separator/>
      </w:r>
    </w:p>
  </w:endnote>
  <w:endnote w:type="continuationSeparator" w:id="0">
    <w:p w:rsidR="00742C7D" w:rsidRDefault="00742C7D" w:rsidP="0018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C7D" w:rsidRDefault="00742C7D" w:rsidP="00181628">
      <w:r>
        <w:separator/>
      </w:r>
    </w:p>
  </w:footnote>
  <w:footnote w:type="continuationSeparator" w:id="0">
    <w:p w:rsidR="00742C7D" w:rsidRDefault="00742C7D" w:rsidP="0018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02"/>
    <w:rsid w:val="000235E0"/>
    <w:rsid w:val="00096E0B"/>
    <w:rsid w:val="000D65AE"/>
    <w:rsid w:val="001215E0"/>
    <w:rsid w:val="00147D88"/>
    <w:rsid w:val="00151D2C"/>
    <w:rsid w:val="0016647F"/>
    <w:rsid w:val="0016653D"/>
    <w:rsid w:val="001740D2"/>
    <w:rsid w:val="00181628"/>
    <w:rsid w:val="001A5ED9"/>
    <w:rsid w:val="001C5D12"/>
    <w:rsid w:val="00280B84"/>
    <w:rsid w:val="002B27C2"/>
    <w:rsid w:val="002C2776"/>
    <w:rsid w:val="002D6148"/>
    <w:rsid w:val="002F27DE"/>
    <w:rsid w:val="00303CD1"/>
    <w:rsid w:val="003320DA"/>
    <w:rsid w:val="00364830"/>
    <w:rsid w:val="00426202"/>
    <w:rsid w:val="00463985"/>
    <w:rsid w:val="00474A36"/>
    <w:rsid w:val="004765C0"/>
    <w:rsid w:val="004970C7"/>
    <w:rsid w:val="004D536E"/>
    <w:rsid w:val="004F037F"/>
    <w:rsid w:val="00542AF3"/>
    <w:rsid w:val="005A2D9D"/>
    <w:rsid w:val="005A4428"/>
    <w:rsid w:val="005C2244"/>
    <w:rsid w:val="005F06B4"/>
    <w:rsid w:val="005F6526"/>
    <w:rsid w:val="006027AB"/>
    <w:rsid w:val="00652BCF"/>
    <w:rsid w:val="006707E0"/>
    <w:rsid w:val="00695067"/>
    <w:rsid w:val="006B3D78"/>
    <w:rsid w:val="0070570D"/>
    <w:rsid w:val="00706EB9"/>
    <w:rsid w:val="007242AE"/>
    <w:rsid w:val="00741663"/>
    <w:rsid w:val="00742C7D"/>
    <w:rsid w:val="00777B66"/>
    <w:rsid w:val="007A6CAA"/>
    <w:rsid w:val="00845017"/>
    <w:rsid w:val="00845AF9"/>
    <w:rsid w:val="00870BEC"/>
    <w:rsid w:val="00891532"/>
    <w:rsid w:val="008A443A"/>
    <w:rsid w:val="008D1ECD"/>
    <w:rsid w:val="008D3CAB"/>
    <w:rsid w:val="00932885"/>
    <w:rsid w:val="00950914"/>
    <w:rsid w:val="009601E5"/>
    <w:rsid w:val="009803EA"/>
    <w:rsid w:val="009E1961"/>
    <w:rsid w:val="00A83781"/>
    <w:rsid w:val="00A91D51"/>
    <w:rsid w:val="00A92EAA"/>
    <w:rsid w:val="00AA788D"/>
    <w:rsid w:val="00B11172"/>
    <w:rsid w:val="00B20E87"/>
    <w:rsid w:val="00B2580D"/>
    <w:rsid w:val="00B83BC2"/>
    <w:rsid w:val="00B900CB"/>
    <w:rsid w:val="00BA4EBA"/>
    <w:rsid w:val="00BC68CE"/>
    <w:rsid w:val="00C428F2"/>
    <w:rsid w:val="00C60EFF"/>
    <w:rsid w:val="00CB75F5"/>
    <w:rsid w:val="00CC0165"/>
    <w:rsid w:val="00D524CD"/>
    <w:rsid w:val="00DA3A78"/>
    <w:rsid w:val="00DF5680"/>
    <w:rsid w:val="00DF6D5E"/>
    <w:rsid w:val="00E14026"/>
    <w:rsid w:val="00E57DED"/>
    <w:rsid w:val="00E94519"/>
    <w:rsid w:val="00E97F34"/>
    <w:rsid w:val="00F00444"/>
    <w:rsid w:val="00F62C7E"/>
    <w:rsid w:val="00F64886"/>
    <w:rsid w:val="00F80B5B"/>
    <w:rsid w:val="00FA0433"/>
    <w:rsid w:val="00FB2E25"/>
    <w:rsid w:val="00FC79CF"/>
    <w:rsid w:val="00FD7003"/>
    <w:rsid w:val="00F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4F94"/>
  <w15:docId w15:val="{68645378-39A3-45BD-81F8-7882397F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6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1628"/>
  </w:style>
  <w:style w:type="paragraph" w:styleId="a5">
    <w:name w:val="footer"/>
    <w:basedOn w:val="a"/>
    <w:link w:val="a6"/>
    <w:uiPriority w:val="99"/>
    <w:unhideWhenUsed/>
    <w:rsid w:val="001816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1628"/>
  </w:style>
  <w:style w:type="table" w:styleId="a7">
    <w:name w:val="Table Grid"/>
    <w:basedOn w:val="a1"/>
    <w:uiPriority w:val="59"/>
    <w:rsid w:val="0018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Прохоренкова Татьяна Викторовна</cp:lastModifiedBy>
  <cp:revision>3</cp:revision>
  <dcterms:created xsi:type="dcterms:W3CDTF">2024-08-01T07:55:00Z</dcterms:created>
  <dcterms:modified xsi:type="dcterms:W3CDTF">2024-08-01T07:55:00Z</dcterms:modified>
</cp:coreProperties>
</file>