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32" w:rsidRDefault="004D6C32" w:rsidP="001F0CF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571500" cy="895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" t="-9" r="-1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32" w:rsidRDefault="004D6C32" w:rsidP="001F0CF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A3774E" w:rsidRPr="00C652F4" w:rsidRDefault="00A3774E" w:rsidP="001F0CF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652F4"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образования</w:t>
      </w:r>
    </w:p>
    <w:p w:rsidR="00A3774E" w:rsidRPr="00C652F4" w:rsidRDefault="00A3774E" w:rsidP="001F0CF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652F4">
        <w:rPr>
          <w:rFonts w:ascii="Times New Roman" w:hAnsi="Times New Roman" w:cs="Times New Roman"/>
          <w:caps/>
          <w:sz w:val="28"/>
          <w:szCs w:val="28"/>
        </w:rPr>
        <w:t xml:space="preserve">«Починковский </w:t>
      </w:r>
      <w:r>
        <w:rPr>
          <w:rFonts w:ascii="Times New Roman" w:hAnsi="Times New Roman" w:cs="Times New Roman"/>
          <w:caps/>
          <w:sz w:val="28"/>
          <w:szCs w:val="28"/>
        </w:rPr>
        <w:t>МУНИЦИПАЛЬНЫЙ ОКРУГ</w:t>
      </w:r>
      <w:r w:rsidRPr="00C652F4">
        <w:rPr>
          <w:rFonts w:ascii="Times New Roman" w:hAnsi="Times New Roman" w:cs="Times New Roman"/>
          <w:caps/>
          <w:sz w:val="28"/>
          <w:szCs w:val="28"/>
        </w:rPr>
        <w:t>» смоленской области</w:t>
      </w:r>
    </w:p>
    <w:p w:rsidR="00A3774E" w:rsidRPr="00C652F4" w:rsidRDefault="00A3774E" w:rsidP="001F0CF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3774E" w:rsidRDefault="00A3774E" w:rsidP="001F0CF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proofErr w:type="gramStart"/>
      <w:r w:rsidRPr="0034065B">
        <w:rPr>
          <w:rFonts w:ascii="Times New Roman" w:hAnsi="Times New Roman" w:cs="Times New Roman"/>
          <w:caps/>
          <w:sz w:val="28"/>
          <w:szCs w:val="28"/>
        </w:rPr>
        <w:t>П</w:t>
      </w:r>
      <w:proofErr w:type="gramEnd"/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О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С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Т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А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Н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О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В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Л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Е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Н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И</w:t>
      </w:r>
      <w:r w:rsidR="0034065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4065B">
        <w:rPr>
          <w:rFonts w:ascii="Times New Roman" w:hAnsi="Times New Roman" w:cs="Times New Roman"/>
          <w:caps/>
          <w:sz w:val="28"/>
          <w:szCs w:val="28"/>
        </w:rPr>
        <w:t>Е</w:t>
      </w:r>
    </w:p>
    <w:p w:rsidR="00E73E7A" w:rsidRDefault="00E73E7A" w:rsidP="001F0CFA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(проект)</w:t>
      </w:r>
    </w:p>
    <w:p w:rsidR="00A3774E" w:rsidRPr="00C652F4" w:rsidRDefault="00A3774E" w:rsidP="00A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774E" w:rsidRPr="001F0CFA" w:rsidRDefault="00A3774E" w:rsidP="0081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CFA">
        <w:rPr>
          <w:rFonts w:ascii="Times New Roman" w:hAnsi="Times New Roman" w:cs="Times New Roman"/>
          <w:sz w:val="28"/>
          <w:szCs w:val="28"/>
        </w:rPr>
        <w:t xml:space="preserve">от _____________ № </w:t>
      </w:r>
      <w:r w:rsidR="001F0CFA">
        <w:rPr>
          <w:rFonts w:ascii="Times New Roman" w:hAnsi="Times New Roman" w:cs="Times New Roman"/>
          <w:sz w:val="28"/>
          <w:szCs w:val="28"/>
        </w:rPr>
        <w:t>_____</w:t>
      </w:r>
    </w:p>
    <w:p w:rsidR="00A3774E" w:rsidRPr="001F0CFA" w:rsidRDefault="00A3774E" w:rsidP="00A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774E" w:rsidRPr="00C652F4" w:rsidRDefault="00A3774E" w:rsidP="00A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4065B" w:rsidRPr="000C0E14" w:rsidRDefault="000C0E14" w:rsidP="00D1791E">
      <w:pPr>
        <w:spacing w:after="0" w:line="240" w:lineRule="auto"/>
        <w:ind w:right="538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C0E1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«Починковский муниципальный округ» Смоленской области  от</w:t>
      </w:r>
      <w:r>
        <w:rPr>
          <w:rFonts w:ascii="Times New Roman" w:hAnsi="Times New Roman" w:cs="Times New Roman"/>
          <w:sz w:val="28"/>
          <w:szCs w:val="28"/>
        </w:rPr>
        <w:t xml:space="preserve"> 19.03.2025 №</w:t>
      </w:r>
      <w:r w:rsidR="00F42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90-адм</w:t>
      </w:r>
    </w:p>
    <w:bookmarkEnd w:id="0"/>
    <w:p w:rsidR="00A3774E" w:rsidRDefault="00A3774E" w:rsidP="00A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0E14" w:rsidRDefault="000C0E14" w:rsidP="00A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791E" w:rsidRDefault="00D1791E" w:rsidP="00A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0E14" w:rsidRPr="004D6C32" w:rsidRDefault="000C0E14" w:rsidP="004D6C32">
      <w:pPr>
        <w:pStyle w:val="a6"/>
        <w:ind w:firstLine="708"/>
        <w:jc w:val="both"/>
        <w:rPr>
          <w:rFonts w:ascii="Times New Roman" w:hAnsi="Times New Roman" w:cs="Times New Roman"/>
        </w:rPr>
      </w:pPr>
      <w:proofErr w:type="gramStart"/>
      <w:r w:rsidRPr="004D6C32">
        <w:rPr>
          <w:rFonts w:ascii="Times New Roman" w:hAnsi="Times New Roman" w:cs="Times New Roman"/>
        </w:rPr>
        <w:t xml:space="preserve">В соответствии с постановлением Правительства Смоленской области от </w:t>
      </w:r>
      <w:bookmarkStart w:id="1" w:name="DATEDOC"/>
      <w:bookmarkEnd w:id="1"/>
      <w:r w:rsidRPr="004D6C32">
        <w:rPr>
          <w:rFonts w:ascii="Times New Roman" w:hAnsi="Times New Roman" w:cs="Times New Roman"/>
        </w:rPr>
        <w:t xml:space="preserve">19.12.2024 № 998 </w:t>
      </w:r>
      <w:bookmarkStart w:id="2" w:name="NUM"/>
      <w:bookmarkEnd w:id="2"/>
      <w:r w:rsidRPr="004D6C32">
        <w:rPr>
          <w:rFonts w:ascii="Times New Roman" w:hAnsi="Times New Roman" w:cs="Times New Roman"/>
        </w:rPr>
        <w:t>«Об утверждении Примерного положения об оплате труда работников областных государственных бюджетных и автономных учреждений, в отношении которых Министерство образования и науки Смоленской области осуществляет функции и полномочия учредителя» (в редакциях постановления Правительства Смоленской области от 27.02.2025 № 102; от 09.02.2026 № 78</w:t>
      </w:r>
      <w:r w:rsidR="005B1436">
        <w:rPr>
          <w:rFonts w:ascii="Times New Roman" w:hAnsi="Times New Roman" w:cs="Times New Roman"/>
        </w:rPr>
        <w:t xml:space="preserve">, </w:t>
      </w:r>
      <w:r w:rsidR="004257F7">
        <w:rPr>
          <w:rFonts w:ascii="Times New Roman" w:hAnsi="Times New Roman" w:cs="Times New Roman"/>
        </w:rPr>
        <w:t>от 30.09.2026 №</w:t>
      </w:r>
      <w:r w:rsidR="00F42F66">
        <w:rPr>
          <w:rFonts w:ascii="Times New Roman" w:hAnsi="Times New Roman" w:cs="Times New Roman"/>
        </w:rPr>
        <w:t xml:space="preserve"> </w:t>
      </w:r>
      <w:r w:rsidR="004257F7">
        <w:rPr>
          <w:rFonts w:ascii="Times New Roman" w:hAnsi="Times New Roman" w:cs="Times New Roman"/>
        </w:rPr>
        <w:t>590</w:t>
      </w:r>
      <w:r w:rsidRPr="004D6C32">
        <w:rPr>
          <w:rFonts w:ascii="Times New Roman" w:hAnsi="Times New Roman" w:cs="Times New Roman"/>
        </w:rPr>
        <w:t>)</w:t>
      </w:r>
      <w:proofErr w:type="gramEnd"/>
    </w:p>
    <w:p w:rsidR="000C0E14" w:rsidRPr="004D6C32" w:rsidRDefault="000C0E14" w:rsidP="004D6C32">
      <w:pPr>
        <w:pStyle w:val="a6"/>
        <w:jc w:val="both"/>
        <w:rPr>
          <w:rFonts w:ascii="Times New Roman" w:hAnsi="Times New Roman" w:cs="Times New Roman"/>
        </w:rPr>
      </w:pPr>
    </w:p>
    <w:p w:rsidR="00D1791E" w:rsidRDefault="00D1791E" w:rsidP="004D6C32">
      <w:pPr>
        <w:pStyle w:val="a6"/>
        <w:ind w:firstLine="567"/>
        <w:jc w:val="both"/>
        <w:rPr>
          <w:rFonts w:ascii="Times New Roman" w:hAnsi="Times New Roman" w:cs="Times New Roman"/>
        </w:rPr>
      </w:pPr>
    </w:p>
    <w:p w:rsidR="000C0E14" w:rsidRPr="004D6C32" w:rsidRDefault="000C0E14" w:rsidP="004D6C32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4D6C32">
        <w:rPr>
          <w:rFonts w:ascii="Times New Roman" w:hAnsi="Times New Roman" w:cs="Times New Roman"/>
        </w:rPr>
        <w:t xml:space="preserve">Администрация муниципального образования «Починковский муниципальный округ» Смоленской области  </w:t>
      </w:r>
      <w:proofErr w:type="gramStart"/>
      <w:r w:rsidRPr="004D6C32">
        <w:rPr>
          <w:rFonts w:ascii="Times New Roman" w:hAnsi="Times New Roman" w:cs="Times New Roman"/>
        </w:rPr>
        <w:t>п</w:t>
      </w:r>
      <w:proofErr w:type="gramEnd"/>
      <w:r w:rsidRPr="004D6C32">
        <w:rPr>
          <w:rFonts w:ascii="Times New Roman" w:hAnsi="Times New Roman" w:cs="Times New Roman"/>
        </w:rPr>
        <w:t xml:space="preserve"> о с т а н о в л я е т:</w:t>
      </w:r>
    </w:p>
    <w:p w:rsidR="000C0E14" w:rsidRDefault="000C0E14" w:rsidP="00527FB8">
      <w:pPr>
        <w:ind w:firstLine="567"/>
        <w:jc w:val="both"/>
        <w:rPr>
          <w:rFonts w:ascii="Times New Roman" w:hAnsi="Times New Roman" w:cs="Times New Roman"/>
          <w:sz w:val="28"/>
        </w:rPr>
      </w:pPr>
    </w:p>
    <w:p w:rsidR="000C0E14" w:rsidRDefault="000C0E14" w:rsidP="00527FB8">
      <w:pPr>
        <w:pStyle w:val="a6"/>
        <w:ind w:firstLine="567"/>
        <w:jc w:val="both"/>
        <w:rPr>
          <w:rFonts w:ascii="Times New Roman" w:hAnsi="Times New Roman" w:cs="Times New Roman"/>
        </w:rPr>
      </w:pPr>
      <w:r w:rsidRPr="000C0E14">
        <w:rPr>
          <w:rFonts w:ascii="Times New Roman" w:hAnsi="Times New Roman" w:cs="Times New Roman"/>
        </w:rPr>
        <w:t>1. Внести в постановление Администрации муниципального образования «Починковский муниципальный округ» Смоленской области от 19.03.2025 №</w:t>
      </w:r>
      <w:r w:rsidR="00F42F66">
        <w:rPr>
          <w:rFonts w:ascii="Times New Roman" w:hAnsi="Times New Roman" w:cs="Times New Roman"/>
        </w:rPr>
        <w:t xml:space="preserve"> </w:t>
      </w:r>
      <w:r w:rsidRPr="000C0E14">
        <w:rPr>
          <w:rFonts w:ascii="Times New Roman" w:hAnsi="Times New Roman" w:cs="Times New Roman"/>
        </w:rPr>
        <w:t>90-адм «Об утверждении Положения об оплате труда руководителей муниципальных бюджетных и казенных образовательных учреждений, подведомственных Управлению образования Администрации муниципального образования «Починковский муниципальный округ» Смоленской области» (далее – Положение) следующие изменения:</w:t>
      </w:r>
    </w:p>
    <w:p w:rsidR="00033320" w:rsidRDefault="000C0E14" w:rsidP="00033320">
      <w:pPr>
        <w:pStyle w:val="a6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033320">
        <w:rPr>
          <w:rFonts w:ascii="Times New Roman" w:hAnsi="Times New Roman" w:cs="Times New Roman"/>
        </w:rPr>
        <w:t xml:space="preserve">В разделе </w:t>
      </w:r>
      <w:r w:rsidR="007E7D63">
        <w:rPr>
          <w:rFonts w:ascii="Times New Roman" w:hAnsi="Times New Roman" w:cs="Times New Roman"/>
        </w:rPr>
        <w:t>3</w:t>
      </w:r>
      <w:r w:rsidR="00033320">
        <w:rPr>
          <w:rFonts w:ascii="Times New Roman" w:hAnsi="Times New Roman" w:cs="Times New Roman"/>
        </w:rPr>
        <w:t>:</w:t>
      </w:r>
    </w:p>
    <w:p w:rsidR="00861D77" w:rsidRDefault="00033320" w:rsidP="00033320">
      <w:pPr>
        <w:pStyle w:val="a6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</w:t>
      </w:r>
      <w:r w:rsidR="007E7D63">
        <w:rPr>
          <w:rFonts w:ascii="Times New Roman" w:hAnsi="Times New Roman" w:cs="Times New Roman"/>
        </w:rPr>
        <w:t>абзаце пятом</w:t>
      </w:r>
      <w:r>
        <w:rPr>
          <w:rFonts w:ascii="Times New Roman" w:hAnsi="Times New Roman" w:cs="Times New Roman"/>
        </w:rPr>
        <w:t xml:space="preserve"> слова «25 процентов должностного оклада» заменить словами «9 000 рублей»;</w:t>
      </w:r>
    </w:p>
    <w:p w:rsidR="00033320" w:rsidRDefault="00033320" w:rsidP="00033320">
      <w:pPr>
        <w:pStyle w:val="a6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в абзаце </w:t>
      </w:r>
      <w:r w:rsidR="007E7D63">
        <w:rPr>
          <w:rFonts w:ascii="Times New Roman" w:hAnsi="Times New Roman" w:cs="Times New Roman"/>
        </w:rPr>
        <w:t>восьмом</w:t>
      </w:r>
      <w:r>
        <w:rPr>
          <w:rFonts w:ascii="Times New Roman" w:hAnsi="Times New Roman" w:cs="Times New Roman"/>
        </w:rPr>
        <w:t xml:space="preserve"> слова «10 процентов должностного оклада руководителя учреждения» заменить словами «3 600 рублей»;</w:t>
      </w:r>
    </w:p>
    <w:p w:rsidR="00033320" w:rsidRDefault="00033320" w:rsidP="00033320">
      <w:pPr>
        <w:pStyle w:val="a6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абзаце </w:t>
      </w:r>
      <w:r w:rsidR="007E7D63">
        <w:rPr>
          <w:rFonts w:ascii="Times New Roman" w:hAnsi="Times New Roman" w:cs="Times New Roman"/>
        </w:rPr>
        <w:t xml:space="preserve">девятом </w:t>
      </w:r>
      <w:r>
        <w:rPr>
          <w:rFonts w:ascii="Times New Roman" w:hAnsi="Times New Roman" w:cs="Times New Roman"/>
        </w:rPr>
        <w:t>слова «15 процентов должностного оклада руководителя учреждения» заменить словами «5 400 рублей»</w:t>
      </w:r>
      <w:r w:rsidR="009A592E">
        <w:rPr>
          <w:rFonts w:ascii="Times New Roman" w:hAnsi="Times New Roman" w:cs="Times New Roman"/>
        </w:rPr>
        <w:t>.</w:t>
      </w:r>
    </w:p>
    <w:p w:rsidR="000C0E14" w:rsidRPr="004E3771" w:rsidRDefault="00557CF8" w:rsidP="00557CF8">
      <w:pPr>
        <w:pStyle w:val="a6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Настоящее постановление вступает в силу с 1 </w:t>
      </w:r>
      <w:r w:rsidR="00EC5483" w:rsidRPr="004E3771">
        <w:rPr>
          <w:rFonts w:ascii="Times New Roman" w:hAnsi="Times New Roman" w:cs="Times New Roman"/>
        </w:rPr>
        <w:t>января 2027 года.</w:t>
      </w:r>
    </w:p>
    <w:p w:rsidR="00A3774E" w:rsidRDefault="00A3774E" w:rsidP="00A37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E78" w:rsidRDefault="00373E78" w:rsidP="00A37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D65" w:rsidRDefault="00814D65" w:rsidP="00A37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774E" w:rsidRDefault="00DE75D6" w:rsidP="00A3774E">
      <w:pPr>
        <w:pStyle w:val="a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A3774E" w:rsidRPr="00C652F4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A3774E" w:rsidRPr="00C652F4">
        <w:rPr>
          <w:rFonts w:ascii="Times New Roman" w:hAnsi="Times New Roman" w:cs="Times New Roman"/>
          <w:szCs w:val="28"/>
        </w:rPr>
        <w:t xml:space="preserve"> муниципального образования </w:t>
      </w:r>
    </w:p>
    <w:p w:rsidR="00A3774E" w:rsidRPr="00C652F4" w:rsidRDefault="00A3774E" w:rsidP="00A3774E">
      <w:pPr>
        <w:pStyle w:val="a6"/>
        <w:rPr>
          <w:rFonts w:ascii="Times New Roman" w:hAnsi="Times New Roman" w:cs="Times New Roman"/>
          <w:szCs w:val="28"/>
        </w:rPr>
      </w:pPr>
      <w:r w:rsidRPr="00C652F4">
        <w:rPr>
          <w:rFonts w:ascii="Times New Roman" w:hAnsi="Times New Roman" w:cs="Times New Roman"/>
          <w:szCs w:val="28"/>
        </w:rPr>
        <w:t xml:space="preserve">«Починковский </w:t>
      </w:r>
      <w:r>
        <w:rPr>
          <w:rFonts w:ascii="Times New Roman" w:hAnsi="Times New Roman" w:cs="Times New Roman"/>
          <w:szCs w:val="28"/>
        </w:rPr>
        <w:t>муниципальный округ</w:t>
      </w:r>
      <w:r w:rsidRPr="00C652F4">
        <w:rPr>
          <w:rFonts w:ascii="Times New Roman" w:hAnsi="Times New Roman" w:cs="Times New Roman"/>
          <w:szCs w:val="28"/>
        </w:rPr>
        <w:t>»</w:t>
      </w:r>
    </w:p>
    <w:p w:rsidR="00A3774E" w:rsidRPr="00C652F4" w:rsidRDefault="00A3774E" w:rsidP="00A3774E">
      <w:pPr>
        <w:pStyle w:val="a6"/>
        <w:rPr>
          <w:rFonts w:ascii="Times New Roman" w:hAnsi="Times New Roman" w:cs="Times New Roman"/>
          <w:b/>
          <w:szCs w:val="28"/>
        </w:rPr>
      </w:pPr>
      <w:r w:rsidRPr="00C652F4">
        <w:rPr>
          <w:rFonts w:ascii="Times New Roman" w:hAnsi="Times New Roman" w:cs="Times New Roman"/>
          <w:szCs w:val="28"/>
        </w:rPr>
        <w:t xml:space="preserve">Смоленской области                            </w:t>
      </w:r>
      <w:r>
        <w:rPr>
          <w:rFonts w:ascii="Times New Roman" w:hAnsi="Times New Roman" w:cs="Times New Roman"/>
          <w:szCs w:val="28"/>
        </w:rPr>
        <w:t xml:space="preserve">                   </w:t>
      </w:r>
      <w:r w:rsidRPr="00C652F4">
        <w:rPr>
          <w:rFonts w:ascii="Times New Roman" w:hAnsi="Times New Roman" w:cs="Times New Roman"/>
          <w:szCs w:val="28"/>
        </w:rPr>
        <w:t xml:space="preserve">               </w:t>
      </w:r>
      <w:r>
        <w:rPr>
          <w:rFonts w:ascii="Times New Roman" w:hAnsi="Times New Roman" w:cs="Times New Roman"/>
          <w:szCs w:val="28"/>
        </w:rPr>
        <w:t xml:space="preserve">           </w:t>
      </w:r>
      <w:r w:rsidRPr="00C652F4">
        <w:rPr>
          <w:rFonts w:ascii="Times New Roman" w:hAnsi="Times New Roman" w:cs="Times New Roman"/>
          <w:szCs w:val="28"/>
        </w:rPr>
        <w:t xml:space="preserve">     </w:t>
      </w:r>
      <w:r w:rsidR="00DE75D6">
        <w:rPr>
          <w:rFonts w:ascii="Times New Roman" w:hAnsi="Times New Roman" w:cs="Times New Roman"/>
          <w:szCs w:val="28"/>
        </w:rPr>
        <w:tab/>
        <w:t>А.В. Голуб</w:t>
      </w:r>
    </w:p>
    <w:sectPr w:rsidR="00A3774E" w:rsidRPr="00C652F4" w:rsidSect="00796CB3">
      <w:headerReference w:type="default" r:id="rId10"/>
      <w:headerReference w:type="first" r:id="rId11"/>
      <w:pgSz w:w="11906" w:h="16838"/>
      <w:pgMar w:top="851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9B4" w:rsidRDefault="009C29B4" w:rsidP="00A3774E">
      <w:pPr>
        <w:spacing w:after="0" w:line="240" w:lineRule="auto"/>
      </w:pPr>
      <w:r>
        <w:separator/>
      </w:r>
    </w:p>
  </w:endnote>
  <w:endnote w:type="continuationSeparator" w:id="0">
    <w:p w:rsidR="009C29B4" w:rsidRDefault="009C29B4" w:rsidP="00A37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9B4" w:rsidRDefault="009C29B4" w:rsidP="00A3774E">
      <w:pPr>
        <w:spacing w:after="0" w:line="240" w:lineRule="auto"/>
      </w:pPr>
      <w:r>
        <w:separator/>
      </w:r>
    </w:p>
  </w:footnote>
  <w:footnote w:type="continuationSeparator" w:id="0">
    <w:p w:rsidR="009C29B4" w:rsidRDefault="009C29B4" w:rsidP="00A37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6339"/>
      <w:docPartObj>
        <w:docPartGallery w:val="Page Numbers (Top of Page)"/>
        <w:docPartUnique/>
      </w:docPartObj>
    </w:sdtPr>
    <w:sdtEndPr/>
    <w:sdtContent>
      <w:p w:rsidR="005B1436" w:rsidRDefault="005B143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E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1436" w:rsidRDefault="005B143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36" w:rsidRPr="00A54278" w:rsidRDefault="005B1436">
    <w:pPr>
      <w:pStyle w:val="a8"/>
      <w:jc w:val="center"/>
      <w:rPr>
        <w:color w:val="FFFFFF" w:themeColor="background1"/>
      </w:rPr>
    </w:pPr>
  </w:p>
  <w:p w:rsidR="005B1436" w:rsidRDefault="005B143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B792B"/>
    <w:multiLevelType w:val="hybridMultilevel"/>
    <w:tmpl w:val="18640504"/>
    <w:lvl w:ilvl="0" w:tplc="E190044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D8228C"/>
    <w:multiLevelType w:val="hybridMultilevel"/>
    <w:tmpl w:val="81E23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628ED"/>
    <w:multiLevelType w:val="hybridMultilevel"/>
    <w:tmpl w:val="3A901B8E"/>
    <w:lvl w:ilvl="0" w:tplc="94F6402C">
      <w:start w:val="1"/>
      <w:numFmt w:val="decimal"/>
      <w:lvlText w:val="%1."/>
      <w:lvlJc w:val="left"/>
      <w:pPr>
        <w:ind w:left="900" w:hanging="5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06F62"/>
    <w:multiLevelType w:val="hybridMultilevel"/>
    <w:tmpl w:val="C860B060"/>
    <w:lvl w:ilvl="0" w:tplc="A64665AA">
      <w:start w:val="1"/>
      <w:numFmt w:val="decimal"/>
      <w:lvlText w:val="%1)"/>
      <w:lvlJc w:val="left"/>
      <w:pPr>
        <w:ind w:left="39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E512477"/>
    <w:multiLevelType w:val="hybridMultilevel"/>
    <w:tmpl w:val="A96E519C"/>
    <w:lvl w:ilvl="0" w:tplc="A69ACEA2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5E645E4"/>
    <w:multiLevelType w:val="multilevel"/>
    <w:tmpl w:val="F1387C6E"/>
    <w:lvl w:ilvl="0">
      <w:start w:val="1"/>
      <w:numFmt w:val="decimal"/>
      <w:lvlText w:val="%1."/>
      <w:lvlJc w:val="left"/>
      <w:pPr>
        <w:ind w:left="1410" w:hanging="141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2115" w:hanging="141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820" w:hanging="141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525" w:hanging="141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30" w:hanging="141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35" w:hanging="141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1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080" w:hanging="1440"/>
      </w:pPr>
      <w:rPr>
        <w:rFonts w:ascii="Times New Roman" w:eastAsia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74E"/>
    <w:rsid w:val="00000292"/>
    <w:rsid w:val="00007EDC"/>
    <w:rsid w:val="00011830"/>
    <w:rsid w:val="0002791E"/>
    <w:rsid w:val="00033320"/>
    <w:rsid w:val="00073B0F"/>
    <w:rsid w:val="00082220"/>
    <w:rsid w:val="00082D8C"/>
    <w:rsid w:val="000A69F7"/>
    <w:rsid w:val="000C0E14"/>
    <w:rsid w:val="000F5522"/>
    <w:rsid w:val="0015277C"/>
    <w:rsid w:val="00155345"/>
    <w:rsid w:val="001A7003"/>
    <w:rsid w:val="001B4C74"/>
    <w:rsid w:val="001F0CFA"/>
    <w:rsid w:val="001F6D82"/>
    <w:rsid w:val="00211307"/>
    <w:rsid w:val="0022302F"/>
    <w:rsid w:val="00224D2C"/>
    <w:rsid w:val="00254679"/>
    <w:rsid w:val="00267FFC"/>
    <w:rsid w:val="002A20C0"/>
    <w:rsid w:val="002D7455"/>
    <w:rsid w:val="0032367B"/>
    <w:rsid w:val="00332E12"/>
    <w:rsid w:val="00335506"/>
    <w:rsid w:val="0034065B"/>
    <w:rsid w:val="00352782"/>
    <w:rsid w:val="00364AA5"/>
    <w:rsid w:val="0037271C"/>
    <w:rsid w:val="00373E78"/>
    <w:rsid w:val="00375687"/>
    <w:rsid w:val="003B2B4B"/>
    <w:rsid w:val="00406CFD"/>
    <w:rsid w:val="00413F1B"/>
    <w:rsid w:val="004257F7"/>
    <w:rsid w:val="00432DEB"/>
    <w:rsid w:val="004425D5"/>
    <w:rsid w:val="00454DB6"/>
    <w:rsid w:val="00463E81"/>
    <w:rsid w:val="00464098"/>
    <w:rsid w:val="00473133"/>
    <w:rsid w:val="00490EF7"/>
    <w:rsid w:val="004B77BE"/>
    <w:rsid w:val="004D6C32"/>
    <w:rsid w:val="004E3771"/>
    <w:rsid w:val="00503E5A"/>
    <w:rsid w:val="00513B90"/>
    <w:rsid w:val="00527FB8"/>
    <w:rsid w:val="00557CF8"/>
    <w:rsid w:val="00563F8E"/>
    <w:rsid w:val="005650D7"/>
    <w:rsid w:val="00570473"/>
    <w:rsid w:val="00581705"/>
    <w:rsid w:val="005A78D9"/>
    <w:rsid w:val="005B1436"/>
    <w:rsid w:val="005B75D9"/>
    <w:rsid w:val="005F5157"/>
    <w:rsid w:val="00685BCF"/>
    <w:rsid w:val="006B1823"/>
    <w:rsid w:val="006B6072"/>
    <w:rsid w:val="006D4441"/>
    <w:rsid w:val="006D497D"/>
    <w:rsid w:val="006F7767"/>
    <w:rsid w:val="00756662"/>
    <w:rsid w:val="007710CE"/>
    <w:rsid w:val="00787A3E"/>
    <w:rsid w:val="00796CB3"/>
    <w:rsid w:val="007B70D2"/>
    <w:rsid w:val="007E031A"/>
    <w:rsid w:val="007E7D63"/>
    <w:rsid w:val="008042E0"/>
    <w:rsid w:val="00814D65"/>
    <w:rsid w:val="00823CEB"/>
    <w:rsid w:val="00826D89"/>
    <w:rsid w:val="00861D77"/>
    <w:rsid w:val="00884A70"/>
    <w:rsid w:val="00885990"/>
    <w:rsid w:val="008B2E5D"/>
    <w:rsid w:val="008B650C"/>
    <w:rsid w:val="008C2D60"/>
    <w:rsid w:val="008E5C5F"/>
    <w:rsid w:val="00965F31"/>
    <w:rsid w:val="00987FE6"/>
    <w:rsid w:val="009A2882"/>
    <w:rsid w:val="009A592E"/>
    <w:rsid w:val="009C29B4"/>
    <w:rsid w:val="009E3AC0"/>
    <w:rsid w:val="00A3774E"/>
    <w:rsid w:val="00A54278"/>
    <w:rsid w:val="00A64789"/>
    <w:rsid w:val="00A95C89"/>
    <w:rsid w:val="00AA00CF"/>
    <w:rsid w:val="00AA3234"/>
    <w:rsid w:val="00AB1F1A"/>
    <w:rsid w:val="00AB6571"/>
    <w:rsid w:val="00AD587A"/>
    <w:rsid w:val="00B35C08"/>
    <w:rsid w:val="00B83FB3"/>
    <w:rsid w:val="00BA581D"/>
    <w:rsid w:val="00BB313C"/>
    <w:rsid w:val="00BD0E3D"/>
    <w:rsid w:val="00BE716B"/>
    <w:rsid w:val="00C03A31"/>
    <w:rsid w:val="00C26A93"/>
    <w:rsid w:val="00C348E7"/>
    <w:rsid w:val="00C34DB4"/>
    <w:rsid w:val="00C73C4A"/>
    <w:rsid w:val="00CA1F6D"/>
    <w:rsid w:val="00CA446B"/>
    <w:rsid w:val="00D12214"/>
    <w:rsid w:val="00D1791E"/>
    <w:rsid w:val="00D435D0"/>
    <w:rsid w:val="00D61CF8"/>
    <w:rsid w:val="00D90651"/>
    <w:rsid w:val="00DA6BD5"/>
    <w:rsid w:val="00DB7C49"/>
    <w:rsid w:val="00DD1241"/>
    <w:rsid w:val="00DE0534"/>
    <w:rsid w:val="00DE75D6"/>
    <w:rsid w:val="00DF5BFD"/>
    <w:rsid w:val="00DF77BF"/>
    <w:rsid w:val="00E01F65"/>
    <w:rsid w:val="00E73E7A"/>
    <w:rsid w:val="00E832C4"/>
    <w:rsid w:val="00EB44A8"/>
    <w:rsid w:val="00EB6E71"/>
    <w:rsid w:val="00EC315E"/>
    <w:rsid w:val="00EC5483"/>
    <w:rsid w:val="00EF30C8"/>
    <w:rsid w:val="00F10911"/>
    <w:rsid w:val="00F24EB6"/>
    <w:rsid w:val="00F32239"/>
    <w:rsid w:val="00F42F66"/>
    <w:rsid w:val="00F55734"/>
    <w:rsid w:val="00FE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74E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027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C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C3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3774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377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6"/>
    <w:uiPriority w:val="99"/>
    <w:locked/>
    <w:rsid w:val="00A3774E"/>
    <w:rPr>
      <w:sz w:val="28"/>
      <w:szCs w:val="24"/>
    </w:rPr>
  </w:style>
  <w:style w:type="paragraph" w:styleId="a6">
    <w:name w:val="No Spacing"/>
    <w:link w:val="a5"/>
    <w:uiPriority w:val="99"/>
    <w:qFormat/>
    <w:rsid w:val="00A3774E"/>
    <w:pPr>
      <w:spacing w:after="0" w:line="240" w:lineRule="auto"/>
    </w:pPr>
    <w:rPr>
      <w:sz w:val="28"/>
      <w:szCs w:val="24"/>
    </w:rPr>
  </w:style>
  <w:style w:type="character" w:styleId="a7">
    <w:name w:val="Hyperlink"/>
    <w:uiPriority w:val="99"/>
    <w:rsid w:val="00A3774E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37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3774E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A37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774E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7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774E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3774E"/>
    <w:pPr>
      <w:ind w:left="720"/>
      <w:contextualSpacing/>
    </w:pPr>
  </w:style>
  <w:style w:type="character" w:styleId="af">
    <w:name w:val="page number"/>
    <w:basedOn w:val="a0"/>
    <w:uiPriority w:val="99"/>
    <w:rsid w:val="001F6D82"/>
  </w:style>
  <w:style w:type="paragraph" w:customStyle="1" w:styleId="ConsPlusNormal">
    <w:name w:val="ConsPlusNormal"/>
    <w:rsid w:val="00BE7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E716B"/>
    <w:pPr>
      <w:spacing w:after="120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BE716B"/>
    <w:rPr>
      <w:rFonts w:ascii="Calibri" w:eastAsia="Calibri" w:hAnsi="Calibri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27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f0">
    <w:name w:val="Table Grid"/>
    <w:basedOn w:val="a1"/>
    <w:uiPriority w:val="39"/>
    <w:rsid w:val="00DB7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4D6C32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D6C3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74E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027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C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C3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3774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377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6"/>
    <w:uiPriority w:val="99"/>
    <w:locked/>
    <w:rsid w:val="00A3774E"/>
    <w:rPr>
      <w:sz w:val="28"/>
      <w:szCs w:val="24"/>
    </w:rPr>
  </w:style>
  <w:style w:type="paragraph" w:styleId="a6">
    <w:name w:val="No Spacing"/>
    <w:link w:val="a5"/>
    <w:uiPriority w:val="99"/>
    <w:qFormat/>
    <w:rsid w:val="00A3774E"/>
    <w:pPr>
      <w:spacing w:after="0" w:line="240" w:lineRule="auto"/>
    </w:pPr>
    <w:rPr>
      <w:sz w:val="28"/>
      <w:szCs w:val="24"/>
    </w:rPr>
  </w:style>
  <w:style w:type="character" w:styleId="a7">
    <w:name w:val="Hyperlink"/>
    <w:uiPriority w:val="99"/>
    <w:rsid w:val="00A3774E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37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3774E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A37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774E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7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774E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3774E"/>
    <w:pPr>
      <w:ind w:left="720"/>
      <w:contextualSpacing/>
    </w:pPr>
  </w:style>
  <w:style w:type="character" w:styleId="af">
    <w:name w:val="page number"/>
    <w:basedOn w:val="a0"/>
    <w:uiPriority w:val="99"/>
    <w:rsid w:val="001F6D82"/>
  </w:style>
  <w:style w:type="paragraph" w:customStyle="1" w:styleId="ConsPlusNormal">
    <w:name w:val="ConsPlusNormal"/>
    <w:rsid w:val="00BE7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E716B"/>
    <w:pPr>
      <w:spacing w:after="120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BE716B"/>
    <w:rPr>
      <w:rFonts w:ascii="Calibri" w:eastAsia="Calibri" w:hAnsi="Calibri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27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f0">
    <w:name w:val="Table Grid"/>
    <w:basedOn w:val="a1"/>
    <w:uiPriority w:val="39"/>
    <w:rsid w:val="00DB7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4D6C32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D6C3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A8A77-110E-467C-B6A9-1B3A3FEC0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2026-02-17T11:37:00Z</cp:lastPrinted>
  <dcterms:created xsi:type="dcterms:W3CDTF">2026-10-09T06:34:00Z</dcterms:created>
  <dcterms:modified xsi:type="dcterms:W3CDTF">2026-10-09T12:21:00Z</dcterms:modified>
</cp:coreProperties>
</file>